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3C92" w:rsidP="1D640E90" w:rsidRDefault="00A13C92" w14:paraId="220C657D" w14:textId="416381EB">
      <w:pPr>
        <w:pStyle w:val="Normal"/>
        <w:jc w:val="center"/>
      </w:pPr>
      <w:r w:rsidR="1D640E90">
        <w:drawing>
          <wp:anchor distT="0" distB="0" distL="114300" distR="114300" simplePos="0" relativeHeight="251658240" behindDoc="1" locked="0" layoutInCell="1" allowOverlap="1" wp14:editId="4177BF79" wp14:anchorId="51EF7D5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02410" cy="1471283"/>
            <wp:effectExtent l="0" t="0" r="2540" b="0"/>
            <wp:wrapNone/>
            <wp:docPr id="560403235" name="Picture 1" descr="A close-up of a hand and a ha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ba82a61a48d42e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02410" cy="147128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D640E90" w:rsidP="1D640E90" w:rsidRDefault="1D640E90" w14:paraId="36610F5E" w14:textId="3D3A66C6">
      <w:pPr>
        <w:jc w:val="center"/>
        <w:rPr>
          <w:color w:val="4472C4" w:themeColor="accent1" w:themeTint="FF" w:themeShade="FF"/>
          <w:sz w:val="32"/>
          <w:szCs w:val="32"/>
        </w:rPr>
      </w:pPr>
    </w:p>
    <w:p w:rsidR="1D640E90" w:rsidP="1D640E90" w:rsidRDefault="1D640E90" w14:paraId="18CB8274" w14:textId="09A3F69A">
      <w:pPr>
        <w:jc w:val="center"/>
        <w:rPr>
          <w:color w:val="4472C4" w:themeColor="accent1" w:themeTint="FF" w:themeShade="FF"/>
          <w:sz w:val="32"/>
          <w:szCs w:val="32"/>
        </w:rPr>
      </w:pPr>
    </w:p>
    <w:p w:rsidR="1D640E90" w:rsidP="1D640E90" w:rsidRDefault="1D640E90" w14:paraId="1C111F32" w14:textId="035D6CFE">
      <w:pPr>
        <w:jc w:val="center"/>
        <w:rPr>
          <w:color w:val="4472C4" w:themeColor="accent1" w:themeTint="FF" w:themeShade="FF"/>
          <w:sz w:val="32"/>
          <w:szCs w:val="32"/>
        </w:rPr>
      </w:pPr>
    </w:p>
    <w:p w:rsidR="1D640E90" w:rsidP="1D640E90" w:rsidRDefault="1D640E90" w14:paraId="705504ED" w14:textId="4B6CA55C">
      <w:pPr>
        <w:jc w:val="center"/>
        <w:rPr>
          <w:color w:val="4472C4" w:themeColor="accent1" w:themeTint="FF" w:themeShade="FF"/>
          <w:sz w:val="32"/>
          <w:szCs w:val="32"/>
        </w:rPr>
      </w:pPr>
    </w:p>
    <w:p w:rsidRPr="005440A0" w:rsidR="00A13C92" w:rsidP="1D640E90" w:rsidRDefault="00A13C92" w14:paraId="5406D4DA" w14:textId="7CDE29EF" w14:noSpellErr="1">
      <w:pPr>
        <w:jc w:val="center"/>
        <w:rPr>
          <w:color w:val="auto" w:themeColor="accent1"/>
          <w:sz w:val="28"/>
          <w:szCs w:val="28"/>
        </w:rPr>
      </w:pPr>
      <w:r w:rsidRPr="1D640E90" w:rsidR="00A13C92">
        <w:rPr>
          <w:color w:val="auto"/>
          <w:sz w:val="28"/>
          <w:szCs w:val="28"/>
        </w:rPr>
        <w:t>Online Home Learning Responsible User Agreement</w:t>
      </w:r>
    </w:p>
    <w:p w:rsidRPr="005440A0" w:rsidR="00A13C92" w:rsidP="13E6BD67" w:rsidRDefault="00A13C92" w14:paraId="3340653D" w14:textId="77777777" w14:noSpellErr="1">
      <w:pPr>
        <w:rPr>
          <w:b w:val="1"/>
          <w:bCs w:val="1"/>
          <w:sz w:val="24"/>
          <w:szCs w:val="24"/>
        </w:rPr>
      </w:pPr>
      <w:r w:rsidRPr="13E6BD67" w:rsidR="00A13C92">
        <w:rPr>
          <w:b w:val="1"/>
          <w:bCs w:val="1"/>
          <w:sz w:val="24"/>
          <w:szCs w:val="24"/>
        </w:rPr>
        <w:t xml:space="preserve">To ensure my safety in online learning: </w:t>
      </w:r>
    </w:p>
    <w:p w:rsidR="00A13C92" w:rsidP="13E6BD67" w:rsidRDefault="00A13C92" w14:paraId="562C83B6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I will only use technology for school purposes as directed by my teacher. </w:t>
      </w:r>
    </w:p>
    <w:p w:rsidR="00A13C92" w:rsidP="2E24366A" w:rsidRDefault="00A13C92" w14:paraId="21677FB4" w14:textId="60BC5F4A">
      <w:pPr>
        <w:rPr>
          <w:sz w:val="24"/>
          <w:szCs w:val="24"/>
        </w:rPr>
      </w:pPr>
      <w:r w:rsidRPr="2E24366A" w:rsidR="00A13C92">
        <w:rPr>
          <w:sz w:val="24"/>
          <w:szCs w:val="24"/>
        </w:rPr>
        <w:t xml:space="preserve">• I will only use technology for online learning when there is an adult in the </w:t>
      </w:r>
      <w:r w:rsidRPr="2E24366A" w:rsidR="582AA2FB">
        <w:rPr>
          <w:sz w:val="24"/>
          <w:szCs w:val="24"/>
        </w:rPr>
        <w:t>room.</w:t>
      </w:r>
    </w:p>
    <w:p w:rsidR="00A13C92" w:rsidP="13E6BD67" w:rsidRDefault="00A13C92" w14:paraId="27BB3E76" w14:textId="48B7489A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>• I will not reveal my passwords to anyone</w:t>
      </w:r>
      <w:r w:rsidRPr="13E6BD67" w:rsidR="005440A0">
        <w:rPr>
          <w:sz w:val="24"/>
          <w:szCs w:val="24"/>
        </w:rPr>
        <w:t>.</w:t>
      </w:r>
      <w:r w:rsidRPr="13E6BD67" w:rsidR="00A13C92">
        <w:rPr>
          <w:sz w:val="24"/>
          <w:szCs w:val="24"/>
        </w:rPr>
        <w:t xml:space="preserve"> </w:t>
      </w:r>
    </w:p>
    <w:p w:rsidR="005440A0" w:rsidP="13E6BD67" w:rsidRDefault="00A13C92" w14:paraId="03D519E2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I will </w:t>
      </w:r>
      <w:r w:rsidRPr="13E6BD67" w:rsidR="00A13C92">
        <w:rPr>
          <w:sz w:val="24"/>
          <w:szCs w:val="24"/>
        </w:rPr>
        <w:t>be responsible for</w:t>
      </w:r>
      <w:r w:rsidRPr="13E6BD67" w:rsidR="00A13C92">
        <w:rPr>
          <w:sz w:val="24"/>
          <w:szCs w:val="24"/>
        </w:rPr>
        <w:t xml:space="preserve"> my behaviour and actions when using technology, this includes the resources I access and the language I use </w:t>
      </w:r>
    </w:p>
    <w:p w:rsidR="005440A0" w:rsidP="13E6BD67" w:rsidRDefault="00A13C92" w14:paraId="5F25E6C9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I will make sure that all my communication with other pupils, teachers and others using technology is responsible and sensible. </w:t>
      </w:r>
    </w:p>
    <w:p w:rsidRPr="00F025A6" w:rsidR="005440A0" w:rsidP="13E6BD67" w:rsidRDefault="00A13C92" w14:paraId="2468B4C0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I </w:t>
      </w:r>
      <w:r w:rsidRPr="13E6BD67" w:rsidR="00A13C92">
        <w:rPr>
          <w:sz w:val="24"/>
          <w:szCs w:val="24"/>
        </w:rPr>
        <w:t xml:space="preserve">will not deliberately browse, download, upload or forward material that could be considered offensive or illegal. If I accidentally come across any such material, I will report it </w:t>
      </w:r>
      <w:r w:rsidRPr="13E6BD67" w:rsidR="00A13C92">
        <w:rPr>
          <w:sz w:val="24"/>
          <w:szCs w:val="24"/>
        </w:rPr>
        <w:t>immediately</w:t>
      </w:r>
      <w:r w:rsidRPr="13E6BD67" w:rsidR="00A13C92">
        <w:rPr>
          <w:sz w:val="24"/>
          <w:szCs w:val="24"/>
        </w:rPr>
        <w:t xml:space="preserve"> to my teacher or my parent. </w:t>
      </w:r>
    </w:p>
    <w:p w:rsidR="005440A0" w:rsidP="13E6BD67" w:rsidRDefault="00A13C92" w14:paraId="53CDA25B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I will not </w:t>
      </w:r>
      <w:r w:rsidRPr="13E6BD67" w:rsidR="00A13C92">
        <w:rPr>
          <w:sz w:val="24"/>
          <w:szCs w:val="24"/>
        </w:rPr>
        <w:t xml:space="preserve">record or take photos of my classmates or teachers during </w:t>
      </w:r>
      <w:r w:rsidRPr="13E6BD67" w:rsidR="00A13C92">
        <w:rPr>
          <w:sz w:val="24"/>
          <w:szCs w:val="24"/>
        </w:rPr>
        <w:t>face to face</w:t>
      </w:r>
      <w:r w:rsidRPr="13E6BD67" w:rsidR="00A13C92">
        <w:rPr>
          <w:sz w:val="24"/>
          <w:szCs w:val="24"/>
        </w:rPr>
        <w:t xml:space="preserve"> sessions. </w:t>
      </w:r>
    </w:p>
    <w:p w:rsidR="005440A0" w:rsidP="13E6BD67" w:rsidRDefault="00A13C92" w14:paraId="16727F50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>•</w:t>
      </w:r>
      <w:r w:rsidRPr="13E6BD67" w:rsidR="005440A0">
        <w:rPr>
          <w:sz w:val="24"/>
          <w:szCs w:val="24"/>
        </w:rPr>
        <w:t xml:space="preserve">I </w:t>
      </w:r>
      <w:r w:rsidRPr="13E6BD67" w:rsidR="00A13C92">
        <w:rPr>
          <w:sz w:val="24"/>
          <w:szCs w:val="24"/>
        </w:rPr>
        <w:t xml:space="preserve">understand that when using TEAMS and other applications provided by the school that my use can be </w:t>
      </w:r>
      <w:r w:rsidRPr="13E6BD67" w:rsidR="00A13C92">
        <w:rPr>
          <w:sz w:val="24"/>
          <w:szCs w:val="24"/>
        </w:rPr>
        <w:t>monitored</w:t>
      </w:r>
      <w:r w:rsidRPr="13E6BD67" w:rsidR="00A13C92">
        <w:rPr>
          <w:sz w:val="24"/>
          <w:szCs w:val="24"/>
        </w:rPr>
        <w:t xml:space="preserve"> and logged and can be made available to my teachers. </w:t>
      </w:r>
    </w:p>
    <w:p w:rsidR="005440A0" w:rsidP="13E6BD67" w:rsidRDefault="00A13C92" w14:paraId="6576D404" w14:textId="13D611B8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I understand that these rules are designed to help keep me safe and that if they are not followed, my parents may be contacted. </w:t>
      </w:r>
    </w:p>
    <w:p w:rsidRPr="005440A0" w:rsidR="005440A0" w:rsidP="13E6BD67" w:rsidRDefault="00A13C92" w14:paraId="60CB1E9E" w14:textId="1BF3725B" w14:noSpellErr="1">
      <w:pPr>
        <w:rPr>
          <w:b w:val="1"/>
          <w:bCs w:val="1"/>
          <w:sz w:val="24"/>
          <w:szCs w:val="24"/>
        </w:rPr>
      </w:pPr>
      <w:r w:rsidRPr="13E6BD67" w:rsidR="00A13C92">
        <w:rPr>
          <w:b w:val="1"/>
          <w:bCs w:val="1"/>
          <w:sz w:val="24"/>
          <w:szCs w:val="24"/>
        </w:rPr>
        <w:t xml:space="preserve">Guidelines for pupils using Microsoft Teams </w:t>
      </w:r>
    </w:p>
    <w:p w:rsidR="005440A0" w:rsidP="13E6BD67" w:rsidRDefault="00A13C92" w14:paraId="3B80FDC3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Use Teams from a communal room that is free from distraction such as a living room, home office or kitchen. </w:t>
      </w:r>
    </w:p>
    <w:p w:rsidR="005440A0" w:rsidP="13E6BD67" w:rsidRDefault="00A13C92" w14:paraId="6D17204C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Be on time for your Teams session </w:t>
      </w:r>
    </w:p>
    <w:p w:rsidR="005440A0" w:rsidP="13E6BD67" w:rsidRDefault="00A13C92" w14:paraId="1F610FF7" w14:textId="51655EE9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>• Be dressed appropriately for learning</w:t>
      </w:r>
    </w:p>
    <w:p w:rsidR="005440A0" w:rsidP="13E6BD67" w:rsidRDefault="00A13C92" w14:paraId="277D029C" w14:textId="01D9E634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Interact patiently and respectfully with your teachers and peers </w:t>
      </w:r>
    </w:p>
    <w:p w:rsidR="005440A0" w:rsidP="13E6BD67" w:rsidRDefault="00A13C92" w14:paraId="5C7E9A6F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Provide feedback to teachers about your experiences and any relevant suggestions </w:t>
      </w:r>
    </w:p>
    <w:p w:rsidR="005440A0" w:rsidP="13E6BD67" w:rsidRDefault="00A13C92" w14:paraId="51E29796" w14:textId="77777777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You MUST NOT record each other’s online interactions </w:t>
      </w:r>
    </w:p>
    <w:p w:rsidR="00BA5ADD" w:rsidP="13E6BD67" w:rsidRDefault="00A13C92" w14:paraId="69372EFE" w14:textId="7FF76B76" w14:noSpellErr="1">
      <w:pPr>
        <w:rPr>
          <w:sz w:val="24"/>
          <w:szCs w:val="24"/>
        </w:rPr>
      </w:pPr>
      <w:r w:rsidRPr="13E6BD67" w:rsidR="00A13C92">
        <w:rPr>
          <w:sz w:val="24"/>
          <w:szCs w:val="24"/>
        </w:rPr>
        <w:t xml:space="preserve">• Make sure you end the session as soon as the teacher </w:t>
      </w:r>
      <w:r w:rsidRPr="13E6BD67" w:rsidR="00A13C92">
        <w:rPr>
          <w:sz w:val="24"/>
          <w:szCs w:val="24"/>
        </w:rPr>
        <w:t>indicates</w:t>
      </w:r>
      <w:r w:rsidRPr="13E6BD67" w:rsidR="00A13C92">
        <w:rPr>
          <w:sz w:val="24"/>
          <w:szCs w:val="24"/>
        </w:rPr>
        <w:t xml:space="preserve"> to do so.</w:t>
      </w:r>
    </w:p>
    <w:sectPr w:rsidR="00BA5AD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1f38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552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92"/>
    <w:rsid w:val="00017E9E"/>
    <w:rsid w:val="005440A0"/>
    <w:rsid w:val="00A13C92"/>
    <w:rsid w:val="00AC3056"/>
    <w:rsid w:val="00BA5ADD"/>
    <w:rsid w:val="00F025A6"/>
    <w:rsid w:val="13E6BD67"/>
    <w:rsid w:val="1D640E90"/>
    <w:rsid w:val="2E24366A"/>
    <w:rsid w:val="582AA2FB"/>
    <w:rsid w:val="593B8F61"/>
    <w:rsid w:val="719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5553"/>
  <w15:chartTrackingRefBased/>
  <w15:docId w15:val="{41442A9D-9D07-4027-AA93-43D18D7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5ba82a61a48d42e6" /><Relationship Type="http://schemas.openxmlformats.org/officeDocument/2006/relationships/numbering" Target="numbering.xml" Id="Rbce0851c8b564c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3D1DA4497F4ABD22361E535CB4AF" ma:contentTypeVersion="4" ma:contentTypeDescription="Create a new document." ma:contentTypeScope="" ma:versionID="916b11c50346f50b11e60b603ca272b9">
  <xsd:schema xmlns:xsd="http://www.w3.org/2001/XMLSchema" xmlns:xs="http://www.w3.org/2001/XMLSchema" xmlns:p="http://schemas.microsoft.com/office/2006/metadata/properties" xmlns:ns2="a78efda9-c4d7-43f6-a001-ff37a4ba8016" targetNamespace="http://schemas.microsoft.com/office/2006/metadata/properties" ma:root="true" ma:fieldsID="e78447797fe3a5e2193dc42bedaabdd6" ns2:_="">
    <xsd:import namespace="a78efda9-c4d7-43f6-a001-ff37a4ba8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fda9-c4d7-43f6-a001-ff37a4ba8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32EFE-44F1-44AE-A3C2-2E1BCD3C983A}"/>
</file>

<file path=customXml/itemProps2.xml><?xml version="1.0" encoding="utf-8"?>
<ds:datastoreItem xmlns:ds="http://schemas.openxmlformats.org/officeDocument/2006/customXml" ds:itemID="{0DF37F65-0E5E-4B64-804D-7D3725DFEB33}"/>
</file>

<file path=customXml/itemProps3.xml><?xml version="1.0" encoding="utf-8"?>
<ds:datastoreItem xmlns:ds="http://schemas.openxmlformats.org/officeDocument/2006/customXml" ds:itemID="{5EABFF9B-1782-473A-AE4B-00F4A95555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Baker</dc:creator>
  <keywords/>
  <dc:description/>
  <lastModifiedBy>Victoria Balls</lastModifiedBy>
  <revision>5</revision>
  <dcterms:created xsi:type="dcterms:W3CDTF">2023-08-14T10:29:00.0000000Z</dcterms:created>
  <dcterms:modified xsi:type="dcterms:W3CDTF">2024-11-08T15:01:57.1690555Z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0x010100ABB43D1DA4497F4ABD22361E535CB4AF</vt:lpwstr>
  </property>
</Properties>
</file>