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7717" w14:textId="39DA8FCF" w:rsidR="00CA07FB" w:rsidRPr="00217447" w:rsidRDefault="00A31EF2" w:rsidP="00543C42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7447">
        <w:rPr>
          <w:rFonts w:ascii="Arial" w:hAnsi="Arial" w:cs="Arial"/>
          <w:b/>
          <w:bCs/>
          <w:sz w:val="28"/>
          <w:szCs w:val="28"/>
          <w:u w:val="single"/>
        </w:rPr>
        <w:t>EFFICACY OF THE WORD OF GOD</w:t>
      </w:r>
    </w:p>
    <w:p w14:paraId="10CBCDC5" w14:textId="0B18F2F5" w:rsidR="00A31EF2" w:rsidRPr="00217447" w:rsidRDefault="00A31EF2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6"/>
          <w:szCs w:val="26"/>
          <w:u w:val="single"/>
        </w:rPr>
        <w:t>The Word of God is powerful</w:t>
      </w:r>
      <w:r w:rsidRPr="00217447">
        <w:rPr>
          <w:rFonts w:ascii="Arial" w:hAnsi="Arial" w:cs="Arial"/>
          <w:sz w:val="24"/>
          <w:szCs w:val="24"/>
        </w:rPr>
        <w:t xml:space="preserve"> enough to convert the soul of man, and it is pure and perfect.</w:t>
      </w:r>
    </w:p>
    <w:p w14:paraId="572D6749" w14:textId="3124B310" w:rsidR="00A31EF2" w:rsidRPr="00217447" w:rsidRDefault="00A31EF2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19:7-9</w:t>
      </w:r>
      <w:r w:rsidRPr="00217447">
        <w:rPr>
          <w:rFonts w:ascii="Arial" w:hAnsi="Arial" w:cs="Arial"/>
        </w:rPr>
        <w:t xml:space="preserve"> </w:t>
      </w:r>
      <w:r w:rsidRPr="00217447">
        <w:rPr>
          <w:rFonts w:ascii="Arial" w:hAnsi="Arial" w:cs="Arial"/>
          <w:sz w:val="24"/>
          <w:szCs w:val="24"/>
        </w:rPr>
        <w:t>7</w:t>
      </w:r>
      <w:r w:rsidRPr="00217447">
        <w:rPr>
          <w:rFonts w:ascii="Arial" w:hAnsi="Arial" w:cs="Arial"/>
          <w:sz w:val="24"/>
          <w:szCs w:val="24"/>
        </w:rPr>
        <w:t>, “</w:t>
      </w:r>
      <w:r w:rsidRPr="00217447">
        <w:rPr>
          <w:rFonts w:ascii="Arial" w:hAnsi="Arial" w:cs="Arial"/>
          <w:sz w:val="24"/>
          <w:szCs w:val="24"/>
        </w:rPr>
        <w:t>The law of the Lord is perfect, converting the soul: the testimony of the Lord is sure, making wise the simple. The statutes of the Lord are right, rejoicing the heart: the commandment of the Lord is pure, enlightening the eyes.</w:t>
      </w:r>
      <w:r w:rsidR="006C2B60" w:rsidRPr="00217447">
        <w:rPr>
          <w:rFonts w:ascii="Arial" w:hAnsi="Arial" w:cs="Arial"/>
          <w:sz w:val="24"/>
          <w:szCs w:val="24"/>
        </w:rPr>
        <w:t xml:space="preserve">  </w:t>
      </w:r>
      <w:r w:rsidRPr="00217447">
        <w:rPr>
          <w:rFonts w:ascii="Arial" w:hAnsi="Arial" w:cs="Arial"/>
          <w:sz w:val="24"/>
          <w:szCs w:val="24"/>
        </w:rPr>
        <w:t>The fear of the Lord is clean, enduring for ever: the judgments of the Lord are true and righteous altogether.</w:t>
      </w:r>
      <w:r w:rsidR="006C2B60" w:rsidRPr="00217447">
        <w:rPr>
          <w:rFonts w:ascii="Arial" w:hAnsi="Arial" w:cs="Arial"/>
          <w:sz w:val="24"/>
          <w:szCs w:val="24"/>
        </w:rPr>
        <w:t>”</w:t>
      </w:r>
    </w:p>
    <w:p w14:paraId="5CD4F993" w14:textId="6B784017" w:rsidR="00543C42" w:rsidRPr="00217447" w:rsidRDefault="006C2B60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18:30, “</w:t>
      </w:r>
      <w:r w:rsidRPr="00217447">
        <w:rPr>
          <w:rFonts w:ascii="Arial" w:hAnsi="Arial" w:cs="Arial"/>
          <w:sz w:val="24"/>
          <w:szCs w:val="24"/>
        </w:rPr>
        <w:t>As for God, his way is perfect: the word of the Lord is tried: he is a buckler to all those that trust in him.</w:t>
      </w:r>
      <w:r w:rsidRPr="00217447">
        <w:rPr>
          <w:rFonts w:ascii="Arial" w:hAnsi="Arial" w:cs="Arial"/>
          <w:sz w:val="24"/>
          <w:szCs w:val="24"/>
        </w:rPr>
        <w:t>”</w:t>
      </w:r>
    </w:p>
    <w:p w14:paraId="3DC7842A" w14:textId="2F98A314" w:rsidR="006C2B60" w:rsidRPr="00217447" w:rsidRDefault="006C2B60" w:rsidP="00543C42">
      <w:pPr>
        <w:spacing w:before="240" w:line="276" w:lineRule="auto"/>
        <w:rPr>
          <w:rFonts w:ascii="Arial" w:hAnsi="Arial" w:cs="Arial"/>
          <w:sz w:val="26"/>
          <w:szCs w:val="26"/>
        </w:rPr>
      </w:pPr>
      <w:r w:rsidRPr="00217447">
        <w:rPr>
          <w:rFonts w:ascii="Arial" w:hAnsi="Arial" w:cs="Arial"/>
          <w:sz w:val="26"/>
          <w:szCs w:val="26"/>
          <w:u w:val="single"/>
        </w:rPr>
        <w:t>The Word of the Lord is forever settled in Heaven.</w:t>
      </w:r>
    </w:p>
    <w:p w14:paraId="0DB4F0B7" w14:textId="44BADDE9" w:rsidR="006C2B60" w:rsidRPr="00217447" w:rsidRDefault="006C2B60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119:89, “Forever, O Lord, thy word is settled in heaven.”</w:t>
      </w:r>
    </w:p>
    <w:p w14:paraId="0D61D599" w14:textId="7F3FA5E4" w:rsidR="00543C42" w:rsidRPr="00217447" w:rsidRDefault="006C2B60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40:8, “I delight to do thy will, O my God: yea, thy law is within my heart.”</w:t>
      </w:r>
    </w:p>
    <w:p w14:paraId="48424066" w14:textId="68442381" w:rsidR="006C2B60" w:rsidRPr="00217447" w:rsidRDefault="006C2B60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6"/>
          <w:szCs w:val="26"/>
          <w:u w:val="single"/>
        </w:rPr>
        <w:t>The Word is a cleanser and protector</w:t>
      </w:r>
      <w:r w:rsidRPr="00217447">
        <w:rPr>
          <w:rFonts w:ascii="Arial" w:hAnsi="Arial" w:cs="Arial"/>
          <w:sz w:val="24"/>
          <w:szCs w:val="24"/>
        </w:rPr>
        <w:t xml:space="preserve"> against </w:t>
      </w:r>
      <w:proofErr w:type="gramStart"/>
      <w:r w:rsidRPr="00217447">
        <w:rPr>
          <w:rFonts w:ascii="Arial" w:hAnsi="Arial" w:cs="Arial"/>
          <w:sz w:val="24"/>
          <w:szCs w:val="24"/>
        </w:rPr>
        <w:t>sin, when</w:t>
      </w:r>
      <w:proofErr w:type="gramEnd"/>
      <w:r w:rsidRPr="00217447">
        <w:rPr>
          <w:rFonts w:ascii="Arial" w:hAnsi="Arial" w:cs="Arial"/>
          <w:sz w:val="24"/>
          <w:szCs w:val="24"/>
        </w:rPr>
        <w:t xml:space="preserve"> the word is hidden in the heart.</w:t>
      </w:r>
    </w:p>
    <w:p w14:paraId="6B5BE410" w14:textId="47CC1FA0" w:rsidR="00543C42" w:rsidRPr="00217447" w:rsidRDefault="006C2B60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119:9-11, “</w:t>
      </w:r>
      <w:r w:rsidRPr="00217447">
        <w:rPr>
          <w:rFonts w:ascii="Arial" w:hAnsi="Arial" w:cs="Arial"/>
          <w:sz w:val="24"/>
          <w:szCs w:val="24"/>
        </w:rPr>
        <w:t>Wherewithal shall a young man cleanse his way? by taking heed thereto according to thy word.</w:t>
      </w:r>
      <w:r w:rsidRPr="00217447">
        <w:rPr>
          <w:rFonts w:ascii="Arial" w:hAnsi="Arial" w:cs="Arial"/>
          <w:sz w:val="24"/>
          <w:szCs w:val="24"/>
        </w:rPr>
        <w:t xml:space="preserve">  </w:t>
      </w:r>
      <w:r w:rsidRPr="00217447">
        <w:rPr>
          <w:rFonts w:ascii="Arial" w:hAnsi="Arial" w:cs="Arial"/>
          <w:sz w:val="24"/>
          <w:szCs w:val="24"/>
        </w:rPr>
        <w:t>With my whole heart have I sought thee: O let me not wander from thy commandments.</w:t>
      </w:r>
      <w:r w:rsidRPr="00217447">
        <w:rPr>
          <w:rFonts w:ascii="Arial" w:hAnsi="Arial" w:cs="Arial"/>
          <w:sz w:val="24"/>
          <w:szCs w:val="24"/>
        </w:rPr>
        <w:t xml:space="preserve"> </w:t>
      </w:r>
      <w:r w:rsidRPr="00217447">
        <w:rPr>
          <w:rFonts w:ascii="Arial" w:hAnsi="Arial" w:cs="Arial"/>
          <w:sz w:val="24"/>
          <w:szCs w:val="24"/>
        </w:rPr>
        <w:t xml:space="preserve"> Thy word have I hid in mine heart, that I might not sin against thee.</w:t>
      </w:r>
      <w:r w:rsidRPr="00217447">
        <w:rPr>
          <w:rFonts w:ascii="Arial" w:hAnsi="Arial" w:cs="Arial"/>
          <w:sz w:val="24"/>
          <w:szCs w:val="24"/>
        </w:rPr>
        <w:t>”</w:t>
      </w:r>
    </w:p>
    <w:p w14:paraId="1C156878" w14:textId="4E906068" w:rsidR="006C2B60" w:rsidRPr="00217447" w:rsidRDefault="006C2B60" w:rsidP="00543C42">
      <w:pPr>
        <w:spacing w:before="240" w:line="276" w:lineRule="auto"/>
        <w:rPr>
          <w:rFonts w:ascii="Arial" w:hAnsi="Arial" w:cs="Arial"/>
          <w:sz w:val="26"/>
          <w:szCs w:val="26"/>
          <w:u w:val="single"/>
        </w:rPr>
      </w:pPr>
      <w:r w:rsidRPr="00217447">
        <w:rPr>
          <w:rFonts w:ascii="Arial" w:hAnsi="Arial" w:cs="Arial"/>
          <w:sz w:val="26"/>
          <w:szCs w:val="26"/>
          <w:u w:val="single"/>
        </w:rPr>
        <w:t>The Word is a quickening power.</w:t>
      </w:r>
    </w:p>
    <w:p w14:paraId="74A89B33" w14:textId="7CE62A71" w:rsidR="00543C42" w:rsidRPr="00217447" w:rsidRDefault="006C2B60" w:rsidP="00543C4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119:25, “My soul cleaveth unto the dust: quicken thou me according to thy word.”</w:t>
      </w:r>
    </w:p>
    <w:p w14:paraId="0A0F1644" w14:textId="2627E5A7" w:rsidR="00543C42" w:rsidRPr="00217447" w:rsidRDefault="00543C42" w:rsidP="00543C42">
      <w:pPr>
        <w:spacing w:before="240" w:line="276" w:lineRule="auto"/>
        <w:rPr>
          <w:rFonts w:ascii="Arial" w:hAnsi="Arial" w:cs="Arial"/>
          <w:sz w:val="26"/>
          <w:szCs w:val="26"/>
        </w:rPr>
      </w:pPr>
      <w:r w:rsidRPr="00217447">
        <w:rPr>
          <w:rFonts w:ascii="Arial" w:hAnsi="Arial" w:cs="Arial"/>
          <w:sz w:val="26"/>
          <w:szCs w:val="26"/>
          <w:u w:val="single"/>
        </w:rPr>
        <w:t>The Word gives light and is very pure.</w:t>
      </w:r>
    </w:p>
    <w:p w14:paraId="65C9C609" w14:textId="24FCCD34" w:rsidR="00BF78B9" w:rsidRPr="00217447" w:rsidRDefault="00543C42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119</w:t>
      </w:r>
      <w:r w:rsidR="00BF78B9" w:rsidRPr="00217447">
        <w:rPr>
          <w:rFonts w:ascii="Arial" w:hAnsi="Arial" w:cs="Arial"/>
          <w:sz w:val="24"/>
          <w:szCs w:val="24"/>
        </w:rPr>
        <w:t>:130, “The entrance of thy words giveth light; it giveth understanding unto the simple.”</w:t>
      </w:r>
    </w:p>
    <w:p w14:paraId="6C3C3864" w14:textId="3BEC31EF" w:rsidR="00BF78B9" w:rsidRPr="00217447" w:rsidRDefault="00BF78B9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Psalm 119:140, “Thy word is very pure: therefore thy servant loveth it.”</w:t>
      </w:r>
    </w:p>
    <w:p w14:paraId="6F446275" w14:textId="6DC6B192" w:rsidR="00BF78B9" w:rsidRPr="00217447" w:rsidRDefault="00BF78B9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6"/>
          <w:szCs w:val="26"/>
          <w:u w:val="single"/>
        </w:rPr>
        <w:t>The Word is truth</w:t>
      </w:r>
      <w:r w:rsidRPr="00217447">
        <w:rPr>
          <w:rFonts w:ascii="Arial" w:hAnsi="Arial" w:cs="Arial"/>
          <w:sz w:val="24"/>
          <w:szCs w:val="24"/>
        </w:rPr>
        <w:t>; Jesus declared it.</w:t>
      </w:r>
    </w:p>
    <w:p w14:paraId="7A972698" w14:textId="18E8EDFA" w:rsidR="00BF78B9" w:rsidRDefault="00BF78B9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John 17:17, “Sanctify them through thy truth: thy word is truth.”</w:t>
      </w:r>
    </w:p>
    <w:p w14:paraId="46EEC69F" w14:textId="7B1D64DD" w:rsidR="00BF78B9" w:rsidRPr="00217447" w:rsidRDefault="00BF78B9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After the Holy Ghost comes in fullness to the individual (born of the Spirit), the Word of God becomes the food for the soul.</w:t>
      </w:r>
    </w:p>
    <w:p w14:paraId="0C95A7D2" w14:textId="00E6FD6C" w:rsidR="00217447" w:rsidRPr="00217447" w:rsidRDefault="00217447" w:rsidP="00217447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744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EFFICACY OF THE WORD OF GOD</w:t>
      </w:r>
    </w:p>
    <w:p w14:paraId="31B37D94" w14:textId="5C719608" w:rsidR="00BF78B9" w:rsidRPr="00217447" w:rsidRDefault="00BF78B9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6"/>
          <w:szCs w:val="26"/>
          <w:u w:val="single"/>
        </w:rPr>
        <w:t>Word is like a fire.</w:t>
      </w:r>
    </w:p>
    <w:p w14:paraId="372A37C4" w14:textId="63193332" w:rsidR="00BF78B9" w:rsidRPr="00217447" w:rsidRDefault="00BF78B9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Jeremiah 23:29, “Is not my word like as a fire? Saith the Lord; and like a hammer that breaketh the rock in pieces?”</w:t>
      </w:r>
    </w:p>
    <w:p w14:paraId="58CE0045" w14:textId="2D3A851B" w:rsidR="0030519E" w:rsidRPr="00217447" w:rsidRDefault="0030519E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6"/>
          <w:szCs w:val="26"/>
          <w:u w:val="single"/>
        </w:rPr>
        <w:t xml:space="preserve">The Word was in the very beginning. </w:t>
      </w:r>
      <w:r w:rsidRPr="00217447">
        <w:rPr>
          <w:rFonts w:ascii="Arial" w:hAnsi="Arial" w:cs="Arial"/>
          <w:sz w:val="26"/>
          <w:szCs w:val="26"/>
        </w:rPr>
        <w:t xml:space="preserve"> </w:t>
      </w:r>
      <w:r w:rsidRPr="00217447">
        <w:rPr>
          <w:rFonts w:ascii="Arial" w:hAnsi="Arial" w:cs="Arial"/>
          <w:sz w:val="24"/>
          <w:szCs w:val="24"/>
        </w:rPr>
        <w:t>The Word as God and is God today.</w:t>
      </w:r>
    </w:p>
    <w:p w14:paraId="391117A1" w14:textId="61069FA0" w:rsidR="0030519E" w:rsidRPr="00217447" w:rsidRDefault="0030519E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Hebrews 8:10, “</w:t>
      </w:r>
      <w:r w:rsidRPr="00217447">
        <w:rPr>
          <w:rFonts w:ascii="Arial" w:hAnsi="Arial" w:cs="Arial"/>
          <w:sz w:val="24"/>
          <w:szCs w:val="24"/>
        </w:rPr>
        <w:t>For this is the covenant that I will make with the house of Israel after those days, saith the Lord; I will put my laws into their mind, and write them in their hearts: and I will be to them a God, and they shall be to me a people:</w:t>
      </w:r>
      <w:r w:rsidRPr="00217447">
        <w:rPr>
          <w:rFonts w:ascii="Arial" w:hAnsi="Arial" w:cs="Arial"/>
          <w:sz w:val="24"/>
          <w:szCs w:val="24"/>
        </w:rPr>
        <w:t>”</w:t>
      </w:r>
    </w:p>
    <w:p w14:paraId="5626A280" w14:textId="17C1ED58" w:rsidR="0030519E" w:rsidRPr="00217447" w:rsidRDefault="0030519E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Hebrews 10:16, “</w:t>
      </w:r>
      <w:r w:rsidRPr="00217447">
        <w:rPr>
          <w:rFonts w:ascii="Arial" w:hAnsi="Arial" w:cs="Arial"/>
          <w:sz w:val="24"/>
          <w:szCs w:val="24"/>
        </w:rPr>
        <w:t>This is the covenant that I will make with them after those days, saith the Lord, I will put my laws into their hearts, and in their minds will I write them;</w:t>
      </w:r>
      <w:r w:rsidRPr="00217447">
        <w:rPr>
          <w:rFonts w:ascii="Arial" w:hAnsi="Arial" w:cs="Arial"/>
          <w:sz w:val="24"/>
          <w:szCs w:val="24"/>
        </w:rPr>
        <w:t>”</w:t>
      </w:r>
    </w:p>
    <w:p w14:paraId="05BB03F1" w14:textId="1FD209C9" w:rsidR="0030519E" w:rsidRPr="00217447" w:rsidRDefault="0030519E" w:rsidP="0030519E">
      <w:pPr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 xml:space="preserve">NOTE: This comes to pass as you </w:t>
      </w:r>
      <w:proofErr w:type="gramStart"/>
      <w:r w:rsidRPr="00217447">
        <w:rPr>
          <w:rFonts w:ascii="Arial" w:hAnsi="Arial" w:cs="Arial"/>
          <w:sz w:val="24"/>
          <w:szCs w:val="24"/>
        </w:rPr>
        <w:t>enter into</w:t>
      </w:r>
      <w:proofErr w:type="gramEnd"/>
      <w:r w:rsidRPr="00217447">
        <w:rPr>
          <w:rFonts w:ascii="Arial" w:hAnsi="Arial" w:cs="Arial"/>
          <w:sz w:val="24"/>
          <w:szCs w:val="24"/>
        </w:rPr>
        <w:t xml:space="preserve"> the experience of being born of the Spirit.</w:t>
      </w:r>
    </w:p>
    <w:p w14:paraId="57CE2847" w14:textId="10BF76D0" w:rsidR="0030519E" w:rsidRPr="00217447" w:rsidRDefault="0030519E" w:rsidP="00543C42">
      <w:pPr>
        <w:spacing w:before="240"/>
        <w:rPr>
          <w:rFonts w:ascii="Arial" w:hAnsi="Arial" w:cs="Arial"/>
          <w:sz w:val="26"/>
          <w:szCs w:val="26"/>
          <w:u w:val="single"/>
        </w:rPr>
      </w:pPr>
      <w:r w:rsidRPr="00217447">
        <w:rPr>
          <w:rFonts w:ascii="Arial" w:hAnsi="Arial" w:cs="Arial"/>
          <w:sz w:val="26"/>
          <w:szCs w:val="26"/>
          <w:u w:val="single"/>
        </w:rPr>
        <w:t>Receive the Word in meekness.</w:t>
      </w:r>
    </w:p>
    <w:p w14:paraId="1C3DBB78" w14:textId="6A7E66E9" w:rsidR="0030519E" w:rsidRPr="00217447" w:rsidRDefault="0030519E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James 1:21, “Wherefore lay apart all filthiness and superfluity of naughtiness, and receive with meekness the engrafted word, which is able to save your souls.”</w:t>
      </w:r>
    </w:p>
    <w:p w14:paraId="0E3EF03C" w14:textId="38461A12" w:rsidR="0030519E" w:rsidRPr="00217447" w:rsidRDefault="00D83093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6"/>
          <w:szCs w:val="26"/>
          <w:u w:val="single"/>
        </w:rPr>
        <w:t>The Word of God is Spirit and Life.</w:t>
      </w:r>
    </w:p>
    <w:p w14:paraId="7462F948" w14:textId="710E2D98" w:rsidR="00D83093" w:rsidRPr="00217447" w:rsidRDefault="00D83093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John 14:10, “</w:t>
      </w:r>
      <w:r w:rsidRPr="00217447">
        <w:rPr>
          <w:rFonts w:ascii="Arial" w:hAnsi="Arial" w:cs="Arial"/>
          <w:sz w:val="24"/>
          <w:szCs w:val="24"/>
        </w:rPr>
        <w:t xml:space="preserve">Believest thou not that I am in the </w:t>
      </w:r>
      <w:proofErr w:type="gramStart"/>
      <w:r w:rsidRPr="00217447">
        <w:rPr>
          <w:rFonts w:ascii="Arial" w:hAnsi="Arial" w:cs="Arial"/>
          <w:sz w:val="24"/>
          <w:szCs w:val="24"/>
        </w:rPr>
        <w:t>Father</w:t>
      </w:r>
      <w:proofErr w:type="gramEnd"/>
      <w:r w:rsidRPr="00217447">
        <w:rPr>
          <w:rFonts w:ascii="Arial" w:hAnsi="Arial" w:cs="Arial"/>
          <w:sz w:val="24"/>
          <w:szCs w:val="24"/>
        </w:rPr>
        <w:t>, and the Father in me? the words that I speak unto you I speak not of myself: but the Father that dwelleth in me, he doeth the works.</w:t>
      </w:r>
      <w:r w:rsidRPr="00217447">
        <w:rPr>
          <w:rFonts w:ascii="Arial" w:hAnsi="Arial" w:cs="Arial"/>
          <w:sz w:val="24"/>
          <w:szCs w:val="24"/>
        </w:rPr>
        <w:t>”</w:t>
      </w:r>
    </w:p>
    <w:p w14:paraId="47F81405" w14:textId="4CF9ABC1" w:rsidR="00D83093" w:rsidRPr="00217447" w:rsidRDefault="00D83093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6"/>
          <w:szCs w:val="26"/>
          <w:u w:val="single"/>
        </w:rPr>
        <w:t>The indwelling of the Word of God brings faith</w:t>
      </w:r>
      <w:r w:rsidRPr="00217447">
        <w:rPr>
          <w:rFonts w:ascii="Arial" w:hAnsi="Arial" w:cs="Arial"/>
          <w:sz w:val="24"/>
          <w:szCs w:val="24"/>
        </w:rPr>
        <w:t xml:space="preserve"> for any need, causing you to be a doer of the Word and not a hearer only.</w:t>
      </w:r>
    </w:p>
    <w:p w14:paraId="213EF31E" w14:textId="0DAF8C06" w:rsidR="00D83093" w:rsidRPr="00217447" w:rsidRDefault="00D83093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John 15:7, “If ye abide in me, and my words abide in you, ye shall ask what ye will, and it shall be done unto you.”</w:t>
      </w:r>
    </w:p>
    <w:p w14:paraId="229B82FF" w14:textId="3DD9C311" w:rsidR="00D83093" w:rsidRPr="00217447" w:rsidRDefault="00D83093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 xml:space="preserve">Revelation 21:5, “And he that sat upon the throne said, Behold I make all things new.  And he said unto me, </w:t>
      </w:r>
      <w:proofErr w:type="gramStart"/>
      <w:r w:rsidRPr="00217447">
        <w:rPr>
          <w:rFonts w:ascii="Arial" w:hAnsi="Arial" w:cs="Arial"/>
          <w:sz w:val="24"/>
          <w:szCs w:val="24"/>
        </w:rPr>
        <w:t>Write</w:t>
      </w:r>
      <w:proofErr w:type="gramEnd"/>
      <w:r w:rsidRPr="00217447">
        <w:rPr>
          <w:rFonts w:ascii="Arial" w:hAnsi="Arial" w:cs="Arial"/>
          <w:sz w:val="24"/>
          <w:szCs w:val="24"/>
        </w:rPr>
        <w:t>: for these words are true and faithful.”</w:t>
      </w:r>
    </w:p>
    <w:p w14:paraId="661D2689" w14:textId="1F2307C7" w:rsidR="00D83093" w:rsidRPr="00217447" w:rsidRDefault="00D83093" w:rsidP="00543C42">
      <w:pPr>
        <w:spacing w:before="240"/>
        <w:rPr>
          <w:rFonts w:ascii="Arial" w:hAnsi="Arial" w:cs="Arial"/>
          <w:sz w:val="26"/>
          <w:szCs w:val="26"/>
          <w:u w:val="single"/>
        </w:rPr>
      </w:pPr>
      <w:r w:rsidRPr="00217447">
        <w:rPr>
          <w:rFonts w:ascii="Arial" w:hAnsi="Arial" w:cs="Arial"/>
          <w:sz w:val="26"/>
          <w:szCs w:val="26"/>
          <w:u w:val="single"/>
        </w:rPr>
        <w:t>The anointing and the Word must go together.</w:t>
      </w:r>
    </w:p>
    <w:p w14:paraId="1DEE16C4" w14:textId="6FC4F02A" w:rsidR="00D83093" w:rsidRPr="00217447" w:rsidRDefault="00D83093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>1 John 2:27, “</w:t>
      </w:r>
      <w:r w:rsidRPr="00217447">
        <w:rPr>
          <w:rFonts w:ascii="Arial" w:hAnsi="Arial" w:cs="Arial"/>
          <w:sz w:val="24"/>
          <w:szCs w:val="24"/>
        </w:rPr>
        <w:t xml:space="preserve">But the anointing which ye have received of him abideth in you, and ye need not that any man </w:t>
      </w:r>
      <w:proofErr w:type="gramStart"/>
      <w:r w:rsidRPr="00217447">
        <w:rPr>
          <w:rFonts w:ascii="Arial" w:hAnsi="Arial" w:cs="Arial"/>
          <w:sz w:val="24"/>
          <w:szCs w:val="24"/>
        </w:rPr>
        <w:t>teach</w:t>
      </w:r>
      <w:proofErr w:type="gramEnd"/>
      <w:r w:rsidRPr="00217447">
        <w:rPr>
          <w:rFonts w:ascii="Arial" w:hAnsi="Arial" w:cs="Arial"/>
          <w:sz w:val="24"/>
          <w:szCs w:val="24"/>
        </w:rPr>
        <w:t xml:space="preserve"> you: but as the same anointing teacheth you of all things, and is truth, and is no lie, and even as it hath taught you, ye shall abide in him.</w:t>
      </w:r>
      <w:r w:rsidRPr="00217447">
        <w:rPr>
          <w:rFonts w:ascii="Arial" w:hAnsi="Arial" w:cs="Arial"/>
          <w:sz w:val="24"/>
          <w:szCs w:val="24"/>
        </w:rPr>
        <w:t>”</w:t>
      </w:r>
    </w:p>
    <w:p w14:paraId="713E7D55" w14:textId="3CFA94A3" w:rsidR="00D83093" w:rsidRPr="00217447" w:rsidRDefault="00D83093" w:rsidP="00543C42">
      <w:pPr>
        <w:spacing w:before="240"/>
        <w:rPr>
          <w:rFonts w:ascii="Arial" w:hAnsi="Arial" w:cs="Arial"/>
          <w:sz w:val="24"/>
          <w:szCs w:val="24"/>
        </w:rPr>
      </w:pPr>
      <w:r w:rsidRPr="00217447">
        <w:rPr>
          <w:rFonts w:ascii="Arial" w:hAnsi="Arial" w:cs="Arial"/>
          <w:sz w:val="24"/>
          <w:szCs w:val="24"/>
        </w:rPr>
        <w:t xml:space="preserve">As newborn babes grow, they learn to feed themselves.  </w:t>
      </w:r>
      <w:proofErr w:type="gramStart"/>
      <w:r w:rsidRPr="00217447">
        <w:rPr>
          <w:rFonts w:ascii="Arial" w:hAnsi="Arial" w:cs="Arial"/>
          <w:sz w:val="24"/>
          <w:szCs w:val="24"/>
        </w:rPr>
        <w:t>So</w:t>
      </w:r>
      <w:proofErr w:type="gramEnd"/>
      <w:r w:rsidRPr="00217447">
        <w:rPr>
          <w:rFonts w:ascii="Arial" w:hAnsi="Arial" w:cs="Arial"/>
          <w:sz w:val="24"/>
          <w:szCs w:val="24"/>
        </w:rPr>
        <w:t xml:space="preserve"> it is with God’s Word. The Holy Ghost teaches each one to feed upon the Word for their nourishment, </w:t>
      </w:r>
      <w:proofErr w:type="gramStart"/>
      <w:r w:rsidRPr="00217447">
        <w:rPr>
          <w:rFonts w:ascii="Arial" w:hAnsi="Arial" w:cs="Arial"/>
          <w:sz w:val="24"/>
          <w:szCs w:val="24"/>
        </w:rPr>
        <w:t>strength ,</w:t>
      </w:r>
      <w:proofErr w:type="gramEnd"/>
      <w:r w:rsidRPr="00217447">
        <w:rPr>
          <w:rFonts w:ascii="Arial" w:hAnsi="Arial" w:cs="Arial"/>
          <w:sz w:val="24"/>
          <w:szCs w:val="24"/>
        </w:rPr>
        <w:t xml:space="preserve"> and growth.</w:t>
      </w:r>
    </w:p>
    <w:sectPr w:rsidR="00D83093" w:rsidRPr="00217447" w:rsidSect="00217447">
      <w:head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54DF" w14:textId="77777777" w:rsidR="005C47F6" w:rsidRDefault="005C47F6" w:rsidP="0030519E">
      <w:pPr>
        <w:spacing w:after="0" w:line="240" w:lineRule="auto"/>
      </w:pPr>
      <w:r>
        <w:separator/>
      </w:r>
    </w:p>
  </w:endnote>
  <w:endnote w:type="continuationSeparator" w:id="0">
    <w:p w14:paraId="3004EDDD" w14:textId="77777777" w:rsidR="005C47F6" w:rsidRDefault="005C47F6" w:rsidP="0030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1BDA" w14:textId="77777777" w:rsidR="005C47F6" w:rsidRDefault="005C47F6" w:rsidP="0030519E">
      <w:pPr>
        <w:spacing w:after="0" w:line="240" w:lineRule="auto"/>
      </w:pPr>
      <w:r>
        <w:separator/>
      </w:r>
    </w:p>
  </w:footnote>
  <w:footnote w:type="continuationSeparator" w:id="0">
    <w:p w14:paraId="73BD34D6" w14:textId="77777777" w:rsidR="005C47F6" w:rsidRDefault="005C47F6" w:rsidP="0030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21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B237F" w14:textId="47602327" w:rsidR="0030519E" w:rsidRDefault="003051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0FCBD" w14:textId="77777777" w:rsidR="0030519E" w:rsidRDefault="00305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F2"/>
    <w:rsid w:val="00217447"/>
    <w:rsid w:val="0030519E"/>
    <w:rsid w:val="00543C42"/>
    <w:rsid w:val="005C47F6"/>
    <w:rsid w:val="006C2B60"/>
    <w:rsid w:val="00A31EF2"/>
    <w:rsid w:val="00BF78B9"/>
    <w:rsid w:val="00CA07FB"/>
    <w:rsid w:val="00D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430A"/>
  <w15:chartTrackingRefBased/>
  <w15:docId w15:val="{13529B5B-0D72-48C6-A1DA-BCF4B6C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19E"/>
  </w:style>
  <w:style w:type="paragraph" w:styleId="Footer">
    <w:name w:val="footer"/>
    <w:basedOn w:val="Normal"/>
    <w:link w:val="FooterChar"/>
    <w:uiPriority w:val="99"/>
    <w:unhideWhenUsed/>
    <w:rsid w:val="0030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Decker</dc:creator>
  <cp:keywords/>
  <dc:description/>
  <cp:lastModifiedBy>Kristina Decker</cp:lastModifiedBy>
  <cp:revision>1</cp:revision>
  <dcterms:created xsi:type="dcterms:W3CDTF">2022-03-15T02:55:00Z</dcterms:created>
  <dcterms:modified xsi:type="dcterms:W3CDTF">2022-03-15T03:31:00Z</dcterms:modified>
</cp:coreProperties>
</file>