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ACF60" w14:textId="541DE5FC" w:rsidR="00E71B03" w:rsidRDefault="000137F3" w:rsidP="000137F3">
      <w:pPr>
        <w:jc w:val="center"/>
      </w:pPr>
      <w:r>
        <w:rPr>
          <w:noProof/>
        </w:rPr>
        <w:drawing>
          <wp:inline distT="0" distB="0" distL="0" distR="0" wp14:anchorId="2A4C9217" wp14:editId="3F239BD4">
            <wp:extent cx="2004060" cy="11676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288" cy="119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CE9D0" w14:textId="451DC01D" w:rsidR="000137F3" w:rsidRDefault="000137F3" w:rsidP="000137F3">
      <w:r>
        <w:t>Meeting-</w:t>
      </w:r>
      <w:r w:rsidR="00D210BE">
        <w:t>January 13, 2022</w:t>
      </w:r>
    </w:p>
    <w:p w14:paraId="1733A29C" w14:textId="7E7CD6D9" w:rsidR="00A71B21" w:rsidRDefault="00C049F6" w:rsidP="000137F3">
      <w:r>
        <w:t xml:space="preserve">-The meeting began with a prayer by </w:t>
      </w:r>
      <w:r w:rsidR="00FA62F6">
        <w:t>Joey Hufstedle</w:t>
      </w:r>
      <w:r w:rsidR="00D210BE">
        <w:t>r</w:t>
      </w:r>
      <w:r>
        <w:t>.</w:t>
      </w:r>
    </w:p>
    <w:p w14:paraId="63C96303" w14:textId="77777777" w:rsidR="00F55683" w:rsidRDefault="00C049F6" w:rsidP="00FA62F6">
      <w:r>
        <w:t>-</w:t>
      </w:r>
      <w:r w:rsidR="00FA62F6" w:rsidRPr="00FA62F6">
        <w:t xml:space="preserve"> </w:t>
      </w:r>
      <w:r w:rsidR="00E85661">
        <w:t>Coach Wickersham</w:t>
      </w:r>
      <w:r w:rsidR="005B04F7">
        <w:t xml:space="preserve"> gave an update on practice and new items that had been purchase</w:t>
      </w:r>
      <w:r w:rsidR="00561B25">
        <w:t>d</w:t>
      </w:r>
    </w:p>
    <w:p w14:paraId="40DF0759" w14:textId="20B5F40B" w:rsidR="00622FCE" w:rsidRDefault="00F55683" w:rsidP="00FA62F6">
      <w:r>
        <w:t>-</w:t>
      </w:r>
      <w:r w:rsidR="00C51C86">
        <w:t xml:space="preserve">Strawberries are the next fundraiser.  Sales are scheduled to </w:t>
      </w:r>
      <w:r w:rsidR="00807708">
        <w:t>go from January 31-February 15</w:t>
      </w:r>
      <w:r w:rsidR="00807708" w:rsidRPr="00807708">
        <w:rPr>
          <w:vertAlign w:val="superscript"/>
        </w:rPr>
        <w:t>th</w:t>
      </w:r>
      <w:r w:rsidR="00807708">
        <w:t xml:space="preserve"> and delivery is set for </w:t>
      </w:r>
      <w:r w:rsidR="00C77214">
        <w:t>Wednesday, March 2</w:t>
      </w:r>
      <w:r w:rsidR="00C77214" w:rsidRPr="00C77214">
        <w:rPr>
          <w:vertAlign w:val="superscript"/>
        </w:rPr>
        <w:t>nd</w:t>
      </w:r>
      <w:r w:rsidR="00C77214">
        <w:t>.</w:t>
      </w:r>
    </w:p>
    <w:p w14:paraId="7F6008DB" w14:textId="6312AEB2" w:rsidR="004B5009" w:rsidRDefault="004B5009" w:rsidP="00FA62F6">
      <w:r>
        <w:t xml:space="preserve">-Tumblers-these were discussed as a fundraiser but decided to </w:t>
      </w:r>
      <w:r w:rsidR="008B3596">
        <w:t>wait until later in the season or possibly next year.</w:t>
      </w:r>
    </w:p>
    <w:p w14:paraId="7268F4A6" w14:textId="56818826" w:rsidR="00FA62F6" w:rsidRDefault="00622FCE" w:rsidP="00FA62F6">
      <w:r>
        <w:t>-</w:t>
      </w:r>
      <w:r w:rsidR="00E61804">
        <w:t>Sign update-</w:t>
      </w:r>
      <w:r w:rsidR="00316DAD">
        <w:t xml:space="preserve">there are </w:t>
      </w:r>
      <w:r w:rsidR="00E61804">
        <w:t xml:space="preserve">still quite a few signs </w:t>
      </w:r>
      <w:r w:rsidR="004E68F8">
        <w:t xml:space="preserve">not renewed from last year.  To ensure we </w:t>
      </w:r>
      <w:proofErr w:type="gramStart"/>
      <w:r w:rsidR="00FF5DB7">
        <w:t>are able to</w:t>
      </w:r>
      <w:proofErr w:type="gramEnd"/>
      <w:r w:rsidR="00FF5DB7">
        <w:t xml:space="preserve"> get all signs renewed, February 17</w:t>
      </w:r>
      <w:r w:rsidR="00FF5DB7" w:rsidRPr="00FF5DB7">
        <w:rPr>
          <w:vertAlign w:val="superscript"/>
        </w:rPr>
        <w:t>th</w:t>
      </w:r>
      <w:r w:rsidR="00FF5DB7">
        <w:t xml:space="preserve"> </w:t>
      </w:r>
      <w:r w:rsidR="0017287C">
        <w:t xml:space="preserve">will be a </w:t>
      </w:r>
      <w:proofErr w:type="spellStart"/>
      <w:r w:rsidR="0017287C">
        <w:t>cut off</w:t>
      </w:r>
      <w:proofErr w:type="spellEnd"/>
      <w:r w:rsidR="0017287C">
        <w:t xml:space="preserve"> date for signs to be renewed.  After t</w:t>
      </w:r>
      <w:r w:rsidR="008E3CF2">
        <w:t>his date, a</w:t>
      </w:r>
      <w:r w:rsidR="00AB0816">
        <w:t>ny signs not renewed will be available for others to contact the businesses for the ads.</w:t>
      </w:r>
      <w:r w:rsidR="00FA62F6">
        <w:t xml:space="preserve">  </w:t>
      </w:r>
    </w:p>
    <w:p w14:paraId="4D7D40CF" w14:textId="7FC2581C" w:rsidR="00FA62F6" w:rsidRDefault="00AB0816" w:rsidP="00FA62F6">
      <w:r>
        <w:t xml:space="preserve">-Updated player </w:t>
      </w:r>
      <w:r w:rsidR="00E02B25">
        <w:t xml:space="preserve">budget </w:t>
      </w:r>
      <w:r w:rsidR="004B20A0">
        <w:t>was shown</w:t>
      </w:r>
      <w:r w:rsidR="00FA62F6">
        <w:t xml:space="preserve">  </w:t>
      </w:r>
    </w:p>
    <w:p w14:paraId="28C4C7FF" w14:textId="253F825E" w:rsidR="00FA62F6" w:rsidRDefault="00E036E8" w:rsidP="00FA62F6">
      <w:r>
        <w:t xml:space="preserve">-Next </w:t>
      </w:r>
      <w:r w:rsidR="006450B6">
        <w:t xml:space="preserve">meeting is tentatively </w:t>
      </w:r>
      <w:r w:rsidR="009D4222">
        <w:t xml:space="preserve">set </w:t>
      </w:r>
      <w:r w:rsidR="00A621B3">
        <w:t>for February 17</w:t>
      </w:r>
      <w:r w:rsidR="00A621B3" w:rsidRPr="00A621B3">
        <w:rPr>
          <w:vertAlign w:val="superscript"/>
        </w:rPr>
        <w:t>th</w:t>
      </w:r>
    </w:p>
    <w:p w14:paraId="30CBC427" w14:textId="77777777" w:rsidR="00A621B3" w:rsidRDefault="00A621B3" w:rsidP="00FA62F6"/>
    <w:p w14:paraId="230AC9C1" w14:textId="203941ED" w:rsidR="007D375D" w:rsidRPr="000137F3" w:rsidRDefault="007D375D" w:rsidP="00FA62F6"/>
    <w:sectPr w:rsidR="007D375D" w:rsidRPr="00013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F3"/>
    <w:rsid w:val="000137F3"/>
    <w:rsid w:val="0017287C"/>
    <w:rsid w:val="00316DAD"/>
    <w:rsid w:val="0034468B"/>
    <w:rsid w:val="004B20A0"/>
    <w:rsid w:val="004B5009"/>
    <w:rsid w:val="004E68F8"/>
    <w:rsid w:val="00561B25"/>
    <w:rsid w:val="005B04F7"/>
    <w:rsid w:val="00622FCE"/>
    <w:rsid w:val="006450B6"/>
    <w:rsid w:val="00790699"/>
    <w:rsid w:val="007D375D"/>
    <w:rsid w:val="00807708"/>
    <w:rsid w:val="00841D85"/>
    <w:rsid w:val="008B3596"/>
    <w:rsid w:val="008E0317"/>
    <w:rsid w:val="008E3CF2"/>
    <w:rsid w:val="009C7A60"/>
    <w:rsid w:val="009D4222"/>
    <w:rsid w:val="00A621B3"/>
    <w:rsid w:val="00A71B21"/>
    <w:rsid w:val="00AB0816"/>
    <w:rsid w:val="00BD16C4"/>
    <w:rsid w:val="00C049F6"/>
    <w:rsid w:val="00C51C86"/>
    <w:rsid w:val="00C77214"/>
    <w:rsid w:val="00D210BE"/>
    <w:rsid w:val="00E02B25"/>
    <w:rsid w:val="00E036E8"/>
    <w:rsid w:val="00E61804"/>
    <w:rsid w:val="00E713AC"/>
    <w:rsid w:val="00E85661"/>
    <w:rsid w:val="00F55683"/>
    <w:rsid w:val="00FA5B36"/>
    <w:rsid w:val="00FA62F6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C936E"/>
  <w15:chartTrackingRefBased/>
  <w15:docId w15:val="{B508605C-E5D5-483B-8700-58C1A2D6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4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Gibson County Special School District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Dabbs (YES)</dc:creator>
  <cp:keywords/>
  <dc:description/>
  <cp:lastModifiedBy>Kristen Dabbs (YES)</cp:lastModifiedBy>
  <cp:revision>27</cp:revision>
  <dcterms:created xsi:type="dcterms:W3CDTF">2022-02-23T20:46:00Z</dcterms:created>
  <dcterms:modified xsi:type="dcterms:W3CDTF">2022-02-23T21:34:00Z</dcterms:modified>
</cp:coreProperties>
</file>