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F8074" w14:textId="36BAAC7D" w:rsidR="00AA2FB3" w:rsidRDefault="001D23E8" w:rsidP="001D23E8">
      <w:pPr>
        <w:jc w:val="center"/>
      </w:pPr>
      <w:r>
        <w:rPr>
          <w:noProof/>
        </w:rPr>
        <w:drawing>
          <wp:inline distT="0" distB="0" distL="0" distR="0" wp14:anchorId="4A332A86" wp14:editId="7AC0A8F3">
            <wp:extent cx="1548765" cy="134618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on 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635" cy="1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8F3CD1" w14:textId="77777777" w:rsidR="001D23E8" w:rsidRDefault="001D23E8" w:rsidP="001D23E8">
      <w:pPr>
        <w:jc w:val="center"/>
      </w:pPr>
    </w:p>
    <w:p w14:paraId="32780590" w14:textId="0735D73F" w:rsidR="001D23E8" w:rsidRPr="001D23E8" w:rsidRDefault="001D23E8" w:rsidP="001D23E8">
      <w:pPr>
        <w:jc w:val="center"/>
        <w:rPr>
          <w:color w:val="2E74B5" w:themeColor="accent5" w:themeShade="BF"/>
        </w:rPr>
      </w:pPr>
      <w:r w:rsidRPr="001D23E8">
        <w:rPr>
          <w:color w:val="2E74B5" w:themeColor="accent5" w:themeShade="BF"/>
        </w:rPr>
        <w:t>Phone 900-300-4226</w:t>
      </w:r>
    </w:p>
    <w:p w14:paraId="170B9ADE" w14:textId="6032B819" w:rsidR="001D23E8" w:rsidRPr="001D23E8" w:rsidRDefault="001D23E8" w:rsidP="001D23E8">
      <w:pPr>
        <w:jc w:val="center"/>
        <w:rPr>
          <w:color w:val="2E74B5" w:themeColor="accent5" w:themeShade="BF"/>
        </w:rPr>
      </w:pPr>
      <w:r w:rsidRPr="001D23E8">
        <w:rPr>
          <w:color w:val="2E74B5" w:themeColor="accent5" w:themeShade="BF"/>
        </w:rPr>
        <w:t>Fax 833-313-7708</w:t>
      </w:r>
    </w:p>
    <w:p w14:paraId="6436E208" w14:textId="288A3BBA" w:rsidR="001D23E8" w:rsidRDefault="001D23E8" w:rsidP="001D23E8">
      <w:pPr>
        <w:jc w:val="center"/>
      </w:pPr>
    </w:p>
    <w:p w14:paraId="5A221AD9" w14:textId="77777777" w:rsidR="001D23E8" w:rsidRDefault="001D23E8" w:rsidP="001D23E8">
      <w:pPr>
        <w:jc w:val="center"/>
      </w:pPr>
    </w:p>
    <w:tbl>
      <w:tblPr>
        <w:tblStyle w:val="TableGrid"/>
        <w:tblW w:w="1656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64"/>
        <w:gridCol w:w="1504"/>
        <w:gridCol w:w="1134"/>
        <w:gridCol w:w="1134"/>
        <w:gridCol w:w="1296"/>
        <w:gridCol w:w="201"/>
        <w:gridCol w:w="1590"/>
        <w:gridCol w:w="201"/>
        <w:gridCol w:w="35"/>
        <w:gridCol w:w="8281"/>
      </w:tblGrid>
      <w:tr w:rsidR="001D23E8" w:rsidRPr="008C3934" w14:paraId="22F7E121" w14:textId="77777777" w:rsidTr="00F275AF">
        <w:trPr>
          <w:gridAfter w:val="3"/>
          <w:wAfter w:w="8517" w:type="dxa"/>
          <w:trHeight w:val="283"/>
        </w:trPr>
        <w:tc>
          <w:tcPr>
            <w:tcW w:w="1190" w:type="dxa"/>
            <w:gridSpan w:val="2"/>
          </w:tcPr>
          <w:p w14:paraId="1D2B9F67" w14:textId="77777777" w:rsidR="001D23E8" w:rsidRPr="008C3934" w:rsidRDefault="001D23E8" w:rsidP="00F275AF">
            <w:pPr>
              <w:rPr>
                <w:sz w:val="24"/>
                <w:szCs w:val="28"/>
              </w:rPr>
            </w:pPr>
            <w:r w:rsidRPr="008C3934">
              <w:rPr>
                <w:sz w:val="24"/>
                <w:szCs w:val="28"/>
              </w:rPr>
              <w:t>Name: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</w:tcPr>
          <w:p w14:paraId="2D8EF7A7" w14:textId="77777777" w:rsidR="001D23E8" w:rsidRPr="008C3934" w:rsidRDefault="001D23E8" w:rsidP="00F275AF">
            <w:pPr>
              <w:rPr>
                <w:sz w:val="24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60BF9536" w14:textId="77777777" w:rsidR="001D23E8" w:rsidRPr="008C3934" w:rsidRDefault="001D23E8" w:rsidP="00F275AF">
            <w:pPr>
              <w:rPr>
                <w:sz w:val="24"/>
                <w:szCs w:val="28"/>
              </w:rPr>
            </w:pPr>
            <w:r w:rsidRPr="008C3934">
              <w:rPr>
                <w:sz w:val="24"/>
                <w:szCs w:val="28"/>
              </w:rPr>
              <w:t>Date: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14:paraId="30CC26C3" w14:textId="77777777" w:rsidR="001D23E8" w:rsidRPr="008C3934" w:rsidRDefault="001D23E8" w:rsidP="00F275AF">
            <w:pPr>
              <w:rPr>
                <w:sz w:val="24"/>
                <w:szCs w:val="28"/>
              </w:rPr>
            </w:pPr>
          </w:p>
        </w:tc>
      </w:tr>
      <w:tr w:rsidR="001D23E8" w:rsidRPr="008C3934" w14:paraId="5C804F87" w14:textId="77777777" w:rsidTr="00F275AF">
        <w:trPr>
          <w:gridAfter w:val="3"/>
          <w:wAfter w:w="8517" w:type="dxa"/>
        </w:trPr>
        <w:tc>
          <w:tcPr>
            <w:tcW w:w="1190" w:type="dxa"/>
            <w:gridSpan w:val="2"/>
          </w:tcPr>
          <w:p w14:paraId="1A84841C" w14:textId="77777777" w:rsidR="001D23E8" w:rsidRPr="008C3934" w:rsidRDefault="001D23E8" w:rsidP="00F275AF">
            <w:pPr>
              <w:rPr>
                <w:sz w:val="24"/>
                <w:szCs w:val="28"/>
              </w:rPr>
            </w:pPr>
            <w:r w:rsidRPr="008C3934">
              <w:rPr>
                <w:sz w:val="24"/>
                <w:szCs w:val="28"/>
              </w:rPr>
              <w:t>MRN: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CE6D5" w14:textId="77777777" w:rsidR="001D23E8" w:rsidRPr="008C3934" w:rsidRDefault="001D23E8" w:rsidP="00F275AF">
            <w:pPr>
              <w:rPr>
                <w:sz w:val="24"/>
                <w:szCs w:val="20"/>
              </w:rPr>
            </w:pPr>
          </w:p>
        </w:tc>
        <w:tc>
          <w:tcPr>
            <w:tcW w:w="2430" w:type="dxa"/>
            <w:gridSpan w:val="2"/>
          </w:tcPr>
          <w:p w14:paraId="17C07038" w14:textId="77777777" w:rsidR="001D23E8" w:rsidRPr="008C3934" w:rsidRDefault="001D23E8" w:rsidP="00F275AF">
            <w:pPr>
              <w:rPr>
                <w:sz w:val="24"/>
                <w:szCs w:val="28"/>
              </w:rPr>
            </w:pPr>
            <w:r w:rsidRPr="008C3934">
              <w:rPr>
                <w:sz w:val="24"/>
                <w:szCs w:val="28"/>
              </w:rPr>
              <w:t>DOB (d/m/y):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DCAF7" w14:textId="77777777" w:rsidR="001D23E8" w:rsidRPr="008C3934" w:rsidRDefault="001D23E8" w:rsidP="00F275AF">
            <w:pPr>
              <w:rPr>
                <w:sz w:val="24"/>
                <w:szCs w:val="28"/>
              </w:rPr>
            </w:pPr>
          </w:p>
        </w:tc>
      </w:tr>
      <w:tr w:rsidR="001D23E8" w:rsidRPr="007F30F5" w14:paraId="2DF95B38" w14:textId="77777777" w:rsidTr="00F275AF">
        <w:trPr>
          <w:gridAfter w:val="3"/>
          <w:wAfter w:w="8517" w:type="dxa"/>
          <w:trHeight w:val="113"/>
        </w:trPr>
        <w:tc>
          <w:tcPr>
            <w:tcW w:w="8049" w:type="dxa"/>
            <w:gridSpan w:val="8"/>
          </w:tcPr>
          <w:p w14:paraId="4177DA2A" w14:textId="77777777" w:rsidR="001D23E8" w:rsidRPr="00B636A9" w:rsidRDefault="001D23E8" w:rsidP="00F275AF">
            <w:pPr>
              <w:rPr>
                <w:sz w:val="20"/>
                <w:szCs w:val="20"/>
              </w:rPr>
            </w:pPr>
          </w:p>
        </w:tc>
      </w:tr>
      <w:tr w:rsidR="001D23E8" w:rsidRPr="007F30F5" w14:paraId="2F1DBE67" w14:textId="77777777" w:rsidTr="00F275AF">
        <w:trPr>
          <w:gridAfter w:val="3"/>
          <w:wAfter w:w="8517" w:type="dxa"/>
        </w:trPr>
        <w:tc>
          <w:tcPr>
            <w:tcW w:w="3828" w:type="dxa"/>
            <w:gridSpan w:val="4"/>
          </w:tcPr>
          <w:p w14:paraId="522D44A4" w14:textId="77777777" w:rsidR="001D23E8" w:rsidRPr="007F30F5" w:rsidRDefault="001D23E8" w:rsidP="00F275AF">
            <w:pPr>
              <w:rPr>
                <w:b/>
                <w:sz w:val="28"/>
                <w:szCs w:val="28"/>
              </w:rPr>
            </w:pPr>
            <w:r w:rsidRPr="007F30F5">
              <w:rPr>
                <w:b/>
                <w:sz w:val="28"/>
                <w:szCs w:val="28"/>
              </w:rPr>
              <w:t>REASON FOR CONSULTATION</w:t>
            </w:r>
          </w:p>
        </w:tc>
        <w:tc>
          <w:tcPr>
            <w:tcW w:w="2430" w:type="dxa"/>
            <w:gridSpan w:val="2"/>
          </w:tcPr>
          <w:p w14:paraId="2DAF247E" w14:textId="77777777" w:rsidR="001D23E8" w:rsidRPr="007F30F5" w:rsidRDefault="001D23E8" w:rsidP="00F275AF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14:paraId="3317B23E" w14:textId="77777777" w:rsidR="001D23E8" w:rsidRPr="007F30F5" w:rsidRDefault="001D23E8" w:rsidP="00F275AF">
            <w:pPr>
              <w:rPr>
                <w:sz w:val="28"/>
                <w:szCs w:val="28"/>
              </w:rPr>
            </w:pPr>
          </w:p>
        </w:tc>
      </w:tr>
      <w:tr w:rsidR="001D23E8" w:rsidRPr="007F30F5" w14:paraId="0985ED6B" w14:textId="77777777" w:rsidTr="00F275AF">
        <w:trPr>
          <w:gridAfter w:val="2"/>
          <w:wAfter w:w="8316" w:type="dxa"/>
          <w:trHeight w:val="283"/>
        </w:trPr>
        <w:tc>
          <w:tcPr>
            <w:tcW w:w="426" w:type="dxa"/>
          </w:tcPr>
          <w:p w14:paraId="231E5301" w14:textId="77777777" w:rsidR="001D23E8" w:rsidRPr="007F30F5" w:rsidRDefault="001D23E8" w:rsidP="00F275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2C771B" wp14:editId="68E23254">
                  <wp:extent cx="207010" cy="182880"/>
                  <wp:effectExtent l="0" t="0" r="254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bottom"/>
          </w:tcPr>
          <w:p w14:paraId="5D63222E" w14:textId="77777777" w:rsidR="001D23E8" w:rsidRPr="007F30F5" w:rsidRDefault="001D23E8" w:rsidP="00F275AF">
            <w:r>
              <w:t xml:space="preserve">Obesity </w:t>
            </w:r>
          </w:p>
        </w:tc>
        <w:tc>
          <w:tcPr>
            <w:tcW w:w="1134" w:type="dxa"/>
            <w:vAlign w:val="bottom"/>
          </w:tcPr>
          <w:p w14:paraId="3F23303A" w14:textId="77777777" w:rsidR="001D23E8" w:rsidRPr="007F30F5" w:rsidRDefault="001D23E8" w:rsidP="00F275AF">
            <w:r>
              <w:t>BMI: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3FE0207" w14:textId="77777777" w:rsidR="001D23E8" w:rsidRPr="007F30F5" w:rsidRDefault="001D23E8" w:rsidP="00F275AF"/>
        </w:tc>
        <w:tc>
          <w:tcPr>
            <w:tcW w:w="1497" w:type="dxa"/>
            <w:gridSpan w:val="2"/>
          </w:tcPr>
          <w:p w14:paraId="02A0A209" w14:textId="77777777" w:rsidR="001D23E8" w:rsidRPr="007F30F5" w:rsidRDefault="001D23E8" w:rsidP="00F275AF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14:paraId="6774DE6D" w14:textId="77777777" w:rsidR="001D23E8" w:rsidRPr="007F30F5" w:rsidRDefault="001D23E8" w:rsidP="00F275AF">
            <w:pPr>
              <w:rPr>
                <w:sz w:val="28"/>
                <w:szCs w:val="28"/>
              </w:rPr>
            </w:pPr>
          </w:p>
        </w:tc>
      </w:tr>
      <w:tr w:rsidR="001D23E8" w:rsidRPr="007F30F5" w14:paraId="1DAF241C" w14:textId="77777777" w:rsidTr="00F275AF">
        <w:trPr>
          <w:gridAfter w:val="3"/>
          <w:wAfter w:w="8517" w:type="dxa"/>
          <w:trHeight w:val="283"/>
        </w:trPr>
        <w:tc>
          <w:tcPr>
            <w:tcW w:w="426" w:type="dxa"/>
            <w:vAlign w:val="bottom"/>
          </w:tcPr>
          <w:p w14:paraId="71F1E8FA" w14:textId="77777777" w:rsidR="001D23E8" w:rsidRPr="007F30F5" w:rsidRDefault="001D23E8" w:rsidP="00F275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8B1B388" wp14:editId="64413B46">
                  <wp:extent cx="207010" cy="182880"/>
                  <wp:effectExtent l="0" t="0" r="254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gridSpan w:val="7"/>
            <w:vAlign w:val="bottom"/>
          </w:tcPr>
          <w:p w14:paraId="6883A71E" w14:textId="1023075D" w:rsidR="001D23E8" w:rsidRPr="007F30F5" w:rsidRDefault="001D23E8" w:rsidP="00F275AF">
            <w:r>
              <w:t>Metabolic syndrome</w:t>
            </w:r>
          </w:p>
        </w:tc>
      </w:tr>
      <w:tr w:rsidR="001D23E8" w:rsidRPr="007F30F5" w14:paraId="0442D669" w14:textId="77777777" w:rsidTr="00F275AF">
        <w:trPr>
          <w:gridAfter w:val="1"/>
          <w:wAfter w:w="8281" w:type="dxa"/>
          <w:trHeight w:val="283"/>
        </w:trPr>
        <w:tc>
          <w:tcPr>
            <w:tcW w:w="426" w:type="dxa"/>
            <w:vAlign w:val="bottom"/>
          </w:tcPr>
          <w:p w14:paraId="63090376" w14:textId="77777777" w:rsidR="001D23E8" w:rsidRPr="007F30F5" w:rsidRDefault="001D23E8" w:rsidP="00F275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8BE896" wp14:editId="53669B82">
                  <wp:extent cx="207010" cy="182880"/>
                  <wp:effectExtent l="0" t="0" r="254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3" w:type="dxa"/>
            <w:gridSpan w:val="7"/>
            <w:vAlign w:val="bottom"/>
          </w:tcPr>
          <w:p w14:paraId="6BD6B608" w14:textId="77777777" w:rsidR="001D23E8" w:rsidRPr="007F30F5" w:rsidRDefault="001D23E8" w:rsidP="00F275AF">
            <w:pPr>
              <w:pStyle w:val="NoSpacing"/>
              <w:rPr>
                <w:sz w:val="28"/>
                <w:szCs w:val="28"/>
              </w:rPr>
            </w:pPr>
            <w:r w:rsidRPr="007F30F5">
              <w:t>Other</w:t>
            </w:r>
            <w:r>
              <w:t xml:space="preserve"> (NAFLD, PCOS, etc.)</w:t>
            </w:r>
          </w:p>
        </w:tc>
        <w:tc>
          <w:tcPr>
            <w:tcW w:w="236" w:type="dxa"/>
            <w:gridSpan w:val="2"/>
            <w:vAlign w:val="bottom"/>
          </w:tcPr>
          <w:p w14:paraId="27124DE3" w14:textId="77777777" w:rsidR="001D23E8" w:rsidRPr="007F30F5" w:rsidRDefault="001D23E8" w:rsidP="00F275AF">
            <w:pPr>
              <w:pStyle w:val="NoSpacing"/>
              <w:rPr>
                <w:sz w:val="28"/>
                <w:szCs w:val="28"/>
              </w:rPr>
            </w:pPr>
          </w:p>
        </w:tc>
      </w:tr>
      <w:tr w:rsidR="001D23E8" w:rsidRPr="007F30F5" w14:paraId="19669DB1" w14:textId="77777777" w:rsidTr="00F275AF">
        <w:trPr>
          <w:gridAfter w:val="3"/>
          <w:wAfter w:w="8517" w:type="dxa"/>
          <w:trHeight w:val="340"/>
        </w:trPr>
        <w:tc>
          <w:tcPr>
            <w:tcW w:w="426" w:type="dxa"/>
          </w:tcPr>
          <w:p w14:paraId="13281E90" w14:textId="77777777" w:rsidR="001D23E8" w:rsidRPr="00B636A9" w:rsidRDefault="001D23E8" w:rsidP="00F275A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623" w:type="dxa"/>
            <w:gridSpan w:val="7"/>
            <w:tcBorders>
              <w:bottom w:val="single" w:sz="4" w:space="0" w:color="auto"/>
            </w:tcBorders>
            <w:vAlign w:val="bottom"/>
          </w:tcPr>
          <w:p w14:paraId="0529386F" w14:textId="77777777" w:rsidR="001D23E8" w:rsidRPr="009D1A20" w:rsidRDefault="001D23E8" w:rsidP="00F275AF"/>
        </w:tc>
      </w:tr>
      <w:tr w:rsidR="001D23E8" w:rsidRPr="007F30F5" w14:paraId="25936D57" w14:textId="77777777" w:rsidTr="00F275AF">
        <w:trPr>
          <w:gridAfter w:val="3"/>
          <w:wAfter w:w="8517" w:type="dxa"/>
          <w:trHeight w:val="113"/>
        </w:trPr>
        <w:tc>
          <w:tcPr>
            <w:tcW w:w="8049" w:type="dxa"/>
            <w:gridSpan w:val="8"/>
          </w:tcPr>
          <w:p w14:paraId="10BC5EF4" w14:textId="77777777" w:rsidR="001D23E8" w:rsidRPr="007F30F5" w:rsidRDefault="001D23E8" w:rsidP="00F275AF"/>
        </w:tc>
      </w:tr>
      <w:tr w:rsidR="001D23E8" w:rsidRPr="007F30F5" w14:paraId="7420CDB9" w14:textId="77777777" w:rsidTr="00F275AF">
        <w:trPr>
          <w:gridAfter w:val="3"/>
          <w:wAfter w:w="8517" w:type="dxa"/>
        </w:trPr>
        <w:tc>
          <w:tcPr>
            <w:tcW w:w="8049" w:type="dxa"/>
            <w:gridSpan w:val="8"/>
          </w:tcPr>
          <w:p w14:paraId="23D66D03" w14:textId="77777777" w:rsidR="001D23E8" w:rsidRPr="007F30F5" w:rsidRDefault="001D23E8" w:rsidP="00F275AF">
            <w:pPr>
              <w:rPr>
                <w:b/>
                <w:sz w:val="28"/>
                <w:szCs w:val="28"/>
              </w:rPr>
            </w:pPr>
            <w:r w:rsidRPr="007F30F5">
              <w:rPr>
                <w:b/>
                <w:sz w:val="28"/>
                <w:szCs w:val="28"/>
              </w:rPr>
              <w:t>RELEVANT PMH</w:t>
            </w:r>
            <w:r>
              <w:rPr>
                <w:b/>
                <w:sz w:val="28"/>
                <w:szCs w:val="28"/>
              </w:rPr>
              <w:t>/MEDICATIONS</w:t>
            </w:r>
            <w:r w:rsidRPr="007F30F5">
              <w:rPr>
                <w:b/>
                <w:sz w:val="28"/>
                <w:szCs w:val="28"/>
              </w:rPr>
              <w:t>:</w:t>
            </w:r>
          </w:p>
        </w:tc>
      </w:tr>
      <w:tr w:rsidR="001D23E8" w:rsidRPr="007F30F5" w14:paraId="5D243021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bottom w:val="single" w:sz="4" w:space="0" w:color="auto"/>
            </w:tcBorders>
          </w:tcPr>
          <w:p w14:paraId="298136E8" w14:textId="77777777" w:rsidR="001D23E8" w:rsidRPr="007F30F5" w:rsidRDefault="001D23E8" w:rsidP="00F275AF"/>
        </w:tc>
      </w:tr>
      <w:tr w:rsidR="001D23E8" w:rsidRPr="007F30F5" w14:paraId="41C975B5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5757A0" w14:textId="77777777" w:rsidR="001D23E8" w:rsidRPr="007F30F5" w:rsidRDefault="001D23E8" w:rsidP="00F275AF"/>
        </w:tc>
      </w:tr>
      <w:tr w:rsidR="001D23E8" w:rsidRPr="007F30F5" w14:paraId="15F341F8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B57FC3" w14:textId="77777777" w:rsidR="001D23E8" w:rsidRPr="007F30F5" w:rsidRDefault="001D23E8" w:rsidP="00F275AF"/>
        </w:tc>
      </w:tr>
      <w:tr w:rsidR="001D23E8" w:rsidRPr="007F30F5" w14:paraId="3858FE90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03690AD" w14:textId="77777777" w:rsidR="001D23E8" w:rsidRPr="007F30F5" w:rsidRDefault="001D23E8" w:rsidP="00F275AF"/>
        </w:tc>
      </w:tr>
      <w:tr w:rsidR="001D23E8" w:rsidRPr="007F30F5" w14:paraId="02461C46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2A9941" w14:textId="77777777" w:rsidR="001D23E8" w:rsidRPr="007F30F5" w:rsidRDefault="001D23E8" w:rsidP="00F275AF"/>
        </w:tc>
      </w:tr>
      <w:tr w:rsidR="001D23E8" w:rsidRPr="007F30F5" w14:paraId="50E1BF92" w14:textId="77777777" w:rsidTr="00F275AF">
        <w:trPr>
          <w:gridAfter w:val="3"/>
          <w:wAfter w:w="8517" w:type="dxa"/>
          <w:trHeight w:val="283"/>
        </w:trPr>
        <w:tc>
          <w:tcPr>
            <w:tcW w:w="80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B74BBF" w14:textId="77777777" w:rsidR="001D23E8" w:rsidRPr="007F30F5" w:rsidRDefault="001D23E8" w:rsidP="00F275AF"/>
        </w:tc>
      </w:tr>
      <w:tr w:rsidR="001D23E8" w:rsidRPr="007F30F5" w14:paraId="4BBE05FF" w14:textId="77777777" w:rsidTr="00F275AF">
        <w:trPr>
          <w:gridAfter w:val="3"/>
          <w:wAfter w:w="8517" w:type="dxa"/>
          <w:trHeight w:val="397"/>
        </w:trPr>
        <w:tc>
          <w:tcPr>
            <w:tcW w:w="8049" w:type="dxa"/>
            <w:gridSpan w:val="8"/>
            <w:tcBorders>
              <w:top w:val="single" w:sz="4" w:space="0" w:color="auto"/>
            </w:tcBorders>
          </w:tcPr>
          <w:p w14:paraId="7F7F2511" w14:textId="77777777" w:rsidR="001D23E8" w:rsidRPr="007F30F5" w:rsidRDefault="001D23E8" w:rsidP="00F275AF"/>
        </w:tc>
      </w:tr>
      <w:tr w:rsidR="001D23E8" w:rsidRPr="007F30F5" w14:paraId="5CDB91BA" w14:textId="77777777" w:rsidTr="00F275AF">
        <w:trPr>
          <w:trHeight w:val="397"/>
        </w:trPr>
        <w:tc>
          <w:tcPr>
            <w:tcW w:w="426" w:type="dxa"/>
          </w:tcPr>
          <w:p w14:paraId="53F8D530" w14:textId="77777777" w:rsidR="001D23E8" w:rsidRDefault="001D23E8" w:rsidP="00F275A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2689BFA" wp14:editId="22347FD1">
                  <wp:extent cx="207010" cy="182880"/>
                  <wp:effectExtent l="0" t="0" r="254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0" w:type="dxa"/>
            <w:gridSpan w:val="10"/>
          </w:tcPr>
          <w:p w14:paraId="0C176C35" w14:textId="77777777" w:rsidR="001D23E8" w:rsidRDefault="001D23E8" w:rsidP="00F275AF">
            <w:r>
              <w:t>Requested pre-appointment investigations (within previous 3 months):</w:t>
            </w:r>
          </w:p>
          <w:p w14:paraId="799ED197" w14:textId="77777777" w:rsidR="001D23E8" w:rsidRPr="007F30F5" w:rsidRDefault="001D23E8" w:rsidP="00F275AF">
            <w:r>
              <w:t>CBC, Cr, electrolytes, LFTs, A1C, lipid panel</w:t>
            </w:r>
          </w:p>
        </w:tc>
      </w:tr>
      <w:tr w:rsidR="001D23E8" w:rsidRPr="007F30F5" w14:paraId="39C36E4B" w14:textId="77777777" w:rsidTr="00F275AF">
        <w:trPr>
          <w:gridAfter w:val="3"/>
          <w:wAfter w:w="8517" w:type="dxa"/>
        </w:trPr>
        <w:tc>
          <w:tcPr>
            <w:tcW w:w="8049" w:type="dxa"/>
            <w:gridSpan w:val="8"/>
          </w:tcPr>
          <w:p w14:paraId="6E7280C8" w14:textId="77777777" w:rsidR="001D23E8" w:rsidRPr="007F30F5" w:rsidRDefault="001D23E8" w:rsidP="00F275AF"/>
        </w:tc>
      </w:tr>
      <w:tr w:rsidR="001D23E8" w:rsidRPr="007F30F5" w14:paraId="3BEA4AC4" w14:textId="77777777" w:rsidTr="00F275AF">
        <w:trPr>
          <w:gridAfter w:val="3"/>
          <w:wAfter w:w="8517" w:type="dxa"/>
        </w:trPr>
        <w:tc>
          <w:tcPr>
            <w:tcW w:w="8049" w:type="dxa"/>
            <w:gridSpan w:val="8"/>
          </w:tcPr>
          <w:p w14:paraId="196B13FB" w14:textId="77777777" w:rsidR="001D23E8" w:rsidRPr="007F30F5" w:rsidRDefault="001D23E8" w:rsidP="00F275AF"/>
        </w:tc>
      </w:tr>
      <w:tr w:rsidR="001D23E8" w:rsidRPr="007F30F5" w14:paraId="780C7FAE" w14:textId="77777777" w:rsidTr="00F275AF">
        <w:trPr>
          <w:gridAfter w:val="3"/>
          <w:wAfter w:w="8517" w:type="dxa"/>
        </w:trPr>
        <w:tc>
          <w:tcPr>
            <w:tcW w:w="8049" w:type="dxa"/>
            <w:gridSpan w:val="8"/>
            <w:vAlign w:val="center"/>
          </w:tcPr>
          <w:p w14:paraId="26431F17" w14:textId="77777777" w:rsidR="001D23E8" w:rsidRPr="007F30F5" w:rsidRDefault="001D23E8" w:rsidP="00F275AF"/>
        </w:tc>
      </w:tr>
      <w:tr w:rsidR="001D23E8" w:rsidRPr="007F30F5" w14:paraId="31CF1D7A" w14:textId="77777777" w:rsidTr="00F275AF">
        <w:trPr>
          <w:gridAfter w:val="3"/>
          <w:wAfter w:w="8517" w:type="dxa"/>
        </w:trPr>
        <w:tc>
          <w:tcPr>
            <w:tcW w:w="2694" w:type="dxa"/>
            <w:gridSpan w:val="3"/>
          </w:tcPr>
          <w:p w14:paraId="128B3D9C" w14:textId="77777777" w:rsidR="001D23E8" w:rsidRPr="009223D5" w:rsidRDefault="001D23E8" w:rsidP="00F275AF">
            <w:pPr>
              <w:rPr>
                <w:b/>
              </w:rPr>
            </w:pPr>
            <w:r w:rsidRPr="009223D5">
              <w:rPr>
                <w:b/>
              </w:rPr>
              <w:t xml:space="preserve">Patient e-mail address: </w:t>
            </w:r>
          </w:p>
        </w:tc>
        <w:tc>
          <w:tcPr>
            <w:tcW w:w="5355" w:type="dxa"/>
            <w:gridSpan w:val="5"/>
            <w:tcBorders>
              <w:bottom w:val="single" w:sz="4" w:space="0" w:color="auto"/>
            </w:tcBorders>
            <w:vAlign w:val="center"/>
          </w:tcPr>
          <w:p w14:paraId="02C745D8" w14:textId="77777777" w:rsidR="001D23E8" w:rsidRDefault="001D23E8" w:rsidP="00F275AF"/>
        </w:tc>
      </w:tr>
      <w:tr w:rsidR="001D23E8" w:rsidRPr="007F30F5" w14:paraId="5AAB93E5" w14:textId="77777777" w:rsidTr="00F275AF">
        <w:trPr>
          <w:gridAfter w:val="3"/>
          <w:wAfter w:w="8517" w:type="dxa"/>
        </w:trPr>
        <w:tc>
          <w:tcPr>
            <w:tcW w:w="2694" w:type="dxa"/>
            <w:gridSpan w:val="3"/>
          </w:tcPr>
          <w:p w14:paraId="71AA9907" w14:textId="77777777" w:rsidR="001D23E8" w:rsidRPr="007F30F5" w:rsidRDefault="001D23E8" w:rsidP="00F275AF">
            <w:pPr>
              <w:tabs>
                <w:tab w:val="right" w:pos="3417"/>
              </w:tabs>
            </w:pPr>
            <w:r>
              <w:t>Telephone number:</w:t>
            </w:r>
            <w:r>
              <w:tab/>
            </w:r>
          </w:p>
        </w:tc>
        <w:tc>
          <w:tcPr>
            <w:tcW w:w="5355" w:type="dxa"/>
            <w:gridSpan w:val="5"/>
            <w:tcBorders>
              <w:bottom w:val="single" w:sz="4" w:space="0" w:color="auto"/>
            </w:tcBorders>
          </w:tcPr>
          <w:p w14:paraId="38BD8BDE" w14:textId="77777777" w:rsidR="001D23E8" w:rsidRPr="007F30F5" w:rsidRDefault="001D23E8" w:rsidP="00F275AF"/>
        </w:tc>
      </w:tr>
      <w:tr w:rsidR="001D23E8" w:rsidRPr="007F30F5" w14:paraId="19C00E8D" w14:textId="77777777" w:rsidTr="00F275AF">
        <w:trPr>
          <w:gridAfter w:val="3"/>
          <w:wAfter w:w="8517" w:type="dxa"/>
        </w:trPr>
        <w:tc>
          <w:tcPr>
            <w:tcW w:w="8049" w:type="dxa"/>
            <w:gridSpan w:val="8"/>
          </w:tcPr>
          <w:p w14:paraId="0355A6A4" w14:textId="77777777" w:rsidR="001D23E8" w:rsidRDefault="001D23E8" w:rsidP="00F275AF"/>
          <w:p w14:paraId="07E68B04" w14:textId="77777777" w:rsidR="001D23E8" w:rsidRDefault="001D23E8" w:rsidP="00F275AF">
            <w:pPr>
              <w:tabs>
                <w:tab w:val="left" w:pos="2748"/>
                <w:tab w:val="left" w:pos="5376"/>
              </w:tabs>
            </w:pPr>
          </w:p>
          <w:p w14:paraId="326FDD17" w14:textId="77777777" w:rsidR="001D23E8" w:rsidRDefault="001D23E8" w:rsidP="00F275AF">
            <w:pPr>
              <w:tabs>
                <w:tab w:val="left" w:pos="2748"/>
                <w:tab w:val="left" w:pos="5376"/>
              </w:tabs>
            </w:pPr>
          </w:p>
          <w:p w14:paraId="7D3C9F81" w14:textId="34ADA577" w:rsidR="001D23E8" w:rsidRPr="001D23E8" w:rsidRDefault="001D23E8" w:rsidP="001D23E8">
            <w:pPr>
              <w:tabs>
                <w:tab w:val="left" w:pos="2748"/>
              </w:tabs>
              <w:rPr>
                <w:u w:val="single"/>
              </w:rPr>
            </w:pPr>
            <w:r>
              <w:t xml:space="preserve">Referring Physician </w:t>
            </w:r>
            <w:r>
              <w:tab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</w:t>
            </w:r>
            <w:r w:rsidRPr="001D23E8">
              <w:rPr>
                <w:sz w:val="18"/>
              </w:rPr>
              <w:t xml:space="preserve"> </w:t>
            </w:r>
          </w:p>
        </w:tc>
      </w:tr>
    </w:tbl>
    <w:p w14:paraId="6147E662" w14:textId="77777777" w:rsidR="001D23E8" w:rsidRDefault="001D23E8" w:rsidP="001D23E8">
      <w:pPr>
        <w:jc w:val="center"/>
      </w:pPr>
    </w:p>
    <w:sectPr w:rsidR="001D23E8" w:rsidSect="00FF0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04BAC"/>
    <w:multiLevelType w:val="hybridMultilevel"/>
    <w:tmpl w:val="8BCED11E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8"/>
    <w:rsid w:val="001D23E8"/>
    <w:rsid w:val="00620015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4186C"/>
  <w14:defaultImageDpi w14:val="32767"/>
  <w15:chartTrackingRefBased/>
  <w15:docId w15:val="{E5772AB7-B44F-254D-AE49-1385636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3E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Spacing">
    <w:name w:val="No Spacing"/>
    <w:uiPriority w:val="1"/>
    <w:qFormat/>
    <w:rsid w:val="001D23E8"/>
    <w:rPr>
      <w:sz w:val="22"/>
      <w:szCs w:val="22"/>
    </w:rPr>
  </w:style>
  <w:style w:type="table" w:styleId="TableGrid">
    <w:name w:val="Table Grid"/>
    <w:basedOn w:val="TableNormal"/>
    <w:uiPriority w:val="39"/>
    <w:rsid w:val="001D23E8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macneil</dc:creator>
  <cp:keywords/>
  <dc:description/>
  <cp:lastModifiedBy>melanie macneil</cp:lastModifiedBy>
  <cp:revision>1</cp:revision>
  <dcterms:created xsi:type="dcterms:W3CDTF">2020-03-06T17:49:00Z</dcterms:created>
  <dcterms:modified xsi:type="dcterms:W3CDTF">2020-03-06T17:54:00Z</dcterms:modified>
</cp:coreProperties>
</file>