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1C9" w:rsidRDefault="001871C9">
      <w:pPr>
        <w:spacing w:line="240" w:lineRule="auto"/>
      </w:pPr>
    </w:p>
    <w:tbl>
      <w:tblPr>
        <w:tblStyle w:val="a"/>
        <w:tblW w:w="7900" w:type="dxa"/>
        <w:jc w:val="center"/>
        <w:tblLayout w:type="fixed"/>
        <w:tblLook w:val="0400" w:firstRow="0" w:lastRow="0" w:firstColumn="0" w:lastColumn="0" w:noHBand="0" w:noVBand="1"/>
      </w:tblPr>
      <w:tblGrid>
        <w:gridCol w:w="4180"/>
        <w:gridCol w:w="3720"/>
      </w:tblGrid>
      <w:tr w:rsidR="001871C9">
        <w:trPr>
          <w:trHeight w:val="300"/>
          <w:jc w:val="center"/>
        </w:trPr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871C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PATIENT INFO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Full Name: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DOB: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6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Requested Service</w:t>
            </w:r>
            <w:r>
              <w:rPr>
                <w:color w:val="000000"/>
              </w:rPr>
              <w:br/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ABA</w:t>
            </w:r>
          </w:p>
        </w:tc>
      </w:tr>
      <w:tr w:rsidR="001871C9">
        <w:trPr>
          <w:trHeight w:val="6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Service Location:</w:t>
            </w:r>
            <w:r>
              <w:rPr>
                <w:color w:val="000000"/>
              </w:rPr>
              <w:br/>
              <w:t>(Home, Office, School, Community Center)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6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CPT:</w:t>
            </w:r>
          </w:p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Diagnosis: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32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Referring Provider Name &amp; NPI</w:t>
            </w:r>
          </w:p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Service Provider Name: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871C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PRIMARY INSURANCE INFO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Insurance Name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Policy Number: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Group Number: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Insured Name: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Insured DOB: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Relationship To Client: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Home Address:</w:t>
            </w:r>
          </w:p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Phone Number: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  <w:tr w:rsidR="001871C9">
        <w:trPr>
          <w:trHeight w:val="300"/>
          <w:jc w:val="center"/>
        </w:trPr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:rsidR="001871C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SECONDARY INSURANCE INFO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Insurance Name: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Policy Number: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Group Number: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Insured Name: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Insured DOB: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Relationship To Client: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1C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Home Address:</w:t>
            </w:r>
          </w:p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Phone Number: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1C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871C9" w:rsidRDefault="001871C9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871C9" w:rsidRDefault="001871C9"/>
    <w:p w:rsidR="00A608AF" w:rsidRDefault="00A608AF"/>
    <w:p w:rsidR="00A608AF" w:rsidRDefault="00A608AF"/>
    <w:p w:rsidR="001871C9" w:rsidRDefault="00000000">
      <w:r>
        <w:lastRenderedPageBreak/>
        <w:t>Note:</w:t>
      </w:r>
    </w:p>
    <w:p w:rsidR="0018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We require front and back </w:t>
      </w:r>
      <w:r>
        <w:t>copies</w:t>
      </w:r>
      <w:r>
        <w:rPr>
          <w:color w:val="000000"/>
        </w:rPr>
        <w:t xml:space="preserve"> of insurance ID </w:t>
      </w:r>
      <w:r>
        <w:t>cards</w:t>
      </w:r>
      <w:r>
        <w:rPr>
          <w:color w:val="000000"/>
        </w:rPr>
        <w:t xml:space="preserve"> (both primary and secondary)</w:t>
      </w:r>
    </w:p>
    <w:p w:rsidR="0018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 addition to benefit information, is there anything else you want us to verify. If so, please be specific in the request</w:t>
      </w:r>
    </w:p>
    <w:p w:rsidR="001871C9" w:rsidRDefault="001871C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924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055"/>
      </w:tblGrid>
      <w:tr w:rsidR="001871C9">
        <w:trPr>
          <w:trHeight w:val="480"/>
        </w:trPr>
        <w:tc>
          <w:tcPr>
            <w:tcW w:w="4185" w:type="dxa"/>
          </w:tcPr>
          <w:p w:rsidR="001871C9" w:rsidRDefault="00000000">
            <w:r>
              <w:t>Financially Responsible Name:</w:t>
            </w:r>
          </w:p>
          <w:p w:rsidR="001871C9" w:rsidRDefault="001871C9"/>
        </w:tc>
        <w:tc>
          <w:tcPr>
            <w:tcW w:w="5055" w:type="dxa"/>
          </w:tcPr>
          <w:p w:rsidR="001871C9" w:rsidRDefault="00000000">
            <w:r>
              <w:t>Phone Number:</w:t>
            </w:r>
          </w:p>
        </w:tc>
      </w:tr>
      <w:tr w:rsidR="001871C9">
        <w:trPr>
          <w:trHeight w:val="465"/>
        </w:trPr>
        <w:tc>
          <w:tcPr>
            <w:tcW w:w="9240" w:type="dxa"/>
            <w:gridSpan w:val="2"/>
          </w:tcPr>
          <w:p w:rsidR="001871C9" w:rsidRDefault="00000000">
            <w:r>
              <w:t>Address:</w:t>
            </w:r>
          </w:p>
        </w:tc>
      </w:tr>
    </w:tbl>
    <w:p w:rsidR="001871C9" w:rsidRDefault="001871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71C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I certify I am the parent/legal guardian of this child and am legally authorized to release this information on behalf of the </w:t>
      </w:r>
      <w:r>
        <w:t>policyholder</w:t>
      </w:r>
      <w:r>
        <w:rPr>
          <w:color w:val="000000"/>
        </w:rPr>
        <w:t xml:space="preserve"> and client. (Please check yes or no).</w:t>
      </w:r>
    </w:p>
    <w:tbl>
      <w:tblPr>
        <w:tblStyle w:val="a1"/>
        <w:tblW w:w="2880" w:type="dxa"/>
        <w:tblInd w:w="3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470"/>
      </w:tblGrid>
      <w:tr w:rsidR="001871C9">
        <w:trPr>
          <w:trHeight w:val="287"/>
        </w:trPr>
        <w:tc>
          <w:tcPr>
            <w:tcW w:w="1410" w:type="dxa"/>
          </w:tcPr>
          <w:p w:rsidR="001871C9" w:rsidRDefault="00000000">
            <w:pPr>
              <w:spacing w:line="240" w:lineRule="auto"/>
              <w:jc w:val="center"/>
            </w:pPr>
            <w:r>
              <w:t>Yes</w:t>
            </w:r>
          </w:p>
        </w:tc>
        <w:tc>
          <w:tcPr>
            <w:tcW w:w="1470" w:type="dxa"/>
          </w:tcPr>
          <w:p w:rsidR="001871C9" w:rsidRDefault="00000000">
            <w:pPr>
              <w:spacing w:line="240" w:lineRule="auto"/>
            </w:pPr>
            <w:r>
              <w:t xml:space="preserve">        No</w:t>
            </w:r>
          </w:p>
        </w:tc>
      </w:tr>
    </w:tbl>
    <w:p w:rsidR="001871C9" w:rsidRDefault="001871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71C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The above information is true to the best of my knowledge. I authorize my insurance benefits be paid directly to the physician. I understand that I am financially responsible for any balance. I also authorize “</w:t>
      </w:r>
      <w:r>
        <w:rPr>
          <w:b/>
          <w:color w:val="000000"/>
        </w:rPr>
        <w:t>Your Company Name”</w:t>
      </w:r>
      <w:r>
        <w:rPr>
          <w:color w:val="000000"/>
        </w:rPr>
        <w:t xml:space="preserve"> or the insurance company to release any information required to process my claims. I hereby authorize </w:t>
      </w:r>
      <w:r>
        <w:rPr>
          <w:b/>
          <w:color w:val="000000"/>
        </w:rPr>
        <w:t>XXX, LLC</w:t>
      </w:r>
      <w:r>
        <w:rPr>
          <w:color w:val="000000"/>
        </w:rPr>
        <w:t xml:space="preserve"> and their representatives to furnish my insurance carrier any information I have provided on this form in order to obtain benefit and coverage information from my insurance carrier.</w:t>
      </w:r>
    </w:p>
    <w:p w:rsidR="001871C9" w:rsidRDefault="001871C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2"/>
        <w:tblW w:w="922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45"/>
      </w:tblGrid>
      <w:tr w:rsidR="001871C9">
        <w:trPr>
          <w:trHeight w:val="935"/>
        </w:trPr>
        <w:tc>
          <w:tcPr>
            <w:tcW w:w="4380" w:type="dxa"/>
          </w:tcPr>
          <w:p w:rsidR="001871C9" w:rsidRDefault="00000000">
            <w:r>
              <w:t>Patient/Guardian signature</w:t>
            </w:r>
          </w:p>
          <w:p w:rsidR="001871C9" w:rsidRDefault="001871C9"/>
        </w:tc>
        <w:tc>
          <w:tcPr>
            <w:tcW w:w="4845" w:type="dxa"/>
          </w:tcPr>
          <w:p w:rsidR="001871C9" w:rsidRDefault="00000000">
            <w:r>
              <w:t>Date</w:t>
            </w:r>
          </w:p>
        </w:tc>
      </w:tr>
    </w:tbl>
    <w:p w:rsidR="001871C9" w:rsidRDefault="001871C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871C9" w:rsidRDefault="001871C9"/>
    <w:sectPr w:rsidR="001871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31B" w:rsidRDefault="00DF231B">
      <w:pPr>
        <w:spacing w:after="0" w:line="240" w:lineRule="auto"/>
      </w:pPr>
      <w:r>
        <w:separator/>
      </w:r>
    </w:p>
  </w:endnote>
  <w:endnote w:type="continuationSeparator" w:id="0">
    <w:p w:rsidR="00DF231B" w:rsidRDefault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1C9" w:rsidRPr="004512B9" w:rsidRDefault="004512B9" w:rsidP="004512B9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\* MERGEFORMAT </w:instrText>
    </w:r>
    <w:r>
      <w:fldChar w:fldCharType="separate"/>
    </w:r>
    <w: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31B" w:rsidRDefault="00DF231B">
      <w:pPr>
        <w:spacing w:after="0" w:line="240" w:lineRule="auto"/>
      </w:pPr>
      <w:r>
        <w:separator/>
      </w:r>
    </w:p>
  </w:footnote>
  <w:footnote w:type="continuationSeparator" w:id="0">
    <w:p w:rsidR="00DF231B" w:rsidRDefault="00DF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1C9" w:rsidRDefault="00A608AF" w:rsidP="004961E3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</w:pPr>
    <w:r>
      <w:rPr>
        <w:noProof/>
      </w:rPr>
      <w:drawing>
        <wp:inline distT="0" distB="0" distL="0" distR="0">
          <wp:extent cx="1206500" cy="55736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854" cy="61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3"/>
      <w:tblW w:w="6089" w:type="dxa"/>
      <w:tblInd w:w="1650" w:type="dxa"/>
      <w:tblLayout w:type="fixed"/>
      <w:tblLook w:val="0400" w:firstRow="0" w:lastRow="0" w:firstColumn="0" w:lastColumn="0" w:noHBand="0" w:noVBand="1"/>
    </w:tblPr>
    <w:tblGrid>
      <w:gridCol w:w="250"/>
      <w:gridCol w:w="5839"/>
    </w:tblGrid>
    <w:tr w:rsidR="001871C9" w:rsidTr="00A608AF">
      <w:trPr>
        <w:trHeight w:val="318"/>
      </w:trPr>
      <w:tc>
        <w:tcPr>
          <w:tcW w:w="250" w:type="dxa"/>
          <w:shd w:val="clear" w:color="auto" w:fill="C0504D"/>
          <w:vAlign w:val="center"/>
        </w:tcPr>
        <w:p w:rsidR="001871C9" w:rsidRDefault="00187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smallCaps/>
              <w:color w:val="FFFFFF"/>
            </w:rPr>
          </w:pPr>
        </w:p>
      </w:tc>
      <w:tc>
        <w:tcPr>
          <w:tcW w:w="5839" w:type="dxa"/>
          <w:shd w:val="clear" w:color="auto" w:fill="C0504D"/>
          <w:vAlign w:val="center"/>
        </w:tcPr>
        <w:p w:rsidR="001871C9" w:rsidRDefault="00000000" w:rsidP="00A608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smallCaps/>
              <w:color w:val="FFFFFF"/>
              <w:sz w:val="26"/>
              <w:szCs w:val="26"/>
            </w:rPr>
          </w:pPr>
          <w:r>
            <w:rPr>
              <w:b/>
              <w:smallCaps/>
              <w:color w:val="FFFFFF"/>
              <w:sz w:val="26"/>
              <w:szCs w:val="26"/>
            </w:rPr>
            <w:t>INSURANCE BENEFIT VERIFICATION REQUEST FORM</w:t>
          </w:r>
        </w:p>
      </w:tc>
    </w:tr>
  </w:tbl>
  <w:p w:rsidR="001871C9" w:rsidRDefault="001871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90"/>
    <w:multiLevelType w:val="multilevel"/>
    <w:tmpl w:val="4D60C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2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C9"/>
    <w:rsid w:val="001871C9"/>
    <w:rsid w:val="004512B9"/>
    <w:rsid w:val="004961E3"/>
    <w:rsid w:val="004B29D8"/>
    <w:rsid w:val="00517893"/>
    <w:rsid w:val="00676FDF"/>
    <w:rsid w:val="00A608AF"/>
    <w:rsid w:val="00D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4B2B3"/>
  <w15:docId w15:val="{EE246D75-B3E7-234D-91D2-F309004B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F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D1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9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9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CD"/>
  </w:style>
  <w:style w:type="paragraph" w:styleId="Footer">
    <w:name w:val="footer"/>
    <w:basedOn w:val="Normal"/>
    <w:link w:val="FooterChar"/>
    <w:uiPriority w:val="99"/>
    <w:unhideWhenUsed/>
    <w:rsid w:val="00D7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C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UIZshARWu1WnH2xucSjdaSi3A==">AMUW2mXXmMPKhsVabBqlnb/wQJESU3rOIdwpyxRZKvx6WFRhJZje9fvQrRPm6SwVi0UJpGvS4iOaMDuuJ/KMOVZElpLofVxM4FzUOFbjyPRmGR/CHesvc4YM/lJgPCWFyehgsAf7aVxp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Maxwell</dc:creator>
  <cp:lastModifiedBy>Tess Gelderloos</cp:lastModifiedBy>
  <cp:revision>5</cp:revision>
  <cp:lastPrinted>2023-01-03T18:54:00Z</cp:lastPrinted>
  <dcterms:created xsi:type="dcterms:W3CDTF">2023-01-03T18:49:00Z</dcterms:created>
  <dcterms:modified xsi:type="dcterms:W3CDTF">2023-11-20T17:32:00Z</dcterms:modified>
</cp:coreProperties>
</file>