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2FD6" w14:textId="77777777" w:rsidR="00AE00DD" w:rsidRDefault="00AE00DD" w:rsidP="00693781">
      <w:pPr>
        <w:jc w:val="center"/>
        <w:rPr>
          <w:b/>
          <w:bCs/>
          <w:sz w:val="40"/>
          <w:szCs w:val="40"/>
          <w:u w:val="single"/>
        </w:rPr>
      </w:pPr>
    </w:p>
    <w:p w14:paraId="5B95BA4A" w14:textId="3A937F1C" w:rsidR="00693781" w:rsidRPr="00693781" w:rsidRDefault="00693781" w:rsidP="00693781">
      <w:pPr>
        <w:jc w:val="center"/>
        <w:rPr>
          <w:b/>
          <w:bCs/>
          <w:sz w:val="40"/>
          <w:szCs w:val="40"/>
          <w:u w:val="single"/>
        </w:rPr>
      </w:pPr>
      <w:r w:rsidRPr="00693781">
        <w:rPr>
          <w:b/>
          <w:bCs/>
          <w:sz w:val="40"/>
          <w:szCs w:val="40"/>
          <w:u w:val="single"/>
        </w:rPr>
        <w:t>Eron Borne</w:t>
      </w:r>
      <w:r w:rsidR="00A750A2">
        <w:rPr>
          <w:b/>
          <w:bCs/>
          <w:sz w:val="40"/>
          <w:szCs w:val="40"/>
          <w:u w:val="single"/>
        </w:rPr>
        <w:t>’s</w:t>
      </w:r>
      <w:r w:rsidRPr="00693781">
        <w:rPr>
          <w:b/>
          <w:bCs/>
          <w:sz w:val="40"/>
          <w:szCs w:val="40"/>
          <w:u w:val="single"/>
        </w:rPr>
        <w:t xml:space="preserve"> Bio</w:t>
      </w:r>
    </w:p>
    <w:p w14:paraId="016CA630" w14:textId="40E2E5C6" w:rsidR="00E67AFC" w:rsidRPr="00E67AFC" w:rsidRDefault="00E67AFC" w:rsidP="00E67AFC">
      <w:pPr>
        <w:rPr>
          <w:sz w:val="24"/>
          <w:szCs w:val="24"/>
        </w:rPr>
      </w:pPr>
      <w:r w:rsidRPr="00E67AFC">
        <w:rPr>
          <w:sz w:val="24"/>
          <w:szCs w:val="24"/>
        </w:rPr>
        <w:t xml:space="preserve">Professionally, Eron is a pilot, but he is also a very diverse orchid grower and hobby breeder. He received his first orchid (a cattleya) as a gift from his dad in 2002 and first started growing them hanging outside, on windowsills, and then under lights. His orchid collection really took off in 2008 after he built a greenhouse and now has about 1000 orchids. He specializes in </w:t>
      </w:r>
      <w:proofErr w:type="spellStart"/>
      <w:r w:rsidRPr="00E67AFC">
        <w:rPr>
          <w:sz w:val="24"/>
          <w:szCs w:val="24"/>
        </w:rPr>
        <w:t>Phragmipediums</w:t>
      </w:r>
      <w:proofErr w:type="spellEnd"/>
      <w:r w:rsidRPr="00E67AFC">
        <w:rPr>
          <w:sz w:val="24"/>
          <w:szCs w:val="24"/>
        </w:rPr>
        <w:t xml:space="preserve"> and blue Cattleyas and has even done his own hybridizing with them. His most recent passion are the Vandas! Eron has won many show trophies for best grown plants and best flowers and has won the coveted Best Grown Plant and Best Flower in Show multiple times with his orchids. His orchids have also received numerous AOS awards to date. Eron is the 2020 recipient of the AOS James and Marie Riopelle </w:t>
      </w:r>
      <w:proofErr w:type="spellStart"/>
      <w:r w:rsidRPr="00E67AFC">
        <w:rPr>
          <w:sz w:val="24"/>
          <w:szCs w:val="24"/>
        </w:rPr>
        <w:t>Miltonia</w:t>
      </w:r>
      <w:proofErr w:type="spellEnd"/>
      <w:r w:rsidRPr="00E67AFC">
        <w:rPr>
          <w:sz w:val="24"/>
          <w:szCs w:val="24"/>
        </w:rPr>
        <w:t xml:space="preserve"> award and the 2021 recipient of the AOS Roy T. Fukumura </w:t>
      </w:r>
      <w:proofErr w:type="spellStart"/>
      <w:r w:rsidRPr="00E67AFC">
        <w:rPr>
          <w:sz w:val="24"/>
          <w:szCs w:val="24"/>
        </w:rPr>
        <w:t>Vandaceous</w:t>
      </w:r>
      <w:proofErr w:type="spellEnd"/>
      <w:r w:rsidRPr="00E67AFC">
        <w:rPr>
          <w:sz w:val="24"/>
          <w:szCs w:val="24"/>
        </w:rPr>
        <w:t xml:space="preserve"> award. He received the AOS Certificate of Meritorious Achievement in Orchid Education in 2023 and the AOS Team Award in 2024.</w:t>
      </w:r>
    </w:p>
    <w:p w14:paraId="403025BA" w14:textId="77777777" w:rsidR="00E67AFC" w:rsidRPr="00E67AFC" w:rsidRDefault="00E67AFC" w:rsidP="00E67AFC">
      <w:pPr>
        <w:rPr>
          <w:sz w:val="24"/>
          <w:szCs w:val="24"/>
        </w:rPr>
      </w:pPr>
      <w:r w:rsidRPr="00E67AFC">
        <w:rPr>
          <w:sz w:val="24"/>
          <w:szCs w:val="24"/>
        </w:rPr>
        <w:t xml:space="preserve">Eron is an AOS Trustee, the current Vice-Chair of the AOS Education Committee, Chair of the SWROGA Education Committee, a past President &amp; Vice-president and current Webmaster &amp; Editor for the Central Louisiana Orchid Society. He is also an AOS Accredited judge and Vice-chair of the Louisiana Judging Center in Alexandria, LA.  In addition to </w:t>
      </w:r>
      <w:proofErr w:type="spellStart"/>
      <w:r w:rsidRPr="00E67AFC">
        <w:rPr>
          <w:sz w:val="24"/>
          <w:szCs w:val="24"/>
        </w:rPr>
        <w:t>Phragmipediums</w:t>
      </w:r>
      <w:proofErr w:type="spellEnd"/>
      <w:r w:rsidRPr="00E67AFC">
        <w:rPr>
          <w:sz w:val="24"/>
          <w:szCs w:val="24"/>
        </w:rPr>
        <w:t xml:space="preserve">, Cattleyas, and Vandas, he is growing over 60 different genera in the same greenhouse, including </w:t>
      </w:r>
      <w:proofErr w:type="spellStart"/>
      <w:r w:rsidRPr="00E67AFC">
        <w:rPr>
          <w:sz w:val="24"/>
          <w:szCs w:val="24"/>
        </w:rPr>
        <w:t>Masdevallia</w:t>
      </w:r>
      <w:proofErr w:type="spellEnd"/>
      <w:r w:rsidRPr="00E67AFC">
        <w:rPr>
          <w:sz w:val="24"/>
          <w:szCs w:val="24"/>
        </w:rPr>
        <w:t xml:space="preserve">, Dracula, </w:t>
      </w:r>
      <w:proofErr w:type="spellStart"/>
      <w:r w:rsidRPr="00E67AFC">
        <w:rPr>
          <w:sz w:val="24"/>
          <w:szCs w:val="24"/>
        </w:rPr>
        <w:t>Miltoniopsis</w:t>
      </w:r>
      <w:proofErr w:type="spellEnd"/>
      <w:r w:rsidRPr="00E67AFC">
        <w:rPr>
          <w:sz w:val="24"/>
          <w:szCs w:val="24"/>
        </w:rPr>
        <w:t xml:space="preserve">, </w:t>
      </w:r>
      <w:proofErr w:type="spellStart"/>
      <w:r w:rsidRPr="00E67AFC">
        <w:rPr>
          <w:sz w:val="24"/>
          <w:szCs w:val="24"/>
        </w:rPr>
        <w:t>Restrepia</w:t>
      </w:r>
      <w:proofErr w:type="spellEnd"/>
      <w:r w:rsidRPr="00E67AFC">
        <w:rPr>
          <w:sz w:val="24"/>
          <w:szCs w:val="24"/>
        </w:rPr>
        <w:t>, Zygopetalum, C. coccinea and many other intermediate to cooler growing orchids. Eron loves sharing his passion for orchids with others. He currently lives in Harrisonburg, LA along with his wife Anna, and his twin daughters Elizabeth and Julia.</w:t>
      </w:r>
    </w:p>
    <w:p w14:paraId="6D88DD6F" w14:textId="77777777" w:rsidR="003A207A" w:rsidRDefault="003A207A" w:rsidP="003A207A">
      <w:r>
        <w:t xml:space="preserve"> </w:t>
      </w:r>
    </w:p>
    <w:p w14:paraId="6D88DD70" w14:textId="77777777" w:rsidR="00ED459E" w:rsidRDefault="00ED459E"/>
    <w:sectPr w:rsidR="00ED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7A"/>
    <w:rsid w:val="0001450E"/>
    <w:rsid w:val="000255DE"/>
    <w:rsid w:val="00051D7E"/>
    <w:rsid w:val="001C24B9"/>
    <w:rsid w:val="001E6DC0"/>
    <w:rsid w:val="002C123E"/>
    <w:rsid w:val="00372583"/>
    <w:rsid w:val="003A207A"/>
    <w:rsid w:val="003A2647"/>
    <w:rsid w:val="00410AFA"/>
    <w:rsid w:val="0048151F"/>
    <w:rsid w:val="004C5DDB"/>
    <w:rsid w:val="00526961"/>
    <w:rsid w:val="00693781"/>
    <w:rsid w:val="006D0CF8"/>
    <w:rsid w:val="00736F96"/>
    <w:rsid w:val="0075013F"/>
    <w:rsid w:val="007F10C6"/>
    <w:rsid w:val="00842D53"/>
    <w:rsid w:val="008A4684"/>
    <w:rsid w:val="008B4690"/>
    <w:rsid w:val="008C6B73"/>
    <w:rsid w:val="009816AD"/>
    <w:rsid w:val="00A31089"/>
    <w:rsid w:val="00A750A2"/>
    <w:rsid w:val="00A91495"/>
    <w:rsid w:val="00AD7BF6"/>
    <w:rsid w:val="00AE00DD"/>
    <w:rsid w:val="00B10F1D"/>
    <w:rsid w:val="00BC1A2F"/>
    <w:rsid w:val="00C05DB5"/>
    <w:rsid w:val="00CE5EFC"/>
    <w:rsid w:val="00CE62AA"/>
    <w:rsid w:val="00E424CC"/>
    <w:rsid w:val="00E67AFC"/>
    <w:rsid w:val="00ED459E"/>
    <w:rsid w:val="00F11BB6"/>
    <w:rsid w:val="00FA3879"/>
    <w:rsid w:val="00FD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DD6D"/>
  <w15:chartTrackingRefBased/>
  <w15:docId w15:val="{0C51D0F3-0EC7-4254-BDD6-0494DBA9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290</Words>
  <Characters>1476</Characters>
  <Application>Microsoft Office Word</Application>
  <DocSecurity>0</DocSecurity>
  <Lines>22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Eron Borne</dc:creator>
  <cp:keywords/>
  <dc:description/>
  <cp:lastModifiedBy>Leigh Coolidge</cp:lastModifiedBy>
  <cp:revision>2</cp:revision>
  <dcterms:created xsi:type="dcterms:W3CDTF">2026-01-27T00:39:00Z</dcterms:created>
  <dcterms:modified xsi:type="dcterms:W3CDTF">2026-01-27T00:39:00Z</dcterms:modified>
</cp:coreProperties>
</file>