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8D0C7" w14:textId="77777777" w:rsidR="001133D0" w:rsidRDefault="00835081" w:rsidP="001133D0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EQUINE </w:t>
      </w:r>
      <w:r w:rsidR="001133D0">
        <w:rPr>
          <w:rFonts w:ascii="Times New Roman" w:hAnsi="Times New Roman" w:cs="Times New Roman"/>
          <w:b/>
          <w:iCs/>
          <w:sz w:val="24"/>
          <w:szCs w:val="24"/>
        </w:rPr>
        <w:t>FIRST AID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SUPPLIES</w:t>
      </w:r>
      <w:r w:rsidR="001133D0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53E2F52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0DAA2C24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Bandages: </w:t>
      </w:r>
    </w:p>
    <w:p w14:paraId="546C2244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Vet-wrap</w:t>
      </w:r>
      <w:r w:rsidR="00164288">
        <w:rPr>
          <w:rFonts w:ascii="Times New Roman" w:hAnsi="Times New Roman" w:cs="Times New Roman"/>
          <w:iCs/>
          <w:sz w:val="24"/>
          <w:szCs w:val="24"/>
        </w:rPr>
        <w:t xml:space="preserve"> (20 rolls)</w:t>
      </w:r>
    </w:p>
    <w:p w14:paraId="536B6597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polo wraps</w:t>
      </w:r>
      <w:r w:rsidR="00164288">
        <w:rPr>
          <w:rFonts w:ascii="Times New Roman" w:hAnsi="Times New Roman" w:cs="Times New Roman"/>
          <w:iCs/>
          <w:sz w:val="24"/>
          <w:szCs w:val="24"/>
        </w:rPr>
        <w:t xml:space="preserve"> (5 rolls)</w:t>
      </w:r>
    </w:p>
    <w:p w14:paraId="5A25385B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4" minimum </w:t>
      </w:r>
      <w:r w:rsidRPr="00F122BA">
        <w:rPr>
          <w:rFonts w:ascii="Times New Roman" w:hAnsi="Times New Roman" w:cs="Times New Roman"/>
          <w:iCs/>
          <w:sz w:val="24"/>
          <w:szCs w:val="24"/>
        </w:rPr>
        <w:t xml:space="preserve">Gauze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non stick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122BA">
        <w:rPr>
          <w:rFonts w:ascii="Times New Roman" w:hAnsi="Times New Roman" w:cs="Times New Roman"/>
          <w:iCs/>
          <w:sz w:val="24"/>
          <w:szCs w:val="24"/>
        </w:rPr>
        <w:t>pads</w:t>
      </w:r>
    </w:p>
    <w:p w14:paraId="60EFE77A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Cotton batting </w:t>
      </w:r>
    </w:p>
    <w:p w14:paraId="6E902D27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Bandaging tape</w:t>
      </w:r>
    </w:p>
    <w:p w14:paraId="2C211859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Tournquite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materials</w:t>
      </w:r>
    </w:p>
    <w:p w14:paraId="0CAFC675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  <w:r w:rsidRPr="00BD7509">
        <w:rPr>
          <w:rFonts w:ascii="Times New Roman" w:hAnsi="Times New Roman" w:cs="Times New Roman"/>
          <w:b/>
          <w:iCs/>
          <w:sz w:val="24"/>
          <w:szCs w:val="24"/>
        </w:rPr>
        <w:t>Wound Cleaning:</w:t>
      </w:r>
    </w:p>
    <w:p w14:paraId="4E5D2BDA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BD7509">
        <w:rPr>
          <w:rFonts w:ascii="Times New Roman" w:hAnsi="Times New Roman" w:cs="Times New Roman"/>
          <w:iCs/>
          <w:sz w:val="24"/>
          <w:szCs w:val="24"/>
        </w:rPr>
        <w:t>VETRICINE</w:t>
      </w:r>
      <w:r>
        <w:rPr>
          <w:rFonts w:ascii="Times New Roman" w:hAnsi="Times New Roman" w:cs="Times New Roman"/>
          <w:iCs/>
          <w:sz w:val="24"/>
          <w:szCs w:val="24"/>
        </w:rPr>
        <w:t xml:space="preserve"> (gel and liquid)</w:t>
      </w:r>
    </w:p>
    <w:p w14:paraId="6768309F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Betadine solution/scrub</w:t>
      </w:r>
    </w:p>
    <w:p w14:paraId="231E2937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Hydrogen Peroxide</w:t>
      </w:r>
    </w:p>
    <w:p w14:paraId="571FFA92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Water</w:t>
      </w:r>
    </w:p>
    <w:p w14:paraId="00DC99D8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Wash Cloths (4)</w:t>
      </w:r>
    </w:p>
    <w:p w14:paraId="2A06AF0A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Towels (4)</w:t>
      </w:r>
    </w:p>
    <w:p w14:paraId="5D75D59E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Turkey baster (for rinsing &amp;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debrising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wound)</w:t>
      </w:r>
    </w:p>
    <w:p w14:paraId="0C910294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Wound Care</w:t>
      </w:r>
      <w:r w:rsidRPr="00BD7509">
        <w:rPr>
          <w:rFonts w:ascii="Times New Roman" w:hAnsi="Times New Roman" w:cs="Times New Roman"/>
          <w:b/>
          <w:iCs/>
          <w:sz w:val="24"/>
          <w:szCs w:val="24"/>
        </w:rPr>
        <w:t xml:space="preserve"> &amp; </w:t>
      </w:r>
      <w:proofErr w:type="spellStart"/>
      <w:r w:rsidRPr="00BD7509">
        <w:rPr>
          <w:rFonts w:ascii="Times New Roman" w:hAnsi="Times New Roman" w:cs="Times New Roman"/>
          <w:b/>
          <w:iCs/>
          <w:sz w:val="24"/>
          <w:szCs w:val="24"/>
        </w:rPr>
        <w:t>Maintainance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321CA06A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Wonder Dust</w:t>
      </w:r>
    </w:p>
    <w:p w14:paraId="0F42C246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BD7509">
        <w:rPr>
          <w:rFonts w:ascii="Times New Roman" w:hAnsi="Times New Roman" w:cs="Times New Roman"/>
          <w:iCs/>
          <w:sz w:val="24"/>
          <w:szCs w:val="24"/>
        </w:rPr>
        <w:t>VETRICINE</w:t>
      </w:r>
      <w:r>
        <w:rPr>
          <w:rFonts w:ascii="Times New Roman" w:hAnsi="Times New Roman" w:cs="Times New Roman"/>
          <w:iCs/>
          <w:sz w:val="24"/>
          <w:szCs w:val="24"/>
        </w:rPr>
        <w:t xml:space="preserve"> (gel and liquid)</w:t>
      </w:r>
    </w:p>
    <w:p w14:paraId="0F23C103" w14:textId="77777777" w:rsidR="00164288" w:rsidRDefault="00164288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No Thrush </w:t>
      </w:r>
    </w:p>
    <w:p w14:paraId="69B051CD" w14:textId="77777777" w:rsidR="00164288" w:rsidRDefault="00164288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Venice Turpentine (for hoof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soles )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C3F0AC7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  <w:r w:rsidRPr="00F122BA">
        <w:rPr>
          <w:rFonts w:ascii="Times New Roman" w:hAnsi="Times New Roman" w:cs="Times New Roman"/>
          <w:b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Cs/>
          <w:sz w:val="24"/>
          <w:szCs w:val="24"/>
        </w:rPr>
        <w:t>edications</w:t>
      </w:r>
      <w:r w:rsidRPr="00F122BA">
        <w:rPr>
          <w:rFonts w:ascii="Times New Roman" w:hAnsi="Times New Roman" w:cs="Times New Roman"/>
          <w:b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642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98D3DF3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Phenylbutazone (</w:t>
      </w:r>
      <w:proofErr w:type="spellStart"/>
      <w:r w:rsidRPr="00F122BA">
        <w:rPr>
          <w:rFonts w:ascii="Times New Roman" w:hAnsi="Times New Roman" w:cs="Times New Roman"/>
          <w:iCs/>
          <w:sz w:val="24"/>
          <w:szCs w:val="24"/>
        </w:rPr>
        <w:t>bute</w:t>
      </w:r>
      <w:proofErr w:type="spellEnd"/>
      <w:r w:rsidRPr="00F122BA">
        <w:rPr>
          <w:rFonts w:ascii="Times New Roman" w:hAnsi="Times New Roman" w:cs="Times New Roman"/>
          <w:iCs/>
          <w:sz w:val="24"/>
          <w:szCs w:val="24"/>
        </w:rPr>
        <w:t>)</w:t>
      </w:r>
    </w:p>
    <w:p w14:paraId="0A8E5BF6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Acepromazine (Ace)</w:t>
      </w:r>
    </w:p>
    <w:p w14:paraId="126AA730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Banamine</w:t>
      </w:r>
    </w:p>
    <w:p w14:paraId="209CA678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Syringe and needles</w:t>
      </w:r>
    </w:p>
    <w:p w14:paraId="34AB0EC1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Hoof Care</w:t>
      </w:r>
      <w:r w:rsidRPr="00F122BA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2161CEB1" w14:textId="77777777" w:rsidR="00164288" w:rsidRDefault="00164288" w:rsidP="00164288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No Thrush </w:t>
      </w:r>
    </w:p>
    <w:p w14:paraId="40432834" w14:textId="77777777" w:rsidR="00164288" w:rsidRDefault="00164288" w:rsidP="00164288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Venice Turpentine (for hoof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soles )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B6A2CCD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Epsom salts</w:t>
      </w:r>
    </w:p>
    <w:p w14:paraId="6345B379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Hoof pick</w:t>
      </w:r>
    </w:p>
    <w:p w14:paraId="040324AB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Hoof knife</w:t>
      </w:r>
    </w:p>
    <w:p w14:paraId="07A26354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Hoof rasp/file</w:t>
      </w:r>
    </w:p>
    <w:p w14:paraId="7BC9519F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Hoof boots</w:t>
      </w:r>
      <w:r>
        <w:rPr>
          <w:rFonts w:ascii="Times New Roman" w:hAnsi="Times New Roman" w:cs="Times New Roman"/>
          <w:iCs/>
          <w:sz w:val="24"/>
          <w:szCs w:val="24"/>
        </w:rPr>
        <w:t>/ Sport Boots</w:t>
      </w:r>
    </w:p>
    <w:p w14:paraId="754D453B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  <w:r w:rsidRPr="00F122BA">
        <w:rPr>
          <w:rFonts w:ascii="Times New Roman" w:hAnsi="Times New Roman" w:cs="Times New Roman"/>
          <w:b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Cs/>
          <w:sz w:val="24"/>
          <w:szCs w:val="24"/>
        </w:rPr>
        <w:t>iscellaneous</w:t>
      </w:r>
      <w:r w:rsidRPr="00F122BA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3065EE08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Petroleum jelly</w:t>
      </w:r>
    </w:p>
    <w:p w14:paraId="51697DA6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Chemical cold pack</w:t>
      </w:r>
    </w:p>
    <w:p w14:paraId="570633DA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Latex or rubber gloves</w:t>
      </w:r>
    </w:p>
    <w:p w14:paraId="24001747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Duct tape</w:t>
      </w:r>
    </w:p>
    <w:p w14:paraId="3289B38B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VETRICINE</w:t>
      </w:r>
      <w:r w:rsidRPr="00F122BA">
        <w:rPr>
          <w:rFonts w:ascii="Times New Roman" w:hAnsi="Times New Roman" w:cs="Times New Roman"/>
          <w:iCs/>
          <w:sz w:val="24"/>
          <w:szCs w:val="24"/>
        </w:rPr>
        <w:t>/eye wash</w:t>
      </w:r>
    </w:p>
    <w:p w14:paraId="67B9B08A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Tweezers</w:t>
      </w:r>
    </w:p>
    <w:p w14:paraId="59B67E31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Towels and</w:t>
      </w:r>
      <w:r w:rsidRPr="00F122BA">
        <w:rPr>
          <w:rFonts w:ascii="Times New Roman" w:hAnsi="Times New Roman" w:cs="Times New Roman"/>
          <w:iCs/>
          <w:sz w:val="24"/>
          <w:szCs w:val="24"/>
        </w:rPr>
        <w:t xml:space="preserve"> baby wipes</w:t>
      </w:r>
    </w:p>
    <w:p w14:paraId="4913F265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Electrolyte paste</w:t>
      </w:r>
    </w:p>
    <w:p w14:paraId="1D46E94E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Clean bucket</w:t>
      </w:r>
      <w:r>
        <w:rPr>
          <w:rFonts w:ascii="Times New Roman" w:hAnsi="Times New Roman" w:cs="Times New Roman"/>
          <w:iCs/>
          <w:sz w:val="24"/>
          <w:szCs w:val="24"/>
        </w:rPr>
        <w:t xml:space="preserve"> (2)</w:t>
      </w:r>
      <w:r w:rsidRPr="00F122BA">
        <w:rPr>
          <w:rFonts w:ascii="Times New Roman" w:hAnsi="Times New Roman" w:cs="Times New Roman"/>
          <w:iCs/>
          <w:sz w:val="24"/>
          <w:szCs w:val="24"/>
        </w:rPr>
        <w:t>, used only for</w:t>
      </w:r>
      <w:r w:rsidRPr="000139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122BA">
        <w:rPr>
          <w:rFonts w:ascii="Times New Roman" w:hAnsi="Times New Roman" w:cs="Times New Roman"/>
          <w:iCs/>
          <w:sz w:val="24"/>
          <w:szCs w:val="24"/>
        </w:rPr>
        <w:t>treating wounds/injuries</w:t>
      </w:r>
    </w:p>
    <w:p w14:paraId="44711C4B" w14:textId="77777777" w:rsidR="001133D0" w:rsidRDefault="00835081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33D0" w:rsidRPr="00F122BA">
        <w:rPr>
          <w:rFonts w:ascii="Times New Roman" w:hAnsi="Times New Roman" w:cs="Times New Roman"/>
          <w:iCs/>
          <w:sz w:val="24"/>
          <w:szCs w:val="24"/>
        </w:rPr>
        <w:t>1- to 2-foot section of pipe (PVC</w:t>
      </w:r>
      <w:r w:rsidR="001133D0">
        <w:rPr>
          <w:rFonts w:ascii="Times New Roman" w:hAnsi="Times New Roman" w:cs="Times New Roman"/>
          <w:iCs/>
          <w:sz w:val="24"/>
          <w:szCs w:val="24"/>
        </w:rPr>
        <w:t xml:space="preserve"> or steel) for </w:t>
      </w:r>
      <w:r w:rsidR="001133D0" w:rsidRPr="00F122BA">
        <w:rPr>
          <w:rFonts w:ascii="Times New Roman" w:hAnsi="Times New Roman" w:cs="Times New Roman"/>
          <w:iCs/>
          <w:sz w:val="24"/>
          <w:szCs w:val="24"/>
        </w:rPr>
        <w:t>temporary</w:t>
      </w:r>
      <w:r w:rsidR="001133D0" w:rsidRPr="000139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33D0" w:rsidRPr="00F122BA">
        <w:rPr>
          <w:rFonts w:ascii="Times New Roman" w:hAnsi="Times New Roman" w:cs="Times New Roman"/>
          <w:iCs/>
          <w:sz w:val="24"/>
          <w:szCs w:val="24"/>
        </w:rPr>
        <w:t>splint until the veterinarian arrives</w:t>
      </w:r>
    </w:p>
    <w:p w14:paraId="4257439C" w14:textId="77777777" w:rsidR="00835081" w:rsidRPr="00F122BA" w:rsidRDefault="00835081" w:rsidP="0083508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Stopwatch</w:t>
      </w:r>
    </w:p>
    <w:p w14:paraId="28C993C3" w14:textId="77777777" w:rsidR="00835081" w:rsidRDefault="00835081" w:rsidP="00835081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TOOLS</w:t>
      </w:r>
    </w:p>
    <w:p w14:paraId="58365C61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</w:p>
    <w:p w14:paraId="3882EC73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11B5D13F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07290CB8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4CD9B67A" w14:textId="77777777" w:rsidR="001133D0" w:rsidRPr="00C26396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26396">
        <w:rPr>
          <w:rFonts w:ascii="Times New Roman" w:hAnsi="Times New Roman" w:cs="Times New Roman"/>
          <w:iCs/>
          <w:sz w:val="24"/>
          <w:szCs w:val="24"/>
        </w:rPr>
        <w:t>Tool Box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(marked EMERGENCY ONLY)</w:t>
      </w:r>
    </w:p>
    <w:p w14:paraId="573A32AC" w14:textId="77777777" w:rsidR="001133D0" w:rsidRPr="0001393E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Large h</w:t>
      </w:r>
      <w:r w:rsidRPr="0001393E">
        <w:rPr>
          <w:rFonts w:ascii="Times New Roman" w:hAnsi="Times New Roman" w:cs="Times New Roman"/>
          <w:iCs/>
          <w:sz w:val="24"/>
          <w:szCs w:val="24"/>
        </w:rPr>
        <w:t>ammer</w:t>
      </w:r>
    </w:p>
    <w:p w14:paraId="6EB6CDD8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</w:t>
      </w:r>
      <w:r w:rsidRPr="00F122BA">
        <w:rPr>
          <w:rFonts w:ascii="Times New Roman" w:hAnsi="Times New Roman" w:cs="Times New Roman"/>
          <w:iCs/>
          <w:sz w:val="24"/>
          <w:szCs w:val="24"/>
        </w:rPr>
        <w:t>ol</w:t>
      </w:r>
      <w:r>
        <w:rPr>
          <w:rFonts w:ascii="Times New Roman" w:hAnsi="Times New Roman" w:cs="Times New Roman"/>
          <w:iCs/>
          <w:sz w:val="24"/>
          <w:szCs w:val="24"/>
        </w:rPr>
        <w:t xml:space="preserve">t </w:t>
      </w:r>
      <w:r w:rsidRPr="00F122BA">
        <w:rPr>
          <w:rFonts w:ascii="Times New Roman" w:hAnsi="Times New Roman" w:cs="Times New Roman"/>
          <w:iCs/>
          <w:sz w:val="24"/>
          <w:szCs w:val="24"/>
        </w:rPr>
        <w:t>cutter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Wire cutter</w:t>
      </w:r>
    </w:p>
    <w:p w14:paraId="7603BDBE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Cordless Drill &amp; charger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phillips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screw bit, metal drill bits)</w:t>
      </w:r>
    </w:p>
    <w:p w14:paraId="08931FFB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122BA">
        <w:rPr>
          <w:rFonts w:ascii="Times New Roman" w:hAnsi="Times New Roman" w:cs="Times New Roman"/>
          <w:iCs/>
          <w:sz w:val="24"/>
          <w:szCs w:val="24"/>
        </w:rPr>
        <w:t>Clippers with #40 blade</w:t>
      </w:r>
    </w:p>
    <w:p w14:paraId="0F3EA0B3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iCs/>
          <w:sz w:val="24"/>
          <w:szCs w:val="24"/>
        </w:rPr>
        <w:t>Flashlight</w:t>
      </w:r>
    </w:p>
    <w:p w14:paraId="70A7B590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100ft heavy duty extension cord</w:t>
      </w:r>
    </w:p>
    <w:p w14:paraId="6CED3A8A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Shovel</w:t>
      </w:r>
    </w:p>
    <w:p w14:paraId="63EBA941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Manure rake</w:t>
      </w:r>
    </w:p>
    <w:p w14:paraId="62C91CD2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Tine rake</w:t>
      </w:r>
    </w:p>
    <w:p w14:paraId="586387F1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Grinder 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Cutoff</w:t>
      </w:r>
    </w:p>
    <w:p w14:paraId="7D6318B7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Replacement disc wrench</w:t>
      </w:r>
    </w:p>
    <w:p w14:paraId="5DB82176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Extra cutoff and grinder disks</w:t>
      </w:r>
    </w:p>
    <w:p w14:paraId="7BE884CE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Crescent wrenches (2)</w:t>
      </w:r>
    </w:p>
    <w:p w14:paraId="223BC3FB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Phillips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screw driver</w:t>
      </w:r>
      <w:proofErr w:type="gramEnd"/>
    </w:p>
    <w:p w14:paraId="69DA3272" w14:textId="77777777" w:rsidR="001133D0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Flathead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screw driver</w:t>
      </w:r>
      <w:proofErr w:type="gramEnd"/>
    </w:p>
    <w:p w14:paraId="72CE3D71" w14:textId="77777777" w:rsidR="001133D0" w:rsidRDefault="00835081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Electrical pliers</w:t>
      </w:r>
    </w:p>
    <w:p w14:paraId="6D1805D1" w14:textId="77777777" w:rsidR="00835081" w:rsidRDefault="00835081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Electrical Tape</w:t>
      </w:r>
    </w:p>
    <w:p w14:paraId="4DA4272C" w14:textId="77777777" w:rsidR="00835081" w:rsidRPr="00F122BA" w:rsidRDefault="00835081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Wire Nuts (12 and 14guage)</w:t>
      </w:r>
    </w:p>
    <w:p w14:paraId="2D7FB3C1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</w:p>
    <w:p w14:paraId="171FB4C1" w14:textId="77777777" w:rsidR="001133D0" w:rsidRPr="00F122BA" w:rsidRDefault="001133D0" w:rsidP="001133D0">
      <w:pPr>
        <w:rPr>
          <w:rFonts w:ascii="Times New Roman" w:hAnsi="Times New Roman" w:cs="Times New Roman"/>
          <w:sz w:val="24"/>
          <w:szCs w:val="24"/>
        </w:rPr>
      </w:pPr>
      <w:r w:rsidRPr="00F12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60816" w14:textId="77777777" w:rsidR="001133D0" w:rsidRPr="00F122BA" w:rsidRDefault="001133D0" w:rsidP="001133D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035101C6" w14:textId="77777777" w:rsidR="001133D0" w:rsidRDefault="001133D0" w:rsidP="001133D0">
      <w:pPr>
        <w:tabs>
          <w:tab w:val="left" w:pos="9990"/>
          <w:tab w:val="left" w:pos="10440"/>
        </w:tabs>
        <w:ind w:left="-90" w:right="0"/>
      </w:pPr>
    </w:p>
    <w:sectPr w:rsidR="001133D0" w:rsidSect="00835081">
      <w:headerReference w:type="default" r:id="rId6"/>
      <w:footerReference w:type="default" r:id="rId7"/>
      <w:pgSz w:w="12240" w:h="15840"/>
      <w:pgMar w:top="360" w:right="990" w:bottom="9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F3D21" w14:textId="77777777" w:rsidR="009915CB" w:rsidRDefault="009915CB" w:rsidP="001133D0">
      <w:pPr>
        <w:spacing w:line="240" w:lineRule="auto"/>
      </w:pPr>
      <w:r>
        <w:separator/>
      </w:r>
    </w:p>
  </w:endnote>
  <w:endnote w:type="continuationSeparator" w:id="0">
    <w:p w14:paraId="2C03897D" w14:textId="77777777" w:rsidR="009915CB" w:rsidRDefault="009915CB" w:rsidP="00113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E2077" w14:textId="77777777" w:rsidR="004F0B7B" w:rsidRDefault="004F0B7B">
    <w:pPr>
      <w:pStyle w:val="Footer"/>
    </w:pPr>
    <w:r>
      <w:t xml:space="preserve">                           Provided as a courtesy by   www.HELPINGTHRUHORSES.org</w:t>
    </w:r>
  </w:p>
  <w:p w14:paraId="0060470E" w14:textId="77777777" w:rsidR="004F0B7B" w:rsidRDefault="004F0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3807B" w14:textId="77777777" w:rsidR="009915CB" w:rsidRDefault="009915CB" w:rsidP="001133D0">
      <w:pPr>
        <w:spacing w:line="240" w:lineRule="auto"/>
      </w:pPr>
      <w:r>
        <w:separator/>
      </w:r>
    </w:p>
  </w:footnote>
  <w:footnote w:type="continuationSeparator" w:id="0">
    <w:p w14:paraId="38925FBD" w14:textId="77777777" w:rsidR="009915CB" w:rsidRDefault="009915CB" w:rsidP="00113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C08C40CE311458F949C758CF1A5C7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E76648E" w14:textId="64DD562D" w:rsidR="004F0B7B" w:rsidRDefault="00F61040" w:rsidP="004F0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  <w:tab w:val="center" w:pos="0"/>
            <w:tab w:val="right" w:pos="10440"/>
          </w:tabs>
          <w:ind w:left="0" w:right="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HELPING THRU HORSES</w:t>
        </w:r>
      </w:p>
    </w:sdtContent>
  </w:sdt>
  <w:p w14:paraId="7EFC8B9A" w14:textId="77777777" w:rsidR="001133D0" w:rsidRDefault="001133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3D0"/>
    <w:rsid w:val="001133D0"/>
    <w:rsid w:val="00164288"/>
    <w:rsid w:val="001E71C2"/>
    <w:rsid w:val="00292F5E"/>
    <w:rsid w:val="00384D66"/>
    <w:rsid w:val="004F0B7B"/>
    <w:rsid w:val="00791C1F"/>
    <w:rsid w:val="00835081"/>
    <w:rsid w:val="009425DB"/>
    <w:rsid w:val="009915CB"/>
    <w:rsid w:val="00B71190"/>
    <w:rsid w:val="00C0715F"/>
    <w:rsid w:val="00D90046"/>
    <w:rsid w:val="00E8520F"/>
    <w:rsid w:val="00F6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A126"/>
  <w15:docId w15:val="{67578B28-A429-4F09-80C2-6DF6877A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20" w:lineRule="exact"/>
        <w:ind w:left="907" w:right="22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3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D0"/>
  </w:style>
  <w:style w:type="paragraph" w:styleId="Footer">
    <w:name w:val="footer"/>
    <w:basedOn w:val="Normal"/>
    <w:link w:val="FooterChar"/>
    <w:uiPriority w:val="99"/>
    <w:unhideWhenUsed/>
    <w:rsid w:val="001133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D0"/>
  </w:style>
  <w:style w:type="paragraph" w:styleId="BalloonText">
    <w:name w:val="Balloon Text"/>
    <w:basedOn w:val="Normal"/>
    <w:link w:val="BalloonTextChar"/>
    <w:uiPriority w:val="99"/>
    <w:semiHidden/>
    <w:unhideWhenUsed/>
    <w:rsid w:val="001133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08C40CE311458F949C758CF1A5C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47E93-11F3-4DC8-8208-75EF9CC4619B}"/>
      </w:docPartPr>
      <w:docPartBody>
        <w:p w:rsidR="00B96F0F" w:rsidRDefault="00F73B00" w:rsidP="00F73B00">
          <w:pPr>
            <w:pStyle w:val="FC08C40CE311458F949C758CF1A5C7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B00"/>
    <w:rsid w:val="00B96F0F"/>
    <w:rsid w:val="00BE05E1"/>
    <w:rsid w:val="00C809B1"/>
    <w:rsid w:val="00F73B00"/>
    <w:rsid w:val="00F9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08C40CE311458F949C758CF1A5C78E">
    <w:name w:val="FC08C40CE311458F949C758CF1A5C78E"/>
    <w:rsid w:val="00F73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THRU HORSES</dc:title>
  <dc:creator>Troy Freeman</dc:creator>
  <cp:lastModifiedBy>TROY FREEMAN</cp:lastModifiedBy>
  <cp:revision>6</cp:revision>
  <dcterms:created xsi:type="dcterms:W3CDTF">2018-05-05T16:09:00Z</dcterms:created>
  <dcterms:modified xsi:type="dcterms:W3CDTF">2021-03-22T13:57:00Z</dcterms:modified>
</cp:coreProperties>
</file>