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85" w:type="dxa"/>
        <w:tblLayout w:type="fixed"/>
        <w:tblLook w:val="06A0" w:firstRow="1" w:lastRow="0" w:firstColumn="1" w:lastColumn="0" w:noHBand="1" w:noVBand="1"/>
      </w:tblPr>
      <w:tblGrid>
        <w:gridCol w:w="1555"/>
        <w:gridCol w:w="240"/>
        <w:gridCol w:w="382"/>
        <w:gridCol w:w="544"/>
        <w:gridCol w:w="389"/>
        <w:gridCol w:w="518"/>
        <w:gridCol w:w="726"/>
        <w:gridCol w:w="311"/>
        <w:gridCol w:w="616"/>
        <w:gridCol w:w="161"/>
        <w:gridCol w:w="778"/>
        <w:gridCol w:w="311"/>
        <w:gridCol w:w="725"/>
        <w:gridCol w:w="519"/>
        <w:gridCol w:w="388"/>
        <w:gridCol w:w="545"/>
        <w:gridCol w:w="622"/>
        <w:gridCol w:w="1555"/>
      </w:tblGrid>
      <w:tr w:rsidR="34D2B11E" w14:paraId="09440BE9" w14:textId="77777777" w:rsidTr="00923AB8">
        <w:trPr>
          <w:trHeight w:val="1995"/>
        </w:trPr>
        <w:tc>
          <w:tcPr>
            <w:tcW w:w="10885" w:type="dxa"/>
            <w:gridSpan w:val="18"/>
          </w:tcPr>
          <w:p w14:paraId="75FEC816" w14:textId="370EB26B" w:rsidR="34D2B11E" w:rsidRPr="00B70D89" w:rsidRDefault="00B70D89" w:rsidP="00B70D89">
            <w:pPr>
              <w:jc w:val="center"/>
              <w:rPr>
                <w:rFonts w:ascii="Rockwell Condensed" w:hAnsi="Rockwell Condensed"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</w:pPr>
            <w:r w:rsidRPr="00B70D89">
              <w:rPr>
                <w:rFonts w:ascii="Rockwell Condensed" w:hAnsi="Rockwell Condensed"/>
                <w:noProof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ZACHARY CHEER ACAD</w:t>
            </w:r>
            <w:r w:rsidR="002A4922">
              <w:rPr>
                <w:rFonts w:ascii="Rockwell Condensed" w:hAnsi="Rockwell Condensed"/>
                <w:noProof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>EMY</w:t>
            </w:r>
            <w:r w:rsidRPr="00B70D89">
              <w:rPr>
                <w:rFonts w:ascii="Rockwell Condensed" w:hAnsi="Rockwell Condensed"/>
                <w:noProof/>
                <w:color w:val="FF0000"/>
                <w:sz w:val="96"/>
                <w:szCs w:val="96"/>
                <w14:textOutline w14:w="9525" w14:cap="rnd" w14:cmpd="sng" w14:algn="ctr">
                  <w14:solidFill>
                    <w14:srgbClr w14:val="00B0F0"/>
                  </w14:solidFill>
                  <w14:prstDash w14:val="solid"/>
                  <w14:bevel/>
                </w14:textOutline>
              </w:rPr>
              <w:t xml:space="preserve"> REC</w:t>
            </w:r>
          </w:p>
        </w:tc>
      </w:tr>
      <w:tr w:rsidR="34D2B11E" w14:paraId="4C28207F" w14:textId="77777777" w:rsidTr="00923AB8">
        <w:trPr>
          <w:trHeight w:val="480"/>
        </w:trPr>
        <w:tc>
          <w:tcPr>
            <w:tcW w:w="10885" w:type="dxa"/>
            <w:gridSpan w:val="18"/>
          </w:tcPr>
          <w:p w14:paraId="526A3DBD" w14:textId="50D0DBF8" w:rsidR="34D2B11E" w:rsidRDefault="34D2B11E" w:rsidP="34D2B11E">
            <w:r w:rsidRPr="34D2B11E">
              <w:rPr>
                <w:b/>
                <w:bCs/>
                <w:sz w:val="36"/>
                <w:szCs w:val="36"/>
              </w:rPr>
              <w:t xml:space="preserve">                             </w:t>
            </w:r>
            <w:r w:rsidRPr="34D2B11E">
              <w:rPr>
                <w:b/>
                <w:bCs/>
                <w:sz w:val="40"/>
                <w:szCs w:val="40"/>
              </w:rPr>
              <w:t>ZCA Annual Registration Form</w:t>
            </w:r>
            <w:r w:rsidRPr="34D2B11E">
              <w:rPr>
                <w:sz w:val="40"/>
                <w:szCs w:val="40"/>
              </w:rPr>
              <w:t xml:space="preserve"> </w:t>
            </w:r>
          </w:p>
        </w:tc>
      </w:tr>
      <w:tr w:rsidR="00726C40" w14:paraId="5610FA2B" w14:textId="77777777" w:rsidTr="00923AB8">
        <w:trPr>
          <w:trHeight w:val="285"/>
        </w:trPr>
        <w:tc>
          <w:tcPr>
            <w:tcW w:w="3628" w:type="dxa"/>
            <w:gridSpan w:val="6"/>
          </w:tcPr>
          <w:p w14:paraId="2DC36079" w14:textId="4C09C0B0" w:rsidR="00726C40" w:rsidRDefault="00726C40" w:rsidP="34D2B11E">
            <w:r>
              <w:rPr>
                <w:b/>
                <w:bCs/>
                <w:sz w:val="24"/>
                <w:szCs w:val="24"/>
              </w:rPr>
              <w:t>Athlete’s</w:t>
            </w:r>
            <w:r w:rsidRPr="34D2B11E">
              <w:rPr>
                <w:b/>
                <w:bCs/>
                <w:sz w:val="24"/>
                <w:szCs w:val="24"/>
              </w:rPr>
              <w:t xml:space="preserve"> Name</w:t>
            </w:r>
            <w:r>
              <w:t xml:space="preserve"> </w:t>
            </w:r>
          </w:p>
        </w:tc>
        <w:tc>
          <w:tcPr>
            <w:tcW w:w="3628" w:type="dxa"/>
            <w:gridSpan w:val="7"/>
          </w:tcPr>
          <w:p w14:paraId="58AFBA26" w14:textId="77777777" w:rsidR="00726C40" w:rsidRDefault="00726C40" w:rsidP="34D2B11E"/>
          <w:p w14:paraId="7DB8E2BC" w14:textId="49979EB1" w:rsidR="00726C40" w:rsidRDefault="00726C40" w:rsidP="34D2B11E"/>
        </w:tc>
        <w:tc>
          <w:tcPr>
            <w:tcW w:w="3629" w:type="dxa"/>
            <w:gridSpan w:val="5"/>
          </w:tcPr>
          <w:p w14:paraId="63C6FF76" w14:textId="57B718F9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Athlete’s Cell Phone:</w:t>
            </w:r>
          </w:p>
        </w:tc>
      </w:tr>
      <w:tr w:rsidR="00726C40" w14:paraId="4CB1F934" w14:textId="77777777" w:rsidTr="00923AB8">
        <w:trPr>
          <w:trHeight w:val="540"/>
        </w:trPr>
        <w:tc>
          <w:tcPr>
            <w:tcW w:w="2721" w:type="dxa"/>
            <w:gridSpan w:val="4"/>
          </w:tcPr>
          <w:p w14:paraId="1A26590E" w14:textId="4A23B5F0" w:rsidR="00726C40" w:rsidRDefault="00726C40" w:rsidP="34D2B11E">
            <w:pPr>
              <w:rPr>
                <w:b/>
                <w:bCs/>
                <w:sz w:val="24"/>
                <w:szCs w:val="24"/>
              </w:rPr>
            </w:pPr>
            <w:r w:rsidRPr="34D2B11E">
              <w:rPr>
                <w:b/>
                <w:bCs/>
                <w:sz w:val="24"/>
                <w:szCs w:val="24"/>
              </w:rPr>
              <w:t>D.O.B.</w:t>
            </w:r>
          </w:p>
        </w:tc>
        <w:tc>
          <w:tcPr>
            <w:tcW w:w="2721" w:type="dxa"/>
            <w:gridSpan w:val="6"/>
          </w:tcPr>
          <w:p w14:paraId="59B6890C" w14:textId="77777777" w:rsidR="00726C40" w:rsidRDefault="00726C40" w:rsidP="34D2B11E"/>
        </w:tc>
        <w:tc>
          <w:tcPr>
            <w:tcW w:w="2721" w:type="dxa"/>
            <w:gridSpan w:val="5"/>
          </w:tcPr>
          <w:p w14:paraId="4AB476A9" w14:textId="72C20FCA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Age:</w:t>
            </w:r>
          </w:p>
        </w:tc>
        <w:tc>
          <w:tcPr>
            <w:tcW w:w="2722" w:type="dxa"/>
            <w:gridSpan w:val="3"/>
          </w:tcPr>
          <w:p w14:paraId="259B30E3" w14:textId="00D34F5A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School Grade:</w:t>
            </w:r>
          </w:p>
        </w:tc>
      </w:tr>
      <w:tr w:rsidR="34D2B11E" w14:paraId="1E7F8E6D" w14:textId="77777777" w:rsidTr="00923AB8">
        <w:trPr>
          <w:trHeight w:val="525"/>
        </w:trPr>
        <w:tc>
          <w:tcPr>
            <w:tcW w:w="1795" w:type="dxa"/>
            <w:gridSpan w:val="2"/>
          </w:tcPr>
          <w:p w14:paraId="5DE16715" w14:textId="0042D951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Home Address</w:t>
            </w:r>
          </w:p>
        </w:tc>
        <w:tc>
          <w:tcPr>
            <w:tcW w:w="9090" w:type="dxa"/>
            <w:gridSpan w:val="16"/>
          </w:tcPr>
          <w:p w14:paraId="1A56E6D9" w14:textId="5E4BA6D6" w:rsidR="34D2B11E" w:rsidRDefault="34D2B11E" w:rsidP="34D2B11E"/>
          <w:p w14:paraId="11680241" w14:textId="4DACB6E7" w:rsidR="34D2B11E" w:rsidRDefault="34D2B11E" w:rsidP="34D2B11E"/>
        </w:tc>
      </w:tr>
      <w:tr w:rsidR="34D2B11E" w14:paraId="6C16C9CC" w14:textId="77777777" w:rsidTr="00923AB8">
        <w:trPr>
          <w:trHeight w:val="540"/>
        </w:trPr>
        <w:tc>
          <w:tcPr>
            <w:tcW w:w="1795" w:type="dxa"/>
            <w:gridSpan w:val="2"/>
          </w:tcPr>
          <w:p w14:paraId="03BB542F" w14:textId="1132E97B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Billing Address</w:t>
            </w:r>
          </w:p>
        </w:tc>
        <w:tc>
          <w:tcPr>
            <w:tcW w:w="9090" w:type="dxa"/>
            <w:gridSpan w:val="16"/>
          </w:tcPr>
          <w:p w14:paraId="24E427F1" w14:textId="3D54E0D2" w:rsidR="34D2B11E" w:rsidRDefault="34D2B11E" w:rsidP="34D2B11E"/>
          <w:p w14:paraId="5CB2F8E9" w14:textId="46F026BA" w:rsidR="34D2B11E" w:rsidRDefault="34D2B11E" w:rsidP="34D2B11E"/>
        </w:tc>
      </w:tr>
      <w:tr w:rsidR="34D2B11E" w14:paraId="5B0898F4" w14:textId="77777777" w:rsidTr="00923AB8">
        <w:trPr>
          <w:trHeight w:val="255"/>
        </w:trPr>
        <w:tc>
          <w:tcPr>
            <w:tcW w:w="1795" w:type="dxa"/>
            <w:gridSpan w:val="2"/>
          </w:tcPr>
          <w:p w14:paraId="497CEDDB" w14:textId="56F6555A" w:rsidR="34D2B11E" w:rsidRDefault="003F7B98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Athlete Gender</w:t>
            </w:r>
          </w:p>
        </w:tc>
        <w:tc>
          <w:tcPr>
            <w:tcW w:w="3486" w:type="dxa"/>
            <w:gridSpan w:val="7"/>
          </w:tcPr>
          <w:p w14:paraId="1442A45A" w14:textId="4590C9C3" w:rsidR="34D2B11E" w:rsidRPr="00726C40" w:rsidRDefault="34D2B11E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MALE</w:t>
            </w:r>
          </w:p>
        </w:tc>
        <w:tc>
          <w:tcPr>
            <w:tcW w:w="5604" w:type="dxa"/>
            <w:gridSpan w:val="9"/>
          </w:tcPr>
          <w:p w14:paraId="21BD983C" w14:textId="6573C0FB" w:rsidR="34D2B11E" w:rsidRPr="00726C40" w:rsidRDefault="34D2B11E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FEMALE</w:t>
            </w:r>
          </w:p>
        </w:tc>
      </w:tr>
      <w:tr w:rsidR="34D2B11E" w14:paraId="43DC24A7" w14:textId="77777777" w:rsidTr="00923AB8">
        <w:trPr>
          <w:trHeight w:val="540"/>
        </w:trPr>
        <w:tc>
          <w:tcPr>
            <w:tcW w:w="2721" w:type="dxa"/>
            <w:gridSpan w:val="4"/>
          </w:tcPr>
          <w:p w14:paraId="143ABF38" w14:textId="519A09D8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Mothers Name </w:t>
            </w:r>
          </w:p>
        </w:tc>
        <w:tc>
          <w:tcPr>
            <w:tcW w:w="2721" w:type="dxa"/>
            <w:gridSpan w:val="6"/>
          </w:tcPr>
          <w:p w14:paraId="5C743597" w14:textId="159CD0BD" w:rsidR="34D2B11E" w:rsidRDefault="34D2B11E" w:rsidP="34D2B11E"/>
          <w:p w14:paraId="67D9A2C5" w14:textId="2881C385" w:rsidR="34D2B11E" w:rsidRDefault="34D2B11E" w:rsidP="34D2B11E"/>
        </w:tc>
        <w:tc>
          <w:tcPr>
            <w:tcW w:w="2721" w:type="dxa"/>
            <w:gridSpan w:val="5"/>
          </w:tcPr>
          <w:p w14:paraId="2B911F15" w14:textId="083BE995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Mother’s Cell</w:t>
            </w:r>
          </w:p>
        </w:tc>
        <w:tc>
          <w:tcPr>
            <w:tcW w:w="2722" w:type="dxa"/>
            <w:gridSpan w:val="3"/>
          </w:tcPr>
          <w:p w14:paraId="093553D3" w14:textId="352330DF" w:rsidR="34D2B11E" w:rsidRDefault="34D2B11E" w:rsidP="34D2B11E"/>
        </w:tc>
      </w:tr>
      <w:tr w:rsidR="34D2B11E" w14:paraId="630E61BB" w14:textId="77777777" w:rsidTr="00923AB8">
        <w:trPr>
          <w:trHeight w:val="525"/>
        </w:trPr>
        <w:tc>
          <w:tcPr>
            <w:tcW w:w="2721" w:type="dxa"/>
            <w:gridSpan w:val="4"/>
          </w:tcPr>
          <w:p w14:paraId="6CF3F411" w14:textId="147A5C57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Fathers Name</w:t>
            </w:r>
          </w:p>
          <w:p w14:paraId="5F2554B7" w14:textId="5EEED831" w:rsidR="34D2B11E" w:rsidRDefault="34D2B11E" w:rsidP="34D2B11E">
            <w:pPr>
              <w:rPr>
                <w:b/>
                <w:bCs/>
              </w:rPr>
            </w:pPr>
          </w:p>
        </w:tc>
        <w:tc>
          <w:tcPr>
            <w:tcW w:w="2721" w:type="dxa"/>
            <w:gridSpan w:val="6"/>
          </w:tcPr>
          <w:p w14:paraId="50B07932" w14:textId="4679BFD6" w:rsidR="34D2B11E" w:rsidRDefault="34D2B11E" w:rsidP="34D2B11E"/>
        </w:tc>
        <w:tc>
          <w:tcPr>
            <w:tcW w:w="2721" w:type="dxa"/>
            <w:gridSpan w:val="5"/>
          </w:tcPr>
          <w:p w14:paraId="44ED4A57" w14:textId="440343E5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Father’s Cell </w:t>
            </w:r>
          </w:p>
        </w:tc>
        <w:tc>
          <w:tcPr>
            <w:tcW w:w="2722" w:type="dxa"/>
            <w:gridSpan w:val="3"/>
          </w:tcPr>
          <w:p w14:paraId="4B55DA17" w14:textId="23E26532" w:rsidR="34D2B11E" w:rsidRDefault="34D2B11E" w:rsidP="34D2B11E"/>
        </w:tc>
      </w:tr>
      <w:tr w:rsidR="158D268C" w14:paraId="44E3B09A" w14:textId="77777777" w:rsidTr="00923AB8">
        <w:trPr>
          <w:trHeight w:val="270"/>
        </w:trPr>
        <w:tc>
          <w:tcPr>
            <w:tcW w:w="1795" w:type="dxa"/>
            <w:gridSpan w:val="2"/>
          </w:tcPr>
          <w:p w14:paraId="53E9CB90" w14:textId="3D1AF5C2" w:rsidR="158D268C" w:rsidRDefault="158D268C" w:rsidP="158D268C">
            <w:pPr>
              <w:rPr>
                <w:b/>
                <w:bCs/>
              </w:rPr>
            </w:pPr>
            <w:r w:rsidRPr="158D268C">
              <w:rPr>
                <w:b/>
                <w:bCs/>
              </w:rPr>
              <w:t xml:space="preserve">Email Address </w:t>
            </w:r>
          </w:p>
        </w:tc>
        <w:tc>
          <w:tcPr>
            <w:tcW w:w="9090" w:type="dxa"/>
            <w:gridSpan w:val="16"/>
          </w:tcPr>
          <w:p w14:paraId="23E7BC17" w14:textId="77777777" w:rsidR="158D268C" w:rsidRDefault="158D268C" w:rsidP="158D268C"/>
          <w:p w14:paraId="4F3B7CB1" w14:textId="6B7C8ADA" w:rsidR="00726C40" w:rsidRDefault="00726C40" w:rsidP="158D268C"/>
        </w:tc>
      </w:tr>
      <w:tr w:rsidR="34D2B11E" w14:paraId="67372798" w14:textId="77777777" w:rsidTr="00923AB8">
        <w:trPr>
          <w:trHeight w:val="525"/>
        </w:trPr>
        <w:tc>
          <w:tcPr>
            <w:tcW w:w="1795" w:type="dxa"/>
            <w:gridSpan w:val="2"/>
          </w:tcPr>
          <w:p w14:paraId="51B8F262" w14:textId="1941E187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>EMERGENCY Contact</w:t>
            </w:r>
          </w:p>
        </w:tc>
        <w:tc>
          <w:tcPr>
            <w:tcW w:w="9090" w:type="dxa"/>
            <w:gridSpan w:val="16"/>
          </w:tcPr>
          <w:p w14:paraId="3F851116" w14:textId="546CE28A" w:rsidR="34D2B11E" w:rsidRDefault="34D2B11E" w:rsidP="34D2B11E"/>
        </w:tc>
      </w:tr>
      <w:tr w:rsidR="34D2B11E" w14:paraId="0AFF6E73" w14:textId="77777777" w:rsidTr="00923AB8">
        <w:trPr>
          <w:trHeight w:val="795"/>
        </w:trPr>
        <w:tc>
          <w:tcPr>
            <w:tcW w:w="1795" w:type="dxa"/>
            <w:gridSpan w:val="2"/>
          </w:tcPr>
          <w:p w14:paraId="33D12F18" w14:textId="6D776EA3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Medical Conditions/ Allergies </w:t>
            </w:r>
          </w:p>
        </w:tc>
        <w:tc>
          <w:tcPr>
            <w:tcW w:w="9090" w:type="dxa"/>
            <w:gridSpan w:val="16"/>
          </w:tcPr>
          <w:p w14:paraId="7714EF0D" w14:textId="064EBDF1" w:rsidR="34D2B11E" w:rsidRDefault="34D2B11E" w:rsidP="34D2B11E"/>
        </w:tc>
      </w:tr>
      <w:tr w:rsidR="00726C40" w14:paraId="2399D03B" w14:textId="77777777" w:rsidTr="00923AB8">
        <w:trPr>
          <w:trHeight w:val="795"/>
        </w:trPr>
        <w:tc>
          <w:tcPr>
            <w:tcW w:w="2177" w:type="dxa"/>
            <w:gridSpan w:val="3"/>
          </w:tcPr>
          <w:p w14:paraId="405C7820" w14:textId="77777777" w:rsidR="00726C40" w:rsidRDefault="00726C40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Insurance Information</w:t>
            </w:r>
          </w:p>
          <w:p w14:paraId="6CA28923" w14:textId="59629A59" w:rsidR="00923AB8" w:rsidRPr="00923AB8" w:rsidRDefault="00923AB8" w:rsidP="34D2B11E">
            <w:pPr>
              <w:rPr>
                <w:b/>
                <w:bCs/>
                <w:sz w:val="12"/>
                <w:szCs w:val="12"/>
              </w:rPr>
            </w:pPr>
            <w:r w:rsidRPr="00923AB8">
              <w:rPr>
                <w:b/>
                <w:bCs/>
                <w:sz w:val="12"/>
                <w:szCs w:val="12"/>
              </w:rPr>
              <w:t>PLEASE PROVIDE COPY OF CARD</w:t>
            </w:r>
          </w:p>
        </w:tc>
        <w:tc>
          <w:tcPr>
            <w:tcW w:w="2177" w:type="dxa"/>
            <w:gridSpan w:val="4"/>
          </w:tcPr>
          <w:p w14:paraId="24D6FB42" w14:textId="0792AFB5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Company</w:t>
            </w:r>
          </w:p>
        </w:tc>
        <w:tc>
          <w:tcPr>
            <w:tcW w:w="2177" w:type="dxa"/>
            <w:gridSpan w:val="5"/>
          </w:tcPr>
          <w:p w14:paraId="6671D4B0" w14:textId="202F5964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Name of Insured</w:t>
            </w:r>
          </w:p>
        </w:tc>
        <w:tc>
          <w:tcPr>
            <w:tcW w:w="2177" w:type="dxa"/>
            <w:gridSpan w:val="4"/>
          </w:tcPr>
          <w:p w14:paraId="37F9493E" w14:textId="2B017749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Group Number</w:t>
            </w:r>
          </w:p>
        </w:tc>
        <w:tc>
          <w:tcPr>
            <w:tcW w:w="2177" w:type="dxa"/>
            <w:gridSpan w:val="2"/>
          </w:tcPr>
          <w:p w14:paraId="3273E80C" w14:textId="053C0AF2" w:rsidR="00726C40" w:rsidRPr="00726C40" w:rsidRDefault="00726C40" w:rsidP="34D2B11E">
            <w:pPr>
              <w:rPr>
                <w:b/>
                <w:bCs/>
              </w:rPr>
            </w:pPr>
            <w:r w:rsidRPr="00726C40">
              <w:rPr>
                <w:b/>
                <w:bCs/>
              </w:rPr>
              <w:t>Policy Number</w:t>
            </w:r>
          </w:p>
        </w:tc>
      </w:tr>
      <w:tr w:rsidR="34D2B11E" w14:paraId="1AEFB52B" w14:textId="77777777" w:rsidTr="00923AB8">
        <w:trPr>
          <w:trHeight w:val="2897"/>
        </w:trPr>
        <w:tc>
          <w:tcPr>
            <w:tcW w:w="1795" w:type="dxa"/>
            <w:gridSpan w:val="2"/>
          </w:tcPr>
          <w:p w14:paraId="2BE9D28F" w14:textId="32F2ECE6" w:rsidR="34D2B11E" w:rsidRDefault="34D2B11E" w:rsidP="34D2B11E">
            <w:pPr>
              <w:rPr>
                <w:b/>
                <w:bCs/>
              </w:rPr>
            </w:pPr>
            <w:r w:rsidRPr="34D2B11E">
              <w:rPr>
                <w:b/>
                <w:bCs/>
              </w:rPr>
              <w:t xml:space="preserve">Do you </w:t>
            </w:r>
            <w:r w:rsidR="003F7B98">
              <w:rPr>
                <w:b/>
                <w:bCs/>
              </w:rPr>
              <w:t>participate in any extra-circular activities?</w:t>
            </w:r>
          </w:p>
        </w:tc>
        <w:tc>
          <w:tcPr>
            <w:tcW w:w="3486" w:type="dxa"/>
            <w:gridSpan w:val="7"/>
          </w:tcPr>
          <w:p w14:paraId="4452201D" w14:textId="2C8507D0" w:rsidR="34D2B11E" w:rsidRDefault="34D2B11E" w:rsidP="34D2B11E">
            <w:r>
              <w:t>YES</w:t>
            </w:r>
          </w:p>
          <w:p w14:paraId="2103156C" w14:textId="17AE4592" w:rsidR="34D2B11E" w:rsidRDefault="34D2B11E" w:rsidP="34D2B11E">
            <w:r>
              <w:t>If yes</w:t>
            </w:r>
            <w:r w:rsidR="003F7B98">
              <w:t>,</w:t>
            </w:r>
            <w:r>
              <w:t xml:space="preserve"> please list conflict</w:t>
            </w:r>
            <w:r w:rsidR="003F7B98">
              <w:t>ing</w:t>
            </w:r>
            <w:r>
              <w:t xml:space="preserve"> dates?</w:t>
            </w:r>
          </w:p>
          <w:p w14:paraId="6CD72A9D" w14:textId="1AB2E0D6" w:rsidR="34D2B11E" w:rsidRDefault="34D2B11E" w:rsidP="34D2B11E"/>
          <w:p w14:paraId="32D602F0" w14:textId="21ACD4F5" w:rsidR="34D2B11E" w:rsidRDefault="34D2B11E" w:rsidP="34D2B11E"/>
          <w:p w14:paraId="4E2CECF5" w14:textId="71099CBD" w:rsidR="34D2B11E" w:rsidRDefault="34D2B11E" w:rsidP="34D2B11E"/>
          <w:p w14:paraId="18CEF32D" w14:textId="5653CA35" w:rsidR="003F7B98" w:rsidRDefault="003F7B98" w:rsidP="34D2B11E"/>
          <w:p w14:paraId="67812A52" w14:textId="77777777" w:rsidR="003F7B98" w:rsidRDefault="003F7B98" w:rsidP="34D2B11E"/>
          <w:p w14:paraId="71D0B63D" w14:textId="4AB7B192" w:rsidR="34D2B11E" w:rsidRDefault="003F7B98" w:rsidP="003F7B98">
            <w:r>
              <w:t>If you participate in school cheer, will you be competing?</w:t>
            </w:r>
          </w:p>
        </w:tc>
        <w:tc>
          <w:tcPr>
            <w:tcW w:w="5604" w:type="dxa"/>
            <w:gridSpan w:val="9"/>
          </w:tcPr>
          <w:p w14:paraId="508F8273" w14:textId="11729D16" w:rsidR="34D2B11E" w:rsidRDefault="34D2B11E" w:rsidP="34D2B11E">
            <w:r>
              <w:t>NO</w:t>
            </w:r>
          </w:p>
        </w:tc>
      </w:tr>
      <w:tr w:rsidR="34D2B11E" w14:paraId="7CADAEAE" w14:textId="77777777" w:rsidTr="00923AB8">
        <w:trPr>
          <w:trHeight w:val="557"/>
        </w:trPr>
        <w:tc>
          <w:tcPr>
            <w:tcW w:w="1555" w:type="dxa"/>
          </w:tcPr>
          <w:p w14:paraId="1A069EAC" w14:textId="58F51C1D" w:rsidR="34D2B11E" w:rsidRDefault="003F7B98" w:rsidP="34D2B11E">
            <w:pPr>
              <w:rPr>
                <w:b/>
                <w:bCs/>
              </w:rPr>
            </w:pPr>
            <w:r>
              <w:rPr>
                <w:b/>
                <w:bCs/>
              </w:rPr>
              <w:t>Current level of tumbling:</w:t>
            </w:r>
          </w:p>
        </w:tc>
        <w:tc>
          <w:tcPr>
            <w:tcW w:w="1555" w:type="dxa"/>
            <w:gridSpan w:val="4"/>
          </w:tcPr>
          <w:p w14:paraId="43C24FA0" w14:textId="36F9E927" w:rsidR="34D2B11E" w:rsidRDefault="34D2B11E" w:rsidP="34D2B11E">
            <w:r>
              <w:t>1</w:t>
            </w:r>
          </w:p>
        </w:tc>
        <w:tc>
          <w:tcPr>
            <w:tcW w:w="1555" w:type="dxa"/>
            <w:gridSpan w:val="3"/>
          </w:tcPr>
          <w:p w14:paraId="5D3B5EED" w14:textId="1A116269" w:rsidR="34D2B11E" w:rsidRDefault="34D2B11E" w:rsidP="34D2B11E">
            <w:r>
              <w:t>2</w:t>
            </w:r>
          </w:p>
        </w:tc>
        <w:tc>
          <w:tcPr>
            <w:tcW w:w="1555" w:type="dxa"/>
            <w:gridSpan w:val="3"/>
          </w:tcPr>
          <w:p w14:paraId="2BC0B5E0" w14:textId="1EDFF9DB" w:rsidR="34D2B11E" w:rsidRDefault="34D2B11E" w:rsidP="34D2B11E">
            <w:r>
              <w:t>3</w:t>
            </w:r>
          </w:p>
        </w:tc>
        <w:tc>
          <w:tcPr>
            <w:tcW w:w="1555" w:type="dxa"/>
            <w:gridSpan w:val="3"/>
          </w:tcPr>
          <w:p w14:paraId="6384E258" w14:textId="76EB6459" w:rsidR="34D2B11E" w:rsidRDefault="34D2B11E" w:rsidP="34D2B11E">
            <w:r>
              <w:t>4</w:t>
            </w:r>
          </w:p>
        </w:tc>
        <w:tc>
          <w:tcPr>
            <w:tcW w:w="1555" w:type="dxa"/>
            <w:gridSpan w:val="3"/>
          </w:tcPr>
          <w:p w14:paraId="40E24FD5" w14:textId="1490A8D0" w:rsidR="34D2B11E" w:rsidRDefault="34D2B11E" w:rsidP="34D2B11E">
            <w:r>
              <w:t>5</w:t>
            </w:r>
          </w:p>
        </w:tc>
        <w:tc>
          <w:tcPr>
            <w:tcW w:w="1555" w:type="dxa"/>
          </w:tcPr>
          <w:p w14:paraId="6DBA0A1B" w14:textId="17490AD1" w:rsidR="34D2B11E" w:rsidRDefault="34D2B11E" w:rsidP="34D2B11E">
            <w:r>
              <w:t>6</w:t>
            </w:r>
          </w:p>
        </w:tc>
      </w:tr>
    </w:tbl>
    <w:p w14:paraId="79CFA0BA" w14:textId="77777777" w:rsidR="00923AB8" w:rsidRDefault="00923AB8"/>
    <w:p w14:paraId="54B51031" w14:textId="08DE4E37" w:rsidR="00923AB8" w:rsidRDefault="00B70D89">
      <w:r>
        <w:t>PRICE: $150/MONTH</w:t>
      </w:r>
    </w:p>
    <w:p w14:paraId="11C36203" w14:textId="14F67610" w:rsidR="34D2B11E" w:rsidRDefault="34D2B11E"/>
    <w:p w14:paraId="25539617" w14:textId="77777777" w:rsidR="00CC536A" w:rsidRDefault="00CC536A" w:rsidP="00CC536A">
      <w:r>
        <w:t>STRETCH CLASS FREE FOR ALL CHEER TEAM ATHLETES</w:t>
      </w:r>
    </w:p>
    <w:p w14:paraId="12B1AC4D" w14:textId="77777777" w:rsidR="00CC536A" w:rsidRDefault="00CC536A" w:rsidP="00CC536A"/>
    <w:p w14:paraId="17D7BC30" w14:textId="07A7F1FD" w:rsidR="34D2B11E" w:rsidRDefault="34D2B11E"/>
    <w:p w14:paraId="5AE5049A" w14:textId="2FC5234B" w:rsidR="34D2B11E" w:rsidRDefault="34D2B11E" w:rsidP="34D2B11E"/>
    <w:sectPr w:rsidR="34D2B11E" w:rsidSect="00923A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548D1D"/>
    <w:rsid w:val="002A4922"/>
    <w:rsid w:val="003F7B98"/>
    <w:rsid w:val="00726C40"/>
    <w:rsid w:val="00923AB8"/>
    <w:rsid w:val="00B70D89"/>
    <w:rsid w:val="00CC536A"/>
    <w:rsid w:val="158D268C"/>
    <w:rsid w:val="234A35A1"/>
    <w:rsid w:val="34D2B11E"/>
    <w:rsid w:val="37548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A35A1"/>
  <w15:chartTrackingRefBased/>
  <w15:docId w15:val="{639441DC-7011-4278-AF4B-F8E83D7D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Jay</dc:creator>
  <cp:keywords/>
  <dc:description/>
  <cp:lastModifiedBy>Directory of Nursing</cp:lastModifiedBy>
  <cp:revision>7</cp:revision>
  <cp:lastPrinted>2020-05-21T22:21:00Z</cp:lastPrinted>
  <dcterms:created xsi:type="dcterms:W3CDTF">2020-05-21T21:54:00Z</dcterms:created>
  <dcterms:modified xsi:type="dcterms:W3CDTF">2020-05-24T22:08:00Z</dcterms:modified>
</cp:coreProperties>
</file>