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C27CD" w14:textId="77777777" w:rsidR="00C94090" w:rsidRDefault="00C94090" w:rsidP="00891C0E">
      <w:pPr>
        <w:spacing w:line="240" w:lineRule="auto"/>
        <w:ind w:firstLine="0"/>
        <w:jc w:val="center"/>
        <w:rPr>
          <w:b/>
          <w:bCs/>
          <w:sz w:val="40"/>
          <w:szCs w:val="40"/>
        </w:rPr>
      </w:pPr>
    </w:p>
    <w:p w14:paraId="1B8E05E9" w14:textId="77777777" w:rsidR="00C94090" w:rsidRDefault="00C94090" w:rsidP="00891C0E">
      <w:pPr>
        <w:spacing w:line="240" w:lineRule="auto"/>
        <w:ind w:firstLine="0"/>
        <w:jc w:val="center"/>
        <w:rPr>
          <w:b/>
          <w:bCs/>
          <w:sz w:val="40"/>
          <w:szCs w:val="40"/>
        </w:rPr>
      </w:pPr>
    </w:p>
    <w:p w14:paraId="466ECE21" w14:textId="77777777" w:rsidR="00C94090" w:rsidRDefault="00C94090" w:rsidP="00891C0E">
      <w:pPr>
        <w:spacing w:line="240" w:lineRule="auto"/>
        <w:ind w:firstLine="0"/>
        <w:jc w:val="center"/>
        <w:rPr>
          <w:b/>
          <w:bCs/>
          <w:sz w:val="40"/>
          <w:szCs w:val="40"/>
        </w:rPr>
      </w:pPr>
    </w:p>
    <w:p w14:paraId="613CFACC" w14:textId="77777777" w:rsidR="00C94090" w:rsidRDefault="00C94090" w:rsidP="00891C0E">
      <w:pPr>
        <w:spacing w:line="240" w:lineRule="auto"/>
        <w:ind w:firstLine="0"/>
        <w:jc w:val="center"/>
        <w:rPr>
          <w:b/>
          <w:bCs/>
          <w:sz w:val="40"/>
          <w:szCs w:val="40"/>
        </w:rPr>
      </w:pPr>
    </w:p>
    <w:p w14:paraId="270C9B89" w14:textId="52C03D2C" w:rsidR="007676DD" w:rsidRDefault="00A00AAC" w:rsidP="00891C0E">
      <w:pPr>
        <w:spacing w:line="240" w:lineRule="auto"/>
        <w:ind w:firstLine="0"/>
        <w:jc w:val="center"/>
        <w:rPr>
          <w:b/>
          <w:bCs/>
          <w:sz w:val="48"/>
          <w:szCs w:val="48"/>
        </w:rPr>
      </w:pPr>
      <w:r w:rsidRPr="00C94090">
        <w:rPr>
          <w:b/>
          <w:bCs/>
          <w:sz w:val="48"/>
          <w:szCs w:val="48"/>
        </w:rPr>
        <w:t>Bath Youth Cheer</w:t>
      </w:r>
      <w:r w:rsidR="00891C0E" w:rsidRPr="00C94090">
        <w:rPr>
          <w:b/>
          <w:bCs/>
          <w:sz w:val="48"/>
          <w:szCs w:val="48"/>
        </w:rPr>
        <w:t xml:space="preserve"> </w:t>
      </w:r>
    </w:p>
    <w:p w14:paraId="4A32327D" w14:textId="55BC879D" w:rsidR="00BA5F54" w:rsidRPr="0068066B" w:rsidRDefault="00572686" w:rsidP="00891C0E">
      <w:pPr>
        <w:spacing w:line="240" w:lineRule="auto"/>
        <w:ind w:firstLine="0"/>
        <w:jc w:val="center"/>
        <w:rPr>
          <w:b/>
          <w:bCs/>
        </w:rPr>
      </w:pPr>
      <w:r w:rsidRPr="0068066B">
        <w:rPr>
          <w:b/>
          <w:bCs/>
        </w:rPr>
        <w:t>A 501c3 Nonprofit Or</w:t>
      </w:r>
      <w:r w:rsidR="0068066B" w:rsidRPr="0068066B">
        <w:rPr>
          <w:b/>
          <w:bCs/>
        </w:rPr>
        <w:t>ganization</w:t>
      </w:r>
    </w:p>
    <w:p w14:paraId="3F936473" w14:textId="1481704A" w:rsidR="0068066B" w:rsidRDefault="0068066B" w:rsidP="00891C0E">
      <w:pPr>
        <w:spacing w:line="240" w:lineRule="auto"/>
        <w:ind w:firstLine="0"/>
        <w:jc w:val="center"/>
        <w:rPr>
          <w:b/>
          <w:bCs/>
          <w:sz w:val="48"/>
          <w:szCs w:val="48"/>
        </w:rPr>
      </w:pPr>
      <w:r w:rsidRPr="00C94090">
        <w:rPr>
          <w:b/>
          <w:bCs/>
          <w:sz w:val="48"/>
          <w:szCs w:val="48"/>
        </w:rPr>
        <w:t>Handbook</w:t>
      </w:r>
    </w:p>
    <w:p w14:paraId="070C589C" w14:textId="77777777" w:rsidR="002E3101" w:rsidRPr="0068066B" w:rsidRDefault="002E3101" w:rsidP="00891C0E">
      <w:pPr>
        <w:spacing w:line="240" w:lineRule="auto"/>
        <w:ind w:firstLine="0"/>
        <w:jc w:val="center"/>
        <w:rPr>
          <w:b/>
          <w:bCs/>
        </w:rPr>
      </w:pPr>
    </w:p>
    <w:p w14:paraId="3F6D014A" w14:textId="4EC0E6CF" w:rsidR="00A00AAC" w:rsidRPr="002E3101" w:rsidRDefault="00C94090" w:rsidP="002E3101">
      <w:pPr>
        <w:ind w:firstLine="0"/>
        <w:jc w:val="center"/>
        <w:rPr>
          <w:i/>
          <w:iCs/>
        </w:rPr>
      </w:pPr>
      <w:r>
        <w:rPr>
          <w:i/>
          <w:iCs/>
        </w:rPr>
        <w:t>Last revised</w:t>
      </w:r>
      <w:r w:rsidRPr="007676DD">
        <w:rPr>
          <w:i/>
          <w:iCs/>
        </w:rPr>
        <w:t xml:space="preserve">: </w:t>
      </w:r>
      <w:r>
        <w:rPr>
          <w:i/>
          <w:iCs/>
        </w:rPr>
        <w:t xml:space="preserve">May </w:t>
      </w:r>
      <w:r w:rsidR="006F661B">
        <w:rPr>
          <w:i/>
          <w:iCs/>
        </w:rPr>
        <w:t>30</w:t>
      </w:r>
      <w:r>
        <w:rPr>
          <w:i/>
          <w:iCs/>
        </w:rPr>
        <w:t>, 2026</w:t>
      </w:r>
    </w:p>
    <w:p w14:paraId="7F46D805" w14:textId="16068E2C" w:rsidR="00CE213B" w:rsidRDefault="00CE213B" w:rsidP="001521F7">
      <w:pPr>
        <w:ind w:firstLine="0"/>
        <w:jc w:val="center"/>
      </w:pPr>
    </w:p>
    <w:p w14:paraId="49A6155D" w14:textId="77777777" w:rsidR="00697574" w:rsidRDefault="00697574" w:rsidP="0023202D">
      <w:pPr>
        <w:spacing w:before="100" w:beforeAutospacing="1" w:after="100" w:afterAutospacing="1" w:line="240" w:lineRule="auto"/>
        <w:ind w:firstLine="0"/>
        <w:rPr>
          <w:rFonts w:eastAsia="Times New Roman"/>
          <w:b/>
          <w:bCs/>
          <w:kern w:val="0"/>
          <w:sz w:val="40"/>
          <w:szCs w:val="40"/>
          <w14:ligatures w14:val="none"/>
        </w:rPr>
      </w:pPr>
    </w:p>
    <w:p w14:paraId="2A1A1D3D" w14:textId="77777777" w:rsidR="00C94090" w:rsidRDefault="00C94090" w:rsidP="0023202D">
      <w:pPr>
        <w:spacing w:before="100" w:beforeAutospacing="1" w:after="100" w:afterAutospacing="1" w:line="240" w:lineRule="auto"/>
        <w:ind w:firstLine="0"/>
        <w:rPr>
          <w:rFonts w:eastAsia="Times New Roman"/>
          <w:b/>
          <w:bCs/>
          <w:kern w:val="0"/>
          <w:sz w:val="40"/>
          <w:szCs w:val="40"/>
          <w14:ligatures w14:val="none"/>
        </w:rPr>
      </w:pPr>
    </w:p>
    <w:p w14:paraId="188091A5" w14:textId="77777777" w:rsidR="00C94090" w:rsidRDefault="00C94090" w:rsidP="0023202D">
      <w:pPr>
        <w:spacing w:before="100" w:beforeAutospacing="1" w:after="100" w:afterAutospacing="1" w:line="240" w:lineRule="auto"/>
        <w:ind w:firstLine="0"/>
        <w:rPr>
          <w:rFonts w:eastAsia="Times New Roman"/>
          <w:b/>
          <w:bCs/>
          <w:kern w:val="0"/>
          <w:sz w:val="40"/>
          <w:szCs w:val="40"/>
          <w14:ligatures w14:val="none"/>
        </w:rPr>
      </w:pPr>
    </w:p>
    <w:p w14:paraId="3BEEEB79" w14:textId="77777777" w:rsidR="00697574" w:rsidRDefault="00697574" w:rsidP="0023202D">
      <w:pPr>
        <w:spacing w:before="100" w:beforeAutospacing="1" w:after="100" w:afterAutospacing="1" w:line="240" w:lineRule="auto"/>
        <w:ind w:firstLine="0"/>
        <w:rPr>
          <w:rFonts w:eastAsia="Times New Roman"/>
          <w:b/>
          <w:bCs/>
          <w:kern w:val="0"/>
          <w:sz w:val="40"/>
          <w:szCs w:val="40"/>
          <w14:ligatures w14:val="none"/>
        </w:rPr>
      </w:pPr>
    </w:p>
    <w:p w14:paraId="157F52CA" w14:textId="475250B4" w:rsidR="0023202D" w:rsidRPr="00A9135C" w:rsidRDefault="0023202D" w:rsidP="0023202D">
      <w:pPr>
        <w:spacing w:before="100" w:beforeAutospacing="1" w:after="100" w:afterAutospacing="1" w:line="240" w:lineRule="auto"/>
        <w:ind w:firstLine="0"/>
        <w:rPr>
          <w:rFonts w:eastAsia="Times New Roman"/>
          <w:kern w:val="0"/>
          <w14:ligatures w14:val="none"/>
        </w:rPr>
      </w:pPr>
      <w:r w:rsidRPr="00905E0B">
        <w:rPr>
          <w:rFonts w:eastAsia="Times New Roman"/>
          <w:b/>
          <w:bCs/>
          <w:kern w:val="0"/>
          <w:sz w:val="40"/>
          <w:szCs w:val="40"/>
          <w14:ligatures w14:val="none"/>
        </w:rPr>
        <w:t>Stay Connected with Bath Youth Cheer!</w:t>
      </w:r>
      <w:r w:rsidRPr="00905E0B">
        <w:rPr>
          <w:rFonts w:eastAsia="Times New Roman"/>
          <w:kern w:val="0"/>
          <w:sz w:val="40"/>
          <w:szCs w:val="40"/>
          <w14:ligatures w14:val="none"/>
        </w:rPr>
        <w:br/>
      </w:r>
      <w:r w:rsidRPr="00A9135C">
        <w:rPr>
          <w:rFonts w:eastAsia="Times New Roman"/>
          <w:kern w:val="0"/>
          <w14:ligatures w14:val="none"/>
        </w:rPr>
        <w:t>Make sure you’re following us and staying up to date:</w:t>
      </w:r>
    </w:p>
    <w:p w14:paraId="5097C927" w14:textId="77777777" w:rsidR="0023202D" w:rsidRPr="00FA6FB2" w:rsidRDefault="0023202D">
      <w:pPr>
        <w:numPr>
          <w:ilvl w:val="0"/>
          <w:numId w:val="2"/>
        </w:numPr>
        <w:spacing w:before="100" w:beforeAutospacing="1" w:after="100" w:afterAutospacing="1" w:line="240" w:lineRule="auto"/>
        <w:rPr>
          <w:rFonts w:eastAsia="Times New Roman"/>
          <w:kern w:val="0"/>
          <w14:ligatures w14:val="none"/>
        </w:rPr>
      </w:pPr>
      <w:r w:rsidRPr="00FA6FB2">
        <w:rPr>
          <w:rFonts w:eastAsia="Times New Roman"/>
          <w:b/>
          <w:bCs/>
          <w:kern w:val="0"/>
          <w14:ligatures w14:val="none"/>
        </w:rPr>
        <w:t>Website:</w:t>
      </w:r>
      <w:r>
        <w:rPr>
          <w:rFonts w:eastAsia="Times New Roman"/>
          <w:kern w:val="0"/>
          <w14:ligatures w14:val="none"/>
        </w:rPr>
        <w:t xml:space="preserve"> www.bathyouthcheer.com</w:t>
      </w:r>
    </w:p>
    <w:p w14:paraId="6A0CB8BA" w14:textId="77777777" w:rsidR="0023202D" w:rsidRPr="00A9135C" w:rsidRDefault="0023202D">
      <w:pPr>
        <w:numPr>
          <w:ilvl w:val="0"/>
          <w:numId w:val="2"/>
        </w:numPr>
        <w:spacing w:before="100" w:beforeAutospacing="1" w:after="100" w:afterAutospacing="1" w:line="240" w:lineRule="auto"/>
        <w:rPr>
          <w:rFonts w:eastAsia="Times New Roman"/>
          <w:kern w:val="0"/>
          <w14:ligatures w14:val="none"/>
        </w:rPr>
      </w:pPr>
      <w:r w:rsidRPr="00A9135C">
        <w:rPr>
          <w:rFonts w:eastAsia="Times New Roman"/>
          <w:b/>
          <w:bCs/>
          <w:kern w:val="0"/>
          <w14:ligatures w14:val="none"/>
        </w:rPr>
        <w:t>Facebook:</w:t>
      </w:r>
      <w:r w:rsidRPr="00A9135C">
        <w:rPr>
          <w:rFonts w:eastAsia="Times New Roman"/>
          <w:kern w:val="0"/>
          <w14:ligatures w14:val="none"/>
        </w:rPr>
        <w:t xml:space="preserve"> </w:t>
      </w:r>
      <w:hyperlink r:id="rId7" w:tgtFrame="_new" w:history="1">
        <w:r w:rsidRPr="00A9135C">
          <w:rPr>
            <w:rFonts w:eastAsia="Times New Roman"/>
            <w:kern w:val="0"/>
            <w14:ligatures w14:val="none"/>
          </w:rPr>
          <w:t>www.facebook.com/bathyouthcheer</w:t>
        </w:r>
      </w:hyperlink>
    </w:p>
    <w:p w14:paraId="0517B66E" w14:textId="77777777" w:rsidR="0023202D" w:rsidRPr="00A9135C" w:rsidRDefault="0023202D">
      <w:pPr>
        <w:numPr>
          <w:ilvl w:val="0"/>
          <w:numId w:val="2"/>
        </w:numPr>
        <w:spacing w:before="100" w:beforeAutospacing="1" w:after="100" w:afterAutospacing="1" w:line="240" w:lineRule="auto"/>
        <w:rPr>
          <w:rFonts w:eastAsia="Times New Roman"/>
          <w:kern w:val="0"/>
          <w14:ligatures w14:val="none"/>
        </w:rPr>
      </w:pPr>
      <w:r w:rsidRPr="00A9135C">
        <w:rPr>
          <w:rFonts w:eastAsia="Times New Roman"/>
          <w:b/>
          <w:bCs/>
          <w:kern w:val="0"/>
          <w14:ligatures w14:val="none"/>
        </w:rPr>
        <w:t>Instagram:</w:t>
      </w:r>
      <w:r w:rsidRPr="00A9135C">
        <w:rPr>
          <w:rFonts w:eastAsia="Times New Roman"/>
          <w:kern w:val="0"/>
          <w14:ligatures w14:val="none"/>
        </w:rPr>
        <w:t xml:space="preserve"> </w:t>
      </w:r>
      <w:hyperlink r:id="rId8" w:tgtFrame="_new" w:history="1">
        <w:r w:rsidRPr="00A9135C">
          <w:rPr>
            <w:rFonts w:eastAsia="Times New Roman"/>
            <w:kern w:val="0"/>
            <w14:ligatures w14:val="none"/>
          </w:rPr>
          <w:t>www.instagram.com/bathyouthcheer</w:t>
        </w:r>
      </w:hyperlink>
    </w:p>
    <w:p w14:paraId="79BE3AED" w14:textId="77777777" w:rsidR="0023202D" w:rsidRPr="00A9135C" w:rsidRDefault="0023202D">
      <w:pPr>
        <w:numPr>
          <w:ilvl w:val="0"/>
          <w:numId w:val="2"/>
        </w:numPr>
        <w:spacing w:before="100" w:beforeAutospacing="1" w:after="100" w:afterAutospacing="1" w:line="240" w:lineRule="auto"/>
        <w:rPr>
          <w:rFonts w:eastAsia="Times New Roman"/>
          <w:kern w:val="0"/>
          <w14:ligatures w14:val="none"/>
        </w:rPr>
      </w:pPr>
      <w:r w:rsidRPr="00A9135C">
        <w:rPr>
          <w:rFonts w:eastAsia="Times New Roman"/>
          <w:b/>
          <w:bCs/>
          <w:kern w:val="0"/>
          <w14:ligatures w14:val="none"/>
        </w:rPr>
        <w:t xml:space="preserve">Fundraising Page: </w:t>
      </w:r>
      <w:bookmarkStart w:id="0" w:name="_Hlk210781547"/>
      <w:r w:rsidRPr="00A9135C">
        <w:rPr>
          <w:rFonts w:eastAsia="Times New Roman"/>
          <w:kern w:val="0"/>
          <w14:ligatures w14:val="none"/>
        </w:rPr>
        <w:t>www.facebook.com/share/g/1BVjsLB2QA/</w:t>
      </w:r>
      <w:bookmarkEnd w:id="0"/>
    </w:p>
    <w:p w14:paraId="11E7934E" w14:textId="5849E310" w:rsidR="0023202D" w:rsidRPr="00DB2D72" w:rsidRDefault="0023202D">
      <w:pPr>
        <w:numPr>
          <w:ilvl w:val="0"/>
          <w:numId w:val="2"/>
        </w:numPr>
        <w:spacing w:before="100" w:beforeAutospacing="1" w:after="100" w:afterAutospacing="1" w:line="240" w:lineRule="auto"/>
        <w:rPr>
          <w:rFonts w:eastAsia="Times New Roman"/>
          <w:kern w:val="0"/>
          <w14:ligatures w14:val="none"/>
        </w:rPr>
      </w:pPr>
      <w:r w:rsidRPr="00A9135C">
        <w:rPr>
          <w:rFonts w:eastAsia="Times New Roman"/>
          <w:b/>
          <w:bCs/>
          <w:kern w:val="0"/>
          <w14:ligatures w14:val="none"/>
        </w:rPr>
        <w:t>Email</w:t>
      </w:r>
      <w:r w:rsidR="00DB2D72">
        <w:rPr>
          <w:rFonts w:eastAsia="Times New Roman"/>
          <w:b/>
          <w:bCs/>
          <w:kern w:val="0"/>
          <w14:ligatures w14:val="none"/>
        </w:rPr>
        <w:t xml:space="preserve"> Address</w:t>
      </w:r>
      <w:r w:rsidRPr="00A9135C">
        <w:rPr>
          <w:rFonts w:eastAsia="Times New Roman"/>
          <w:b/>
          <w:bCs/>
          <w:kern w:val="0"/>
          <w14:ligatures w14:val="none"/>
        </w:rPr>
        <w:t>:</w:t>
      </w:r>
      <w:r w:rsidRPr="00A9135C">
        <w:rPr>
          <w:rFonts w:eastAsia="Times New Roman"/>
          <w:kern w:val="0"/>
          <w14:ligatures w14:val="none"/>
        </w:rPr>
        <w:t xml:space="preserve"> </w:t>
      </w:r>
      <w:hyperlink r:id="rId9" w:history="1">
        <w:r w:rsidRPr="00A9135C">
          <w:rPr>
            <w:rFonts w:eastAsia="Times New Roman"/>
            <w:kern w:val="0"/>
            <w14:ligatures w14:val="none"/>
          </w:rPr>
          <w:t>bathyouthcheer@icloud.com</w:t>
        </w:r>
      </w:hyperlink>
    </w:p>
    <w:p w14:paraId="6E731889" w14:textId="0B60F408" w:rsidR="00DB2D72" w:rsidRPr="005617EC" w:rsidRDefault="00463011">
      <w:pPr>
        <w:numPr>
          <w:ilvl w:val="0"/>
          <w:numId w:val="2"/>
        </w:numPr>
        <w:spacing w:before="100" w:beforeAutospacing="1" w:after="100" w:afterAutospacing="1" w:line="240" w:lineRule="auto"/>
        <w:rPr>
          <w:rFonts w:eastAsia="Times New Roman"/>
          <w:kern w:val="0"/>
          <w14:ligatures w14:val="none"/>
        </w:rPr>
      </w:pPr>
      <w:r>
        <w:rPr>
          <w:rFonts w:eastAsia="Times New Roman"/>
          <w:b/>
          <w:bCs/>
          <w:kern w:val="0"/>
          <w14:ligatures w14:val="none"/>
        </w:rPr>
        <w:t>Bath Middle School Address:</w:t>
      </w:r>
      <w:r>
        <w:rPr>
          <w:rFonts w:eastAsia="Times New Roman"/>
          <w:kern w:val="0"/>
          <w14:ligatures w14:val="none"/>
        </w:rPr>
        <w:t xml:space="preserve"> </w:t>
      </w:r>
      <w:r w:rsidR="002B7F45">
        <w:rPr>
          <w:rFonts w:eastAsia="Times New Roman"/>
          <w:kern w:val="0"/>
          <w14:ligatures w14:val="none"/>
        </w:rPr>
        <w:t xml:space="preserve">6 Old </w:t>
      </w:r>
      <w:r w:rsidR="00A97C4C">
        <w:rPr>
          <w:rFonts w:eastAsia="Times New Roman"/>
          <w:kern w:val="0"/>
          <w14:ligatures w14:val="none"/>
        </w:rPr>
        <w:t>Brunswick Road, Bath, ME 045</w:t>
      </w:r>
      <w:r w:rsidR="00E12A06">
        <w:rPr>
          <w:rFonts w:eastAsia="Times New Roman"/>
          <w:kern w:val="0"/>
          <w14:ligatures w14:val="none"/>
        </w:rPr>
        <w:t>30</w:t>
      </w:r>
    </w:p>
    <w:p w14:paraId="402E7CA2" w14:textId="77777777" w:rsidR="0023202D" w:rsidRDefault="0023202D" w:rsidP="00572D35">
      <w:pPr>
        <w:ind w:firstLine="0"/>
      </w:pPr>
    </w:p>
    <w:p w14:paraId="0D949B35" w14:textId="0EB125A7" w:rsidR="00332AFC" w:rsidRPr="00E12A06" w:rsidRDefault="003E30D2" w:rsidP="00E12A06">
      <w:pPr>
        <w:ind w:firstLine="0"/>
        <w:jc w:val="center"/>
        <w:rPr>
          <w:b/>
          <w:bCs/>
          <w:sz w:val="36"/>
          <w:szCs w:val="36"/>
        </w:rPr>
      </w:pPr>
      <w:r w:rsidRPr="00E12A06">
        <w:rPr>
          <w:b/>
          <w:bCs/>
          <w:sz w:val="36"/>
          <w:szCs w:val="36"/>
        </w:rPr>
        <w:lastRenderedPageBreak/>
        <w:t>Table of</w:t>
      </w:r>
      <w:r w:rsidR="007718F3" w:rsidRPr="00E12A06">
        <w:rPr>
          <w:b/>
          <w:bCs/>
          <w:sz w:val="36"/>
          <w:szCs w:val="36"/>
        </w:rPr>
        <w:t xml:space="preserve"> Contents</w:t>
      </w:r>
    </w:p>
    <w:p w14:paraId="4113D2D6" w14:textId="43E6AFEA" w:rsidR="00C576DE" w:rsidRPr="00C576DE" w:rsidRDefault="00C8327E">
      <w:pPr>
        <w:pStyle w:val="ListParagraph"/>
        <w:numPr>
          <w:ilvl w:val="0"/>
          <w:numId w:val="1"/>
        </w:numPr>
        <w:spacing w:line="360" w:lineRule="auto"/>
        <w:rPr>
          <w:b/>
          <w:bCs/>
        </w:rPr>
      </w:pPr>
      <w:r w:rsidRPr="00754ACE">
        <w:rPr>
          <w:b/>
          <w:bCs/>
        </w:rPr>
        <w:t>Introduction</w:t>
      </w:r>
    </w:p>
    <w:p w14:paraId="3B9F8A07" w14:textId="16A7DB65" w:rsidR="00FD6CB8" w:rsidRPr="00226B13" w:rsidRDefault="00FD6CB8">
      <w:pPr>
        <w:pStyle w:val="ListParagraph"/>
        <w:numPr>
          <w:ilvl w:val="0"/>
          <w:numId w:val="1"/>
        </w:numPr>
        <w:spacing w:line="360" w:lineRule="auto"/>
        <w:rPr>
          <w:b/>
          <w:bCs/>
        </w:rPr>
      </w:pPr>
      <w:r w:rsidRPr="00FD6CB8">
        <w:rPr>
          <w:b/>
          <w:bCs/>
        </w:rPr>
        <w:t>Code of Ethics for Athletes &amp; Families</w:t>
      </w:r>
    </w:p>
    <w:p w14:paraId="65F103A4" w14:textId="422B8493" w:rsidR="000C4B2B" w:rsidRDefault="000C4B2B">
      <w:pPr>
        <w:pStyle w:val="ListParagraph"/>
        <w:numPr>
          <w:ilvl w:val="0"/>
          <w:numId w:val="1"/>
        </w:numPr>
        <w:spacing w:line="360" w:lineRule="auto"/>
        <w:rPr>
          <w:b/>
          <w:bCs/>
        </w:rPr>
      </w:pPr>
      <w:r>
        <w:rPr>
          <w:b/>
          <w:bCs/>
        </w:rPr>
        <w:t>Handbook Policies</w:t>
      </w:r>
    </w:p>
    <w:p w14:paraId="20FB9CBE" w14:textId="0048DEE6" w:rsidR="00984D86" w:rsidRDefault="00984D86">
      <w:pPr>
        <w:pStyle w:val="ListParagraph"/>
        <w:numPr>
          <w:ilvl w:val="0"/>
          <w:numId w:val="1"/>
        </w:numPr>
        <w:spacing w:line="360" w:lineRule="auto"/>
        <w:rPr>
          <w:b/>
          <w:bCs/>
        </w:rPr>
      </w:pPr>
      <w:r>
        <w:rPr>
          <w:b/>
          <w:bCs/>
        </w:rPr>
        <w:t>Code of Ethics</w:t>
      </w:r>
    </w:p>
    <w:p w14:paraId="783CF0D1" w14:textId="284ECAC9" w:rsidR="00A95682" w:rsidRDefault="00A95682">
      <w:pPr>
        <w:pStyle w:val="ListParagraph"/>
        <w:numPr>
          <w:ilvl w:val="0"/>
          <w:numId w:val="1"/>
        </w:numPr>
        <w:spacing w:line="360" w:lineRule="auto"/>
        <w:rPr>
          <w:b/>
          <w:bCs/>
        </w:rPr>
      </w:pPr>
      <w:r w:rsidRPr="00A95682">
        <w:rPr>
          <w:b/>
          <w:bCs/>
        </w:rPr>
        <w:t>Athlete Safety, Abuse Prevention &amp; Conduct Policies</w:t>
      </w:r>
    </w:p>
    <w:p w14:paraId="300E2839" w14:textId="06CE3787" w:rsidR="0021185D" w:rsidRDefault="0021185D">
      <w:pPr>
        <w:pStyle w:val="ListParagraph"/>
        <w:numPr>
          <w:ilvl w:val="0"/>
          <w:numId w:val="1"/>
        </w:numPr>
        <w:spacing w:line="360" w:lineRule="auto"/>
        <w:rPr>
          <w:b/>
          <w:bCs/>
        </w:rPr>
      </w:pPr>
      <w:r w:rsidRPr="0021185D">
        <w:rPr>
          <w:b/>
          <w:bCs/>
        </w:rPr>
        <w:t>Social Media &amp; Digital Conduct Policy</w:t>
      </w:r>
    </w:p>
    <w:p w14:paraId="4DCA4F3B" w14:textId="6817E870" w:rsidR="00585E35" w:rsidRDefault="00FB46CE">
      <w:pPr>
        <w:pStyle w:val="ListParagraph"/>
        <w:numPr>
          <w:ilvl w:val="0"/>
          <w:numId w:val="1"/>
        </w:numPr>
        <w:spacing w:line="360" w:lineRule="auto"/>
        <w:rPr>
          <w:b/>
          <w:bCs/>
        </w:rPr>
      </w:pPr>
      <w:r w:rsidRPr="00FB46CE">
        <w:rPr>
          <w:b/>
          <w:bCs/>
        </w:rPr>
        <w:t>Attendance Policy</w:t>
      </w:r>
      <w:r w:rsidR="00C324F4">
        <w:rPr>
          <w:b/>
          <w:bCs/>
        </w:rPr>
        <w:t xml:space="preserve"> </w:t>
      </w:r>
      <w:r w:rsidR="006248A9">
        <w:rPr>
          <w:b/>
          <w:bCs/>
        </w:rPr>
        <w:t>and Expectations</w:t>
      </w:r>
    </w:p>
    <w:p w14:paraId="1F84E039" w14:textId="0E5A090D" w:rsidR="0021185D" w:rsidRPr="00226B13" w:rsidRDefault="0021185D">
      <w:pPr>
        <w:pStyle w:val="ListParagraph"/>
        <w:numPr>
          <w:ilvl w:val="0"/>
          <w:numId w:val="1"/>
        </w:numPr>
        <w:spacing w:line="360" w:lineRule="auto"/>
        <w:rPr>
          <w:b/>
          <w:bCs/>
        </w:rPr>
      </w:pPr>
      <w:r w:rsidRPr="0021185D">
        <w:rPr>
          <w:b/>
          <w:bCs/>
        </w:rPr>
        <w:t>Inclement Weather Policy</w:t>
      </w:r>
    </w:p>
    <w:p w14:paraId="35DC79D0" w14:textId="2B613CAD" w:rsidR="006147DA" w:rsidRPr="00A35EF0" w:rsidRDefault="0021185D">
      <w:pPr>
        <w:pStyle w:val="ListParagraph"/>
        <w:numPr>
          <w:ilvl w:val="0"/>
          <w:numId w:val="1"/>
        </w:numPr>
        <w:spacing w:line="360" w:lineRule="auto"/>
        <w:rPr>
          <w:b/>
          <w:bCs/>
        </w:rPr>
      </w:pPr>
      <w:r w:rsidRPr="0021185D">
        <w:rPr>
          <w:b/>
          <w:bCs/>
        </w:rPr>
        <w:t>Financial Responsibilities &amp; Program Tuition</w:t>
      </w:r>
    </w:p>
    <w:p w14:paraId="26ADEF64" w14:textId="16FB40D5" w:rsidR="00A35EF0" w:rsidRPr="0021185D" w:rsidRDefault="005C29C5">
      <w:pPr>
        <w:pStyle w:val="ListParagraph"/>
        <w:numPr>
          <w:ilvl w:val="0"/>
          <w:numId w:val="1"/>
        </w:numPr>
        <w:spacing w:line="360" w:lineRule="auto"/>
        <w:rPr>
          <w:b/>
          <w:bCs/>
        </w:rPr>
      </w:pPr>
      <w:r w:rsidRPr="005C29C5">
        <w:rPr>
          <w:b/>
          <w:bCs/>
        </w:rPr>
        <w:t>Competition Teams &amp; Seasonal Performances</w:t>
      </w:r>
    </w:p>
    <w:p w14:paraId="64D781C4" w14:textId="675E4569" w:rsidR="00D21446" w:rsidRPr="00B9477A" w:rsidRDefault="00AA7C49">
      <w:pPr>
        <w:pStyle w:val="ListParagraph"/>
        <w:numPr>
          <w:ilvl w:val="0"/>
          <w:numId w:val="1"/>
        </w:numPr>
        <w:spacing w:line="360" w:lineRule="auto"/>
        <w:rPr>
          <w:b/>
          <w:bCs/>
        </w:rPr>
      </w:pPr>
      <w:r w:rsidRPr="00AA7C49">
        <w:rPr>
          <w:b/>
          <w:bCs/>
        </w:rPr>
        <w:t>Athlete Dress Code &amp; Appearance Policy</w:t>
      </w:r>
    </w:p>
    <w:p w14:paraId="465F9E35" w14:textId="77777777" w:rsidR="00AA7C49" w:rsidRDefault="00E10238">
      <w:pPr>
        <w:pStyle w:val="ListParagraph"/>
        <w:numPr>
          <w:ilvl w:val="0"/>
          <w:numId w:val="1"/>
        </w:numPr>
        <w:spacing w:line="360" w:lineRule="auto"/>
        <w:rPr>
          <w:b/>
          <w:bCs/>
        </w:rPr>
      </w:pPr>
      <w:r>
        <w:rPr>
          <w:b/>
          <w:bCs/>
        </w:rPr>
        <w:t>C</w:t>
      </w:r>
      <w:r w:rsidR="00930E3E">
        <w:rPr>
          <w:b/>
          <w:bCs/>
        </w:rPr>
        <w:t>oncussion</w:t>
      </w:r>
      <w:r w:rsidR="00AA7C49">
        <w:rPr>
          <w:b/>
          <w:bCs/>
        </w:rPr>
        <w:t xml:space="preserve"> Policy </w:t>
      </w:r>
    </w:p>
    <w:p w14:paraId="569ED936" w14:textId="0FEE27FF" w:rsidR="00D21446" w:rsidRPr="00B9477A" w:rsidRDefault="00BB2F1B">
      <w:pPr>
        <w:pStyle w:val="ListParagraph"/>
        <w:numPr>
          <w:ilvl w:val="0"/>
          <w:numId w:val="1"/>
        </w:numPr>
        <w:spacing w:line="360" w:lineRule="auto"/>
        <w:rPr>
          <w:b/>
          <w:bCs/>
        </w:rPr>
      </w:pPr>
      <w:r>
        <w:rPr>
          <w:b/>
          <w:bCs/>
        </w:rPr>
        <w:t>Injur</w:t>
      </w:r>
      <w:r w:rsidR="00AA7C49">
        <w:rPr>
          <w:b/>
          <w:bCs/>
        </w:rPr>
        <w:t>y Policy</w:t>
      </w:r>
    </w:p>
    <w:p w14:paraId="52C25837" w14:textId="68740BBD" w:rsidR="00D17B84" w:rsidRDefault="00AA7C49">
      <w:pPr>
        <w:pStyle w:val="ListParagraph"/>
        <w:numPr>
          <w:ilvl w:val="0"/>
          <w:numId w:val="1"/>
        </w:numPr>
        <w:spacing w:line="360" w:lineRule="auto"/>
        <w:rPr>
          <w:b/>
          <w:bCs/>
        </w:rPr>
      </w:pPr>
      <w:r w:rsidRPr="00AA7C49">
        <w:rPr>
          <w:b/>
          <w:bCs/>
        </w:rPr>
        <w:t>Facility &amp; Practice Expectations</w:t>
      </w:r>
    </w:p>
    <w:p w14:paraId="41DE3B11" w14:textId="1197C3BD" w:rsidR="0039423C" w:rsidRPr="00B9477A" w:rsidRDefault="0039423C">
      <w:pPr>
        <w:pStyle w:val="ListParagraph"/>
        <w:numPr>
          <w:ilvl w:val="0"/>
          <w:numId w:val="1"/>
        </w:numPr>
        <w:spacing w:line="360" w:lineRule="auto"/>
        <w:rPr>
          <w:b/>
          <w:bCs/>
        </w:rPr>
      </w:pPr>
      <w:r w:rsidRPr="0039423C">
        <w:rPr>
          <w:b/>
          <w:bCs/>
        </w:rPr>
        <w:t>Commitment Statement</w:t>
      </w:r>
    </w:p>
    <w:p w14:paraId="5DCA8410" w14:textId="77777777" w:rsidR="00483B19" w:rsidRDefault="00483B19" w:rsidP="00FF3D41">
      <w:pPr>
        <w:ind w:firstLine="0"/>
        <w:rPr>
          <w:b/>
          <w:bCs/>
        </w:rPr>
      </w:pPr>
    </w:p>
    <w:p w14:paraId="17DD6358" w14:textId="77777777" w:rsidR="00A35EF0" w:rsidRDefault="00A35EF0" w:rsidP="00FF3D41">
      <w:pPr>
        <w:ind w:firstLine="0"/>
        <w:rPr>
          <w:b/>
          <w:bCs/>
        </w:rPr>
      </w:pPr>
    </w:p>
    <w:p w14:paraId="579F9365" w14:textId="77777777" w:rsidR="00A35EF0" w:rsidRDefault="00A35EF0" w:rsidP="00FF3D41">
      <w:pPr>
        <w:ind w:firstLine="0"/>
        <w:rPr>
          <w:b/>
          <w:bCs/>
        </w:rPr>
      </w:pPr>
    </w:p>
    <w:p w14:paraId="33886E25" w14:textId="77777777" w:rsidR="005617EC" w:rsidRDefault="005617EC" w:rsidP="005617EC">
      <w:pPr>
        <w:spacing w:line="240" w:lineRule="auto"/>
        <w:ind w:firstLine="0"/>
        <w:rPr>
          <w:rFonts w:eastAsia="Times New Roman"/>
          <w:kern w:val="0"/>
          <w14:ligatures w14:val="none"/>
        </w:rPr>
      </w:pPr>
    </w:p>
    <w:p w14:paraId="6DCC52BE" w14:textId="77777777" w:rsidR="005617EC" w:rsidRDefault="005617EC" w:rsidP="005617EC">
      <w:pPr>
        <w:spacing w:line="240" w:lineRule="auto"/>
        <w:ind w:firstLine="0"/>
        <w:rPr>
          <w:rFonts w:eastAsia="Times New Roman"/>
          <w:kern w:val="0"/>
          <w14:ligatures w14:val="none"/>
        </w:rPr>
      </w:pPr>
    </w:p>
    <w:p w14:paraId="0690F39F" w14:textId="77777777" w:rsidR="005D7ECC" w:rsidRDefault="005D7ECC" w:rsidP="005617EC">
      <w:pPr>
        <w:spacing w:line="240" w:lineRule="auto"/>
        <w:ind w:firstLine="0"/>
        <w:jc w:val="center"/>
        <w:rPr>
          <w:b/>
          <w:bCs/>
          <w:sz w:val="48"/>
          <w:szCs w:val="48"/>
        </w:rPr>
      </w:pPr>
    </w:p>
    <w:p w14:paraId="5AB7B60C" w14:textId="77777777" w:rsidR="005D7ECC" w:rsidRDefault="005D7ECC" w:rsidP="005617EC">
      <w:pPr>
        <w:spacing w:line="240" w:lineRule="auto"/>
        <w:ind w:firstLine="0"/>
        <w:jc w:val="center"/>
        <w:rPr>
          <w:b/>
          <w:bCs/>
          <w:sz w:val="48"/>
          <w:szCs w:val="48"/>
        </w:rPr>
      </w:pPr>
    </w:p>
    <w:p w14:paraId="446141C7" w14:textId="77777777" w:rsidR="005D7ECC" w:rsidRDefault="005D7ECC" w:rsidP="005617EC">
      <w:pPr>
        <w:spacing w:line="240" w:lineRule="auto"/>
        <w:ind w:firstLine="0"/>
        <w:jc w:val="center"/>
        <w:rPr>
          <w:b/>
          <w:bCs/>
          <w:sz w:val="48"/>
          <w:szCs w:val="48"/>
        </w:rPr>
      </w:pPr>
    </w:p>
    <w:p w14:paraId="6F67D4C4" w14:textId="77777777" w:rsidR="005D7ECC" w:rsidRDefault="005D7ECC" w:rsidP="00AA7C49">
      <w:pPr>
        <w:spacing w:line="240" w:lineRule="auto"/>
        <w:ind w:firstLine="0"/>
        <w:rPr>
          <w:b/>
          <w:bCs/>
          <w:sz w:val="48"/>
          <w:szCs w:val="48"/>
        </w:rPr>
      </w:pPr>
    </w:p>
    <w:p w14:paraId="714EF624" w14:textId="77777777" w:rsidR="002072EE" w:rsidRPr="002072EE" w:rsidRDefault="002072EE" w:rsidP="002072EE">
      <w:pPr>
        <w:spacing w:before="100" w:beforeAutospacing="1" w:after="100" w:afterAutospacing="1" w:line="240" w:lineRule="auto"/>
        <w:ind w:firstLine="0"/>
        <w:jc w:val="center"/>
        <w:outlineLvl w:val="1"/>
        <w:rPr>
          <w:rFonts w:eastAsia="Times New Roman"/>
          <w:b/>
          <w:bCs/>
          <w:kern w:val="0"/>
          <w:sz w:val="36"/>
          <w:szCs w:val="36"/>
          <w14:ligatures w14:val="none"/>
        </w:rPr>
      </w:pPr>
      <w:r w:rsidRPr="002072EE">
        <w:rPr>
          <w:rFonts w:eastAsia="Times New Roman"/>
          <w:b/>
          <w:bCs/>
          <w:kern w:val="0"/>
          <w:sz w:val="36"/>
          <w:szCs w:val="36"/>
          <w14:ligatures w14:val="none"/>
        </w:rPr>
        <w:t>Welcome to Bath Youth Cheer</w:t>
      </w:r>
    </w:p>
    <w:p w14:paraId="7D45C3BA" w14:textId="77777777" w:rsidR="002072EE" w:rsidRPr="002072EE" w:rsidRDefault="002072EE" w:rsidP="002072EE">
      <w:pPr>
        <w:spacing w:before="100" w:beforeAutospacing="1" w:after="100" w:afterAutospacing="1" w:line="240" w:lineRule="auto"/>
        <w:ind w:firstLine="0"/>
        <w:rPr>
          <w:rFonts w:eastAsia="Times New Roman"/>
          <w:kern w:val="0"/>
          <w14:ligatures w14:val="none"/>
        </w:rPr>
      </w:pPr>
      <w:r w:rsidRPr="002072EE">
        <w:rPr>
          <w:rFonts w:eastAsia="Times New Roman"/>
          <w:kern w:val="0"/>
          <w14:ligatures w14:val="none"/>
        </w:rPr>
        <w:t>Welcome to Bath Youth Cheer. As a 501(c)(3) nonprofit organization, we are committed to empowering athletes through cheerleading in a positive, inclusive, and supportive community environment.</w:t>
      </w:r>
    </w:p>
    <w:p w14:paraId="7872B220" w14:textId="77777777" w:rsidR="002072EE" w:rsidRPr="002072EE" w:rsidRDefault="002072EE" w:rsidP="002072EE">
      <w:pPr>
        <w:spacing w:before="100" w:beforeAutospacing="1" w:after="100" w:afterAutospacing="1" w:line="240" w:lineRule="auto"/>
        <w:ind w:firstLine="0"/>
        <w:rPr>
          <w:rFonts w:eastAsia="Times New Roman"/>
          <w:kern w:val="0"/>
          <w14:ligatures w14:val="none"/>
        </w:rPr>
      </w:pPr>
      <w:r w:rsidRPr="002072EE">
        <w:rPr>
          <w:rFonts w:eastAsia="Times New Roman"/>
          <w:kern w:val="0"/>
          <w14:ligatures w14:val="none"/>
        </w:rPr>
        <w:t>Our mission is to help each athlete grow in confidence, teamwork, leadership, and personal development both on and off the mat. We prioritize athlete safety, skill development, and a strong sense of community, supported by dedicated coaches, volunteers, and families working together.</w:t>
      </w:r>
    </w:p>
    <w:p w14:paraId="632863B1" w14:textId="77777777" w:rsidR="002072EE" w:rsidRPr="002072EE" w:rsidRDefault="002072EE" w:rsidP="002072EE">
      <w:pPr>
        <w:spacing w:before="100" w:beforeAutospacing="1" w:after="100" w:afterAutospacing="1" w:line="240" w:lineRule="auto"/>
        <w:ind w:firstLine="0"/>
        <w:rPr>
          <w:rFonts w:eastAsia="Times New Roman"/>
          <w:kern w:val="0"/>
          <w14:ligatures w14:val="none"/>
        </w:rPr>
      </w:pPr>
      <w:r w:rsidRPr="002072EE">
        <w:rPr>
          <w:rFonts w:eastAsia="Times New Roman"/>
          <w:kern w:val="0"/>
          <w14:ligatures w14:val="none"/>
        </w:rPr>
        <w:t>This handbook serves as a guide for athletes and families and outlines important information regarding our programs, including competition seasons, seasonal performances, clinics, classes, training opportunities, and organizational policies and expectations. It is designed to help ensure a clear understanding of how our programs operate and what is expected of all participants.</w:t>
      </w:r>
    </w:p>
    <w:p w14:paraId="1357E520" w14:textId="141D8C63" w:rsidR="00C576DE" w:rsidRDefault="002072EE" w:rsidP="002072EE">
      <w:pPr>
        <w:spacing w:before="100" w:beforeAutospacing="1" w:after="100" w:afterAutospacing="1" w:line="240" w:lineRule="auto"/>
        <w:ind w:firstLine="0"/>
        <w:rPr>
          <w:rFonts w:eastAsia="Times New Roman"/>
          <w:kern w:val="0"/>
          <w14:ligatures w14:val="none"/>
        </w:rPr>
      </w:pPr>
      <w:r w:rsidRPr="002072EE">
        <w:rPr>
          <w:rFonts w:eastAsia="Times New Roman"/>
          <w:kern w:val="0"/>
          <w14:ligatures w14:val="none"/>
        </w:rPr>
        <w:t xml:space="preserve">We encourage all families to review this handbook carefully and </w:t>
      </w:r>
      <w:proofErr w:type="gramStart"/>
      <w:r w:rsidRPr="002072EE">
        <w:rPr>
          <w:rFonts w:eastAsia="Times New Roman"/>
          <w:kern w:val="0"/>
          <w14:ligatures w14:val="none"/>
        </w:rPr>
        <w:t>refer back</w:t>
      </w:r>
      <w:proofErr w:type="gramEnd"/>
      <w:r w:rsidRPr="002072EE">
        <w:rPr>
          <w:rFonts w:eastAsia="Times New Roman"/>
          <w:kern w:val="0"/>
          <w14:ligatures w14:val="none"/>
        </w:rPr>
        <w:t xml:space="preserve"> to it throughout the season. If you have any questions or need clarification, please do not hesitate to contact us.</w:t>
      </w:r>
    </w:p>
    <w:p w14:paraId="19E0F347" w14:textId="77777777" w:rsidR="00E85CDA" w:rsidRPr="002072EE" w:rsidRDefault="00E85CDA" w:rsidP="002072EE">
      <w:pPr>
        <w:spacing w:before="100" w:beforeAutospacing="1" w:after="100" w:afterAutospacing="1" w:line="240" w:lineRule="auto"/>
        <w:ind w:firstLine="0"/>
        <w:rPr>
          <w:rFonts w:eastAsia="Times New Roman"/>
          <w:kern w:val="0"/>
          <w14:ligatures w14:val="none"/>
        </w:rPr>
      </w:pPr>
    </w:p>
    <w:p w14:paraId="657765DE" w14:textId="77777777" w:rsidR="008F423D" w:rsidRPr="00C576DE" w:rsidRDefault="008F423D" w:rsidP="008F423D">
      <w:pPr>
        <w:spacing w:line="240" w:lineRule="auto"/>
        <w:ind w:firstLine="720"/>
        <w:jc w:val="center"/>
        <w:rPr>
          <w:b/>
          <w:bCs/>
          <w:sz w:val="36"/>
          <w:szCs w:val="36"/>
        </w:rPr>
      </w:pPr>
      <w:r w:rsidRPr="00C576DE">
        <w:rPr>
          <w:b/>
          <w:bCs/>
          <w:sz w:val="36"/>
          <w:szCs w:val="36"/>
        </w:rPr>
        <w:t>Our Mission Statement</w:t>
      </w:r>
    </w:p>
    <w:p w14:paraId="07304734" w14:textId="308BE9CA" w:rsidR="00F32B54" w:rsidRPr="00C576DE" w:rsidRDefault="008F423D" w:rsidP="008F423D">
      <w:pPr>
        <w:spacing w:line="240" w:lineRule="auto"/>
        <w:ind w:firstLine="720"/>
        <w:jc w:val="center"/>
      </w:pPr>
      <w:r w:rsidRPr="00C576DE">
        <w:t>At Bath Youth Cheer, our mission is to empower athletes to reach their full potential in a supportive and uplifting environment. Rooted in integrity, dedication, responsibility, and self-worth, we strive to help athletes grow both on and off the mat, supported by the unwavering commitment of our families and the strength of our cheer community.</w:t>
      </w:r>
    </w:p>
    <w:p w14:paraId="543F165C" w14:textId="77777777" w:rsidR="00F32B54" w:rsidRPr="00C576DE" w:rsidRDefault="00F32B54" w:rsidP="008B3E9F">
      <w:pPr>
        <w:spacing w:line="240" w:lineRule="auto"/>
        <w:ind w:firstLine="720"/>
        <w:jc w:val="center"/>
        <w:rPr>
          <w:b/>
          <w:bCs/>
        </w:rPr>
      </w:pPr>
    </w:p>
    <w:p w14:paraId="0EE1094B" w14:textId="77777777" w:rsidR="00F32B54" w:rsidRDefault="00F32B54" w:rsidP="008B3E9F">
      <w:pPr>
        <w:spacing w:line="240" w:lineRule="auto"/>
        <w:ind w:firstLine="720"/>
        <w:jc w:val="center"/>
        <w:rPr>
          <w:b/>
          <w:bCs/>
          <w:sz w:val="48"/>
          <w:szCs w:val="48"/>
        </w:rPr>
      </w:pPr>
    </w:p>
    <w:p w14:paraId="0BD254BC" w14:textId="77777777" w:rsidR="00F32B54" w:rsidRDefault="00F32B54" w:rsidP="008B3E9F">
      <w:pPr>
        <w:spacing w:line="240" w:lineRule="auto"/>
        <w:ind w:firstLine="720"/>
        <w:jc w:val="center"/>
        <w:rPr>
          <w:b/>
          <w:bCs/>
          <w:sz w:val="48"/>
          <w:szCs w:val="48"/>
        </w:rPr>
      </w:pPr>
    </w:p>
    <w:p w14:paraId="44E3E482" w14:textId="77777777" w:rsidR="00F32B54" w:rsidRPr="00C576DE" w:rsidRDefault="00F32B54" w:rsidP="008B3E9F">
      <w:pPr>
        <w:spacing w:line="240" w:lineRule="auto"/>
        <w:ind w:firstLine="720"/>
        <w:jc w:val="center"/>
        <w:rPr>
          <w:b/>
          <w:bCs/>
        </w:rPr>
      </w:pPr>
    </w:p>
    <w:p w14:paraId="35D65587" w14:textId="77777777" w:rsidR="00F32B54" w:rsidRDefault="00F32B54" w:rsidP="008B3E9F">
      <w:pPr>
        <w:spacing w:line="240" w:lineRule="auto"/>
        <w:ind w:firstLine="720"/>
        <w:jc w:val="center"/>
        <w:rPr>
          <w:b/>
          <w:bCs/>
          <w:sz w:val="48"/>
          <w:szCs w:val="48"/>
        </w:rPr>
      </w:pPr>
    </w:p>
    <w:p w14:paraId="4BC775B0" w14:textId="77777777" w:rsidR="00F32B54" w:rsidRDefault="00F32B54" w:rsidP="008B3E9F">
      <w:pPr>
        <w:spacing w:line="240" w:lineRule="auto"/>
        <w:ind w:firstLine="720"/>
        <w:jc w:val="center"/>
        <w:rPr>
          <w:b/>
          <w:bCs/>
          <w:sz w:val="48"/>
          <w:szCs w:val="48"/>
        </w:rPr>
      </w:pPr>
    </w:p>
    <w:p w14:paraId="2D3B1C59" w14:textId="77777777" w:rsidR="00F32B54" w:rsidRDefault="00F32B54" w:rsidP="002072EE">
      <w:pPr>
        <w:spacing w:line="240" w:lineRule="auto"/>
        <w:ind w:firstLine="0"/>
        <w:rPr>
          <w:b/>
          <w:bCs/>
          <w:sz w:val="48"/>
          <w:szCs w:val="48"/>
        </w:rPr>
      </w:pPr>
    </w:p>
    <w:p w14:paraId="575726D2" w14:textId="77777777" w:rsidR="00CF6ABA" w:rsidRPr="00CF6ABA" w:rsidRDefault="00CF6ABA" w:rsidP="00C957B7">
      <w:pPr>
        <w:spacing w:before="100" w:beforeAutospacing="1" w:after="100" w:afterAutospacing="1" w:line="240" w:lineRule="auto"/>
        <w:ind w:firstLine="0"/>
        <w:jc w:val="center"/>
        <w:outlineLvl w:val="1"/>
        <w:rPr>
          <w:rFonts w:eastAsia="Times New Roman"/>
          <w:b/>
          <w:bCs/>
          <w:kern w:val="0"/>
          <w:sz w:val="36"/>
          <w:szCs w:val="36"/>
          <w14:ligatures w14:val="none"/>
        </w:rPr>
      </w:pPr>
      <w:r w:rsidRPr="00CF6ABA">
        <w:rPr>
          <w:rFonts w:eastAsia="Times New Roman"/>
          <w:b/>
          <w:bCs/>
          <w:kern w:val="0"/>
          <w:sz w:val="36"/>
          <w:szCs w:val="36"/>
          <w14:ligatures w14:val="none"/>
        </w:rPr>
        <w:lastRenderedPageBreak/>
        <w:t>Handbook Policies</w:t>
      </w:r>
    </w:p>
    <w:p w14:paraId="45792F43" w14:textId="77777777" w:rsidR="00CF6ABA" w:rsidRPr="00CF6ABA" w:rsidRDefault="00CF6ABA" w:rsidP="00CF6ABA">
      <w:pPr>
        <w:spacing w:before="100" w:beforeAutospacing="1" w:after="100" w:afterAutospacing="1" w:line="240" w:lineRule="auto"/>
        <w:ind w:firstLine="0"/>
        <w:outlineLvl w:val="2"/>
        <w:rPr>
          <w:rFonts w:eastAsia="Times New Roman"/>
          <w:b/>
          <w:bCs/>
          <w:kern w:val="0"/>
          <w:sz w:val="28"/>
          <w:szCs w:val="28"/>
          <w14:ligatures w14:val="none"/>
        </w:rPr>
      </w:pPr>
      <w:r w:rsidRPr="00CF6ABA">
        <w:rPr>
          <w:rFonts w:eastAsia="Times New Roman"/>
          <w:b/>
          <w:bCs/>
          <w:kern w:val="0"/>
          <w:sz w:val="28"/>
          <w:szCs w:val="28"/>
          <w14:ligatures w14:val="none"/>
        </w:rPr>
        <w:t>Compliance with Handbook &amp; Program Policies</w:t>
      </w:r>
    </w:p>
    <w:p w14:paraId="55170989" w14:textId="77777777" w:rsidR="00CF6ABA" w:rsidRPr="00CF6ABA" w:rsidRDefault="00CF6ABA" w:rsidP="00CF6ABA">
      <w:pPr>
        <w:spacing w:before="100" w:beforeAutospacing="1" w:after="100" w:afterAutospacing="1" w:line="240" w:lineRule="auto"/>
        <w:ind w:firstLine="0"/>
        <w:rPr>
          <w:rFonts w:eastAsia="Times New Roman"/>
          <w:kern w:val="0"/>
          <w14:ligatures w14:val="none"/>
        </w:rPr>
      </w:pPr>
      <w:r w:rsidRPr="00CF6ABA">
        <w:rPr>
          <w:rFonts w:eastAsia="Times New Roman"/>
          <w:kern w:val="0"/>
          <w14:ligatures w14:val="none"/>
        </w:rPr>
        <w:t>All athletes, parents/guardians, and guests are expected to read, understand, and comply with all policies outlined in the Bath Youth Cheer Handbook, seasonal program materials, facility rules, and official communications from Bath Youth Cheer staff.</w:t>
      </w:r>
    </w:p>
    <w:p w14:paraId="740EED33" w14:textId="3D0C3D16" w:rsidR="00CF6ABA" w:rsidRPr="00CF6ABA" w:rsidRDefault="00CF6ABA" w:rsidP="00CF6ABA">
      <w:pPr>
        <w:spacing w:before="100" w:beforeAutospacing="1" w:after="100" w:afterAutospacing="1" w:line="240" w:lineRule="auto"/>
        <w:ind w:firstLine="0"/>
        <w:rPr>
          <w:rFonts w:eastAsia="Times New Roman"/>
          <w:kern w:val="0"/>
          <w14:ligatures w14:val="none"/>
        </w:rPr>
      </w:pPr>
      <w:r w:rsidRPr="00CF6ABA">
        <w:rPr>
          <w:rFonts w:eastAsia="Times New Roman"/>
          <w:kern w:val="0"/>
          <w14:ligatures w14:val="none"/>
        </w:rPr>
        <w:t xml:space="preserve">Failure to comply with organizational policies may result in appropriate action to maintain a safe and positive environment for all participants. This may include, but is not limited </w:t>
      </w:r>
      <w:r w:rsidR="00CE2123" w:rsidRPr="00CF6ABA">
        <w:rPr>
          <w:rFonts w:eastAsia="Times New Roman"/>
          <w:kern w:val="0"/>
          <w14:ligatures w14:val="none"/>
        </w:rPr>
        <w:t>to</w:t>
      </w:r>
      <w:r w:rsidRPr="00CF6ABA">
        <w:rPr>
          <w:rFonts w:eastAsia="Times New Roman"/>
          <w:kern w:val="0"/>
          <w14:ligatures w14:val="none"/>
        </w:rPr>
        <w:t xml:space="preserve"> removal from practice, suspension from programming, ineligibility for performances or competitions, removal from clinics or training programs, and program dismissal without refund.</w:t>
      </w:r>
    </w:p>
    <w:p w14:paraId="7BAEC153" w14:textId="77777777" w:rsidR="00CF6ABA" w:rsidRPr="00CF6ABA" w:rsidRDefault="00CF6ABA" w:rsidP="00CF6ABA">
      <w:pPr>
        <w:spacing w:before="100" w:beforeAutospacing="1" w:after="100" w:afterAutospacing="1" w:line="240" w:lineRule="auto"/>
        <w:ind w:firstLine="0"/>
        <w:outlineLvl w:val="2"/>
        <w:rPr>
          <w:rFonts w:eastAsia="Times New Roman"/>
          <w:b/>
          <w:bCs/>
          <w:kern w:val="0"/>
          <w:sz w:val="28"/>
          <w:szCs w:val="28"/>
          <w14:ligatures w14:val="none"/>
        </w:rPr>
      </w:pPr>
      <w:r w:rsidRPr="00CF6ABA">
        <w:rPr>
          <w:rFonts w:eastAsia="Times New Roman"/>
          <w:b/>
          <w:bCs/>
          <w:kern w:val="0"/>
          <w:sz w:val="28"/>
          <w:szCs w:val="28"/>
          <w14:ligatures w14:val="none"/>
        </w:rPr>
        <w:t>Communication Guidelines</w:t>
      </w:r>
    </w:p>
    <w:p w14:paraId="7A3B7A78" w14:textId="77777777" w:rsidR="00CF6ABA" w:rsidRPr="00CF6ABA" w:rsidRDefault="00CF6ABA" w:rsidP="00CF6ABA">
      <w:pPr>
        <w:spacing w:before="100" w:beforeAutospacing="1" w:after="100" w:afterAutospacing="1" w:line="240" w:lineRule="auto"/>
        <w:ind w:firstLine="0"/>
        <w:rPr>
          <w:rFonts w:eastAsia="Times New Roman"/>
          <w:kern w:val="0"/>
          <w14:ligatures w14:val="none"/>
        </w:rPr>
      </w:pPr>
      <w:r w:rsidRPr="00CF6ABA">
        <w:rPr>
          <w:rFonts w:eastAsia="Times New Roman"/>
          <w:kern w:val="0"/>
          <w14:ligatures w14:val="none"/>
        </w:rPr>
        <w:t>Clear and respectful communication is essential to the success of our program.</w:t>
      </w:r>
    </w:p>
    <w:p w14:paraId="56D64E65" w14:textId="77777777" w:rsidR="00CF6ABA" w:rsidRPr="00CF6ABA" w:rsidRDefault="00CF6ABA" w:rsidP="00CF6ABA">
      <w:pPr>
        <w:spacing w:before="100" w:beforeAutospacing="1" w:after="100" w:afterAutospacing="1" w:line="240" w:lineRule="auto"/>
        <w:ind w:firstLine="0"/>
        <w:rPr>
          <w:rFonts w:eastAsia="Times New Roman"/>
          <w:kern w:val="0"/>
          <w14:ligatures w14:val="none"/>
        </w:rPr>
      </w:pPr>
      <w:r w:rsidRPr="00CF6ABA">
        <w:rPr>
          <w:rFonts w:eastAsia="Times New Roman"/>
          <w:kern w:val="0"/>
          <w14:ligatures w14:val="none"/>
        </w:rPr>
        <w:t>Athletes are encouraged to first speak directly with their coach regarding questions or concerns when appropriate. Families may also communicate with coaching staff through email or scheduled phone calls or meetings.</w:t>
      </w:r>
    </w:p>
    <w:p w14:paraId="04DA700A" w14:textId="472FD270" w:rsidR="003B4DBE" w:rsidRDefault="003B4DBE" w:rsidP="00CF6ABA">
      <w:pPr>
        <w:spacing w:before="100" w:beforeAutospacing="1" w:after="100" w:afterAutospacing="1" w:line="240" w:lineRule="auto"/>
        <w:ind w:firstLine="0"/>
      </w:pPr>
      <w:r>
        <w:t>To promote appropriate communication and ensure transparency, direct one-on-one text messaging between athletes and coaches or staff members is not permitted. Group messaging that includes athletes and coaches or staff may be allowed with parent/guardian consent, and parents/guardians will have access to participate in and monitor all team communication platforms</w:t>
      </w:r>
      <w:r w:rsidR="008E4DE0">
        <w:t>.</w:t>
      </w:r>
    </w:p>
    <w:p w14:paraId="2CF10C40" w14:textId="228C8BC3" w:rsidR="00CF6ABA" w:rsidRPr="00CF6ABA" w:rsidRDefault="00CF6ABA" w:rsidP="00CF6ABA">
      <w:pPr>
        <w:spacing w:before="100" w:beforeAutospacing="1" w:after="100" w:afterAutospacing="1" w:line="240" w:lineRule="auto"/>
        <w:ind w:firstLine="0"/>
        <w:rPr>
          <w:rFonts w:eastAsia="Times New Roman"/>
          <w:kern w:val="0"/>
          <w14:ligatures w14:val="none"/>
        </w:rPr>
      </w:pPr>
      <w:r w:rsidRPr="00CF6ABA">
        <w:rPr>
          <w:rFonts w:eastAsia="Times New Roman"/>
          <w:kern w:val="0"/>
          <w14:ligatures w14:val="none"/>
        </w:rPr>
        <w:t>We encourage open, respectful communication between families, athletes, and staff to help support a positive and productive experience for all participants.</w:t>
      </w:r>
    </w:p>
    <w:p w14:paraId="366FB124" w14:textId="77777777" w:rsidR="00CF6ABA" w:rsidRPr="0014064D" w:rsidRDefault="00CF6ABA" w:rsidP="00CF6ABA">
      <w:pPr>
        <w:spacing w:before="100" w:beforeAutospacing="1" w:after="100" w:afterAutospacing="1" w:line="240" w:lineRule="auto"/>
        <w:ind w:firstLine="0"/>
        <w:outlineLvl w:val="2"/>
        <w:rPr>
          <w:rFonts w:eastAsia="Times New Roman"/>
          <w:b/>
          <w:bCs/>
          <w:kern w:val="0"/>
          <w:sz w:val="28"/>
          <w:szCs w:val="28"/>
          <w14:ligatures w14:val="none"/>
        </w:rPr>
      </w:pPr>
      <w:r w:rsidRPr="0014064D">
        <w:rPr>
          <w:rFonts w:eastAsia="Times New Roman"/>
          <w:b/>
          <w:bCs/>
          <w:kern w:val="0"/>
          <w:sz w:val="28"/>
          <w:szCs w:val="28"/>
          <w14:ligatures w14:val="none"/>
        </w:rPr>
        <w:t>Conflict Resolution</w:t>
      </w:r>
    </w:p>
    <w:p w14:paraId="75EB8D43" w14:textId="77777777" w:rsidR="00CF6ABA" w:rsidRPr="00CF6ABA" w:rsidRDefault="00CF6ABA" w:rsidP="00CF6ABA">
      <w:pPr>
        <w:spacing w:before="100" w:beforeAutospacing="1" w:after="100" w:afterAutospacing="1" w:line="240" w:lineRule="auto"/>
        <w:ind w:firstLine="0"/>
        <w:rPr>
          <w:rFonts w:eastAsia="Times New Roman"/>
          <w:kern w:val="0"/>
          <w14:ligatures w14:val="none"/>
        </w:rPr>
      </w:pPr>
      <w:r w:rsidRPr="00CF6ABA">
        <w:rPr>
          <w:rFonts w:eastAsia="Times New Roman"/>
          <w:kern w:val="0"/>
          <w14:ligatures w14:val="none"/>
        </w:rPr>
        <w:t>When concerns arise, Bath Youth Cheer is committed to addressing them in a fair, consistent, and respectful manner.</w:t>
      </w:r>
    </w:p>
    <w:p w14:paraId="689745B7" w14:textId="77777777" w:rsidR="00CF6ABA" w:rsidRPr="00CF6ABA" w:rsidRDefault="00CF6ABA" w:rsidP="00CF6ABA">
      <w:pPr>
        <w:spacing w:before="100" w:beforeAutospacing="1" w:after="100" w:afterAutospacing="1" w:line="240" w:lineRule="auto"/>
        <w:ind w:firstLine="0"/>
        <w:rPr>
          <w:rFonts w:eastAsia="Times New Roman"/>
          <w:kern w:val="0"/>
          <w14:ligatures w14:val="none"/>
        </w:rPr>
      </w:pPr>
      <w:r w:rsidRPr="00CF6ABA">
        <w:rPr>
          <w:rFonts w:eastAsia="Times New Roman"/>
          <w:kern w:val="0"/>
          <w14:ligatures w14:val="none"/>
        </w:rPr>
        <w:t>Concerns should first be brought to the appropriate coaching staff when applicable. If further review is needed, program leadership or the Bath Youth Cheer Board of Directors may assist in reviewing the situation in accordance with established policies and handbook guidelines.</w:t>
      </w:r>
    </w:p>
    <w:p w14:paraId="3B2532D7" w14:textId="253B9F5E" w:rsidR="00CF6ABA" w:rsidRPr="00CF6ABA" w:rsidRDefault="00CF6ABA" w:rsidP="00CF6ABA">
      <w:pPr>
        <w:spacing w:before="100" w:beforeAutospacing="1" w:after="100" w:afterAutospacing="1" w:line="240" w:lineRule="auto"/>
        <w:ind w:firstLine="0"/>
        <w:rPr>
          <w:rFonts w:eastAsia="Times New Roman"/>
          <w:kern w:val="0"/>
          <w14:ligatures w14:val="none"/>
        </w:rPr>
      </w:pPr>
      <w:r w:rsidRPr="00CF6ABA">
        <w:rPr>
          <w:rFonts w:eastAsia="Times New Roman"/>
          <w:kern w:val="0"/>
          <w14:ligatures w14:val="none"/>
        </w:rPr>
        <w:t>Our goal is to ensure that decisions are made with athlete safety, program consistency, and fairness in mind while maintaining a positive and supportive environment for all families</w:t>
      </w:r>
      <w:r>
        <w:rPr>
          <w:rFonts w:eastAsia="Times New Roman"/>
          <w:kern w:val="0"/>
          <w14:ligatures w14:val="none"/>
        </w:rPr>
        <w:t>.</w:t>
      </w:r>
    </w:p>
    <w:p w14:paraId="1D1C3B33" w14:textId="77777777" w:rsidR="00CF6ABA" w:rsidRPr="0014064D" w:rsidRDefault="00CF6ABA" w:rsidP="00CF6ABA">
      <w:pPr>
        <w:spacing w:before="100" w:beforeAutospacing="1" w:after="100" w:afterAutospacing="1" w:line="240" w:lineRule="auto"/>
        <w:ind w:firstLine="0"/>
        <w:outlineLvl w:val="2"/>
        <w:rPr>
          <w:rFonts w:eastAsia="Times New Roman"/>
          <w:b/>
          <w:bCs/>
          <w:kern w:val="0"/>
          <w:sz w:val="28"/>
          <w:szCs w:val="28"/>
          <w14:ligatures w14:val="none"/>
        </w:rPr>
      </w:pPr>
      <w:r w:rsidRPr="0014064D">
        <w:rPr>
          <w:rFonts w:eastAsia="Times New Roman"/>
          <w:b/>
          <w:bCs/>
          <w:kern w:val="0"/>
          <w:sz w:val="28"/>
          <w:szCs w:val="28"/>
          <w14:ligatures w14:val="none"/>
        </w:rPr>
        <w:t>Confidentiality</w:t>
      </w:r>
    </w:p>
    <w:p w14:paraId="5F17C5E1" w14:textId="77777777" w:rsidR="00CF6ABA" w:rsidRPr="00CF6ABA" w:rsidRDefault="00CF6ABA" w:rsidP="00CF6ABA">
      <w:pPr>
        <w:spacing w:before="100" w:beforeAutospacing="1" w:after="100" w:afterAutospacing="1" w:line="240" w:lineRule="auto"/>
        <w:ind w:firstLine="0"/>
        <w:rPr>
          <w:rFonts w:eastAsia="Times New Roman"/>
          <w:kern w:val="0"/>
          <w14:ligatures w14:val="none"/>
        </w:rPr>
      </w:pPr>
      <w:r w:rsidRPr="00CF6ABA">
        <w:rPr>
          <w:rFonts w:eastAsia="Times New Roman"/>
          <w:kern w:val="0"/>
          <w14:ligatures w14:val="none"/>
        </w:rPr>
        <w:t>Bath Youth Cheer is committed to respecting the privacy of our athletes and families.</w:t>
      </w:r>
    </w:p>
    <w:p w14:paraId="160A554D" w14:textId="530821A7" w:rsidR="00CF6ABA" w:rsidRPr="00CF6ABA" w:rsidRDefault="00CF6ABA" w:rsidP="00CF6ABA">
      <w:pPr>
        <w:spacing w:before="100" w:beforeAutospacing="1" w:after="100" w:afterAutospacing="1" w:line="240" w:lineRule="auto"/>
        <w:ind w:firstLine="0"/>
        <w:rPr>
          <w:rFonts w:eastAsia="Times New Roman"/>
          <w:kern w:val="0"/>
          <w14:ligatures w14:val="none"/>
        </w:rPr>
      </w:pPr>
      <w:r w:rsidRPr="00CF6ABA">
        <w:rPr>
          <w:rFonts w:eastAsia="Times New Roman"/>
          <w:kern w:val="0"/>
          <w14:ligatures w14:val="none"/>
        </w:rPr>
        <w:lastRenderedPageBreak/>
        <w:t>Personal matters, concerns, and internal discussions are handled with discretion and shared only with individuals directly involved in addressing or resolving the matter. We expect all staff and board members to uphold confidentiality in a professional and respectful manner.</w:t>
      </w:r>
    </w:p>
    <w:p w14:paraId="25773395" w14:textId="30BFB7E6" w:rsidR="00CF6ABA" w:rsidRPr="00C11090" w:rsidRDefault="00C11090" w:rsidP="00C11090">
      <w:pPr>
        <w:spacing w:before="100" w:beforeAutospacing="1" w:after="100" w:afterAutospacing="1" w:line="240" w:lineRule="auto"/>
        <w:ind w:firstLine="0"/>
        <w:jc w:val="center"/>
        <w:outlineLvl w:val="2"/>
        <w:rPr>
          <w:rFonts w:eastAsia="Times New Roman"/>
          <w:b/>
          <w:bCs/>
          <w:kern w:val="0"/>
          <w:sz w:val="36"/>
          <w:szCs w:val="36"/>
          <w14:ligatures w14:val="none"/>
        </w:rPr>
      </w:pPr>
      <w:r w:rsidRPr="00C11090">
        <w:rPr>
          <w:rFonts w:eastAsia="Times New Roman"/>
          <w:b/>
          <w:bCs/>
          <w:kern w:val="0"/>
          <w:sz w:val="36"/>
          <w:szCs w:val="36"/>
          <w14:ligatures w14:val="none"/>
        </w:rPr>
        <w:t xml:space="preserve">Code of Ethics </w:t>
      </w:r>
    </w:p>
    <w:p w14:paraId="69028EFA" w14:textId="77777777" w:rsidR="00CF6ABA" w:rsidRPr="00CF6ABA" w:rsidRDefault="00CF6ABA" w:rsidP="00CF6ABA">
      <w:pPr>
        <w:spacing w:before="100" w:beforeAutospacing="1" w:after="100" w:afterAutospacing="1" w:line="240" w:lineRule="auto"/>
        <w:ind w:firstLine="0"/>
        <w:rPr>
          <w:rFonts w:eastAsia="Times New Roman"/>
          <w:kern w:val="0"/>
          <w14:ligatures w14:val="none"/>
        </w:rPr>
      </w:pPr>
      <w:r w:rsidRPr="00CF6ABA">
        <w:rPr>
          <w:rFonts w:eastAsia="Times New Roman"/>
          <w:kern w:val="0"/>
          <w14:ligatures w14:val="none"/>
        </w:rPr>
        <w:t xml:space="preserve">All athletes, families, coaches, volunteers, and representatives of Bath Youth Cheer are expected to demonstrate respectful, positive, and sportsmanlike behavior </w:t>
      </w:r>
      <w:proofErr w:type="gramStart"/>
      <w:r w:rsidRPr="00CF6ABA">
        <w:rPr>
          <w:rFonts w:eastAsia="Times New Roman"/>
          <w:kern w:val="0"/>
          <w14:ligatures w14:val="none"/>
        </w:rPr>
        <w:t>at all times</w:t>
      </w:r>
      <w:proofErr w:type="gramEnd"/>
      <w:r w:rsidRPr="00CF6ABA">
        <w:rPr>
          <w:rFonts w:eastAsia="Times New Roman"/>
          <w:kern w:val="0"/>
          <w14:ligatures w14:val="none"/>
        </w:rPr>
        <w:t>.</w:t>
      </w:r>
    </w:p>
    <w:p w14:paraId="22340156" w14:textId="77777777" w:rsidR="00CF6ABA" w:rsidRPr="00CF6ABA" w:rsidRDefault="00CF6ABA" w:rsidP="00CF6ABA">
      <w:pPr>
        <w:spacing w:before="100" w:beforeAutospacing="1" w:after="100" w:afterAutospacing="1" w:line="240" w:lineRule="auto"/>
        <w:ind w:firstLine="0"/>
        <w:rPr>
          <w:rFonts w:eastAsia="Times New Roman"/>
          <w:kern w:val="0"/>
          <w14:ligatures w14:val="none"/>
        </w:rPr>
      </w:pPr>
      <w:r w:rsidRPr="00CF6ABA">
        <w:rPr>
          <w:rFonts w:eastAsia="Times New Roman"/>
          <w:kern w:val="0"/>
          <w14:ligatures w14:val="none"/>
        </w:rPr>
        <w:t>This includes behavior at practices, competitions, performances, community events, and online or social media interactions.</w:t>
      </w:r>
    </w:p>
    <w:p w14:paraId="40240507" w14:textId="77777777" w:rsidR="00CF6ABA" w:rsidRDefault="00CF6ABA" w:rsidP="00CF6ABA">
      <w:pPr>
        <w:spacing w:before="100" w:beforeAutospacing="1" w:after="100" w:afterAutospacing="1" w:line="240" w:lineRule="auto"/>
        <w:ind w:firstLine="0"/>
        <w:rPr>
          <w:rFonts w:eastAsia="Times New Roman"/>
          <w:kern w:val="0"/>
          <w14:ligatures w14:val="none"/>
        </w:rPr>
      </w:pPr>
      <w:r w:rsidRPr="00CF6ABA">
        <w:rPr>
          <w:rFonts w:eastAsia="Times New Roman"/>
          <w:kern w:val="0"/>
          <w14:ligatures w14:val="none"/>
        </w:rPr>
        <w:t>Bath Youth Cheer is committed to fostering a culture built on integrity, respect, accountability, and teamwork. All members of our organization share responsibility in maintaining a safe, supportive, and positive environment for athletes and families.</w:t>
      </w:r>
    </w:p>
    <w:p w14:paraId="78CE8E9B" w14:textId="1200B3A0" w:rsidR="00857ACE" w:rsidRPr="00857ACE" w:rsidRDefault="00857ACE" w:rsidP="00446FC9">
      <w:pPr>
        <w:spacing w:before="100" w:beforeAutospacing="1" w:after="100" w:afterAutospacing="1" w:line="240" w:lineRule="auto"/>
        <w:ind w:firstLine="0"/>
        <w:jc w:val="center"/>
        <w:outlineLvl w:val="1"/>
        <w:rPr>
          <w:rFonts w:eastAsia="Times New Roman"/>
          <w:b/>
          <w:bCs/>
          <w:kern w:val="0"/>
          <w:sz w:val="36"/>
          <w:szCs w:val="36"/>
          <w14:ligatures w14:val="none"/>
        </w:rPr>
      </w:pPr>
      <w:r w:rsidRPr="00857ACE">
        <w:rPr>
          <w:rFonts w:eastAsia="Times New Roman"/>
          <w:b/>
          <w:bCs/>
          <w:kern w:val="0"/>
          <w:sz w:val="36"/>
          <w:szCs w:val="36"/>
          <w14:ligatures w14:val="none"/>
        </w:rPr>
        <w:t>Athlete Safety, Abuse Prevention &amp; Conduct Policies</w:t>
      </w:r>
    </w:p>
    <w:p w14:paraId="2741D29C" w14:textId="77777777" w:rsidR="00857ACE" w:rsidRPr="00446FC9" w:rsidRDefault="00857ACE" w:rsidP="00857ACE">
      <w:pPr>
        <w:spacing w:before="100" w:beforeAutospacing="1" w:after="100" w:afterAutospacing="1" w:line="240" w:lineRule="auto"/>
        <w:ind w:firstLine="0"/>
        <w:outlineLvl w:val="2"/>
        <w:rPr>
          <w:rFonts w:eastAsia="Times New Roman"/>
          <w:b/>
          <w:bCs/>
          <w:kern w:val="0"/>
          <w:sz w:val="28"/>
          <w:szCs w:val="28"/>
          <w14:ligatures w14:val="none"/>
        </w:rPr>
      </w:pPr>
      <w:r w:rsidRPr="00446FC9">
        <w:rPr>
          <w:rFonts w:eastAsia="Times New Roman"/>
          <w:b/>
          <w:bCs/>
          <w:kern w:val="0"/>
          <w:sz w:val="28"/>
          <w:szCs w:val="28"/>
          <w14:ligatures w14:val="none"/>
        </w:rPr>
        <w:t>Commitment to Safety &amp; Inclusion</w:t>
      </w:r>
    </w:p>
    <w:p w14:paraId="23397FB8" w14:textId="77777777" w:rsidR="00857ACE" w:rsidRPr="00857ACE" w:rsidRDefault="00857ACE" w:rsidP="00857ACE">
      <w:pPr>
        <w:spacing w:before="100" w:beforeAutospacing="1" w:after="100" w:afterAutospacing="1" w:line="240" w:lineRule="auto"/>
        <w:ind w:firstLine="0"/>
        <w:rPr>
          <w:rFonts w:eastAsia="Times New Roman"/>
          <w:kern w:val="0"/>
          <w14:ligatures w14:val="none"/>
        </w:rPr>
      </w:pPr>
      <w:r w:rsidRPr="00857ACE">
        <w:rPr>
          <w:rFonts w:eastAsia="Times New Roman"/>
          <w:kern w:val="0"/>
          <w14:ligatures w14:val="none"/>
        </w:rPr>
        <w:t>Bath Youth Cheer is committed to maintaining a safe, respectful, and inclusive environment for all athletes, families, coaches, staff, and volunteers. We do not tolerate discrimination, harassment, or misconduct of any kind.</w:t>
      </w:r>
    </w:p>
    <w:p w14:paraId="6FE56F89" w14:textId="77777777" w:rsidR="00857ACE" w:rsidRPr="00857ACE" w:rsidRDefault="00857ACE" w:rsidP="00857ACE">
      <w:pPr>
        <w:spacing w:before="100" w:beforeAutospacing="1" w:after="100" w:afterAutospacing="1" w:line="240" w:lineRule="auto"/>
        <w:ind w:firstLine="0"/>
        <w:rPr>
          <w:rFonts w:eastAsia="Times New Roman"/>
          <w:kern w:val="0"/>
          <w14:ligatures w14:val="none"/>
        </w:rPr>
      </w:pPr>
      <w:r w:rsidRPr="00857ACE">
        <w:rPr>
          <w:rFonts w:eastAsia="Times New Roman"/>
          <w:kern w:val="0"/>
          <w14:ligatures w14:val="none"/>
        </w:rPr>
        <w:t>This includes, but is not limited to, behavior based on race, religion, national origin, disability, sexual orientation, gender identity, or gender expression.</w:t>
      </w:r>
    </w:p>
    <w:p w14:paraId="7EB81D41" w14:textId="06ED26D9" w:rsidR="00857ACE" w:rsidRPr="00857ACE" w:rsidRDefault="00857ACE" w:rsidP="00446FC9">
      <w:pPr>
        <w:spacing w:before="100" w:beforeAutospacing="1" w:after="100" w:afterAutospacing="1" w:line="240" w:lineRule="auto"/>
        <w:ind w:firstLine="0"/>
        <w:rPr>
          <w:rFonts w:eastAsia="Times New Roman"/>
          <w:kern w:val="0"/>
          <w14:ligatures w14:val="none"/>
        </w:rPr>
      </w:pPr>
      <w:r w:rsidRPr="00857ACE">
        <w:rPr>
          <w:rFonts w:eastAsia="Times New Roman"/>
          <w:kern w:val="0"/>
          <w14:ligatures w14:val="none"/>
        </w:rPr>
        <w:t>Our priority is to ensure that every athlete feels safe, supported, and respected while participating in our programs.</w:t>
      </w:r>
    </w:p>
    <w:p w14:paraId="78473AE6" w14:textId="77777777" w:rsidR="00857ACE" w:rsidRPr="00446FC9" w:rsidRDefault="00857ACE" w:rsidP="00857ACE">
      <w:pPr>
        <w:spacing w:before="100" w:beforeAutospacing="1" w:after="100" w:afterAutospacing="1" w:line="240" w:lineRule="auto"/>
        <w:ind w:firstLine="0"/>
        <w:outlineLvl w:val="2"/>
        <w:rPr>
          <w:rFonts w:eastAsia="Times New Roman"/>
          <w:b/>
          <w:bCs/>
          <w:kern w:val="0"/>
          <w:sz w:val="28"/>
          <w:szCs w:val="28"/>
          <w14:ligatures w14:val="none"/>
        </w:rPr>
      </w:pPr>
      <w:r w:rsidRPr="00446FC9">
        <w:rPr>
          <w:rFonts w:eastAsia="Times New Roman"/>
          <w:b/>
          <w:bCs/>
          <w:kern w:val="0"/>
          <w:sz w:val="28"/>
          <w:szCs w:val="28"/>
          <w14:ligatures w14:val="none"/>
        </w:rPr>
        <w:t>Sexual Abuse &amp; Harassment Prevention</w:t>
      </w:r>
    </w:p>
    <w:p w14:paraId="5FAB8629" w14:textId="77777777" w:rsidR="00857ACE" w:rsidRPr="00857ACE" w:rsidRDefault="00857ACE" w:rsidP="00857ACE">
      <w:pPr>
        <w:spacing w:before="100" w:beforeAutospacing="1" w:after="100" w:afterAutospacing="1" w:line="240" w:lineRule="auto"/>
        <w:ind w:firstLine="0"/>
        <w:rPr>
          <w:rFonts w:eastAsia="Times New Roman"/>
          <w:kern w:val="0"/>
          <w14:ligatures w14:val="none"/>
        </w:rPr>
      </w:pPr>
      <w:r w:rsidRPr="00857ACE">
        <w:rPr>
          <w:rFonts w:eastAsia="Times New Roman"/>
          <w:kern w:val="0"/>
          <w14:ligatures w14:val="none"/>
        </w:rPr>
        <w:t>Bath Youth Cheer maintains a zero-tolerance policy for sexual abuse, sexual harassment, or any inappropriate conduct of a sexual nature.</w:t>
      </w:r>
    </w:p>
    <w:p w14:paraId="5246AF6E" w14:textId="77777777" w:rsidR="00857ACE" w:rsidRPr="00857ACE" w:rsidRDefault="00857ACE" w:rsidP="00857ACE">
      <w:pPr>
        <w:spacing w:before="100" w:beforeAutospacing="1" w:after="100" w:afterAutospacing="1" w:line="240" w:lineRule="auto"/>
        <w:ind w:firstLine="0"/>
        <w:rPr>
          <w:rFonts w:eastAsia="Times New Roman"/>
          <w:kern w:val="0"/>
          <w14:ligatures w14:val="none"/>
        </w:rPr>
      </w:pPr>
      <w:r w:rsidRPr="00857ACE">
        <w:rPr>
          <w:rFonts w:eastAsia="Times New Roman"/>
          <w:kern w:val="0"/>
          <w14:ligatures w14:val="none"/>
        </w:rPr>
        <w:t>Sexual harassment may include, but is not limited to:</w:t>
      </w:r>
    </w:p>
    <w:p w14:paraId="7CC4F54F" w14:textId="77777777" w:rsidR="00857ACE" w:rsidRPr="00857ACE" w:rsidRDefault="00857ACE">
      <w:pPr>
        <w:numPr>
          <w:ilvl w:val="0"/>
          <w:numId w:val="24"/>
        </w:numPr>
        <w:spacing w:before="100" w:beforeAutospacing="1" w:after="100" w:afterAutospacing="1" w:line="240" w:lineRule="auto"/>
        <w:rPr>
          <w:rFonts w:eastAsia="Times New Roman"/>
          <w:kern w:val="0"/>
          <w14:ligatures w14:val="none"/>
        </w:rPr>
      </w:pPr>
      <w:r w:rsidRPr="00857ACE">
        <w:rPr>
          <w:rFonts w:eastAsia="Times New Roman"/>
          <w:kern w:val="0"/>
          <w14:ligatures w14:val="none"/>
        </w:rPr>
        <w:t>Unwanted or inappropriate comments, gestures, or advances</w:t>
      </w:r>
    </w:p>
    <w:p w14:paraId="2B03DC8C" w14:textId="77777777" w:rsidR="00857ACE" w:rsidRPr="00857ACE" w:rsidRDefault="00857ACE">
      <w:pPr>
        <w:numPr>
          <w:ilvl w:val="0"/>
          <w:numId w:val="24"/>
        </w:numPr>
        <w:spacing w:before="100" w:beforeAutospacing="1" w:after="100" w:afterAutospacing="1" w:line="240" w:lineRule="auto"/>
        <w:rPr>
          <w:rFonts w:eastAsia="Times New Roman"/>
          <w:kern w:val="0"/>
          <w14:ligatures w14:val="none"/>
        </w:rPr>
      </w:pPr>
      <w:r w:rsidRPr="00857ACE">
        <w:rPr>
          <w:rFonts w:eastAsia="Times New Roman"/>
          <w:kern w:val="0"/>
          <w14:ligatures w14:val="none"/>
        </w:rPr>
        <w:t>Requests for sexual favors</w:t>
      </w:r>
    </w:p>
    <w:p w14:paraId="4E30C2A5" w14:textId="77777777" w:rsidR="00857ACE" w:rsidRPr="00857ACE" w:rsidRDefault="00857ACE">
      <w:pPr>
        <w:numPr>
          <w:ilvl w:val="0"/>
          <w:numId w:val="24"/>
        </w:numPr>
        <w:spacing w:before="100" w:beforeAutospacing="1" w:after="100" w:afterAutospacing="1" w:line="240" w:lineRule="auto"/>
        <w:rPr>
          <w:rFonts w:eastAsia="Times New Roman"/>
          <w:kern w:val="0"/>
          <w14:ligatures w14:val="none"/>
        </w:rPr>
      </w:pPr>
      <w:r w:rsidRPr="00857ACE">
        <w:rPr>
          <w:rFonts w:eastAsia="Times New Roman"/>
          <w:kern w:val="0"/>
          <w14:ligatures w14:val="none"/>
        </w:rPr>
        <w:t>Inappropriate communication (verbal, written, or digital)</w:t>
      </w:r>
    </w:p>
    <w:p w14:paraId="3FA82156" w14:textId="77777777" w:rsidR="00857ACE" w:rsidRPr="00857ACE" w:rsidRDefault="00857ACE">
      <w:pPr>
        <w:numPr>
          <w:ilvl w:val="0"/>
          <w:numId w:val="24"/>
        </w:numPr>
        <w:spacing w:before="100" w:beforeAutospacing="1" w:after="100" w:afterAutospacing="1" w:line="240" w:lineRule="auto"/>
        <w:rPr>
          <w:rFonts w:eastAsia="Times New Roman"/>
          <w:kern w:val="0"/>
          <w14:ligatures w14:val="none"/>
        </w:rPr>
      </w:pPr>
      <w:r w:rsidRPr="00857ACE">
        <w:rPr>
          <w:rFonts w:eastAsia="Times New Roman"/>
          <w:kern w:val="0"/>
          <w14:ligatures w14:val="none"/>
        </w:rPr>
        <w:t>Any behavior that creates an unsafe, uncomfortable, or hostile environment</w:t>
      </w:r>
    </w:p>
    <w:p w14:paraId="3013C193" w14:textId="77777777" w:rsidR="00857ACE" w:rsidRPr="00857ACE" w:rsidRDefault="00857ACE" w:rsidP="00857ACE">
      <w:pPr>
        <w:spacing w:before="100" w:beforeAutospacing="1" w:after="100" w:afterAutospacing="1" w:line="240" w:lineRule="auto"/>
        <w:ind w:firstLine="0"/>
        <w:rPr>
          <w:rFonts w:eastAsia="Times New Roman"/>
          <w:kern w:val="0"/>
          <w14:ligatures w14:val="none"/>
        </w:rPr>
      </w:pPr>
      <w:r w:rsidRPr="00857ACE">
        <w:rPr>
          <w:rFonts w:eastAsia="Times New Roman"/>
          <w:kern w:val="0"/>
          <w14:ligatures w14:val="none"/>
        </w:rPr>
        <w:t>Any allegation or concern of misconduct will be taken seriously, reviewed promptly, and addressed appropriately. Depending on the situation, this may include immediate removal from programming and reporting to appropriate authorities when required.</w:t>
      </w:r>
    </w:p>
    <w:p w14:paraId="77DF856D" w14:textId="1F71D7AD" w:rsidR="00857ACE" w:rsidRPr="00857ACE" w:rsidRDefault="00857ACE" w:rsidP="00446FC9">
      <w:pPr>
        <w:spacing w:before="100" w:beforeAutospacing="1" w:after="100" w:afterAutospacing="1" w:line="240" w:lineRule="auto"/>
        <w:ind w:firstLine="0"/>
        <w:rPr>
          <w:rFonts w:eastAsia="Times New Roman"/>
          <w:kern w:val="0"/>
          <w14:ligatures w14:val="none"/>
        </w:rPr>
      </w:pPr>
      <w:r w:rsidRPr="00857ACE">
        <w:rPr>
          <w:rFonts w:eastAsia="Times New Roman"/>
          <w:kern w:val="0"/>
          <w14:ligatures w14:val="none"/>
        </w:rPr>
        <w:lastRenderedPageBreak/>
        <w:t>This policy applies to all individuals involved with Bath Youth Cheer, including athletes, coaches, staff, volunteers, contractors, vendors, and visitors.</w:t>
      </w:r>
    </w:p>
    <w:p w14:paraId="550E9A4A" w14:textId="77777777" w:rsidR="00857ACE" w:rsidRPr="00446FC9" w:rsidRDefault="00857ACE" w:rsidP="00857ACE">
      <w:pPr>
        <w:spacing w:before="100" w:beforeAutospacing="1" w:after="100" w:afterAutospacing="1" w:line="240" w:lineRule="auto"/>
        <w:ind w:firstLine="0"/>
        <w:outlineLvl w:val="2"/>
        <w:rPr>
          <w:rFonts w:eastAsia="Times New Roman"/>
          <w:b/>
          <w:bCs/>
          <w:kern w:val="0"/>
          <w:sz w:val="28"/>
          <w:szCs w:val="28"/>
          <w14:ligatures w14:val="none"/>
        </w:rPr>
      </w:pPr>
      <w:r w:rsidRPr="00446FC9">
        <w:rPr>
          <w:rFonts w:eastAsia="Times New Roman"/>
          <w:b/>
          <w:bCs/>
          <w:kern w:val="0"/>
          <w:sz w:val="28"/>
          <w:szCs w:val="28"/>
          <w14:ligatures w14:val="none"/>
        </w:rPr>
        <w:t>Bullying &amp; Harassment Prevention</w:t>
      </w:r>
    </w:p>
    <w:p w14:paraId="2C41D948" w14:textId="77777777" w:rsidR="00857ACE" w:rsidRPr="00857ACE" w:rsidRDefault="00857ACE" w:rsidP="00857ACE">
      <w:pPr>
        <w:spacing w:before="100" w:beforeAutospacing="1" w:after="100" w:afterAutospacing="1" w:line="240" w:lineRule="auto"/>
        <w:ind w:firstLine="0"/>
        <w:rPr>
          <w:rFonts w:eastAsia="Times New Roman"/>
          <w:kern w:val="0"/>
          <w14:ligatures w14:val="none"/>
        </w:rPr>
      </w:pPr>
      <w:r w:rsidRPr="00857ACE">
        <w:rPr>
          <w:rFonts w:eastAsia="Times New Roman"/>
          <w:kern w:val="0"/>
          <w14:ligatures w14:val="none"/>
        </w:rPr>
        <w:t>Bath Youth Cheer is committed to providing a positive environment free from bullying, intimidation, and harassment.</w:t>
      </w:r>
    </w:p>
    <w:p w14:paraId="7539752C" w14:textId="77777777" w:rsidR="00857ACE" w:rsidRPr="00857ACE" w:rsidRDefault="00857ACE" w:rsidP="00857ACE">
      <w:pPr>
        <w:spacing w:before="100" w:beforeAutospacing="1" w:after="100" w:afterAutospacing="1" w:line="240" w:lineRule="auto"/>
        <w:ind w:firstLine="0"/>
        <w:rPr>
          <w:rFonts w:eastAsia="Times New Roman"/>
          <w:kern w:val="0"/>
          <w14:ligatures w14:val="none"/>
        </w:rPr>
      </w:pPr>
      <w:r w:rsidRPr="00857ACE">
        <w:rPr>
          <w:rFonts w:eastAsia="Times New Roman"/>
          <w:kern w:val="0"/>
          <w14:ligatures w14:val="none"/>
        </w:rPr>
        <w:t xml:space="preserve">All participants are expected to </w:t>
      </w:r>
      <w:proofErr w:type="gramStart"/>
      <w:r w:rsidRPr="00857ACE">
        <w:rPr>
          <w:rFonts w:eastAsia="Times New Roman"/>
          <w:kern w:val="0"/>
          <w14:ligatures w14:val="none"/>
        </w:rPr>
        <w:t>treat others with respect and kindness at all times</w:t>
      </w:r>
      <w:proofErr w:type="gramEnd"/>
      <w:r w:rsidRPr="00857ACE">
        <w:rPr>
          <w:rFonts w:eastAsia="Times New Roman"/>
          <w:kern w:val="0"/>
          <w14:ligatures w14:val="none"/>
        </w:rPr>
        <w:t>, including athletes, coaches, staff, volunteers, and community members.</w:t>
      </w:r>
    </w:p>
    <w:p w14:paraId="1782B7BE" w14:textId="6631336A" w:rsidR="00857ACE" w:rsidRPr="00857ACE" w:rsidRDefault="00857ACE" w:rsidP="0016489C">
      <w:pPr>
        <w:spacing w:before="100" w:beforeAutospacing="1" w:after="100" w:afterAutospacing="1" w:line="240" w:lineRule="auto"/>
        <w:ind w:firstLine="0"/>
        <w:rPr>
          <w:rFonts w:eastAsia="Times New Roman"/>
          <w:kern w:val="0"/>
          <w14:ligatures w14:val="none"/>
        </w:rPr>
      </w:pPr>
      <w:r w:rsidRPr="00857ACE">
        <w:rPr>
          <w:rFonts w:eastAsia="Times New Roman"/>
          <w:kern w:val="0"/>
          <w14:ligatures w14:val="none"/>
        </w:rPr>
        <w:t>Bullying or harassment in any form</w:t>
      </w:r>
      <w:r w:rsidR="00446FC9">
        <w:rPr>
          <w:rFonts w:eastAsia="Times New Roman"/>
          <w:kern w:val="0"/>
          <w14:ligatures w14:val="none"/>
        </w:rPr>
        <w:t xml:space="preserve">, </w:t>
      </w:r>
      <w:r w:rsidRPr="00857ACE">
        <w:rPr>
          <w:rFonts w:eastAsia="Times New Roman"/>
          <w:kern w:val="0"/>
          <w14:ligatures w14:val="none"/>
        </w:rPr>
        <w:t>whether in person, during events, or online</w:t>
      </w:r>
      <w:r w:rsidR="00446FC9">
        <w:rPr>
          <w:rFonts w:eastAsia="Times New Roman"/>
          <w:kern w:val="0"/>
          <w14:ligatures w14:val="none"/>
        </w:rPr>
        <w:t xml:space="preserve"> </w:t>
      </w:r>
      <w:r w:rsidRPr="00857ACE">
        <w:rPr>
          <w:rFonts w:eastAsia="Times New Roman"/>
          <w:kern w:val="0"/>
          <w14:ligatures w14:val="none"/>
        </w:rPr>
        <w:t>will not be tolerated and may result in disciplinary action, up to and including removal from the program.</w:t>
      </w:r>
    </w:p>
    <w:p w14:paraId="0CCFB61D" w14:textId="77777777" w:rsidR="00857ACE" w:rsidRPr="0016489C" w:rsidRDefault="00857ACE" w:rsidP="00857ACE">
      <w:pPr>
        <w:spacing w:before="100" w:beforeAutospacing="1" w:after="100" w:afterAutospacing="1" w:line="240" w:lineRule="auto"/>
        <w:ind w:firstLine="0"/>
        <w:outlineLvl w:val="2"/>
        <w:rPr>
          <w:rFonts w:eastAsia="Times New Roman"/>
          <w:b/>
          <w:bCs/>
          <w:kern w:val="0"/>
          <w:sz w:val="28"/>
          <w:szCs w:val="28"/>
          <w14:ligatures w14:val="none"/>
        </w:rPr>
      </w:pPr>
      <w:r w:rsidRPr="0016489C">
        <w:rPr>
          <w:rFonts w:eastAsia="Times New Roman"/>
          <w:b/>
          <w:bCs/>
          <w:kern w:val="0"/>
          <w:sz w:val="28"/>
          <w:szCs w:val="28"/>
          <w14:ligatures w14:val="none"/>
        </w:rPr>
        <w:t>Athlete Protection Standards (USA Cheer MAAPP)</w:t>
      </w:r>
    </w:p>
    <w:p w14:paraId="178A31F5" w14:textId="77777777" w:rsidR="00857ACE" w:rsidRPr="00857ACE" w:rsidRDefault="00857ACE" w:rsidP="00857ACE">
      <w:pPr>
        <w:spacing w:before="100" w:beforeAutospacing="1" w:after="100" w:afterAutospacing="1" w:line="240" w:lineRule="auto"/>
        <w:ind w:firstLine="0"/>
        <w:rPr>
          <w:rFonts w:eastAsia="Times New Roman"/>
          <w:kern w:val="0"/>
          <w14:ligatures w14:val="none"/>
        </w:rPr>
      </w:pPr>
      <w:r w:rsidRPr="00857ACE">
        <w:rPr>
          <w:rFonts w:eastAsia="Times New Roman"/>
          <w:kern w:val="0"/>
          <w14:ligatures w14:val="none"/>
        </w:rPr>
        <w:t>Bath Youth Cheer follows the USA Cheer Minor Athlete Abuse Prevention Policies (MAAPP), which are designed to create safe boundaries and reduce the risk of misconduct in youth sports.</w:t>
      </w:r>
    </w:p>
    <w:p w14:paraId="2BAB390E" w14:textId="77777777" w:rsidR="00857ACE" w:rsidRPr="00857ACE" w:rsidRDefault="00857ACE" w:rsidP="00857ACE">
      <w:pPr>
        <w:spacing w:before="100" w:beforeAutospacing="1" w:after="100" w:afterAutospacing="1" w:line="240" w:lineRule="auto"/>
        <w:ind w:firstLine="0"/>
        <w:rPr>
          <w:rFonts w:eastAsia="Times New Roman"/>
          <w:kern w:val="0"/>
          <w14:ligatures w14:val="none"/>
        </w:rPr>
      </w:pPr>
      <w:r w:rsidRPr="00857ACE">
        <w:rPr>
          <w:rFonts w:eastAsia="Times New Roman"/>
          <w:kern w:val="0"/>
          <w14:ligatures w14:val="none"/>
        </w:rPr>
        <w:t>These policies establish clear expectations for appropriate interaction between adults and minor athletes, including supervision, communication, and training requirements.</w:t>
      </w:r>
    </w:p>
    <w:p w14:paraId="62B898A3" w14:textId="77777777" w:rsidR="00857ACE" w:rsidRPr="00857ACE" w:rsidRDefault="00857ACE" w:rsidP="00857ACE">
      <w:pPr>
        <w:spacing w:before="100" w:beforeAutospacing="1" w:after="100" w:afterAutospacing="1" w:line="240" w:lineRule="auto"/>
        <w:ind w:firstLine="0"/>
        <w:rPr>
          <w:rFonts w:eastAsia="Times New Roman"/>
          <w:kern w:val="0"/>
          <w14:ligatures w14:val="none"/>
        </w:rPr>
      </w:pPr>
      <w:r w:rsidRPr="00857ACE">
        <w:rPr>
          <w:rFonts w:eastAsia="Times New Roman"/>
          <w:kern w:val="0"/>
          <w14:ligatures w14:val="none"/>
        </w:rPr>
        <w:t>All coaches, staff, and volunteers are required to complete annual background checks and maintain certification in USA Cheer MAAPP training.</w:t>
      </w:r>
    </w:p>
    <w:p w14:paraId="3780FD43" w14:textId="4286935D" w:rsidR="00857ACE" w:rsidRPr="00857ACE" w:rsidRDefault="00857ACE" w:rsidP="00857ACE">
      <w:pPr>
        <w:spacing w:before="100" w:beforeAutospacing="1" w:after="100" w:afterAutospacing="1" w:line="240" w:lineRule="auto"/>
        <w:ind w:firstLine="0"/>
        <w:rPr>
          <w:rFonts w:eastAsia="Times New Roman"/>
          <w:kern w:val="0"/>
          <w14:ligatures w14:val="none"/>
        </w:rPr>
      </w:pPr>
      <w:r w:rsidRPr="00857ACE">
        <w:rPr>
          <w:rFonts w:eastAsia="Times New Roman"/>
          <w:kern w:val="0"/>
          <w14:ligatures w14:val="none"/>
        </w:rPr>
        <w:t xml:space="preserve">More information about MAAPP can be found at: </w:t>
      </w:r>
      <w:hyperlink r:id="rId10" w:history="1">
        <w:r w:rsidRPr="00857ACE">
          <w:rPr>
            <w:rFonts w:eastAsia="Times New Roman"/>
            <w:color w:val="0000FF"/>
            <w:kern w:val="0"/>
            <w:u w:val="single"/>
            <w14:ligatures w14:val="none"/>
          </w:rPr>
          <w:t>www.usacheer.org</w:t>
        </w:r>
      </w:hyperlink>
    </w:p>
    <w:p w14:paraId="6A80C1DD" w14:textId="77777777" w:rsidR="00857ACE" w:rsidRPr="0016489C" w:rsidRDefault="00857ACE" w:rsidP="00857ACE">
      <w:pPr>
        <w:spacing w:before="100" w:beforeAutospacing="1" w:after="100" w:afterAutospacing="1" w:line="240" w:lineRule="auto"/>
        <w:ind w:firstLine="0"/>
        <w:outlineLvl w:val="2"/>
        <w:rPr>
          <w:rFonts w:eastAsia="Times New Roman"/>
          <w:b/>
          <w:bCs/>
          <w:kern w:val="0"/>
          <w:sz w:val="28"/>
          <w:szCs w:val="28"/>
          <w14:ligatures w14:val="none"/>
        </w:rPr>
      </w:pPr>
      <w:r w:rsidRPr="0016489C">
        <w:rPr>
          <w:rFonts w:eastAsia="Times New Roman"/>
          <w:b/>
          <w:bCs/>
          <w:kern w:val="0"/>
          <w:sz w:val="28"/>
          <w:szCs w:val="28"/>
          <w14:ligatures w14:val="none"/>
        </w:rPr>
        <w:t>Enforcement</w:t>
      </w:r>
    </w:p>
    <w:p w14:paraId="689A22E9" w14:textId="77777777" w:rsidR="00857ACE" w:rsidRPr="00857ACE" w:rsidRDefault="00857ACE" w:rsidP="00857ACE">
      <w:pPr>
        <w:spacing w:before="100" w:beforeAutospacing="1" w:after="100" w:afterAutospacing="1" w:line="240" w:lineRule="auto"/>
        <w:ind w:firstLine="0"/>
        <w:rPr>
          <w:rFonts w:eastAsia="Times New Roman"/>
          <w:kern w:val="0"/>
          <w14:ligatures w14:val="none"/>
        </w:rPr>
      </w:pPr>
      <w:r w:rsidRPr="00857ACE">
        <w:rPr>
          <w:rFonts w:eastAsia="Times New Roman"/>
          <w:kern w:val="0"/>
          <w14:ligatures w14:val="none"/>
        </w:rPr>
        <w:t>Violations of these policies will be addressed seriously and may result in disciplinary action, including removal from Bath Youth Cheer programs.</w:t>
      </w:r>
    </w:p>
    <w:p w14:paraId="16DE6208" w14:textId="2CE9CAAB" w:rsidR="003F2A8F" w:rsidRPr="00857ACE" w:rsidRDefault="00857ACE" w:rsidP="00857ACE">
      <w:pPr>
        <w:spacing w:before="100" w:beforeAutospacing="1" w:after="100" w:afterAutospacing="1" w:line="240" w:lineRule="auto"/>
        <w:ind w:firstLine="0"/>
        <w:rPr>
          <w:rFonts w:eastAsia="Times New Roman"/>
          <w:kern w:val="0"/>
          <w14:ligatures w14:val="none"/>
        </w:rPr>
      </w:pPr>
      <w:r w:rsidRPr="00857ACE">
        <w:rPr>
          <w:rFonts w:eastAsia="Times New Roman"/>
          <w:kern w:val="0"/>
          <w14:ligatures w14:val="none"/>
        </w:rPr>
        <w:t>All concerns will be reviewed by appropriate program leadership and/or the Board of Directors as needed, with athlete safety as the highest priority.</w:t>
      </w:r>
    </w:p>
    <w:p w14:paraId="444C24DE" w14:textId="7928E750" w:rsidR="00C54B74" w:rsidRPr="00C54B74" w:rsidRDefault="00C54B74" w:rsidP="00C54B74">
      <w:pPr>
        <w:spacing w:before="100" w:beforeAutospacing="1" w:after="100" w:afterAutospacing="1" w:line="240" w:lineRule="auto"/>
        <w:ind w:firstLine="0"/>
        <w:jc w:val="center"/>
        <w:outlineLvl w:val="1"/>
        <w:rPr>
          <w:rFonts w:eastAsia="Times New Roman"/>
          <w:b/>
          <w:bCs/>
          <w:kern w:val="0"/>
          <w:sz w:val="36"/>
          <w:szCs w:val="36"/>
          <w14:ligatures w14:val="none"/>
        </w:rPr>
      </w:pPr>
      <w:r w:rsidRPr="00C54B74">
        <w:rPr>
          <w:rFonts w:eastAsia="Times New Roman"/>
          <w:b/>
          <w:bCs/>
          <w:kern w:val="0"/>
          <w:sz w:val="36"/>
          <w:szCs w:val="36"/>
          <w14:ligatures w14:val="none"/>
        </w:rPr>
        <w:t>Social Media &amp; Digital Conduct Policy</w:t>
      </w:r>
    </w:p>
    <w:p w14:paraId="382F34A9" w14:textId="77777777" w:rsidR="00C54B74" w:rsidRPr="00C54B74" w:rsidRDefault="00C54B74" w:rsidP="00C54B74">
      <w:pPr>
        <w:spacing w:before="100" w:beforeAutospacing="1" w:after="100" w:afterAutospacing="1" w:line="240" w:lineRule="auto"/>
        <w:ind w:firstLine="0"/>
        <w:rPr>
          <w:rFonts w:eastAsia="Times New Roman"/>
          <w:kern w:val="0"/>
          <w14:ligatures w14:val="none"/>
        </w:rPr>
      </w:pPr>
      <w:r w:rsidRPr="00C54B74">
        <w:rPr>
          <w:rFonts w:eastAsia="Times New Roman"/>
          <w:kern w:val="0"/>
          <w14:ligatures w14:val="none"/>
        </w:rPr>
        <w:t>Bath Youth Cheer uses social media and digital platforms to share important updates, celebrate athlete achievements, and communicate information with families, athletes, and the community.</w:t>
      </w:r>
    </w:p>
    <w:p w14:paraId="5065FD32" w14:textId="0F392279" w:rsidR="00B150FF" w:rsidRPr="003F2A8F" w:rsidRDefault="00C54B74" w:rsidP="003F2A8F">
      <w:pPr>
        <w:spacing w:before="100" w:beforeAutospacing="1" w:after="100" w:afterAutospacing="1" w:line="240" w:lineRule="auto"/>
        <w:ind w:firstLine="0"/>
        <w:rPr>
          <w:rFonts w:eastAsia="Times New Roman"/>
          <w:kern w:val="0"/>
          <w14:ligatures w14:val="none"/>
        </w:rPr>
      </w:pPr>
      <w:r w:rsidRPr="00C54B74">
        <w:rPr>
          <w:rFonts w:eastAsia="Times New Roman"/>
          <w:kern w:val="0"/>
          <w14:ligatures w14:val="none"/>
        </w:rPr>
        <w:t>We recognize that social media is a valuable extension of our program; however, it must be used in a responsible and respectful manner that reflects the values of our organization.</w:t>
      </w:r>
    </w:p>
    <w:p w14:paraId="3147DBD4" w14:textId="77777777" w:rsidR="00D153AD" w:rsidRDefault="00D153AD" w:rsidP="00C54B74">
      <w:pPr>
        <w:spacing w:before="100" w:beforeAutospacing="1" w:after="100" w:afterAutospacing="1" w:line="240" w:lineRule="auto"/>
        <w:ind w:firstLine="0"/>
        <w:outlineLvl w:val="2"/>
        <w:rPr>
          <w:rFonts w:eastAsia="Times New Roman"/>
          <w:b/>
          <w:bCs/>
          <w:kern w:val="0"/>
          <w:sz w:val="28"/>
          <w:szCs w:val="28"/>
          <w14:ligatures w14:val="none"/>
        </w:rPr>
      </w:pPr>
    </w:p>
    <w:p w14:paraId="656678D8" w14:textId="07B0E74F" w:rsidR="00C54B74" w:rsidRPr="00B150FF" w:rsidRDefault="00C54B74" w:rsidP="00C54B74">
      <w:pPr>
        <w:spacing w:before="100" w:beforeAutospacing="1" w:after="100" w:afterAutospacing="1" w:line="240" w:lineRule="auto"/>
        <w:ind w:firstLine="0"/>
        <w:outlineLvl w:val="2"/>
        <w:rPr>
          <w:rFonts w:eastAsia="Times New Roman"/>
          <w:b/>
          <w:bCs/>
          <w:kern w:val="0"/>
          <w:sz w:val="28"/>
          <w:szCs w:val="28"/>
          <w14:ligatures w14:val="none"/>
        </w:rPr>
      </w:pPr>
      <w:r w:rsidRPr="00B150FF">
        <w:rPr>
          <w:rFonts w:eastAsia="Times New Roman"/>
          <w:b/>
          <w:bCs/>
          <w:kern w:val="0"/>
          <w:sz w:val="28"/>
          <w:szCs w:val="28"/>
          <w14:ligatures w14:val="none"/>
        </w:rPr>
        <w:lastRenderedPageBreak/>
        <w:t xml:space="preserve">General </w:t>
      </w:r>
      <w:r w:rsidR="001461D6">
        <w:rPr>
          <w:rFonts w:eastAsia="Times New Roman"/>
          <w:b/>
          <w:bCs/>
          <w:kern w:val="0"/>
          <w:sz w:val="28"/>
          <w:szCs w:val="28"/>
          <w14:ligatures w14:val="none"/>
        </w:rPr>
        <w:t xml:space="preserve">Online </w:t>
      </w:r>
      <w:r w:rsidRPr="00B150FF">
        <w:rPr>
          <w:rFonts w:eastAsia="Times New Roman"/>
          <w:b/>
          <w:bCs/>
          <w:kern w:val="0"/>
          <w:sz w:val="28"/>
          <w:szCs w:val="28"/>
          <w14:ligatures w14:val="none"/>
        </w:rPr>
        <w:t>Expectations</w:t>
      </w:r>
    </w:p>
    <w:p w14:paraId="2736F5EC" w14:textId="77777777" w:rsidR="00C54B74" w:rsidRPr="00C54B74" w:rsidRDefault="00C54B74" w:rsidP="00C54B74">
      <w:pPr>
        <w:spacing w:before="100" w:beforeAutospacing="1" w:after="100" w:afterAutospacing="1" w:line="240" w:lineRule="auto"/>
        <w:ind w:firstLine="0"/>
        <w:rPr>
          <w:rFonts w:eastAsia="Times New Roman"/>
          <w:kern w:val="0"/>
          <w14:ligatures w14:val="none"/>
        </w:rPr>
      </w:pPr>
      <w:r w:rsidRPr="00C54B74">
        <w:rPr>
          <w:rFonts w:eastAsia="Times New Roman"/>
          <w:kern w:val="0"/>
          <w14:ligatures w14:val="none"/>
        </w:rPr>
        <w:t>All athletes, families, coaches, and representatives of Bath Youth Cheer are expected to maintain a positive and respectful online presence when referencing or engaging with the organization or its members.</w:t>
      </w:r>
    </w:p>
    <w:p w14:paraId="02853774" w14:textId="77777777" w:rsidR="00C54B74" w:rsidRPr="00B150FF" w:rsidRDefault="00C54B74" w:rsidP="00C54B74">
      <w:pPr>
        <w:spacing w:before="100" w:beforeAutospacing="1" w:after="100" w:afterAutospacing="1" w:line="240" w:lineRule="auto"/>
        <w:ind w:firstLine="0"/>
        <w:rPr>
          <w:rFonts w:eastAsia="Times New Roman"/>
          <w:b/>
          <w:bCs/>
          <w:kern w:val="0"/>
          <w14:ligatures w14:val="none"/>
        </w:rPr>
      </w:pPr>
      <w:r w:rsidRPr="00B150FF">
        <w:rPr>
          <w:rFonts w:eastAsia="Times New Roman"/>
          <w:b/>
          <w:bCs/>
          <w:kern w:val="0"/>
          <w14:ligatures w14:val="none"/>
        </w:rPr>
        <w:t>This includes:</w:t>
      </w:r>
    </w:p>
    <w:p w14:paraId="4BAD1304" w14:textId="77777777" w:rsidR="00C54B74" w:rsidRPr="00C54B74" w:rsidRDefault="00C54B74">
      <w:pPr>
        <w:numPr>
          <w:ilvl w:val="0"/>
          <w:numId w:val="22"/>
        </w:numPr>
        <w:spacing w:before="100" w:beforeAutospacing="1" w:after="100" w:afterAutospacing="1" w:line="240" w:lineRule="auto"/>
        <w:rPr>
          <w:rFonts w:eastAsia="Times New Roman"/>
          <w:kern w:val="0"/>
          <w14:ligatures w14:val="none"/>
        </w:rPr>
      </w:pPr>
      <w:r w:rsidRPr="00C54B74">
        <w:rPr>
          <w:rFonts w:eastAsia="Times New Roman"/>
          <w:kern w:val="0"/>
          <w14:ligatures w14:val="none"/>
        </w:rPr>
        <w:t>Supporting a positive and respectful team environment online and offline</w:t>
      </w:r>
    </w:p>
    <w:p w14:paraId="49BF4AEF" w14:textId="77777777" w:rsidR="00C54B74" w:rsidRPr="00C54B74" w:rsidRDefault="00C54B74">
      <w:pPr>
        <w:numPr>
          <w:ilvl w:val="0"/>
          <w:numId w:val="22"/>
        </w:numPr>
        <w:spacing w:before="100" w:beforeAutospacing="1" w:after="100" w:afterAutospacing="1" w:line="240" w:lineRule="auto"/>
        <w:rPr>
          <w:rFonts w:eastAsia="Times New Roman"/>
          <w:kern w:val="0"/>
          <w14:ligatures w14:val="none"/>
        </w:rPr>
      </w:pPr>
      <w:r w:rsidRPr="00C54B74">
        <w:rPr>
          <w:rFonts w:eastAsia="Times New Roman"/>
          <w:kern w:val="0"/>
          <w14:ligatures w14:val="none"/>
        </w:rPr>
        <w:t>Avoiding posts, comments, or images that show bullying, harassment, or inappropriate behavior</w:t>
      </w:r>
    </w:p>
    <w:p w14:paraId="4AAA926F" w14:textId="77777777" w:rsidR="00C54B74" w:rsidRPr="00C54B74" w:rsidRDefault="00C54B74">
      <w:pPr>
        <w:numPr>
          <w:ilvl w:val="0"/>
          <w:numId w:val="22"/>
        </w:numPr>
        <w:spacing w:before="100" w:beforeAutospacing="1" w:after="100" w:afterAutospacing="1" w:line="240" w:lineRule="auto"/>
        <w:rPr>
          <w:rFonts w:eastAsia="Times New Roman"/>
          <w:kern w:val="0"/>
          <w14:ligatures w14:val="none"/>
        </w:rPr>
      </w:pPr>
      <w:r w:rsidRPr="00C54B74">
        <w:rPr>
          <w:rFonts w:eastAsia="Times New Roman"/>
          <w:kern w:val="0"/>
          <w14:ligatures w14:val="none"/>
        </w:rPr>
        <w:t>Refraining from posting content that could damage the reputation of athletes, families, coaches, or Bath Youth Cheer</w:t>
      </w:r>
    </w:p>
    <w:p w14:paraId="0CC07D7A" w14:textId="77777777" w:rsidR="00C54B74" w:rsidRPr="00C54B74" w:rsidRDefault="00C54B74">
      <w:pPr>
        <w:numPr>
          <w:ilvl w:val="0"/>
          <w:numId w:val="22"/>
        </w:numPr>
        <w:spacing w:before="100" w:beforeAutospacing="1" w:after="100" w:afterAutospacing="1" w:line="240" w:lineRule="auto"/>
        <w:rPr>
          <w:rFonts w:eastAsia="Times New Roman"/>
          <w:kern w:val="0"/>
          <w14:ligatures w14:val="none"/>
        </w:rPr>
      </w:pPr>
      <w:r w:rsidRPr="00C54B74">
        <w:rPr>
          <w:rFonts w:eastAsia="Times New Roman"/>
          <w:kern w:val="0"/>
          <w14:ligatures w14:val="none"/>
        </w:rPr>
        <w:t>Not engaging in or sharing disparaging or negative commentary about Bath Youth Cheer or other programs</w:t>
      </w:r>
    </w:p>
    <w:p w14:paraId="4F9A59EE" w14:textId="77777777" w:rsidR="00C54B74" w:rsidRPr="00B150FF" w:rsidRDefault="00C54B74" w:rsidP="00C54B74">
      <w:pPr>
        <w:spacing w:before="100" w:beforeAutospacing="1" w:after="100" w:afterAutospacing="1" w:line="240" w:lineRule="auto"/>
        <w:ind w:firstLine="0"/>
        <w:outlineLvl w:val="2"/>
        <w:rPr>
          <w:rFonts w:eastAsia="Times New Roman"/>
          <w:b/>
          <w:bCs/>
          <w:kern w:val="0"/>
          <w:sz w:val="28"/>
          <w:szCs w:val="28"/>
          <w14:ligatures w14:val="none"/>
        </w:rPr>
      </w:pPr>
      <w:r w:rsidRPr="00B150FF">
        <w:rPr>
          <w:rFonts w:eastAsia="Times New Roman"/>
          <w:b/>
          <w:bCs/>
          <w:kern w:val="0"/>
          <w:sz w:val="28"/>
          <w:szCs w:val="28"/>
          <w14:ligatures w14:val="none"/>
        </w:rPr>
        <w:t>Official Use of Media</w:t>
      </w:r>
    </w:p>
    <w:p w14:paraId="6F78EA88" w14:textId="77777777" w:rsidR="00C54B74" w:rsidRPr="00C54B74" w:rsidRDefault="00C54B74" w:rsidP="00C54B74">
      <w:pPr>
        <w:spacing w:before="100" w:beforeAutospacing="1" w:after="100" w:afterAutospacing="1" w:line="240" w:lineRule="auto"/>
        <w:ind w:firstLine="0"/>
        <w:rPr>
          <w:rFonts w:eastAsia="Times New Roman"/>
          <w:kern w:val="0"/>
          <w14:ligatures w14:val="none"/>
        </w:rPr>
      </w:pPr>
      <w:r w:rsidRPr="00C54B74">
        <w:rPr>
          <w:rFonts w:eastAsia="Times New Roman"/>
          <w:kern w:val="0"/>
          <w14:ligatures w14:val="none"/>
        </w:rPr>
        <w:t>Bath Youth Cheer may share photos, videos, and athlete content for purposes such as:</w:t>
      </w:r>
    </w:p>
    <w:p w14:paraId="0CCA52E7" w14:textId="77777777" w:rsidR="00C54B74" w:rsidRPr="00C54B74" w:rsidRDefault="00C54B74">
      <w:pPr>
        <w:numPr>
          <w:ilvl w:val="0"/>
          <w:numId w:val="23"/>
        </w:numPr>
        <w:spacing w:before="100" w:beforeAutospacing="1" w:after="100" w:afterAutospacing="1" w:line="240" w:lineRule="auto"/>
        <w:rPr>
          <w:rFonts w:eastAsia="Times New Roman"/>
          <w:kern w:val="0"/>
          <w14:ligatures w14:val="none"/>
        </w:rPr>
      </w:pPr>
      <w:r w:rsidRPr="00C54B74">
        <w:rPr>
          <w:rFonts w:eastAsia="Times New Roman"/>
          <w:kern w:val="0"/>
          <w14:ligatures w14:val="none"/>
        </w:rPr>
        <w:t>Team recognition and celebration</w:t>
      </w:r>
    </w:p>
    <w:p w14:paraId="48DB262F" w14:textId="77777777" w:rsidR="00C54B74" w:rsidRPr="00C54B74" w:rsidRDefault="00C54B74">
      <w:pPr>
        <w:numPr>
          <w:ilvl w:val="0"/>
          <w:numId w:val="23"/>
        </w:numPr>
        <w:spacing w:before="100" w:beforeAutospacing="1" w:after="100" w:afterAutospacing="1" w:line="240" w:lineRule="auto"/>
        <w:rPr>
          <w:rFonts w:eastAsia="Times New Roman"/>
          <w:kern w:val="0"/>
          <w14:ligatures w14:val="none"/>
        </w:rPr>
      </w:pPr>
      <w:r w:rsidRPr="00C54B74">
        <w:rPr>
          <w:rFonts w:eastAsia="Times New Roman"/>
          <w:kern w:val="0"/>
          <w14:ligatures w14:val="none"/>
        </w:rPr>
        <w:t>Program updates and communication</w:t>
      </w:r>
    </w:p>
    <w:p w14:paraId="1A54B0BE" w14:textId="77777777" w:rsidR="00C54B74" w:rsidRPr="00C54B74" w:rsidRDefault="00C54B74">
      <w:pPr>
        <w:numPr>
          <w:ilvl w:val="0"/>
          <w:numId w:val="23"/>
        </w:numPr>
        <w:spacing w:before="100" w:beforeAutospacing="1" w:after="100" w:afterAutospacing="1" w:line="240" w:lineRule="auto"/>
        <w:rPr>
          <w:rFonts w:eastAsia="Times New Roman"/>
          <w:kern w:val="0"/>
          <w14:ligatures w14:val="none"/>
        </w:rPr>
      </w:pPr>
      <w:r w:rsidRPr="00C54B74">
        <w:rPr>
          <w:rFonts w:eastAsia="Times New Roman"/>
          <w:kern w:val="0"/>
          <w14:ligatures w14:val="none"/>
        </w:rPr>
        <w:t>Promotional and fundraising efforts</w:t>
      </w:r>
    </w:p>
    <w:p w14:paraId="3E0D306E" w14:textId="77777777" w:rsidR="00C54B74" w:rsidRPr="00C54B74" w:rsidRDefault="00C54B74" w:rsidP="00C54B74">
      <w:pPr>
        <w:spacing w:before="100" w:beforeAutospacing="1" w:after="100" w:afterAutospacing="1" w:line="240" w:lineRule="auto"/>
        <w:ind w:firstLine="0"/>
        <w:rPr>
          <w:rFonts w:eastAsia="Times New Roman"/>
          <w:kern w:val="0"/>
          <w14:ligatures w14:val="none"/>
        </w:rPr>
      </w:pPr>
      <w:r w:rsidRPr="00C54B74">
        <w:rPr>
          <w:rFonts w:eastAsia="Times New Roman"/>
          <w:kern w:val="0"/>
          <w14:ligatures w14:val="none"/>
        </w:rPr>
        <w:t>Team performance or routine videos may be shared by families and athletes for personal use, provided they are shared respectfully and do not misrepresent routines, coaching, or program instruction.</w:t>
      </w:r>
    </w:p>
    <w:p w14:paraId="1B07C9C6" w14:textId="77777777" w:rsidR="00C54B74" w:rsidRPr="00B150FF" w:rsidRDefault="00C54B74" w:rsidP="00C54B74">
      <w:pPr>
        <w:spacing w:before="100" w:beforeAutospacing="1" w:after="100" w:afterAutospacing="1" w:line="240" w:lineRule="auto"/>
        <w:ind w:firstLine="0"/>
        <w:outlineLvl w:val="2"/>
        <w:rPr>
          <w:rFonts w:eastAsia="Times New Roman"/>
          <w:b/>
          <w:bCs/>
          <w:kern w:val="0"/>
          <w:sz w:val="28"/>
          <w:szCs w:val="28"/>
          <w14:ligatures w14:val="none"/>
        </w:rPr>
      </w:pPr>
      <w:r w:rsidRPr="00B150FF">
        <w:rPr>
          <w:rFonts w:eastAsia="Times New Roman"/>
          <w:b/>
          <w:bCs/>
          <w:kern w:val="0"/>
          <w:sz w:val="28"/>
          <w:szCs w:val="28"/>
          <w14:ligatures w14:val="none"/>
        </w:rPr>
        <w:t>Unauthorized Accounts &amp; Representation</w:t>
      </w:r>
    </w:p>
    <w:p w14:paraId="14D4744B" w14:textId="77777777" w:rsidR="00C54B74" w:rsidRPr="00C54B74" w:rsidRDefault="00C54B74" w:rsidP="00C54B74">
      <w:pPr>
        <w:spacing w:before="100" w:beforeAutospacing="1" w:after="100" w:afterAutospacing="1" w:line="240" w:lineRule="auto"/>
        <w:ind w:firstLine="0"/>
        <w:rPr>
          <w:rFonts w:eastAsia="Times New Roman"/>
          <w:kern w:val="0"/>
          <w14:ligatures w14:val="none"/>
        </w:rPr>
      </w:pPr>
      <w:r w:rsidRPr="00C54B74">
        <w:rPr>
          <w:rFonts w:eastAsia="Times New Roman"/>
          <w:kern w:val="0"/>
          <w14:ligatures w14:val="none"/>
        </w:rPr>
        <w:t>The creation of unofficial social media accounts using the Bath Youth Cheer name, logo, branding, or likeness is not permitted without prior authorization from program leadership.</w:t>
      </w:r>
    </w:p>
    <w:p w14:paraId="077D372A" w14:textId="70F31C5A" w:rsidR="003F2A8F" w:rsidRPr="001461D6" w:rsidRDefault="00C54B74" w:rsidP="001461D6">
      <w:pPr>
        <w:spacing w:before="100" w:beforeAutospacing="1" w:after="100" w:afterAutospacing="1" w:line="240" w:lineRule="auto"/>
        <w:ind w:firstLine="0"/>
        <w:rPr>
          <w:rFonts w:eastAsia="Times New Roman"/>
          <w:kern w:val="0"/>
          <w14:ligatures w14:val="none"/>
        </w:rPr>
      </w:pPr>
      <w:r w:rsidRPr="00C54B74">
        <w:rPr>
          <w:rFonts w:eastAsia="Times New Roman"/>
          <w:kern w:val="0"/>
          <w14:ligatures w14:val="none"/>
        </w:rPr>
        <w:t>Only officially recognized Bath Youth Cheer accounts may represent the organization publicly.</w:t>
      </w:r>
    </w:p>
    <w:p w14:paraId="429FDB5A" w14:textId="1DEC2612" w:rsidR="00C54B74" w:rsidRPr="00B150FF" w:rsidRDefault="00C54B74" w:rsidP="00C54B74">
      <w:pPr>
        <w:spacing w:before="100" w:beforeAutospacing="1" w:after="100" w:afterAutospacing="1" w:line="240" w:lineRule="auto"/>
        <w:ind w:firstLine="0"/>
        <w:outlineLvl w:val="2"/>
        <w:rPr>
          <w:rFonts w:eastAsia="Times New Roman"/>
          <w:b/>
          <w:bCs/>
          <w:kern w:val="0"/>
          <w:sz w:val="28"/>
          <w:szCs w:val="28"/>
          <w14:ligatures w14:val="none"/>
        </w:rPr>
      </w:pPr>
      <w:r w:rsidRPr="00B150FF">
        <w:rPr>
          <w:rFonts w:eastAsia="Times New Roman"/>
          <w:b/>
          <w:bCs/>
          <w:kern w:val="0"/>
          <w:sz w:val="28"/>
          <w:szCs w:val="28"/>
          <w14:ligatures w14:val="none"/>
        </w:rPr>
        <w:t>Enforcement</w:t>
      </w:r>
    </w:p>
    <w:p w14:paraId="09AEDC9F" w14:textId="77777777" w:rsidR="00C54B74" w:rsidRPr="00C54B74" w:rsidRDefault="00C54B74" w:rsidP="00C54B74">
      <w:pPr>
        <w:spacing w:before="100" w:beforeAutospacing="1" w:after="100" w:afterAutospacing="1" w:line="240" w:lineRule="auto"/>
        <w:ind w:firstLine="0"/>
        <w:rPr>
          <w:rFonts w:eastAsia="Times New Roman"/>
          <w:kern w:val="0"/>
          <w14:ligatures w14:val="none"/>
        </w:rPr>
      </w:pPr>
      <w:r w:rsidRPr="00C54B74">
        <w:rPr>
          <w:rFonts w:eastAsia="Times New Roman"/>
          <w:kern w:val="0"/>
          <w14:ligatures w14:val="none"/>
        </w:rPr>
        <w:t>Inappropriate use of social media, including harassment, misrepresentation, or behavior that negatively impacts athletes, families, or the organization, may result in review and disciplinary action, including removal from the program if necessary.</w:t>
      </w:r>
    </w:p>
    <w:p w14:paraId="3959241E" w14:textId="77777777" w:rsidR="00851172" w:rsidRDefault="00C54B74" w:rsidP="00B150FF">
      <w:pPr>
        <w:spacing w:before="100" w:beforeAutospacing="1" w:after="100" w:afterAutospacing="1" w:line="240" w:lineRule="auto"/>
        <w:ind w:firstLine="0"/>
        <w:rPr>
          <w:rFonts w:eastAsia="Times New Roman"/>
          <w:kern w:val="0"/>
          <w14:ligatures w14:val="none"/>
        </w:rPr>
      </w:pPr>
      <w:r w:rsidRPr="00C54B74">
        <w:rPr>
          <w:rFonts w:eastAsia="Times New Roman"/>
          <w:kern w:val="0"/>
          <w14:ligatures w14:val="none"/>
        </w:rPr>
        <w:t>The Bath Youth Cheer Board of Directors reserves the right to address social media concerns in accordance with organizational policies to protect the safety, integrity, and reputation of the program.</w:t>
      </w:r>
    </w:p>
    <w:p w14:paraId="796529B8" w14:textId="6EC5E7C3" w:rsidR="000C3258" w:rsidRPr="00B150FF" w:rsidRDefault="000C3258" w:rsidP="00851172">
      <w:pPr>
        <w:spacing w:before="100" w:beforeAutospacing="1" w:after="100" w:afterAutospacing="1" w:line="240" w:lineRule="auto"/>
        <w:ind w:firstLine="0"/>
        <w:jc w:val="center"/>
        <w:rPr>
          <w:rFonts w:eastAsia="Times New Roman"/>
          <w:kern w:val="0"/>
          <w14:ligatures w14:val="none"/>
        </w:rPr>
      </w:pPr>
      <w:r w:rsidRPr="00B150FF">
        <w:rPr>
          <w:rFonts w:eastAsia="Times New Roman"/>
          <w:b/>
          <w:bCs/>
          <w:kern w:val="36"/>
          <w:sz w:val="36"/>
          <w:szCs w:val="36"/>
          <w14:ligatures w14:val="none"/>
        </w:rPr>
        <w:lastRenderedPageBreak/>
        <w:t>Attendance Policy</w:t>
      </w:r>
      <w:r w:rsidR="00C00F8B" w:rsidRPr="00B150FF">
        <w:rPr>
          <w:rFonts w:eastAsia="Times New Roman"/>
          <w:b/>
          <w:bCs/>
          <w:kern w:val="36"/>
          <w:sz w:val="36"/>
          <w:szCs w:val="36"/>
          <w14:ligatures w14:val="none"/>
        </w:rPr>
        <w:t xml:space="preserve"> &amp; Expectations</w:t>
      </w:r>
    </w:p>
    <w:p w14:paraId="38FE7EA4" w14:textId="77777777" w:rsidR="000C3258" w:rsidRPr="000C3258" w:rsidRDefault="000C3258" w:rsidP="000C3258">
      <w:pPr>
        <w:spacing w:before="100" w:beforeAutospacing="1" w:after="100" w:afterAutospacing="1" w:line="240" w:lineRule="auto"/>
        <w:ind w:firstLine="0"/>
        <w:rPr>
          <w:rFonts w:eastAsia="Times New Roman"/>
          <w:kern w:val="0"/>
          <w14:ligatures w14:val="none"/>
        </w:rPr>
      </w:pPr>
      <w:r w:rsidRPr="000C3258">
        <w:rPr>
          <w:rFonts w:eastAsia="Times New Roman"/>
          <w:kern w:val="0"/>
          <w14:ligatures w14:val="none"/>
        </w:rPr>
        <w:t>Consistent attendance is important to the success, safety, and development of all athletes and teams within Bath Youth Cheer. Regular participation helps athletes build skills, confidence, teamwork, and routine while ensuring teams can safely and effectively prepare for performances, events, and competitions.</w:t>
      </w:r>
    </w:p>
    <w:p w14:paraId="296CF08C" w14:textId="77777777" w:rsidR="000C3258" w:rsidRPr="00851172" w:rsidRDefault="000C3258" w:rsidP="000C3258">
      <w:pPr>
        <w:spacing w:before="100" w:beforeAutospacing="1" w:after="100" w:afterAutospacing="1" w:line="240" w:lineRule="auto"/>
        <w:ind w:firstLine="0"/>
        <w:rPr>
          <w:rFonts w:eastAsia="Times New Roman"/>
          <w:b/>
          <w:bCs/>
          <w:kern w:val="0"/>
          <w14:ligatures w14:val="none"/>
        </w:rPr>
      </w:pPr>
      <w:r w:rsidRPr="00851172">
        <w:rPr>
          <w:rFonts w:eastAsia="Times New Roman"/>
          <w:b/>
          <w:bCs/>
          <w:kern w:val="0"/>
          <w14:ligatures w14:val="none"/>
        </w:rPr>
        <w:t>Athletes are expected to:</w:t>
      </w:r>
    </w:p>
    <w:p w14:paraId="5354EF91" w14:textId="77777777" w:rsidR="000C3258" w:rsidRPr="000C3258" w:rsidRDefault="000C3258">
      <w:pPr>
        <w:numPr>
          <w:ilvl w:val="0"/>
          <w:numId w:val="3"/>
        </w:numPr>
        <w:spacing w:before="100" w:beforeAutospacing="1" w:after="100" w:afterAutospacing="1" w:line="240" w:lineRule="auto"/>
        <w:rPr>
          <w:rFonts w:eastAsia="Times New Roman"/>
          <w:kern w:val="0"/>
          <w14:ligatures w14:val="none"/>
        </w:rPr>
      </w:pPr>
      <w:r w:rsidRPr="000C3258">
        <w:rPr>
          <w:rFonts w:eastAsia="Times New Roman"/>
          <w:kern w:val="0"/>
          <w14:ligatures w14:val="none"/>
        </w:rPr>
        <w:t xml:space="preserve">Attend all scheduled practices, events, performances, competitions, and team activities whenever possible </w:t>
      </w:r>
    </w:p>
    <w:p w14:paraId="7C777D2A" w14:textId="77777777" w:rsidR="000C3258" w:rsidRPr="000C3258" w:rsidRDefault="000C3258">
      <w:pPr>
        <w:numPr>
          <w:ilvl w:val="0"/>
          <w:numId w:val="3"/>
        </w:numPr>
        <w:spacing w:before="100" w:beforeAutospacing="1" w:after="100" w:afterAutospacing="1" w:line="240" w:lineRule="auto"/>
        <w:rPr>
          <w:rFonts w:eastAsia="Times New Roman"/>
          <w:kern w:val="0"/>
          <w14:ligatures w14:val="none"/>
        </w:rPr>
      </w:pPr>
      <w:proofErr w:type="gramStart"/>
      <w:r w:rsidRPr="000C3258">
        <w:rPr>
          <w:rFonts w:eastAsia="Times New Roman"/>
          <w:kern w:val="0"/>
          <w14:ligatures w14:val="none"/>
        </w:rPr>
        <w:t>Arrive</w:t>
      </w:r>
      <w:proofErr w:type="gramEnd"/>
      <w:r w:rsidRPr="000C3258">
        <w:rPr>
          <w:rFonts w:eastAsia="Times New Roman"/>
          <w:kern w:val="0"/>
          <w14:ligatures w14:val="none"/>
        </w:rPr>
        <w:t xml:space="preserve"> on time and prepared for participation </w:t>
      </w:r>
    </w:p>
    <w:p w14:paraId="0F09BF41" w14:textId="77777777" w:rsidR="000C3258" w:rsidRPr="000C3258" w:rsidRDefault="000C3258">
      <w:pPr>
        <w:numPr>
          <w:ilvl w:val="0"/>
          <w:numId w:val="3"/>
        </w:numPr>
        <w:spacing w:before="100" w:beforeAutospacing="1" w:after="100" w:afterAutospacing="1" w:line="240" w:lineRule="auto"/>
        <w:rPr>
          <w:rFonts w:eastAsia="Times New Roman"/>
          <w:kern w:val="0"/>
          <w14:ligatures w14:val="none"/>
        </w:rPr>
      </w:pPr>
      <w:r w:rsidRPr="000C3258">
        <w:rPr>
          <w:rFonts w:eastAsia="Times New Roman"/>
          <w:kern w:val="0"/>
          <w14:ligatures w14:val="none"/>
        </w:rPr>
        <w:t xml:space="preserve">Communicate absences or tardiness to coaches or program leadership as soon as possible </w:t>
      </w:r>
    </w:p>
    <w:p w14:paraId="03FAD1FF" w14:textId="77777777" w:rsidR="000C3258" w:rsidRPr="000C3258" w:rsidRDefault="000C3258">
      <w:pPr>
        <w:numPr>
          <w:ilvl w:val="0"/>
          <w:numId w:val="3"/>
        </w:numPr>
        <w:spacing w:before="100" w:beforeAutospacing="1" w:after="100" w:afterAutospacing="1" w:line="240" w:lineRule="auto"/>
        <w:rPr>
          <w:rFonts w:eastAsia="Times New Roman"/>
          <w:kern w:val="0"/>
          <w14:ligatures w14:val="none"/>
        </w:rPr>
      </w:pPr>
      <w:r w:rsidRPr="000C3258">
        <w:rPr>
          <w:rFonts w:eastAsia="Times New Roman"/>
          <w:kern w:val="0"/>
          <w14:ligatures w14:val="none"/>
        </w:rPr>
        <w:t xml:space="preserve">Demonstrate commitment and accountability to their team and fellow athletes </w:t>
      </w:r>
    </w:p>
    <w:p w14:paraId="4856CBA6" w14:textId="77777777" w:rsidR="000C3258" w:rsidRPr="00851172" w:rsidRDefault="000C3258" w:rsidP="00851172">
      <w:pPr>
        <w:spacing w:before="100" w:beforeAutospacing="1" w:after="100" w:afterAutospacing="1" w:line="240" w:lineRule="auto"/>
        <w:ind w:firstLine="0"/>
        <w:outlineLvl w:val="1"/>
        <w:rPr>
          <w:rFonts w:eastAsia="Times New Roman"/>
          <w:b/>
          <w:bCs/>
          <w:kern w:val="0"/>
          <w:sz w:val="28"/>
          <w:szCs w:val="28"/>
          <w14:ligatures w14:val="none"/>
        </w:rPr>
      </w:pPr>
      <w:r w:rsidRPr="00851172">
        <w:rPr>
          <w:rFonts w:eastAsia="Times New Roman"/>
          <w:b/>
          <w:bCs/>
          <w:kern w:val="0"/>
          <w:sz w:val="28"/>
          <w:szCs w:val="28"/>
          <w14:ligatures w14:val="none"/>
        </w:rPr>
        <w:t>Excused Absences</w:t>
      </w:r>
    </w:p>
    <w:p w14:paraId="44CF78FE" w14:textId="77777777" w:rsidR="000C3258" w:rsidRPr="000C3258" w:rsidRDefault="000C3258" w:rsidP="000C3258">
      <w:pPr>
        <w:spacing w:before="100" w:beforeAutospacing="1" w:after="100" w:afterAutospacing="1" w:line="240" w:lineRule="auto"/>
        <w:ind w:firstLine="0"/>
        <w:rPr>
          <w:rFonts w:eastAsia="Times New Roman"/>
          <w:kern w:val="0"/>
          <w14:ligatures w14:val="none"/>
        </w:rPr>
      </w:pPr>
      <w:proofErr w:type="gramStart"/>
      <w:r w:rsidRPr="000C3258">
        <w:rPr>
          <w:rFonts w:eastAsia="Times New Roman"/>
          <w:kern w:val="0"/>
          <w14:ligatures w14:val="none"/>
        </w:rPr>
        <w:t>Excused</w:t>
      </w:r>
      <w:proofErr w:type="gramEnd"/>
      <w:r w:rsidRPr="000C3258">
        <w:rPr>
          <w:rFonts w:eastAsia="Times New Roman"/>
          <w:kern w:val="0"/>
          <w14:ligatures w14:val="none"/>
        </w:rPr>
        <w:t xml:space="preserve"> absences may include:</w:t>
      </w:r>
    </w:p>
    <w:p w14:paraId="6661925F" w14:textId="77777777" w:rsidR="000C3258" w:rsidRPr="000C3258" w:rsidRDefault="000C3258">
      <w:pPr>
        <w:numPr>
          <w:ilvl w:val="0"/>
          <w:numId w:val="4"/>
        </w:numPr>
        <w:spacing w:before="100" w:beforeAutospacing="1" w:after="100" w:afterAutospacing="1" w:line="240" w:lineRule="auto"/>
        <w:rPr>
          <w:rFonts w:eastAsia="Times New Roman"/>
          <w:kern w:val="0"/>
          <w14:ligatures w14:val="none"/>
        </w:rPr>
      </w:pPr>
      <w:r w:rsidRPr="000C3258">
        <w:rPr>
          <w:rFonts w:eastAsia="Times New Roman"/>
          <w:kern w:val="0"/>
          <w14:ligatures w14:val="none"/>
        </w:rPr>
        <w:t xml:space="preserve">Illness or injury </w:t>
      </w:r>
    </w:p>
    <w:p w14:paraId="48392825" w14:textId="77777777" w:rsidR="000C3258" w:rsidRPr="000C3258" w:rsidRDefault="000C3258">
      <w:pPr>
        <w:numPr>
          <w:ilvl w:val="0"/>
          <w:numId w:val="4"/>
        </w:numPr>
        <w:spacing w:before="100" w:beforeAutospacing="1" w:after="100" w:afterAutospacing="1" w:line="240" w:lineRule="auto"/>
        <w:rPr>
          <w:rFonts w:eastAsia="Times New Roman"/>
          <w:kern w:val="0"/>
          <w14:ligatures w14:val="none"/>
        </w:rPr>
      </w:pPr>
      <w:r w:rsidRPr="000C3258">
        <w:rPr>
          <w:rFonts w:eastAsia="Times New Roman"/>
          <w:kern w:val="0"/>
          <w14:ligatures w14:val="none"/>
        </w:rPr>
        <w:t xml:space="preserve">Family emergencies </w:t>
      </w:r>
    </w:p>
    <w:p w14:paraId="53C5E0EB" w14:textId="77777777" w:rsidR="000C3258" w:rsidRPr="000C3258" w:rsidRDefault="000C3258">
      <w:pPr>
        <w:numPr>
          <w:ilvl w:val="0"/>
          <w:numId w:val="4"/>
        </w:numPr>
        <w:spacing w:before="100" w:beforeAutospacing="1" w:after="100" w:afterAutospacing="1" w:line="240" w:lineRule="auto"/>
        <w:rPr>
          <w:rFonts w:eastAsia="Times New Roman"/>
          <w:kern w:val="0"/>
          <w14:ligatures w14:val="none"/>
        </w:rPr>
      </w:pPr>
      <w:r w:rsidRPr="000C3258">
        <w:rPr>
          <w:rFonts w:eastAsia="Times New Roman"/>
          <w:kern w:val="0"/>
          <w14:ligatures w14:val="none"/>
        </w:rPr>
        <w:t xml:space="preserve">School-related obligations </w:t>
      </w:r>
    </w:p>
    <w:p w14:paraId="69526A2A" w14:textId="77777777" w:rsidR="000C3258" w:rsidRPr="000C3258" w:rsidRDefault="000C3258">
      <w:pPr>
        <w:numPr>
          <w:ilvl w:val="0"/>
          <w:numId w:val="4"/>
        </w:numPr>
        <w:spacing w:before="100" w:beforeAutospacing="1" w:after="100" w:afterAutospacing="1" w:line="240" w:lineRule="auto"/>
        <w:rPr>
          <w:rFonts w:eastAsia="Times New Roman"/>
          <w:kern w:val="0"/>
          <w14:ligatures w14:val="none"/>
        </w:rPr>
      </w:pPr>
      <w:r w:rsidRPr="000C3258">
        <w:rPr>
          <w:rFonts w:eastAsia="Times New Roman"/>
          <w:kern w:val="0"/>
          <w14:ligatures w14:val="none"/>
        </w:rPr>
        <w:t xml:space="preserve">Religious observances </w:t>
      </w:r>
    </w:p>
    <w:p w14:paraId="19BFC273" w14:textId="77777777" w:rsidR="000C3258" w:rsidRPr="000C3258" w:rsidRDefault="000C3258">
      <w:pPr>
        <w:numPr>
          <w:ilvl w:val="0"/>
          <w:numId w:val="4"/>
        </w:numPr>
        <w:spacing w:before="100" w:beforeAutospacing="1" w:after="100" w:afterAutospacing="1" w:line="240" w:lineRule="auto"/>
        <w:rPr>
          <w:rFonts w:eastAsia="Times New Roman"/>
          <w:kern w:val="0"/>
          <w14:ligatures w14:val="none"/>
        </w:rPr>
      </w:pPr>
      <w:r w:rsidRPr="000C3258">
        <w:rPr>
          <w:rFonts w:eastAsia="Times New Roman"/>
          <w:kern w:val="0"/>
          <w14:ligatures w14:val="none"/>
        </w:rPr>
        <w:t xml:space="preserve">Other circumstances approved by program leadership </w:t>
      </w:r>
    </w:p>
    <w:p w14:paraId="6C936C8C" w14:textId="77777777" w:rsidR="000C3258" w:rsidRPr="00851172" w:rsidRDefault="000C3258" w:rsidP="00851172">
      <w:pPr>
        <w:spacing w:before="100" w:beforeAutospacing="1" w:after="100" w:afterAutospacing="1" w:line="240" w:lineRule="auto"/>
        <w:ind w:firstLine="0"/>
        <w:outlineLvl w:val="1"/>
        <w:rPr>
          <w:rFonts w:eastAsia="Times New Roman"/>
          <w:b/>
          <w:bCs/>
          <w:kern w:val="0"/>
          <w:sz w:val="28"/>
          <w:szCs w:val="28"/>
          <w14:ligatures w14:val="none"/>
        </w:rPr>
      </w:pPr>
      <w:r w:rsidRPr="00851172">
        <w:rPr>
          <w:rFonts w:eastAsia="Times New Roman"/>
          <w:b/>
          <w:bCs/>
          <w:kern w:val="0"/>
          <w:sz w:val="28"/>
          <w:szCs w:val="28"/>
          <w14:ligatures w14:val="none"/>
        </w:rPr>
        <w:t>Unexcused Absences</w:t>
      </w:r>
    </w:p>
    <w:p w14:paraId="6EB82E98" w14:textId="77777777" w:rsidR="000C3258" w:rsidRPr="000C3258" w:rsidRDefault="000C3258" w:rsidP="000C3258">
      <w:pPr>
        <w:spacing w:before="100" w:beforeAutospacing="1" w:after="100" w:afterAutospacing="1" w:line="240" w:lineRule="auto"/>
        <w:ind w:firstLine="0"/>
        <w:rPr>
          <w:rFonts w:eastAsia="Times New Roman"/>
          <w:kern w:val="0"/>
          <w14:ligatures w14:val="none"/>
        </w:rPr>
      </w:pPr>
      <w:r w:rsidRPr="000C3258">
        <w:rPr>
          <w:rFonts w:eastAsia="Times New Roman"/>
          <w:kern w:val="0"/>
          <w14:ligatures w14:val="none"/>
        </w:rPr>
        <w:t>Repeated unexcused absences, excessive tardiness, or failure to communicate attendance issues may impact:</w:t>
      </w:r>
    </w:p>
    <w:p w14:paraId="2AE06140" w14:textId="77777777" w:rsidR="000C3258" w:rsidRPr="000C3258" w:rsidRDefault="000C3258">
      <w:pPr>
        <w:numPr>
          <w:ilvl w:val="0"/>
          <w:numId w:val="5"/>
        </w:numPr>
        <w:spacing w:before="100" w:beforeAutospacing="1" w:after="100" w:afterAutospacing="1" w:line="240" w:lineRule="auto"/>
        <w:rPr>
          <w:rFonts w:eastAsia="Times New Roman"/>
          <w:kern w:val="0"/>
          <w14:ligatures w14:val="none"/>
        </w:rPr>
      </w:pPr>
      <w:r w:rsidRPr="000C3258">
        <w:rPr>
          <w:rFonts w:eastAsia="Times New Roman"/>
          <w:kern w:val="0"/>
          <w14:ligatures w14:val="none"/>
        </w:rPr>
        <w:t xml:space="preserve">Team placements </w:t>
      </w:r>
    </w:p>
    <w:p w14:paraId="7CFF9A9B" w14:textId="77777777" w:rsidR="000C3258" w:rsidRPr="000C3258" w:rsidRDefault="000C3258">
      <w:pPr>
        <w:numPr>
          <w:ilvl w:val="0"/>
          <w:numId w:val="5"/>
        </w:numPr>
        <w:spacing w:before="100" w:beforeAutospacing="1" w:after="100" w:afterAutospacing="1" w:line="240" w:lineRule="auto"/>
        <w:rPr>
          <w:rFonts w:eastAsia="Times New Roman"/>
          <w:kern w:val="0"/>
          <w14:ligatures w14:val="none"/>
        </w:rPr>
      </w:pPr>
      <w:r w:rsidRPr="000C3258">
        <w:rPr>
          <w:rFonts w:eastAsia="Times New Roman"/>
          <w:kern w:val="0"/>
          <w14:ligatures w14:val="none"/>
        </w:rPr>
        <w:t xml:space="preserve">Performance opportunities </w:t>
      </w:r>
    </w:p>
    <w:p w14:paraId="74DB1BA6" w14:textId="77777777" w:rsidR="000C3258" w:rsidRPr="000C3258" w:rsidRDefault="000C3258">
      <w:pPr>
        <w:numPr>
          <w:ilvl w:val="0"/>
          <w:numId w:val="5"/>
        </w:numPr>
        <w:spacing w:before="100" w:beforeAutospacing="1" w:after="100" w:afterAutospacing="1" w:line="240" w:lineRule="auto"/>
        <w:rPr>
          <w:rFonts w:eastAsia="Times New Roman"/>
          <w:kern w:val="0"/>
          <w14:ligatures w14:val="none"/>
        </w:rPr>
      </w:pPr>
      <w:r w:rsidRPr="000C3258">
        <w:rPr>
          <w:rFonts w:eastAsia="Times New Roman"/>
          <w:kern w:val="0"/>
          <w14:ligatures w14:val="none"/>
        </w:rPr>
        <w:t xml:space="preserve">Competition participation </w:t>
      </w:r>
    </w:p>
    <w:p w14:paraId="14C0AC83" w14:textId="77777777" w:rsidR="000C3258" w:rsidRPr="000C3258" w:rsidRDefault="000C3258">
      <w:pPr>
        <w:numPr>
          <w:ilvl w:val="0"/>
          <w:numId w:val="5"/>
        </w:numPr>
        <w:spacing w:before="100" w:beforeAutospacing="1" w:after="100" w:afterAutospacing="1" w:line="240" w:lineRule="auto"/>
        <w:rPr>
          <w:rFonts w:eastAsia="Times New Roman"/>
          <w:kern w:val="0"/>
          <w14:ligatures w14:val="none"/>
        </w:rPr>
      </w:pPr>
      <w:r w:rsidRPr="000C3258">
        <w:rPr>
          <w:rFonts w:eastAsia="Times New Roman"/>
          <w:kern w:val="0"/>
          <w14:ligatures w14:val="none"/>
        </w:rPr>
        <w:t xml:space="preserve">Choreography positioning </w:t>
      </w:r>
    </w:p>
    <w:p w14:paraId="3EA6E526" w14:textId="77777777" w:rsidR="000C3258" w:rsidRPr="000C3258" w:rsidRDefault="000C3258">
      <w:pPr>
        <w:numPr>
          <w:ilvl w:val="0"/>
          <w:numId w:val="5"/>
        </w:numPr>
        <w:spacing w:before="100" w:beforeAutospacing="1" w:after="100" w:afterAutospacing="1" w:line="240" w:lineRule="auto"/>
        <w:rPr>
          <w:rFonts w:eastAsia="Times New Roman"/>
          <w:kern w:val="0"/>
          <w14:ligatures w14:val="none"/>
        </w:rPr>
      </w:pPr>
      <w:r w:rsidRPr="000C3258">
        <w:rPr>
          <w:rFonts w:eastAsia="Times New Roman"/>
          <w:kern w:val="0"/>
          <w14:ligatures w14:val="none"/>
        </w:rPr>
        <w:t xml:space="preserve">Overall program eligibility </w:t>
      </w:r>
    </w:p>
    <w:p w14:paraId="23B1A831" w14:textId="77777777" w:rsidR="000C3258" w:rsidRPr="000C3258" w:rsidRDefault="000C3258" w:rsidP="000C3258">
      <w:pPr>
        <w:spacing w:before="100" w:beforeAutospacing="1" w:after="100" w:afterAutospacing="1" w:line="240" w:lineRule="auto"/>
        <w:ind w:firstLine="0"/>
        <w:rPr>
          <w:rFonts w:eastAsia="Times New Roman"/>
          <w:kern w:val="0"/>
          <w14:ligatures w14:val="none"/>
        </w:rPr>
      </w:pPr>
      <w:r w:rsidRPr="000C3258">
        <w:rPr>
          <w:rFonts w:eastAsia="Times New Roman"/>
          <w:kern w:val="0"/>
          <w14:ligatures w14:val="none"/>
        </w:rPr>
        <w:t>Bath Youth Cheer understands that families may occasionally experience scheduling conflicts or unforeseen circumstances. Our goal is to work together to support athlete success while maintaining fairness, consistency, and team commitment.</w:t>
      </w:r>
    </w:p>
    <w:p w14:paraId="2670D6E1" w14:textId="66138831" w:rsidR="000E1FD9" w:rsidRPr="003F2A8F" w:rsidRDefault="000C3258" w:rsidP="003F2A8F">
      <w:pPr>
        <w:spacing w:before="100" w:beforeAutospacing="1" w:after="100" w:afterAutospacing="1" w:line="240" w:lineRule="auto"/>
        <w:ind w:firstLine="0"/>
        <w:rPr>
          <w:rFonts w:eastAsia="Times New Roman"/>
          <w:kern w:val="0"/>
          <w14:ligatures w14:val="none"/>
        </w:rPr>
      </w:pPr>
      <w:r w:rsidRPr="000C3258">
        <w:rPr>
          <w:rFonts w:eastAsia="Times New Roman"/>
          <w:kern w:val="0"/>
          <w14:ligatures w14:val="none"/>
        </w:rPr>
        <w:t>The organization reserves the right to address attendance concerns on an individual basis to ensure the safety, preparation, and success of all athletes and teams.</w:t>
      </w:r>
    </w:p>
    <w:p w14:paraId="479AF754" w14:textId="77777777" w:rsidR="001879DC" w:rsidRDefault="001879DC" w:rsidP="00851172">
      <w:pPr>
        <w:spacing w:before="100" w:beforeAutospacing="1" w:after="100" w:afterAutospacing="1" w:line="240" w:lineRule="auto"/>
        <w:ind w:firstLine="0"/>
        <w:outlineLvl w:val="1"/>
        <w:rPr>
          <w:rFonts w:eastAsia="Times New Roman"/>
          <w:b/>
          <w:bCs/>
          <w:kern w:val="0"/>
          <w:sz w:val="28"/>
          <w:szCs w:val="28"/>
          <w14:ligatures w14:val="none"/>
        </w:rPr>
      </w:pPr>
    </w:p>
    <w:p w14:paraId="30F6A76E" w14:textId="47DB6ABF" w:rsidR="00DC5702" w:rsidRPr="00851172" w:rsidRDefault="00DC5702" w:rsidP="00851172">
      <w:pPr>
        <w:spacing w:before="100" w:beforeAutospacing="1" w:after="100" w:afterAutospacing="1" w:line="240" w:lineRule="auto"/>
        <w:ind w:firstLine="0"/>
        <w:outlineLvl w:val="1"/>
        <w:rPr>
          <w:rFonts w:eastAsia="Times New Roman"/>
          <w:b/>
          <w:bCs/>
          <w:kern w:val="0"/>
          <w:sz w:val="28"/>
          <w:szCs w:val="28"/>
          <w14:ligatures w14:val="none"/>
        </w:rPr>
      </w:pPr>
      <w:r w:rsidRPr="00851172">
        <w:rPr>
          <w:rFonts w:eastAsia="Times New Roman"/>
          <w:b/>
          <w:bCs/>
          <w:kern w:val="0"/>
          <w:sz w:val="28"/>
          <w:szCs w:val="28"/>
          <w14:ligatures w14:val="none"/>
        </w:rPr>
        <w:lastRenderedPageBreak/>
        <w:t>Family Vacations</w:t>
      </w:r>
    </w:p>
    <w:p w14:paraId="01820500" w14:textId="3F0DB253" w:rsidR="00DC5702" w:rsidRPr="00DC5702" w:rsidRDefault="00DC5702" w:rsidP="00DC5702">
      <w:pPr>
        <w:spacing w:before="100" w:beforeAutospacing="1" w:after="100" w:afterAutospacing="1" w:line="240" w:lineRule="auto"/>
        <w:ind w:firstLine="0"/>
        <w:rPr>
          <w:rFonts w:eastAsia="Times New Roman"/>
          <w:kern w:val="0"/>
          <w14:ligatures w14:val="none"/>
        </w:rPr>
      </w:pPr>
      <w:r w:rsidRPr="00DC5702">
        <w:rPr>
          <w:rFonts w:eastAsia="Times New Roman"/>
          <w:kern w:val="0"/>
          <w14:ligatures w14:val="none"/>
        </w:rPr>
        <w:t xml:space="preserve">Bath Youth Cheer values the importance of family time and understands that vacations may occur. Families may request limited excused absences for planned vacations by submitting vacation dates </w:t>
      </w:r>
      <w:r w:rsidR="005D3447">
        <w:rPr>
          <w:rFonts w:eastAsia="Times New Roman"/>
          <w:kern w:val="0"/>
          <w14:ligatures w14:val="none"/>
        </w:rPr>
        <w:t xml:space="preserve">for the </w:t>
      </w:r>
      <w:r w:rsidR="00945999">
        <w:rPr>
          <w:rFonts w:eastAsia="Times New Roman"/>
          <w:kern w:val="0"/>
          <w14:ligatures w14:val="none"/>
        </w:rPr>
        <w:t xml:space="preserve">upcoming competition season </w:t>
      </w:r>
      <w:r w:rsidRPr="00DC5702">
        <w:rPr>
          <w:rFonts w:eastAsia="Times New Roman"/>
          <w:kern w:val="0"/>
          <w14:ligatures w14:val="none"/>
        </w:rPr>
        <w:t xml:space="preserve">no later than </w:t>
      </w:r>
      <w:r w:rsidR="00945999">
        <w:rPr>
          <w:rFonts w:eastAsia="Times New Roman"/>
          <w:kern w:val="0"/>
          <w14:ligatures w14:val="none"/>
        </w:rPr>
        <w:t>September</w:t>
      </w:r>
      <w:r w:rsidRPr="00DC5702">
        <w:rPr>
          <w:rFonts w:eastAsia="Times New Roman"/>
          <w:kern w:val="0"/>
          <w14:ligatures w14:val="none"/>
        </w:rPr>
        <w:t xml:space="preserve"> 1st each season.</w:t>
      </w:r>
    </w:p>
    <w:p w14:paraId="740682E6" w14:textId="77777777" w:rsidR="00DC5702" w:rsidRPr="00DC5702" w:rsidRDefault="00DC5702" w:rsidP="00DC5702">
      <w:pPr>
        <w:spacing w:before="100" w:beforeAutospacing="1" w:after="100" w:afterAutospacing="1" w:line="240" w:lineRule="auto"/>
        <w:ind w:firstLine="0"/>
        <w:rPr>
          <w:rFonts w:eastAsia="Times New Roman"/>
          <w:kern w:val="0"/>
          <w14:ligatures w14:val="none"/>
        </w:rPr>
      </w:pPr>
      <w:r w:rsidRPr="00DC5702">
        <w:rPr>
          <w:rFonts w:eastAsia="Times New Roman"/>
          <w:kern w:val="0"/>
          <w14:ligatures w14:val="none"/>
        </w:rPr>
        <w:t>Vacations scheduled outside of approved dates or designated Gym Closure Dates may be considered unexcused absences. Excessive absences may impact team participation, performance opportunities, or competition eligibility.</w:t>
      </w:r>
    </w:p>
    <w:p w14:paraId="2AEC067B" w14:textId="77777777" w:rsidR="002855E3" w:rsidRPr="00851172" w:rsidRDefault="002855E3" w:rsidP="00851172">
      <w:pPr>
        <w:spacing w:before="100" w:beforeAutospacing="1" w:after="100" w:afterAutospacing="1" w:line="240" w:lineRule="auto"/>
        <w:ind w:firstLine="0"/>
        <w:outlineLvl w:val="1"/>
        <w:rPr>
          <w:rFonts w:eastAsia="Times New Roman"/>
          <w:b/>
          <w:bCs/>
          <w:kern w:val="0"/>
          <w:sz w:val="28"/>
          <w:szCs w:val="28"/>
          <w14:ligatures w14:val="none"/>
        </w:rPr>
      </w:pPr>
      <w:r w:rsidRPr="00851172">
        <w:rPr>
          <w:rFonts w:eastAsia="Times New Roman"/>
          <w:b/>
          <w:bCs/>
          <w:kern w:val="0"/>
          <w:sz w:val="28"/>
          <w:szCs w:val="28"/>
          <w14:ligatures w14:val="none"/>
        </w:rPr>
        <w:t>Additional Practices</w:t>
      </w:r>
    </w:p>
    <w:p w14:paraId="3BC15375" w14:textId="77777777" w:rsidR="002855E3" w:rsidRPr="00DC5702" w:rsidRDefault="002855E3" w:rsidP="002855E3">
      <w:pPr>
        <w:spacing w:before="100" w:beforeAutospacing="1" w:after="100" w:afterAutospacing="1" w:line="240" w:lineRule="auto"/>
        <w:ind w:firstLine="0"/>
        <w:rPr>
          <w:rFonts w:eastAsia="Times New Roman"/>
          <w:kern w:val="0"/>
          <w14:ligatures w14:val="none"/>
        </w:rPr>
      </w:pPr>
      <w:r w:rsidRPr="00DC5702">
        <w:rPr>
          <w:rFonts w:eastAsia="Times New Roman"/>
          <w:kern w:val="0"/>
          <w14:ligatures w14:val="none"/>
        </w:rPr>
        <w:t>Bath Youth Cheer may schedule additional mandatory practices prior to performances, competitions, special events, or other program activities. Families will be provided with advance notice whenever possible to allow time for scheduling arrangements.</w:t>
      </w:r>
    </w:p>
    <w:p w14:paraId="33484409" w14:textId="0C83FFDD" w:rsidR="000E1FD9" w:rsidRPr="000E1FD9" w:rsidRDefault="002855E3" w:rsidP="000E1FD9">
      <w:pPr>
        <w:spacing w:before="100" w:beforeAutospacing="1" w:after="100" w:afterAutospacing="1" w:line="240" w:lineRule="auto"/>
        <w:ind w:firstLine="0"/>
        <w:rPr>
          <w:rFonts w:eastAsia="Times New Roman"/>
          <w:kern w:val="0"/>
          <w14:ligatures w14:val="none"/>
        </w:rPr>
      </w:pPr>
      <w:r w:rsidRPr="00DC5702">
        <w:rPr>
          <w:rFonts w:eastAsia="Times New Roman"/>
          <w:kern w:val="0"/>
          <w14:ligatures w14:val="none"/>
        </w:rPr>
        <w:t>Coaches may also require additional practices when necessary to support athlete development, team preparation, safety, or choreography needs. Tuition and program fees remain unchanged regardless of additional practice scheduling</w:t>
      </w:r>
      <w:r>
        <w:rPr>
          <w:rFonts w:eastAsia="Times New Roman"/>
          <w:kern w:val="0"/>
          <w14:ligatures w14:val="none"/>
        </w:rPr>
        <w:t>.</w:t>
      </w:r>
      <w:r w:rsidR="000C3258" w:rsidRPr="000C3258">
        <w:rPr>
          <w:rFonts w:ascii="Arial" w:eastAsia="Times New Roman" w:hAnsi="Arial" w:cs="Arial"/>
          <w:vanish/>
          <w:kern w:val="0"/>
          <w:sz w:val="16"/>
          <w:szCs w:val="16"/>
          <w14:ligatures w14:val="none"/>
        </w:rPr>
        <w:t>Top of Form</w:t>
      </w:r>
    </w:p>
    <w:p w14:paraId="7666CB62" w14:textId="77777777" w:rsidR="000E1FD9" w:rsidRPr="00851172" w:rsidRDefault="000E1FD9" w:rsidP="00851172">
      <w:pPr>
        <w:spacing w:before="100" w:beforeAutospacing="1" w:after="100" w:afterAutospacing="1" w:line="240" w:lineRule="auto"/>
        <w:ind w:firstLine="0"/>
        <w:outlineLvl w:val="1"/>
        <w:rPr>
          <w:rFonts w:eastAsia="Times New Roman"/>
          <w:b/>
          <w:bCs/>
          <w:kern w:val="0"/>
          <w:sz w:val="28"/>
          <w:szCs w:val="28"/>
          <w14:ligatures w14:val="none"/>
        </w:rPr>
      </w:pPr>
      <w:r w:rsidRPr="00851172">
        <w:rPr>
          <w:rFonts w:eastAsia="Times New Roman"/>
          <w:b/>
          <w:bCs/>
          <w:kern w:val="0"/>
          <w:sz w:val="28"/>
          <w:szCs w:val="28"/>
          <w14:ligatures w14:val="none"/>
        </w:rPr>
        <w:t>Gym Closure Dates</w:t>
      </w:r>
    </w:p>
    <w:p w14:paraId="60955EB1" w14:textId="77777777" w:rsidR="000E1FD9" w:rsidRPr="000E1FD9" w:rsidRDefault="000E1FD9" w:rsidP="000E1FD9">
      <w:pPr>
        <w:spacing w:before="100" w:beforeAutospacing="1" w:after="100" w:afterAutospacing="1" w:line="240" w:lineRule="auto"/>
        <w:ind w:firstLine="0"/>
        <w:rPr>
          <w:rFonts w:eastAsia="Times New Roman"/>
          <w:kern w:val="0"/>
          <w14:ligatures w14:val="none"/>
        </w:rPr>
      </w:pPr>
      <w:r w:rsidRPr="000E1FD9">
        <w:rPr>
          <w:rFonts w:eastAsia="Times New Roman"/>
          <w:kern w:val="0"/>
          <w14:ligatures w14:val="none"/>
        </w:rPr>
        <w:t>Bath Youth Cheer observes scheduled seasonal breaks and holiday closures throughout the year. Tuition and program fees remain unchanged during these scheduled closures, as fees are based on annual programming and operating expenses rather than individual attendance dates.</w:t>
      </w:r>
    </w:p>
    <w:p w14:paraId="5D5EA250" w14:textId="77777777" w:rsidR="000E1FD9" w:rsidRPr="000E1FD9" w:rsidRDefault="000E1FD9" w:rsidP="000E1FD9">
      <w:pPr>
        <w:spacing w:before="100" w:beforeAutospacing="1" w:after="100" w:afterAutospacing="1" w:line="240" w:lineRule="auto"/>
        <w:ind w:firstLine="0"/>
        <w:rPr>
          <w:rFonts w:eastAsia="Times New Roman"/>
          <w:kern w:val="0"/>
          <w14:ligatures w14:val="none"/>
        </w:rPr>
      </w:pPr>
      <w:r w:rsidRPr="000E1FD9">
        <w:rPr>
          <w:rFonts w:eastAsia="Times New Roman"/>
          <w:kern w:val="0"/>
          <w14:ligatures w14:val="none"/>
        </w:rPr>
        <w:t>To help minimize disruptions to team schedules and athlete participation, families are encouraged to plan vacations and special events during the following closure periods whenever possible:</w:t>
      </w:r>
    </w:p>
    <w:p w14:paraId="1285B420" w14:textId="77777777" w:rsidR="000E1FD9" w:rsidRPr="000E1FD9" w:rsidRDefault="000E1FD9">
      <w:pPr>
        <w:numPr>
          <w:ilvl w:val="0"/>
          <w:numId w:val="6"/>
        </w:numPr>
        <w:spacing w:before="100" w:beforeAutospacing="1" w:after="100" w:afterAutospacing="1" w:line="240" w:lineRule="auto"/>
        <w:rPr>
          <w:rFonts w:eastAsia="Times New Roman"/>
          <w:kern w:val="0"/>
          <w14:ligatures w14:val="none"/>
        </w:rPr>
      </w:pPr>
      <w:r w:rsidRPr="000E1FD9">
        <w:rPr>
          <w:rFonts w:eastAsia="Times New Roman"/>
          <w:b/>
          <w:bCs/>
          <w:kern w:val="0"/>
          <w14:ligatures w14:val="none"/>
        </w:rPr>
        <w:t>July 4th Holiday</w:t>
      </w:r>
      <w:r w:rsidRPr="000E1FD9">
        <w:rPr>
          <w:rFonts w:eastAsia="Times New Roman"/>
          <w:kern w:val="0"/>
          <w14:ligatures w14:val="none"/>
        </w:rPr>
        <w:t xml:space="preserve"> — No scheduled practices. Optional participation in local community parade events may be offered.</w:t>
      </w:r>
    </w:p>
    <w:p w14:paraId="2E5BFA08" w14:textId="77777777" w:rsidR="000E1FD9" w:rsidRPr="000E1FD9" w:rsidRDefault="000E1FD9">
      <w:pPr>
        <w:numPr>
          <w:ilvl w:val="0"/>
          <w:numId w:val="6"/>
        </w:numPr>
        <w:spacing w:before="100" w:beforeAutospacing="1" w:after="100" w:afterAutospacing="1" w:line="240" w:lineRule="auto"/>
        <w:rPr>
          <w:rFonts w:eastAsia="Times New Roman"/>
          <w:kern w:val="0"/>
          <w14:ligatures w14:val="none"/>
        </w:rPr>
      </w:pPr>
      <w:r w:rsidRPr="000E1FD9">
        <w:rPr>
          <w:rFonts w:eastAsia="Times New Roman"/>
          <w:b/>
          <w:bCs/>
          <w:kern w:val="0"/>
          <w14:ligatures w14:val="none"/>
        </w:rPr>
        <w:t>Thanksgiving Week</w:t>
      </w:r>
      <w:r w:rsidRPr="000E1FD9">
        <w:rPr>
          <w:rFonts w:eastAsia="Times New Roman"/>
          <w:kern w:val="0"/>
          <w14:ligatures w14:val="none"/>
        </w:rPr>
        <w:t xml:space="preserve"> — No scheduled practices or activities.</w:t>
      </w:r>
    </w:p>
    <w:p w14:paraId="1993C68C" w14:textId="77777777" w:rsidR="000E1FD9" w:rsidRPr="000E1FD9" w:rsidRDefault="000E1FD9">
      <w:pPr>
        <w:numPr>
          <w:ilvl w:val="0"/>
          <w:numId w:val="6"/>
        </w:numPr>
        <w:spacing w:before="100" w:beforeAutospacing="1" w:after="100" w:afterAutospacing="1" w:line="240" w:lineRule="auto"/>
        <w:rPr>
          <w:rFonts w:eastAsia="Times New Roman"/>
          <w:kern w:val="0"/>
          <w14:ligatures w14:val="none"/>
        </w:rPr>
      </w:pPr>
      <w:r w:rsidRPr="000E1FD9">
        <w:rPr>
          <w:rFonts w:eastAsia="Times New Roman"/>
          <w:b/>
          <w:bCs/>
          <w:kern w:val="0"/>
          <w14:ligatures w14:val="none"/>
        </w:rPr>
        <w:t>December Holiday Break</w:t>
      </w:r>
      <w:r w:rsidRPr="000E1FD9">
        <w:rPr>
          <w:rFonts w:eastAsia="Times New Roman"/>
          <w:kern w:val="0"/>
          <w14:ligatures w14:val="none"/>
        </w:rPr>
        <w:t xml:space="preserve"> — Optional clinics, camps, or special events may be offered.</w:t>
      </w:r>
    </w:p>
    <w:p w14:paraId="5534A0D4" w14:textId="77777777" w:rsidR="000E1FD9" w:rsidRPr="000E1FD9" w:rsidRDefault="000E1FD9">
      <w:pPr>
        <w:numPr>
          <w:ilvl w:val="0"/>
          <w:numId w:val="6"/>
        </w:numPr>
        <w:spacing w:before="100" w:beforeAutospacing="1" w:after="100" w:afterAutospacing="1" w:line="240" w:lineRule="auto"/>
        <w:rPr>
          <w:rFonts w:eastAsia="Times New Roman"/>
          <w:kern w:val="0"/>
          <w14:ligatures w14:val="none"/>
        </w:rPr>
      </w:pPr>
      <w:r w:rsidRPr="000E1FD9">
        <w:rPr>
          <w:rFonts w:eastAsia="Times New Roman"/>
          <w:b/>
          <w:bCs/>
          <w:kern w:val="0"/>
          <w14:ligatures w14:val="none"/>
        </w:rPr>
        <w:t>February Spring Break</w:t>
      </w:r>
      <w:r w:rsidRPr="000E1FD9">
        <w:rPr>
          <w:rFonts w:eastAsia="Times New Roman"/>
          <w:kern w:val="0"/>
          <w14:ligatures w14:val="none"/>
        </w:rPr>
        <w:t xml:space="preserve"> — Optional clinics, camps, or special events may be offered.</w:t>
      </w:r>
    </w:p>
    <w:p w14:paraId="1FF033EE" w14:textId="77777777" w:rsidR="0021185D" w:rsidRDefault="000E1FD9" w:rsidP="0021185D">
      <w:pPr>
        <w:spacing w:before="100" w:beforeAutospacing="1" w:after="100" w:afterAutospacing="1" w:line="240" w:lineRule="auto"/>
        <w:ind w:firstLine="0"/>
        <w:rPr>
          <w:rFonts w:eastAsia="Times New Roman"/>
          <w:kern w:val="0"/>
          <w14:ligatures w14:val="none"/>
        </w:rPr>
      </w:pPr>
      <w:r w:rsidRPr="000E1FD9">
        <w:rPr>
          <w:rFonts w:eastAsia="Times New Roman"/>
          <w:kern w:val="0"/>
          <w14:ligatures w14:val="none"/>
        </w:rPr>
        <w:t>Exact closure dates and additional details will be communicated through email, the Bath Youth Cheer website, and official social media platforms.</w:t>
      </w:r>
    </w:p>
    <w:p w14:paraId="3E399BD6" w14:textId="2849528A" w:rsidR="000E1FD9" w:rsidRPr="0021185D" w:rsidRDefault="000E1FD9" w:rsidP="0021185D">
      <w:pPr>
        <w:spacing w:before="100" w:beforeAutospacing="1" w:after="100" w:afterAutospacing="1" w:line="240" w:lineRule="auto"/>
        <w:ind w:firstLine="0"/>
        <w:jc w:val="center"/>
        <w:rPr>
          <w:rFonts w:eastAsia="Times New Roman"/>
          <w:kern w:val="0"/>
          <w14:ligatures w14:val="none"/>
        </w:rPr>
      </w:pPr>
      <w:r w:rsidRPr="0021185D">
        <w:rPr>
          <w:rFonts w:eastAsia="Times New Roman"/>
          <w:b/>
          <w:bCs/>
          <w:kern w:val="0"/>
          <w:sz w:val="36"/>
          <w:szCs w:val="36"/>
          <w14:ligatures w14:val="none"/>
        </w:rPr>
        <w:t>Inclement Weather Policy</w:t>
      </w:r>
    </w:p>
    <w:p w14:paraId="431C4572" w14:textId="77777777" w:rsidR="000E1FD9" w:rsidRPr="000E1FD9" w:rsidRDefault="000E1FD9" w:rsidP="000E1FD9">
      <w:pPr>
        <w:spacing w:before="100" w:beforeAutospacing="1" w:after="100" w:afterAutospacing="1" w:line="240" w:lineRule="auto"/>
        <w:ind w:firstLine="0"/>
        <w:rPr>
          <w:rFonts w:eastAsia="Times New Roman"/>
          <w:kern w:val="0"/>
          <w14:ligatures w14:val="none"/>
        </w:rPr>
      </w:pPr>
      <w:r w:rsidRPr="000E1FD9">
        <w:rPr>
          <w:rFonts w:eastAsia="Times New Roman"/>
          <w:kern w:val="0"/>
          <w14:ligatures w14:val="none"/>
        </w:rPr>
        <w:t>Bath Youth Cheer reserves the right to cancel, delay, or close practices and activities early when weather conditions or travel safety concerns arise.</w:t>
      </w:r>
    </w:p>
    <w:p w14:paraId="2EA1050D" w14:textId="77777777" w:rsidR="000E1FD9" w:rsidRPr="000E1FD9" w:rsidRDefault="000E1FD9" w:rsidP="000E1FD9">
      <w:pPr>
        <w:spacing w:before="100" w:beforeAutospacing="1" w:after="100" w:afterAutospacing="1" w:line="240" w:lineRule="auto"/>
        <w:ind w:firstLine="0"/>
        <w:rPr>
          <w:rFonts w:eastAsia="Times New Roman"/>
          <w:kern w:val="0"/>
          <w14:ligatures w14:val="none"/>
        </w:rPr>
      </w:pPr>
      <w:r w:rsidRPr="000E1FD9">
        <w:rPr>
          <w:rFonts w:eastAsia="Times New Roman"/>
          <w:kern w:val="0"/>
          <w14:ligatures w14:val="none"/>
        </w:rPr>
        <w:lastRenderedPageBreak/>
        <w:t>In the event of inclement weather, announcements and schedule changes will be communicated through email, the organization website, and official social media accounts as early as possible.</w:t>
      </w:r>
    </w:p>
    <w:p w14:paraId="724B8701" w14:textId="77777777" w:rsidR="000E1FD9" w:rsidRPr="000E1FD9" w:rsidRDefault="000E1FD9" w:rsidP="000E1FD9">
      <w:pPr>
        <w:spacing w:before="100" w:beforeAutospacing="1" w:after="100" w:afterAutospacing="1" w:line="240" w:lineRule="auto"/>
        <w:ind w:firstLine="0"/>
        <w:rPr>
          <w:rFonts w:eastAsia="Times New Roman"/>
          <w:kern w:val="0"/>
          <w14:ligatures w14:val="none"/>
        </w:rPr>
      </w:pPr>
      <w:r w:rsidRPr="000E1FD9">
        <w:rPr>
          <w:rFonts w:eastAsia="Times New Roman"/>
          <w:kern w:val="0"/>
          <w14:ligatures w14:val="none"/>
        </w:rPr>
        <w:t xml:space="preserve">Unless otherwise communicated, athletes are expected to attend scheduled practices and remain until the announced dismissal time. Families traveling long distances or experiencing unsafe driving conditions due to weather may request </w:t>
      </w:r>
      <w:proofErr w:type="gramStart"/>
      <w:r w:rsidRPr="000E1FD9">
        <w:rPr>
          <w:rFonts w:eastAsia="Times New Roman"/>
          <w:kern w:val="0"/>
          <w14:ligatures w14:val="none"/>
        </w:rPr>
        <w:t>accommodations</w:t>
      </w:r>
      <w:proofErr w:type="gramEnd"/>
      <w:r w:rsidRPr="000E1FD9">
        <w:rPr>
          <w:rFonts w:eastAsia="Times New Roman"/>
          <w:kern w:val="0"/>
          <w14:ligatures w14:val="none"/>
        </w:rPr>
        <w:t xml:space="preserve"> or attendance exceptions through the Bath Youth Cheer Board of Directors.</w:t>
      </w:r>
    </w:p>
    <w:p w14:paraId="17A44B78" w14:textId="1E69D4E0" w:rsidR="000C3258" w:rsidRPr="00A32AA2" w:rsidRDefault="000E1FD9" w:rsidP="00A32AA2">
      <w:pPr>
        <w:spacing w:before="100" w:beforeAutospacing="1" w:after="100" w:afterAutospacing="1" w:line="240" w:lineRule="auto"/>
        <w:ind w:firstLine="0"/>
        <w:rPr>
          <w:rFonts w:eastAsia="Times New Roman"/>
          <w:kern w:val="0"/>
          <w14:ligatures w14:val="none"/>
        </w:rPr>
      </w:pPr>
      <w:r w:rsidRPr="000E1FD9">
        <w:rPr>
          <w:rFonts w:eastAsia="Times New Roman"/>
          <w:kern w:val="0"/>
          <w14:ligatures w14:val="none"/>
        </w:rPr>
        <w:t xml:space="preserve">The safety of our athletes, families, coaches, and volunteers </w:t>
      </w:r>
      <w:proofErr w:type="gramStart"/>
      <w:r w:rsidRPr="000E1FD9">
        <w:rPr>
          <w:rFonts w:eastAsia="Times New Roman"/>
          <w:kern w:val="0"/>
          <w14:ligatures w14:val="none"/>
        </w:rPr>
        <w:t>remains our top priority at all times</w:t>
      </w:r>
      <w:proofErr w:type="gramEnd"/>
      <w:r w:rsidRPr="000E1FD9">
        <w:rPr>
          <w:rFonts w:eastAsia="Times New Roman"/>
          <w:kern w:val="0"/>
          <w14:ligatures w14:val="none"/>
        </w:rPr>
        <w:t>.</w:t>
      </w:r>
      <w:r w:rsidR="000C3258" w:rsidRPr="006248A9">
        <w:rPr>
          <w:rFonts w:eastAsia="Times New Roman"/>
          <w:vanish/>
          <w:kern w:val="0"/>
          <w:sz w:val="48"/>
          <w:szCs w:val="48"/>
          <w14:ligatures w14:val="none"/>
        </w:rPr>
        <w:t>Bottom of Form</w:t>
      </w:r>
    </w:p>
    <w:p w14:paraId="4901E3FE" w14:textId="59889DBA" w:rsidR="00E67446" w:rsidRPr="00C86A47" w:rsidRDefault="00E67446" w:rsidP="0021185D">
      <w:pPr>
        <w:spacing w:before="100" w:beforeAutospacing="1" w:after="100" w:afterAutospacing="1" w:line="240" w:lineRule="auto"/>
        <w:ind w:firstLine="0"/>
        <w:jc w:val="center"/>
        <w:outlineLvl w:val="0"/>
        <w:rPr>
          <w:rFonts w:eastAsia="Times New Roman"/>
          <w:b/>
          <w:bCs/>
          <w:kern w:val="36"/>
          <w:sz w:val="36"/>
          <w:szCs w:val="36"/>
          <w14:ligatures w14:val="none"/>
        </w:rPr>
      </w:pPr>
      <w:r w:rsidRPr="00C86A47">
        <w:rPr>
          <w:rFonts w:eastAsia="Times New Roman"/>
          <w:b/>
          <w:bCs/>
          <w:kern w:val="36"/>
          <w:sz w:val="36"/>
          <w:szCs w:val="36"/>
          <w14:ligatures w14:val="none"/>
        </w:rPr>
        <w:t>Financial Responsibilities &amp; Program Tuition</w:t>
      </w:r>
    </w:p>
    <w:p w14:paraId="6894556C" w14:textId="57D29B01" w:rsidR="00E67446" w:rsidRPr="00E67446" w:rsidRDefault="00E67446" w:rsidP="00E67446">
      <w:pPr>
        <w:spacing w:before="100" w:beforeAutospacing="1" w:after="100" w:afterAutospacing="1" w:line="240" w:lineRule="auto"/>
        <w:ind w:firstLine="0"/>
        <w:rPr>
          <w:rFonts w:eastAsia="Times New Roman"/>
          <w:kern w:val="0"/>
          <w14:ligatures w14:val="none"/>
        </w:rPr>
      </w:pPr>
      <w:r w:rsidRPr="00E67446">
        <w:rPr>
          <w:rFonts w:eastAsia="Times New Roman"/>
          <w:kern w:val="0"/>
          <w14:ligatures w14:val="none"/>
        </w:rPr>
        <w:t>Bath Youth Cheer is a nonprofit organization committed to providing affordable, high-quality cheerleading and tumbling opportunities for athletes in our community.</w:t>
      </w:r>
      <w:r w:rsidR="004D2A44">
        <w:rPr>
          <w:rFonts w:eastAsia="Times New Roman"/>
          <w:kern w:val="0"/>
          <w14:ligatures w14:val="none"/>
        </w:rPr>
        <w:t xml:space="preserve"> </w:t>
      </w:r>
      <w:r w:rsidR="004D2A44">
        <w:t>Program tuition and fees are used to support athlete training, insurance, equipment, competition preparation costs, including music and registration fees, and the overall operation and sustainability of Bath Youth Cheer.</w:t>
      </w:r>
    </w:p>
    <w:p w14:paraId="1D9DFB62" w14:textId="77777777" w:rsidR="00E67446" w:rsidRPr="00E67446" w:rsidRDefault="00E67446" w:rsidP="00E67446">
      <w:pPr>
        <w:spacing w:before="100" w:beforeAutospacing="1" w:after="100" w:afterAutospacing="1" w:line="240" w:lineRule="auto"/>
        <w:ind w:firstLine="0"/>
        <w:rPr>
          <w:rFonts w:eastAsia="Times New Roman"/>
          <w:kern w:val="0"/>
          <w14:ligatures w14:val="none"/>
        </w:rPr>
      </w:pPr>
      <w:r w:rsidRPr="00E67446">
        <w:rPr>
          <w:rFonts w:eastAsia="Times New Roman"/>
          <w:kern w:val="0"/>
          <w14:ligatures w14:val="none"/>
        </w:rPr>
        <w:t>We appreciate each family’s commitment to timely payments, as consistent financial support allows us to maintain a safe, positive, and successful environment for all athletes.</w:t>
      </w:r>
    </w:p>
    <w:p w14:paraId="50C1AEB3" w14:textId="77777777" w:rsidR="00E67446" w:rsidRPr="00C86A47" w:rsidRDefault="00E67446" w:rsidP="00C86A47">
      <w:pPr>
        <w:spacing w:before="100" w:beforeAutospacing="1" w:after="100" w:afterAutospacing="1" w:line="240" w:lineRule="auto"/>
        <w:ind w:firstLine="0"/>
        <w:outlineLvl w:val="1"/>
        <w:rPr>
          <w:rFonts w:eastAsia="Times New Roman"/>
          <w:b/>
          <w:bCs/>
          <w:kern w:val="0"/>
          <w:sz w:val="28"/>
          <w:szCs w:val="28"/>
          <w14:ligatures w14:val="none"/>
        </w:rPr>
      </w:pPr>
      <w:r w:rsidRPr="00C86A47">
        <w:rPr>
          <w:rFonts w:eastAsia="Times New Roman"/>
          <w:b/>
          <w:bCs/>
          <w:kern w:val="0"/>
          <w:sz w:val="28"/>
          <w:szCs w:val="28"/>
          <w14:ligatures w14:val="none"/>
        </w:rPr>
        <w:t>Accepted Forms of Payment</w:t>
      </w:r>
    </w:p>
    <w:p w14:paraId="3157E989" w14:textId="77777777" w:rsidR="00E67446" w:rsidRPr="00E67446" w:rsidRDefault="00E67446" w:rsidP="00E67446">
      <w:pPr>
        <w:spacing w:before="100" w:beforeAutospacing="1" w:after="100" w:afterAutospacing="1" w:line="240" w:lineRule="auto"/>
        <w:ind w:firstLine="0"/>
        <w:rPr>
          <w:rFonts w:eastAsia="Times New Roman"/>
          <w:kern w:val="0"/>
          <w14:ligatures w14:val="none"/>
        </w:rPr>
      </w:pPr>
      <w:r w:rsidRPr="00E67446">
        <w:rPr>
          <w:rFonts w:eastAsia="Times New Roman"/>
          <w:kern w:val="0"/>
          <w14:ligatures w14:val="none"/>
        </w:rPr>
        <w:t>Bath Youth Cheer currently accepts the following payment methods:</w:t>
      </w:r>
    </w:p>
    <w:p w14:paraId="14A704D0" w14:textId="77777777" w:rsidR="00E67446" w:rsidRPr="00E67446" w:rsidRDefault="00E67446">
      <w:pPr>
        <w:numPr>
          <w:ilvl w:val="0"/>
          <w:numId w:val="7"/>
        </w:numPr>
        <w:spacing w:before="100" w:beforeAutospacing="1" w:after="100" w:afterAutospacing="1" w:line="240" w:lineRule="auto"/>
        <w:rPr>
          <w:rFonts w:eastAsia="Times New Roman"/>
          <w:kern w:val="0"/>
          <w14:ligatures w14:val="none"/>
        </w:rPr>
      </w:pPr>
      <w:r w:rsidRPr="00E67446">
        <w:rPr>
          <w:rFonts w:eastAsia="Times New Roman"/>
          <w:kern w:val="0"/>
          <w14:ligatures w14:val="none"/>
        </w:rPr>
        <w:t>Square (processing fees may apply)</w:t>
      </w:r>
    </w:p>
    <w:p w14:paraId="66706372" w14:textId="77777777" w:rsidR="00E67446" w:rsidRPr="00E67446" w:rsidRDefault="00E67446">
      <w:pPr>
        <w:numPr>
          <w:ilvl w:val="0"/>
          <w:numId w:val="7"/>
        </w:numPr>
        <w:spacing w:before="100" w:beforeAutospacing="1" w:after="100" w:afterAutospacing="1" w:line="240" w:lineRule="auto"/>
        <w:rPr>
          <w:rFonts w:eastAsia="Times New Roman"/>
          <w:kern w:val="0"/>
          <w14:ligatures w14:val="none"/>
        </w:rPr>
      </w:pPr>
      <w:r w:rsidRPr="00E67446">
        <w:rPr>
          <w:rFonts w:eastAsia="Times New Roman"/>
          <w:kern w:val="0"/>
          <w14:ligatures w14:val="none"/>
        </w:rPr>
        <w:t>Venmo (processing fees may apply)</w:t>
      </w:r>
    </w:p>
    <w:p w14:paraId="00A3FBFD" w14:textId="77777777" w:rsidR="00E67446" w:rsidRPr="00E67446" w:rsidRDefault="00E67446">
      <w:pPr>
        <w:numPr>
          <w:ilvl w:val="0"/>
          <w:numId w:val="7"/>
        </w:numPr>
        <w:spacing w:before="100" w:beforeAutospacing="1" w:after="100" w:afterAutospacing="1" w:line="240" w:lineRule="auto"/>
        <w:rPr>
          <w:rFonts w:eastAsia="Times New Roman"/>
          <w:kern w:val="0"/>
          <w14:ligatures w14:val="none"/>
        </w:rPr>
      </w:pPr>
      <w:r w:rsidRPr="00E67446">
        <w:rPr>
          <w:rFonts w:eastAsia="Times New Roman"/>
          <w:kern w:val="0"/>
          <w14:ligatures w14:val="none"/>
        </w:rPr>
        <w:t>Cash</w:t>
      </w:r>
    </w:p>
    <w:p w14:paraId="0B47365F" w14:textId="12CB8066" w:rsidR="00A01AB5" w:rsidRDefault="00A01AB5" w:rsidP="00C86A47">
      <w:pPr>
        <w:spacing w:before="100" w:beforeAutospacing="1" w:after="100" w:afterAutospacing="1" w:line="240" w:lineRule="auto"/>
        <w:ind w:firstLine="0"/>
        <w:outlineLvl w:val="0"/>
        <w:rPr>
          <w:rFonts w:eastAsia="Times New Roman"/>
          <w:kern w:val="0"/>
          <w14:ligatures w14:val="none"/>
        </w:rPr>
      </w:pPr>
      <w:r>
        <w:t>Tuition amounts, payment schedules, and any applicable seasonal fees will be communicated to families before the beginning of each program season. As a nonprofit organization that incurs expenses throughout the season, all payments made to Bath Youth Cheer are final and non-refundable.</w:t>
      </w:r>
    </w:p>
    <w:p w14:paraId="1C54A5E3" w14:textId="10D660AB" w:rsidR="00E67446" w:rsidRPr="00AA7C49" w:rsidRDefault="00E67446" w:rsidP="00C86A47">
      <w:pPr>
        <w:spacing w:before="100" w:beforeAutospacing="1" w:after="100" w:afterAutospacing="1" w:line="240" w:lineRule="auto"/>
        <w:ind w:firstLine="0"/>
        <w:outlineLvl w:val="0"/>
        <w:rPr>
          <w:rFonts w:eastAsia="Times New Roman"/>
          <w:b/>
          <w:bCs/>
          <w:kern w:val="36"/>
          <w:sz w:val="28"/>
          <w:szCs w:val="28"/>
          <w14:ligatures w14:val="none"/>
        </w:rPr>
      </w:pPr>
      <w:r w:rsidRPr="00AA7C49">
        <w:rPr>
          <w:rFonts w:eastAsia="Times New Roman"/>
          <w:b/>
          <w:bCs/>
          <w:kern w:val="36"/>
          <w:sz w:val="28"/>
          <w:szCs w:val="28"/>
          <w14:ligatures w14:val="none"/>
        </w:rPr>
        <w:t>Competition Season</w:t>
      </w:r>
    </w:p>
    <w:p w14:paraId="47389147" w14:textId="3F985934" w:rsidR="00122D49" w:rsidRDefault="00E67446" w:rsidP="00E67446">
      <w:pPr>
        <w:spacing w:before="100" w:beforeAutospacing="1" w:after="100" w:afterAutospacing="1" w:line="240" w:lineRule="auto"/>
        <w:ind w:firstLine="0"/>
        <w:rPr>
          <w:rFonts w:eastAsia="Times New Roman"/>
          <w:i/>
          <w:iCs/>
          <w:kern w:val="0"/>
          <w14:ligatures w14:val="none"/>
        </w:rPr>
      </w:pPr>
      <w:r w:rsidRPr="00C86A47">
        <w:rPr>
          <w:rFonts w:eastAsia="Times New Roman"/>
          <w:i/>
          <w:iCs/>
          <w:kern w:val="0"/>
          <w14:ligatures w14:val="none"/>
        </w:rPr>
        <w:t>September – April</w:t>
      </w:r>
    </w:p>
    <w:p w14:paraId="1A3949E4" w14:textId="648BF5A2" w:rsidR="007A3D03" w:rsidRDefault="007A3D03" w:rsidP="00E67446">
      <w:pPr>
        <w:spacing w:before="100" w:beforeAutospacing="1" w:after="100" w:afterAutospacing="1" w:line="240" w:lineRule="auto"/>
        <w:ind w:firstLine="0"/>
        <w:rPr>
          <w:rFonts w:eastAsia="Times New Roman"/>
          <w:kern w:val="0"/>
          <w14:ligatures w14:val="none"/>
        </w:rPr>
      </w:pPr>
      <w:r>
        <w:t xml:space="preserve">Detailed information regarding </w:t>
      </w:r>
      <w:proofErr w:type="gramStart"/>
      <w:r>
        <w:t>competition season</w:t>
      </w:r>
      <w:proofErr w:type="gramEnd"/>
      <w:r>
        <w:t xml:space="preserve"> tuition rates, fees, and payment schedules will be communicated and made available to families before the start of the competition season.</w:t>
      </w:r>
    </w:p>
    <w:p w14:paraId="447CFEA1" w14:textId="2B5FEDFA" w:rsidR="00E67446" w:rsidRPr="003D6071" w:rsidRDefault="00E67446" w:rsidP="00E67446">
      <w:pPr>
        <w:spacing w:before="100" w:beforeAutospacing="1" w:after="100" w:afterAutospacing="1" w:line="240" w:lineRule="auto"/>
        <w:ind w:firstLine="0"/>
        <w:rPr>
          <w:rFonts w:eastAsia="Times New Roman"/>
          <w:b/>
          <w:bCs/>
          <w:kern w:val="0"/>
          <w14:ligatures w14:val="none"/>
        </w:rPr>
      </w:pPr>
      <w:r w:rsidRPr="003D6071">
        <w:rPr>
          <w:rFonts w:eastAsia="Times New Roman"/>
          <w:b/>
          <w:bCs/>
          <w:kern w:val="0"/>
          <w14:ligatures w14:val="none"/>
        </w:rPr>
        <w:t>Families may:</w:t>
      </w:r>
    </w:p>
    <w:p w14:paraId="0A412EDF" w14:textId="77777777" w:rsidR="00E67446" w:rsidRPr="00E67446" w:rsidRDefault="00E67446">
      <w:pPr>
        <w:numPr>
          <w:ilvl w:val="0"/>
          <w:numId w:val="8"/>
        </w:numPr>
        <w:spacing w:before="100" w:beforeAutospacing="1" w:after="100" w:afterAutospacing="1" w:line="240" w:lineRule="auto"/>
        <w:rPr>
          <w:rFonts w:eastAsia="Times New Roman"/>
          <w:kern w:val="0"/>
          <w14:ligatures w14:val="none"/>
        </w:rPr>
      </w:pPr>
      <w:r w:rsidRPr="00E67446">
        <w:rPr>
          <w:rFonts w:eastAsia="Times New Roman"/>
          <w:kern w:val="0"/>
          <w14:ligatures w14:val="none"/>
        </w:rPr>
        <w:t>Pay tuition in full, or</w:t>
      </w:r>
    </w:p>
    <w:p w14:paraId="01AFE653" w14:textId="77777777" w:rsidR="00E67446" w:rsidRPr="00E67446" w:rsidRDefault="00E67446">
      <w:pPr>
        <w:numPr>
          <w:ilvl w:val="0"/>
          <w:numId w:val="8"/>
        </w:numPr>
        <w:spacing w:before="100" w:beforeAutospacing="1" w:after="100" w:afterAutospacing="1" w:line="240" w:lineRule="auto"/>
        <w:rPr>
          <w:rFonts w:eastAsia="Times New Roman"/>
          <w:kern w:val="0"/>
          <w14:ligatures w14:val="none"/>
        </w:rPr>
      </w:pPr>
      <w:r w:rsidRPr="00E67446">
        <w:rPr>
          <w:rFonts w:eastAsia="Times New Roman"/>
          <w:kern w:val="0"/>
          <w14:ligatures w14:val="none"/>
        </w:rPr>
        <w:t>Participate in an approved payment plan option</w:t>
      </w:r>
    </w:p>
    <w:p w14:paraId="0C23064C" w14:textId="6A7FE948" w:rsidR="00082B42" w:rsidRPr="00082B42" w:rsidRDefault="00082B42" w:rsidP="00082B42">
      <w:pPr>
        <w:spacing w:before="100" w:beforeAutospacing="1" w:after="100" w:afterAutospacing="1" w:line="240" w:lineRule="auto"/>
        <w:ind w:firstLine="0"/>
        <w:outlineLvl w:val="2"/>
        <w:rPr>
          <w:rFonts w:eastAsia="Times New Roman"/>
          <w:b/>
          <w:bCs/>
          <w:kern w:val="0"/>
          <w:sz w:val="28"/>
          <w:szCs w:val="28"/>
          <w14:ligatures w14:val="none"/>
        </w:rPr>
      </w:pPr>
      <w:r w:rsidRPr="00082B42">
        <w:rPr>
          <w:rFonts w:eastAsia="Times New Roman"/>
          <w:b/>
          <w:bCs/>
          <w:kern w:val="0"/>
          <w:sz w:val="28"/>
          <w:szCs w:val="28"/>
          <w14:ligatures w14:val="none"/>
        </w:rPr>
        <w:lastRenderedPageBreak/>
        <w:t>Payment Plan Information</w:t>
      </w:r>
    </w:p>
    <w:p w14:paraId="626D5712" w14:textId="61570EA5" w:rsidR="00082B42" w:rsidRPr="00B71C55" w:rsidRDefault="00082B42" w:rsidP="00082B42">
      <w:pPr>
        <w:spacing w:before="100" w:beforeAutospacing="1" w:after="100" w:afterAutospacing="1" w:line="240" w:lineRule="auto"/>
        <w:ind w:firstLine="0"/>
        <w:outlineLvl w:val="2"/>
        <w:rPr>
          <w:rFonts w:eastAsia="Times New Roman"/>
          <w:kern w:val="0"/>
          <w14:ligatures w14:val="none"/>
        </w:rPr>
      </w:pPr>
      <w:r w:rsidRPr="00B71C55">
        <w:rPr>
          <w:rFonts w:eastAsia="Times New Roman"/>
          <w:kern w:val="0"/>
          <w14:ligatures w14:val="none"/>
        </w:rPr>
        <w:t>Families who choose to utilize a payment plan are required to submit a $50 refundable deposit. Deposits will be returned at the conclusion of the competition season once all tuition and fees have been paid in full.</w:t>
      </w:r>
    </w:p>
    <w:p w14:paraId="17B22642" w14:textId="78F3BAEF" w:rsidR="00082B42" w:rsidRPr="00DA4CAE" w:rsidRDefault="00082B42">
      <w:pPr>
        <w:pStyle w:val="ListParagraph"/>
        <w:numPr>
          <w:ilvl w:val="1"/>
          <w:numId w:val="2"/>
        </w:numPr>
        <w:spacing w:before="100" w:beforeAutospacing="1" w:after="100" w:afterAutospacing="1" w:line="240" w:lineRule="auto"/>
        <w:outlineLvl w:val="2"/>
        <w:rPr>
          <w:rFonts w:eastAsia="Times New Roman"/>
          <w:kern w:val="0"/>
          <w14:ligatures w14:val="none"/>
        </w:rPr>
      </w:pPr>
      <w:r w:rsidRPr="00DA4CAE">
        <w:rPr>
          <w:rFonts w:eastAsia="Times New Roman"/>
          <w:kern w:val="0"/>
          <w14:ligatures w14:val="none"/>
        </w:rPr>
        <w:t>Monthly payments are due on the 1st of each month.</w:t>
      </w:r>
    </w:p>
    <w:p w14:paraId="287267DA" w14:textId="2F4E2F7D" w:rsidR="00082B42" w:rsidRPr="00DA4CAE" w:rsidRDefault="00082B42">
      <w:pPr>
        <w:pStyle w:val="ListParagraph"/>
        <w:numPr>
          <w:ilvl w:val="1"/>
          <w:numId w:val="2"/>
        </w:numPr>
        <w:spacing w:before="100" w:beforeAutospacing="1" w:after="100" w:afterAutospacing="1" w:line="240" w:lineRule="auto"/>
        <w:outlineLvl w:val="2"/>
        <w:rPr>
          <w:rFonts w:eastAsia="Times New Roman"/>
          <w:kern w:val="0"/>
          <w14:ligatures w14:val="none"/>
        </w:rPr>
      </w:pPr>
      <w:r w:rsidRPr="00DA4CAE">
        <w:rPr>
          <w:rFonts w:eastAsia="Times New Roman"/>
          <w:kern w:val="0"/>
          <w14:ligatures w14:val="none"/>
        </w:rPr>
        <w:t>A $50 late fee may be assessed on balances that remain unpaid after a two-week grace period.</w:t>
      </w:r>
    </w:p>
    <w:p w14:paraId="4806E0AD" w14:textId="55FB1751" w:rsidR="00082B42" w:rsidRPr="00DA4CAE" w:rsidRDefault="00082B42">
      <w:pPr>
        <w:pStyle w:val="ListParagraph"/>
        <w:numPr>
          <w:ilvl w:val="1"/>
          <w:numId w:val="2"/>
        </w:numPr>
        <w:spacing w:before="100" w:beforeAutospacing="1" w:after="100" w:afterAutospacing="1" w:line="240" w:lineRule="auto"/>
        <w:outlineLvl w:val="2"/>
        <w:rPr>
          <w:rFonts w:eastAsia="Times New Roman"/>
          <w:kern w:val="0"/>
          <w14:ligatures w14:val="none"/>
        </w:rPr>
      </w:pPr>
      <w:r w:rsidRPr="00DA4CAE">
        <w:rPr>
          <w:rFonts w:eastAsia="Times New Roman"/>
          <w:kern w:val="0"/>
          <w14:ligatures w14:val="none"/>
        </w:rPr>
        <w:t>Families with outstanding balances may be contacted by the Bath Youth Cheer Board of Directors to discuss payment arrangements or available solutions.</w:t>
      </w:r>
    </w:p>
    <w:p w14:paraId="4AE61574" w14:textId="4EA65DE5" w:rsidR="00082B42" w:rsidRPr="00DA4CAE" w:rsidRDefault="00082B42">
      <w:pPr>
        <w:pStyle w:val="ListParagraph"/>
        <w:numPr>
          <w:ilvl w:val="1"/>
          <w:numId w:val="2"/>
        </w:numPr>
        <w:spacing w:before="100" w:beforeAutospacing="1" w:after="100" w:afterAutospacing="1" w:line="240" w:lineRule="auto"/>
        <w:outlineLvl w:val="2"/>
        <w:rPr>
          <w:rFonts w:eastAsia="Times New Roman"/>
          <w:kern w:val="0"/>
          <w14:ligatures w14:val="none"/>
        </w:rPr>
      </w:pPr>
      <w:r w:rsidRPr="00DA4CAE">
        <w:rPr>
          <w:rFonts w:eastAsia="Times New Roman"/>
          <w:kern w:val="0"/>
          <w14:ligatures w14:val="none"/>
        </w:rPr>
        <w:t>Invoices and payment reminders will be sent electronically to the email address on file.</w:t>
      </w:r>
    </w:p>
    <w:p w14:paraId="77D1DD5A" w14:textId="1B40A451" w:rsidR="00082B42" w:rsidRPr="00082B42" w:rsidRDefault="006660D2" w:rsidP="00082B42">
      <w:pPr>
        <w:spacing w:before="100" w:beforeAutospacing="1" w:after="100" w:afterAutospacing="1" w:line="240" w:lineRule="auto"/>
        <w:ind w:firstLine="0"/>
        <w:outlineLvl w:val="2"/>
        <w:rPr>
          <w:rFonts w:eastAsia="Times New Roman"/>
          <w:b/>
          <w:bCs/>
          <w:kern w:val="0"/>
          <w:sz w:val="28"/>
          <w:szCs w:val="28"/>
          <w14:ligatures w14:val="none"/>
        </w:rPr>
      </w:pPr>
      <w:r>
        <w:t>Detailed information regarding competition season tuition, fees, payment schedules, due dates, and payment plan options will be provided to families and made available prior to the start of each competition season.</w:t>
      </w:r>
    </w:p>
    <w:p w14:paraId="17EBF3E7" w14:textId="178451AB" w:rsidR="008E1FF5" w:rsidRPr="00032E56" w:rsidRDefault="008E1FF5" w:rsidP="008E1FF5">
      <w:pPr>
        <w:spacing w:before="100" w:beforeAutospacing="1" w:after="100" w:afterAutospacing="1" w:line="240" w:lineRule="auto"/>
        <w:ind w:firstLine="0"/>
        <w:outlineLvl w:val="2"/>
        <w:rPr>
          <w:rFonts w:eastAsia="Times New Roman"/>
          <w:b/>
          <w:bCs/>
          <w:kern w:val="0"/>
          <w:sz w:val="28"/>
          <w:szCs w:val="28"/>
          <w14:ligatures w14:val="none"/>
        </w:rPr>
      </w:pPr>
      <w:r w:rsidRPr="00032E56">
        <w:rPr>
          <w:rFonts w:eastAsia="Times New Roman"/>
          <w:b/>
          <w:bCs/>
          <w:kern w:val="0"/>
          <w:sz w:val="28"/>
          <w:szCs w:val="28"/>
          <w14:ligatures w14:val="none"/>
        </w:rPr>
        <w:t>New Athletes Joining After the Start of the Competition Season</w:t>
      </w:r>
    </w:p>
    <w:p w14:paraId="51F8B145" w14:textId="77777777" w:rsidR="008E1FF5" w:rsidRPr="008E1FF5" w:rsidRDefault="008E1FF5" w:rsidP="008E1FF5">
      <w:pPr>
        <w:spacing w:before="100" w:beforeAutospacing="1" w:after="100" w:afterAutospacing="1" w:line="240" w:lineRule="auto"/>
        <w:ind w:firstLine="0"/>
        <w:rPr>
          <w:rFonts w:eastAsia="Times New Roman"/>
          <w:kern w:val="0"/>
          <w14:ligatures w14:val="none"/>
        </w:rPr>
      </w:pPr>
      <w:r w:rsidRPr="008E1FF5">
        <w:rPr>
          <w:rFonts w:eastAsia="Times New Roman"/>
          <w:kern w:val="0"/>
          <w14:ligatures w14:val="none"/>
        </w:rPr>
        <w:t>Athletes who join Bath Youth Cheer after the start of the competition season are subject to the following payment requirements:</w:t>
      </w:r>
    </w:p>
    <w:p w14:paraId="4CB5816D" w14:textId="42C94CD9" w:rsidR="008E1FF5" w:rsidRPr="006660D2" w:rsidRDefault="008E1FF5">
      <w:pPr>
        <w:pStyle w:val="ListParagraph"/>
        <w:numPr>
          <w:ilvl w:val="1"/>
          <w:numId w:val="2"/>
        </w:numPr>
        <w:spacing w:before="100" w:beforeAutospacing="1" w:after="100" w:afterAutospacing="1" w:line="240" w:lineRule="auto"/>
        <w:rPr>
          <w:rFonts w:eastAsia="Times New Roman"/>
          <w:kern w:val="0"/>
          <w14:ligatures w14:val="none"/>
        </w:rPr>
      </w:pPr>
      <w:r w:rsidRPr="006660D2">
        <w:rPr>
          <w:rFonts w:eastAsia="Times New Roman"/>
          <w:kern w:val="0"/>
          <w14:ligatures w14:val="none"/>
        </w:rPr>
        <w:t>A $50 refundable deposit is required for families electing to participate in a payment plan.</w:t>
      </w:r>
      <w:r w:rsidRPr="006660D2">
        <w:rPr>
          <w:rFonts w:eastAsia="Times New Roman"/>
          <w:kern w:val="0"/>
          <w14:ligatures w14:val="none"/>
        </w:rPr>
        <w:br/>
        <w:t>• Athletes are responsible for the full seasonal tuition, beginning in the month they join the program.</w:t>
      </w:r>
      <w:r w:rsidRPr="006660D2">
        <w:rPr>
          <w:rFonts w:eastAsia="Times New Roman"/>
          <w:kern w:val="0"/>
          <w14:ligatures w14:val="none"/>
        </w:rPr>
        <w:br/>
        <w:t>• Families may choose to pay the full tuition balance prior to the athlete's first practice.</w:t>
      </w:r>
    </w:p>
    <w:p w14:paraId="639FBE95" w14:textId="6EF14BAC" w:rsidR="008E1FF5" w:rsidRPr="00032E56" w:rsidRDefault="008E1FF5" w:rsidP="00E67446">
      <w:pPr>
        <w:spacing w:before="100" w:beforeAutospacing="1" w:after="100" w:afterAutospacing="1" w:line="240" w:lineRule="auto"/>
        <w:ind w:firstLine="0"/>
        <w:rPr>
          <w:rFonts w:eastAsia="Times New Roman"/>
          <w:kern w:val="0"/>
          <w14:ligatures w14:val="none"/>
        </w:rPr>
      </w:pPr>
      <w:r w:rsidRPr="008E1FF5">
        <w:rPr>
          <w:rFonts w:eastAsia="Times New Roman"/>
          <w:kern w:val="0"/>
          <w14:ligatures w14:val="none"/>
        </w:rPr>
        <w:t>Specific tuition amounts, payment schedules, deadlines, and payment plan details will be communicated and made available to families prior to the start of each competition season.</w:t>
      </w:r>
    </w:p>
    <w:p w14:paraId="6A49F81D" w14:textId="4E732556" w:rsidR="00E67446" w:rsidRPr="00641B91" w:rsidRDefault="00C21031" w:rsidP="00641B91">
      <w:pPr>
        <w:spacing w:before="100" w:beforeAutospacing="1" w:after="100" w:afterAutospacing="1" w:line="240" w:lineRule="auto"/>
        <w:ind w:firstLine="0"/>
        <w:rPr>
          <w:rFonts w:eastAsia="Times New Roman"/>
          <w:kern w:val="0"/>
          <w14:ligatures w14:val="none"/>
        </w:rPr>
      </w:pPr>
      <w:r>
        <w:rPr>
          <w:rFonts w:eastAsia="Times New Roman"/>
          <w:kern w:val="0"/>
          <w14:ligatures w14:val="none"/>
        </w:rPr>
        <w:t>*</w:t>
      </w:r>
      <w:r w:rsidR="00E67446" w:rsidRPr="00641B91">
        <w:rPr>
          <w:rFonts w:eastAsia="Times New Roman"/>
          <w:kern w:val="0"/>
          <w14:ligatures w14:val="none"/>
        </w:rPr>
        <w:t>Athletes removed from the program due to violations of handbook policies</w:t>
      </w:r>
      <w:r w:rsidR="00FA55F1" w:rsidRPr="00641B91">
        <w:rPr>
          <w:rFonts w:eastAsia="Times New Roman"/>
          <w:kern w:val="0"/>
          <w14:ligatures w14:val="none"/>
        </w:rPr>
        <w:t xml:space="preserve"> will</w:t>
      </w:r>
      <w:r w:rsidR="00E67446" w:rsidRPr="00641B91">
        <w:rPr>
          <w:rFonts w:eastAsia="Times New Roman"/>
          <w:kern w:val="0"/>
          <w14:ligatures w14:val="none"/>
        </w:rPr>
        <w:t xml:space="preserve"> forfeit their refundable deposit.</w:t>
      </w:r>
    </w:p>
    <w:p w14:paraId="186A7A19" w14:textId="326C2192" w:rsidR="00E67446" w:rsidRPr="00641B91" w:rsidRDefault="00C21031" w:rsidP="00641B91">
      <w:pPr>
        <w:spacing w:before="100" w:beforeAutospacing="1" w:after="100" w:afterAutospacing="1" w:line="240" w:lineRule="auto"/>
        <w:ind w:firstLine="0"/>
        <w:rPr>
          <w:rFonts w:eastAsia="Times New Roman"/>
          <w:kern w:val="0"/>
          <w14:ligatures w14:val="none"/>
        </w:rPr>
      </w:pPr>
      <w:r>
        <w:rPr>
          <w:rFonts w:eastAsia="Times New Roman"/>
          <w:kern w:val="0"/>
          <w14:ligatures w14:val="none"/>
        </w:rPr>
        <w:t>*</w:t>
      </w:r>
      <w:r w:rsidR="00E67446" w:rsidRPr="00641B91">
        <w:rPr>
          <w:rFonts w:eastAsia="Times New Roman"/>
          <w:kern w:val="0"/>
          <w14:ligatures w14:val="none"/>
        </w:rPr>
        <w:t xml:space="preserve">All payments, </w:t>
      </w:r>
      <w:proofErr w:type="gramStart"/>
      <w:r w:rsidR="00E67446" w:rsidRPr="00641B91">
        <w:rPr>
          <w:rFonts w:eastAsia="Times New Roman"/>
          <w:kern w:val="0"/>
          <w14:ligatures w14:val="none"/>
        </w:rPr>
        <w:t>tuition,</w:t>
      </w:r>
      <w:proofErr w:type="gramEnd"/>
      <w:r w:rsidR="00E67446" w:rsidRPr="00641B91">
        <w:rPr>
          <w:rFonts w:eastAsia="Times New Roman"/>
          <w:kern w:val="0"/>
          <w14:ligatures w14:val="none"/>
        </w:rPr>
        <w:t xml:space="preserve"> fees, sponsorships, and fundraising contributions are final and non-refundable.</w:t>
      </w:r>
    </w:p>
    <w:p w14:paraId="47DAD232" w14:textId="77777777" w:rsidR="00E67446" w:rsidRPr="00A80BAD" w:rsidRDefault="00E67446" w:rsidP="00A80BAD">
      <w:pPr>
        <w:spacing w:before="100" w:beforeAutospacing="1" w:after="100" w:afterAutospacing="1" w:line="240" w:lineRule="auto"/>
        <w:ind w:firstLine="0"/>
        <w:outlineLvl w:val="0"/>
        <w:rPr>
          <w:rFonts w:eastAsia="Times New Roman"/>
          <w:b/>
          <w:bCs/>
          <w:kern w:val="36"/>
          <w:sz w:val="28"/>
          <w:szCs w:val="28"/>
          <w14:ligatures w14:val="none"/>
        </w:rPr>
      </w:pPr>
      <w:r w:rsidRPr="00A80BAD">
        <w:rPr>
          <w:rFonts w:eastAsia="Times New Roman"/>
          <w:b/>
          <w:bCs/>
          <w:kern w:val="36"/>
          <w:sz w:val="28"/>
          <w:szCs w:val="28"/>
          <w14:ligatures w14:val="none"/>
        </w:rPr>
        <w:t>Seasonal Performance Program</w:t>
      </w:r>
    </w:p>
    <w:p w14:paraId="30BE9C16" w14:textId="258628A0" w:rsidR="00E67446" w:rsidRPr="00A80BAD" w:rsidRDefault="00E67446" w:rsidP="00A80BAD">
      <w:pPr>
        <w:spacing w:before="100" w:beforeAutospacing="1" w:after="100" w:afterAutospacing="1" w:line="240" w:lineRule="auto"/>
        <w:ind w:firstLine="0"/>
        <w:rPr>
          <w:rFonts w:eastAsia="Times New Roman"/>
          <w:i/>
          <w:iCs/>
          <w:kern w:val="0"/>
          <w14:ligatures w14:val="none"/>
        </w:rPr>
      </w:pPr>
      <w:r w:rsidRPr="00A80BAD">
        <w:rPr>
          <w:rFonts w:eastAsia="Times New Roman"/>
          <w:i/>
          <w:iCs/>
          <w:kern w:val="0"/>
          <w14:ligatures w14:val="none"/>
        </w:rPr>
        <w:t>May – August</w:t>
      </w:r>
    </w:p>
    <w:p w14:paraId="1B76BC41" w14:textId="77777777" w:rsidR="00E67446" w:rsidRPr="00E67446" w:rsidRDefault="00E67446" w:rsidP="00E67446">
      <w:pPr>
        <w:spacing w:before="100" w:beforeAutospacing="1" w:after="100" w:afterAutospacing="1" w:line="240" w:lineRule="auto"/>
        <w:ind w:firstLine="0"/>
        <w:rPr>
          <w:rFonts w:eastAsia="Times New Roman"/>
          <w:kern w:val="0"/>
          <w14:ligatures w14:val="none"/>
        </w:rPr>
      </w:pPr>
      <w:r w:rsidRPr="00E67446">
        <w:rPr>
          <w:rFonts w:eastAsia="Times New Roman"/>
          <w:kern w:val="0"/>
          <w14:ligatures w14:val="none"/>
        </w:rPr>
        <w:t>Seasonal performance tuition and fee information will be distributed prior to the start of the performance season.</w:t>
      </w:r>
    </w:p>
    <w:p w14:paraId="3520CF4C" w14:textId="77777777" w:rsidR="00E67446" w:rsidRPr="00E67446" w:rsidRDefault="00E67446" w:rsidP="00E67446">
      <w:pPr>
        <w:spacing w:before="100" w:beforeAutospacing="1" w:after="100" w:afterAutospacing="1" w:line="240" w:lineRule="auto"/>
        <w:ind w:firstLine="0"/>
        <w:rPr>
          <w:rFonts w:eastAsia="Times New Roman"/>
          <w:kern w:val="0"/>
          <w14:ligatures w14:val="none"/>
        </w:rPr>
      </w:pPr>
      <w:r w:rsidRPr="00E67446">
        <w:rPr>
          <w:rFonts w:eastAsia="Times New Roman"/>
          <w:kern w:val="0"/>
          <w14:ligatures w14:val="none"/>
        </w:rPr>
        <w:lastRenderedPageBreak/>
        <w:t>Full payment is required prior to participation.</w:t>
      </w:r>
    </w:p>
    <w:p w14:paraId="46BD6D9A" w14:textId="77777777" w:rsidR="00E67446" w:rsidRPr="00E67446" w:rsidRDefault="00E67446">
      <w:pPr>
        <w:numPr>
          <w:ilvl w:val="0"/>
          <w:numId w:val="9"/>
        </w:numPr>
        <w:spacing w:before="100" w:beforeAutospacing="1" w:after="100" w:afterAutospacing="1" w:line="240" w:lineRule="auto"/>
        <w:rPr>
          <w:rFonts w:eastAsia="Times New Roman"/>
          <w:kern w:val="0"/>
          <w14:ligatures w14:val="none"/>
        </w:rPr>
      </w:pPr>
      <w:r w:rsidRPr="00E67446">
        <w:rPr>
          <w:rFonts w:eastAsia="Times New Roman"/>
          <w:kern w:val="0"/>
          <w14:ligatures w14:val="none"/>
        </w:rPr>
        <w:t>A $25 late fee may be applied to unpaid balances after registration closes.</w:t>
      </w:r>
    </w:p>
    <w:p w14:paraId="6C22825C" w14:textId="77777777" w:rsidR="00E67446" w:rsidRPr="00E67446" w:rsidRDefault="00E67446">
      <w:pPr>
        <w:numPr>
          <w:ilvl w:val="0"/>
          <w:numId w:val="9"/>
        </w:numPr>
        <w:spacing w:before="100" w:beforeAutospacing="1" w:after="100" w:afterAutospacing="1" w:line="240" w:lineRule="auto"/>
        <w:rPr>
          <w:rFonts w:eastAsia="Times New Roman"/>
          <w:kern w:val="0"/>
          <w14:ligatures w14:val="none"/>
        </w:rPr>
      </w:pPr>
      <w:r w:rsidRPr="00E67446">
        <w:rPr>
          <w:rFonts w:eastAsia="Times New Roman"/>
          <w:kern w:val="0"/>
          <w14:ligatures w14:val="none"/>
        </w:rPr>
        <w:t xml:space="preserve">Athletes with unpaid balances two weeks after registration </w:t>
      </w:r>
      <w:proofErr w:type="gramStart"/>
      <w:r w:rsidRPr="00E67446">
        <w:rPr>
          <w:rFonts w:eastAsia="Times New Roman"/>
          <w:kern w:val="0"/>
          <w14:ligatures w14:val="none"/>
        </w:rPr>
        <w:t>closes</w:t>
      </w:r>
      <w:proofErr w:type="gramEnd"/>
      <w:r w:rsidRPr="00E67446">
        <w:rPr>
          <w:rFonts w:eastAsia="Times New Roman"/>
          <w:kern w:val="0"/>
          <w14:ligatures w14:val="none"/>
        </w:rPr>
        <w:t xml:space="preserve"> may be removed from the performance schedule.</w:t>
      </w:r>
    </w:p>
    <w:p w14:paraId="4D2F5E37" w14:textId="77777777" w:rsidR="00E67446" w:rsidRPr="00A80BAD" w:rsidRDefault="00E67446" w:rsidP="00E67446">
      <w:pPr>
        <w:spacing w:before="100" w:beforeAutospacing="1" w:after="100" w:afterAutospacing="1" w:line="240" w:lineRule="auto"/>
        <w:ind w:firstLine="0"/>
        <w:rPr>
          <w:rFonts w:eastAsia="Times New Roman"/>
          <w:b/>
          <w:bCs/>
          <w:kern w:val="0"/>
          <w14:ligatures w14:val="none"/>
        </w:rPr>
      </w:pPr>
      <w:r w:rsidRPr="00A80BAD">
        <w:rPr>
          <w:rFonts w:eastAsia="Times New Roman"/>
          <w:b/>
          <w:bCs/>
          <w:kern w:val="0"/>
          <w14:ligatures w14:val="none"/>
        </w:rPr>
        <w:t>New athletes joining after registration closes:</w:t>
      </w:r>
    </w:p>
    <w:p w14:paraId="2D3E4970" w14:textId="77777777" w:rsidR="00E67446" w:rsidRPr="00E67446" w:rsidRDefault="00E67446">
      <w:pPr>
        <w:numPr>
          <w:ilvl w:val="0"/>
          <w:numId w:val="10"/>
        </w:numPr>
        <w:spacing w:before="100" w:beforeAutospacing="1" w:after="100" w:afterAutospacing="1" w:line="240" w:lineRule="auto"/>
        <w:rPr>
          <w:rFonts w:eastAsia="Times New Roman"/>
          <w:kern w:val="0"/>
          <w14:ligatures w14:val="none"/>
        </w:rPr>
      </w:pPr>
      <w:r w:rsidRPr="00E67446">
        <w:rPr>
          <w:rFonts w:eastAsia="Times New Roman"/>
          <w:kern w:val="0"/>
          <w14:ligatures w14:val="none"/>
        </w:rPr>
        <w:t>Will be required to pay full tuition prior to participation</w:t>
      </w:r>
    </w:p>
    <w:p w14:paraId="499415EB" w14:textId="77777777" w:rsidR="00E67446" w:rsidRPr="00E67446" w:rsidRDefault="00E67446">
      <w:pPr>
        <w:numPr>
          <w:ilvl w:val="0"/>
          <w:numId w:val="10"/>
        </w:numPr>
        <w:spacing w:before="100" w:beforeAutospacing="1" w:after="100" w:afterAutospacing="1" w:line="240" w:lineRule="auto"/>
        <w:rPr>
          <w:rFonts w:eastAsia="Times New Roman"/>
          <w:kern w:val="0"/>
          <w14:ligatures w14:val="none"/>
        </w:rPr>
      </w:pPr>
      <w:r w:rsidRPr="00E67446">
        <w:rPr>
          <w:rFonts w:eastAsia="Times New Roman"/>
          <w:kern w:val="0"/>
          <w14:ligatures w14:val="none"/>
        </w:rPr>
        <w:t>May be subject to additional fees depending on scheduling or uniform requirements</w:t>
      </w:r>
    </w:p>
    <w:p w14:paraId="5119B61B" w14:textId="77777777" w:rsidR="00E67446" w:rsidRPr="00E67446" w:rsidRDefault="00E67446" w:rsidP="00E67446">
      <w:pPr>
        <w:spacing w:before="100" w:beforeAutospacing="1" w:after="100" w:afterAutospacing="1" w:line="240" w:lineRule="auto"/>
        <w:ind w:firstLine="0"/>
        <w:rPr>
          <w:rFonts w:eastAsia="Times New Roman"/>
          <w:kern w:val="0"/>
          <w14:ligatures w14:val="none"/>
        </w:rPr>
      </w:pPr>
      <w:r w:rsidRPr="00E67446">
        <w:rPr>
          <w:rFonts w:eastAsia="Times New Roman"/>
          <w:kern w:val="0"/>
          <w14:ligatures w14:val="none"/>
        </w:rPr>
        <w:t>Athletes removed from the program due to handbook policy violations remain responsible for any outstanding balances owed.</w:t>
      </w:r>
    </w:p>
    <w:p w14:paraId="662AD996" w14:textId="488F7565" w:rsidR="00E67446" w:rsidRPr="00E67446" w:rsidRDefault="00E67446" w:rsidP="006D1B76">
      <w:pPr>
        <w:spacing w:before="100" w:beforeAutospacing="1" w:after="100" w:afterAutospacing="1" w:line="240" w:lineRule="auto"/>
        <w:ind w:firstLine="0"/>
        <w:rPr>
          <w:rFonts w:eastAsia="Times New Roman"/>
          <w:kern w:val="0"/>
          <w14:ligatures w14:val="none"/>
        </w:rPr>
      </w:pPr>
      <w:r w:rsidRPr="00E67446">
        <w:rPr>
          <w:rFonts w:eastAsia="Times New Roman"/>
          <w:kern w:val="0"/>
          <w14:ligatures w14:val="none"/>
        </w:rPr>
        <w:t>All payments and fees are final and non-refundable.</w:t>
      </w:r>
    </w:p>
    <w:p w14:paraId="14EA3134" w14:textId="77777777" w:rsidR="00E67446" w:rsidRPr="00A80BAD" w:rsidRDefault="00E67446" w:rsidP="00A80BAD">
      <w:pPr>
        <w:spacing w:before="100" w:beforeAutospacing="1" w:after="100" w:afterAutospacing="1" w:line="240" w:lineRule="auto"/>
        <w:ind w:firstLine="0"/>
        <w:outlineLvl w:val="0"/>
        <w:rPr>
          <w:rFonts w:eastAsia="Times New Roman"/>
          <w:b/>
          <w:bCs/>
          <w:kern w:val="36"/>
          <w:sz w:val="28"/>
          <w:szCs w:val="28"/>
          <w14:ligatures w14:val="none"/>
        </w:rPr>
      </w:pPr>
      <w:r w:rsidRPr="00A80BAD">
        <w:rPr>
          <w:rFonts w:eastAsia="Times New Roman"/>
          <w:b/>
          <w:bCs/>
          <w:kern w:val="36"/>
          <w:sz w:val="28"/>
          <w:szCs w:val="28"/>
          <w14:ligatures w14:val="none"/>
        </w:rPr>
        <w:t>Monthly Clinics, Camps &amp; Classes</w:t>
      </w:r>
    </w:p>
    <w:p w14:paraId="776E45F8" w14:textId="77777777" w:rsidR="00E67446" w:rsidRPr="00E86C43" w:rsidRDefault="00E67446" w:rsidP="00A80BAD">
      <w:pPr>
        <w:spacing w:before="100" w:beforeAutospacing="1" w:after="100" w:afterAutospacing="1" w:line="240" w:lineRule="auto"/>
        <w:ind w:firstLine="0"/>
        <w:rPr>
          <w:rFonts w:eastAsia="Times New Roman"/>
          <w:i/>
          <w:iCs/>
          <w:kern w:val="0"/>
          <w14:ligatures w14:val="none"/>
        </w:rPr>
      </w:pPr>
      <w:r w:rsidRPr="00E86C43">
        <w:rPr>
          <w:rFonts w:eastAsia="Times New Roman"/>
          <w:i/>
          <w:iCs/>
          <w:kern w:val="0"/>
          <w14:ligatures w14:val="none"/>
        </w:rPr>
        <w:t>Offered Throughout the Year</w:t>
      </w:r>
    </w:p>
    <w:p w14:paraId="5C7F3021" w14:textId="77777777" w:rsidR="00E67446" w:rsidRPr="00E67446" w:rsidRDefault="00E67446" w:rsidP="00E67446">
      <w:pPr>
        <w:spacing w:before="100" w:beforeAutospacing="1" w:after="100" w:afterAutospacing="1" w:line="240" w:lineRule="auto"/>
        <w:ind w:firstLine="0"/>
        <w:rPr>
          <w:rFonts w:eastAsia="Times New Roman"/>
          <w:kern w:val="0"/>
          <w14:ligatures w14:val="none"/>
        </w:rPr>
      </w:pPr>
      <w:r w:rsidRPr="00E67446">
        <w:rPr>
          <w:rFonts w:eastAsia="Times New Roman"/>
          <w:kern w:val="0"/>
          <w14:ligatures w14:val="none"/>
        </w:rPr>
        <w:t>Bath Youth Cheer may offer monthly clinics, camps, tumbling classes, or special training opportunities that are open to both current athletes and community participants.</w:t>
      </w:r>
    </w:p>
    <w:p w14:paraId="166657B4" w14:textId="77777777" w:rsidR="00E67446" w:rsidRPr="00E67446" w:rsidRDefault="00E67446" w:rsidP="00E67446">
      <w:pPr>
        <w:spacing w:before="100" w:beforeAutospacing="1" w:after="100" w:afterAutospacing="1" w:line="240" w:lineRule="auto"/>
        <w:ind w:firstLine="0"/>
        <w:rPr>
          <w:rFonts w:eastAsia="Times New Roman"/>
          <w:kern w:val="0"/>
          <w14:ligatures w14:val="none"/>
        </w:rPr>
      </w:pPr>
      <w:r w:rsidRPr="00E67446">
        <w:rPr>
          <w:rFonts w:eastAsia="Times New Roman"/>
          <w:kern w:val="0"/>
          <w14:ligatures w14:val="none"/>
        </w:rPr>
        <w:t>Program costs vary depending on the class, clinic, or event being offered.</w:t>
      </w:r>
    </w:p>
    <w:p w14:paraId="651E2802" w14:textId="77777777" w:rsidR="00BB3E9E" w:rsidRPr="00BB3E9E" w:rsidRDefault="00BB3E9E" w:rsidP="00BB3E9E">
      <w:pPr>
        <w:spacing w:before="100" w:beforeAutospacing="1" w:after="100" w:afterAutospacing="1" w:line="240" w:lineRule="auto"/>
        <w:ind w:firstLine="0"/>
        <w:outlineLvl w:val="2"/>
        <w:rPr>
          <w:rFonts w:eastAsia="Times New Roman"/>
          <w:b/>
          <w:bCs/>
          <w:kern w:val="0"/>
          <w:sz w:val="27"/>
          <w:szCs w:val="27"/>
          <w14:ligatures w14:val="none"/>
        </w:rPr>
      </w:pPr>
      <w:r w:rsidRPr="00BB3E9E">
        <w:rPr>
          <w:rFonts w:eastAsia="Times New Roman"/>
          <w:b/>
          <w:bCs/>
          <w:kern w:val="0"/>
          <w:sz w:val="27"/>
          <w:szCs w:val="27"/>
          <w14:ligatures w14:val="none"/>
        </w:rPr>
        <w:t>Payment Information</w:t>
      </w:r>
    </w:p>
    <w:p w14:paraId="50F1D202" w14:textId="77777777" w:rsidR="00BB3E9E" w:rsidRPr="00BB3E9E" w:rsidRDefault="00BB3E9E" w:rsidP="00BB3E9E">
      <w:pPr>
        <w:spacing w:before="100" w:beforeAutospacing="1" w:after="100" w:afterAutospacing="1" w:line="240" w:lineRule="auto"/>
        <w:ind w:firstLine="0"/>
        <w:rPr>
          <w:rFonts w:eastAsia="Times New Roman"/>
          <w:kern w:val="0"/>
          <w14:ligatures w14:val="none"/>
        </w:rPr>
      </w:pPr>
      <w:r w:rsidRPr="00BB3E9E">
        <w:rPr>
          <w:rFonts w:eastAsia="Times New Roman"/>
          <w:kern w:val="0"/>
          <w14:ligatures w14:val="none"/>
        </w:rPr>
        <w:t>Full payment is required at the time of registration for all clinics, camps, and classes.</w:t>
      </w:r>
    </w:p>
    <w:p w14:paraId="6812652D" w14:textId="0E743B5E" w:rsidR="00BB3E9E" w:rsidRPr="007D1F32" w:rsidRDefault="00BB3E9E">
      <w:pPr>
        <w:pStyle w:val="ListParagraph"/>
        <w:numPr>
          <w:ilvl w:val="1"/>
          <w:numId w:val="2"/>
        </w:numPr>
        <w:spacing w:before="100" w:beforeAutospacing="1" w:after="100" w:afterAutospacing="1" w:line="240" w:lineRule="auto"/>
        <w:rPr>
          <w:rFonts w:eastAsia="Times New Roman"/>
          <w:kern w:val="0"/>
          <w14:ligatures w14:val="none"/>
        </w:rPr>
      </w:pPr>
      <w:r w:rsidRPr="007D1F32">
        <w:rPr>
          <w:rFonts w:eastAsia="Times New Roman"/>
          <w:kern w:val="0"/>
          <w14:ligatures w14:val="none"/>
        </w:rPr>
        <w:t>Payment plans are not available for clinics, camps, or classes unless otherwise approved by the Bath Youth Cheer Board of Directors.</w:t>
      </w:r>
      <w:r w:rsidRPr="007D1F32">
        <w:rPr>
          <w:rFonts w:eastAsia="Times New Roman"/>
          <w:kern w:val="0"/>
          <w14:ligatures w14:val="none"/>
        </w:rPr>
        <w:br/>
        <w:t>• Payments must be received by the published registration deadline.</w:t>
      </w:r>
      <w:r w:rsidRPr="007D1F32">
        <w:rPr>
          <w:rFonts w:eastAsia="Times New Roman"/>
          <w:kern w:val="0"/>
          <w14:ligatures w14:val="none"/>
        </w:rPr>
        <w:br/>
        <w:t>• A $25 late fee may be assessed on balances that remain unpaid after registration has closed.</w:t>
      </w:r>
      <w:r w:rsidRPr="007D1F32">
        <w:rPr>
          <w:rFonts w:eastAsia="Times New Roman"/>
          <w:kern w:val="0"/>
          <w14:ligatures w14:val="none"/>
        </w:rPr>
        <w:br/>
        <w:t>• Participants with outstanding balances may be removed from the class, camp, or clinic roster until payment is received.</w:t>
      </w:r>
    </w:p>
    <w:p w14:paraId="24C05002" w14:textId="77777777" w:rsidR="00BB3E9E" w:rsidRPr="00BB3E9E" w:rsidRDefault="00BB3E9E" w:rsidP="00BB3E9E">
      <w:pPr>
        <w:spacing w:before="100" w:beforeAutospacing="1" w:after="100" w:afterAutospacing="1" w:line="240" w:lineRule="auto"/>
        <w:ind w:firstLine="0"/>
        <w:rPr>
          <w:rFonts w:eastAsia="Times New Roman"/>
          <w:kern w:val="0"/>
          <w14:ligatures w14:val="none"/>
        </w:rPr>
      </w:pPr>
      <w:r w:rsidRPr="00BB3E9E">
        <w:rPr>
          <w:rFonts w:eastAsia="Times New Roman"/>
          <w:kern w:val="0"/>
          <w14:ligatures w14:val="none"/>
        </w:rPr>
        <w:t>Participants who join after a class, camp, or clinic has begun are responsible for the full program fee prior to participation.</w:t>
      </w:r>
    </w:p>
    <w:p w14:paraId="6172766B" w14:textId="204F2AC1" w:rsidR="00BB3E9E" w:rsidRPr="00BB3E9E" w:rsidRDefault="00BB3E9E" w:rsidP="00BB3E9E">
      <w:pPr>
        <w:spacing w:before="100" w:beforeAutospacing="1" w:after="100" w:afterAutospacing="1" w:line="240" w:lineRule="auto"/>
        <w:ind w:firstLine="0"/>
        <w:rPr>
          <w:rFonts w:eastAsia="Times New Roman"/>
          <w:kern w:val="0"/>
          <w14:ligatures w14:val="none"/>
        </w:rPr>
      </w:pPr>
      <w:r w:rsidRPr="00BB3E9E">
        <w:rPr>
          <w:rFonts w:eastAsia="Times New Roman"/>
          <w:kern w:val="0"/>
          <w14:ligatures w14:val="none"/>
        </w:rPr>
        <w:t>All clinic, camp, and class payments are final and non-refundable. Specific program fees, registration deadlines, and payment requirements will be communicated and made available prior to the start of each session.</w:t>
      </w:r>
    </w:p>
    <w:p w14:paraId="6837AFEB" w14:textId="77777777" w:rsidR="007D1F32" w:rsidRDefault="007D1F32" w:rsidP="00902735">
      <w:pPr>
        <w:spacing w:before="100" w:beforeAutospacing="1" w:after="100" w:afterAutospacing="1" w:line="240" w:lineRule="auto"/>
        <w:ind w:firstLine="0"/>
        <w:outlineLvl w:val="0"/>
        <w:rPr>
          <w:rFonts w:eastAsia="Times New Roman"/>
          <w:b/>
          <w:bCs/>
          <w:kern w:val="36"/>
          <w:sz w:val="28"/>
          <w:szCs w:val="28"/>
          <w14:ligatures w14:val="none"/>
        </w:rPr>
      </w:pPr>
    </w:p>
    <w:p w14:paraId="2E739123" w14:textId="77777777" w:rsidR="00757D6B" w:rsidRPr="00757D6B" w:rsidRDefault="00757D6B" w:rsidP="00757D6B">
      <w:pPr>
        <w:spacing w:before="100" w:beforeAutospacing="1" w:after="100" w:afterAutospacing="1" w:line="240" w:lineRule="auto"/>
        <w:ind w:firstLine="0"/>
        <w:outlineLvl w:val="2"/>
        <w:rPr>
          <w:rFonts w:eastAsia="Times New Roman"/>
          <w:b/>
          <w:bCs/>
          <w:kern w:val="0"/>
          <w:sz w:val="27"/>
          <w:szCs w:val="27"/>
          <w14:ligatures w14:val="none"/>
        </w:rPr>
      </w:pPr>
      <w:r w:rsidRPr="00757D6B">
        <w:rPr>
          <w:rFonts w:eastAsia="Times New Roman"/>
          <w:b/>
          <w:bCs/>
          <w:kern w:val="0"/>
          <w:sz w:val="27"/>
          <w:szCs w:val="27"/>
          <w14:ligatures w14:val="none"/>
        </w:rPr>
        <w:lastRenderedPageBreak/>
        <w:t>Outstanding Account Balances</w:t>
      </w:r>
    </w:p>
    <w:p w14:paraId="2293ADF4" w14:textId="77777777" w:rsidR="00757D6B" w:rsidRPr="00757D6B" w:rsidRDefault="00757D6B" w:rsidP="00757D6B">
      <w:pPr>
        <w:spacing w:before="100" w:beforeAutospacing="1" w:after="100" w:afterAutospacing="1" w:line="240" w:lineRule="auto"/>
        <w:ind w:firstLine="0"/>
        <w:rPr>
          <w:rFonts w:eastAsia="Times New Roman"/>
          <w:kern w:val="0"/>
          <w14:ligatures w14:val="none"/>
        </w:rPr>
      </w:pPr>
      <w:r w:rsidRPr="00757D6B">
        <w:rPr>
          <w:rFonts w:eastAsia="Times New Roman"/>
          <w:kern w:val="0"/>
          <w14:ligatures w14:val="none"/>
        </w:rPr>
        <w:t>To ensure the continued sustainability of Bath Youth Cheer programs and maintain fairness for all participating families, athletes with outstanding account balances may not be eligible to register for future programs, classes, clinics, camps, seasonal performances, or competition teams until their account is brought current or an approved payment arrangement has been established.</w:t>
      </w:r>
    </w:p>
    <w:p w14:paraId="16853300" w14:textId="77777777" w:rsidR="00757D6B" w:rsidRPr="00757D6B" w:rsidRDefault="00757D6B" w:rsidP="00757D6B">
      <w:pPr>
        <w:spacing w:before="100" w:beforeAutospacing="1" w:after="100" w:afterAutospacing="1" w:line="240" w:lineRule="auto"/>
        <w:ind w:firstLine="0"/>
        <w:rPr>
          <w:rFonts w:eastAsia="Times New Roman"/>
          <w:kern w:val="0"/>
          <w14:ligatures w14:val="none"/>
        </w:rPr>
      </w:pPr>
      <w:r w:rsidRPr="00757D6B">
        <w:rPr>
          <w:rFonts w:eastAsia="Times New Roman"/>
          <w:kern w:val="0"/>
          <w14:ligatures w14:val="none"/>
        </w:rPr>
        <w:t xml:space="preserve">Bath Youth Cheer understands that unexpected financial challenges may arise. Families </w:t>
      </w:r>
      <w:proofErr w:type="gramStart"/>
      <w:r w:rsidRPr="00757D6B">
        <w:rPr>
          <w:rFonts w:eastAsia="Times New Roman"/>
          <w:kern w:val="0"/>
          <w14:ligatures w14:val="none"/>
        </w:rPr>
        <w:t>experiencing difficulty</w:t>
      </w:r>
      <w:proofErr w:type="gramEnd"/>
      <w:r w:rsidRPr="00757D6B">
        <w:rPr>
          <w:rFonts w:eastAsia="Times New Roman"/>
          <w:kern w:val="0"/>
          <w14:ligatures w14:val="none"/>
        </w:rPr>
        <w:t xml:space="preserve"> meeting their financial obligations are encouraged to contact the Board of Directors as soon as possible. Whenever feasible, the organization will work collaboratively with families to discuss available options and establish a reasonable payment arrangement.</w:t>
      </w:r>
    </w:p>
    <w:p w14:paraId="4BC09CBC" w14:textId="4DDC07E1" w:rsidR="00757D6B" w:rsidRPr="00757D6B" w:rsidRDefault="00757D6B" w:rsidP="00757D6B">
      <w:pPr>
        <w:spacing w:before="100" w:beforeAutospacing="1" w:after="100" w:afterAutospacing="1" w:line="240" w:lineRule="auto"/>
        <w:ind w:firstLine="0"/>
        <w:rPr>
          <w:rFonts w:eastAsia="Times New Roman"/>
          <w:kern w:val="0"/>
          <w14:ligatures w14:val="none"/>
        </w:rPr>
      </w:pPr>
      <w:r w:rsidRPr="00757D6B">
        <w:rPr>
          <w:rFonts w:eastAsia="Times New Roman"/>
          <w:kern w:val="0"/>
          <w14:ligatures w14:val="none"/>
        </w:rPr>
        <w:t>Our goal is to support athletes and families while maintaining the financial responsibility necessary to provide safe, affordable, and high-quality programming for the communities we serve.</w:t>
      </w:r>
    </w:p>
    <w:p w14:paraId="65FDD426" w14:textId="741B05F6" w:rsidR="00E67446" w:rsidRPr="00902735" w:rsidRDefault="00E67446" w:rsidP="00902735">
      <w:pPr>
        <w:spacing w:before="100" w:beforeAutospacing="1" w:after="100" w:afterAutospacing="1" w:line="240" w:lineRule="auto"/>
        <w:ind w:firstLine="0"/>
        <w:outlineLvl w:val="0"/>
        <w:rPr>
          <w:rFonts w:eastAsia="Times New Roman"/>
          <w:b/>
          <w:bCs/>
          <w:kern w:val="36"/>
          <w:sz w:val="28"/>
          <w:szCs w:val="28"/>
          <w14:ligatures w14:val="none"/>
        </w:rPr>
      </w:pPr>
      <w:r w:rsidRPr="00902735">
        <w:rPr>
          <w:rFonts w:eastAsia="Times New Roman"/>
          <w:b/>
          <w:bCs/>
          <w:kern w:val="36"/>
          <w:sz w:val="28"/>
          <w:szCs w:val="28"/>
          <w14:ligatures w14:val="none"/>
        </w:rPr>
        <w:t>Financial Assistance</w:t>
      </w:r>
    </w:p>
    <w:p w14:paraId="55C0B1BC" w14:textId="77777777" w:rsidR="00E67446" w:rsidRPr="00E67446" w:rsidRDefault="00E67446" w:rsidP="00E67446">
      <w:pPr>
        <w:spacing w:before="100" w:beforeAutospacing="1" w:after="100" w:afterAutospacing="1" w:line="240" w:lineRule="auto"/>
        <w:ind w:firstLine="0"/>
        <w:rPr>
          <w:rFonts w:eastAsia="Times New Roman"/>
          <w:kern w:val="0"/>
          <w14:ligatures w14:val="none"/>
        </w:rPr>
      </w:pPr>
      <w:r w:rsidRPr="00E67446">
        <w:rPr>
          <w:rFonts w:eastAsia="Times New Roman"/>
          <w:kern w:val="0"/>
          <w14:ligatures w14:val="none"/>
        </w:rPr>
        <w:t>As a nonprofit organization, Bath Youth Cheer may offer limited financial assistance opportunities to qualifying families based on available funding and program resources.</w:t>
      </w:r>
    </w:p>
    <w:p w14:paraId="5C6F63C5" w14:textId="3ED4A140" w:rsidR="00E67446" w:rsidRPr="00E67446" w:rsidRDefault="00E67446" w:rsidP="00E67446">
      <w:pPr>
        <w:spacing w:before="100" w:beforeAutospacing="1" w:after="100" w:afterAutospacing="1" w:line="240" w:lineRule="auto"/>
        <w:ind w:firstLine="0"/>
        <w:rPr>
          <w:rFonts w:eastAsia="Times New Roman"/>
          <w:kern w:val="0"/>
          <w14:ligatures w14:val="none"/>
        </w:rPr>
      </w:pPr>
      <w:r w:rsidRPr="00E67446">
        <w:rPr>
          <w:rFonts w:eastAsia="Times New Roman"/>
          <w:kern w:val="0"/>
          <w14:ligatures w14:val="none"/>
        </w:rPr>
        <w:t xml:space="preserve">Families approved for financial assistance are expected to remain in good standing with organizational policies and participate in </w:t>
      </w:r>
      <w:r w:rsidR="00F21DFD">
        <w:rPr>
          <w:rFonts w:eastAsia="Times New Roman"/>
          <w:kern w:val="0"/>
          <w14:ligatures w14:val="none"/>
        </w:rPr>
        <w:t xml:space="preserve">all </w:t>
      </w:r>
      <w:r w:rsidRPr="00E67446">
        <w:rPr>
          <w:rFonts w:eastAsia="Times New Roman"/>
          <w:kern w:val="0"/>
          <w14:ligatures w14:val="none"/>
        </w:rPr>
        <w:t>required fundraising efforts that support the sustainability of the program and continued assistance opportunities for athletes in need.</w:t>
      </w:r>
    </w:p>
    <w:p w14:paraId="17D371E0" w14:textId="3373F50F" w:rsidR="009D1F33" w:rsidRPr="00B60DFA" w:rsidRDefault="004F4F48" w:rsidP="002E3D3C">
      <w:pPr>
        <w:spacing w:line="240" w:lineRule="auto"/>
        <w:ind w:firstLine="0"/>
        <w:rPr>
          <w:b/>
          <w:bCs/>
          <w:sz w:val="28"/>
          <w:szCs w:val="28"/>
        </w:rPr>
      </w:pPr>
      <w:r w:rsidRPr="00B60DFA">
        <w:rPr>
          <w:b/>
          <w:bCs/>
          <w:sz w:val="28"/>
          <w:szCs w:val="28"/>
        </w:rPr>
        <w:t>Fundraisers</w:t>
      </w:r>
    </w:p>
    <w:p w14:paraId="2BA359A9" w14:textId="501DD346" w:rsidR="00DA770F" w:rsidRPr="00DA770F" w:rsidRDefault="00DA770F" w:rsidP="00DA770F">
      <w:pPr>
        <w:spacing w:before="100" w:beforeAutospacing="1" w:after="100" w:afterAutospacing="1" w:line="240" w:lineRule="auto"/>
        <w:ind w:firstLine="0"/>
        <w:rPr>
          <w:rFonts w:eastAsia="Times New Roman"/>
          <w:kern w:val="0"/>
          <w14:ligatures w14:val="none"/>
        </w:rPr>
      </w:pPr>
      <w:r w:rsidRPr="00DA770F">
        <w:rPr>
          <w:rFonts w:eastAsia="Times New Roman"/>
          <w:kern w:val="0"/>
          <w14:ligatures w14:val="none"/>
        </w:rPr>
        <w:t>Fundraising plays an important role in supporting program operations, athlete development, equipment needs, financial assistance opportunities, and special events throughout the year.</w:t>
      </w:r>
    </w:p>
    <w:p w14:paraId="34B367C9" w14:textId="77777777" w:rsidR="00DA770F" w:rsidRPr="00DA770F" w:rsidRDefault="00DA770F" w:rsidP="00DA770F">
      <w:pPr>
        <w:spacing w:before="100" w:beforeAutospacing="1" w:after="100" w:afterAutospacing="1" w:line="240" w:lineRule="auto"/>
        <w:ind w:firstLine="0"/>
        <w:rPr>
          <w:rFonts w:eastAsia="Times New Roman"/>
          <w:kern w:val="0"/>
          <w14:ligatures w14:val="none"/>
        </w:rPr>
      </w:pPr>
      <w:r w:rsidRPr="00DA770F">
        <w:rPr>
          <w:rFonts w:eastAsia="Times New Roman"/>
          <w:kern w:val="0"/>
          <w14:ligatures w14:val="none"/>
        </w:rPr>
        <w:t>Bath Youth Cheer offers a variety of fundraising opportunities designed to support both the organization and participating families. Fundraisers may include, but are not limited to:</w:t>
      </w:r>
    </w:p>
    <w:p w14:paraId="61A1571E" w14:textId="77777777" w:rsidR="00DA770F" w:rsidRPr="00DA770F" w:rsidRDefault="00DA770F">
      <w:pPr>
        <w:numPr>
          <w:ilvl w:val="0"/>
          <w:numId w:val="11"/>
        </w:numPr>
        <w:spacing w:before="100" w:beforeAutospacing="1" w:after="100" w:afterAutospacing="1" w:line="240" w:lineRule="auto"/>
        <w:rPr>
          <w:rFonts w:eastAsia="Times New Roman"/>
          <w:kern w:val="0"/>
          <w14:ligatures w14:val="none"/>
        </w:rPr>
      </w:pPr>
      <w:r w:rsidRPr="00DA770F">
        <w:rPr>
          <w:rFonts w:eastAsia="Times New Roman"/>
          <w:kern w:val="0"/>
          <w14:ligatures w14:val="none"/>
        </w:rPr>
        <w:t>Community car washes</w:t>
      </w:r>
    </w:p>
    <w:p w14:paraId="05981695" w14:textId="77777777" w:rsidR="00DA770F" w:rsidRPr="00DA770F" w:rsidRDefault="00DA770F">
      <w:pPr>
        <w:numPr>
          <w:ilvl w:val="0"/>
          <w:numId w:val="11"/>
        </w:numPr>
        <w:spacing w:before="100" w:beforeAutospacing="1" w:after="100" w:afterAutospacing="1" w:line="240" w:lineRule="auto"/>
        <w:rPr>
          <w:rFonts w:eastAsia="Times New Roman"/>
          <w:kern w:val="0"/>
          <w14:ligatures w14:val="none"/>
        </w:rPr>
      </w:pPr>
      <w:r w:rsidRPr="00DA770F">
        <w:rPr>
          <w:rFonts w:eastAsia="Times New Roman"/>
          <w:kern w:val="0"/>
          <w14:ligatures w14:val="none"/>
        </w:rPr>
        <w:t>Social media and online fundraising campaigns</w:t>
      </w:r>
    </w:p>
    <w:p w14:paraId="36A70F32" w14:textId="77777777" w:rsidR="00DA770F" w:rsidRPr="00DA770F" w:rsidRDefault="00DA770F">
      <w:pPr>
        <w:numPr>
          <w:ilvl w:val="0"/>
          <w:numId w:val="11"/>
        </w:numPr>
        <w:spacing w:before="100" w:beforeAutospacing="1" w:after="100" w:afterAutospacing="1" w:line="240" w:lineRule="auto"/>
        <w:rPr>
          <w:rFonts w:eastAsia="Times New Roman"/>
          <w:kern w:val="0"/>
          <w14:ligatures w14:val="none"/>
        </w:rPr>
      </w:pPr>
      <w:r w:rsidRPr="00DA770F">
        <w:rPr>
          <w:rFonts w:eastAsia="Times New Roman"/>
          <w:kern w:val="0"/>
          <w14:ligatures w14:val="none"/>
        </w:rPr>
        <w:t>Tagging events at local businesses</w:t>
      </w:r>
    </w:p>
    <w:p w14:paraId="41FECC6D" w14:textId="77777777" w:rsidR="00DA770F" w:rsidRPr="00DA770F" w:rsidRDefault="00DA770F">
      <w:pPr>
        <w:numPr>
          <w:ilvl w:val="0"/>
          <w:numId w:val="11"/>
        </w:numPr>
        <w:spacing w:before="100" w:beforeAutospacing="1" w:after="100" w:afterAutospacing="1" w:line="240" w:lineRule="auto"/>
        <w:rPr>
          <w:rFonts w:eastAsia="Times New Roman"/>
          <w:kern w:val="0"/>
          <w14:ligatures w14:val="none"/>
        </w:rPr>
      </w:pPr>
      <w:r w:rsidRPr="00DA770F">
        <w:rPr>
          <w:rFonts w:eastAsia="Times New Roman"/>
          <w:kern w:val="0"/>
          <w14:ligatures w14:val="none"/>
        </w:rPr>
        <w:t>Seasonal flower and mum sales</w:t>
      </w:r>
    </w:p>
    <w:p w14:paraId="66F55493" w14:textId="77777777" w:rsidR="00DA770F" w:rsidRPr="00DA770F" w:rsidRDefault="00DA770F">
      <w:pPr>
        <w:numPr>
          <w:ilvl w:val="0"/>
          <w:numId w:val="11"/>
        </w:numPr>
        <w:spacing w:before="100" w:beforeAutospacing="1" w:after="100" w:afterAutospacing="1" w:line="240" w:lineRule="auto"/>
        <w:rPr>
          <w:rFonts w:eastAsia="Times New Roman"/>
          <w:kern w:val="0"/>
          <w14:ligatures w14:val="none"/>
        </w:rPr>
      </w:pPr>
      <w:r w:rsidRPr="00DA770F">
        <w:rPr>
          <w:rFonts w:eastAsia="Times New Roman"/>
          <w:kern w:val="0"/>
          <w14:ligatures w14:val="none"/>
        </w:rPr>
        <w:t>Pie, cookie dough, and other product fundraisers</w:t>
      </w:r>
    </w:p>
    <w:p w14:paraId="6CBA8994" w14:textId="77777777" w:rsidR="00DA770F" w:rsidRPr="00DA770F" w:rsidRDefault="00DA770F">
      <w:pPr>
        <w:numPr>
          <w:ilvl w:val="0"/>
          <w:numId w:val="11"/>
        </w:numPr>
        <w:spacing w:before="100" w:beforeAutospacing="1" w:after="100" w:afterAutospacing="1" w:line="240" w:lineRule="auto"/>
        <w:rPr>
          <w:rFonts w:eastAsia="Times New Roman"/>
          <w:kern w:val="0"/>
          <w14:ligatures w14:val="none"/>
        </w:rPr>
      </w:pPr>
      <w:r w:rsidRPr="00DA770F">
        <w:rPr>
          <w:rFonts w:eastAsia="Times New Roman"/>
          <w:kern w:val="0"/>
          <w14:ligatures w14:val="none"/>
        </w:rPr>
        <w:t>Community events and special promotions</w:t>
      </w:r>
    </w:p>
    <w:p w14:paraId="4B3CEE79" w14:textId="77777777" w:rsidR="00DA770F" w:rsidRPr="00DA770F" w:rsidRDefault="00DA770F">
      <w:pPr>
        <w:numPr>
          <w:ilvl w:val="0"/>
          <w:numId w:val="11"/>
        </w:numPr>
        <w:spacing w:before="100" w:beforeAutospacing="1" w:after="100" w:afterAutospacing="1" w:line="240" w:lineRule="auto"/>
        <w:rPr>
          <w:rFonts w:eastAsia="Times New Roman"/>
          <w:kern w:val="0"/>
          <w14:ligatures w14:val="none"/>
        </w:rPr>
      </w:pPr>
      <w:r w:rsidRPr="00DA770F">
        <w:rPr>
          <w:rFonts w:eastAsia="Times New Roman"/>
          <w:kern w:val="0"/>
          <w14:ligatures w14:val="none"/>
        </w:rPr>
        <w:t>Restaurant partnership nights</w:t>
      </w:r>
    </w:p>
    <w:p w14:paraId="7B956D99" w14:textId="77777777" w:rsidR="00DA770F" w:rsidRPr="00DA770F" w:rsidRDefault="00DA770F">
      <w:pPr>
        <w:numPr>
          <w:ilvl w:val="0"/>
          <w:numId w:val="11"/>
        </w:numPr>
        <w:spacing w:before="100" w:beforeAutospacing="1" w:after="100" w:afterAutospacing="1" w:line="240" w:lineRule="auto"/>
        <w:rPr>
          <w:rFonts w:eastAsia="Times New Roman"/>
          <w:kern w:val="0"/>
          <w14:ligatures w14:val="none"/>
        </w:rPr>
      </w:pPr>
      <w:r w:rsidRPr="00DA770F">
        <w:rPr>
          <w:rFonts w:eastAsia="Times New Roman"/>
          <w:kern w:val="0"/>
          <w14:ligatures w14:val="none"/>
        </w:rPr>
        <w:t>Sponsorship and donation campaigns</w:t>
      </w:r>
    </w:p>
    <w:p w14:paraId="2E9A7806" w14:textId="1F83FFC6" w:rsidR="00DA770F" w:rsidRPr="00DA770F" w:rsidRDefault="00DA770F" w:rsidP="00DA770F">
      <w:pPr>
        <w:spacing w:before="100" w:beforeAutospacing="1" w:after="100" w:afterAutospacing="1" w:line="240" w:lineRule="auto"/>
        <w:ind w:firstLine="0"/>
        <w:rPr>
          <w:rFonts w:eastAsia="Times New Roman"/>
          <w:kern w:val="0"/>
          <w14:ligatures w14:val="none"/>
        </w:rPr>
      </w:pPr>
      <w:r w:rsidRPr="00DA770F">
        <w:rPr>
          <w:rFonts w:eastAsia="Times New Roman"/>
          <w:kern w:val="0"/>
          <w14:ligatures w14:val="none"/>
        </w:rPr>
        <w:t xml:space="preserve">Depending on the fundraiser, a portion of proceeds </w:t>
      </w:r>
      <w:r w:rsidR="00C072F6">
        <w:rPr>
          <w:rFonts w:eastAsia="Times New Roman"/>
          <w:kern w:val="0"/>
          <w14:ligatures w14:val="none"/>
        </w:rPr>
        <w:t>will</w:t>
      </w:r>
      <w:r w:rsidRPr="00DA770F">
        <w:rPr>
          <w:rFonts w:eastAsia="Times New Roman"/>
          <w:kern w:val="0"/>
          <w14:ligatures w14:val="none"/>
        </w:rPr>
        <w:t xml:space="preserve"> be credited toward an athlete's account to help offset program-related expenses.</w:t>
      </w:r>
    </w:p>
    <w:p w14:paraId="76FB5851" w14:textId="77777777" w:rsidR="00DA770F" w:rsidRPr="00DA770F" w:rsidRDefault="00DA770F" w:rsidP="00DA770F">
      <w:pPr>
        <w:spacing w:before="100" w:beforeAutospacing="1" w:after="100" w:afterAutospacing="1" w:line="240" w:lineRule="auto"/>
        <w:ind w:firstLine="0"/>
        <w:rPr>
          <w:rFonts w:eastAsia="Times New Roman"/>
          <w:kern w:val="0"/>
          <w14:ligatures w14:val="none"/>
        </w:rPr>
      </w:pPr>
      <w:r w:rsidRPr="00DA770F">
        <w:rPr>
          <w:rFonts w:eastAsia="Times New Roman"/>
          <w:kern w:val="0"/>
          <w14:ligatures w14:val="none"/>
        </w:rPr>
        <w:lastRenderedPageBreak/>
        <w:t>We encourage families to actively participate in fundraising efforts and welcome new ideas that support our mission. Family recommendations, community partnerships, and innovative fundraising opportunities are always appreciated as we continue working together to strengthen our program and create opportunities for athletes of all backgrounds to participate in cheerleading and tumbling.</w:t>
      </w:r>
    </w:p>
    <w:p w14:paraId="1B87C7E5" w14:textId="40A68B09" w:rsidR="004F4F48" w:rsidRPr="00DA770F" w:rsidRDefault="00DA770F" w:rsidP="00DA770F">
      <w:pPr>
        <w:spacing w:before="100" w:beforeAutospacing="1" w:after="100" w:afterAutospacing="1" w:line="240" w:lineRule="auto"/>
        <w:ind w:firstLine="0"/>
        <w:rPr>
          <w:rFonts w:eastAsia="Times New Roman"/>
          <w:kern w:val="0"/>
          <w14:ligatures w14:val="none"/>
        </w:rPr>
      </w:pPr>
      <w:r w:rsidRPr="00DA770F">
        <w:rPr>
          <w:rFonts w:eastAsia="Times New Roman"/>
          <w:kern w:val="0"/>
          <w14:ligatures w14:val="none"/>
        </w:rPr>
        <w:t>Through the collective support of our families, volunteers, and community members, we can continue providing positive, affordable, and enriching experiences for athletes throughout the Midcoast Maine community.</w:t>
      </w:r>
    </w:p>
    <w:p w14:paraId="39B8FCED" w14:textId="08CBD303" w:rsidR="00B26F1E" w:rsidRPr="005461D9" w:rsidRDefault="00B26F1E" w:rsidP="005461D9">
      <w:pPr>
        <w:pStyle w:val="isselectedend"/>
        <w:rPr>
          <w:b/>
          <w:bCs/>
          <w:sz w:val="28"/>
          <w:szCs w:val="28"/>
        </w:rPr>
      </w:pPr>
      <w:r w:rsidRPr="005461D9">
        <w:rPr>
          <w:b/>
          <w:bCs/>
          <w:sz w:val="28"/>
          <w:szCs w:val="28"/>
        </w:rPr>
        <w:t>Sponsorship Opportunities</w:t>
      </w:r>
    </w:p>
    <w:p w14:paraId="71DA7D85" w14:textId="5E172A27" w:rsidR="00033FC0" w:rsidRDefault="00033FC0" w:rsidP="00033FC0">
      <w:pPr>
        <w:pStyle w:val="isselectedend"/>
      </w:pPr>
      <w:r>
        <w:t>Bath Youth Cheer is proud to be a nonprofit organization dedicated to providing affordable, high-quality cheerleading and tumbling opportunities for athletes in our community. The success and sustainability of our programs are made possible through the support of families, volunteers, business sponsors, donors, and community partners.</w:t>
      </w:r>
    </w:p>
    <w:p w14:paraId="660E4203" w14:textId="77777777" w:rsidR="00033FC0" w:rsidRDefault="00033FC0" w:rsidP="00033FC0">
      <w:pPr>
        <w:pStyle w:val="isselectedend"/>
      </w:pPr>
      <w:r>
        <w:t>Businesses and community partners who choose to support Bath Youth Cheer may be recognized through various organizational platforms and events in accordance with current sponsorship opportunities and recognition levels.</w:t>
      </w:r>
    </w:p>
    <w:p w14:paraId="422B37FB" w14:textId="20268209" w:rsidR="00033FC0" w:rsidRPr="00033FC0" w:rsidRDefault="00033FC0" w:rsidP="0093709C">
      <w:pPr>
        <w:pStyle w:val="isselectedend"/>
        <w:rPr>
          <w:b/>
          <w:bCs/>
          <w:sz w:val="28"/>
          <w:szCs w:val="28"/>
        </w:rPr>
      </w:pPr>
      <w:r w:rsidRPr="00033FC0">
        <w:rPr>
          <w:b/>
          <w:bCs/>
          <w:sz w:val="28"/>
          <w:szCs w:val="28"/>
        </w:rPr>
        <w:t>Business Sponsorship Program</w:t>
      </w:r>
    </w:p>
    <w:p w14:paraId="13BB1447" w14:textId="2467657D" w:rsidR="00851172" w:rsidRPr="00AA7C49" w:rsidRDefault="0093709C" w:rsidP="00AA7C49">
      <w:pPr>
        <w:pStyle w:val="isselectedend"/>
      </w:pPr>
      <w:r>
        <w:t xml:space="preserve">Business sponsorships play an important role in helping Bath Youth Cheer provide affordable programming, athlete development opportunities, equipment, training resources, financial assistance, and community outreach initiatives. </w:t>
      </w:r>
      <w:r w:rsidR="00F8120A">
        <w:t xml:space="preserve">The Business </w:t>
      </w:r>
      <w:r>
        <w:t xml:space="preserve">Sponsorship </w:t>
      </w:r>
      <w:r w:rsidR="00F8120A">
        <w:t xml:space="preserve">Program </w:t>
      </w:r>
      <w:r>
        <w:t>directly benefits the athletes and families served by our organization while helping ensure the long-term sustainability and growth of our programs.</w:t>
      </w:r>
    </w:p>
    <w:p w14:paraId="70EE8F43" w14:textId="43B86302" w:rsidR="00CA2E67" w:rsidRPr="00CA2E67" w:rsidRDefault="00A96345" w:rsidP="00CA2E67">
      <w:pPr>
        <w:spacing w:line="240" w:lineRule="auto"/>
        <w:ind w:firstLine="0"/>
        <w:rPr>
          <w:b/>
          <w:bCs/>
          <w:sz w:val="28"/>
          <w:szCs w:val="28"/>
        </w:rPr>
      </w:pPr>
      <w:r w:rsidRPr="00B60DFA">
        <w:rPr>
          <w:b/>
          <w:bCs/>
          <w:sz w:val="28"/>
          <w:szCs w:val="28"/>
        </w:rPr>
        <w:t>Athletic Booster Club</w:t>
      </w:r>
      <w:r w:rsidR="00E01DF7" w:rsidRPr="00B60DFA">
        <w:rPr>
          <w:b/>
          <w:bCs/>
          <w:sz w:val="28"/>
          <w:szCs w:val="28"/>
        </w:rPr>
        <w:t>:</w:t>
      </w:r>
    </w:p>
    <w:p w14:paraId="42DB554C" w14:textId="0B0AF8A3" w:rsidR="00E01DF7" w:rsidRDefault="009F4FD1" w:rsidP="00902E70">
      <w:pPr>
        <w:pStyle w:val="NormalWeb"/>
      </w:pPr>
      <w:r>
        <w:t>The Bath Youth Cheer Athletic Booster Club plays an important role in supporting our athletes and helping enhance their overall experience. Contributions and sponsorships help fund equipment, training resources, athlete assistance programs, community events, and other program needs that directly benefit our athletes.</w:t>
      </w:r>
    </w:p>
    <w:p w14:paraId="1B79E956" w14:textId="47750022" w:rsidR="00CF53E1" w:rsidRPr="00E01DF7" w:rsidRDefault="00CF53E1" w:rsidP="00902E70">
      <w:pPr>
        <w:pStyle w:val="NormalWeb"/>
      </w:pPr>
      <w:r>
        <w:t>Additional information regarding sponsorship opportunities is available upon request.</w:t>
      </w:r>
    </w:p>
    <w:p w14:paraId="7A69FE38" w14:textId="77777777" w:rsidR="00902E70" w:rsidRPr="00CA2E67" w:rsidRDefault="00902E70" w:rsidP="00A0778B">
      <w:pPr>
        <w:spacing w:before="100" w:beforeAutospacing="1" w:after="100" w:afterAutospacing="1" w:line="240" w:lineRule="auto"/>
        <w:ind w:firstLine="0"/>
        <w:jc w:val="center"/>
        <w:outlineLvl w:val="1"/>
        <w:rPr>
          <w:rFonts w:eastAsia="Times New Roman"/>
          <w:b/>
          <w:bCs/>
          <w:kern w:val="0"/>
          <w:sz w:val="36"/>
          <w:szCs w:val="36"/>
          <w14:ligatures w14:val="none"/>
        </w:rPr>
      </w:pPr>
      <w:r w:rsidRPr="00CA2E67">
        <w:rPr>
          <w:rFonts w:eastAsia="Times New Roman"/>
          <w:b/>
          <w:bCs/>
          <w:kern w:val="0"/>
          <w:sz w:val="36"/>
          <w:szCs w:val="36"/>
          <w14:ligatures w14:val="none"/>
        </w:rPr>
        <w:t>Competition Teams &amp; Seasonal Performances</w:t>
      </w:r>
    </w:p>
    <w:p w14:paraId="4F4A92A5" w14:textId="77777777" w:rsidR="00902E70" w:rsidRPr="00902E70" w:rsidRDefault="00902E70" w:rsidP="00902E70">
      <w:pPr>
        <w:spacing w:before="100" w:beforeAutospacing="1" w:after="100" w:afterAutospacing="1" w:line="240" w:lineRule="auto"/>
        <w:ind w:firstLine="0"/>
        <w:rPr>
          <w:rFonts w:eastAsia="Times New Roman"/>
          <w:kern w:val="0"/>
          <w14:ligatures w14:val="none"/>
        </w:rPr>
      </w:pPr>
      <w:r w:rsidRPr="00902E70">
        <w:rPr>
          <w:rFonts w:eastAsia="Times New Roman"/>
          <w:kern w:val="0"/>
          <w14:ligatures w14:val="none"/>
        </w:rPr>
        <w:t>Athletes who complete the registration process and meet all program requirements are eligible to participate in Bath Youth Cheer programs, including competition teams and seasonal performances.</w:t>
      </w:r>
    </w:p>
    <w:p w14:paraId="7AE897C8" w14:textId="77777777" w:rsidR="00902E70" w:rsidRPr="00902E70" w:rsidRDefault="00902E70" w:rsidP="00902E70">
      <w:pPr>
        <w:spacing w:before="100" w:beforeAutospacing="1" w:after="100" w:afterAutospacing="1" w:line="240" w:lineRule="auto"/>
        <w:ind w:firstLine="0"/>
        <w:rPr>
          <w:rFonts w:eastAsia="Times New Roman"/>
          <w:kern w:val="0"/>
          <w14:ligatures w14:val="none"/>
        </w:rPr>
      </w:pPr>
      <w:r w:rsidRPr="00902E70">
        <w:rPr>
          <w:rFonts w:eastAsia="Times New Roman"/>
          <w:kern w:val="0"/>
          <w14:ligatures w14:val="none"/>
        </w:rPr>
        <w:lastRenderedPageBreak/>
        <w:t>Competition team tryouts are required and provide coaches with the opportunity to evaluate athlete skills, experience, athletic ability, and overall team placement needs. Seasonal performance programs may or may not require tryouts depending on the specific program being offered.</w:t>
      </w:r>
    </w:p>
    <w:p w14:paraId="4813DDAD" w14:textId="77777777" w:rsidR="00902E70" w:rsidRPr="00902E70" w:rsidRDefault="00902E70" w:rsidP="00902E70">
      <w:pPr>
        <w:spacing w:before="100" w:beforeAutospacing="1" w:after="100" w:afterAutospacing="1" w:line="240" w:lineRule="auto"/>
        <w:ind w:firstLine="0"/>
        <w:rPr>
          <w:rFonts w:eastAsia="Times New Roman"/>
          <w:kern w:val="0"/>
          <w14:ligatures w14:val="none"/>
        </w:rPr>
      </w:pPr>
      <w:r w:rsidRPr="00902E70">
        <w:rPr>
          <w:rFonts w:eastAsia="Times New Roman"/>
          <w:kern w:val="0"/>
          <w14:ligatures w14:val="none"/>
        </w:rPr>
        <w:t>Team placement decisions are made with the best interests of both the athlete and the team in mind. Coaches consider a variety of factors, including:</w:t>
      </w:r>
    </w:p>
    <w:p w14:paraId="3D2BFFCD" w14:textId="77777777" w:rsidR="00902E70" w:rsidRPr="00902E70" w:rsidRDefault="00902E70">
      <w:pPr>
        <w:numPr>
          <w:ilvl w:val="0"/>
          <w:numId w:val="12"/>
        </w:numPr>
        <w:spacing w:before="100" w:beforeAutospacing="1" w:after="100" w:afterAutospacing="1" w:line="240" w:lineRule="auto"/>
        <w:rPr>
          <w:rFonts w:eastAsia="Times New Roman"/>
          <w:kern w:val="0"/>
          <w14:ligatures w14:val="none"/>
        </w:rPr>
      </w:pPr>
      <w:r w:rsidRPr="00902E70">
        <w:rPr>
          <w:rFonts w:eastAsia="Times New Roman"/>
          <w:kern w:val="0"/>
          <w14:ligatures w14:val="none"/>
        </w:rPr>
        <w:t>Skill proficiency and technique</w:t>
      </w:r>
    </w:p>
    <w:p w14:paraId="5C014006" w14:textId="77777777" w:rsidR="00902E70" w:rsidRPr="00902E70" w:rsidRDefault="00902E70">
      <w:pPr>
        <w:numPr>
          <w:ilvl w:val="0"/>
          <w:numId w:val="12"/>
        </w:numPr>
        <w:spacing w:before="100" w:beforeAutospacing="1" w:after="100" w:afterAutospacing="1" w:line="240" w:lineRule="auto"/>
        <w:rPr>
          <w:rFonts w:eastAsia="Times New Roman"/>
          <w:kern w:val="0"/>
          <w14:ligatures w14:val="none"/>
        </w:rPr>
      </w:pPr>
      <w:r w:rsidRPr="00902E70">
        <w:rPr>
          <w:rFonts w:eastAsia="Times New Roman"/>
          <w:kern w:val="0"/>
          <w14:ligatures w14:val="none"/>
        </w:rPr>
        <w:t>Stunting and positional requirements</w:t>
      </w:r>
    </w:p>
    <w:p w14:paraId="37021D3E" w14:textId="77777777" w:rsidR="00902E70" w:rsidRPr="00902E70" w:rsidRDefault="00902E70">
      <w:pPr>
        <w:numPr>
          <w:ilvl w:val="0"/>
          <w:numId w:val="12"/>
        </w:numPr>
        <w:spacing w:before="100" w:beforeAutospacing="1" w:after="100" w:afterAutospacing="1" w:line="240" w:lineRule="auto"/>
        <w:rPr>
          <w:rFonts w:eastAsia="Times New Roman"/>
          <w:kern w:val="0"/>
          <w14:ligatures w14:val="none"/>
        </w:rPr>
      </w:pPr>
      <w:r w:rsidRPr="00902E70">
        <w:rPr>
          <w:rFonts w:eastAsia="Times New Roman"/>
          <w:kern w:val="0"/>
          <w14:ligatures w14:val="none"/>
        </w:rPr>
        <w:t>Physical conditioning and athletic readiness</w:t>
      </w:r>
    </w:p>
    <w:p w14:paraId="67289F0D" w14:textId="77777777" w:rsidR="00902E70" w:rsidRPr="00902E70" w:rsidRDefault="00902E70">
      <w:pPr>
        <w:numPr>
          <w:ilvl w:val="0"/>
          <w:numId w:val="12"/>
        </w:numPr>
        <w:spacing w:before="100" w:beforeAutospacing="1" w:after="100" w:afterAutospacing="1" w:line="240" w:lineRule="auto"/>
        <w:rPr>
          <w:rFonts w:eastAsia="Times New Roman"/>
          <w:kern w:val="0"/>
          <w14:ligatures w14:val="none"/>
        </w:rPr>
      </w:pPr>
      <w:r w:rsidRPr="00902E70">
        <w:rPr>
          <w:rFonts w:eastAsia="Times New Roman"/>
          <w:kern w:val="0"/>
          <w14:ligatures w14:val="none"/>
        </w:rPr>
        <w:t>Team balance and dynamics</w:t>
      </w:r>
    </w:p>
    <w:p w14:paraId="1C6A9329" w14:textId="77777777" w:rsidR="00902E70" w:rsidRPr="00902E70" w:rsidRDefault="00902E70">
      <w:pPr>
        <w:numPr>
          <w:ilvl w:val="0"/>
          <w:numId w:val="12"/>
        </w:numPr>
        <w:spacing w:before="100" w:beforeAutospacing="1" w:after="100" w:afterAutospacing="1" w:line="240" w:lineRule="auto"/>
        <w:rPr>
          <w:rFonts w:eastAsia="Times New Roman"/>
          <w:kern w:val="0"/>
          <w14:ligatures w14:val="none"/>
        </w:rPr>
      </w:pPr>
      <w:r w:rsidRPr="00902E70">
        <w:rPr>
          <w:rFonts w:eastAsia="Times New Roman"/>
          <w:kern w:val="0"/>
          <w14:ligatures w14:val="none"/>
        </w:rPr>
        <w:t>Attendance and commitment expectations</w:t>
      </w:r>
    </w:p>
    <w:p w14:paraId="3F9C52C7" w14:textId="77777777" w:rsidR="00902E70" w:rsidRPr="00902E70" w:rsidRDefault="00902E70">
      <w:pPr>
        <w:numPr>
          <w:ilvl w:val="0"/>
          <w:numId w:val="12"/>
        </w:numPr>
        <w:spacing w:before="100" w:beforeAutospacing="1" w:after="100" w:afterAutospacing="1" w:line="240" w:lineRule="auto"/>
        <w:rPr>
          <w:rFonts w:eastAsia="Times New Roman"/>
          <w:kern w:val="0"/>
          <w14:ligatures w14:val="none"/>
        </w:rPr>
      </w:pPr>
      <w:r w:rsidRPr="00902E70">
        <w:rPr>
          <w:rFonts w:eastAsia="Times New Roman"/>
          <w:kern w:val="0"/>
          <w14:ligatures w14:val="none"/>
        </w:rPr>
        <w:t>Overall athlete development opportunities</w:t>
      </w:r>
    </w:p>
    <w:p w14:paraId="6B206FB0" w14:textId="77777777" w:rsidR="00902E70" w:rsidRPr="00902E70" w:rsidRDefault="00902E70" w:rsidP="00902E70">
      <w:pPr>
        <w:spacing w:before="100" w:beforeAutospacing="1" w:after="100" w:afterAutospacing="1" w:line="240" w:lineRule="auto"/>
        <w:ind w:firstLine="0"/>
        <w:rPr>
          <w:rFonts w:eastAsia="Times New Roman"/>
          <w:kern w:val="0"/>
          <w14:ligatures w14:val="none"/>
        </w:rPr>
      </w:pPr>
      <w:r w:rsidRPr="00902E70">
        <w:rPr>
          <w:rFonts w:eastAsia="Times New Roman"/>
          <w:kern w:val="0"/>
          <w14:ligatures w14:val="none"/>
        </w:rPr>
        <w:t>Athletes are expected to maintain the skill level demonstrated during the evaluation process and continue working toward skill development throughout the season. Bath Youth Cheer reserves the right to adjust team assignments, positions, or responsibilities at any time based on athlete progress, safety considerations, team needs, or skill proficiency.</w:t>
      </w:r>
    </w:p>
    <w:p w14:paraId="56699325" w14:textId="43BEF176" w:rsidR="00902E70" w:rsidRPr="00902E70" w:rsidRDefault="00902E70" w:rsidP="00902E70">
      <w:pPr>
        <w:spacing w:before="100" w:beforeAutospacing="1" w:after="100" w:afterAutospacing="1" w:line="240" w:lineRule="auto"/>
        <w:ind w:firstLine="0"/>
        <w:rPr>
          <w:rFonts w:eastAsia="Times New Roman"/>
          <w:kern w:val="0"/>
          <w14:ligatures w14:val="none"/>
        </w:rPr>
      </w:pPr>
      <w:r w:rsidRPr="00902E70">
        <w:rPr>
          <w:rFonts w:eastAsia="Times New Roman"/>
          <w:kern w:val="0"/>
          <w14:ligatures w14:val="none"/>
        </w:rPr>
        <w:t xml:space="preserve">Team placements and competition season information will be </w:t>
      </w:r>
      <w:r w:rsidR="00D11866">
        <w:rPr>
          <w:rFonts w:eastAsia="Times New Roman"/>
          <w:kern w:val="0"/>
          <w14:ligatures w14:val="none"/>
        </w:rPr>
        <w:t xml:space="preserve">made available and </w:t>
      </w:r>
      <w:r w:rsidRPr="00902E70">
        <w:rPr>
          <w:rFonts w:eastAsia="Times New Roman"/>
          <w:kern w:val="0"/>
          <w14:ligatures w14:val="none"/>
        </w:rPr>
        <w:t>communicated directly to families through email and official Bath Youth Cheer communication channels.</w:t>
      </w:r>
    </w:p>
    <w:p w14:paraId="2B3ED4F9" w14:textId="77777777" w:rsidR="00902E70" w:rsidRPr="00902E70" w:rsidRDefault="00902E70" w:rsidP="00902E70">
      <w:pPr>
        <w:spacing w:before="100" w:beforeAutospacing="1" w:after="100" w:afterAutospacing="1" w:line="240" w:lineRule="auto"/>
        <w:ind w:firstLine="0"/>
        <w:rPr>
          <w:rFonts w:eastAsia="Times New Roman"/>
          <w:kern w:val="0"/>
          <w14:ligatures w14:val="none"/>
        </w:rPr>
      </w:pPr>
      <w:r w:rsidRPr="00902E70">
        <w:rPr>
          <w:rFonts w:eastAsia="Times New Roman"/>
          <w:kern w:val="0"/>
          <w14:ligatures w14:val="none"/>
        </w:rPr>
        <w:t>We understand that athletes and families may have questions regarding team placements. We respectfully ask families to trust the placement process, which is based on the experience, knowledge, and professional judgment of our coaching staff. While an athlete may demonstrate skills beyond those required for their assigned team, placement decisions involve many factors beyond individual skills alone.</w:t>
      </w:r>
    </w:p>
    <w:p w14:paraId="2A9DEDB4" w14:textId="11557649" w:rsidR="00190380" w:rsidRDefault="00190380" w:rsidP="00AA7C49">
      <w:pPr>
        <w:spacing w:before="100" w:beforeAutospacing="1" w:after="100" w:afterAutospacing="1" w:line="240" w:lineRule="auto"/>
        <w:ind w:firstLine="0"/>
        <w:outlineLvl w:val="1"/>
        <w:rPr>
          <w:rFonts w:eastAsia="Times New Roman"/>
          <w:kern w:val="0"/>
          <w14:ligatures w14:val="none"/>
        </w:rPr>
      </w:pPr>
      <w:r>
        <w:t xml:space="preserve">Our goal is to provide every athlete with </w:t>
      </w:r>
      <w:proofErr w:type="gramStart"/>
      <w:r>
        <w:t>a positive</w:t>
      </w:r>
      <w:proofErr w:type="gramEnd"/>
      <w:r>
        <w:t>, challenging, and rewarding experience that promotes confidence, growth, teamwork, and long-term development. Athletes and families seeking constructive feedback regarding evaluations or team placements should contact the appropriate team coach or program Head Coach. When appropriate, a meeting may be arranged to review the evaluation process, discuss development opportunities, and answer any questions.</w:t>
      </w:r>
    </w:p>
    <w:p w14:paraId="7C139DFC" w14:textId="45ECDB17" w:rsidR="00806A95" w:rsidRPr="00AA7C49" w:rsidRDefault="00806A95" w:rsidP="00AA7C49">
      <w:pPr>
        <w:spacing w:before="100" w:beforeAutospacing="1" w:after="100" w:afterAutospacing="1" w:line="240" w:lineRule="auto"/>
        <w:ind w:firstLine="0"/>
        <w:outlineLvl w:val="1"/>
        <w:rPr>
          <w:rFonts w:eastAsia="Times New Roman"/>
          <w:b/>
          <w:bCs/>
          <w:kern w:val="0"/>
          <w:sz w:val="28"/>
          <w:szCs w:val="28"/>
          <w14:ligatures w14:val="none"/>
        </w:rPr>
      </w:pPr>
      <w:r w:rsidRPr="00AA7C49">
        <w:rPr>
          <w:rFonts w:eastAsia="Times New Roman"/>
          <w:b/>
          <w:bCs/>
          <w:kern w:val="0"/>
          <w:sz w:val="28"/>
          <w:szCs w:val="28"/>
          <w14:ligatures w14:val="none"/>
        </w:rPr>
        <w:t>Competition Attendance &amp; Event Expectations</w:t>
      </w:r>
    </w:p>
    <w:p w14:paraId="4CD98709" w14:textId="3697436F" w:rsidR="00A157E0" w:rsidRPr="00806A95" w:rsidRDefault="00806A95" w:rsidP="00A157E0">
      <w:pPr>
        <w:spacing w:before="100" w:beforeAutospacing="1" w:after="100" w:afterAutospacing="1" w:line="240" w:lineRule="auto"/>
        <w:ind w:firstLine="0"/>
        <w:rPr>
          <w:rFonts w:eastAsia="Times New Roman"/>
          <w:kern w:val="0"/>
          <w14:ligatures w14:val="none"/>
        </w:rPr>
      </w:pPr>
      <w:r w:rsidRPr="00806A95">
        <w:rPr>
          <w:rFonts w:eastAsia="Times New Roman"/>
          <w:kern w:val="0"/>
          <w14:ligatures w14:val="none"/>
        </w:rPr>
        <w:t>Competition athletes and families should be prepared for travel throughout Maine and</w:t>
      </w:r>
      <w:r w:rsidR="00A157E0">
        <w:rPr>
          <w:rFonts w:eastAsia="Times New Roman"/>
          <w:kern w:val="0"/>
          <w14:ligatures w14:val="none"/>
        </w:rPr>
        <w:t xml:space="preserve"> </w:t>
      </w:r>
      <w:r w:rsidRPr="00806A95">
        <w:rPr>
          <w:rFonts w:eastAsia="Times New Roman"/>
          <w:kern w:val="0"/>
          <w14:ligatures w14:val="none"/>
        </w:rPr>
        <w:t>surrounding areas as required by the competition schedule. Families are responsible for arranging transportation to and from all events. Athletes must be accompanied by a parent, guardian, or approved chaperone unless otherwise authorized by Bath Youth Cheer.</w:t>
      </w:r>
      <w:r w:rsidR="00A157E0" w:rsidRPr="00A157E0">
        <w:rPr>
          <w:rFonts w:eastAsia="Times New Roman"/>
          <w:kern w:val="0"/>
          <w14:ligatures w14:val="none"/>
        </w:rPr>
        <w:t xml:space="preserve"> </w:t>
      </w:r>
      <w:r w:rsidR="00A157E0" w:rsidRPr="00806A95">
        <w:rPr>
          <w:rFonts w:eastAsia="Times New Roman"/>
          <w:kern w:val="0"/>
          <w14:ligatures w14:val="none"/>
        </w:rPr>
        <w:t>Attendance on competition days is mandatory.</w:t>
      </w:r>
    </w:p>
    <w:p w14:paraId="1C177FDC" w14:textId="501E545D" w:rsidR="00806A95" w:rsidRPr="00806A95" w:rsidRDefault="00806A95" w:rsidP="00806A95">
      <w:pPr>
        <w:spacing w:before="100" w:beforeAutospacing="1" w:after="100" w:afterAutospacing="1" w:line="240" w:lineRule="auto"/>
        <w:ind w:firstLine="0"/>
        <w:rPr>
          <w:rFonts w:eastAsia="Times New Roman"/>
          <w:kern w:val="0"/>
          <w14:ligatures w14:val="none"/>
        </w:rPr>
      </w:pPr>
    </w:p>
    <w:p w14:paraId="4C90E939" w14:textId="77777777" w:rsidR="00806A95" w:rsidRPr="00806A95" w:rsidRDefault="00806A95" w:rsidP="00806A95">
      <w:pPr>
        <w:spacing w:before="100" w:beforeAutospacing="1" w:after="100" w:afterAutospacing="1" w:line="240" w:lineRule="auto"/>
        <w:ind w:firstLine="0"/>
        <w:rPr>
          <w:rFonts w:eastAsia="Times New Roman"/>
          <w:kern w:val="0"/>
          <w14:ligatures w14:val="none"/>
        </w:rPr>
      </w:pPr>
      <w:r w:rsidRPr="00806A95">
        <w:rPr>
          <w:rFonts w:eastAsia="Times New Roman"/>
          <w:kern w:val="0"/>
          <w14:ligatures w14:val="none"/>
        </w:rPr>
        <w:lastRenderedPageBreak/>
        <w:t>When representing Bath Youth Cheer at competitions, performances, community events, or while traveling with the team, athletes and families are expected to:</w:t>
      </w:r>
    </w:p>
    <w:p w14:paraId="6E50026D" w14:textId="77777777" w:rsidR="00806A95" w:rsidRPr="00806A95" w:rsidRDefault="00806A95">
      <w:pPr>
        <w:numPr>
          <w:ilvl w:val="0"/>
          <w:numId w:val="13"/>
        </w:numPr>
        <w:spacing w:before="100" w:beforeAutospacing="1" w:after="100" w:afterAutospacing="1" w:line="240" w:lineRule="auto"/>
        <w:rPr>
          <w:rFonts w:eastAsia="Times New Roman"/>
          <w:kern w:val="0"/>
          <w14:ligatures w14:val="none"/>
        </w:rPr>
      </w:pPr>
      <w:r w:rsidRPr="00806A95">
        <w:rPr>
          <w:rFonts w:eastAsia="Times New Roman"/>
          <w:kern w:val="0"/>
          <w14:ligatures w14:val="none"/>
        </w:rPr>
        <w:t xml:space="preserve">Demonstrate good sportsmanship, respect, and positive conduct </w:t>
      </w:r>
      <w:proofErr w:type="gramStart"/>
      <w:r w:rsidRPr="00806A95">
        <w:rPr>
          <w:rFonts w:eastAsia="Times New Roman"/>
          <w:kern w:val="0"/>
          <w14:ligatures w14:val="none"/>
        </w:rPr>
        <w:t>at all times</w:t>
      </w:r>
      <w:proofErr w:type="gramEnd"/>
      <w:r w:rsidRPr="00806A95">
        <w:rPr>
          <w:rFonts w:eastAsia="Times New Roman"/>
          <w:kern w:val="0"/>
          <w14:ligatures w14:val="none"/>
        </w:rPr>
        <w:t>.</w:t>
      </w:r>
    </w:p>
    <w:p w14:paraId="0E79FDD2" w14:textId="77777777" w:rsidR="00806A95" w:rsidRPr="00806A95" w:rsidRDefault="00806A95">
      <w:pPr>
        <w:numPr>
          <w:ilvl w:val="0"/>
          <w:numId w:val="13"/>
        </w:numPr>
        <w:spacing w:before="100" w:beforeAutospacing="1" w:after="100" w:afterAutospacing="1" w:line="240" w:lineRule="auto"/>
        <w:rPr>
          <w:rFonts w:eastAsia="Times New Roman"/>
          <w:kern w:val="0"/>
          <w14:ligatures w14:val="none"/>
        </w:rPr>
      </w:pPr>
      <w:r w:rsidRPr="00806A95">
        <w:rPr>
          <w:rFonts w:eastAsia="Times New Roman"/>
          <w:kern w:val="0"/>
          <w14:ligatures w14:val="none"/>
        </w:rPr>
        <w:t>Follow all Bath Youth Cheer policies and event rules.</w:t>
      </w:r>
    </w:p>
    <w:p w14:paraId="790B1C41" w14:textId="77777777" w:rsidR="00806A95" w:rsidRPr="00806A95" w:rsidRDefault="00806A95">
      <w:pPr>
        <w:numPr>
          <w:ilvl w:val="0"/>
          <w:numId w:val="13"/>
        </w:numPr>
        <w:spacing w:before="100" w:beforeAutospacing="1" w:after="100" w:afterAutospacing="1" w:line="240" w:lineRule="auto"/>
        <w:rPr>
          <w:rFonts w:eastAsia="Times New Roman"/>
          <w:kern w:val="0"/>
          <w14:ligatures w14:val="none"/>
        </w:rPr>
      </w:pPr>
      <w:r w:rsidRPr="00806A95">
        <w:rPr>
          <w:rFonts w:eastAsia="Times New Roman"/>
          <w:kern w:val="0"/>
          <w14:ligatures w14:val="none"/>
        </w:rPr>
        <w:t>Arrive on time and remain with their team as directed by coaches and event staff.</w:t>
      </w:r>
    </w:p>
    <w:p w14:paraId="3A47E7F1" w14:textId="77777777" w:rsidR="00806A95" w:rsidRPr="00806A95" w:rsidRDefault="00806A95">
      <w:pPr>
        <w:numPr>
          <w:ilvl w:val="0"/>
          <w:numId w:val="13"/>
        </w:numPr>
        <w:spacing w:before="100" w:beforeAutospacing="1" w:after="100" w:afterAutospacing="1" w:line="240" w:lineRule="auto"/>
        <w:rPr>
          <w:rFonts w:eastAsia="Times New Roman"/>
          <w:kern w:val="0"/>
          <w14:ligatures w14:val="none"/>
        </w:rPr>
      </w:pPr>
      <w:r w:rsidRPr="00806A95">
        <w:rPr>
          <w:rFonts w:eastAsia="Times New Roman"/>
          <w:kern w:val="0"/>
          <w14:ligatures w14:val="none"/>
        </w:rPr>
        <w:t>Conduct themselves in a manner that reflects positively on the organization and its mission.</w:t>
      </w:r>
    </w:p>
    <w:p w14:paraId="7399EBFA" w14:textId="77777777" w:rsidR="00806A95" w:rsidRPr="00806A95" w:rsidRDefault="00806A95" w:rsidP="00806A95">
      <w:pPr>
        <w:spacing w:before="100" w:beforeAutospacing="1" w:after="100" w:afterAutospacing="1" w:line="240" w:lineRule="auto"/>
        <w:ind w:firstLine="0"/>
        <w:rPr>
          <w:rFonts w:eastAsia="Times New Roman"/>
          <w:kern w:val="0"/>
          <w14:ligatures w14:val="none"/>
        </w:rPr>
      </w:pPr>
      <w:r w:rsidRPr="00806A95">
        <w:rPr>
          <w:rFonts w:eastAsia="Times New Roman"/>
          <w:kern w:val="0"/>
          <w14:ligatures w14:val="none"/>
        </w:rPr>
        <w:t>The use of alcohol, tobacco products, vaping devices, illegal substances, or inappropriate behavior while participating in Bath Youth Cheer activities is strictly prohibited and may result in disciplinary action, including removal from the program.</w:t>
      </w:r>
    </w:p>
    <w:p w14:paraId="72FED772" w14:textId="77777777" w:rsidR="00806A95" w:rsidRPr="00806A95" w:rsidRDefault="00806A95" w:rsidP="00806A95">
      <w:pPr>
        <w:spacing w:before="100" w:beforeAutospacing="1" w:after="100" w:afterAutospacing="1" w:line="240" w:lineRule="auto"/>
        <w:ind w:firstLine="0"/>
        <w:rPr>
          <w:rFonts w:eastAsia="Times New Roman"/>
          <w:kern w:val="0"/>
          <w14:ligatures w14:val="none"/>
        </w:rPr>
      </w:pPr>
      <w:r w:rsidRPr="00806A95">
        <w:rPr>
          <w:rFonts w:eastAsia="Times New Roman"/>
          <w:kern w:val="0"/>
          <w14:ligatures w14:val="none"/>
        </w:rPr>
        <w:t>Athletes are expected to participate in team activities associated with competitions, including practices, performances, and award ceremonies when applicable.</w:t>
      </w:r>
    </w:p>
    <w:p w14:paraId="7A517307" w14:textId="2379C8DF" w:rsidR="00ED2851" w:rsidRDefault="00ED2851" w:rsidP="00BF42D1">
      <w:pPr>
        <w:spacing w:before="100" w:beforeAutospacing="1" w:after="100" w:afterAutospacing="1" w:line="240" w:lineRule="auto"/>
        <w:ind w:firstLine="0"/>
        <w:outlineLvl w:val="1"/>
        <w:rPr>
          <w:rFonts w:eastAsia="Times New Roman"/>
          <w:kern w:val="0"/>
          <w14:ligatures w14:val="none"/>
        </w:rPr>
      </w:pPr>
      <w:r>
        <w:t>Please refer to the current competition or performance information, which will be made available to athletes and families prior to the start of the season, for detailed attendance requirements, travel expectations, competition schedules, chaperone requirements, and additional competition policies.</w:t>
      </w:r>
    </w:p>
    <w:p w14:paraId="71DBDF29" w14:textId="55460598" w:rsidR="00D73D9D" w:rsidRPr="00AA7C49" w:rsidRDefault="00D73D9D" w:rsidP="00AA7C49">
      <w:pPr>
        <w:spacing w:before="100" w:beforeAutospacing="1" w:after="100" w:afterAutospacing="1" w:line="240" w:lineRule="auto"/>
        <w:ind w:firstLine="0"/>
        <w:jc w:val="center"/>
        <w:outlineLvl w:val="1"/>
        <w:rPr>
          <w:rFonts w:eastAsia="Times New Roman"/>
          <w:b/>
          <w:bCs/>
          <w:kern w:val="0"/>
          <w:sz w:val="36"/>
          <w:szCs w:val="36"/>
          <w14:ligatures w14:val="none"/>
        </w:rPr>
      </w:pPr>
      <w:r w:rsidRPr="00AA7C49">
        <w:rPr>
          <w:rFonts w:eastAsia="Times New Roman"/>
          <w:b/>
          <w:bCs/>
          <w:kern w:val="0"/>
          <w:sz w:val="36"/>
          <w:szCs w:val="36"/>
          <w14:ligatures w14:val="none"/>
        </w:rPr>
        <w:t>Athlete Dress Code &amp; Appearance Policy</w:t>
      </w:r>
    </w:p>
    <w:p w14:paraId="6A90FA7E" w14:textId="6B69881F" w:rsidR="00B60DFA" w:rsidRPr="00851172" w:rsidRDefault="00D73D9D" w:rsidP="00851172">
      <w:pPr>
        <w:spacing w:before="100" w:beforeAutospacing="1" w:after="100" w:afterAutospacing="1" w:line="240" w:lineRule="auto"/>
        <w:ind w:firstLine="0"/>
        <w:rPr>
          <w:rFonts w:eastAsia="Times New Roman"/>
          <w:kern w:val="0"/>
          <w14:ligatures w14:val="none"/>
        </w:rPr>
      </w:pPr>
      <w:r w:rsidRPr="00D73D9D">
        <w:rPr>
          <w:rFonts w:eastAsia="Times New Roman"/>
          <w:kern w:val="0"/>
          <w14:ligatures w14:val="none"/>
        </w:rPr>
        <w:t>To promote safety, comfort, professionalism, and athletic performance, athletes are expected to arrive at practices, competitions, performances, and team activities appropriately dressed and prepared for participation.</w:t>
      </w:r>
    </w:p>
    <w:p w14:paraId="621300E6" w14:textId="5DB45796" w:rsidR="00D73D9D" w:rsidRPr="00B4506A" w:rsidRDefault="00D73D9D" w:rsidP="00D73D9D">
      <w:pPr>
        <w:spacing w:before="100" w:beforeAutospacing="1" w:after="100" w:afterAutospacing="1" w:line="240" w:lineRule="auto"/>
        <w:ind w:firstLine="0"/>
        <w:outlineLvl w:val="2"/>
        <w:rPr>
          <w:rFonts w:eastAsia="Times New Roman"/>
          <w:b/>
          <w:bCs/>
          <w:kern w:val="0"/>
          <w:sz w:val="28"/>
          <w:szCs w:val="28"/>
          <w14:ligatures w14:val="none"/>
        </w:rPr>
      </w:pPr>
      <w:r w:rsidRPr="00B4506A">
        <w:rPr>
          <w:rFonts w:eastAsia="Times New Roman"/>
          <w:b/>
          <w:bCs/>
          <w:kern w:val="0"/>
          <w:sz w:val="28"/>
          <w:szCs w:val="28"/>
          <w14:ligatures w14:val="none"/>
        </w:rPr>
        <w:t>Practice Attire</w:t>
      </w:r>
    </w:p>
    <w:p w14:paraId="0E166E65" w14:textId="77777777" w:rsidR="00D73D9D" w:rsidRPr="00D73D9D" w:rsidRDefault="00D73D9D" w:rsidP="00D73D9D">
      <w:pPr>
        <w:spacing w:before="100" w:beforeAutospacing="1" w:after="100" w:afterAutospacing="1" w:line="240" w:lineRule="auto"/>
        <w:ind w:firstLine="0"/>
        <w:rPr>
          <w:rFonts w:eastAsia="Times New Roman"/>
          <w:kern w:val="0"/>
          <w14:ligatures w14:val="none"/>
        </w:rPr>
      </w:pPr>
      <w:r w:rsidRPr="00D73D9D">
        <w:rPr>
          <w:rFonts w:eastAsia="Times New Roman"/>
          <w:kern w:val="0"/>
          <w14:ligatures w14:val="none"/>
        </w:rPr>
        <w:t>Athletes should wear athletic clothing that allows for safe movement and coaching observation during stunting, tumbling, stretching, and other cheer activities.</w:t>
      </w:r>
    </w:p>
    <w:p w14:paraId="0D95CF51" w14:textId="77777777" w:rsidR="00D73D9D" w:rsidRPr="00D73D9D" w:rsidRDefault="00D73D9D">
      <w:pPr>
        <w:numPr>
          <w:ilvl w:val="0"/>
          <w:numId w:val="18"/>
        </w:numPr>
        <w:spacing w:before="100" w:beforeAutospacing="1" w:after="100" w:afterAutospacing="1" w:line="240" w:lineRule="auto"/>
        <w:rPr>
          <w:rFonts w:eastAsia="Times New Roman"/>
          <w:kern w:val="0"/>
          <w14:ligatures w14:val="none"/>
        </w:rPr>
      </w:pPr>
      <w:r w:rsidRPr="00D73D9D">
        <w:rPr>
          <w:rFonts w:eastAsia="Times New Roman"/>
          <w:kern w:val="0"/>
          <w14:ligatures w14:val="none"/>
        </w:rPr>
        <w:t>Fitted athletic tops, t-shirts, tanks, and other athletic apparel are recommended.</w:t>
      </w:r>
    </w:p>
    <w:p w14:paraId="473F19DC" w14:textId="77777777" w:rsidR="00D73D9D" w:rsidRPr="00D73D9D" w:rsidRDefault="00D73D9D">
      <w:pPr>
        <w:numPr>
          <w:ilvl w:val="0"/>
          <w:numId w:val="18"/>
        </w:numPr>
        <w:spacing w:before="100" w:beforeAutospacing="1" w:after="100" w:afterAutospacing="1" w:line="240" w:lineRule="auto"/>
        <w:rPr>
          <w:rFonts w:eastAsia="Times New Roman"/>
          <w:kern w:val="0"/>
          <w14:ligatures w14:val="none"/>
        </w:rPr>
      </w:pPr>
      <w:r w:rsidRPr="00D73D9D">
        <w:rPr>
          <w:rFonts w:eastAsia="Times New Roman"/>
          <w:kern w:val="0"/>
          <w14:ligatures w14:val="none"/>
        </w:rPr>
        <w:t>Clothing should not be excessively loose, baggy, revealing, or restrictive.</w:t>
      </w:r>
    </w:p>
    <w:p w14:paraId="5ACFF90B" w14:textId="77777777" w:rsidR="00D73D9D" w:rsidRPr="00D73D9D" w:rsidRDefault="00D73D9D">
      <w:pPr>
        <w:numPr>
          <w:ilvl w:val="0"/>
          <w:numId w:val="18"/>
        </w:numPr>
        <w:spacing w:before="100" w:beforeAutospacing="1" w:after="100" w:afterAutospacing="1" w:line="240" w:lineRule="auto"/>
        <w:rPr>
          <w:rFonts w:eastAsia="Times New Roman"/>
          <w:kern w:val="0"/>
          <w14:ligatures w14:val="none"/>
        </w:rPr>
      </w:pPr>
      <w:r w:rsidRPr="00D73D9D">
        <w:rPr>
          <w:rFonts w:eastAsia="Times New Roman"/>
          <w:kern w:val="0"/>
          <w14:ligatures w14:val="none"/>
        </w:rPr>
        <w:t>Athletic shorts, cheer shorts, leggings, skorts, or athletic pants are acceptable.</w:t>
      </w:r>
    </w:p>
    <w:p w14:paraId="7791F8F4" w14:textId="77777777" w:rsidR="00D73D9D" w:rsidRPr="00D73D9D" w:rsidRDefault="00D73D9D">
      <w:pPr>
        <w:numPr>
          <w:ilvl w:val="0"/>
          <w:numId w:val="18"/>
        </w:numPr>
        <w:spacing w:before="100" w:beforeAutospacing="1" w:after="100" w:afterAutospacing="1" w:line="240" w:lineRule="auto"/>
        <w:rPr>
          <w:rFonts w:eastAsia="Times New Roman"/>
          <w:kern w:val="0"/>
          <w14:ligatures w14:val="none"/>
        </w:rPr>
      </w:pPr>
      <w:r w:rsidRPr="00D73D9D">
        <w:rPr>
          <w:rFonts w:eastAsia="Times New Roman"/>
          <w:kern w:val="0"/>
          <w14:ligatures w14:val="none"/>
        </w:rPr>
        <w:t>Shorts should provide appropriate coverage during all athletic activities.</w:t>
      </w:r>
    </w:p>
    <w:p w14:paraId="3608A04D" w14:textId="77777777" w:rsidR="00D73D9D" w:rsidRPr="00D73D9D" w:rsidRDefault="00D73D9D">
      <w:pPr>
        <w:numPr>
          <w:ilvl w:val="0"/>
          <w:numId w:val="18"/>
        </w:numPr>
        <w:spacing w:before="100" w:beforeAutospacing="1" w:after="100" w:afterAutospacing="1" w:line="240" w:lineRule="auto"/>
        <w:rPr>
          <w:rFonts w:eastAsia="Times New Roman"/>
          <w:kern w:val="0"/>
          <w14:ligatures w14:val="none"/>
        </w:rPr>
      </w:pPr>
      <w:r w:rsidRPr="00D73D9D">
        <w:rPr>
          <w:rFonts w:eastAsia="Times New Roman"/>
          <w:kern w:val="0"/>
          <w14:ligatures w14:val="none"/>
        </w:rPr>
        <w:t>If wearing a skirt, athletes must wear built-in shorts, a skort, or athletic shorts underneath.</w:t>
      </w:r>
    </w:p>
    <w:p w14:paraId="03FA86F6" w14:textId="77777777" w:rsidR="00D73D9D" w:rsidRPr="00D73D9D" w:rsidRDefault="00D73D9D">
      <w:pPr>
        <w:numPr>
          <w:ilvl w:val="0"/>
          <w:numId w:val="18"/>
        </w:numPr>
        <w:spacing w:before="100" w:beforeAutospacing="1" w:after="100" w:afterAutospacing="1" w:line="240" w:lineRule="auto"/>
        <w:rPr>
          <w:rFonts w:eastAsia="Times New Roman"/>
          <w:kern w:val="0"/>
          <w14:ligatures w14:val="none"/>
        </w:rPr>
      </w:pPr>
      <w:r w:rsidRPr="00D73D9D">
        <w:rPr>
          <w:rFonts w:eastAsia="Times New Roman"/>
          <w:kern w:val="0"/>
          <w14:ligatures w14:val="none"/>
        </w:rPr>
        <w:t>Sports bras and athletic undergarments are encouraged as appropriate for the athlete's age and comfort.</w:t>
      </w:r>
    </w:p>
    <w:p w14:paraId="3D184ECE" w14:textId="77777777" w:rsidR="00D73D9D" w:rsidRPr="00D410EF" w:rsidRDefault="00D73D9D" w:rsidP="00D73D9D">
      <w:pPr>
        <w:spacing w:before="100" w:beforeAutospacing="1" w:after="100" w:afterAutospacing="1" w:line="240" w:lineRule="auto"/>
        <w:ind w:firstLine="0"/>
        <w:outlineLvl w:val="2"/>
        <w:rPr>
          <w:rFonts w:eastAsia="Times New Roman"/>
          <w:b/>
          <w:bCs/>
          <w:kern w:val="0"/>
          <w:sz w:val="28"/>
          <w:szCs w:val="28"/>
          <w14:ligatures w14:val="none"/>
        </w:rPr>
      </w:pPr>
      <w:r w:rsidRPr="00D410EF">
        <w:rPr>
          <w:rFonts w:eastAsia="Times New Roman"/>
          <w:b/>
          <w:bCs/>
          <w:kern w:val="0"/>
          <w:sz w:val="28"/>
          <w:szCs w:val="28"/>
          <w14:ligatures w14:val="none"/>
        </w:rPr>
        <w:t>Competition &amp; Performance Attire</w:t>
      </w:r>
    </w:p>
    <w:p w14:paraId="6893FA98" w14:textId="3849E981" w:rsidR="00D73D9D" w:rsidRPr="00D73D9D" w:rsidRDefault="00D73D9D" w:rsidP="00D73D9D">
      <w:pPr>
        <w:spacing w:before="100" w:beforeAutospacing="1" w:after="100" w:afterAutospacing="1" w:line="240" w:lineRule="auto"/>
        <w:ind w:firstLine="0"/>
        <w:rPr>
          <w:rFonts w:eastAsia="Times New Roman"/>
          <w:kern w:val="0"/>
          <w14:ligatures w14:val="none"/>
        </w:rPr>
      </w:pPr>
      <w:r w:rsidRPr="00D73D9D">
        <w:rPr>
          <w:rFonts w:eastAsia="Times New Roman"/>
          <w:i/>
          <w:iCs/>
          <w:kern w:val="0"/>
          <w14:ligatures w14:val="none"/>
        </w:rPr>
        <w:t>(Please refer t</w:t>
      </w:r>
      <w:r w:rsidR="00277158">
        <w:rPr>
          <w:rFonts w:eastAsia="Times New Roman"/>
          <w:i/>
          <w:iCs/>
          <w:kern w:val="0"/>
          <w14:ligatures w14:val="none"/>
        </w:rPr>
        <w:t>o the</w:t>
      </w:r>
      <w:r w:rsidRPr="00D73D9D">
        <w:rPr>
          <w:rFonts w:eastAsia="Times New Roman"/>
          <w:i/>
          <w:iCs/>
          <w:kern w:val="0"/>
          <w14:ligatures w14:val="none"/>
        </w:rPr>
        <w:t xml:space="preserve"> </w:t>
      </w:r>
      <w:r w:rsidR="00277158">
        <w:rPr>
          <w:rFonts w:eastAsia="Times New Roman"/>
          <w:i/>
          <w:iCs/>
          <w:kern w:val="0"/>
          <w14:ligatures w14:val="none"/>
        </w:rPr>
        <w:t>c</w:t>
      </w:r>
      <w:r w:rsidRPr="00D73D9D">
        <w:rPr>
          <w:rFonts w:eastAsia="Times New Roman"/>
          <w:i/>
          <w:iCs/>
          <w:kern w:val="0"/>
          <w14:ligatures w14:val="none"/>
        </w:rPr>
        <w:t xml:space="preserve">ompetition or </w:t>
      </w:r>
      <w:r w:rsidR="00277158">
        <w:rPr>
          <w:rFonts w:eastAsia="Times New Roman"/>
          <w:i/>
          <w:iCs/>
          <w:kern w:val="0"/>
          <w14:ligatures w14:val="none"/>
        </w:rPr>
        <w:t>p</w:t>
      </w:r>
      <w:r w:rsidRPr="00D73D9D">
        <w:rPr>
          <w:rFonts w:eastAsia="Times New Roman"/>
          <w:i/>
          <w:iCs/>
          <w:kern w:val="0"/>
          <w14:ligatures w14:val="none"/>
        </w:rPr>
        <w:t xml:space="preserve">erformance </w:t>
      </w:r>
      <w:r w:rsidR="00277158">
        <w:rPr>
          <w:rFonts w:eastAsia="Times New Roman"/>
          <w:i/>
          <w:iCs/>
          <w:kern w:val="0"/>
          <w14:ligatures w14:val="none"/>
        </w:rPr>
        <w:t>i</w:t>
      </w:r>
      <w:r w:rsidRPr="00D73D9D">
        <w:rPr>
          <w:rFonts w:eastAsia="Times New Roman"/>
          <w:i/>
          <w:iCs/>
          <w:kern w:val="0"/>
          <w14:ligatures w14:val="none"/>
        </w:rPr>
        <w:t xml:space="preserve">nformation </w:t>
      </w:r>
      <w:r w:rsidR="00277158">
        <w:rPr>
          <w:rFonts w:eastAsia="Times New Roman"/>
          <w:i/>
          <w:iCs/>
          <w:kern w:val="0"/>
          <w14:ligatures w14:val="none"/>
        </w:rPr>
        <w:t xml:space="preserve">that will </w:t>
      </w:r>
      <w:proofErr w:type="gramStart"/>
      <w:r w:rsidR="00277158">
        <w:rPr>
          <w:rFonts w:eastAsia="Times New Roman"/>
          <w:i/>
          <w:iCs/>
          <w:kern w:val="0"/>
          <w14:ligatures w14:val="none"/>
        </w:rPr>
        <w:t>made</w:t>
      </w:r>
      <w:proofErr w:type="gramEnd"/>
      <w:r w:rsidR="00277158">
        <w:rPr>
          <w:rFonts w:eastAsia="Times New Roman"/>
          <w:i/>
          <w:iCs/>
          <w:kern w:val="0"/>
          <w14:ligatures w14:val="none"/>
        </w:rPr>
        <w:t xml:space="preserve"> available</w:t>
      </w:r>
      <w:r w:rsidR="001F26AB">
        <w:rPr>
          <w:rFonts w:eastAsia="Times New Roman"/>
          <w:i/>
          <w:iCs/>
          <w:kern w:val="0"/>
          <w14:ligatures w14:val="none"/>
        </w:rPr>
        <w:t xml:space="preserve"> before the start of the season</w:t>
      </w:r>
      <w:r w:rsidRPr="00D73D9D">
        <w:rPr>
          <w:rFonts w:eastAsia="Times New Roman"/>
          <w:i/>
          <w:iCs/>
          <w:kern w:val="0"/>
          <w14:ligatures w14:val="none"/>
        </w:rPr>
        <w:t xml:space="preserve"> for season-specific uniform and appearance requirements.)</w:t>
      </w:r>
    </w:p>
    <w:p w14:paraId="1001772F" w14:textId="77777777" w:rsidR="00D73D9D" w:rsidRPr="00D73D9D" w:rsidRDefault="00D73D9D" w:rsidP="00D73D9D">
      <w:pPr>
        <w:spacing w:before="100" w:beforeAutospacing="1" w:after="100" w:afterAutospacing="1" w:line="240" w:lineRule="auto"/>
        <w:ind w:firstLine="0"/>
        <w:rPr>
          <w:rFonts w:eastAsia="Times New Roman"/>
          <w:kern w:val="0"/>
          <w14:ligatures w14:val="none"/>
        </w:rPr>
      </w:pPr>
      <w:r w:rsidRPr="00D73D9D">
        <w:rPr>
          <w:rFonts w:eastAsia="Times New Roman"/>
          <w:kern w:val="0"/>
          <w14:ligatures w14:val="none"/>
        </w:rPr>
        <w:lastRenderedPageBreak/>
        <w:t xml:space="preserve">Athletes must arrive at competitions and performances fully prepared and </w:t>
      </w:r>
      <w:proofErr w:type="gramStart"/>
      <w:r w:rsidRPr="00D73D9D">
        <w:rPr>
          <w:rFonts w:eastAsia="Times New Roman"/>
          <w:kern w:val="0"/>
          <w14:ligatures w14:val="none"/>
        </w:rPr>
        <w:t>event-ready</w:t>
      </w:r>
      <w:proofErr w:type="gramEnd"/>
      <w:r w:rsidRPr="00D73D9D">
        <w:rPr>
          <w:rFonts w:eastAsia="Times New Roman"/>
          <w:kern w:val="0"/>
          <w14:ligatures w14:val="none"/>
        </w:rPr>
        <w:t>.</w:t>
      </w:r>
    </w:p>
    <w:p w14:paraId="2345F103" w14:textId="77777777" w:rsidR="00D73D9D" w:rsidRPr="00D73D9D" w:rsidRDefault="00D73D9D">
      <w:pPr>
        <w:numPr>
          <w:ilvl w:val="0"/>
          <w:numId w:val="19"/>
        </w:numPr>
        <w:spacing w:before="100" w:beforeAutospacing="1" w:after="100" w:afterAutospacing="1" w:line="240" w:lineRule="auto"/>
        <w:rPr>
          <w:rFonts w:eastAsia="Times New Roman"/>
          <w:kern w:val="0"/>
          <w14:ligatures w14:val="none"/>
        </w:rPr>
      </w:pPr>
      <w:r w:rsidRPr="00D73D9D">
        <w:rPr>
          <w:rFonts w:eastAsia="Times New Roman"/>
          <w:kern w:val="0"/>
          <w14:ligatures w14:val="none"/>
        </w:rPr>
        <w:t>Athletes are required to wear their complete uniform, including designated hair styling and cheer shoes.</w:t>
      </w:r>
    </w:p>
    <w:p w14:paraId="09747935" w14:textId="38B1CFCB" w:rsidR="00DF5011" w:rsidRDefault="00DF5011">
      <w:pPr>
        <w:numPr>
          <w:ilvl w:val="0"/>
          <w:numId w:val="19"/>
        </w:numPr>
        <w:spacing w:before="100" w:beforeAutospacing="1" w:after="100" w:afterAutospacing="1" w:line="240" w:lineRule="auto"/>
        <w:rPr>
          <w:rFonts w:eastAsia="Times New Roman"/>
          <w:kern w:val="0"/>
          <w14:ligatures w14:val="none"/>
        </w:rPr>
      </w:pPr>
      <w:r>
        <w:t>Uniform requirements, care instructions, and appearance standards will be provided to athletes and families prior to the start of each competition or performance season.</w:t>
      </w:r>
    </w:p>
    <w:p w14:paraId="06DA6E0D" w14:textId="25AA1857" w:rsidR="00D73D9D" w:rsidRPr="00D73D9D" w:rsidRDefault="00D73D9D">
      <w:pPr>
        <w:numPr>
          <w:ilvl w:val="0"/>
          <w:numId w:val="19"/>
        </w:numPr>
        <w:spacing w:before="100" w:beforeAutospacing="1" w:after="100" w:afterAutospacing="1" w:line="240" w:lineRule="auto"/>
        <w:rPr>
          <w:rFonts w:eastAsia="Times New Roman"/>
          <w:kern w:val="0"/>
          <w14:ligatures w14:val="none"/>
        </w:rPr>
      </w:pPr>
      <w:r w:rsidRPr="00D73D9D">
        <w:rPr>
          <w:rFonts w:eastAsia="Times New Roman"/>
          <w:kern w:val="0"/>
          <w14:ligatures w14:val="none"/>
        </w:rPr>
        <w:t>Makeup is not required. If worn, makeup should be age-appropriate, light, and natural unless otherwise specified for a particular event.</w:t>
      </w:r>
    </w:p>
    <w:p w14:paraId="4BBFDDDD" w14:textId="722D5F26" w:rsidR="00AA7C49" w:rsidRPr="00AA7C49" w:rsidRDefault="00D73D9D">
      <w:pPr>
        <w:numPr>
          <w:ilvl w:val="0"/>
          <w:numId w:val="19"/>
        </w:numPr>
        <w:spacing w:before="100" w:beforeAutospacing="1" w:after="100" w:afterAutospacing="1" w:line="240" w:lineRule="auto"/>
        <w:rPr>
          <w:rFonts w:eastAsia="Times New Roman"/>
          <w:kern w:val="0"/>
          <w14:ligatures w14:val="none"/>
        </w:rPr>
      </w:pPr>
      <w:r w:rsidRPr="00D73D9D">
        <w:rPr>
          <w:rFonts w:eastAsia="Times New Roman"/>
          <w:kern w:val="0"/>
          <w14:ligatures w14:val="none"/>
        </w:rPr>
        <w:t>Hats or headwear not included as part of the official uniform are not permitted.</w:t>
      </w:r>
    </w:p>
    <w:p w14:paraId="505CDDBF" w14:textId="50865035" w:rsidR="00D73D9D" w:rsidRPr="00D410EF" w:rsidRDefault="00D73D9D" w:rsidP="00D73D9D">
      <w:pPr>
        <w:spacing w:before="100" w:beforeAutospacing="1" w:after="100" w:afterAutospacing="1" w:line="240" w:lineRule="auto"/>
        <w:ind w:firstLine="0"/>
        <w:outlineLvl w:val="2"/>
        <w:rPr>
          <w:rFonts w:eastAsia="Times New Roman"/>
          <w:b/>
          <w:bCs/>
          <w:kern w:val="0"/>
          <w:sz w:val="28"/>
          <w:szCs w:val="28"/>
          <w14:ligatures w14:val="none"/>
        </w:rPr>
      </w:pPr>
      <w:r w:rsidRPr="00D410EF">
        <w:rPr>
          <w:rFonts w:eastAsia="Times New Roman"/>
          <w:b/>
          <w:bCs/>
          <w:kern w:val="0"/>
          <w:sz w:val="28"/>
          <w:szCs w:val="28"/>
          <w14:ligatures w14:val="none"/>
        </w:rPr>
        <w:t>Footwear</w:t>
      </w:r>
    </w:p>
    <w:p w14:paraId="15B3BD35" w14:textId="77777777" w:rsidR="00D73D9D" w:rsidRPr="00D73D9D" w:rsidRDefault="00D73D9D">
      <w:pPr>
        <w:numPr>
          <w:ilvl w:val="0"/>
          <w:numId w:val="20"/>
        </w:numPr>
        <w:spacing w:before="100" w:beforeAutospacing="1" w:after="100" w:afterAutospacing="1" w:line="240" w:lineRule="auto"/>
        <w:rPr>
          <w:rFonts w:eastAsia="Times New Roman"/>
          <w:kern w:val="0"/>
          <w14:ligatures w14:val="none"/>
        </w:rPr>
      </w:pPr>
      <w:r w:rsidRPr="00D73D9D">
        <w:rPr>
          <w:rFonts w:eastAsia="Times New Roman"/>
          <w:kern w:val="0"/>
          <w14:ligatures w14:val="none"/>
        </w:rPr>
        <w:t>Athletes must wear clean cheer or athletic shoes that provide appropriate support, traction, and stability.</w:t>
      </w:r>
    </w:p>
    <w:p w14:paraId="2B6E6569" w14:textId="77777777" w:rsidR="00D73D9D" w:rsidRPr="00D73D9D" w:rsidRDefault="00D73D9D">
      <w:pPr>
        <w:numPr>
          <w:ilvl w:val="0"/>
          <w:numId w:val="20"/>
        </w:numPr>
        <w:spacing w:before="100" w:beforeAutospacing="1" w:after="100" w:afterAutospacing="1" w:line="240" w:lineRule="auto"/>
        <w:rPr>
          <w:rFonts w:eastAsia="Times New Roman"/>
          <w:kern w:val="0"/>
          <w14:ligatures w14:val="none"/>
        </w:rPr>
      </w:pPr>
      <w:r w:rsidRPr="00D73D9D">
        <w:rPr>
          <w:rFonts w:eastAsia="Times New Roman"/>
          <w:kern w:val="0"/>
          <w14:ligatures w14:val="none"/>
        </w:rPr>
        <w:t>Street shoes, sandals, boots, slippers, flip-flops, or other non-athletic footwear are not permitted on cheer mats, equipment, or during participation.</w:t>
      </w:r>
    </w:p>
    <w:p w14:paraId="453527BD" w14:textId="77777777" w:rsidR="00D73D9D" w:rsidRPr="00D73D9D" w:rsidRDefault="00D73D9D">
      <w:pPr>
        <w:numPr>
          <w:ilvl w:val="0"/>
          <w:numId w:val="20"/>
        </w:numPr>
        <w:spacing w:before="100" w:beforeAutospacing="1" w:after="100" w:afterAutospacing="1" w:line="240" w:lineRule="auto"/>
        <w:rPr>
          <w:rFonts w:eastAsia="Times New Roman"/>
          <w:kern w:val="0"/>
          <w14:ligatures w14:val="none"/>
        </w:rPr>
      </w:pPr>
      <w:r w:rsidRPr="00D73D9D">
        <w:rPr>
          <w:rFonts w:eastAsia="Times New Roman"/>
          <w:kern w:val="0"/>
          <w14:ligatures w14:val="none"/>
        </w:rPr>
        <w:t>During competitions and performances, cheer shoes must remain on until all team activities have concluded.</w:t>
      </w:r>
    </w:p>
    <w:p w14:paraId="00589E59" w14:textId="15EE1AAB" w:rsidR="00851172" w:rsidRPr="00AA7C49" w:rsidRDefault="00E176B4">
      <w:pPr>
        <w:numPr>
          <w:ilvl w:val="0"/>
          <w:numId w:val="20"/>
        </w:numPr>
        <w:spacing w:before="100" w:beforeAutospacing="1" w:after="100" w:afterAutospacing="1" w:line="240" w:lineRule="auto"/>
        <w:rPr>
          <w:rFonts w:eastAsia="Times New Roman"/>
          <w:kern w:val="0"/>
          <w14:ligatures w14:val="none"/>
        </w:rPr>
      </w:pPr>
      <w:r>
        <w:rPr>
          <w:rFonts w:eastAsia="Times New Roman"/>
          <w:kern w:val="0"/>
          <w14:ligatures w14:val="none"/>
        </w:rPr>
        <w:t>No show s</w:t>
      </w:r>
      <w:r w:rsidR="00D73D9D" w:rsidRPr="00D73D9D">
        <w:rPr>
          <w:rFonts w:eastAsia="Times New Roman"/>
          <w:kern w:val="0"/>
          <w14:ligatures w14:val="none"/>
        </w:rPr>
        <w:t>ocks are recommended for comfort, hygiene, and blister prevention.</w:t>
      </w:r>
    </w:p>
    <w:p w14:paraId="4362D854" w14:textId="4D3188C4" w:rsidR="00D73D9D" w:rsidRPr="00D410EF" w:rsidRDefault="00D73D9D" w:rsidP="00D73D9D">
      <w:pPr>
        <w:spacing w:before="100" w:beforeAutospacing="1" w:after="100" w:afterAutospacing="1" w:line="240" w:lineRule="auto"/>
        <w:ind w:firstLine="0"/>
        <w:outlineLvl w:val="2"/>
        <w:rPr>
          <w:rFonts w:eastAsia="Times New Roman"/>
          <w:b/>
          <w:bCs/>
          <w:kern w:val="0"/>
          <w:sz w:val="28"/>
          <w:szCs w:val="28"/>
          <w14:ligatures w14:val="none"/>
        </w:rPr>
      </w:pPr>
      <w:r w:rsidRPr="00D410EF">
        <w:rPr>
          <w:rFonts w:eastAsia="Times New Roman"/>
          <w:b/>
          <w:bCs/>
          <w:kern w:val="0"/>
          <w:sz w:val="28"/>
          <w:szCs w:val="28"/>
          <w14:ligatures w14:val="none"/>
        </w:rPr>
        <w:t>Hair, Jewelry &amp; Personal Appearance</w:t>
      </w:r>
    </w:p>
    <w:p w14:paraId="4211D9F8" w14:textId="77777777" w:rsidR="00D73D9D" w:rsidRPr="00D73D9D" w:rsidRDefault="00D73D9D">
      <w:pPr>
        <w:numPr>
          <w:ilvl w:val="0"/>
          <w:numId w:val="21"/>
        </w:numPr>
        <w:spacing w:before="100" w:beforeAutospacing="1" w:after="100" w:afterAutospacing="1" w:line="240" w:lineRule="auto"/>
        <w:rPr>
          <w:rFonts w:eastAsia="Times New Roman"/>
          <w:kern w:val="0"/>
          <w14:ligatures w14:val="none"/>
        </w:rPr>
      </w:pPr>
      <w:r w:rsidRPr="00D73D9D">
        <w:rPr>
          <w:rFonts w:eastAsia="Times New Roman"/>
          <w:kern w:val="0"/>
          <w14:ligatures w14:val="none"/>
        </w:rPr>
        <w:t>Hair should be secured away from the face during practices, competitions, and performances.</w:t>
      </w:r>
    </w:p>
    <w:p w14:paraId="41E3D590" w14:textId="77777777" w:rsidR="00D73D9D" w:rsidRPr="00D73D9D" w:rsidRDefault="00D73D9D">
      <w:pPr>
        <w:numPr>
          <w:ilvl w:val="0"/>
          <w:numId w:val="21"/>
        </w:numPr>
        <w:spacing w:before="100" w:beforeAutospacing="1" w:after="100" w:afterAutospacing="1" w:line="240" w:lineRule="auto"/>
        <w:rPr>
          <w:rFonts w:eastAsia="Times New Roman"/>
          <w:kern w:val="0"/>
          <w14:ligatures w14:val="none"/>
        </w:rPr>
      </w:pPr>
      <w:r w:rsidRPr="00D73D9D">
        <w:rPr>
          <w:rFonts w:eastAsia="Times New Roman"/>
          <w:kern w:val="0"/>
          <w14:ligatures w14:val="none"/>
        </w:rPr>
        <w:t>Jewelry of any kind is prohibited during practices, competitions, performances, and related team activities.</w:t>
      </w:r>
    </w:p>
    <w:p w14:paraId="5C84C050" w14:textId="77777777" w:rsidR="00D73D9D" w:rsidRPr="00D73D9D" w:rsidRDefault="00D73D9D">
      <w:pPr>
        <w:numPr>
          <w:ilvl w:val="0"/>
          <w:numId w:val="21"/>
        </w:numPr>
        <w:spacing w:before="100" w:beforeAutospacing="1" w:after="100" w:afterAutospacing="1" w:line="240" w:lineRule="auto"/>
        <w:rPr>
          <w:rFonts w:eastAsia="Times New Roman"/>
          <w:kern w:val="0"/>
          <w14:ligatures w14:val="none"/>
        </w:rPr>
      </w:pPr>
      <w:r w:rsidRPr="00D73D9D">
        <w:rPr>
          <w:rFonts w:eastAsia="Times New Roman"/>
          <w:kern w:val="0"/>
          <w14:ligatures w14:val="none"/>
        </w:rPr>
        <w:t>Visible piercings must be removed prior to participation. Due to safety and competition regulations, taping, covering, or plugging piercings is not permitted.</w:t>
      </w:r>
    </w:p>
    <w:p w14:paraId="6BD2B672" w14:textId="77777777" w:rsidR="00D73D9D" w:rsidRDefault="00D73D9D">
      <w:pPr>
        <w:numPr>
          <w:ilvl w:val="0"/>
          <w:numId w:val="21"/>
        </w:numPr>
        <w:spacing w:before="100" w:beforeAutospacing="1" w:after="100" w:afterAutospacing="1" w:line="240" w:lineRule="auto"/>
        <w:rPr>
          <w:rFonts w:eastAsia="Times New Roman"/>
          <w:kern w:val="0"/>
          <w14:ligatures w14:val="none"/>
        </w:rPr>
      </w:pPr>
      <w:r w:rsidRPr="00D73D9D">
        <w:rPr>
          <w:rFonts w:eastAsia="Times New Roman"/>
          <w:kern w:val="0"/>
          <w14:ligatures w14:val="none"/>
        </w:rPr>
        <w:t>Fingernails should be maintained at a safe length that does not interfere with stunting, spotting, tumbling, or athlete safety.</w:t>
      </w:r>
    </w:p>
    <w:p w14:paraId="0B452FEB" w14:textId="78D118F8" w:rsidR="007C3229" w:rsidRPr="00D73D9D" w:rsidRDefault="00E47337">
      <w:pPr>
        <w:numPr>
          <w:ilvl w:val="0"/>
          <w:numId w:val="21"/>
        </w:numPr>
        <w:spacing w:before="100" w:beforeAutospacing="1" w:after="100" w:afterAutospacing="1" w:line="240" w:lineRule="auto"/>
        <w:rPr>
          <w:rFonts w:eastAsia="Times New Roman"/>
          <w:kern w:val="0"/>
          <w14:ligatures w14:val="none"/>
        </w:rPr>
      </w:pPr>
      <w:r>
        <w:rPr>
          <w:rFonts w:eastAsia="Times New Roman"/>
          <w:kern w:val="0"/>
          <w14:ligatures w14:val="none"/>
        </w:rPr>
        <w:t>Nail polish of any kind and f</w:t>
      </w:r>
      <w:r w:rsidR="00F7012A">
        <w:t xml:space="preserve">ake nails </w:t>
      </w:r>
      <w:r w:rsidR="00404A59">
        <w:t>including</w:t>
      </w:r>
      <w:r w:rsidR="00F7012A">
        <w:t xml:space="preserve"> acrylics, gels, or press-</w:t>
      </w:r>
      <w:proofErr w:type="spellStart"/>
      <w:r w:rsidR="00F7012A">
        <w:t>ons</w:t>
      </w:r>
      <w:proofErr w:type="spellEnd"/>
      <w:r>
        <w:t xml:space="preserve"> are prohibited at c</w:t>
      </w:r>
      <w:r w:rsidR="00D4362E">
        <w:rPr>
          <w:rFonts w:eastAsia="Times New Roman"/>
          <w:kern w:val="0"/>
          <w14:ligatures w14:val="none"/>
        </w:rPr>
        <w:t>ompetitions, performances, and events with athl</w:t>
      </w:r>
      <w:r w:rsidR="003C6FC9">
        <w:rPr>
          <w:rFonts w:eastAsia="Times New Roman"/>
          <w:kern w:val="0"/>
          <w14:ligatures w14:val="none"/>
        </w:rPr>
        <w:t>etes participating in cheer routines</w:t>
      </w:r>
      <w:r w:rsidR="00404A59">
        <w:rPr>
          <w:rFonts w:eastAsia="Times New Roman"/>
          <w:kern w:val="0"/>
          <w14:ligatures w14:val="none"/>
        </w:rPr>
        <w:t>.</w:t>
      </w:r>
    </w:p>
    <w:p w14:paraId="0DAE1726" w14:textId="77777777" w:rsidR="00D73D9D" w:rsidRPr="00D73D9D" w:rsidRDefault="00D73D9D">
      <w:pPr>
        <w:numPr>
          <w:ilvl w:val="0"/>
          <w:numId w:val="21"/>
        </w:numPr>
        <w:spacing w:before="100" w:beforeAutospacing="1" w:after="100" w:afterAutospacing="1" w:line="240" w:lineRule="auto"/>
        <w:rPr>
          <w:rFonts w:eastAsia="Times New Roman"/>
          <w:kern w:val="0"/>
          <w14:ligatures w14:val="none"/>
        </w:rPr>
      </w:pPr>
      <w:r w:rsidRPr="00D73D9D">
        <w:rPr>
          <w:rFonts w:eastAsia="Times New Roman"/>
          <w:kern w:val="0"/>
          <w14:ligatures w14:val="none"/>
        </w:rPr>
        <w:t>Athletes are encouraged to maintain appropriate personal hygiene, including the use of deodorant when age appropriate.</w:t>
      </w:r>
    </w:p>
    <w:p w14:paraId="6ABAB749" w14:textId="77777777" w:rsidR="00D73D9D" w:rsidRPr="00D410EF" w:rsidRDefault="00D73D9D" w:rsidP="00D73D9D">
      <w:pPr>
        <w:spacing w:before="100" w:beforeAutospacing="1" w:after="100" w:afterAutospacing="1" w:line="240" w:lineRule="auto"/>
        <w:ind w:firstLine="0"/>
        <w:outlineLvl w:val="2"/>
        <w:rPr>
          <w:rFonts w:eastAsia="Times New Roman"/>
          <w:b/>
          <w:bCs/>
          <w:kern w:val="0"/>
          <w:sz w:val="28"/>
          <w:szCs w:val="28"/>
          <w14:ligatures w14:val="none"/>
        </w:rPr>
      </w:pPr>
      <w:r w:rsidRPr="00D410EF">
        <w:rPr>
          <w:rFonts w:eastAsia="Times New Roman"/>
          <w:b/>
          <w:bCs/>
          <w:kern w:val="0"/>
          <w:sz w:val="28"/>
          <w:szCs w:val="28"/>
          <w14:ligatures w14:val="none"/>
        </w:rPr>
        <w:t>Safety Equipment</w:t>
      </w:r>
    </w:p>
    <w:p w14:paraId="18166B5A" w14:textId="77777777" w:rsidR="00D73D9D" w:rsidRPr="00D73D9D" w:rsidRDefault="00D73D9D" w:rsidP="00D73D9D">
      <w:pPr>
        <w:spacing w:before="100" w:beforeAutospacing="1" w:after="100" w:afterAutospacing="1" w:line="240" w:lineRule="auto"/>
        <w:ind w:firstLine="0"/>
        <w:rPr>
          <w:rFonts w:eastAsia="Times New Roman"/>
          <w:kern w:val="0"/>
          <w14:ligatures w14:val="none"/>
        </w:rPr>
      </w:pPr>
      <w:r w:rsidRPr="00D73D9D">
        <w:rPr>
          <w:rFonts w:eastAsia="Times New Roman"/>
          <w:kern w:val="0"/>
          <w14:ligatures w14:val="none"/>
        </w:rPr>
        <w:t>Athletes may wear approved safety equipment, including ankle braces, knee pads, athletic tape, or other protective supports as needed.</w:t>
      </w:r>
    </w:p>
    <w:p w14:paraId="2F210A87" w14:textId="77777777" w:rsidR="00D73D9D" w:rsidRPr="00D410EF" w:rsidRDefault="00D73D9D" w:rsidP="00D73D9D">
      <w:pPr>
        <w:spacing w:before="100" w:beforeAutospacing="1" w:after="100" w:afterAutospacing="1" w:line="240" w:lineRule="auto"/>
        <w:ind w:firstLine="0"/>
        <w:outlineLvl w:val="2"/>
        <w:rPr>
          <w:rFonts w:eastAsia="Times New Roman"/>
          <w:b/>
          <w:bCs/>
          <w:kern w:val="0"/>
          <w:sz w:val="28"/>
          <w:szCs w:val="28"/>
          <w14:ligatures w14:val="none"/>
        </w:rPr>
      </w:pPr>
      <w:r w:rsidRPr="00D410EF">
        <w:rPr>
          <w:rFonts w:eastAsia="Times New Roman"/>
          <w:b/>
          <w:bCs/>
          <w:kern w:val="0"/>
          <w:sz w:val="28"/>
          <w:szCs w:val="28"/>
          <w14:ligatures w14:val="none"/>
        </w:rPr>
        <w:t>Team Representation</w:t>
      </w:r>
    </w:p>
    <w:p w14:paraId="602338CE" w14:textId="565AD526" w:rsidR="00230051" w:rsidRDefault="00230051" w:rsidP="00230051">
      <w:pPr>
        <w:pStyle w:val="NormalWeb"/>
      </w:pPr>
      <w:r>
        <w:t xml:space="preserve">Athletes, families, and </w:t>
      </w:r>
      <w:r w:rsidR="00971172">
        <w:t>spectators</w:t>
      </w:r>
      <w:r>
        <w:t xml:space="preserve"> are encouraged to wear Bath Youth Cheer apparel, including warm-ups, jackets, sweatshirts, or team gear, at competitions, performances, community events, and award ceremonies. This supports a professional appearance and positive representation of the program.</w:t>
      </w:r>
    </w:p>
    <w:p w14:paraId="626D6AFA" w14:textId="7C850754" w:rsidR="00230051" w:rsidRDefault="00230051" w:rsidP="00326324">
      <w:pPr>
        <w:pStyle w:val="NormalWeb"/>
      </w:pPr>
      <w:r>
        <w:lastRenderedPageBreak/>
        <w:t>Bath Youth Cheer reserves the right to address attire, appearance, or equipment that presents safety concerns or does not meet program expectations. Non-compliance with dress code requirements may affect participation in team activities.</w:t>
      </w:r>
    </w:p>
    <w:p w14:paraId="4B275461" w14:textId="0E3D5834" w:rsidR="00A511F2" w:rsidRPr="001D5289" w:rsidRDefault="00A511F2" w:rsidP="007C0AA8">
      <w:pPr>
        <w:spacing w:before="100" w:beforeAutospacing="1" w:after="100" w:afterAutospacing="1" w:line="240" w:lineRule="auto"/>
        <w:ind w:firstLine="0"/>
        <w:jc w:val="center"/>
        <w:outlineLvl w:val="1"/>
        <w:rPr>
          <w:rFonts w:eastAsia="Times New Roman"/>
          <w:b/>
          <w:bCs/>
          <w:kern w:val="0"/>
          <w:sz w:val="36"/>
          <w:szCs w:val="36"/>
          <w14:ligatures w14:val="none"/>
        </w:rPr>
      </w:pPr>
      <w:r w:rsidRPr="001D5289">
        <w:rPr>
          <w:rFonts w:eastAsia="Times New Roman"/>
          <w:b/>
          <w:bCs/>
          <w:kern w:val="0"/>
          <w:sz w:val="36"/>
          <w:szCs w:val="36"/>
          <w14:ligatures w14:val="none"/>
        </w:rPr>
        <w:t>Concussion Policy</w:t>
      </w:r>
    </w:p>
    <w:p w14:paraId="3EDCF9F6" w14:textId="77777777" w:rsidR="00A511F2" w:rsidRPr="00A511F2" w:rsidRDefault="00A511F2" w:rsidP="00A511F2">
      <w:pPr>
        <w:spacing w:before="100" w:beforeAutospacing="1" w:after="100" w:afterAutospacing="1" w:line="240" w:lineRule="auto"/>
        <w:ind w:firstLine="0"/>
        <w:rPr>
          <w:rFonts w:eastAsia="Times New Roman"/>
          <w:kern w:val="0"/>
          <w14:ligatures w14:val="none"/>
        </w:rPr>
      </w:pPr>
      <w:r w:rsidRPr="00A511F2">
        <w:rPr>
          <w:rFonts w:eastAsia="Times New Roman"/>
          <w:kern w:val="0"/>
          <w14:ligatures w14:val="none"/>
        </w:rPr>
        <w:t>The safety and well-being of our athletes is a top priority at Bath Youth Cheer. All coaches and Executive Board members maintain concussion awareness training through USA Cheer and are committed to recognizing and responding appropriately to suspected head injuries.</w:t>
      </w:r>
    </w:p>
    <w:p w14:paraId="3E6E1B59" w14:textId="77777777" w:rsidR="00A511F2" w:rsidRPr="00A511F2" w:rsidRDefault="00A511F2" w:rsidP="00A511F2">
      <w:pPr>
        <w:spacing w:before="100" w:beforeAutospacing="1" w:after="100" w:afterAutospacing="1" w:line="240" w:lineRule="auto"/>
        <w:ind w:firstLine="0"/>
        <w:rPr>
          <w:rFonts w:eastAsia="Times New Roman"/>
          <w:kern w:val="0"/>
          <w14:ligatures w14:val="none"/>
        </w:rPr>
      </w:pPr>
      <w:r w:rsidRPr="00A511F2">
        <w:rPr>
          <w:rFonts w:eastAsia="Times New Roman"/>
          <w:kern w:val="0"/>
          <w14:ligatures w14:val="none"/>
        </w:rPr>
        <w:t>If an athlete is suspected of having sustained a concussion or other head injury during a practice, competition, performance, or Bath Youth Cheer activity:</w:t>
      </w:r>
    </w:p>
    <w:p w14:paraId="211BFC07" w14:textId="77777777" w:rsidR="00A511F2" w:rsidRPr="00A511F2" w:rsidRDefault="00A511F2">
      <w:pPr>
        <w:numPr>
          <w:ilvl w:val="0"/>
          <w:numId w:val="14"/>
        </w:numPr>
        <w:spacing w:before="100" w:beforeAutospacing="1" w:after="100" w:afterAutospacing="1" w:line="240" w:lineRule="auto"/>
        <w:rPr>
          <w:rFonts w:eastAsia="Times New Roman"/>
          <w:kern w:val="0"/>
          <w14:ligatures w14:val="none"/>
        </w:rPr>
      </w:pPr>
      <w:r w:rsidRPr="00A511F2">
        <w:rPr>
          <w:rFonts w:eastAsia="Times New Roman"/>
          <w:kern w:val="0"/>
          <w14:ligatures w14:val="none"/>
        </w:rPr>
        <w:t>The athlete will be immediately removed from participation.</w:t>
      </w:r>
    </w:p>
    <w:p w14:paraId="49A05216" w14:textId="77777777" w:rsidR="00A511F2" w:rsidRPr="00A511F2" w:rsidRDefault="00A511F2">
      <w:pPr>
        <w:numPr>
          <w:ilvl w:val="0"/>
          <w:numId w:val="14"/>
        </w:numPr>
        <w:spacing w:before="100" w:beforeAutospacing="1" w:after="100" w:afterAutospacing="1" w:line="240" w:lineRule="auto"/>
        <w:rPr>
          <w:rFonts w:eastAsia="Times New Roman"/>
          <w:kern w:val="0"/>
          <w14:ligatures w14:val="none"/>
        </w:rPr>
      </w:pPr>
      <w:r w:rsidRPr="00A511F2">
        <w:rPr>
          <w:rFonts w:eastAsia="Times New Roman"/>
          <w:kern w:val="0"/>
          <w14:ligatures w14:val="none"/>
        </w:rPr>
        <w:t>The athlete may not return to practice, competition, performance, or other physical activity on the same day.</w:t>
      </w:r>
    </w:p>
    <w:p w14:paraId="267A0304" w14:textId="77777777" w:rsidR="00A511F2" w:rsidRPr="00A511F2" w:rsidRDefault="00A511F2">
      <w:pPr>
        <w:numPr>
          <w:ilvl w:val="0"/>
          <w:numId w:val="14"/>
        </w:numPr>
        <w:spacing w:before="100" w:beforeAutospacing="1" w:after="100" w:afterAutospacing="1" w:line="240" w:lineRule="auto"/>
        <w:rPr>
          <w:rFonts w:eastAsia="Times New Roman"/>
          <w:kern w:val="0"/>
          <w14:ligatures w14:val="none"/>
        </w:rPr>
      </w:pPr>
      <w:r w:rsidRPr="00A511F2">
        <w:rPr>
          <w:rFonts w:eastAsia="Times New Roman"/>
          <w:kern w:val="0"/>
          <w14:ligatures w14:val="none"/>
        </w:rPr>
        <w:t>The athlete must be evaluated by a licensed healthcare professional qualified to assess and treat concussions.</w:t>
      </w:r>
    </w:p>
    <w:p w14:paraId="31D26EF2" w14:textId="77777777" w:rsidR="00A511F2" w:rsidRPr="00A511F2" w:rsidRDefault="00A511F2">
      <w:pPr>
        <w:numPr>
          <w:ilvl w:val="0"/>
          <w:numId w:val="14"/>
        </w:numPr>
        <w:spacing w:before="100" w:beforeAutospacing="1" w:after="100" w:afterAutospacing="1" w:line="240" w:lineRule="auto"/>
        <w:rPr>
          <w:rFonts w:eastAsia="Times New Roman"/>
          <w:kern w:val="0"/>
          <w14:ligatures w14:val="none"/>
        </w:rPr>
      </w:pPr>
      <w:r w:rsidRPr="00A511F2">
        <w:rPr>
          <w:rFonts w:eastAsia="Times New Roman"/>
          <w:kern w:val="0"/>
          <w14:ligatures w14:val="none"/>
        </w:rPr>
        <w:t>Written medical clearance must be provided to Bath Youth Cheer before the athlete may return to any cheer-related activities.</w:t>
      </w:r>
    </w:p>
    <w:p w14:paraId="0ED5F1FD" w14:textId="77777777" w:rsidR="00C54B74" w:rsidRDefault="00A511F2" w:rsidP="00C54B74">
      <w:pPr>
        <w:spacing w:before="100" w:beforeAutospacing="1" w:after="100" w:afterAutospacing="1" w:line="240" w:lineRule="auto"/>
        <w:ind w:firstLine="0"/>
        <w:rPr>
          <w:rFonts w:eastAsia="Times New Roman"/>
          <w:kern w:val="0"/>
          <w14:ligatures w14:val="none"/>
        </w:rPr>
      </w:pPr>
      <w:r w:rsidRPr="00A511F2">
        <w:rPr>
          <w:rFonts w:eastAsia="Times New Roman"/>
          <w:kern w:val="0"/>
          <w14:ligatures w14:val="none"/>
        </w:rPr>
        <w:t>Bath Youth Cheer reserves the right to require additional documentation or follow-up when necessary to ensure the safety of the athlete and their teammates.</w:t>
      </w:r>
    </w:p>
    <w:p w14:paraId="17572D0F" w14:textId="7FDA550C" w:rsidR="00A511F2" w:rsidRPr="001D5289" w:rsidRDefault="00A511F2" w:rsidP="001D5289">
      <w:pPr>
        <w:spacing w:before="100" w:beforeAutospacing="1" w:after="100" w:afterAutospacing="1" w:line="240" w:lineRule="auto"/>
        <w:ind w:firstLine="0"/>
        <w:jc w:val="center"/>
        <w:rPr>
          <w:rFonts w:eastAsia="Times New Roman"/>
          <w:kern w:val="0"/>
          <w:sz w:val="36"/>
          <w:szCs w:val="36"/>
          <w14:ligatures w14:val="none"/>
        </w:rPr>
      </w:pPr>
      <w:r w:rsidRPr="001D5289">
        <w:rPr>
          <w:rFonts w:eastAsia="Times New Roman"/>
          <w:b/>
          <w:bCs/>
          <w:kern w:val="0"/>
          <w:sz w:val="36"/>
          <w:szCs w:val="36"/>
          <w14:ligatures w14:val="none"/>
        </w:rPr>
        <w:t>Injury Policy</w:t>
      </w:r>
    </w:p>
    <w:p w14:paraId="06685140" w14:textId="77777777" w:rsidR="00A511F2" w:rsidRPr="00A511F2" w:rsidRDefault="00A511F2" w:rsidP="00A511F2">
      <w:pPr>
        <w:spacing w:before="100" w:beforeAutospacing="1" w:after="100" w:afterAutospacing="1" w:line="240" w:lineRule="auto"/>
        <w:ind w:firstLine="0"/>
        <w:rPr>
          <w:rFonts w:eastAsia="Times New Roman"/>
          <w:kern w:val="0"/>
          <w14:ligatures w14:val="none"/>
        </w:rPr>
      </w:pPr>
      <w:r w:rsidRPr="00A511F2">
        <w:rPr>
          <w:rFonts w:eastAsia="Times New Roman"/>
          <w:kern w:val="0"/>
          <w14:ligatures w14:val="none"/>
        </w:rPr>
        <w:t>Athletes who sustain an injury during a Bath Youth Cheer practice, competition, performance, or event must notify a coach immediately.</w:t>
      </w:r>
    </w:p>
    <w:p w14:paraId="6B01AB96" w14:textId="77777777" w:rsidR="00A511F2" w:rsidRPr="00A511F2" w:rsidRDefault="00A511F2" w:rsidP="00A511F2">
      <w:pPr>
        <w:spacing w:before="100" w:beforeAutospacing="1" w:after="100" w:afterAutospacing="1" w:line="240" w:lineRule="auto"/>
        <w:ind w:firstLine="0"/>
        <w:rPr>
          <w:rFonts w:eastAsia="Times New Roman"/>
          <w:kern w:val="0"/>
          <w14:ligatures w14:val="none"/>
        </w:rPr>
      </w:pPr>
      <w:r w:rsidRPr="00A511F2">
        <w:rPr>
          <w:rFonts w:eastAsia="Times New Roman"/>
          <w:kern w:val="0"/>
          <w14:ligatures w14:val="none"/>
        </w:rPr>
        <w:t>In the event of an injury, Bath Youth Cheer staff will make every reasonable effort to contact a parent or guardian as soon as possible. If a parent or guardian cannot be reached and medical attention appears necessary, staff may seek appropriate medical care in the best interest of the athlete.</w:t>
      </w:r>
    </w:p>
    <w:p w14:paraId="3A208132" w14:textId="77777777" w:rsidR="00A511F2" w:rsidRPr="00A511F2" w:rsidRDefault="00A511F2" w:rsidP="00A511F2">
      <w:pPr>
        <w:spacing w:before="100" w:beforeAutospacing="1" w:after="100" w:afterAutospacing="1" w:line="240" w:lineRule="auto"/>
        <w:ind w:firstLine="0"/>
        <w:rPr>
          <w:rFonts w:eastAsia="Times New Roman"/>
          <w:kern w:val="0"/>
          <w14:ligatures w14:val="none"/>
        </w:rPr>
      </w:pPr>
      <w:r w:rsidRPr="00A511F2">
        <w:rPr>
          <w:rFonts w:eastAsia="Times New Roman"/>
          <w:kern w:val="0"/>
          <w14:ligatures w14:val="none"/>
        </w:rPr>
        <w:t>All injuries requiring first aid, medical attention, or removal from participation will be documented by Bath Youth Cheer staff.</w:t>
      </w:r>
    </w:p>
    <w:p w14:paraId="0C091DA1" w14:textId="77777777" w:rsidR="00A511F2" w:rsidRPr="00A511F2" w:rsidRDefault="00A511F2" w:rsidP="00A511F2">
      <w:pPr>
        <w:spacing w:before="100" w:beforeAutospacing="1" w:after="100" w:afterAutospacing="1" w:line="240" w:lineRule="auto"/>
        <w:ind w:firstLine="0"/>
        <w:rPr>
          <w:rFonts w:eastAsia="Times New Roman"/>
          <w:kern w:val="0"/>
          <w14:ligatures w14:val="none"/>
        </w:rPr>
      </w:pPr>
      <w:r w:rsidRPr="00A511F2">
        <w:rPr>
          <w:rFonts w:eastAsia="Times New Roman"/>
          <w:kern w:val="0"/>
          <w14:ligatures w14:val="none"/>
        </w:rPr>
        <w:t>Athletes will only be excused from normal participation requirements with appropriate medical documentation. Unless otherwise directed by a healthcare provider, injured athletes are expected to attend practices and team activities to remain informed of routine changes, choreography updates, and team responsibilities.</w:t>
      </w:r>
    </w:p>
    <w:p w14:paraId="54C26162" w14:textId="77777777" w:rsidR="00A511F2" w:rsidRPr="00A511F2" w:rsidRDefault="00A511F2" w:rsidP="00A511F2">
      <w:pPr>
        <w:spacing w:before="100" w:beforeAutospacing="1" w:after="100" w:afterAutospacing="1" w:line="240" w:lineRule="auto"/>
        <w:ind w:firstLine="0"/>
        <w:rPr>
          <w:rFonts w:eastAsia="Times New Roman"/>
          <w:kern w:val="0"/>
          <w14:ligatures w14:val="none"/>
        </w:rPr>
      </w:pPr>
      <w:r w:rsidRPr="00A511F2">
        <w:rPr>
          <w:rFonts w:eastAsia="Times New Roman"/>
          <w:kern w:val="0"/>
          <w14:ligatures w14:val="none"/>
        </w:rPr>
        <w:t>Athletes recovering from an injury may be asked to participate in modified activities that do not interfere with the healing process, as approved by their healthcare provider and coaching staff.</w:t>
      </w:r>
    </w:p>
    <w:p w14:paraId="401ED9C6" w14:textId="77777777" w:rsidR="00A511F2" w:rsidRPr="00A511F2" w:rsidRDefault="00A511F2" w:rsidP="00A511F2">
      <w:pPr>
        <w:spacing w:before="100" w:beforeAutospacing="1" w:after="100" w:afterAutospacing="1" w:line="240" w:lineRule="auto"/>
        <w:ind w:firstLine="0"/>
        <w:rPr>
          <w:rFonts w:eastAsia="Times New Roman"/>
          <w:kern w:val="0"/>
          <w14:ligatures w14:val="none"/>
        </w:rPr>
      </w:pPr>
      <w:r w:rsidRPr="00A511F2">
        <w:rPr>
          <w:rFonts w:eastAsia="Times New Roman"/>
          <w:kern w:val="0"/>
          <w14:ligatures w14:val="none"/>
        </w:rPr>
        <w:lastRenderedPageBreak/>
        <w:t>A written medical release is required before an injured athlete may return to full participation. Final decisions regarding an athlete's return to practice, stunting, tumbling, competitions, or performances will be made by Bath Youth Cheer staff with athlete safety as the primary consideration.</w:t>
      </w:r>
    </w:p>
    <w:p w14:paraId="579AD0AE" w14:textId="20A5107D" w:rsidR="001D5289" w:rsidRPr="00A511F2" w:rsidRDefault="00A511F2" w:rsidP="00A511F2">
      <w:pPr>
        <w:spacing w:before="100" w:beforeAutospacing="1" w:after="100" w:afterAutospacing="1" w:line="240" w:lineRule="auto"/>
        <w:ind w:firstLine="0"/>
        <w:rPr>
          <w:rFonts w:eastAsia="Times New Roman"/>
          <w:kern w:val="0"/>
          <w14:ligatures w14:val="none"/>
        </w:rPr>
      </w:pPr>
      <w:r w:rsidRPr="00A511F2">
        <w:rPr>
          <w:rFonts w:eastAsia="Times New Roman"/>
          <w:kern w:val="0"/>
          <w14:ligatures w14:val="none"/>
        </w:rPr>
        <w:t>The safety of the injured athlete, their teammates, and the overall team will always be the guiding factor in return-to-play decisions.</w:t>
      </w:r>
    </w:p>
    <w:p w14:paraId="0FEAC411" w14:textId="0AFC607A" w:rsidR="00A82C81" w:rsidRPr="00C54B74" w:rsidRDefault="00A82C81" w:rsidP="00C54B74">
      <w:pPr>
        <w:spacing w:before="100" w:beforeAutospacing="1" w:after="100" w:afterAutospacing="1" w:line="240" w:lineRule="auto"/>
        <w:ind w:firstLine="0"/>
        <w:jc w:val="center"/>
        <w:outlineLvl w:val="1"/>
        <w:rPr>
          <w:rFonts w:eastAsia="Times New Roman"/>
          <w:b/>
          <w:bCs/>
          <w:kern w:val="0"/>
          <w:sz w:val="36"/>
          <w:szCs w:val="36"/>
          <w14:ligatures w14:val="none"/>
        </w:rPr>
      </w:pPr>
      <w:r w:rsidRPr="00C54B74">
        <w:rPr>
          <w:rFonts w:eastAsia="Times New Roman"/>
          <w:b/>
          <w:bCs/>
          <w:kern w:val="0"/>
          <w:sz w:val="36"/>
          <w:szCs w:val="36"/>
          <w14:ligatures w14:val="none"/>
        </w:rPr>
        <w:t>Facility &amp; Practice Expectations</w:t>
      </w:r>
    </w:p>
    <w:p w14:paraId="3C706770" w14:textId="77777777" w:rsidR="00A82C81" w:rsidRPr="00A82C81" w:rsidRDefault="00A82C81" w:rsidP="00A82C81">
      <w:pPr>
        <w:spacing w:before="100" w:beforeAutospacing="1" w:after="100" w:afterAutospacing="1" w:line="240" w:lineRule="auto"/>
        <w:ind w:firstLine="0"/>
        <w:rPr>
          <w:rFonts w:eastAsia="Times New Roman"/>
          <w:kern w:val="0"/>
          <w14:ligatures w14:val="none"/>
        </w:rPr>
      </w:pPr>
      <w:r w:rsidRPr="00A82C81">
        <w:rPr>
          <w:rFonts w:eastAsia="Times New Roman"/>
          <w:kern w:val="0"/>
          <w14:ligatures w14:val="none"/>
        </w:rPr>
        <w:t>To help maintain a safe, productive, and respectful environment for all athletes, families, coaches, and facility partners, the following expectations apply during all Bath Youth Cheer practices and activities.</w:t>
      </w:r>
    </w:p>
    <w:p w14:paraId="3F3D146C" w14:textId="77777777" w:rsidR="00A82C81" w:rsidRPr="00C54B74" w:rsidRDefault="00A82C81" w:rsidP="00A82C81">
      <w:pPr>
        <w:spacing w:before="100" w:beforeAutospacing="1" w:after="100" w:afterAutospacing="1" w:line="240" w:lineRule="auto"/>
        <w:ind w:firstLine="0"/>
        <w:outlineLvl w:val="2"/>
        <w:rPr>
          <w:rFonts w:eastAsia="Times New Roman"/>
          <w:b/>
          <w:bCs/>
          <w:kern w:val="0"/>
          <w:sz w:val="28"/>
          <w:szCs w:val="28"/>
          <w14:ligatures w14:val="none"/>
        </w:rPr>
      </w:pPr>
      <w:r w:rsidRPr="00C54B74">
        <w:rPr>
          <w:rFonts w:eastAsia="Times New Roman"/>
          <w:b/>
          <w:bCs/>
          <w:kern w:val="0"/>
          <w:sz w:val="28"/>
          <w:szCs w:val="28"/>
          <w14:ligatures w14:val="none"/>
        </w:rPr>
        <w:t>Athlete Expectations</w:t>
      </w:r>
    </w:p>
    <w:p w14:paraId="254539D2" w14:textId="77777777" w:rsidR="00A82C81" w:rsidRPr="00A82C81" w:rsidRDefault="00A82C81">
      <w:pPr>
        <w:numPr>
          <w:ilvl w:val="0"/>
          <w:numId w:val="15"/>
        </w:numPr>
        <w:spacing w:before="100" w:beforeAutospacing="1" w:after="100" w:afterAutospacing="1" w:line="240" w:lineRule="auto"/>
        <w:rPr>
          <w:rFonts w:eastAsia="Times New Roman"/>
          <w:kern w:val="0"/>
          <w14:ligatures w14:val="none"/>
        </w:rPr>
      </w:pPr>
      <w:r w:rsidRPr="00A82C81">
        <w:rPr>
          <w:rFonts w:eastAsia="Times New Roman"/>
          <w:kern w:val="0"/>
          <w14:ligatures w14:val="none"/>
        </w:rPr>
        <w:t>Athletes must follow all instructions provided by coaches and Bath Youth Cheer staff.</w:t>
      </w:r>
    </w:p>
    <w:p w14:paraId="6BC7E4CF" w14:textId="77777777" w:rsidR="00A82C81" w:rsidRPr="00A82C81" w:rsidRDefault="00A82C81">
      <w:pPr>
        <w:numPr>
          <w:ilvl w:val="0"/>
          <w:numId w:val="15"/>
        </w:numPr>
        <w:spacing w:before="100" w:beforeAutospacing="1" w:after="100" w:afterAutospacing="1" w:line="240" w:lineRule="auto"/>
        <w:rPr>
          <w:rFonts w:eastAsia="Times New Roman"/>
          <w:kern w:val="0"/>
          <w14:ligatures w14:val="none"/>
        </w:rPr>
      </w:pPr>
      <w:r w:rsidRPr="00A82C81">
        <w:rPr>
          <w:rFonts w:eastAsia="Times New Roman"/>
          <w:kern w:val="0"/>
          <w14:ligatures w14:val="none"/>
        </w:rPr>
        <w:t>Running, horseplay, or unsafe behavior is not permitted unless it is part of a coach-directed activity.</w:t>
      </w:r>
    </w:p>
    <w:p w14:paraId="6EA1C9E4" w14:textId="77777777" w:rsidR="00A82C81" w:rsidRPr="00A82C81" w:rsidRDefault="00A82C81">
      <w:pPr>
        <w:numPr>
          <w:ilvl w:val="0"/>
          <w:numId w:val="15"/>
        </w:numPr>
        <w:spacing w:before="100" w:beforeAutospacing="1" w:after="100" w:afterAutospacing="1" w:line="240" w:lineRule="auto"/>
        <w:rPr>
          <w:rFonts w:eastAsia="Times New Roman"/>
          <w:kern w:val="0"/>
          <w14:ligatures w14:val="none"/>
        </w:rPr>
      </w:pPr>
      <w:r w:rsidRPr="00A82C81">
        <w:rPr>
          <w:rFonts w:eastAsia="Times New Roman"/>
          <w:kern w:val="0"/>
          <w14:ligatures w14:val="none"/>
        </w:rPr>
        <w:t xml:space="preserve">Athletes must remain within designated practice and </w:t>
      </w:r>
      <w:proofErr w:type="gramStart"/>
      <w:r w:rsidRPr="00A82C81">
        <w:rPr>
          <w:rFonts w:eastAsia="Times New Roman"/>
          <w:kern w:val="0"/>
          <w14:ligatures w14:val="none"/>
        </w:rPr>
        <w:t>waiting areas at all times</w:t>
      </w:r>
      <w:proofErr w:type="gramEnd"/>
      <w:r w:rsidRPr="00A82C81">
        <w:rPr>
          <w:rFonts w:eastAsia="Times New Roman"/>
          <w:kern w:val="0"/>
          <w14:ligatures w14:val="none"/>
        </w:rPr>
        <w:t xml:space="preserve"> unless authorized by a coach or staff member.</w:t>
      </w:r>
    </w:p>
    <w:p w14:paraId="4FCB10DC" w14:textId="77777777" w:rsidR="00A82C81" w:rsidRPr="00A82C81" w:rsidRDefault="00A82C81">
      <w:pPr>
        <w:numPr>
          <w:ilvl w:val="0"/>
          <w:numId w:val="15"/>
        </w:numPr>
        <w:spacing w:before="100" w:beforeAutospacing="1" w:after="100" w:afterAutospacing="1" w:line="240" w:lineRule="auto"/>
        <w:rPr>
          <w:rFonts w:eastAsia="Times New Roman"/>
          <w:kern w:val="0"/>
          <w14:ligatures w14:val="none"/>
        </w:rPr>
      </w:pPr>
      <w:r w:rsidRPr="00A82C81">
        <w:rPr>
          <w:rFonts w:eastAsia="Times New Roman"/>
          <w:kern w:val="0"/>
          <w14:ligatures w14:val="none"/>
        </w:rPr>
        <w:t>Athletes are expected to assist with the care of program equipment and help ensure the practice area is clean and organized at the conclusion of each practice.</w:t>
      </w:r>
    </w:p>
    <w:p w14:paraId="3C52AA74" w14:textId="77777777" w:rsidR="00A82C81" w:rsidRPr="007475FD" w:rsidRDefault="00A82C81" w:rsidP="00A82C81">
      <w:pPr>
        <w:spacing w:before="100" w:beforeAutospacing="1" w:after="100" w:afterAutospacing="1" w:line="240" w:lineRule="auto"/>
        <w:ind w:firstLine="0"/>
        <w:outlineLvl w:val="2"/>
        <w:rPr>
          <w:rFonts w:eastAsia="Times New Roman"/>
          <w:b/>
          <w:bCs/>
          <w:kern w:val="0"/>
          <w:sz w:val="28"/>
          <w:szCs w:val="28"/>
          <w14:ligatures w14:val="none"/>
        </w:rPr>
      </w:pPr>
      <w:r w:rsidRPr="007475FD">
        <w:rPr>
          <w:rFonts w:eastAsia="Times New Roman"/>
          <w:b/>
          <w:bCs/>
          <w:kern w:val="0"/>
          <w:sz w:val="28"/>
          <w:szCs w:val="28"/>
          <w14:ligatures w14:val="none"/>
        </w:rPr>
        <w:t>Family &amp; Spectator Expectations</w:t>
      </w:r>
    </w:p>
    <w:p w14:paraId="4A61F882" w14:textId="77777777" w:rsidR="00A82C81" w:rsidRPr="00A82C81" w:rsidRDefault="00A82C81">
      <w:pPr>
        <w:numPr>
          <w:ilvl w:val="0"/>
          <w:numId w:val="16"/>
        </w:numPr>
        <w:spacing w:before="100" w:beforeAutospacing="1" w:after="100" w:afterAutospacing="1" w:line="240" w:lineRule="auto"/>
        <w:rPr>
          <w:rFonts w:eastAsia="Times New Roman"/>
          <w:kern w:val="0"/>
          <w14:ligatures w14:val="none"/>
        </w:rPr>
      </w:pPr>
      <w:r w:rsidRPr="00A82C81">
        <w:rPr>
          <w:rFonts w:eastAsia="Times New Roman"/>
          <w:kern w:val="0"/>
          <w14:ligatures w14:val="none"/>
        </w:rPr>
        <w:t>Families attending practices are asked to help maintain a quiet and respectful environment so athletes and coaches can remain focused on instruction and safety.</w:t>
      </w:r>
    </w:p>
    <w:p w14:paraId="2B87814C" w14:textId="77777777" w:rsidR="00A82C81" w:rsidRPr="00A82C81" w:rsidRDefault="00A82C81">
      <w:pPr>
        <w:numPr>
          <w:ilvl w:val="0"/>
          <w:numId w:val="16"/>
        </w:numPr>
        <w:spacing w:before="100" w:beforeAutospacing="1" w:after="100" w:afterAutospacing="1" w:line="240" w:lineRule="auto"/>
        <w:rPr>
          <w:rFonts w:eastAsia="Times New Roman"/>
          <w:kern w:val="0"/>
          <w14:ligatures w14:val="none"/>
        </w:rPr>
      </w:pPr>
      <w:r w:rsidRPr="00A82C81">
        <w:rPr>
          <w:rFonts w:eastAsia="Times New Roman"/>
          <w:kern w:val="0"/>
          <w14:ligatures w14:val="none"/>
        </w:rPr>
        <w:t>Parents, guardians, siblings, and spectators should avoid disrupting practices through excessive noise, conversations, or distractions.</w:t>
      </w:r>
    </w:p>
    <w:p w14:paraId="087813EF" w14:textId="1FF7760F" w:rsidR="00A82C81" w:rsidRPr="00A82C81" w:rsidRDefault="00A82C81">
      <w:pPr>
        <w:numPr>
          <w:ilvl w:val="0"/>
          <w:numId w:val="16"/>
        </w:numPr>
        <w:spacing w:before="100" w:beforeAutospacing="1" w:after="100" w:afterAutospacing="1" w:line="240" w:lineRule="auto"/>
        <w:rPr>
          <w:rFonts w:eastAsia="Times New Roman"/>
          <w:kern w:val="0"/>
          <w14:ligatures w14:val="none"/>
        </w:rPr>
      </w:pPr>
      <w:r w:rsidRPr="00A82C81">
        <w:rPr>
          <w:rFonts w:eastAsia="Times New Roman"/>
          <w:kern w:val="0"/>
          <w14:ligatures w14:val="none"/>
        </w:rPr>
        <w:t>Bath Youth Cheer staff may ask individuals to wait in their vehicle if their presence becomes disruptive to practice activities.</w:t>
      </w:r>
    </w:p>
    <w:p w14:paraId="01A16AB4" w14:textId="77777777" w:rsidR="00A82C81" w:rsidRPr="00A82C81" w:rsidRDefault="00A82C81">
      <w:pPr>
        <w:numPr>
          <w:ilvl w:val="0"/>
          <w:numId w:val="16"/>
        </w:numPr>
        <w:spacing w:before="100" w:beforeAutospacing="1" w:after="100" w:afterAutospacing="1" w:line="240" w:lineRule="auto"/>
        <w:rPr>
          <w:rFonts w:eastAsia="Times New Roman"/>
          <w:kern w:val="0"/>
          <w14:ligatures w14:val="none"/>
        </w:rPr>
      </w:pPr>
      <w:r w:rsidRPr="00A82C81">
        <w:rPr>
          <w:rFonts w:eastAsia="Times New Roman"/>
          <w:kern w:val="0"/>
          <w14:ligatures w14:val="none"/>
        </w:rPr>
        <w:t xml:space="preserve">Families are asked to </w:t>
      </w:r>
      <w:proofErr w:type="gramStart"/>
      <w:r w:rsidRPr="00A82C81">
        <w:rPr>
          <w:rFonts w:eastAsia="Times New Roman"/>
          <w:kern w:val="0"/>
          <w14:ligatures w14:val="none"/>
        </w:rPr>
        <w:t>supervise younger children at all times</w:t>
      </w:r>
      <w:proofErr w:type="gramEnd"/>
      <w:r w:rsidRPr="00A82C81">
        <w:rPr>
          <w:rFonts w:eastAsia="Times New Roman"/>
          <w:kern w:val="0"/>
          <w14:ligatures w14:val="none"/>
        </w:rPr>
        <w:t>.</w:t>
      </w:r>
    </w:p>
    <w:p w14:paraId="28873BAE" w14:textId="77777777" w:rsidR="00A82C81" w:rsidRPr="007475FD" w:rsidRDefault="00A82C81" w:rsidP="00A82C81">
      <w:pPr>
        <w:spacing w:before="100" w:beforeAutospacing="1" w:after="100" w:afterAutospacing="1" w:line="240" w:lineRule="auto"/>
        <w:ind w:firstLine="0"/>
        <w:outlineLvl w:val="2"/>
        <w:rPr>
          <w:rFonts w:eastAsia="Times New Roman"/>
          <w:b/>
          <w:bCs/>
          <w:kern w:val="0"/>
          <w:sz w:val="28"/>
          <w:szCs w:val="28"/>
          <w14:ligatures w14:val="none"/>
        </w:rPr>
      </w:pPr>
      <w:r w:rsidRPr="007475FD">
        <w:rPr>
          <w:rFonts w:eastAsia="Times New Roman"/>
          <w:b/>
          <w:bCs/>
          <w:kern w:val="0"/>
          <w:sz w:val="28"/>
          <w:szCs w:val="28"/>
          <w14:ligatures w14:val="none"/>
        </w:rPr>
        <w:t>Facility &amp; Safety Expectations</w:t>
      </w:r>
    </w:p>
    <w:p w14:paraId="131B9636" w14:textId="77777777" w:rsidR="00CD2943" w:rsidRPr="00A82C81" w:rsidRDefault="00CD2943">
      <w:pPr>
        <w:numPr>
          <w:ilvl w:val="0"/>
          <w:numId w:val="17"/>
        </w:numPr>
        <w:spacing w:before="100" w:beforeAutospacing="1" w:after="100" w:afterAutospacing="1" w:line="240" w:lineRule="auto"/>
        <w:rPr>
          <w:rFonts w:eastAsia="Times New Roman"/>
          <w:kern w:val="0"/>
          <w14:ligatures w14:val="none"/>
        </w:rPr>
      </w:pPr>
      <w:r w:rsidRPr="00A8073B">
        <w:rPr>
          <w:rFonts w:eastAsia="Times New Roman"/>
          <w:b/>
          <w:bCs/>
          <w:kern w:val="0"/>
          <w:u w:val="single"/>
          <w14:ligatures w14:val="none"/>
        </w:rPr>
        <w:t>Doors cannot be propped open</w:t>
      </w:r>
      <w:r w:rsidRPr="00A82C81">
        <w:rPr>
          <w:rFonts w:eastAsia="Times New Roman"/>
          <w:kern w:val="0"/>
          <w14:ligatures w14:val="none"/>
        </w:rPr>
        <w:t xml:space="preserve"> unless specifically authorized by facility personnel</w:t>
      </w:r>
      <w:r>
        <w:rPr>
          <w:rFonts w:eastAsia="Times New Roman"/>
          <w:kern w:val="0"/>
          <w14:ligatures w14:val="none"/>
        </w:rPr>
        <w:t xml:space="preserve">. </w:t>
      </w:r>
    </w:p>
    <w:p w14:paraId="67095634" w14:textId="77777777" w:rsidR="00A82C81" w:rsidRPr="00A82C81" w:rsidRDefault="00A82C81">
      <w:pPr>
        <w:numPr>
          <w:ilvl w:val="0"/>
          <w:numId w:val="17"/>
        </w:numPr>
        <w:spacing w:before="100" w:beforeAutospacing="1" w:after="100" w:afterAutospacing="1" w:line="240" w:lineRule="auto"/>
        <w:rPr>
          <w:rFonts w:eastAsia="Times New Roman"/>
          <w:kern w:val="0"/>
          <w14:ligatures w14:val="none"/>
        </w:rPr>
      </w:pPr>
      <w:r w:rsidRPr="00A82C81">
        <w:rPr>
          <w:rFonts w:eastAsia="Times New Roman"/>
          <w:kern w:val="0"/>
          <w14:ligatures w14:val="none"/>
        </w:rPr>
        <w:t xml:space="preserve">No pets are permitted inside practice facilities unless required by law as </w:t>
      </w:r>
      <w:proofErr w:type="gramStart"/>
      <w:r w:rsidRPr="00A82C81">
        <w:rPr>
          <w:rFonts w:eastAsia="Times New Roman"/>
          <w:kern w:val="0"/>
          <w14:ligatures w14:val="none"/>
        </w:rPr>
        <w:t>a service animal</w:t>
      </w:r>
      <w:proofErr w:type="gramEnd"/>
      <w:r w:rsidRPr="00A82C81">
        <w:rPr>
          <w:rFonts w:eastAsia="Times New Roman"/>
          <w:kern w:val="0"/>
          <w14:ligatures w14:val="none"/>
        </w:rPr>
        <w:t>.</w:t>
      </w:r>
    </w:p>
    <w:p w14:paraId="6C3D05FB" w14:textId="77777777" w:rsidR="00A82C81" w:rsidRPr="00A82C81" w:rsidRDefault="00A82C81">
      <w:pPr>
        <w:numPr>
          <w:ilvl w:val="0"/>
          <w:numId w:val="17"/>
        </w:numPr>
        <w:spacing w:before="100" w:beforeAutospacing="1" w:after="100" w:afterAutospacing="1" w:line="240" w:lineRule="auto"/>
        <w:rPr>
          <w:rFonts w:eastAsia="Times New Roman"/>
          <w:kern w:val="0"/>
          <w14:ligatures w14:val="none"/>
        </w:rPr>
      </w:pPr>
      <w:r w:rsidRPr="00A82C81">
        <w:rPr>
          <w:rFonts w:eastAsia="Times New Roman"/>
          <w:kern w:val="0"/>
          <w14:ligatures w14:val="none"/>
        </w:rPr>
        <w:t>Food and beverages are not permitted on cheer mats, training surfaces, or equipment. Water is encouraged and should be kept in designated areas.</w:t>
      </w:r>
    </w:p>
    <w:p w14:paraId="4144B386" w14:textId="77777777" w:rsidR="00A82C81" w:rsidRPr="00A82C81" w:rsidRDefault="00A82C81">
      <w:pPr>
        <w:numPr>
          <w:ilvl w:val="0"/>
          <w:numId w:val="17"/>
        </w:numPr>
        <w:spacing w:before="100" w:beforeAutospacing="1" w:after="100" w:afterAutospacing="1" w:line="240" w:lineRule="auto"/>
        <w:rPr>
          <w:rFonts w:eastAsia="Times New Roman"/>
          <w:kern w:val="0"/>
          <w14:ligatures w14:val="none"/>
        </w:rPr>
      </w:pPr>
      <w:r w:rsidRPr="00A82C81">
        <w:rPr>
          <w:rFonts w:eastAsia="Times New Roman"/>
          <w:kern w:val="0"/>
          <w14:ligatures w14:val="none"/>
        </w:rPr>
        <w:t>All athletes, families, and visitors are expected to treat school property, equipment, and grounds with care and respect.</w:t>
      </w:r>
    </w:p>
    <w:p w14:paraId="03A80508" w14:textId="77777777" w:rsidR="00A82C81" w:rsidRPr="00A82C81" w:rsidRDefault="00A82C81" w:rsidP="00A82C81">
      <w:pPr>
        <w:spacing w:before="100" w:beforeAutospacing="1" w:after="100" w:afterAutospacing="1" w:line="240" w:lineRule="auto"/>
        <w:ind w:firstLine="0"/>
        <w:rPr>
          <w:rFonts w:eastAsia="Times New Roman"/>
          <w:kern w:val="0"/>
          <w14:ligatures w14:val="none"/>
        </w:rPr>
      </w:pPr>
      <w:r w:rsidRPr="00A82C81">
        <w:rPr>
          <w:rFonts w:eastAsia="Times New Roman"/>
          <w:kern w:val="0"/>
          <w14:ligatures w14:val="none"/>
        </w:rPr>
        <w:lastRenderedPageBreak/>
        <w:t>Bath Youth Cheer is grateful for the use of facilities provided by community partners, including Bath Middle School. Continued access to these facilities depends on our ability to maintain a safe, respectful, and responsible environment for all users.</w:t>
      </w:r>
    </w:p>
    <w:p w14:paraId="446A9465" w14:textId="77777777" w:rsidR="00CB469D" w:rsidRPr="00CB469D" w:rsidRDefault="00CB469D" w:rsidP="00CB469D">
      <w:pPr>
        <w:spacing w:before="100" w:beforeAutospacing="1" w:after="100" w:afterAutospacing="1" w:line="240" w:lineRule="auto"/>
        <w:ind w:firstLine="0"/>
        <w:jc w:val="center"/>
        <w:outlineLvl w:val="0"/>
        <w:rPr>
          <w:rFonts w:eastAsia="Times New Roman"/>
          <w:b/>
          <w:bCs/>
          <w:kern w:val="36"/>
          <w:sz w:val="36"/>
          <w:szCs w:val="36"/>
          <w14:ligatures w14:val="none"/>
        </w:rPr>
      </w:pPr>
      <w:r w:rsidRPr="00CB469D">
        <w:rPr>
          <w:rFonts w:eastAsia="Times New Roman"/>
          <w:b/>
          <w:bCs/>
          <w:kern w:val="36"/>
          <w:sz w:val="36"/>
          <w:szCs w:val="36"/>
          <w14:ligatures w14:val="none"/>
        </w:rPr>
        <w:t>Commitment Statement</w:t>
      </w:r>
    </w:p>
    <w:p w14:paraId="47CBADE0" w14:textId="2E8D9ED8" w:rsidR="00CB469D" w:rsidRPr="00A67EA5" w:rsidRDefault="00CB469D" w:rsidP="00B87E6E">
      <w:pPr>
        <w:spacing w:before="100" w:beforeAutospacing="1" w:after="100" w:afterAutospacing="1" w:line="240" w:lineRule="auto"/>
        <w:ind w:firstLine="0"/>
        <w:rPr>
          <w:rFonts w:eastAsia="Times New Roman"/>
          <w:kern w:val="0"/>
          <w14:ligatures w14:val="none"/>
        </w:rPr>
      </w:pPr>
      <w:r w:rsidRPr="00A67EA5">
        <w:rPr>
          <w:rFonts w:eastAsia="Times New Roman"/>
          <w:kern w:val="0"/>
          <w14:ligatures w14:val="none"/>
        </w:rPr>
        <w:t>By participating in Bath Youth Cheer, all athletes and families acknowledge that they have read, understand, and agree to follow</w:t>
      </w:r>
      <w:r w:rsidR="00B87E6E">
        <w:rPr>
          <w:rFonts w:eastAsia="Times New Roman"/>
          <w:kern w:val="0"/>
          <w14:ligatures w14:val="none"/>
        </w:rPr>
        <w:t xml:space="preserve"> </w:t>
      </w:r>
      <w:r w:rsidR="0039423C">
        <w:rPr>
          <w:rFonts w:eastAsia="Times New Roman"/>
          <w:kern w:val="0"/>
          <w14:ligatures w14:val="none"/>
        </w:rPr>
        <w:t xml:space="preserve">the </w:t>
      </w:r>
      <w:r w:rsidR="00B87E6E" w:rsidRPr="00B87E6E">
        <w:rPr>
          <w:rFonts w:eastAsia="Times New Roman"/>
          <w:kern w:val="0"/>
          <w14:ligatures w14:val="none"/>
        </w:rPr>
        <w:t>Bath Youth Cheer</w:t>
      </w:r>
      <w:r w:rsidR="0039423C">
        <w:rPr>
          <w:rFonts w:eastAsia="Times New Roman"/>
          <w:kern w:val="0"/>
          <w14:ligatures w14:val="none"/>
        </w:rPr>
        <w:t xml:space="preserve">, </w:t>
      </w:r>
      <w:r w:rsidR="00B87E6E" w:rsidRPr="00B87E6E">
        <w:rPr>
          <w:rFonts w:eastAsia="Times New Roman"/>
          <w:kern w:val="0"/>
          <w14:ligatures w14:val="none"/>
        </w:rPr>
        <w:t>A 501c3 Nonprofit Organization</w:t>
      </w:r>
      <w:r w:rsidR="0039423C">
        <w:rPr>
          <w:rFonts w:eastAsia="Times New Roman"/>
          <w:kern w:val="0"/>
          <w14:ligatures w14:val="none"/>
        </w:rPr>
        <w:t xml:space="preserve">, </w:t>
      </w:r>
      <w:r w:rsidR="00B87E6E" w:rsidRPr="00B87E6E">
        <w:rPr>
          <w:rFonts w:eastAsia="Times New Roman"/>
          <w:kern w:val="0"/>
          <w14:ligatures w14:val="none"/>
        </w:rPr>
        <w:t>Handbook</w:t>
      </w:r>
      <w:r w:rsidR="0039423C">
        <w:rPr>
          <w:rFonts w:eastAsia="Times New Roman"/>
          <w:kern w:val="0"/>
          <w14:ligatures w14:val="none"/>
        </w:rPr>
        <w:t>.</w:t>
      </w:r>
    </w:p>
    <w:p w14:paraId="6BDA3347" w14:textId="77777777" w:rsidR="00CB469D" w:rsidRPr="00A67EA5" w:rsidRDefault="00CB469D" w:rsidP="00CB469D">
      <w:pPr>
        <w:spacing w:before="100" w:beforeAutospacing="1" w:after="100" w:afterAutospacing="1" w:line="240" w:lineRule="auto"/>
        <w:ind w:firstLine="0"/>
        <w:rPr>
          <w:rFonts w:eastAsia="Times New Roman"/>
          <w:kern w:val="0"/>
          <w14:ligatures w14:val="none"/>
        </w:rPr>
      </w:pPr>
      <w:r w:rsidRPr="00A67EA5">
        <w:rPr>
          <w:rFonts w:eastAsia="Times New Roman"/>
          <w:kern w:val="0"/>
          <w14:ligatures w14:val="none"/>
        </w:rPr>
        <w:t>We are committed to working together to build a program rooted in respect, growth, and community pride.</w:t>
      </w:r>
    </w:p>
    <w:p w14:paraId="61F73CEF" w14:textId="77777777" w:rsidR="00173132" w:rsidRDefault="00173132" w:rsidP="00BB2F1B">
      <w:pPr>
        <w:spacing w:line="240" w:lineRule="auto"/>
        <w:ind w:firstLine="0"/>
        <w:rPr>
          <w:b/>
          <w:bCs/>
          <w:sz w:val="48"/>
          <w:szCs w:val="48"/>
        </w:rPr>
      </w:pPr>
    </w:p>
    <w:sectPr w:rsidR="00173132">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BDE6F" w14:textId="77777777" w:rsidR="00D773EB" w:rsidRDefault="00D773EB" w:rsidP="00940D46">
      <w:pPr>
        <w:spacing w:after="0" w:line="240" w:lineRule="auto"/>
      </w:pPr>
      <w:r>
        <w:separator/>
      </w:r>
    </w:p>
  </w:endnote>
  <w:endnote w:type="continuationSeparator" w:id="0">
    <w:p w14:paraId="5B451487" w14:textId="77777777" w:rsidR="00D773EB" w:rsidRDefault="00D773EB" w:rsidP="00940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F820E" w14:textId="77777777" w:rsidR="007676DD" w:rsidRDefault="007676DD">
    <w:pPr>
      <w:pStyle w:val="Footer"/>
      <w:tabs>
        <w:tab w:val="clear" w:pos="4680"/>
        <w:tab w:val="clear" w:pos="9360"/>
      </w:tabs>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5D3F27AE" w14:textId="77777777" w:rsidR="007676DD" w:rsidRDefault="007676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56B00" w14:textId="77777777" w:rsidR="00D773EB" w:rsidRDefault="00D773EB" w:rsidP="00940D46">
      <w:pPr>
        <w:spacing w:after="0" w:line="240" w:lineRule="auto"/>
      </w:pPr>
      <w:r>
        <w:separator/>
      </w:r>
    </w:p>
  </w:footnote>
  <w:footnote w:type="continuationSeparator" w:id="0">
    <w:p w14:paraId="5F730408" w14:textId="77777777" w:rsidR="00D773EB" w:rsidRDefault="00D773EB" w:rsidP="00940D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F893E" w14:textId="2C41B560" w:rsidR="00940D46" w:rsidRDefault="00940D46" w:rsidP="00933458">
    <w:pPr>
      <w:pStyle w:val="Header"/>
      <w:ind w:firstLine="0"/>
    </w:pPr>
    <w:r w:rsidRPr="00940D46">
      <w:rPr>
        <w:noProof/>
      </w:rPr>
      <w:ptab w:relativeTo="margin" w:alignment="center" w:leader="none"/>
    </w:r>
    <w:r w:rsidR="007676DD">
      <w:rPr>
        <w:noProof/>
      </w:rPr>
      <w:drawing>
        <wp:inline distT="0" distB="0" distL="0" distR="0" wp14:anchorId="29A431A6" wp14:editId="051E39BC">
          <wp:extent cx="438150" cy="438150"/>
          <wp:effectExtent l="0" t="0" r="0" b="0"/>
          <wp:docPr id="200869223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pic:spPr>
              </pic:pic>
            </a:graphicData>
          </a:graphic>
        </wp:inline>
      </w:drawing>
    </w:r>
    <w:r w:rsidRPr="00940D46">
      <w:rPr>
        <w:noProof/>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65C2"/>
    <w:multiLevelType w:val="multilevel"/>
    <w:tmpl w:val="23AE5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D70C9"/>
    <w:multiLevelType w:val="multilevel"/>
    <w:tmpl w:val="492A1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03BF0"/>
    <w:multiLevelType w:val="multilevel"/>
    <w:tmpl w:val="61E05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5D6C35"/>
    <w:multiLevelType w:val="multilevel"/>
    <w:tmpl w:val="ECDA1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4B0326"/>
    <w:multiLevelType w:val="multilevel"/>
    <w:tmpl w:val="E9006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C83192"/>
    <w:multiLevelType w:val="multilevel"/>
    <w:tmpl w:val="E53E0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834FBC"/>
    <w:multiLevelType w:val="multilevel"/>
    <w:tmpl w:val="2794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2D6F5B"/>
    <w:multiLevelType w:val="multilevel"/>
    <w:tmpl w:val="6D62B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CD6178"/>
    <w:multiLevelType w:val="multilevel"/>
    <w:tmpl w:val="77FEC15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1466E3"/>
    <w:multiLevelType w:val="multilevel"/>
    <w:tmpl w:val="CAF0E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74623B"/>
    <w:multiLevelType w:val="multilevel"/>
    <w:tmpl w:val="76E6F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7969F2"/>
    <w:multiLevelType w:val="multilevel"/>
    <w:tmpl w:val="687E0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0B7F3A"/>
    <w:multiLevelType w:val="multilevel"/>
    <w:tmpl w:val="2C960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8F1195"/>
    <w:multiLevelType w:val="multilevel"/>
    <w:tmpl w:val="870A1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DD295F"/>
    <w:multiLevelType w:val="multilevel"/>
    <w:tmpl w:val="C34CB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EE1A6B"/>
    <w:multiLevelType w:val="multilevel"/>
    <w:tmpl w:val="86EED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F125AA"/>
    <w:multiLevelType w:val="multilevel"/>
    <w:tmpl w:val="46DCE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3A24F0"/>
    <w:multiLevelType w:val="multilevel"/>
    <w:tmpl w:val="AA540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530E31"/>
    <w:multiLevelType w:val="multilevel"/>
    <w:tmpl w:val="25327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6213EF"/>
    <w:multiLevelType w:val="multilevel"/>
    <w:tmpl w:val="F1A01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1505E8"/>
    <w:multiLevelType w:val="multilevel"/>
    <w:tmpl w:val="6D9E9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893034"/>
    <w:multiLevelType w:val="multilevel"/>
    <w:tmpl w:val="CB7E2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9545D8"/>
    <w:multiLevelType w:val="hybridMultilevel"/>
    <w:tmpl w:val="8356E9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227C93"/>
    <w:multiLevelType w:val="multilevel"/>
    <w:tmpl w:val="CB6A2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9548459">
    <w:abstractNumId w:val="22"/>
  </w:num>
  <w:num w:numId="2" w16cid:durableId="2133280109">
    <w:abstractNumId w:val="8"/>
  </w:num>
  <w:num w:numId="3" w16cid:durableId="212546009">
    <w:abstractNumId w:val="10"/>
  </w:num>
  <w:num w:numId="4" w16cid:durableId="138813130">
    <w:abstractNumId w:val="0"/>
  </w:num>
  <w:num w:numId="5" w16cid:durableId="2143767904">
    <w:abstractNumId w:val="19"/>
  </w:num>
  <w:num w:numId="6" w16cid:durableId="1807239862">
    <w:abstractNumId w:val="9"/>
  </w:num>
  <w:num w:numId="7" w16cid:durableId="724372627">
    <w:abstractNumId w:val="7"/>
  </w:num>
  <w:num w:numId="8" w16cid:durableId="1654025075">
    <w:abstractNumId w:val="6"/>
  </w:num>
  <w:num w:numId="9" w16cid:durableId="1196237248">
    <w:abstractNumId w:val="11"/>
  </w:num>
  <w:num w:numId="10" w16cid:durableId="1527020268">
    <w:abstractNumId w:val="3"/>
  </w:num>
  <w:num w:numId="11" w16cid:durableId="344676016">
    <w:abstractNumId w:val="21"/>
  </w:num>
  <w:num w:numId="12" w16cid:durableId="1685981501">
    <w:abstractNumId w:val="1"/>
  </w:num>
  <w:num w:numId="13" w16cid:durableId="1425762815">
    <w:abstractNumId w:val="2"/>
  </w:num>
  <w:num w:numId="14" w16cid:durableId="1922256187">
    <w:abstractNumId w:val="16"/>
  </w:num>
  <w:num w:numId="15" w16cid:durableId="1727683528">
    <w:abstractNumId w:val="4"/>
  </w:num>
  <w:num w:numId="16" w16cid:durableId="1731079973">
    <w:abstractNumId w:val="15"/>
  </w:num>
  <w:num w:numId="17" w16cid:durableId="83304728">
    <w:abstractNumId w:val="17"/>
  </w:num>
  <w:num w:numId="18" w16cid:durableId="2096975423">
    <w:abstractNumId w:val="20"/>
  </w:num>
  <w:num w:numId="19" w16cid:durableId="2077897006">
    <w:abstractNumId w:val="5"/>
  </w:num>
  <w:num w:numId="20" w16cid:durableId="1099253792">
    <w:abstractNumId w:val="18"/>
  </w:num>
  <w:num w:numId="21" w16cid:durableId="111095391">
    <w:abstractNumId w:val="13"/>
  </w:num>
  <w:num w:numId="22" w16cid:durableId="2124840170">
    <w:abstractNumId w:val="12"/>
  </w:num>
  <w:num w:numId="23" w16cid:durableId="423654707">
    <w:abstractNumId w:val="23"/>
  </w:num>
  <w:num w:numId="24" w16cid:durableId="1612005370">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D46"/>
    <w:rsid w:val="00000D0A"/>
    <w:rsid w:val="00003464"/>
    <w:rsid w:val="00003E7C"/>
    <w:rsid w:val="000072A0"/>
    <w:rsid w:val="00010633"/>
    <w:rsid w:val="00011132"/>
    <w:rsid w:val="00025CCC"/>
    <w:rsid w:val="00027351"/>
    <w:rsid w:val="00027452"/>
    <w:rsid w:val="00027AB1"/>
    <w:rsid w:val="00032E56"/>
    <w:rsid w:val="0003392B"/>
    <w:rsid w:val="00033FC0"/>
    <w:rsid w:val="00036ADD"/>
    <w:rsid w:val="00042702"/>
    <w:rsid w:val="00046DBF"/>
    <w:rsid w:val="0004782D"/>
    <w:rsid w:val="00052438"/>
    <w:rsid w:val="00054E7B"/>
    <w:rsid w:val="00055373"/>
    <w:rsid w:val="0005698D"/>
    <w:rsid w:val="000569A2"/>
    <w:rsid w:val="00061803"/>
    <w:rsid w:val="00063186"/>
    <w:rsid w:val="000637EC"/>
    <w:rsid w:val="00065DAA"/>
    <w:rsid w:val="0007240E"/>
    <w:rsid w:val="00073586"/>
    <w:rsid w:val="0007556D"/>
    <w:rsid w:val="00075771"/>
    <w:rsid w:val="000775FA"/>
    <w:rsid w:val="00082B42"/>
    <w:rsid w:val="00082E89"/>
    <w:rsid w:val="000858EF"/>
    <w:rsid w:val="00097878"/>
    <w:rsid w:val="000A1348"/>
    <w:rsid w:val="000A47E3"/>
    <w:rsid w:val="000A4E29"/>
    <w:rsid w:val="000A7C84"/>
    <w:rsid w:val="000B20E0"/>
    <w:rsid w:val="000B647C"/>
    <w:rsid w:val="000C10B7"/>
    <w:rsid w:val="000C2AAA"/>
    <w:rsid w:val="000C3258"/>
    <w:rsid w:val="000C4B2B"/>
    <w:rsid w:val="000C598D"/>
    <w:rsid w:val="000C661B"/>
    <w:rsid w:val="000D61F8"/>
    <w:rsid w:val="000D7B5C"/>
    <w:rsid w:val="000E1FD9"/>
    <w:rsid w:val="000E2AEF"/>
    <w:rsid w:val="000E2D97"/>
    <w:rsid w:val="000E2F73"/>
    <w:rsid w:val="000E4A57"/>
    <w:rsid w:val="000E6730"/>
    <w:rsid w:val="000E6734"/>
    <w:rsid w:val="000F157C"/>
    <w:rsid w:val="000F2942"/>
    <w:rsid w:val="000F7F52"/>
    <w:rsid w:val="00102EF7"/>
    <w:rsid w:val="001058E2"/>
    <w:rsid w:val="00105F88"/>
    <w:rsid w:val="001079E0"/>
    <w:rsid w:val="0011324B"/>
    <w:rsid w:val="0011355F"/>
    <w:rsid w:val="001136B8"/>
    <w:rsid w:val="00114448"/>
    <w:rsid w:val="00115896"/>
    <w:rsid w:val="00117309"/>
    <w:rsid w:val="0011782E"/>
    <w:rsid w:val="00122D49"/>
    <w:rsid w:val="001304C4"/>
    <w:rsid w:val="00130688"/>
    <w:rsid w:val="00130947"/>
    <w:rsid w:val="00132692"/>
    <w:rsid w:val="00133E31"/>
    <w:rsid w:val="00134318"/>
    <w:rsid w:val="001354C3"/>
    <w:rsid w:val="0014064D"/>
    <w:rsid w:val="00142600"/>
    <w:rsid w:val="00143C6F"/>
    <w:rsid w:val="00143E4C"/>
    <w:rsid w:val="001455DC"/>
    <w:rsid w:val="001461D6"/>
    <w:rsid w:val="00147471"/>
    <w:rsid w:val="00150F81"/>
    <w:rsid w:val="001521F7"/>
    <w:rsid w:val="001528E5"/>
    <w:rsid w:val="00154413"/>
    <w:rsid w:val="0015782C"/>
    <w:rsid w:val="001615AB"/>
    <w:rsid w:val="001626DD"/>
    <w:rsid w:val="0016489C"/>
    <w:rsid w:val="001656E0"/>
    <w:rsid w:val="001718C3"/>
    <w:rsid w:val="00171D4F"/>
    <w:rsid w:val="001729D4"/>
    <w:rsid w:val="00172AE3"/>
    <w:rsid w:val="00173132"/>
    <w:rsid w:val="00176FB5"/>
    <w:rsid w:val="001809F7"/>
    <w:rsid w:val="00180CB7"/>
    <w:rsid w:val="00182B85"/>
    <w:rsid w:val="00182F02"/>
    <w:rsid w:val="00182F78"/>
    <w:rsid w:val="00184A0D"/>
    <w:rsid w:val="00184D40"/>
    <w:rsid w:val="001879DC"/>
    <w:rsid w:val="00190380"/>
    <w:rsid w:val="00191351"/>
    <w:rsid w:val="00193971"/>
    <w:rsid w:val="0019533A"/>
    <w:rsid w:val="00197179"/>
    <w:rsid w:val="001A035E"/>
    <w:rsid w:val="001A04BF"/>
    <w:rsid w:val="001A2498"/>
    <w:rsid w:val="001A3C9B"/>
    <w:rsid w:val="001A3CA6"/>
    <w:rsid w:val="001B549F"/>
    <w:rsid w:val="001B79AC"/>
    <w:rsid w:val="001C0863"/>
    <w:rsid w:val="001C0C45"/>
    <w:rsid w:val="001C188D"/>
    <w:rsid w:val="001C33CA"/>
    <w:rsid w:val="001C377A"/>
    <w:rsid w:val="001C52DB"/>
    <w:rsid w:val="001C541B"/>
    <w:rsid w:val="001C5CC0"/>
    <w:rsid w:val="001C6296"/>
    <w:rsid w:val="001C6935"/>
    <w:rsid w:val="001C6A86"/>
    <w:rsid w:val="001C732C"/>
    <w:rsid w:val="001D0B60"/>
    <w:rsid w:val="001D2F46"/>
    <w:rsid w:val="001D3B61"/>
    <w:rsid w:val="001D4A1D"/>
    <w:rsid w:val="001D5289"/>
    <w:rsid w:val="001D5347"/>
    <w:rsid w:val="001D5CD0"/>
    <w:rsid w:val="001D769D"/>
    <w:rsid w:val="001D7993"/>
    <w:rsid w:val="001E5B9E"/>
    <w:rsid w:val="001F11F7"/>
    <w:rsid w:val="001F2090"/>
    <w:rsid w:val="001F26AB"/>
    <w:rsid w:val="001F3574"/>
    <w:rsid w:val="001F5BE8"/>
    <w:rsid w:val="001F6600"/>
    <w:rsid w:val="0020088D"/>
    <w:rsid w:val="00203B8F"/>
    <w:rsid w:val="00203EB4"/>
    <w:rsid w:val="002072EE"/>
    <w:rsid w:val="0021185D"/>
    <w:rsid w:val="00212544"/>
    <w:rsid w:val="002134DA"/>
    <w:rsid w:val="00214197"/>
    <w:rsid w:val="0021430A"/>
    <w:rsid w:val="00214A97"/>
    <w:rsid w:val="0021513D"/>
    <w:rsid w:val="002159E3"/>
    <w:rsid w:val="00221046"/>
    <w:rsid w:val="00223FCD"/>
    <w:rsid w:val="00224A5F"/>
    <w:rsid w:val="00226B13"/>
    <w:rsid w:val="002276C7"/>
    <w:rsid w:val="00230051"/>
    <w:rsid w:val="002308BD"/>
    <w:rsid w:val="00230C6F"/>
    <w:rsid w:val="0023202D"/>
    <w:rsid w:val="00232E7A"/>
    <w:rsid w:val="0023339B"/>
    <w:rsid w:val="00233491"/>
    <w:rsid w:val="002355A6"/>
    <w:rsid w:val="00235A34"/>
    <w:rsid w:val="00235C8D"/>
    <w:rsid w:val="00237E02"/>
    <w:rsid w:val="00242572"/>
    <w:rsid w:val="002443F1"/>
    <w:rsid w:val="00245DAB"/>
    <w:rsid w:val="002531A2"/>
    <w:rsid w:val="002572AF"/>
    <w:rsid w:val="00262314"/>
    <w:rsid w:val="002653D9"/>
    <w:rsid w:val="0027281F"/>
    <w:rsid w:val="00274C4A"/>
    <w:rsid w:val="00277158"/>
    <w:rsid w:val="002822BB"/>
    <w:rsid w:val="0028266E"/>
    <w:rsid w:val="002849B7"/>
    <w:rsid w:val="00284E01"/>
    <w:rsid w:val="00284ED8"/>
    <w:rsid w:val="002855E3"/>
    <w:rsid w:val="002858A3"/>
    <w:rsid w:val="0028655E"/>
    <w:rsid w:val="00292BF0"/>
    <w:rsid w:val="00293914"/>
    <w:rsid w:val="00293C72"/>
    <w:rsid w:val="00296157"/>
    <w:rsid w:val="002978AD"/>
    <w:rsid w:val="002A1CDD"/>
    <w:rsid w:val="002A50C9"/>
    <w:rsid w:val="002B11F1"/>
    <w:rsid w:val="002B1A19"/>
    <w:rsid w:val="002B2A04"/>
    <w:rsid w:val="002B3B83"/>
    <w:rsid w:val="002B3CEA"/>
    <w:rsid w:val="002B6336"/>
    <w:rsid w:val="002B7C69"/>
    <w:rsid w:val="002B7F45"/>
    <w:rsid w:val="002C3D41"/>
    <w:rsid w:val="002C510E"/>
    <w:rsid w:val="002C5688"/>
    <w:rsid w:val="002C7843"/>
    <w:rsid w:val="002D038A"/>
    <w:rsid w:val="002D73AA"/>
    <w:rsid w:val="002D7448"/>
    <w:rsid w:val="002D7F90"/>
    <w:rsid w:val="002E150B"/>
    <w:rsid w:val="002E3101"/>
    <w:rsid w:val="002E3D3C"/>
    <w:rsid w:val="002E691D"/>
    <w:rsid w:val="002F2A4C"/>
    <w:rsid w:val="00301A23"/>
    <w:rsid w:val="00310E92"/>
    <w:rsid w:val="003110B4"/>
    <w:rsid w:val="00311625"/>
    <w:rsid w:val="00313D1D"/>
    <w:rsid w:val="003145A5"/>
    <w:rsid w:val="0031487F"/>
    <w:rsid w:val="00315882"/>
    <w:rsid w:val="00315AB0"/>
    <w:rsid w:val="00315EA3"/>
    <w:rsid w:val="00315ED5"/>
    <w:rsid w:val="00316FD8"/>
    <w:rsid w:val="003172AB"/>
    <w:rsid w:val="00320C33"/>
    <w:rsid w:val="00320C71"/>
    <w:rsid w:val="00321CE2"/>
    <w:rsid w:val="003220C2"/>
    <w:rsid w:val="00322483"/>
    <w:rsid w:val="00326324"/>
    <w:rsid w:val="00330533"/>
    <w:rsid w:val="00332AFC"/>
    <w:rsid w:val="0033380B"/>
    <w:rsid w:val="00342DF5"/>
    <w:rsid w:val="00346B70"/>
    <w:rsid w:val="00347AE4"/>
    <w:rsid w:val="00351893"/>
    <w:rsid w:val="003559A8"/>
    <w:rsid w:val="0035694D"/>
    <w:rsid w:val="0036449B"/>
    <w:rsid w:val="00371792"/>
    <w:rsid w:val="003745D5"/>
    <w:rsid w:val="003859C6"/>
    <w:rsid w:val="00386208"/>
    <w:rsid w:val="003913D3"/>
    <w:rsid w:val="00393459"/>
    <w:rsid w:val="0039423C"/>
    <w:rsid w:val="00397EBC"/>
    <w:rsid w:val="003A260D"/>
    <w:rsid w:val="003A2794"/>
    <w:rsid w:val="003A4320"/>
    <w:rsid w:val="003A47A0"/>
    <w:rsid w:val="003A7FF2"/>
    <w:rsid w:val="003B38E4"/>
    <w:rsid w:val="003B4814"/>
    <w:rsid w:val="003B4DBE"/>
    <w:rsid w:val="003B5163"/>
    <w:rsid w:val="003B5FE0"/>
    <w:rsid w:val="003C0759"/>
    <w:rsid w:val="003C6056"/>
    <w:rsid w:val="003C6FC9"/>
    <w:rsid w:val="003C7BAC"/>
    <w:rsid w:val="003D6071"/>
    <w:rsid w:val="003E04F3"/>
    <w:rsid w:val="003E1C1E"/>
    <w:rsid w:val="003E30D2"/>
    <w:rsid w:val="003E4FA3"/>
    <w:rsid w:val="003E58A4"/>
    <w:rsid w:val="003E7873"/>
    <w:rsid w:val="003E7904"/>
    <w:rsid w:val="003F0EE2"/>
    <w:rsid w:val="003F201D"/>
    <w:rsid w:val="003F2222"/>
    <w:rsid w:val="003F2A8F"/>
    <w:rsid w:val="003F357A"/>
    <w:rsid w:val="0040453A"/>
    <w:rsid w:val="00404A59"/>
    <w:rsid w:val="004073C6"/>
    <w:rsid w:val="00414983"/>
    <w:rsid w:val="00421037"/>
    <w:rsid w:val="004222F5"/>
    <w:rsid w:val="00430430"/>
    <w:rsid w:val="004459C6"/>
    <w:rsid w:val="004468A7"/>
    <w:rsid w:val="00446FC9"/>
    <w:rsid w:val="004473A0"/>
    <w:rsid w:val="00447E5C"/>
    <w:rsid w:val="0045126F"/>
    <w:rsid w:val="00452239"/>
    <w:rsid w:val="00452603"/>
    <w:rsid w:val="00452C5E"/>
    <w:rsid w:val="004572DC"/>
    <w:rsid w:val="004607E0"/>
    <w:rsid w:val="004609D8"/>
    <w:rsid w:val="00463011"/>
    <w:rsid w:val="00471BB1"/>
    <w:rsid w:val="00471E5A"/>
    <w:rsid w:val="00473571"/>
    <w:rsid w:val="00473B0F"/>
    <w:rsid w:val="00474DE5"/>
    <w:rsid w:val="00474E91"/>
    <w:rsid w:val="004759CD"/>
    <w:rsid w:val="0047683F"/>
    <w:rsid w:val="00476A9B"/>
    <w:rsid w:val="004771F0"/>
    <w:rsid w:val="004778D2"/>
    <w:rsid w:val="00482EBB"/>
    <w:rsid w:val="00483B19"/>
    <w:rsid w:val="00483C1F"/>
    <w:rsid w:val="00484F88"/>
    <w:rsid w:val="00485531"/>
    <w:rsid w:val="004950C3"/>
    <w:rsid w:val="004A0DA8"/>
    <w:rsid w:val="004A2E66"/>
    <w:rsid w:val="004A57CA"/>
    <w:rsid w:val="004A6216"/>
    <w:rsid w:val="004B02F3"/>
    <w:rsid w:val="004B141E"/>
    <w:rsid w:val="004B2241"/>
    <w:rsid w:val="004B46E6"/>
    <w:rsid w:val="004B68A2"/>
    <w:rsid w:val="004C10D2"/>
    <w:rsid w:val="004C1D64"/>
    <w:rsid w:val="004C3F7D"/>
    <w:rsid w:val="004C6FC1"/>
    <w:rsid w:val="004D140B"/>
    <w:rsid w:val="004D2288"/>
    <w:rsid w:val="004D2A44"/>
    <w:rsid w:val="004D2CF3"/>
    <w:rsid w:val="004D59B3"/>
    <w:rsid w:val="004E2B46"/>
    <w:rsid w:val="004F1647"/>
    <w:rsid w:val="004F169D"/>
    <w:rsid w:val="004F18C7"/>
    <w:rsid w:val="004F4F48"/>
    <w:rsid w:val="004F73FD"/>
    <w:rsid w:val="004F7E61"/>
    <w:rsid w:val="00502EB0"/>
    <w:rsid w:val="0050420D"/>
    <w:rsid w:val="005043E9"/>
    <w:rsid w:val="00505CDE"/>
    <w:rsid w:val="0050677D"/>
    <w:rsid w:val="005205AA"/>
    <w:rsid w:val="00522E66"/>
    <w:rsid w:val="005255C7"/>
    <w:rsid w:val="0053230D"/>
    <w:rsid w:val="0053235D"/>
    <w:rsid w:val="00532756"/>
    <w:rsid w:val="00536A17"/>
    <w:rsid w:val="005418BF"/>
    <w:rsid w:val="00541A81"/>
    <w:rsid w:val="0054271A"/>
    <w:rsid w:val="005439C4"/>
    <w:rsid w:val="00544D61"/>
    <w:rsid w:val="005461D9"/>
    <w:rsid w:val="005478AA"/>
    <w:rsid w:val="00547925"/>
    <w:rsid w:val="00553A4B"/>
    <w:rsid w:val="00556E25"/>
    <w:rsid w:val="00557C11"/>
    <w:rsid w:val="005617EC"/>
    <w:rsid w:val="00566B74"/>
    <w:rsid w:val="00570682"/>
    <w:rsid w:val="00572686"/>
    <w:rsid w:val="00572D35"/>
    <w:rsid w:val="00576076"/>
    <w:rsid w:val="00581386"/>
    <w:rsid w:val="00581F76"/>
    <w:rsid w:val="0058339D"/>
    <w:rsid w:val="005842F7"/>
    <w:rsid w:val="00585E35"/>
    <w:rsid w:val="00585E89"/>
    <w:rsid w:val="00590866"/>
    <w:rsid w:val="00591733"/>
    <w:rsid w:val="005922B6"/>
    <w:rsid w:val="005930BA"/>
    <w:rsid w:val="005943D4"/>
    <w:rsid w:val="0059487F"/>
    <w:rsid w:val="00596B80"/>
    <w:rsid w:val="00597012"/>
    <w:rsid w:val="00597BEF"/>
    <w:rsid w:val="005A2FD0"/>
    <w:rsid w:val="005A3471"/>
    <w:rsid w:val="005A49A3"/>
    <w:rsid w:val="005A72CD"/>
    <w:rsid w:val="005B5477"/>
    <w:rsid w:val="005B7A17"/>
    <w:rsid w:val="005C27FD"/>
    <w:rsid w:val="005C29C5"/>
    <w:rsid w:val="005C29D3"/>
    <w:rsid w:val="005C5B97"/>
    <w:rsid w:val="005C7A3A"/>
    <w:rsid w:val="005D32C4"/>
    <w:rsid w:val="005D3447"/>
    <w:rsid w:val="005D4550"/>
    <w:rsid w:val="005D5D77"/>
    <w:rsid w:val="005D7ECC"/>
    <w:rsid w:val="005E0E57"/>
    <w:rsid w:val="005E1CDB"/>
    <w:rsid w:val="005E5A8C"/>
    <w:rsid w:val="005E6F50"/>
    <w:rsid w:val="005F2046"/>
    <w:rsid w:val="005F3858"/>
    <w:rsid w:val="005F7527"/>
    <w:rsid w:val="0060599D"/>
    <w:rsid w:val="00607670"/>
    <w:rsid w:val="00610048"/>
    <w:rsid w:val="00610D88"/>
    <w:rsid w:val="006131F1"/>
    <w:rsid w:val="006147DA"/>
    <w:rsid w:val="00615B4B"/>
    <w:rsid w:val="0062021B"/>
    <w:rsid w:val="00620424"/>
    <w:rsid w:val="0062429C"/>
    <w:rsid w:val="006248A9"/>
    <w:rsid w:val="00625324"/>
    <w:rsid w:val="00627783"/>
    <w:rsid w:val="00631FD2"/>
    <w:rsid w:val="00632345"/>
    <w:rsid w:val="00632AD4"/>
    <w:rsid w:val="00633529"/>
    <w:rsid w:val="0063464C"/>
    <w:rsid w:val="0063751D"/>
    <w:rsid w:val="00637844"/>
    <w:rsid w:val="00641B91"/>
    <w:rsid w:val="0064469F"/>
    <w:rsid w:val="00646990"/>
    <w:rsid w:val="00647D5A"/>
    <w:rsid w:val="006529AF"/>
    <w:rsid w:val="006552A9"/>
    <w:rsid w:val="00660158"/>
    <w:rsid w:val="00661F9C"/>
    <w:rsid w:val="006622BF"/>
    <w:rsid w:val="00662DE2"/>
    <w:rsid w:val="00663CC4"/>
    <w:rsid w:val="00664CAD"/>
    <w:rsid w:val="006660CA"/>
    <w:rsid w:val="006660D2"/>
    <w:rsid w:val="00667681"/>
    <w:rsid w:val="006705F3"/>
    <w:rsid w:val="00672800"/>
    <w:rsid w:val="00675413"/>
    <w:rsid w:val="00675C49"/>
    <w:rsid w:val="006774EE"/>
    <w:rsid w:val="00677850"/>
    <w:rsid w:val="0068066B"/>
    <w:rsid w:val="00680E6C"/>
    <w:rsid w:val="00681B17"/>
    <w:rsid w:val="0068249A"/>
    <w:rsid w:val="0068336F"/>
    <w:rsid w:val="00683F18"/>
    <w:rsid w:val="006863F9"/>
    <w:rsid w:val="00690369"/>
    <w:rsid w:val="006903AE"/>
    <w:rsid w:val="00692FA8"/>
    <w:rsid w:val="0069401E"/>
    <w:rsid w:val="00694F4C"/>
    <w:rsid w:val="00695990"/>
    <w:rsid w:val="00697574"/>
    <w:rsid w:val="006A67A1"/>
    <w:rsid w:val="006A6B1D"/>
    <w:rsid w:val="006B3DF4"/>
    <w:rsid w:val="006B44E6"/>
    <w:rsid w:val="006C4096"/>
    <w:rsid w:val="006C5A14"/>
    <w:rsid w:val="006C5D57"/>
    <w:rsid w:val="006D11AC"/>
    <w:rsid w:val="006D1B76"/>
    <w:rsid w:val="006D5976"/>
    <w:rsid w:val="006D7FCF"/>
    <w:rsid w:val="006E17AE"/>
    <w:rsid w:val="006E1DE9"/>
    <w:rsid w:val="006E242B"/>
    <w:rsid w:val="006E2ACA"/>
    <w:rsid w:val="006E6A61"/>
    <w:rsid w:val="006F0E10"/>
    <w:rsid w:val="006F16BD"/>
    <w:rsid w:val="006F661B"/>
    <w:rsid w:val="007026D4"/>
    <w:rsid w:val="00702905"/>
    <w:rsid w:val="007044E0"/>
    <w:rsid w:val="007123CB"/>
    <w:rsid w:val="007128C8"/>
    <w:rsid w:val="00712924"/>
    <w:rsid w:val="00713C81"/>
    <w:rsid w:val="00715C32"/>
    <w:rsid w:val="00720D33"/>
    <w:rsid w:val="00722CD0"/>
    <w:rsid w:val="00722F8B"/>
    <w:rsid w:val="00727E3E"/>
    <w:rsid w:val="007306FA"/>
    <w:rsid w:val="00731273"/>
    <w:rsid w:val="007331AB"/>
    <w:rsid w:val="00733939"/>
    <w:rsid w:val="00734596"/>
    <w:rsid w:val="00734628"/>
    <w:rsid w:val="00741306"/>
    <w:rsid w:val="00741D65"/>
    <w:rsid w:val="0074292B"/>
    <w:rsid w:val="00744A70"/>
    <w:rsid w:val="00744B08"/>
    <w:rsid w:val="00744EC7"/>
    <w:rsid w:val="007475FD"/>
    <w:rsid w:val="00750102"/>
    <w:rsid w:val="00750AFC"/>
    <w:rsid w:val="00751599"/>
    <w:rsid w:val="00754ACE"/>
    <w:rsid w:val="00757D6B"/>
    <w:rsid w:val="0076385E"/>
    <w:rsid w:val="00763B9E"/>
    <w:rsid w:val="00765F5D"/>
    <w:rsid w:val="00766E09"/>
    <w:rsid w:val="007676DD"/>
    <w:rsid w:val="00767BDB"/>
    <w:rsid w:val="007718F3"/>
    <w:rsid w:val="007724BC"/>
    <w:rsid w:val="00773946"/>
    <w:rsid w:val="00773CAF"/>
    <w:rsid w:val="00777E67"/>
    <w:rsid w:val="00784E51"/>
    <w:rsid w:val="007868E1"/>
    <w:rsid w:val="00791857"/>
    <w:rsid w:val="00791CDD"/>
    <w:rsid w:val="007937F9"/>
    <w:rsid w:val="007973FA"/>
    <w:rsid w:val="007A3D03"/>
    <w:rsid w:val="007A526A"/>
    <w:rsid w:val="007B2756"/>
    <w:rsid w:val="007B42A3"/>
    <w:rsid w:val="007B467F"/>
    <w:rsid w:val="007B4992"/>
    <w:rsid w:val="007B4A4C"/>
    <w:rsid w:val="007B6C74"/>
    <w:rsid w:val="007B791F"/>
    <w:rsid w:val="007C0AA8"/>
    <w:rsid w:val="007C3229"/>
    <w:rsid w:val="007C5EF5"/>
    <w:rsid w:val="007C6497"/>
    <w:rsid w:val="007C67C2"/>
    <w:rsid w:val="007D04C6"/>
    <w:rsid w:val="007D1F32"/>
    <w:rsid w:val="007D42AC"/>
    <w:rsid w:val="007D5124"/>
    <w:rsid w:val="007D5A3D"/>
    <w:rsid w:val="007D6FF6"/>
    <w:rsid w:val="007E1275"/>
    <w:rsid w:val="007E4330"/>
    <w:rsid w:val="00806A6D"/>
    <w:rsid w:val="00806A95"/>
    <w:rsid w:val="00810365"/>
    <w:rsid w:val="00815A80"/>
    <w:rsid w:val="00816EBD"/>
    <w:rsid w:val="00823365"/>
    <w:rsid w:val="00824A9D"/>
    <w:rsid w:val="008257BD"/>
    <w:rsid w:val="00825DD0"/>
    <w:rsid w:val="008300E0"/>
    <w:rsid w:val="00831516"/>
    <w:rsid w:val="0083262E"/>
    <w:rsid w:val="00832AB4"/>
    <w:rsid w:val="0083472D"/>
    <w:rsid w:val="0083775C"/>
    <w:rsid w:val="008419BD"/>
    <w:rsid w:val="0084563E"/>
    <w:rsid w:val="00846A84"/>
    <w:rsid w:val="008500EB"/>
    <w:rsid w:val="00851172"/>
    <w:rsid w:val="0085123D"/>
    <w:rsid w:val="0085298C"/>
    <w:rsid w:val="00855F32"/>
    <w:rsid w:val="00857ACE"/>
    <w:rsid w:val="0086064A"/>
    <w:rsid w:val="00863728"/>
    <w:rsid w:val="00867E16"/>
    <w:rsid w:val="00870903"/>
    <w:rsid w:val="00875437"/>
    <w:rsid w:val="00875928"/>
    <w:rsid w:val="0087662F"/>
    <w:rsid w:val="00882DC1"/>
    <w:rsid w:val="0088429B"/>
    <w:rsid w:val="008873DF"/>
    <w:rsid w:val="0088756C"/>
    <w:rsid w:val="00891C0E"/>
    <w:rsid w:val="0089217C"/>
    <w:rsid w:val="00893749"/>
    <w:rsid w:val="00893F31"/>
    <w:rsid w:val="00894554"/>
    <w:rsid w:val="00896DE9"/>
    <w:rsid w:val="008A192D"/>
    <w:rsid w:val="008A3F5A"/>
    <w:rsid w:val="008A66F5"/>
    <w:rsid w:val="008B3E9F"/>
    <w:rsid w:val="008B4A8C"/>
    <w:rsid w:val="008C0DB3"/>
    <w:rsid w:val="008C1F93"/>
    <w:rsid w:val="008C2109"/>
    <w:rsid w:val="008C4B6A"/>
    <w:rsid w:val="008C744D"/>
    <w:rsid w:val="008D0FEB"/>
    <w:rsid w:val="008E1FF5"/>
    <w:rsid w:val="008E4DE0"/>
    <w:rsid w:val="008E559B"/>
    <w:rsid w:val="008F07F2"/>
    <w:rsid w:val="008F335C"/>
    <w:rsid w:val="008F423D"/>
    <w:rsid w:val="008F505F"/>
    <w:rsid w:val="008F5A4C"/>
    <w:rsid w:val="008F61D6"/>
    <w:rsid w:val="00900922"/>
    <w:rsid w:val="00900C96"/>
    <w:rsid w:val="00902735"/>
    <w:rsid w:val="00902E70"/>
    <w:rsid w:val="00905E0B"/>
    <w:rsid w:val="0090622E"/>
    <w:rsid w:val="00906495"/>
    <w:rsid w:val="00906CC7"/>
    <w:rsid w:val="00907FCA"/>
    <w:rsid w:val="00910875"/>
    <w:rsid w:val="009152C6"/>
    <w:rsid w:val="00915717"/>
    <w:rsid w:val="00915D35"/>
    <w:rsid w:val="00917B20"/>
    <w:rsid w:val="00920EF4"/>
    <w:rsid w:val="00922DD5"/>
    <w:rsid w:val="009249CD"/>
    <w:rsid w:val="00925D2E"/>
    <w:rsid w:val="00926375"/>
    <w:rsid w:val="0092704F"/>
    <w:rsid w:val="00927212"/>
    <w:rsid w:val="009274AA"/>
    <w:rsid w:val="00930E3E"/>
    <w:rsid w:val="00933458"/>
    <w:rsid w:val="00933F89"/>
    <w:rsid w:val="009354AF"/>
    <w:rsid w:val="0093709C"/>
    <w:rsid w:val="00940D46"/>
    <w:rsid w:val="00941BEA"/>
    <w:rsid w:val="0094346C"/>
    <w:rsid w:val="00943FBA"/>
    <w:rsid w:val="00944CDF"/>
    <w:rsid w:val="00945999"/>
    <w:rsid w:val="00946144"/>
    <w:rsid w:val="00950DF1"/>
    <w:rsid w:val="00951929"/>
    <w:rsid w:val="00951FBA"/>
    <w:rsid w:val="009536EC"/>
    <w:rsid w:val="00953A77"/>
    <w:rsid w:val="00955593"/>
    <w:rsid w:val="00955A1B"/>
    <w:rsid w:val="00960549"/>
    <w:rsid w:val="00960F3C"/>
    <w:rsid w:val="00961E12"/>
    <w:rsid w:val="009628BA"/>
    <w:rsid w:val="00962AF4"/>
    <w:rsid w:val="00967223"/>
    <w:rsid w:val="00967B12"/>
    <w:rsid w:val="0097006C"/>
    <w:rsid w:val="00971172"/>
    <w:rsid w:val="009734ED"/>
    <w:rsid w:val="009748FB"/>
    <w:rsid w:val="00980805"/>
    <w:rsid w:val="00980D37"/>
    <w:rsid w:val="00982239"/>
    <w:rsid w:val="00982579"/>
    <w:rsid w:val="00984D86"/>
    <w:rsid w:val="0099224E"/>
    <w:rsid w:val="00993003"/>
    <w:rsid w:val="00993F95"/>
    <w:rsid w:val="00994476"/>
    <w:rsid w:val="009A09D9"/>
    <w:rsid w:val="009A0E21"/>
    <w:rsid w:val="009A4965"/>
    <w:rsid w:val="009A608D"/>
    <w:rsid w:val="009B0229"/>
    <w:rsid w:val="009B0513"/>
    <w:rsid w:val="009B1988"/>
    <w:rsid w:val="009B3C38"/>
    <w:rsid w:val="009B5D96"/>
    <w:rsid w:val="009C0299"/>
    <w:rsid w:val="009C04AF"/>
    <w:rsid w:val="009C256F"/>
    <w:rsid w:val="009C5216"/>
    <w:rsid w:val="009C7D7A"/>
    <w:rsid w:val="009D1F33"/>
    <w:rsid w:val="009E1A82"/>
    <w:rsid w:val="009E3BBA"/>
    <w:rsid w:val="009E4BEB"/>
    <w:rsid w:val="009E4E11"/>
    <w:rsid w:val="009E5B5C"/>
    <w:rsid w:val="009F4FD1"/>
    <w:rsid w:val="00A00AAC"/>
    <w:rsid w:val="00A00B43"/>
    <w:rsid w:val="00A01AB5"/>
    <w:rsid w:val="00A0324E"/>
    <w:rsid w:val="00A0778B"/>
    <w:rsid w:val="00A10FEA"/>
    <w:rsid w:val="00A13350"/>
    <w:rsid w:val="00A157E0"/>
    <w:rsid w:val="00A15EEE"/>
    <w:rsid w:val="00A166DA"/>
    <w:rsid w:val="00A20C6F"/>
    <w:rsid w:val="00A21259"/>
    <w:rsid w:val="00A2188A"/>
    <w:rsid w:val="00A21F32"/>
    <w:rsid w:val="00A23100"/>
    <w:rsid w:val="00A23159"/>
    <w:rsid w:val="00A279C5"/>
    <w:rsid w:val="00A31262"/>
    <w:rsid w:val="00A32AA2"/>
    <w:rsid w:val="00A34357"/>
    <w:rsid w:val="00A3468F"/>
    <w:rsid w:val="00A350C8"/>
    <w:rsid w:val="00A35EF0"/>
    <w:rsid w:val="00A36CB4"/>
    <w:rsid w:val="00A40B2A"/>
    <w:rsid w:val="00A42313"/>
    <w:rsid w:val="00A434DB"/>
    <w:rsid w:val="00A476E2"/>
    <w:rsid w:val="00A47E37"/>
    <w:rsid w:val="00A47F69"/>
    <w:rsid w:val="00A50B03"/>
    <w:rsid w:val="00A50D41"/>
    <w:rsid w:val="00A511F2"/>
    <w:rsid w:val="00A51C62"/>
    <w:rsid w:val="00A531AD"/>
    <w:rsid w:val="00A538E1"/>
    <w:rsid w:val="00A54BC6"/>
    <w:rsid w:val="00A5781F"/>
    <w:rsid w:val="00A5786F"/>
    <w:rsid w:val="00A61A4A"/>
    <w:rsid w:val="00A63ECA"/>
    <w:rsid w:val="00A64580"/>
    <w:rsid w:val="00A67EA5"/>
    <w:rsid w:val="00A73DBC"/>
    <w:rsid w:val="00A73ECF"/>
    <w:rsid w:val="00A76F25"/>
    <w:rsid w:val="00A7717D"/>
    <w:rsid w:val="00A774EA"/>
    <w:rsid w:val="00A8014F"/>
    <w:rsid w:val="00A8073B"/>
    <w:rsid w:val="00A80856"/>
    <w:rsid w:val="00A80BAD"/>
    <w:rsid w:val="00A80F75"/>
    <w:rsid w:val="00A814E8"/>
    <w:rsid w:val="00A82C81"/>
    <w:rsid w:val="00A83D32"/>
    <w:rsid w:val="00A85A05"/>
    <w:rsid w:val="00A8647B"/>
    <w:rsid w:val="00A9135C"/>
    <w:rsid w:val="00A92455"/>
    <w:rsid w:val="00A93039"/>
    <w:rsid w:val="00A934C2"/>
    <w:rsid w:val="00A95682"/>
    <w:rsid w:val="00A95B86"/>
    <w:rsid w:val="00A95F1C"/>
    <w:rsid w:val="00A96345"/>
    <w:rsid w:val="00A97C4C"/>
    <w:rsid w:val="00A97EC3"/>
    <w:rsid w:val="00AA0691"/>
    <w:rsid w:val="00AA1865"/>
    <w:rsid w:val="00AA3885"/>
    <w:rsid w:val="00AA4857"/>
    <w:rsid w:val="00AA7563"/>
    <w:rsid w:val="00AA7BA1"/>
    <w:rsid w:val="00AA7C49"/>
    <w:rsid w:val="00AB17DB"/>
    <w:rsid w:val="00AB2497"/>
    <w:rsid w:val="00AB2687"/>
    <w:rsid w:val="00AB2B28"/>
    <w:rsid w:val="00AB2CC4"/>
    <w:rsid w:val="00AB32FE"/>
    <w:rsid w:val="00AB5ABF"/>
    <w:rsid w:val="00AB63D6"/>
    <w:rsid w:val="00AB64D9"/>
    <w:rsid w:val="00AC02B6"/>
    <w:rsid w:val="00AC1CE2"/>
    <w:rsid w:val="00AC43C0"/>
    <w:rsid w:val="00AC47A3"/>
    <w:rsid w:val="00AD01A7"/>
    <w:rsid w:val="00AD17E4"/>
    <w:rsid w:val="00AD28BE"/>
    <w:rsid w:val="00AD34A5"/>
    <w:rsid w:val="00AD52DE"/>
    <w:rsid w:val="00AD5E89"/>
    <w:rsid w:val="00AE0B21"/>
    <w:rsid w:val="00AE412E"/>
    <w:rsid w:val="00AE4AA0"/>
    <w:rsid w:val="00AF072B"/>
    <w:rsid w:val="00AF12C9"/>
    <w:rsid w:val="00AF2C97"/>
    <w:rsid w:val="00AF70E2"/>
    <w:rsid w:val="00AF79C9"/>
    <w:rsid w:val="00B0090A"/>
    <w:rsid w:val="00B0210D"/>
    <w:rsid w:val="00B063A4"/>
    <w:rsid w:val="00B065E7"/>
    <w:rsid w:val="00B102E7"/>
    <w:rsid w:val="00B1111C"/>
    <w:rsid w:val="00B11D2D"/>
    <w:rsid w:val="00B150FF"/>
    <w:rsid w:val="00B15AA2"/>
    <w:rsid w:val="00B22073"/>
    <w:rsid w:val="00B221EB"/>
    <w:rsid w:val="00B2648D"/>
    <w:rsid w:val="00B266A4"/>
    <w:rsid w:val="00B26CD7"/>
    <w:rsid w:val="00B26F1E"/>
    <w:rsid w:val="00B33328"/>
    <w:rsid w:val="00B372B4"/>
    <w:rsid w:val="00B4209F"/>
    <w:rsid w:val="00B42CDB"/>
    <w:rsid w:val="00B43680"/>
    <w:rsid w:val="00B43EDD"/>
    <w:rsid w:val="00B4506A"/>
    <w:rsid w:val="00B4547D"/>
    <w:rsid w:val="00B47833"/>
    <w:rsid w:val="00B501DB"/>
    <w:rsid w:val="00B52799"/>
    <w:rsid w:val="00B5451B"/>
    <w:rsid w:val="00B565F8"/>
    <w:rsid w:val="00B5694F"/>
    <w:rsid w:val="00B56E31"/>
    <w:rsid w:val="00B5744B"/>
    <w:rsid w:val="00B575E6"/>
    <w:rsid w:val="00B60DFA"/>
    <w:rsid w:val="00B61269"/>
    <w:rsid w:val="00B63165"/>
    <w:rsid w:val="00B6392E"/>
    <w:rsid w:val="00B6515C"/>
    <w:rsid w:val="00B6576B"/>
    <w:rsid w:val="00B66FF5"/>
    <w:rsid w:val="00B675E0"/>
    <w:rsid w:val="00B7019A"/>
    <w:rsid w:val="00B7180C"/>
    <w:rsid w:val="00B71C55"/>
    <w:rsid w:val="00B73C53"/>
    <w:rsid w:val="00B73EFF"/>
    <w:rsid w:val="00B75589"/>
    <w:rsid w:val="00B76683"/>
    <w:rsid w:val="00B846C7"/>
    <w:rsid w:val="00B87E6E"/>
    <w:rsid w:val="00B9477A"/>
    <w:rsid w:val="00B965DF"/>
    <w:rsid w:val="00B969C1"/>
    <w:rsid w:val="00BA2E9E"/>
    <w:rsid w:val="00BA2F64"/>
    <w:rsid w:val="00BA4B80"/>
    <w:rsid w:val="00BA5C37"/>
    <w:rsid w:val="00BA5F54"/>
    <w:rsid w:val="00BA613A"/>
    <w:rsid w:val="00BA7B04"/>
    <w:rsid w:val="00BB23CA"/>
    <w:rsid w:val="00BB2F1B"/>
    <w:rsid w:val="00BB3B5A"/>
    <w:rsid w:val="00BB3E9E"/>
    <w:rsid w:val="00BB4425"/>
    <w:rsid w:val="00BB46E6"/>
    <w:rsid w:val="00BC4951"/>
    <w:rsid w:val="00BC7638"/>
    <w:rsid w:val="00BC7A88"/>
    <w:rsid w:val="00BD134A"/>
    <w:rsid w:val="00BD2C7C"/>
    <w:rsid w:val="00BD369D"/>
    <w:rsid w:val="00BE13EA"/>
    <w:rsid w:val="00BE2644"/>
    <w:rsid w:val="00BE6F7A"/>
    <w:rsid w:val="00BF1ED1"/>
    <w:rsid w:val="00BF42D1"/>
    <w:rsid w:val="00BF655F"/>
    <w:rsid w:val="00BF7EFE"/>
    <w:rsid w:val="00C00F8B"/>
    <w:rsid w:val="00C02986"/>
    <w:rsid w:val="00C05111"/>
    <w:rsid w:val="00C072F6"/>
    <w:rsid w:val="00C109B5"/>
    <w:rsid w:val="00C11090"/>
    <w:rsid w:val="00C113DC"/>
    <w:rsid w:val="00C132EF"/>
    <w:rsid w:val="00C158D0"/>
    <w:rsid w:val="00C162CC"/>
    <w:rsid w:val="00C16BF2"/>
    <w:rsid w:val="00C1781F"/>
    <w:rsid w:val="00C17D41"/>
    <w:rsid w:val="00C21031"/>
    <w:rsid w:val="00C221CE"/>
    <w:rsid w:val="00C24FC5"/>
    <w:rsid w:val="00C25DCF"/>
    <w:rsid w:val="00C25F79"/>
    <w:rsid w:val="00C2616D"/>
    <w:rsid w:val="00C26A17"/>
    <w:rsid w:val="00C27CFB"/>
    <w:rsid w:val="00C31D71"/>
    <w:rsid w:val="00C31FDE"/>
    <w:rsid w:val="00C324F4"/>
    <w:rsid w:val="00C32A32"/>
    <w:rsid w:val="00C356EC"/>
    <w:rsid w:val="00C36CAA"/>
    <w:rsid w:val="00C44768"/>
    <w:rsid w:val="00C44AC3"/>
    <w:rsid w:val="00C455C0"/>
    <w:rsid w:val="00C46B1D"/>
    <w:rsid w:val="00C46B84"/>
    <w:rsid w:val="00C509E0"/>
    <w:rsid w:val="00C51A53"/>
    <w:rsid w:val="00C54B74"/>
    <w:rsid w:val="00C55B2F"/>
    <w:rsid w:val="00C56382"/>
    <w:rsid w:val="00C576DE"/>
    <w:rsid w:val="00C6076F"/>
    <w:rsid w:val="00C63AD2"/>
    <w:rsid w:val="00C648E4"/>
    <w:rsid w:val="00C65717"/>
    <w:rsid w:val="00C722B2"/>
    <w:rsid w:val="00C724CF"/>
    <w:rsid w:val="00C72A52"/>
    <w:rsid w:val="00C73DE5"/>
    <w:rsid w:val="00C74E3B"/>
    <w:rsid w:val="00C75E99"/>
    <w:rsid w:val="00C762C1"/>
    <w:rsid w:val="00C77D41"/>
    <w:rsid w:val="00C8327E"/>
    <w:rsid w:val="00C83470"/>
    <w:rsid w:val="00C86A47"/>
    <w:rsid w:val="00C86DB1"/>
    <w:rsid w:val="00C8730D"/>
    <w:rsid w:val="00C87BB7"/>
    <w:rsid w:val="00C92015"/>
    <w:rsid w:val="00C94090"/>
    <w:rsid w:val="00C9513B"/>
    <w:rsid w:val="00C957B7"/>
    <w:rsid w:val="00CA0664"/>
    <w:rsid w:val="00CA2AA2"/>
    <w:rsid w:val="00CA2E67"/>
    <w:rsid w:val="00CA55E7"/>
    <w:rsid w:val="00CB0890"/>
    <w:rsid w:val="00CB08F5"/>
    <w:rsid w:val="00CB35C4"/>
    <w:rsid w:val="00CB469D"/>
    <w:rsid w:val="00CB54A1"/>
    <w:rsid w:val="00CC3413"/>
    <w:rsid w:val="00CC46EF"/>
    <w:rsid w:val="00CD0F62"/>
    <w:rsid w:val="00CD1657"/>
    <w:rsid w:val="00CD23B3"/>
    <w:rsid w:val="00CD2943"/>
    <w:rsid w:val="00CD2973"/>
    <w:rsid w:val="00CD651F"/>
    <w:rsid w:val="00CE0B27"/>
    <w:rsid w:val="00CE1157"/>
    <w:rsid w:val="00CE1246"/>
    <w:rsid w:val="00CE2123"/>
    <w:rsid w:val="00CE213B"/>
    <w:rsid w:val="00CE23BB"/>
    <w:rsid w:val="00CE35C5"/>
    <w:rsid w:val="00CE3AA7"/>
    <w:rsid w:val="00CE66FE"/>
    <w:rsid w:val="00CF2025"/>
    <w:rsid w:val="00CF2600"/>
    <w:rsid w:val="00CF34D6"/>
    <w:rsid w:val="00CF4906"/>
    <w:rsid w:val="00CF53E1"/>
    <w:rsid w:val="00CF6ABA"/>
    <w:rsid w:val="00D04573"/>
    <w:rsid w:val="00D0581E"/>
    <w:rsid w:val="00D074BF"/>
    <w:rsid w:val="00D11679"/>
    <w:rsid w:val="00D11866"/>
    <w:rsid w:val="00D1199A"/>
    <w:rsid w:val="00D11E7D"/>
    <w:rsid w:val="00D123E7"/>
    <w:rsid w:val="00D153AD"/>
    <w:rsid w:val="00D16221"/>
    <w:rsid w:val="00D175EE"/>
    <w:rsid w:val="00D17B84"/>
    <w:rsid w:val="00D21446"/>
    <w:rsid w:val="00D2692C"/>
    <w:rsid w:val="00D3077B"/>
    <w:rsid w:val="00D311D2"/>
    <w:rsid w:val="00D323FB"/>
    <w:rsid w:val="00D32905"/>
    <w:rsid w:val="00D33340"/>
    <w:rsid w:val="00D333D2"/>
    <w:rsid w:val="00D3392E"/>
    <w:rsid w:val="00D36309"/>
    <w:rsid w:val="00D36BC7"/>
    <w:rsid w:val="00D36BEB"/>
    <w:rsid w:val="00D37489"/>
    <w:rsid w:val="00D410EF"/>
    <w:rsid w:val="00D41951"/>
    <w:rsid w:val="00D4362E"/>
    <w:rsid w:val="00D43ED4"/>
    <w:rsid w:val="00D44AF4"/>
    <w:rsid w:val="00D455A0"/>
    <w:rsid w:val="00D47C81"/>
    <w:rsid w:val="00D52DEF"/>
    <w:rsid w:val="00D54E20"/>
    <w:rsid w:val="00D55997"/>
    <w:rsid w:val="00D55CCE"/>
    <w:rsid w:val="00D56734"/>
    <w:rsid w:val="00D575AB"/>
    <w:rsid w:val="00D65BCA"/>
    <w:rsid w:val="00D65F63"/>
    <w:rsid w:val="00D664CA"/>
    <w:rsid w:val="00D72345"/>
    <w:rsid w:val="00D73D9D"/>
    <w:rsid w:val="00D7583B"/>
    <w:rsid w:val="00D764C5"/>
    <w:rsid w:val="00D773EB"/>
    <w:rsid w:val="00D80055"/>
    <w:rsid w:val="00D82AA0"/>
    <w:rsid w:val="00D82ED9"/>
    <w:rsid w:val="00D86DB3"/>
    <w:rsid w:val="00D943EC"/>
    <w:rsid w:val="00D94962"/>
    <w:rsid w:val="00D96D59"/>
    <w:rsid w:val="00DA469C"/>
    <w:rsid w:val="00DA4CAE"/>
    <w:rsid w:val="00DA5D75"/>
    <w:rsid w:val="00DA69F1"/>
    <w:rsid w:val="00DA7213"/>
    <w:rsid w:val="00DA770F"/>
    <w:rsid w:val="00DB144C"/>
    <w:rsid w:val="00DB2D72"/>
    <w:rsid w:val="00DB3ABD"/>
    <w:rsid w:val="00DB77BC"/>
    <w:rsid w:val="00DC24D1"/>
    <w:rsid w:val="00DC3A97"/>
    <w:rsid w:val="00DC5702"/>
    <w:rsid w:val="00DC5C40"/>
    <w:rsid w:val="00DC60E3"/>
    <w:rsid w:val="00DC7C9C"/>
    <w:rsid w:val="00DD332A"/>
    <w:rsid w:val="00DD4AD6"/>
    <w:rsid w:val="00DD68B4"/>
    <w:rsid w:val="00DE1A62"/>
    <w:rsid w:val="00DE68E3"/>
    <w:rsid w:val="00DE7310"/>
    <w:rsid w:val="00DF2FAE"/>
    <w:rsid w:val="00DF3C27"/>
    <w:rsid w:val="00DF4488"/>
    <w:rsid w:val="00DF5011"/>
    <w:rsid w:val="00DF6DAC"/>
    <w:rsid w:val="00DF7AC3"/>
    <w:rsid w:val="00DF7AEC"/>
    <w:rsid w:val="00E01DF7"/>
    <w:rsid w:val="00E02A87"/>
    <w:rsid w:val="00E02D87"/>
    <w:rsid w:val="00E045A5"/>
    <w:rsid w:val="00E05BEA"/>
    <w:rsid w:val="00E06845"/>
    <w:rsid w:val="00E10238"/>
    <w:rsid w:val="00E11164"/>
    <w:rsid w:val="00E11B56"/>
    <w:rsid w:val="00E11F31"/>
    <w:rsid w:val="00E120B5"/>
    <w:rsid w:val="00E12A06"/>
    <w:rsid w:val="00E163E4"/>
    <w:rsid w:val="00E16768"/>
    <w:rsid w:val="00E176B4"/>
    <w:rsid w:val="00E20A05"/>
    <w:rsid w:val="00E22102"/>
    <w:rsid w:val="00E26043"/>
    <w:rsid w:val="00E30DCA"/>
    <w:rsid w:val="00E31FB5"/>
    <w:rsid w:val="00E32087"/>
    <w:rsid w:val="00E32D24"/>
    <w:rsid w:val="00E40438"/>
    <w:rsid w:val="00E41984"/>
    <w:rsid w:val="00E41AC8"/>
    <w:rsid w:val="00E43263"/>
    <w:rsid w:val="00E45798"/>
    <w:rsid w:val="00E46736"/>
    <w:rsid w:val="00E46F4C"/>
    <w:rsid w:val="00E47337"/>
    <w:rsid w:val="00E55027"/>
    <w:rsid w:val="00E55A94"/>
    <w:rsid w:val="00E55DE7"/>
    <w:rsid w:val="00E57E6B"/>
    <w:rsid w:val="00E60B89"/>
    <w:rsid w:val="00E64E5F"/>
    <w:rsid w:val="00E67446"/>
    <w:rsid w:val="00E746DE"/>
    <w:rsid w:val="00E763E4"/>
    <w:rsid w:val="00E80454"/>
    <w:rsid w:val="00E85CDA"/>
    <w:rsid w:val="00E867AA"/>
    <w:rsid w:val="00E86C35"/>
    <w:rsid w:val="00E86C43"/>
    <w:rsid w:val="00EA0E14"/>
    <w:rsid w:val="00EA6F8F"/>
    <w:rsid w:val="00EA716E"/>
    <w:rsid w:val="00EB0A21"/>
    <w:rsid w:val="00EB20BE"/>
    <w:rsid w:val="00EB504B"/>
    <w:rsid w:val="00EB7E9A"/>
    <w:rsid w:val="00EC1D44"/>
    <w:rsid w:val="00EC27F0"/>
    <w:rsid w:val="00EC4A39"/>
    <w:rsid w:val="00EC744E"/>
    <w:rsid w:val="00ED0716"/>
    <w:rsid w:val="00ED2851"/>
    <w:rsid w:val="00ED5886"/>
    <w:rsid w:val="00ED6338"/>
    <w:rsid w:val="00ED7866"/>
    <w:rsid w:val="00EE2D34"/>
    <w:rsid w:val="00EF319D"/>
    <w:rsid w:val="00EF42B8"/>
    <w:rsid w:val="00EF4B62"/>
    <w:rsid w:val="00EF4BFC"/>
    <w:rsid w:val="00EF62C9"/>
    <w:rsid w:val="00F03B1A"/>
    <w:rsid w:val="00F05C48"/>
    <w:rsid w:val="00F05EFD"/>
    <w:rsid w:val="00F07656"/>
    <w:rsid w:val="00F1063F"/>
    <w:rsid w:val="00F215F5"/>
    <w:rsid w:val="00F21DFD"/>
    <w:rsid w:val="00F23BA9"/>
    <w:rsid w:val="00F24AAB"/>
    <w:rsid w:val="00F24E61"/>
    <w:rsid w:val="00F25B6C"/>
    <w:rsid w:val="00F32B54"/>
    <w:rsid w:val="00F42A83"/>
    <w:rsid w:val="00F42F7D"/>
    <w:rsid w:val="00F43417"/>
    <w:rsid w:val="00F4557A"/>
    <w:rsid w:val="00F57F79"/>
    <w:rsid w:val="00F639D3"/>
    <w:rsid w:val="00F7012A"/>
    <w:rsid w:val="00F77AFE"/>
    <w:rsid w:val="00F8065F"/>
    <w:rsid w:val="00F8120A"/>
    <w:rsid w:val="00F8410A"/>
    <w:rsid w:val="00F9237B"/>
    <w:rsid w:val="00F937FA"/>
    <w:rsid w:val="00F95EFF"/>
    <w:rsid w:val="00F979A3"/>
    <w:rsid w:val="00FA4D9F"/>
    <w:rsid w:val="00FA53CC"/>
    <w:rsid w:val="00FA55F1"/>
    <w:rsid w:val="00FA6FB2"/>
    <w:rsid w:val="00FB2B60"/>
    <w:rsid w:val="00FB3173"/>
    <w:rsid w:val="00FB3B6B"/>
    <w:rsid w:val="00FB46CE"/>
    <w:rsid w:val="00FC4B36"/>
    <w:rsid w:val="00FC77E7"/>
    <w:rsid w:val="00FD17D0"/>
    <w:rsid w:val="00FD4A4C"/>
    <w:rsid w:val="00FD5B41"/>
    <w:rsid w:val="00FD5B82"/>
    <w:rsid w:val="00FD5DA8"/>
    <w:rsid w:val="00FD5FCE"/>
    <w:rsid w:val="00FD6381"/>
    <w:rsid w:val="00FD6CB8"/>
    <w:rsid w:val="00FD7D1E"/>
    <w:rsid w:val="00FE0842"/>
    <w:rsid w:val="00FE220F"/>
    <w:rsid w:val="00FE3811"/>
    <w:rsid w:val="00FE5104"/>
    <w:rsid w:val="00FE63C3"/>
    <w:rsid w:val="00FF1877"/>
    <w:rsid w:val="00FF3D41"/>
    <w:rsid w:val="00FF6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94164"/>
  <w15:chartTrackingRefBased/>
  <w15:docId w15:val="{E25064E5-2982-4F4D-87CC-D69F91D70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480" w:lineRule="auto"/>
        <w:ind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0D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0D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0D4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0D4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40D4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40D4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40D4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40D4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40D4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D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0D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0D4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0D4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40D4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40D4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40D4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40D4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40D4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40D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0D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0D46"/>
    <w:pPr>
      <w:numPr>
        <w:ilvl w:val="1"/>
      </w:numPr>
      <w:ind w:hanging="3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0D4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40D46"/>
    <w:pPr>
      <w:spacing w:before="160"/>
      <w:jc w:val="center"/>
    </w:pPr>
    <w:rPr>
      <w:i/>
      <w:iCs/>
      <w:color w:val="404040" w:themeColor="text1" w:themeTint="BF"/>
    </w:rPr>
  </w:style>
  <w:style w:type="character" w:customStyle="1" w:styleId="QuoteChar">
    <w:name w:val="Quote Char"/>
    <w:basedOn w:val="DefaultParagraphFont"/>
    <w:link w:val="Quote"/>
    <w:uiPriority w:val="29"/>
    <w:rsid w:val="00940D46"/>
    <w:rPr>
      <w:i/>
      <w:iCs/>
      <w:color w:val="404040" w:themeColor="text1" w:themeTint="BF"/>
    </w:rPr>
  </w:style>
  <w:style w:type="paragraph" w:styleId="ListParagraph">
    <w:name w:val="List Paragraph"/>
    <w:basedOn w:val="Normal"/>
    <w:uiPriority w:val="34"/>
    <w:qFormat/>
    <w:rsid w:val="00940D46"/>
    <w:pPr>
      <w:ind w:left="720"/>
      <w:contextualSpacing/>
    </w:pPr>
  </w:style>
  <w:style w:type="character" w:styleId="IntenseEmphasis">
    <w:name w:val="Intense Emphasis"/>
    <w:basedOn w:val="DefaultParagraphFont"/>
    <w:uiPriority w:val="21"/>
    <w:qFormat/>
    <w:rsid w:val="00940D46"/>
    <w:rPr>
      <w:i/>
      <w:iCs/>
      <w:color w:val="0F4761" w:themeColor="accent1" w:themeShade="BF"/>
    </w:rPr>
  </w:style>
  <w:style w:type="paragraph" w:styleId="IntenseQuote">
    <w:name w:val="Intense Quote"/>
    <w:basedOn w:val="Normal"/>
    <w:next w:val="Normal"/>
    <w:link w:val="IntenseQuoteChar"/>
    <w:uiPriority w:val="30"/>
    <w:qFormat/>
    <w:rsid w:val="00940D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0D46"/>
    <w:rPr>
      <w:i/>
      <w:iCs/>
      <w:color w:val="0F4761" w:themeColor="accent1" w:themeShade="BF"/>
    </w:rPr>
  </w:style>
  <w:style w:type="character" w:styleId="IntenseReference">
    <w:name w:val="Intense Reference"/>
    <w:basedOn w:val="DefaultParagraphFont"/>
    <w:uiPriority w:val="32"/>
    <w:qFormat/>
    <w:rsid w:val="00940D46"/>
    <w:rPr>
      <w:b/>
      <w:bCs/>
      <w:smallCaps/>
      <w:color w:val="0F4761" w:themeColor="accent1" w:themeShade="BF"/>
      <w:spacing w:val="5"/>
    </w:rPr>
  </w:style>
  <w:style w:type="paragraph" w:styleId="Header">
    <w:name w:val="header"/>
    <w:basedOn w:val="Normal"/>
    <w:link w:val="HeaderChar"/>
    <w:uiPriority w:val="99"/>
    <w:unhideWhenUsed/>
    <w:rsid w:val="00940D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0D46"/>
  </w:style>
  <w:style w:type="paragraph" w:styleId="Footer">
    <w:name w:val="footer"/>
    <w:basedOn w:val="Normal"/>
    <w:link w:val="FooterChar"/>
    <w:uiPriority w:val="99"/>
    <w:unhideWhenUsed/>
    <w:rsid w:val="00940D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0D46"/>
  </w:style>
  <w:style w:type="character" w:styleId="Hyperlink">
    <w:name w:val="Hyperlink"/>
    <w:basedOn w:val="DefaultParagraphFont"/>
    <w:uiPriority w:val="99"/>
    <w:unhideWhenUsed/>
    <w:rsid w:val="00522E66"/>
    <w:rPr>
      <w:color w:val="467886" w:themeColor="hyperlink"/>
      <w:u w:val="single"/>
    </w:rPr>
  </w:style>
  <w:style w:type="character" w:styleId="UnresolvedMention">
    <w:name w:val="Unresolved Mention"/>
    <w:basedOn w:val="DefaultParagraphFont"/>
    <w:uiPriority w:val="99"/>
    <w:semiHidden/>
    <w:unhideWhenUsed/>
    <w:rsid w:val="00522E66"/>
    <w:rPr>
      <w:color w:val="605E5C"/>
      <w:shd w:val="clear" w:color="auto" w:fill="E1DFDD"/>
    </w:rPr>
  </w:style>
  <w:style w:type="paragraph" w:customStyle="1" w:styleId="isselectedend">
    <w:name w:val="isselectedend"/>
    <w:basedOn w:val="Normal"/>
    <w:rsid w:val="005A3471"/>
    <w:pPr>
      <w:spacing w:before="100" w:beforeAutospacing="1" w:after="100" w:afterAutospacing="1" w:line="240" w:lineRule="auto"/>
      <w:ind w:firstLine="0"/>
    </w:pPr>
    <w:rPr>
      <w:rFonts w:eastAsia="Times New Roman"/>
      <w:kern w:val="0"/>
      <w14:ligatures w14:val="none"/>
    </w:rPr>
  </w:style>
  <w:style w:type="paragraph" w:styleId="NormalWeb">
    <w:name w:val="Normal (Web)"/>
    <w:basedOn w:val="Normal"/>
    <w:uiPriority w:val="99"/>
    <w:unhideWhenUsed/>
    <w:rsid w:val="005A3471"/>
    <w:pPr>
      <w:spacing w:before="100" w:beforeAutospacing="1" w:after="100" w:afterAutospacing="1" w:line="240" w:lineRule="auto"/>
      <w:ind w:firstLine="0"/>
    </w:pPr>
    <w:rPr>
      <w:rFonts w:eastAsia="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bathyouthchee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bathyouthchee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usacheer.org/" TargetMode="External"/><Relationship Id="rId4" Type="http://schemas.openxmlformats.org/officeDocument/2006/relationships/webSettings" Target="webSettings.xml"/><Relationship Id="rId9" Type="http://schemas.openxmlformats.org/officeDocument/2006/relationships/hyperlink" Target="mailto:bathyouthcheer@icloud.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11780</TotalTime>
  <Pages>20</Pages>
  <Words>5497</Words>
  <Characters>31336</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Smith</dc:creator>
  <cp:keywords/>
  <dc:description/>
  <cp:lastModifiedBy>Meghan Smith</cp:lastModifiedBy>
  <cp:revision>1145</cp:revision>
  <cp:lastPrinted>2025-08-04T03:45:00Z</cp:lastPrinted>
  <dcterms:created xsi:type="dcterms:W3CDTF">2025-07-24T22:29:00Z</dcterms:created>
  <dcterms:modified xsi:type="dcterms:W3CDTF">2026-05-31T00:18:00Z</dcterms:modified>
</cp:coreProperties>
</file>