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42FE1" w14:textId="77777777" w:rsidR="00E158D9" w:rsidRDefault="00E158D9" w:rsidP="00E158D9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SELLING YOUR HOME?</w:t>
      </w:r>
    </w:p>
    <w:p w14:paraId="177DB8F6" w14:textId="77777777" w:rsidR="00E158D9" w:rsidRDefault="00E158D9" w:rsidP="00E158D9">
      <w:pPr>
        <w:ind w:left="720"/>
        <w:rPr>
          <w:b/>
          <w:bCs/>
          <w:sz w:val="24"/>
          <w:szCs w:val="24"/>
          <w:u w:val="single"/>
        </w:rPr>
      </w:pPr>
    </w:p>
    <w:p w14:paraId="4D2D7056" w14:textId="4268C2F3" w:rsidR="00E158D9" w:rsidRDefault="00E158D9" w:rsidP="006E163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30 Days Prior to Selling </w:t>
      </w:r>
      <w:r w:rsidR="006E163B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6E163B">
        <w:rPr>
          <w:b/>
          <w:bCs/>
          <w:sz w:val="24"/>
          <w:szCs w:val="24"/>
        </w:rPr>
        <w:t>Return Community Exit &amp; Sale Transaction Sheet</w:t>
      </w:r>
      <w:r>
        <w:rPr>
          <w:b/>
          <w:bCs/>
          <w:sz w:val="24"/>
          <w:szCs w:val="24"/>
        </w:rPr>
        <w:t xml:space="preserve"> </w:t>
      </w:r>
    </w:p>
    <w:p w14:paraId="633B6B35" w14:textId="69286FAF" w:rsidR="00E158D9" w:rsidRPr="001D491F" w:rsidRDefault="00E158D9" w:rsidP="006E163B">
      <w:pPr>
        <w:ind w:left="1440"/>
        <w:rPr>
          <w:b/>
          <w:bCs/>
          <w:sz w:val="24"/>
          <w:szCs w:val="24"/>
        </w:rPr>
      </w:pPr>
    </w:p>
    <w:p w14:paraId="798CB388" w14:textId="77777777" w:rsidR="00E158D9" w:rsidRDefault="00E158D9" w:rsidP="00E158D9">
      <w:pPr>
        <w:rPr>
          <w:sz w:val="24"/>
          <w:szCs w:val="24"/>
        </w:rPr>
      </w:pPr>
    </w:p>
    <w:p w14:paraId="25D05C19" w14:textId="77777777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797016">
        <w:rPr>
          <w:b/>
          <w:bCs/>
          <w:sz w:val="24"/>
          <w:szCs w:val="24"/>
          <w:u w:val="single"/>
        </w:rPr>
        <w:t>Exterior Inspection</w:t>
      </w:r>
      <w:r>
        <w:rPr>
          <w:b/>
          <w:bCs/>
          <w:sz w:val="24"/>
          <w:szCs w:val="24"/>
        </w:rPr>
        <w:t xml:space="preserve"> – BEFORE YOU PUT YOUR HOME UP FOR SALE and PRIOR TO SALE TRANSFER – Call or E-mail our office and schedule your Community Exterior Inspection. All skirting, landscaping, exterior facia, etc. needs to be clean and well-kept. No holes (facia/skirting). Water &amp; Sewer Connections, Heat Cable – All in good working order. THIS PROTECTS THE BUYER &amp; THE SELLER.</w:t>
      </w:r>
    </w:p>
    <w:p w14:paraId="4569EFF1" w14:textId="77777777" w:rsidR="00E158D9" w:rsidRDefault="00E158D9" w:rsidP="00E158D9">
      <w:pPr>
        <w:ind w:left="720"/>
        <w:rPr>
          <w:b/>
          <w:bCs/>
          <w:sz w:val="24"/>
          <w:szCs w:val="24"/>
        </w:rPr>
      </w:pPr>
    </w:p>
    <w:p w14:paraId="0C26C79F" w14:textId="77777777" w:rsidR="00E158D9" w:rsidRPr="002C6F5C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FOR SALE SIGNS </w:t>
      </w:r>
      <w:r>
        <w:rPr>
          <w:b/>
          <w:bCs/>
          <w:sz w:val="24"/>
          <w:szCs w:val="24"/>
        </w:rPr>
        <w:t>– Can be placed ON or IN the home. No Free-standing signs. Maximum Sign allowed is 3’ x 2’. One Per home-site. Open Houses are allowed. Signage during the Open House can be placed at the Entrance of the Community.</w:t>
      </w:r>
    </w:p>
    <w:p w14:paraId="46C4D4C9" w14:textId="77777777" w:rsidR="00E158D9" w:rsidRDefault="00E158D9" w:rsidP="00E158D9">
      <w:pPr>
        <w:rPr>
          <w:b/>
          <w:bCs/>
          <w:sz w:val="24"/>
          <w:szCs w:val="24"/>
        </w:rPr>
      </w:pPr>
    </w:p>
    <w:p w14:paraId="0823FB70" w14:textId="77777777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797016">
        <w:rPr>
          <w:b/>
          <w:bCs/>
          <w:sz w:val="24"/>
          <w:szCs w:val="24"/>
          <w:u w:val="single"/>
        </w:rPr>
        <w:t>Title or Bill of Sale</w:t>
      </w:r>
      <w:r>
        <w:rPr>
          <w:b/>
          <w:bCs/>
          <w:sz w:val="24"/>
          <w:szCs w:val="24"/>
        </w:rPr>
        <w:t xml:space="preserve"> – Make sure you have the proper How will you transfer your home? All New Homes built after 1995 are Titled.</w:t>
      </w:r>
    </w:p>
    <w:p w14:paraId="6771B80C" w14:textId="77777777" w:rsidR="00E158D9" w:rsidRDefault="00E158D9" w:rsidP="00E158D9">
      <w:pPr>
        <w:ind w:left="720"/>
        <w:rPr>
          <w:b/>
          <w:bCs/>
          <w:sz w:val="24"/>
          <w:szCs w:val="24"/>
        </w:rPr>
      </w:pPr>
    </w:p>
    <w:p w14:paraId="10AEA5B0" w14:textId="0553F9B8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Community Approval &amp; </w:t>
      </w:r>
      <w:r w:rsidRPr="00797016">
        <w:rPr>
          <w:b/>
          <w:bCs/>
          <w:sz w:val="24"/>
          <w:szCs w:val="24"/>
          <w:u w:val="single"/>
        </w:rPr>
        <w:t>Purchase Offers</w:t>
      </w:r>
      <w:r>
        <w:rPr>
          <w:b/>
          <w:bCs/>
          <w:sz w:val="24"/>
          <w:szCs w:val="24"/>
        </w:rPr>
        <w:t xml:space="preserve"> – Potential buyer(s) must fill out a Community Application and return it. All applications are reviewed and accepted/denied. Make sure all Offers are CONTINGENT on Community </w:t>
      </w:r>
      <w:proofErr w:type="gramStart"/>
      <w:r>
        <w:rPr>
          <w:b/>
          <w:bCs/>
          <w:sz w:val="24"/>
          <w:szCs w:val="24"/>
        </w:rPr>
        <w:t>Approval, if</w:t>
      </w:r>
      <w:proofErr w:type="gramEnd"/>
      <w:r>
        <w:rPr>
          <w:b/>
          <w:bCs/>
          <w:sz w:val="24"/>
          <w:szCs w:val="24"/>
        </w:rPr>
        <w:t xml:space="preserve"> the home is staying in the Community. Any potential buyer will need Community Residency Approval </w:t>
      </w:r>
      <w:r w:rsidRPr="00242D62">
        <w:rPr>
          <w:b/>
          <w:bCs/>
          <w:color w:val="FF0000"/>
          <w:sz w:val="24"/>
          <w:szCs w:val="24"/>
          <w:u w:val="single"/>
        </w:rPr>
        <w:t xml:space="preserve">PRIOR </w:t>
      </w:r>
      <w:r>
        <w:rPr>
          <w:b/>
          <w:bCs/>
          <w:sz w:val="24"/>
          <w:szCs w:val="24"/>
        </w:rPr>
        <w:t xml:space="preserve">to sale transfer. This can take up to 30 days. If you sell a home without Community Approval, the home may have to be moved out of the Community. </w:t>
      </w:r>
    </w:p>
    <w:p w14:paraId="6A602DC0" w14:textId="77777777" w:rsidR="00E158D9" w:rsidRDefault="00E158D9" w:rsidP="00E158D9">
      <w:pPr>
        <w:pStyle w:val="ListParagraph"/>
        <w:rPr>
          <w:b/>
          <w:bCs/>
          <w:sz w:val="24"/>
          <w:szCs w:val="24"/>
        </w:rPr>
      </w:pPr>
    </w:p>
    <w:p w14:paraId="019FCBF5" w14:textId="4BCD5FBB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DO NOT MOVE BUYER </w:t>
      </w:r>
      <w:r w:rsidR="006E163B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 xml:space="preserve">NTO PREMISES </w:t>
      </w:r>
      <w:r w:rsidRPr="00E158D9">
        <w:rPr>
          <w:b/>
          <w:bCs/>
          <w:color w:val="FF0000"/>
          <w:sz w:val="24"/>
          <w:szCs w:val="24"/>
          <w:u w:val="single"/>
        </w:rPr>
        <w:t>BEFORE</w:t>
      </w:r>
      <w:r>
        <w:rPr>
          <w:b/>
          <w:bCs/>
          <w:sz w:val="24"/>
          <w:szCs w:val="24"/>
        </w:rPr>
        <w:t xml:space="preserve"> THE ACTUAL CLOSING DAY!!!</w:t>
      </w:r>
    </w:p>
    <w:p w14:paraId="1717180C" w14:textId="77777777" w:rsidR="00E158D9" w:rsidRDefault="00E158D9" w:rsidP="00E158D9">
      <w:pPr>
        <w:ind w:left="720"/>
        <w:rPr>
          <w:b/>
          <w:bCs/>
          <w:sz w:val="24"/>
          <w:szCs w:val="24"/>
        </w:rPr>
      </w:pPr>
    </w:p>
    <w:p w14:paraId="6C02464B" w14:textId="77777777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797016">
        <w:rPr>
          <w:b/>
          <w:bCs/>
          <w:sz w:val="24"/>
          <w:szCs w:val="24"/>
          <w:u w:val="single"/>
        </w:rPr>
        <w:t>Site Rent</w:t>
      </w:r>
      <w:r>
        <w:rPr>
          <w:b/>
          <w:bCs/>
          <w:sz w:val="24"/>
          <w:szCs w:val="24"/>
        </w:rPr>
        <w:t xml:space="preserve"> – Check your account status. Is all Site Rent Paid in Full. All Site Rent is due on the 1</w:t>
      </w:r>
      <w:r w:rsidRPr="00797016">
        <w:rPr>
          <w:b/>
          <w:bCs/>
          <w:sz w:val="24"/>
          <w:szCs w:val="24"/>
          <w:vertAlign w:val="superscript"/>
        </w:rPr>
        <w:t>st</w:t>
      </w:r>
      <w:r>
        <w:rPr>
          <w:b/>
          <w:bCs/>
          <w:sz w:val="24"/>
          <w:szCs w:val="24"/>
        </w:rPr>
        <w:t xml:space="preserve"> of the month by whomever owns the home on the 1</w:t>
      </w:r>
      <w:r w:rsidRPr="00797016">
        <w:rPr>
          <w:b/>
          <w:bCs/>
          <w:sz w:val="24"/>
          <w:szCs w:val="24"/>
          <w:vertAlign w:val="superscript"/>
        </w:rPr>
        <w:t>st</w:t>
      </w:r>
      <w:r>
        <w:rPr>
          <w:b/>
          <w:bCs/>
          <w:sz w:val="24"/>
          <w:szCs w:val="24"/>
        </w:rPr>
        <w:t>. We do not pro-rate rent between seller/buyer.</w:t>
      </w:r>
    </w:p>
    <w:p w14:paraId="2E4FA575" w14:textId="77777777" w:rsidR="00E158D9" w:rsidRDefault="00E158D9" w:rsidP="00E158D9">
      <w:pPr>
        <w:ind w:left="720"/>
        <w:rPr>
          <w:b/>
          <w:bCs/>
          <w:sz w:val="24"/>
          <w:szCs w:val="24"/>
        </w:rPr>
      </w:pPr>
    </w:p>
    <w:p w14:paraId="408B36DF" w14:textId="77777777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797016">
        <w:rPr>
          <w:b/>
          <w:bCs/>
          <w:sz w:val="24"/>
          <w:szCs w:val="24"/>
          <w:u w:val="single"/>
        </w:rPr>
        <w:t>Recycling Bin</w:t>
      </w:r>
      <w:r>
        <w:rPr>
          <w:b/>
          <w:bCs/>
          <w:sz w:val="24"/>
          <w:szCs w:val="24"/>
        </w:rPr>
        <w:t xml:space="preserve"> – All Blue Bins stay with the Community. $ 10.00 to replace lost or damaged bins.</w:t>
      </w:r>
    </w:p>
    <w:p w14:paraId="37C4D9C9" w14:textId="77777777" w:rsidR="00E158D9" w:rsidRDefault="00E158D9" w:rsidP="00E158D9">
      <w:pPr>
        <w:pStyle w:val="ListParagraph"/>
        <w:rPr>
          <w:b/>
          <w:bCs/>
          <w:sz w:val="24"/>
          <w:szCs w:val="24"/>
        </w:rPr>
      </w:pPr>
    </w:p>
    <w:p w14:paraId="15E3C685" w14:textId="77777777" w:rsidR="00E158D9" w:rsidRPr="00154B6D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797016">
        <w:rPr>
          <w:b/>
          <w:bCs/>
          <w:sz w:val="24"/>
          <w:szCs w:val="24"/>
          <w:u w:val="single"/>
        </w:rPr>
        <w:t>Rules &amp; Regulations</w:t>
      </w:r>
      <w:r>
        <w:rPr>
          <w:b/>
          <w:bCs/>
          <w:sz w:val="24"/>
          <w:szCs w:val="24"/>
        </w:rPr>
        <w:t xml:space="preserve"> – Make sure your potential buyer understands the Rules &amp; Regulations. Please have your </w:t>
      </w:r>
      <w:proofErr w:type="gramStart"/>
      <w:r>
        <w:rPr>
          <w:b/>
          <w:bCs/>
          <w:sz w:val="24"/>
          <w:szCs w:val="24"/>
        </w:rPr>
        <w:t>Realtor</w:t>
      </w:r>
      <w:proofErr w:type="gramEnd"/>
      <w:r>
        <w:rPr>
          <w:b/>
          <w:bCs/>
          <w:sz w:val="24"/>
          <w:szCs w:val="24"/>
        </w:rPr>
        <w:t xml:space="preserve"> request a copy of the R &amp; R to pass along to potential buyers or have potential buyers contact us directly. Ex. No DOGS as Pets.</w:t>
      </w:r>
    </w:p>
    <w:p w14:paraId="5E438F44" w14:textId="77777777" w:rsidR="00E158D9" w:rsidRDefault="00E158D9" w:rsidP="00E158D9">
      <w:pPr>
        <w:pStyle w:val="ListParagraph"/>
        <w:rPr>
          <w:b/>
          <w:bCs/>
          <w:sz w:val="24"/>
          <w:szCs w:val="24"/>
        </w:rPr>
      </w:pPr>
    </w:p>
    <w:p w14:paraId="60DC1152" w14:textId="77777777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A18BF">
        <w:rPr>
          <w:b/>
          <w:bCs/>
          <w:sz w:val="24"/>
          <w:szCs w:val="24"/>
          <w:u w:val="single"/>
        </w:rPr>
        <w:t>Estate Sale?</w:t>
      </w:r>
      <w:r>
        <w:rPr>
          <w:b/>
          <w:bCs/>
          <w:sz w:val="24"/>
          <w:szCs w:val="24"/>
        </w:rPr>
        <w:t xml:space="preserve"> – Make sure you have the Right to sell the property and legal documentation.</w:t>
      </w:r>
    </w:p>
    <w:p w14:paraId="75916D06" w14:textId="77777777" w:rsidR="00E158D9" w:rsidRDefault="00E158D9" w:rsidP="00E158D9">
      <w:pPr>
        <w:pStyle w:val="ListParagraph"/>
        <w:rPr>
          <w:b/>
          <w:bCs/>
          <w:sz w:val="24"/>
          <w:szCs w:val="24"/>
        </w:rPr>
      </w:pPr>
    </w:p>
    <w:p w14:paraId="67107125" w14:textId="77777777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A18BF">
        <w:rPr>
          <w:b/>
          <w:bCs/>
          <w:sz w:val="24"/>
          <w:szCs w:val="24"/>
          <w:u w:val="single"/>
        </w:rPr>
        <w:lastRenderedPageBreak/>
        <w:t>Lawn Care</w:t>
      </w:r>
      <w:r>
        <w:rPr>
          <w:b/>
          <w:bCs/>
          <w:sz w:val="24"/>
          <w:szCs w:val="24"/>
        </w:rPr>
        <w:t xml:space="preserve"> – Reminder to keep mowing &amp; trimming your lawn, even if you are no longer living in the home.</w:t>
      </w:r>
    </w:p>
    <w:p w14:paraId="7CD17CEB" w14:textId="77777777" w:rsidR="00E158D9" w:rsidRDefault="00E158D9" w:rsidP="00E158D9">
      <w:pPr>
        <w:pStyle w:val="ListParagraph"/>
        <w:rPr>
          <w:b/>
          <w:bCs/>
          <w:sz w:val="24"/>
          <w:szCs w:val="24"/>
        </w:rPr>
      </w:pPr>
    </w:p>
    <w:p w14:paraId="0BB23378" w14:textId="77777777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A18BF">
        <w:rPr>
          <w:b/>
          <w:bCs/>
          <w:sz w:val="24"/>
          <w:szCs w:val="24"/>
          <w:u w:val="single"/>
        </w:rPr>
        <w:t>AFTER CLOSING</w:t>
      </w:r>
      <w:r>
        <w:rPr>
          <w:b/>
          <w:bCs/>
          <w:sz w:val="24"/>
          <w:szCs w:val="24"/>
          <w:u w:val="single"/>
        </w:rPr>
        <w:t>/END YOUR LEASE</w:t>
      </w:r>
      <w:r>
        <w:rPr>
          <w:b/>
          <w:bCs/>
          <w:sz w:val="24"/>
          <w:szCs w:val="24"/>
        </w:rPr>
        <w:t xml:space="preserve"> – Make sure you provide the Community with a </w:t>
      </w:r>
      <w:r w:rsidRPr="00242D62">
        <w:rPr>
          <w:b/>
          <w:bCs/>
          <w:sz w:val="24"/>
          <w:szCs w:val="24"/>
          <w:u w:val="single"/>
        </w:rPr>
        <w:t>Copy of the Bill of Sale</w:t>
      </w:r>
      <w:r>
        <w:rPr>
          <w:b/>
          <w:bCs/>
          <w:sz w:val="24"/>
          <w:szCs w:val="24"/>
        </w:rPr>
        <w:t xml:space="preserve"> showing DATE, AMOUNT PAID and NEW OWNER. </w:t>
      </w:r>
    </w:p>
    <w:p w14:paraId="4E6D2BE1" w14:textId="77777777" w:rsidR="00E158D9" w:rsidRDefault="00E158D9" w:rsidP="00E158D9">
      <w:pPr>
        <w:pStyle w:val="ListParagraph"/>
        <w:rPr>
          <w:b/>
          <w:bCs/>
          <w:sz w:val="24"/>
          <w:szCs w:val="24"/>
        </w:rPr>
      </w:pPr>
    </w:p>
    <w:p w14:paraId="4D3933CC" w14:textId="20DE5F54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proofErr w:type="gramStart"/>
      <w:r w:rsidRPr="00FA18BF">
        <w:rPr>
          <w:b/>
          <w:bCs/>
          <w:sz w:val="24"/>
          <w:szCs w:val="24"/>
          <w:u w:val="single"/>
        </w:rPr>
        <w:t>Mail Box</w:t>
      </w:r>
      <w:proofErr w:type="gramEnd"/>
      <w:r w:rsidRPr="00FA18BF">
        <w:rPr>
          <w:b/>
          <w:bCs/>
          <w:sz w:val="24"/>
          <w:szCs w:val="24"/>
          <w:u w:val="single"/>
        </w:rPr>
        <w:t xml:space="preserve"> Keys</w:t>
      </w:r>
      <w:r>
        <w:rPr>
          <w:b/>
          <w:bCs/>
          <w:sz w:val="24"/>
          <w:szCs w:val="24"/>
        </w:rPr>
        <w:t xml:space="preserve"> – Turn Into Post Office.</w:t>
      </w:r>
    </w:p>
    <w:p w14:paraId="126F415E" w14:textId="77777777" w:rsidR="006E163B" w:rsidRDefault="006E163B" w:rsidP="006E163B">
      <w:pPr>
        <w:pStyle w:val="ListParagraph"/>
        <w:rPr>
          <w:b/>
          <w:bCs/>
          <w:sz w:val="24"/>
          <w:szCs w:val="24"/>
        </w:rPr>
      </w:pPr>
    </w:p>
    <w:p w14:paraId="0DFBDD8E" w14:textId="4EB0D2FC" w:rsidR="006E163B" w:rsidRDefault="006E163B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6E163B">
        <w:rPr>
          <w:b/>
          <w:bCs/>
          <w:sz w:val="24"/>
          <w:szCs w:val="24"/>
          <w:u w:val="single"/>
        </w:rPr>
        <w:t>Insurance &amp; Utilities</w:t>
      </w:r>
      <w:r>
        <w:rPr>
          <w:b/>
          <w:bCs/>
          <w:sz w:val="24"/>
          <w:szCs w:val="24"/>
        </w:rPr>
        <w:t xml:space="preserve"> – Do not do a final reading, until buyer has contacted the utility company. You do not want to turn-off the utilities and allow the home to freeze up.</w:t>
      </w:r>
    </w:p>
    <w:p w14:paraId="268509E1" w14:textId="77777777" w:rsidR="00E158D9" w:rsidRDefault="00E158D9" w:rsidP="00E158D9">
      <w:pPr>
        <w:pStyle w:val="ListParagraph"/>
        <w:rPr>
          <w:b/>
          <w:bCs/>
          <w:sz w:val="24"/>
          <w:szCs w:val="24"/>
        </w:rPr>
      </w:pPr>
    </w:p>
    <w:p w14:paraId="58D8BE60" w14:textId="77777777" w:rsidR="00E158D9" w:rsidRDefault="00E158D9" w:rsidP="00E158D9">
      <w:pPr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Visit our </w:t>
      </w:r>
      <w:proofErr w:type="gramStart"/>
      <w:r>
        <w:rPr>
          <w:b/>
          <w:bCs/>
          <w:sz w:val="24"/>
          <w:szCs w:val="24"/>
        </w:rPr>
        <w:t>Website</w:t>
      </w:r>
      <w:proofErr w:type="gramEnd"/>
      <w:r>
        <w:rPr>
          <w:b/>
          <w:bCs/>
          <w:sz w:val="24"/>
          <w:szCs w:val="24"/>
        </w:rPr>
        <w:t xml:space="preserve">: </w:t>
      </w:r>
      <w:hyperlink r:id="rId7" w:history="1">
        <w:r w:rsidRPr="0021459B">
          <w:rPr>
            <w:rStyle w:val="Hyperlink"/>
            <w:b/>
            <w:bCs/>
            <w:sz w:val="24"/>
            <w:szCs w:val="24"/>
          </w:rPr>
          <w:t>www.BurkeHomes.com</w:t>
        </w:r>
      </w:hyperlink>
      <w:r>
        <w:rPr>
          <w:b/>
          <w:bCs/>
          <w:sz w:val="24"/>
          <w:szCs w:val="24"/>
        </w:rPr>
        <w:t xml:space="preserve"> for more information, general information, etc.</w:t>
      </w:r>
    </w:p>
    <w:p w14:paraId="02130DFC" w14:textId="77777777" w:rsidR="006E163B" w:rsidRDefault="006E163B" w:rsidP="00E158D9">
      <w:pPr>
        <w:jc w:val="center"/>
        <w:rPr>
          <w:b/>
          <w:bCs/>
          <w:sz w:val="24"/>
          <w:szCs w:val="24"/>
        </w:rPr>
      </w:pPr>
    </w:p>
    <w:p w14:paraId="5F531F93" w14:textId="77777777" w:rsidR="006E163B" w:rsidRDefault="006E163B" w:rsidP="00E158D9">
      <w:pPr>
        <w:jc w:val="center"/>
        <w:rPr>
          <w:b/>
          <w:bCs/>
          <w:sz w:val="24"/>
          <w:szCs w:val="24"/>
        </w:rPr>
      </w:pPr>
    </w:p>
    <w:p w14:paraId="0E0C4737" w14:textId="300C34D2" w:rsidR="00E158D9" w:rsidRDefault="00E158D9" w:rsidP="00E158D9">
      <w:pPr>
        <w:jc w:val="center"/>
        <w:rPr>
          <w:rFonts w:ascii="Segoe UI Emoji" w:hAnsi="Segoe UI Emoji" w:cs="Segoe UI Emoj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Happy Selling </w:t>
      </w:r>
      <w:r w:rsidRPr="00FA18BF">
        <w:rPr>
          <w:rFonts w:ascii="Segoe UI Emoji" w:hAnsi="Segoe UI Emoji" w:cs="Segoe UI Emoji"/>
          <w:b/>
          <w:bCs/>
          <w:sz w:val="24"/>
          <w:szCs w:val="24"/>
        </w:rPr>
        <w:t>😊</w:t>
      </w:r>
      <w:r>
        <w:rPr>
          <w:rFonts w:ascii="Segoe UI Emoji" w:hAnsi="Segoe UI Emoji" w:cs="Segoe UI Emoji"/>
          <w:b/>
          <w:bCs/>
          <w:sz w:val="24"/>
          <w:szCs w:val="24"/>
        </w:rPr>
        <w:t xml:space="preserve"> We have enjoyed having you stay with us. Best wishes on your next adventure.</w:t>
      </w:r>
    </w:p>
    <w:p w14:paraId="0814B066" w14:textId="77777777" w:rsidR="00E158D9" w:rsidRDefault="00E158D9" w:rsidP="00E158D9">
      <w:pPr>
        <w:jc w:val="center"/>
        <w:rPr>
          <w:rFonts w:ascii="Segoe UI Emoji" w:hAnsi="Segoe UI Emoji" w:cs="Segoe UI Emoji"/>
          <w:b/>
          <w:bCs/>
          <w:sz w:val="24"/>
          <w:szCs w:val="24"/>
        </w:rPr>
      </w:pPr>
      <w:r>
        <w:rPr>
          <w:rFonts w:ascii="Segoe UI Emoji" w:hAnsi="Segoe UI Emoji" w:cs="Segoe UI Emoji"/>
          <w:b/>
          <w:bCs/>
          <w:sz w:val="24"/>
          <w:szCs w:val="24"/>
        </w:rPr>
        <w:t>Come back and visit us!</w:t>
      </w:r>
    </w:p>
    <w:p w14:paraId="225BB893" w14:textId="77777777" w:rsidR="001E296C" w:rsidRDefault="001E296C"/>
    <w:p w14:paraId="1A8DCD85" w14:textId="77777777" w:rsidR="001E296C" w:rsidRDefault="001E296C"/>
    <w:p w14:paraId="4D8EAD68" w14:textId="77777777" w:rsidR="001E296C" w:rsidRDefault="001E296C"/>
    <w:p w14:paraId="792DBEE4" w14:textId="77777777" w:rsidR="001E296C" w:rsidRDefault="001E296C"/>
    <w:p w14:paraId="24D77348" w14:textId="77777777" w:rsidR="001E296C" w:rsidRDefault="001E296C"/>
    <w:p w14:paraId="39E145CD" w14:textId="77777777" w:rsidR="001E296C" w:rsidRDefault="001E296C"/>
    <w:p w14:paraId="2AFF2D0D" w14:textId="77777777" w:rsidR="001E296C" w:rsidRDefault="001E296C"/>
    <w:p w14:paraId="5952AE85" w14:textId="77777777" w:rsidR="001E296C" w:rsidRDefault="001E296C"/>
    <w:p w14:paraId="55257282" w14:textId="77777777" w:rsidR="001E296C" w:rsidRDefault="001E296C"/>
    <w:p w14:paraId="51F0EA58" w14:textId="77777777" w:rsidR="001E296C" w:rsidRDefault="001E296C"/>
    <w:p w14:paraId="1B95C237" w14:textId="77777777" w:rsidR="001E296C" w:rsidRDefault="001E296C"/>
    <w:p w14:paraId="081ACD78" w14:textId="77777777" w:rsidR="001E296C" w:rsidRDefault="001E296C"/>
    <w:p w14:paraId="1ABBA16C" w14:textId="77777777" w:rsidR="001E296C" w:rsidRDefault="001E296C"/>
    <w:p w14:paraId="63DBB2B2" w14:textId="77777777" w:rsidR="001E296C" w:rsidRDefault="001E296C"/>
    <w:p w14:paraId="423C6903" w14:textId="77777777" w:rsidR="001E296C" w:rsidRDefault="001E296C"/>
    <w:p w14:paraId="5B48FD3C" w14:textId="77777777" w:rsidR="001E296C" w:rsidRDefault="001E296C"/>
    <w:p w14:paraId="02B137E8" w14:textId="77777777" w:rsidR="001E296C" w:rsidRDefault="001E296C"/>
    <w:p w14:paraId="03E541BD" w14:textId="77777777" w:rsidR="001E296C" w:rsidRDefault="001E296C"/>
    <w:p w14:paraId="606F9526" w14:textId="77777777" w:rsidR="001E296C" w:rsidRDefault="001E296C"/>
    <w:p w14:paraId="79F7EFDF" w14:textId="77777777" w:rsidR="001E296C" w:rsidRDefault="001E296C"/>
    <w:p w14:paraId="7D288A36" w14:textId="77777777" w:rsidR="001E296C" w:rsidRDefault="001E296C"/>
    <w:p w14:paraId="3C5A9A96" w14:textId="77777777" w:rsidR="001E296C" w:rsidRDefault="001E296C"/>
    <w:p w14:paraId="5FE33794" w14:textId="77777777" w:rsidR="001E296C" w:rsidRDefault="001E296C"/>
    <w:p w14:paraId="3E7268C1" w14:textId="77777777" w:rsidR="001E296C" w:rsidRDefault="001E296C"/>
    <w:p w14:paraId="418E2E74" w14:textId="77777777" w:rsidR="001E296C" w:rsidRDefault="001E296C"/>
    <w:p w14:paraId="33E1435B" w14:textId="77777777" w:rsidR="001E296C" w:rsidRDefault="001E296C"/>
    <w:p w14:paraId="171725E1" w14:textId="77777777" w:rsidR="001E296C" w:rsidRDefault="001E296C"/>
    <w:p w14:paraId="7F6760FD" w14:textId="77777777" w:rsidR="006E163B" w:rsidRDefault="006E163B">
      <w:pPr>
        <w:rPr>
          <w:b/>
          <w:bCs/>
          <w:sz w:val="28"/>
          <w:szCs w:val="28"/>
        </w:rPr>
      </w:pPr>
    </w:p>
    <w:p w14:paraId="2FBE6B3A" w14:textId="12EF3F98" w:rsidR="003A6FDD" w:rsidRPr="001E296C" w:rsidRDefault="001E296C">
      <w:pPr>
        <w:rPr>
          <w:b/>
          <w:bCs/>
          <w:sz w:val="28"/>
          <w:szCs w:val="28"/>
        </w:rPr>
      </w:pPr>
      <w:r w:rsidRPr="001E296C">
        <w:rPr>
          <w:b/>
          <w:bCs/>
          <w:sz w:val="28"/>
          <w:szCs w:val="28"/>
        </w:rPr>
        <w:lastRenderedPageBreak/>
        <w:t xml:space="preserve">COMMUNITY </w:t>
      </w:r>
      <w:r>
        <w:rPr>
          <w:b/>
          <w:bCs/>
          <w:sz w:val="28"/>
          <w:szCs w:val="28"/>
        </w:rPr>
        <w:t>EXI</w:t>
      </w:r>
      <w:r w:rsidR="00C4460D">
        <w:rPr>
          <w:b/>
          <w:bCs/>
          <w:sz w:val="28"/>
          <w:szCs w:val="28"/>
        </w:rPr>
        <w:t>T &amp; SALE TRANSFER INFORMATION</w:t>
      </w:r>
    </w:p>
    <w:p w14:paraId="22A9D6F8" w14:textId="68A8BAD0" w:rsidR="00E158D9" w:rsidRDefault="00E158D9"/>
    <w:p w14:paraId="5AD762A3" w14:textId="721B1C0E" w:rsidR="00E158D9" w:rsidRDefault="00C4460D">
      <w:r>
        <w:t xml:space="preserve">*If the home is being </w:t>
      </w:r>
      <w:r w:rsidRPr="006E163B">
        <w:rPr>
          <w:u w:val="single"/>
        </w:rPr>
        <w:t>removed</w:t>
      </w:r>
      <w:r>
        <w:t xml:space="preserve"> from the Community, please advise (585) 624-1003.</w:t>
      </w:r>
    </w:p>
    <w:p w14:paraId="794E1191" w14:textId="77777777" w:rsidR="00E158D9" w:rsidRDefault="00E158D9"/>
    <w:p w14:paraId="2C13ABC9" w14:textId="13F00074" w:rsidR="00E158D9" w:rsidRDefault="00E158D9">
      <w:r>
        <w:t>Please return:</w:t>
      </w:r>
    </w:p>
    <w:p w14:paraId="115F3DA4" w14:textId="0DCC77C6" w:rsidR="00E158D9" w:rsidRDefault="00E158D9"/>
    <w:p w14:paraId="781BAD6F" w14:textId="4C8A7407" w:rsidR="00E158D9" w:rsidRDefault="00E158D9">
      <w:r>
        <w:t>Site # ________</w:t>
      </w:r>
      <w:r>
        <w:tab/>
      </w:r>
      <w:r>
        <w:tab/>
      </w:r>
      <w:r w:rsidR="00C4460D">
        <w:t xml:space="preserve">ACTUAL </w:t>
      </w:r>
      <w:r>
        <w:t>DATE the Home is going to be on the market ______________</w:t>
      </w:r>
    </w:p>
    <w:p w14:paraId="4F3558B1" w14:textId="4C9864CD" w:rsidR="00E158D9" w:rsidRDefault="00E158D9"/>
    <w:p w14:paraId="0D5FF8E6" w14:textId="6F26A8B6" w:rsidR="00E158D9" w:rsidRDefault="00E158D9">
      <w:r>
        <w:t xml:space="preserve">Asking </w:t>
      </w:r>
      <w:proofErr w:type="gramStart"/>
      <w:r>
        <w:t>Price:_</w:t>
      </w:r>
      <w:proofErr w:type="gramEnd"/>
      <w:r>
        <w:t>______________________</w:t>
      </w:r>
    </w:p>
    <w:p w14:paraId="79771D62" w14:textId="69AF3F3F" w:rsidR="00E158D9" w:rsidRDefault="00E158D9"/>
    <w:p w14:paraId="031A3D77" w14:textId="20B4AF16" w:rsidR="00E158D9" w:rsidRDefault="00E158D9"/>
    <w:p w14:paraId="4EADA2F4" w14:textId="07A47F84" w:rsidR="00E158D9" w:rsidRDefault="00E158D9">
      <w:r>
        <w:t>Forwarding Address: _________________________________________________________________________</w:t>
      </w:r>
    </w:p>
    <w:p w14:paraId="4CBCA386" w14:textId="7BDA2AD6" w:rsidR="00E158D9" w:rsidRDefault="00E158D9"/>
    <w:p w14:paraId="7BAA47CE" w14:textId="480BA9E3" w:rsidR="00E158D9" w:rsidRDefault="00E158D9">
      <w:r>
        <w:t xml:space="preserve">Forwarding Phone </w:t>
      </w:r>
      <w:proofErr w:type="gramStart"/>
      <w:r>
        <w:t>#:_</w:t>
      </w:r>
      <w:proofErr w:type="gramEnd"/>
      <w:r>
        <w:t>___________________________</w:t>
      </w:r>
    </w:p>
    <w:p w14:paraId="0281397E" w14:textId="328749F3" w:rsidR="006E163B" w:rsidRDefault="006E163B"/>
    <w:p w14:paraId="0B2CCB72" w14:textId="33C9171A" w:rsidR="006E163B" w:rsidRDefault="006E163B">
      <w:r>
        <w:t xml:space="preserve">If Applicable, POA </w:t>
      </w:r>
      <w:proofErr w:type="gramStart"/>
      <w:r>
        <w:t>-  Name</w:t>
      </w:r>
      <w:proofErr w:type="gramEnd"/>
      <w:r>
        <w:t>:____________________________________  Phone #:_________________________</w:t>
      </w:r>
    </w:p>
    <w:p w14:paraId="0176177F" w14:textId="2A70174A" w:rsidR="00E158D9" w:rsidRDefault="00E158D9"/>
    <w:p w14:paraId="2D3036FF" w14:textId="6A8F1CEF" w:rsidR="00E158D9" w:rsidRPr="001E296C" w:rsidRDefault="001E296C">
      <w:pPr>
        <w:rPr>
          <w:b/>
          <w:bCs/>
          <w:u w:val="single"/>
        </w:rPr>
      </w:pPr>
      <w:r w:rsidRPr="001E296C">
        <w:rPr>
          <w:b/>
          <w:bCs/>
          <w:u w:val="single"/>
        </w:rPr>
        <w:t>CLOSING INFORMATION</w:t>
      </w:r>
    </w:p>
    <w:p w14:paraId="6D121802" w14:textId="77777777" w:rsidR="00E158D9" w:rsidRDefault="00E158D9"/>
    <w:p w14:paraId="293A358C" w14:textId="2DBAA9D5" w:rsidR="00E158D9" w:rsidRDefault="00E158D9">
      <w:r>
        <w:t>Realtor’s Name ________________________________   E-Mail _________________________</w:t>
      </w:r>
    </w:p>
    <w:p w14:paraId="71871F7E" w14:textId="67D02593" w:rsidR="00E158D9" w:rsidRDefault="00E158D9"/>
    <w:p w14:paraId="373E5B89" w14:textId="6A2FF771" w:rsidR="00E158D9" w:rsidRDefault="00E158D9">
      <w:r>
        <w:t>Company _______________________________   Phone: _______________________</w:t>
      </w:r>
    </w:p>
    <w:p w14:paraId="4D34877C" w14:textId="733E8D4A" w:rsidR="00E158D9" w:rsidRDefault="00E158D9"/>
    <w:p w14:paraId="6EC810E7" w14:textId="77777777" w:rsidR="00E158D9" w:rsidRDefault="00E158D9" w:rsidP="00E158D9">
      <w:r>
        <w:t>Attorney’s Name ______________________________   E-Mail _________________________</w:t>
      </w:r>
    </w:p>
    <w:p w14:paraId="0C3D59F8" w14:textId="77777777" w:rsidR="00E158D9" w:rsidRDefault="00E158D9" w:rsidP="00E158D9"/>
    <w:p w14:paraId="41BF49A4" w14:textId="3086615E" w:rsidR="00E158D9" w:rsidRDefault="00E158D9" w:rsidP="00E158D9">
      <w:r>
        <w:t>Company _______________________________   Phone: _______________________</w:t>
      </w:r>
    </w:p>
    <w:p w14:paraId="2E522772" w14:textId="20C00128" w:rsidR="00E158D9" w:rsidRDefault="00E158D9" w:rsidP="00E158D9"/>
    <w:p w14:paraId="00F90C9D" w14:textId="6D659589" w:rsidR="00E158D9" w:rsidRDefault="00E158D9" w:rsidP="00E158D9"/>
    <w:p w14:paraId="6C3D6956" w14:textId="54046DC5" w:rsidR="001E296C" w:rsidRDefault="001E296C" w:rsidP="00E158D9">
      <w:r>
        <w:t xml:space="preserve">Prior to closing, </w:t>
      </w:r>
      <w:r w:rsidR="00E158D9">
        <w:t>who will be mowing the lawn</w:t>
      </w:r>
      <w:r>
        <w:t>/snow removal</w:t>
      </w:r>
      <w:r w:rsidR="00E158D9">
        <w:t xml:space="preserve"> and checking on the property? </w:t>
      </w:r>
    </w:p>
    <w:p w14:paraId="72DD2736" w14:textId="77777777" w:rsidR="001E296C" w:rsidRDefault="001E296C" w:rsidP="00E158D9"/>
    <w:p w14:paraId="6D2692F1" w14:textId="0F55FA8F" w:rsidR="00E158D9" w:rsidRDefault="001E296C" w:rsidP="00E158D9">
      <w:r>
        <w:t xml:space="preserve">Name </w:t>
      </w:r>
      <w:r w:rsidR="00E158D9">
        <w:t>______________________________    Phone #___________________________________</w:t>
      </w:r>
    </w:p>
    <w:p w14:paraId="7079EB7B" w14:textId="24740F51" w:rsidR="001E296C" w:rsidRDefault="001E296C" w:rsidP="00E158D9"/>
    <w:p w14:paraId="137C6960" w14:textId="26E33E46" w:rsidR="001E296C" w:rsidRDefault="001E296C" w:rsidP="00E158D9"/>
    <w:p w14:paraId="76D8D852" w14:textId="6754AD0A" w:rsidR="001E296C" w:rsidRPr="001E296C" w:rsidRDefault="001E296C" w:rsidP="00E158D9">
      <w:pPr>
        <w:rPr>
          <w:b/>
          <w:bCs/>
          <w:i/>
          <w:iCs/>
        </w:rPr>
      </w:pPr>
      <w:r w:rsidRPr="001E296C">
        <w:rPr>
          <w:b/>
          <w:bCs/>
          <w:i/>
          <w:iCs/>
        </w:rPr>
        <w:t>Note: If your account is in arrears, we will need it to be brought up to date, PRIOR to closing.</w:t>
      </w:r>
    </w:p>
    <w:p w14:paraId="44774E0C" w14:textId="3C00C1A5" w:rsidR="001E296C" w:rsidRDefault="001E296C" w:rsidP="00E158D9"/>
    <w:p w14:paraId="0411BAFA" w14:textId="6E4E15B2" w:rsidR="006E163B" w:rsidRDefault="006E163B" w:rsidP="00E158D9">
      <w:pPr>
        <w:rPr>
          <w:b/>
          <w:bCs/>
          <w:u w:val="single"/>
        </w:rPr>
      </w:pPr>
      <w:r w:rsidRPr="006E163B">
        <w:rPr>
          <w:b/>
          <w:bCs/>
          <w:u w:val="single"/>
        </w:rPr>
        <w:t>END YOUR LEASE</w:t>
      </w:r>
    </w:p>
    <w:p w14:paraId="44A34E64" w14:textId="48032E91" w:rsidR="006E163B" w:rsidRDefault="006E163B" w:rsidP="00E158D9">
      <w:pPr>
        <w:rPr>
          <w:b/>
          <w:bCs/>
          <w:u w:val="single"/>
        </w:rPr>
      </w:pPr>
    </w:p>
    <w:p w14:paraId="3D1E3B28" w14:textId="49E513AE" w:rsidR="006E163B" w:rsidRPr="006E163B" w:rsidRDefault="006E163B" w:rsidP="00E158D9">
      <w:pPr>
        <w:rPr>
          <w:b/>
          <w:bCs/>
          <w:u w:val="single"/>
        </w:rPr>
      </w:pPr>
      <w:r>
        <w:rPr>
          <w:b/>
          <w:bCs/>
          <w:u w:val="single"/>
        </w:rPr>
        <w:t>We will need a copy of your sale transaction/Bill of Sale (Amount Paid, Date, New Owner)</w:t>
      </w:r>
    </w:p>
    <w:sectPr w:rsidR="006E163B" w:rsidRPr="006E163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30D26" w14:textId="77777777" w:rsidR="00C4460D" w:rsidRDefault="00C4460D" w:rsidP="00C4460D">
      <w:r>
        <w:separator/>
      </w:r>
    </w:p>
  </w:endnote>
  <w:endnote w:type="continuationSeparator" w:id="0">
    <w:p w14:paraId="51185814" w14:textId="77777777" w:rsidR="00C4460D" w:rsidRDefault="00C4460D" w:rsidP="00C44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852AD" w14:textId="77777777" w:rsidR="00C4460D" w:rsidRDefault="00C4460D" w:rsidP="00C4460D">
      <w:r>
        <w:separator/>
      </w:r>
    </w:p>
  </w:footnote>
  <w:footnote w:type="continuationSeparator" w:id="0">
    <w:p w14:paraId="608B619E" w14:textId="77777777" w:rsidR="00C4460D" w:rsidRDefault="00C4460D" w:rsidP="00C44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6FC3" w14:textId="77777777" w:rsidR="00C4460D" w:rsidRDefault="00C4460D" w:rsidP="00C4460D">
    <w:pPr>
      <w:jc w:val="center"/>
      <w:rPr>
        <w:kern w:val="0"/>
      </w:rPr>
    </w:pPr>
    <w:r>
      <w:rPr>
        <w:kern w:val="0"/>
      </w:rPr>
      <w:t>INDIAN VALLEY DEVELOPMENT CORPORATION - PICTURE BOOK PARK / CANANDAIGUA COUNTRY ESTATES, INC.</w:t>
    </w:r>
  </w:p>
  <w:p w14:paraId="2BED550C" w14:textId="77777777" w:rsidR="00C4460D" w:rsidRPr="00006873" w:rsidRDefault="00C4460D" w:rsidP="00C4460D">
    <w:pPr>
      <w:jc w:val="center"/>
      <w:rPr>
        <w:kern w:val="0"/>
        <w:sz w:val="18"/>
        <w:szCs w:val="18"/>
      </w:rPr>
    </w:pPr>
    <w:r w:rsidRPr="00006873">
      <w:rPr>
        <w:kern w:val="0"/>
        <w:sz w:val="18"/>
        <w:szCs w:val="18"/>
      </w:rPr>
      <w:t>P.O. BOX 180, 9237 ROUTES 5 &amp; 20</w:t>
    </w:r>
  </w:p>
  <w:p w14:paraId="4AE47298" w14:textId="77777777" w:rsidR="00C4460D" w:rsidRPr="00006873" w:rsidRDefault="00C4460D" w:rsidP="00C4460D">
    <w:pPr>
      <w:jc w:val="center"/>
      <w:rPr>
        <w:kern w:val="0"/>
        <w:sz w:val="18"/>
        <w:szCs w:val="18"/>
      </w:rPr>
    </w:pPr>
    <w:r w:rsidRPr="00006873">
      <w:rPr>
        <w:kern w:val="0"/>
        <w:sz w:val="18"/>
        <w:szCs w:val="18"/>
      </w:rPr>
      <w:t>WEST BLOOMFIELD, NEW YORK 14585</w:t>
    </w:r>
  </w:p>
  <w:p w14:paraId="390D04C4" w14:textId="77777777" w:rsidR="00C4460D" w:rsidRPr="00006873" w:rsidRDefault="00C4460D" w:rsidP="00C4460D">
    <w:pPr>
      <w:jc w:val="center"/>
      <w:rPr>
        <w:kern w:val="0"/>
        <w:sz w:val="18"/>
        <w:szCs w:val="18"/>
      </w:rPr>
    </w:pPr>
    <w:r w:rsidRPr="00006873">
      <w:rPr>
        <w:kern w:val="0"/>
        <w:sz w:val="18"/>
        <w:szCs w:val="18"/>
      </w:rPr>
      <w:t xml:space="preserve">(585) 624-1003(v) / </w:t>
    </w:r>
    <w:hyperlink r:id="rId1" w:history="1">
      <w:r w:rsidRPr="0021459B">
        <w:rPr>
          <w:rStyle w:val="Hyperlink"/>
          <w:kern w:val="0"/>
          <w:sz w:val="18"/>
          <w:szCs w:val="18"/>
        </w:rPr>
        <w:t>www.burkehomes.com</w:t>
      </w:r>
    </w:hyperlink>
    <w:r>
      <w:rPr>
        <w:kern w:val="0"/>
        <w:sz w:val="18"/>
        <w:szCs w:val="18"/>
      </w:rPr>
      <w:t xml:space="preserve"> – Maralee@BurkeHomes.com</w:t>
    </w:r>
  </w:p>
  <w:p w14:paraId="1A5583D7" w14:textId="77777777" w:rsidR="00C4460D" w:rsidRDefault="00C446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B5FB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28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8D9"/>
    <w:rsid w:val="001E296C"/>
    <w:rsid w:val="003A6FDD"/>
    <w:rsid w:val="006E163B"/>
    <w:rsid w:val="007B498E"/>
    <w:rsid w:val="00887A1E"/>
    <w:rsid w:val="00C4460D"/>
    <w:rsid w:val="00E1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CB095"/>
  <w15:chartTrackingRefBased/>
  <w15:docId w15:val="{3EB7F917-559E-43BD-B731-3AD273AE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8D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8D9"/>
    <w:pPr>
      <w:ind w:left="720"/>
    </w:pPr>
  </w:style>
  <w:style w:type="character" w:styleId="Hyperlink">
    <w:name w:val="Hyperlink"/>
    <w:basedOn w:val="DefaultParagraphFont"/>
    <w:uiPriority w:val="99"/>
    <w:unhideWhenUsed/>
    <w:rsid w:val="00E158D9"/>
    <w:rPr>
      <w:rFonts w:cs="Times New Roman"/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46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60D"/>
    <w:rPr>
      <w:rFonts w:ascii="Times New Roman" w:eastAsiaTheme="minorEastAsia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446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460D"/>
    <w:rPr>
      <w:rFonts w:ascii="Times New Roman" w:eastAsiaTheme="minorEastAsia" w:hAnsi="Times New Roman" w:cs="Times New Roman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rkeHom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rkehom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Maralee Taft</dc:creator>
  <cp:keywords/>
  <dc:description/>
  <cp:lastModifiedBy>Maralee Taft</cp:lastModifiedBy>
  <cp:revision>2</cp:revision>
  <dcterms:created xsi:type="dcterms:W3CDTF">2022-10-21T16:16:00Z</dcterms:created>
  <dcterms:modified xsi:type="dcterms:W3CDTF">2022-10-21T16:16:00Z</dcterms:modified>
</cp:coreProperties>
</file>