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10" w:rsidRDefault="00D21D10" w:rsidP="00D21D10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50A80EB" wp14:editId="0F009902">
                <wp:simplePos x="0" y="0"/>
                <wp:positionH relativeFrom="column">
                  <wp:posOffset>1838325</wp:posOffset>
                </wp:positionH>
                <wp:positionV relativeFrom="page">
                  <wp:posOffset>457200</wp:posOffset>
                </wp:positionV>
                <wp:extent cx="3181985" cy="638175"/>
                <wp:effectExtent l="0" t="0" r="0" b="0"/>
                <wp:wrapSquare wrapText="bothSides"/>
                <wp:docPr id="2" name="Text Box 2" descr="Food Truck Palooz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98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B26" w:rsidRPr="00EE2101" w:rsidRDefault="00010B26" w:rsidP="00185ADB">
                            <w:pPr>
                              <w:pStyle w:val="NormalWeb"/>
                              <w:spacing w:before="0" w:beforeAutospacing="0" w:after="0" w:afterAutospacing="0"/>
                              <w:ind w:left="-3420" w:right="-2670"/>
                              <w:jc w:val="center"/>
                              <w:rPr>
                                <w:rFonts w:ascii="Magneto" w:hAnsi="Magneto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14:shadow w14:blurRad="0" w14:dist="29845" w14:dir="6914402" w14:sx="100000" w14:sy="100000" w14:kx="0" w14:ky="0" w14:algn="ctr">
                                  <w14:srgbClr w14:val="FFFFF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101">
                              <w:rPr>
                                <w:rFonts w:ascii="Magneto" w:hAnsi="Magneto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14:shadow w14:blurRad="0" w14:dist="29845" w14:dir="6914402" w14:sx="100000" w14:sy="100000" w14:kx="0" w14:ky="0" w14:algn="ctr">
                                  <w14:srgbClr w14:val="FFFFF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Truck Round-Up</w:t>
                            </w:r>
                          </w:p>
                          <w:p w:rsidR="00010B26" w:rsidRDefault="00010B26" w:rsidP="003631A3">
                            <w:pPr>
                              <w:pStyle w:val="NormalWeb"/>
                              <w:spacing w:before="0" w:beforeAutospacing="0" w:after="0" w:afterAutospacing="0"/>
                              <w:ind w:left="-3240" w:right="-3495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A8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ood Truck Palooza" style="position:absolute;margin-left:144.75pt;margin-top:36pt;width:250.55pt;height:5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OFEAIAAPUDAAAOAAAAZHJzL2Uyb0RvYy54bWysU19v2jAQf5+072D5fYSAaFlEqBhd99Jt&#10;lUrV58N2SNbY59mGhH36nU1Kq/Wt2ouVnHO/f3dZXPW6ZQflfIOm5PlozJkyAmVjdiV/2Nx8mnPm&#10;AxgJLRpV8qPy/Gr58cOis4WaYI2tVI4RiPFFZ0teh2CLLPOiVhr8CK0ydFmh0xDo1e0y6aAjdN1m&#10;k/H4IuvQSetQKO+pen265MuEX1VKhJ9V5VVgbclJW0inS+c2ntlyAcXOga0bMciAd6jQ0BgiPUNd&#10;QwC2d80bKN0Ihx6rMBKoM6yqRqjkgdzk43/c3NdgVfJC4Xh7jsn/P1jx43DnWCNLPuHMgKYRbVQf&#10;2BfsGVWk8oLSukGUbOP24ond0SDxD8TgOusL6r+3hBB66qAFSCF4e4viyTOD6xrMTq2cw65WIEl4&#10;TjRDOdnbHC1xpmok/iobmlEe4bNX+CcyH5m23XeU1AL7gImtr5yO0VOYjCTQlI/nyUYrgorTfJ5/&#10;ns84E3R3MZ3nl7NEAcVzt3U+fFOoWXwouaPNSehwuPUhqoHi+ZNBWlRz0hX6bT/ksUV5JJEdbVTJ&#10;/e89OEWG93qNtIDksnKoH2llVy7ZjLoj7KZ/BGcH7kCq12Ae7IuAtFpyGBDIXwSkW1rUA7RsPrvM&#10;p4ObpPYs9oQaew2uKK6qSU5iriedgxPardQz/AdxeV+/p69e/tblXwAAAP//AwBQSwMEFAAGAAgA&#10;AAAhAIFVa6reAAAACgEAAA8AAABkcnMvZG93bnJldi54bWxMj8tOwzAQRfdI/QdrKrGjdiPSNCFO&#10;VYHYgigPiZ0bT5OIeBzFbhP+nmEFy9Ec3XtuuZtdLy44hs6ThvVKgUCqve2o0fD2+nizBRGiIWt6&#10;T6jhGwPsqsVVaQrrJ3rByyE2gkMoFEZDG+NQSBnqFp0JKz8g8e/kR2cin2Mj7WgmDne9TJTaSGc6&#10;4obWDHjfYv11ODsN70+nz49b9dw8uHSY/KwkuVxqfb2c93cgIs7xD4ZffVaHip2O/kw2iF5Dss1T&#10;RjVkCW9iIMvVBsSRySxJQVal/D+h+gEAAP//AwBQSwECLQAUAAYACAAAACEAtoM4kv4AAADhAQAA&#10;EwAAAAAAAAAAAAAAAAAAAAAAW0NvbnRlbnRfVHlwZXNdLnhtbFBLAQItABQABgAIAAAAIQA4/SH/&#10;1gAAAJQBAAALAAAAAAAAAAAAAAAAAC8BAABfcmVscy8ucmVsc1BLAQItABQABgAIAAAAIQCtCMOF&#10;EAIAAPUDAAAOAAAAAAAAAAAAAAAAAC4CAABkcnMvZTJvRG9jLnhtbFBLAQItABQABgAIAAAAIQCB&#10;VWuq3gAAAAoBAAAPAAAAAAAAAAAAAAAAAGoEAABkcnMvZG93bnJldi54bWxQSwUGAAAAAAQABADz&#10;AAAAdQUAAAAA&#10;" filled="f" stroked="f">
                <o:lock v:ext="edit" shapetype="t"/>
                <v:textbox>
                  <w:txbxContent>
                    <w:p w:rsidR="00010B26" w:rsidRPr="00EE2101" w:rsidRDefault="00010B26" w:rsidP="00185ADB">
                      <w:pPr>
                        <w:pStyle w:val="NormalWeb"/>
                        <w:spacing w:before="0" w:beforeAutospacing="0" w:after="0" w:afterAutospacing="0"/>
                        <w:ind w:left="-3420" w:right="-2670"/>
                        <w:jc w:val="center"/>
                        <w:rPr>
                          <w:rFonts w:ascii="Magneto" w:hAnsi="Magneto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14:shadow w14:blurRad="0" w14:dist="29845" w14:dir="6914402" w14:sx="100000" w14:sy="100000" w14:kx="0" w14:ky="0" w14:algn="ctr">
                            <w14:srgbClr w14:val="FFFFF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2101">
                        <w:rPr>
                          <w:rFonts w:ascii="Magneto" w:hAnsi="Magneto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14:shadow w14:blurRad="0" w14:dist="29845" w14:dir="6914402" w14:sx="100000" w14:sy="100000" w14:kx="0" w14:ky="0" w14:algn="ctr">
                            <w14:srgbClr w14:val="FFFFF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Food Truck Round-Up</w:t>
                      </w:r>
                    </w:p>
                    <w:p w:rsidR="00010B26" w:rsidRDefault="00010B26" w:rsidP="003631A3">
                      <w:pPr>
                        <w:pStyle w:val="NormalWeb"/>
                        <w:spacing w:before="0" w:beforeAutospacing="0" w:after="0" w:afterAutospacing="0"/>
                        <w:ind w:left="-3240" w:right="-3495"/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A7824" w:rsidRDefault="003A7824" w:rsidP="00D21D10">
      <w:pPr>
        <w:rPr>
          <w:sz w:val="20"/>
          <w:szCs w:val="20"/>
        </w:rPr>
      </w:pPr>
    </w:p>
    <w:p w:rsidR="00010B26" w:rsidRPr="00BF45A3" w:rsidRDefault="00EE2101" w:rsidP="00D21D10">
      <w:pPr>
        <w:rPr>
          <w:sz w:val="20"/>
          <w:szCs w:val="20"/>
        </w:rPr>
      </w:pPr>
      <w:r w:rsidRPr="00DB58E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25CBB24" wp14:editId="4A842CA5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2267585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412" y="21340"/>
                <wp:lineTo x="214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B26" w:rsidRPr="00BF45A3">
        <w:rPr>
          <w:sz w:val="20"/>
          <w:szCs w:val="20"/>
        </w:rPr>
        <w:t>Hello!</w:t>
      </w:r>
    </w:p>
    <w:p w:rsidR="00010B26" w:rsidRPr="00BF45A3" w:rsidRDefault="00010B26" w:rsidP="003631A3">
      <w:pPr>
        <w:spacing w:after="0" w:line="240" w:lineRule="auto"/>
        <w:rPr>
          <w:sz w:val="20"/>
          <w:szCs w:val="20"/>
        </w:rPr>
      </w:pPr>
      <w:r w:rsidRPr="00BF45A3">
        <w:rPr>
          <w:b/>
          <w:sz w:val="20"/>
          <w:szCs w:val="20"/>
        </w:rPr>
        <w:t>Hope Homes Foundation</w:t>
      </w:r>
      <w:r w:rsidRPr="00BF45A3">
        <w:rPr>
          <w:sz w:val="20"/>
          <w:szCs w:val="20"/>
        </w:rPr>
        <w:t xml:space="preserve"> is celebrating 55 years as a housing </w:t>
      </w:r>
      <w:r w:rsidR="00AC31E8" w:rsidRPr="00BF45A3">
        <w:rPr>
          <w:sz w:val="20"/>
          <w:szCs w:val="20"/>
        </w:rPr>
        <w:t>ministry</w:t>
      </w:r>
      <w:r w:rsidRPr="00BF45A3">
        <w:rPr>
          <w:sz w:val="20"/>
          <w:szCs w:val="20"/>
        </w:rPr>
        <w:t xml:space="preserve"> for people with developmental disabilities and other special needs, and we would like to invite you to sponsor </w:t>
      </w:r>
      <w:r w:rsidR="00AC31E8" w:rsidRPr="00BF45A3">
        <w:rPr>
          <w:sz w:val="20"/>
          <w:szCs w:val="20"/>
        </w:rPr>
        <w:t xml:space="preserve">our signature fundraiser this </w:t>
      </w:r>
      <w:r w:rsidR="00A70BD6" w:rsidRPr="00BF45A3">
        <w:rPr>
          <w:sz w:val="20"/>
          <w:szCs w:val="20"/>
        </w:rPr>
        <w:t xml:space="preserve">summer </w:t>
      </w:r>
      <w:r w:rsidR="003631A3" w:rsidRPr="00BF45A3">
        <w:rPr>
          <w:sz w:val="20"/>
          <w:szCs w:val="20"/>
        </w:rPr>
        <w:t>on</w:t>
      </w:r>
      <w:r w:rsidR="003631A3" w:rsidRPr="00BF45A3">
        <w:rPr>
          <w:b/>
          <w:sz w:val="20"/>
          <w:szCs w:val="20"/>
        </w:rPr>
        <w:t xml:space="preserve"> </w:t>
      </w:r>
      <w:r w:rsidR="00AC31E8" w:rsidRPr="00BF45A3">
        <w:rPr>
          <w:b/>
          <w:sz w:val="20"/>
          <w:szCs w:val="20"/>
        </w:rPr>
        <w:t>Fr</w:t>
      </w:r>
      <w:r w:rsidR="003631A3" w:rsidRPr="00BF45A3">
        <w:rPr>
          <w:b/>
          <w:sz w:val="20"/>
          <w:szCs w:val="20"/>
        </w:rPr>
        <w:t xml:space="preserve">iday, August 10, </w:t>
      </w:r>
      <w:r w:rsidR="003631A3" w:rsidRPr="00BF45A3">
        <w:rPr>
          <w:sz w:val="20"/>
          <w:szCs w:val="20"/>
        </w:rPr>
        <w:t>from</w:t>
      </w:r>
      <w:r w:rsidR="003631A3" w:rsidRPr="00BF45A3">
        <w:rPr>
          <w:b/>
          <w:sz w:val="20"/>
          <w:szCs w:val="20"/>
        </w:rPr>
        <w:t xml:space="preserve"> </w:t>
      </w:r>
      <w:r w:rsidR="00AC31E8" w:rsidRPr="00BF45A3">
        <w:rPr>
          <w:b/>
          <w:sz w:val="20"/>
          <w:szCs w:val="20"/>
        </w:rPr>
        <w:t>4-8 p.m.</w:t>
      </w:r>
      <w:r w:rsidR="003631A3" w:rsidRPr="00BF45A3">
        <w:rPr>
          <w:b/>
          <w:sz w:val="20"/>
          <w:szCs w:val="20"/>
        </w:rPr>
        <w:t xml:space="preserve"> </w:t>
      </w:r>
      <w:r w:rsidRPr="00BF45A3">
        <w:rPr>
          <w:sz w:val="20"/>
          <w:szCs w:val="20"/>
        </w:rPr>
        <w:t>at</w:t>
      </w:r>
      <w:r w:rsidRPr="00BF45A3">
        <w:rPr>
          <w:b/>
          <w:sz w:val="20"/>
          <w:szCs w:val="20"/>
        </w:rPr>
        <w:t xml:space="preserve"> Hope Center</w:t>
      </w:r>
      <w:r w:rsidR="00BF45A3">
        <w:rPr>
          <w:b/>
          <w:sz w:val="20"/>
          <w:szCs w:val="20"/>
        </w:rPr>
        <w:t xml:space="preserve">, </w:t>
      </w:r>
      <w:r w:rsidR="00BF45A3" w:rsidRPr="00BF45A3">
        <w:rPr>
          <w:sz w:val="20"/>
          <w:szCs w:val="20"/>
        </w:rPr>
        <w:t>2300 Call Road, Stow, Ohio.</w:t>
      </w:r>
    </w:p>
    <w:p w:rsidR="003631A3" w:rsidRPr="00BF45A3" w:rsidRDefault="003631A3" w:rsidP="003631A3">
      <w:pPr>
        <w:spacing w:after="0" w:line="240" w:lineRule="auto"/>
        <w:jc w:val="center"/>
        <w:rPr>
          <w:sz w:val="20"/>
          <w:szCs w:val="20"/>
        </w:rPr>
      </w:pPr>
    </w:p>
    <w:p w:rsidR="00D21D10" w:rsidRDefault="00010B26" w:rsidP="00D21D10">
      <w:pPr>
        <w:spacing w:after="0" w:line="240" w:lineRule="auto"/>
        <w:rPr>
          <w:sz w:val="20"/>
          <w:szCs w:val="20"/>
        </w:rPr>
      </w:pPr>
      <w:r w:rsidRPr="00BF45A3">
        <w:rPr>
          <w:sz w:val="20"/>
          <w:szCs w:val="20"/>
        </w:rPr>
        <w:t xml:space="preserve">As </w:t>
      </w:r>
      <w:r w:rsidR="00A70BD6" w:rsidRPr="00BF45A3">
        <w:rPr>
          <w:sz w:val="20"/>
          <w:szCs w:val="20"/>
        </w:rPr>
        <w:t xml:space="preserve">our </w:t>
      </w:r>
      <w:r w:rsidR="00A70BD6" w:rsidRPr="00BF45A3">
        <w:rPr>
          <w:b/>
          <w:sz w:val="20"/>
          <w:szCs w:val="20"/>
        </w:rPr>
        <w:t>Food Truck Round-Up</w:t>
      </w:r>
      <w:r w:rsidRPr="00BF45A3">
        <w:rPr>
          <w:b/>
          <w:sz w:val="20"/>
          <w:szCs w:val="20"/>
        </w:rPr>
        <w:t xml:space="preserve"> </w:t>
      </w:r>
      <w:r w:rsidRPr="00BF45A3">
        <w:rPr>
          <w:sz w:val="20"/>
          <w:szCs w:val="20"/>
        </w:rPr>
        <w:t>sponsor, you</w:t>
      </w:r>
      <w:r w:rsidR="00AC31E8" w:rsidRPr="00BF45A3">
        <w:rPr>
          <w:sz w:val="20"/>
          <w:szCs w:val="20"/>
        </w:rPr>
        <w:t>r organization</w:t>
      </w:r>
      <w:r w:rsidRPr="00BF45A3">
        <w:rPr>
          <w:sz w:val="20"/>
          <w:szCs w:val="20"/>
        </w:rPr>
        <w:t xml:space="preserve"> </w:t>
      </w:r>
      <w:r w:rsidR="003631A3" w:rsidRPr="00BF45A3">
        <w:rPr>
          <w:sz w:val="20"/>
          <w:szCs w:val="20"/>
        </w:rPr>
        <w:t>will</w:t>
      </w:r>
      <w:r w:rsidRPr="00BF45A3">
        <w:rPr>
          <w:sz w:val="20"/>
          <w:szCs w:val="20"/>
        </w:rPr>
        <w:t xml:space="preserve"> receive the benefits listed below. We have already begun advertising this event on social media and </w:t>
      </w:r>
      <w:r w:rsidR="00AC31E8" w:rsidRPr="00BF45A3">
        <w:rPr>
          <w:sz w:val="20"/>
          <w:szCs w:val="20"/>
        </w:rPr>
        <w:t xml:space="preserve">in </w:t>
      </w:r>
      <w:r w:rsidRPr="00BF45A3">
        <w:rPr>
          <w:sz w:val="20"/>
          <w:szCs w:val="20"/>
        </w:rPr>
        <w:t>our quarterly newsletters. Recognition as a sponsor would start as soon as you sign on.</w:t>
      </w:r>
    </w:p>
    <w:p w:rsidR="003A7824" w:rsidRPr="00BF45A3" w:rsidRDefault="003A7824" w:rsidP="00D21D10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057523" w:rsidRPr="00BF45A3" w:rsidTr="00EE2101">
        <w:trPr>
          <w:trHeight w:val="323"/>
        </w:trPr>
        <w:tc>
          <w:tcPr>
            <w:tcW w:w="2155" w:type="dxa"/>
            <w:shd w:val="clear" w:color="auto" w:fill="C5E0B3" w:themeFill="accent6" w:themeFillTint="66"/>
          </w:tcPr>
          <w:p w:rsidR="00057523" w:rsidRPr="00BF45A3" w:rsidRDefault="00057523" w:rsidP="00057523">
            <w:pPr>
              <w:jc w:val="center"/>
              <w:rPr>
                <w:b/>
                <w:color w:val="70AD47" w:themeColor="accent6"/>
                <w:sz w:val="20"/>
                <w:szCs w:val="20"/>
              </w:rPr>
            </w:pPr>
            <w:r w:rsidRPr="00BF45A3">
              <w:rPr>
                <w:b/>
                <w:sz w:val="20"/>
                <w:szCs w:val="20"/>
              </w:rPr>
              <w:t>SPONSOR LEVEL</w:t>
            </w:r>
          </w:p>
        </w:tc>
        <w:tc>
          <w:tcPr>
            <w:tcW w:w="8635" w:type="dxa"/>
            <w:shd w:val="clear" w:color="auto" w:fill="C5E0B3" w:themeFill="accent6" w:themeFillTint="66"/>
          </w:tcPr>
          <w:p w:rsidR="00057523" w:rsidRPr="00BF45A3" w:rsidRDefault="00057523" w:rsidP="00057523">
            <w:pPr>
              <w:jc w:val="center"/>
              <w:rPr>
                <w:sz w:val="20"/>
                <w:szCs w:val="20"/>
              </w:rPr>
            </w:pPr>
            <w:r w:rsidRPr="00BF45A3">
              <w:rPr>
                <w:b/>
                <w:sz w:val="20"/>
                <w:szCs w:val="20"/>
              </w:rPr>
              <w:t>BENEFITS</w:t>
            </w:r>
          </w:p>
        </w:tc>
      </w:tr>
      <w:tr w:rsidR="00057523" w:rsidRPr="00BF45A3" w:rsidTr="00185ADB">
        <w:tc>
          <w:tcPr>
            <w:tcW w:w="2155" w:type="dxa"/>
            <w:vAlign w:val="center"/>
          </w:tcPr>
          <w:p w:rsidR="00057523" w:rsidRPr="00EE2101" w:rsidRDefault="00057523" w:rsidP="00057523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ROUND-UP</w:t>
            </w:r>
          </w:p>
          <w:p w:rsidR="00057523" w:rsidRPr="00BF45A3" w:rsidRDefault="00057523" w:rsidP="00057523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$1,000</w:t>
            </w:r>
          </w:p>
        </w:tc>
        <w:tc>
          <w:tcPr>
            <w:tcW w:w="8635" w:type="dxa"/>
            <w:vAlign w:val="center"/>
          </w:tcPr>
          <w:p w:rsidR="0049575B" w:rsidRPr="00BF45A3" w:rsidRDefault="00057523" w:rsidP="0049575B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ONE sp</w:t>
            </w:r>
            <w:r w:rsidR="0049575B" w:rsidRPr="00BF45A3">
              <w:rPr>
                <w:sz w:val="20"/>
                <w:szCs w:val="20"/>
              </w:rPr>
              <w:t>onsorship opportunity available</w:t>
            </w:r>
          </w:p>
          <w:p w:rsidR="0049575B" w:rsidRPr="00BF45A3" w:rsidRDefault="00AA0B89" w:rsidP="0049575B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Featured</w:t>
            </w:r>
            <w:r w:rsidR="00057523" w:rsidRPr="00BF45A3">
              <w:rPr>
                <w:sz w:val="20"/>
                <w:szCs w:val="20"/>
              </w:rPr>
              <w:t xml:space="preserve"> as </w:t>
            </w:r>
            <w:r w:rsidR="003A7824">
              <w:rPr>
                <w:sz w:val="20"/>
                <w:szCs w:val="20"/>
              </w:rPr>
              <w:t>presenting</w:t>
            </w:r>
            <w:r w:rsidR="0049575B" w:rsidRPr="00BF45A3">
              <w:rPr>
                <w:sz w:val="20"/>
                <w:szCs w:val="20"/>
              </w:rPr>
              <w:t xml:space="preserve"> </w:t>
            </w:r>
            <w:r w:rsidR="00057523" w:rsidRPr="00BF45A3">
              <w:rPr>
                <w:sz w:val="20"/>
                <w:szCs w:val="20"/>
              </w:rPr>
              <w:t>sponsor</w:t>
            </w:r>
            <w:r w:rsidRPr="00BF45A3">
              <w:rPr>
                <w:sz w:val="20"/>
                <w:szCs w:val="20"/>
              </w:rPr>
              <w:t xml:space="preserve"> with logo</w:t>
            </w:r>
            <w:r w:rsidR="003A7824">
              <w:rPr>
                <w:sz w:val="20"/>
                <w:szCs w:val="20"/>
              </w:rPr>
              <w:t xml:space="preserve"> and hyperlink</w:t>
            </w:r>
            <w:r w:rsidR="00057523" w:rsidRPr="00BF45A3">
              <w:rPr>
                <w:sz w:val="20"/>
                <w:szCs w:val="20"/>
              </w:rPr>
              <w:t xml:space="preserve"> </w:t>
            </w:r>
            <w:r w:rsidR="00DF4D94" w:rsidRPr="00BF45A3">
              <w:rPr>
                <w:sz w:val="20"/>
                <w:szCs w:val="20"/>
              </w:rPr>
              <w:t>in July newsletter</w:t>
            </w:r>
            <w:r w:rsidR="00057523" w:rsidRPr="00BF45A3">
              <w:rPr>
                <w:sz w:val="20"/>
                <w:szCs w:val="20"/>
              </w:rPr>
              <w:t>,</w:t>
            </w:r>
            <w:r w:rsidR="00DF4D94" w:rsidRPr="00BF45A3">
              <w:rPr>
                <w:sz w:val="20"/>
                <w:szCs w:val="20"/>
              </w:rPr>
              <w:t xml:space="preserve"> </w:t>
            </w:r>
            <w:r w:rsidR="0049575B" w:rsidRPr="00BF45A3">
              <w:rPr>
                <w:sz w:val="20"/>
                <w:szCs w:val="20"/>
              </w:rPr>
              <w:t xml:space="preserve">website </w:t>
            </w:r>
            <w:r w:rsidR="00DF4D94" w:rsidRPr="00BF45A3">
              <w:rPr>
                <w:sz w:val="20"/>
                <w:szCs w:val="20"/>
              </w:rPr>
              <w:t>event page, and Facebook, Twitter and LinkedIn posts</w:t>
            </w:r>
          </w:p>
          <w:p w:rsidR="00057523" w:rsidRPr="00BF45A3" w:rsidRDefault="00057523" w:rsidP="0049575B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 xml:space="preserve">Recognized as </w:t>
            </w:r>
            <w:r w:rsidR="003A7824">
              <w:rPr>
                <w:sz w:val="20"/>
                <w:szCs w:val="20"/>
              </w:rPr>
              <w:t>presenting</w:t>
            </w:r>
            <w:r w:rsidRPr="00BF45A3">
              <w:rPr>
                <w:sz w:val="20"/>
                <w:szCs w:val="20"/>
              </w:rPr>
              <w:t xml:space="preserve"> sponsor in all press releases</w:t>
            </w:r>
            <w:r w:rsidR="00DF4D94" w:rsidRPr="00BF45A3">
              <w:rPr>
                <w:sz w:val="20"/>
                <w:szCs w:val="20"/>
              </w:rPr>
              <w:t xml:space="preserve"> and promotional materials</w:t>
            </w:r>
          </w:p>
          <w:p w:rsidR="00DF4D94" w:rsidRPr="00BF45A3" w:rsidRDefault="00AA0B89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Key</w:t>
            </w:r>
            <w:r w:rsidR="00DF4D94" w:rsidRPr="00BF45A3">
              <w:rPr>
                <w:sz w:val="20"/>
                <w:szCs w:val="20"/>
              </w:rPr>
              <w:t xml:space="preserve"> name/logo placement on shared sponsor banner displayed at event</w:t>
            </w:r>
          </w:p>
          <w:p w:rsidR="00185ADB" w:rsidRDefault="00AA0B89" w:rsidP="00DB58EC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 xml:space="preserve">Name/Logo as </w:t>
            </w:r>
            <w:r w:rsidR="003A7824">
              <w:rPr>
                <w:sz w:val="20"/>
                <w:szCs w:val="20"/>
              </w:rPr>
              <w:t>presenting</w:t>
            </w:r>
            <w:r w:rsidRPr="00BF45A3">
              <w:rPr>
                <w:sz w:val="20"/>
                <w:szCs w:val="20"/>
              </w:rPr>
              <w:t xml:space="preserve"> </w:t>
            </w:r>
            <w:r w:rsidR="00A70BD6" w:rsidRPr="00BF45A3">
              <w:rPr>
                <w:sz w:val="20"/>
                <w:szCs w:val="20"/>
              </w:rPr>
              <w:t>s</w:t>
            </w:r>
            <w:r w:rsidRPr="00BF45A3">
              <w:rPr>
                <w:sz w:val="20"/>
                <w:szCs w:val="20"/>
              </w:rPr>
              <w:t>ponsor on event program cover</w:t>
            </w:r>
          </w:p>
          <w:p w:rsidR="00EE2101" w:rsidRPr="00EE2101" w:rsidRDefault="00EE2101" w:rsidP="00EE2101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</w:t>
            </w:r>
            <w:r w:rsidRPr="00BF45A3">
              <w:rPr>
                <w:sz w:val="20"/>
                <w:szCs w:val="20"/>
              </w:rPr>
              <w:t xml:space="preserve"> sponsor table at event</w:t>
            </w:r>
          </w:p>
        </w:tc>
      </w:tr>
      <w:tr w:rsidR="00057523" w:rsidRPr="00BF45A3" w:rsidTr="00185ADB">
        <w:tc>
          <w:tcPr>
            <w:tcW w:w="2155" w:type="dxa"/>
            <w:vAlign w:val="center"/>
          </w:tcPr>
          <w:p w:rsidR="00057523" w:rsidRPr="00EE2101" w:rsidRDefault="00057523" w:rsidP="00057523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GOLD</w:t>
            </w:r>
          </w:p>
          <w:p w:rsidR="00057523" w:rsidRPr="00BF45A3" w:rsidRDefault="00057523" w:rsidP="00057523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$500</w:t>
            </w:r>
          </w:p>
        </w:tc>
        <w:tc>
          <w:tcPr>
            <w:tcW w:w="8635" w:type="dxa"/>
            <w:vAlign w:val="center"/>
          </w:tcPr>
          <w:p w:rsidR="00DF4D94" w:rsidRPr="00BF45A3" w:rsidRDefault="00DF4D94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 xml:space="preserve">Recognized as </w:t>
            </w:r>
            <w:r w:rsidR="00EE2101">
              <w:rPr>
                <w:sz w:val="20"/>
                <w:szCs w:val="20"/>
              </w:rPr>
              <w:t xml:space="preserve">gold </w:t>
            </w:r>
            <w:r w:rsidRPr="00BF45A3">
              <w:rPr>
                <w:sz w:val="20"/>
                <w:szCs w:val="20"/>
              </w:rPr>
              <w:t>sponsor in July newsletter, website event page, and Facebook, Twitter and LinkedIn posts</w:t>
            </w:r>
          </w:p>
          <w:p w:rsidR="00DF4D94" w:rsidRPr="00BF45A3" w:rsidRDefault="00DF4D94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 xml:space="preserve">Recognized as </w:t>
            </w:r>
            <w:r w:rsidR="00EE2101">
              <w:rPr>
                <w:sz w:val="20"/>
                <w:szCs w:val="20"/>
              </w:rPr>
              <w:t xml:space="preserve">gold </w:t>
            </w:r>
            <w:r w:rsidRPr="00BF45A3">
              <w:rPr>
                <w:sz w:val="20"/>
                <w:szCs w:val="20"/>
              </w:rPr>
              <w:t>sponsor in all press releases and promotional materials</w:t>
            </w:r>
          </w:p>
          <w:p w:rsidR="00EE2101" w:rsidRPr="00BF45A3" w:rsidRDefault="00EE2101" w:rsidP="00EE2101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ame/L</w:t>
            </w:r>
            <w:r w:rsidRPr="00BF45A3">
              <w:rPr>
                <w:sz w:val="20"/>
                <w:szCs w:val="20"/>
              </w:rPr>
              <w:t>ogo placement on shared sponsor banner displayed at event</w:t>
            </w:r>
          </w:p>
          <w:p w:rsidR="00EE2101" w:rsidRDefault="00EE2101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BF45A3">
              <w:rPr>
                <w:sz w:val="20"/>
                <w:szCs w:val="20"/>
              </w:rPr>
              <w:t>old sponsor</w:t>
            </w:r>
            <w:r>
              <w:rPr>
                <w:sz w:val="20"/>
                <w:szCs w:val="20"/>
              </w:rPr>
              <w:t xml:space="preserve"> listing with logo</w:t>
            </w:r>
            <w:r w:rsidRPr="00BF45A3">
              <w:rPr>
                <w:sz w:val="20"/>
                <w:szCs w:val="20"/>
              </w:rPr>
              <w:t xml:space="preserve"> in event program</w:t>
            </w:r>
          </w:p>
          <w:p w:rsidR="00057523" w:rsidRPr="00EE2101" w:rsidRDefault="00DF4D94" w:rsidP="00EE2101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Sponsor table at event</w:t>
            </w:r>
          </w:p>
        </w:tc>
      </w:tr>
      <w:tr w:rsidR="003A7824" w:rsidRPr="00BF45A3" w:rsidTr="003A7824">
        <w:trPr>
          <w:trHeight w:val="1005"/>
        </w:trPr>
        <w:tc>
          <w:tcPr>
            <w:tcW w:w="2155" w:type="dxa"/>
            <w:vAlign w:val="center"/>
          </w:tcPr>
          <w:p w:rsidR="003A7824" w:rsidRPr="00EE2101" w:rsidRDefault="003A7824" w:rsidP="00057523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SILVER</w:t>
            </w:r>
          </w:p>
          <w:p w:rsidR="003A7824" w:rsidRPr="003A7824" w:rsidRDefault="003A7824" w:rsidP="003A7824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$250</w:t>
            </w:r>
          </w:p>
        </w:tc>
        <w:tc>
          <w:tcPr>
            <w:tcW w:w="8635" w:type="dxa"/>
            <w:vAlign w:val="center"/>
          </w:tcPr>
          <w:p w:rsidR="003A7824" w:rsidRPr="00BF45A3" w:rsidRDefault="003A7824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Recognized as sponsor in July newsletter and Facebook, Twitter and LinkedIn posts</w:t>
            </w:r>
          </w:p>
          <w:p w:rsidR="003A7824" w:rsidRPr="00BF45A3" w:rsidRDefault="00EE2101" w:rsidP="00DF4D9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A7824" w:rsidRPr="00BF45A3">
              <w:rPr>
                <w:sz w:val="20"/>
                <w:szCs w:val="20"/>
              </w:rPr>
              <w:t>ame on shared sponsor banner displayed at event</w:t>
            </w:r>
          </w:p>
          <w:p w:rsidR="003A7824" w:rsidRPr="00BF45A3" w:rsidRDefault="00EE2101" w:rsidP="00185ADB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A7824" w:rsidRPr="00BF45A3">
              <w:rPr>
                <w:sz w:val="20"/>
                <w:szCs w:val="20"/>
              </w:rPr>
              <w:t>ilver sponsor</w:t>
            </w:r>
            <w:r>
              <w:rPr>
                <w:sz w:val="20"/>
                <w:szCs w:val="20"/>
              </w:rPr>
              <w:t xml:space="preserve"> listing</w:t>
            </w:r>
            <w:r w:rsidR="003A7824" w:rsidRPr="00BF45A3">
              <w:rPr>
                <w:sz w:val="20"/>
                <w:szCs w:val="20"/>
              </w:rPr>
              <w:t xml:space="preserve"> in event program</w:t>
            </w:r>
          </w:p>
          <w:p w:rsidR="003A7824" w:rsidRPr="00BF45A3" w:rsidRDefault="003A7824" w:rsidP="00DB58EC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Sponsor table at event</w:t>
            </w:r>
          </w:p>
        </w:tc>
      </w:tr>
      <w:tr w:rsidR="003A7824" w:rsidRPr="00BF45A3" w:rsidTr="003A7824">
        <w:trPr>
          <w:trHeight w:val="1005"/>
        </w:trPr>
        <w:tc>
          <w:tcPr>
            <w:tcW w:w="2155" w:type="dxa"/>
            <w:vAlign w:val="center"/>
          </w:tcPr>
          <w:p w:rsidR="003A7824" w:rsidRPr="00EE2101" w:rsidRDefault="003A7824" w:rsidP="003A7824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SHUTTLE</w:t>
            </w:r>
          </w:p>
          <w:p w:rsidR="003A7824" w:rsidRPr="003A7824" w:rsidRDefault="003A7824" w:rsidP="003A7824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$250</w:t>
            </w:r>
          </w:p>
        </w:tc>
        <w:tc>
          <w:tcPr>
            <w:tcW w:w="8635" w:type="dxa"/>
          </w:tcPr>
          <w:p w:rsidR="003A7824" w:rsidRPr="003A7824" w:rsidRDefault="003A7824" w:rsidP="003A7824">
            <w:pPr>
              <w:rPr>
                <w:sz w:val="20"/>
                <w:szCs w:val="20"/>
              </w:rPr>
            </w:pPr>
            <w:r w:rsidRPr="003A7824">
              <w:rPr>
                <w:sz w:val="20"/>
                <w:szCs w:val="20"/>
              </w:rPr>
              <w:t xml:space="preserve">Provide 1-2 shuttle vehicles </w:t>
            </w:r>
            <w:r w:rsidR="00EE2101">
              <w:rPr>
                <w:sz w:val="20"/>
                <w:szCs w:val="20"/>
              </w:rPr>
              <w:t>with</w:t>
            </w:r>
            <w:r w:rsidRPr="003A7824">
              <w:rPr>
                <w:sz w:val="20"/>
                <w:szCs w:val="20"/>
              </w:rPr>
              <w:t xml:space="preserve"> drivers</w:t>
            </w:r>
            <w:r w:rsidR="00EE2101">
              <w:rPr>
                <w:sz w:val="20"/>
                <w:szCs w:val="20"/>
              </w:rPr>
              <w:t xml:space="preserve"> (must provide proof of insurance coverage)</w:t>
            </w:r>
          </w:p>
          <w:p w:rsidR="003A7824" w:rsidRPr="00BF45A3" w:rsidRDefault="003A7824" w:rsidP="003A782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Recognized as sponsor in July newsletter and Facebook, Twitter and LinkedIn posts</w:t>
            </w:r>
          </w:p>
          <w:p w:rsidR="003A7824" w:rsidRPr="00BF45A3" w:rsidRDefault="00EE2101" w:rsidP="003A782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A7824" w:rsidRPr="00BF45A3">
              <w:rPr>
                <w:sz w:val="20"/>
                <w:szCs w:val="20"/>
              </w:rPr>
              <w:t>ame on shared sponsor banner displayed at event</w:t>
            </w:r>
          </w:p>
          <w:p w:rsidR="003A7824" w:rsidRDefault="00EE2101" w:rsidP="003A782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A7824">
              <w:rPr>
                <w:sz w:val="20"/>
                <w:szCs w:val="20"/>
              </w:rPr>
              <w:t>hutt</w:t>
            </w:r>
            <w:r w:rsidR="003A7824">
              <w:rPr>
                <w:sz w:val="20"/>
                <w:szCs w:val="20"/>
              </w:rPr>
              <w:t xml:space="preserve">le sponsor </w:t>
            </w:r>
            <w:r>
              <w:rPr>
                <w:sz w:val="20"/>
                <w:szCs w:val="20"/>
              </w:rPr>
              <w:t xml:space="preserve">listing </w:t>
            </w:r>
            <w:r w:rsidR="003A7824">
              <w:rPr>
                <w:sz w:val="20"/>
                <w:szCs w:val="20"/>
              </w:rPr>
              <w:t>in event program</w:t>
            </w:r>
          </w:p>
          <w:p w:rsidR="003A7824" w:rsidRPr="00BF45A3" w:rsidRDefault="003A7824" w:rsidP="003A7824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table at event</w:t>
            </w:r>
          </w:p>
        </w:tc>
      </w:tr>
      <w:tr w:rsidR="00057523" w:rsidRPr="00BF45A3" w:rsidTr="00185ADB">
        <w:tc>
          <w:tcPr>
            <w:tcW w:w="2155" w:type="dxa"/>
            <w:vAlign w:val="center"/>
          </w:tcPr>
          <w:p w:rsidR="00057523" w:rsidRPr="00EE2101" w:rsidRDefault="00057523" w:rsidP="00057523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BRONZE</w:t>
            </w:r>
          </w:p>
          <w:p w:rsidR="00057523" w:rsidRPr="00BF45A3" w:rsidRDefault="00057523" w:rsidP="00057523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$100</w:t>
            </w:r>
          </w:p>
        </w:tc>
        <w:tc>
          <w:tcPr>
            <w:tcW w:w="8635" w:type="dxa"/>
            <w:vAlign w:val="center"/>
          </w:tcPr>
          <w:p w:rsidR="00185ADB" w:rsidRPr="00BF45A3" w:rsidRDefault="00185ADB" w:rsidP="00AA0B89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Recognized as sponsor in July newsletter</w:t>
            </w:r>
          </w:p>
          <w:p w:rsidR="00AA0B89" w:rsidRPr="00BF45A3" w:rsidRDefault="00EE2101" w:rsidP="00AA0B89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70BD6" w:rsidRPr="00BF45A3">
              <w:rPr>
                <w:sz w:val="20"/>
                <w:szCs w:val="20"/>
              </w:rPr>
              <w:t>ronze sponsor</w:t>
            </w:r>
            <w:r w:rsidR="00AA0B89" w:rsidRPr="00BF45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listing </w:t>
            </w:r>
            <w:r w:rsidR="00AA0B89" w:rsidRPr="00BF45A3">
              <w:rPr>
                <w:sz w:val="20"/>
                <w:szCs w:val="20"/>
              </w:rPr>
              <w:t>in event program</w:t>
            </w:r>
          </w:p>
          <w:p w:rsidR="00057523" w:rsidRPr="00BF45A3" w:rsidRDefault="00185ADB" w:rsidP="00DB58EC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Sponsor table at event</w:t>
            </w:r>
          </w:p>
        </w:tc>
      </w:tr>
      <w:tr w:rsidR="00057523" w:rsidRPr="00BF45A3" w:rsidTr="00185ADB">
        <w:tc>
          <w:tcPr>
            <w:tcW w:w="2155" w:type="dxa"/>
            <w:vAlign w:val="center"/>
          </w:tcPr>
          <w:p w:rsidR="00057523" w:rsidRPr="00EE2101" w:rsidRDefault="00057523" w:rsidP="00057523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EE2101">
              <w:rPr>
                <w:b/>
                <w:color w:val="538135" w:themeColor="accent6" w:themeShade="BF"/>
                <w:sz w:val="20"/>
                <w:szCs w:val="20"/>
              </w:rPr>
              <w:t>VENDOR</w:t>
            </w:r>
          </w:p>
          <w:p w:rsidR="00057523" w:rsidRPr="00BF45A3" w:rsidRDefault="00185ADB" w:rsidP="00057523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$55</w:t>
            </w:r>
          </w:p>
        </w:tc>
        <w:tc>
          <w:tcPr>
            <w:tcW w:w="8635" w:type="dxa"/>
            <w:vAlign w:val="center"/>
          </w:tcPr>
          <w:p w:rsidR="00057523" w:rsidRPr="00BF45A3" w:rsidRDefault="00AA0B89" w:rsidP="00AA0B89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Vendor listing in event program</w:t>
            </w:r>
          </w:p>
          <w:p w:rsidR="00185ADB" w:rsidRPr="00BF45A3" w:rsidRDefault="00185ADB" w:rsidP="00DB58EC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Vendor table at event</w:t>
            </w:r>
          </w:p>
        </w:tc>
      </w:tr>
      <w:tr w:rsidR="00057523" w:rsidRPr="00BF45A3" w:rsidTr="00185ADB">
        <w:tc>
          <w:tcPr>
            <w:tcW w:w="2155" w:type="dxa"/>
            <w:vAlign w:val="center"/>
          </w:tcPr>
          <w:p w:rsidR="00BF45A3" w:rsidRPr="00EE2101" w:rsidRDefault="00A70BD6" w:rsidP="00BF45A3">
            <w:pPr>
              <w:jc w:val="center"/>
              <w:rPr>
                <w:b/>
                <w:color w:val="BF8F00" w:themeColor="accent4" w:themeShade="BF"/>
                <w:sz w:val="20"/>
                <w:szCs w:val="20"/>
              </w:rPr>
            </w:pPr>
            <w:r w:rsidRPr="00EE2101">
              <w:rPr>
                <w:b/>
                <w:color w:val="BF8F00" w:themeColor="accent4" w:themeShade="BF"/>
                <w:sz w:val="20"/>
                <w:szCs w:val="20"/>
              </w:rPr>
              <w:t>55</w:t>
            </w:r>
            <w:r w:rsidRPr="00EE2101">
              <w:rPr>
                <w:b/>
                <w:color w:val="BF8F00" w:themeColor="accent4" w:themeShade="BF"/>
                <w:sz w:val="20"/>
                <w:szCs w:val="20"/>
                <w:vertAlign w:val="superscript"/>
              </w:rPr>
              <w:t>th</w:t>
            </w:r>
            <w:r w:rsidR="00AB30D3" w:rsidRPr="00EE2101">
              <w:rPr>
                <w:b/>
                <w:color w:val="BF8F00" w:themeColor="accent4" w:themeShade="BF"/>
                <w:sz w:val="20"/>
                <w:szCs w:val="20"/>
                <w:vertAlign w:val="superscript"/>
              </w:rPr>
              <w:t xml:space="preserve"> </w:t>
            </w:r>
            <w:r w:rsidR="00AB30D3" w:rsidRPr="00EE2101">
              <w:rPr>
                <w:b/>
                <w:color w:val="BF8F00" w:themeColor="accent4" w:themeShade="BF"/>
                <w:sz w:val="20"/>
                <w:szCs w:val="20"/>
              </w:rPr>
              <w:t>ANNIVERSARY</w:t>
            </w:r>
            <w:r w:rsidR="00057523" w:rsidRPr="00EE2101">
              <w:rPr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 w:rsidR="00AB30D3" w:rsidRPr="00EE2101">
              <w:rPr>
                <w:b/>
                <w:color w:val="BF8F00" w:themeColor="accent4" w:themeShade="BF"/>
                <w:sz w:val="20"/>
                <w:szCs w:val="20"/>
              </w:rPr>
              <w:t>CIRCLE</w:t>
            </w:r>
          </w:p>
          <w:p w:rsidR="00BF45A3" w:rsidRDefault="00057523" w:rsidP="00BF45A3">
            <w:pPr>
              <w:jc w:val="center"/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>$55</w:t>
            </w:r>
            <w:r w:rsidR="00185ADB" w:rsidRPr="00BF45A3">
              <w:rPr>
                <w:sz w:val="20"/>
                <w:szCs w:val="20"/>
              </w:rPr>
              <w:t xml:space="preserve"> - $550 - $5,500</w:t>
            </w:r>
          </w:p>
          <w:p w:rsidR="00BF45A3" w:rsidRPr="00BF45A3" w:rsidRDefault="00BF45A3" w:rsidP="00BF4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5" w:type="dxa"/>
            <w:vAlign w:val="center"/>
          </w:tcPr>
          <w:p w:rsidR="00BF45A3" w:rsidRPr="00BF45A3" w:rsidRDefault="00A70BD6" w:rsidP="00D21D10">
            <w:pPr>
              <w:rPr>
                <w:sz w:val="20"/>
                <w:szCs w:val="20"/>
              </w:rPr>
            </w:pPr>
            <w:r w:rsidRPr="00BF45A3">
              <w:rPr>
                <w:sz w:val="20"/>
                <w:szCs w:val="20"/>
              </w:rPr>
              <w:t xml:space="preserve">All members/honorees will be recognized on our Hope Center donor wall </w:t>
            </w:r>
            <w:r w:rsidR="00185ADB" w:rsidRPr="00BF45A3">
              <w:rPr>
                <w:sz w:val="20"/>
                <w:szCs w:val="20"/>
              </w:rPr>
              <w:t xml:space="preserve">by giving level </w:t>
            </w:r>
            <w:r w:rsidRPr="00BF45A3">
              <w:rPr>
                <w:sz w:val="20"/>
                <w:szCs w:val="20"/>
              </w:rPr>
              <w:t>and in the annual report and</w:t>
            </w:r>
            <w:r w:rsidR="00185ADB" w:rsidRPr="00BF45A3">
              <w:rPr>
                <w:sz w:val="20"/>
                <w:szCs w:val="20"/>
              </w:rPr>
              <w:t xml:space="preserve"> </w:t>
            </w:r>
            <w:r w:rsidRPr="00BF45A3">
              <w:rPr>
                <w:sz w:val="20"/>
                <w:szCs w:val="20"/>
              </w:rPr>
              <w:t>quarterly newsletter</w:t>
            </w:r>
            <w:r w:rsidR="00EB7BD4" w:rsidRPr="00BF45A3">
              <w:rPr>
                <w:sz w:val="20"/>
                <w:szCs w:val="20"/>
              </w:rPr>
              <w:t xml:space="preserve"> January 2018</w:t>
            </w:r>
          </w:p>
        </w:tc>
      </w:tr>
    </w:tbl>
    <w:p w:rsidR="003A7824" w:rsidRDefault="003A7824" w:rsidP="00AC31E8">
      <w:pPr>
        <w:spacing w:after="0"/>
        <w:rPr>
          <w:sz w:val="20"/>
          <w:szCs w:val="20"/>
        </w:rPr>
      </w:pPr>
    </w:p>
    <w:p w:rsidR="00D105C8" w:rsidRPr="00BF45A3" w:rsidRDefault="00D105C8" w:rsidP="00AC31E8">
      <w:pPr>
        <w:spacing w:after="0"/>
        <w:rPr>
          <w:sz w:val="20"/>
          <w:szCs w:val="20"/>
        </w:rPr>
      </w:pPr>
      <w:r w:rsidRPr="00BF45A3">
        <w:rPr>
          <w:sz w:val="20"/>
          <w:szCs w:val="20"/>
        </w:rPr>
        <w:t>Your</w:t>
      </w:r>
      <w:r w:rsidR="00185ADB" w:rsidRPr="00BF45A3">
        <w:rPr>
          <w:sz w:val="20"/>
          <w:szCs w:val="20"/>
        </w:rPr>
        <w:t xml:space="preserve"> generous</w:t>
      </w:r>
      <w:r w:rsidRPr="00BF45A3">
        <w:rPr>
          <w:sz w:val="20"/>
          <w:szCs w:val="20"/>
        </w:rPr>
        <w:t xml:space="preserve"> support will help us build Hope for the future. If you have any questions</w:t>
      </w:r>
      <w:r w:rsidR="00D21D10" w:rsidRPr="00BF45A3">
        <w:rPr>
          <w:sz w:val="20"/>
          <w:szCs w:val="20"/>
        </w:rPr>
        <w:t xml:space="preserve"> or would like to discuss a major gift donation</w:t>
      </w:r>
      <w:r w:rsidRPr="00BF45A3">
        <w:rPr>
          <w:sz w:val="20"/>
          <w:szCs w:val="20"/>
        </w:rPr>
        <w:t xml:space="preserve">, I can be reached at 330-686-5342 x105 or </w:t>
      </w:r>
      <w:hyperlink r:id="rId6" w:history="1">
        <w:r w:rsidRPr="00BF45A3">
          <w:rPr>
            <w:rStyle w:val="Hyperlink"/>
            <w:sz w:val="20"/>
            <w:szCs w:val="20"/>
          </w:rPr>
          <w:t>msenvisky@hopehomes.org</w:t>
        </w:r>
      </w:hyperlink>
      <w:r w:rsidRPr="00BF45A3">
        <w:rPr>
          <w:sz w:val="20"/>
          <w:szCs w:val="20"/>
        </w:rPr>
        <w:t>.</w:t>
      </w:r>
    </w:p>
    <w:p w:rsidR="00D21D10" w:rsidRPr="00BF45A3" w:rsidRDefault="00D21D10" w:rsidP="00AC31E8">
      <w:pPr>
        <w:spacing w:after="0"/>
        <w:rPr>
          <w:sz w:val="20"/>
          <w:szCs w:val="20"/>
        </w:rPr>
      </w:pPr>
    </w:p>
    <w:p w:rsidR="00D105C8" w:rsidRPr="00BF45A3" w:rsidRDefault="00D105C8" w:rsidP="001E591C">
      <w:pPr>
        <w:spacing w:after="0"/>
        <w:ind w:left="4320" w:firstLine="720"/>
        <w:rPr>
          <w:sz w:val="20"/>
          <w:szCs w:val="20"/>
        </w:rPr>
      </w:pPr>
      <w:r w:rsidRPr="00BF45A3">
        <w:rPr>
          <w:sz w:val="20"/>
          <w:szCs w:val="20"/>
        </w:rPr>
        <w:t>Best regards,</w:t>
      </w:r>
    </w:p>
    <w:p w:rsidR="00D105C8" w:rsidRPr="00BF45A3" w:rsidRDefault="00D105C8" w:rsidP="00AC31E8">
      <w:pPr>
        <w:spacing w:after="0"/>
        <w:rPr>
          <w:sz w:val="20"/>
          <w:szCs w:val="20"/>
        </w:rPr>
      </w:pPr>
    </w:p>
    <w:p w:rsidR="00F11631" w:rsidRPr="00F11631" w:rsidRDefault="00F11631" w:rsidP="001E591C">
      <w:pPr>
        <w:spacing w:after="0"/>
        <w:ind w:left="4320" w:firstLine="72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Mari</w:t>
      </w:r>
      <w:bookmarkStart w:id="0" w:name="_GoBack"/>
      <w:bookmarkEnd w:id="0"/>
      <w:r w:rsidRPr="00F11631">
        <w:rPr>
          <w:rFonts w:ascii="Freestyle Script" w:hAnsi="Freestyle Script"/>
          <w:sz w:val="44"/>
          <w:szCs w:val="44"/>
        </w:rPr>
        <w:t>anne Senvisky</w:t>
      </w:r>
    </w:p>
    <w:p w:rsidR="00BF45A3" w:rsidRDefault="00D105C8" w:rsidP="001E591C">
      <w:pPr>
        <w:spacing w:after="0"/>
        <w:ind w:left="4320" w:firstLine="720"/>
        <w:rPr>
          <w:sz w:val="20"/>
          <w:szCs w:val="20"/>
        </w:rPr>
      </w:pPr>
      <w:r w:rsidRPr="00BF45A3">
        <w:rPr>
          <w:sz w:val="20"/>
          <w:szCs w:val="20"/>
        </w:rPr>
        <w:t>Business Development Manager</w:t>
      </w:r>
    </w:p>
    <w:p w:rsidR="00EB7BD4" w:rsidRPr="00EE2101" w:rsidRDefault="00BF45A3" w:rsidP="00DB58EC">
      <w:pPr>
        <w:spacing w:after="0"/>
        <w:ind w:left="720" w:right="720"/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="00EB7BD4" w:rsidRPr="00EE2101">
        <w:rPr>
          <w:b/>
          <w:sz w:val="24"/>
          <w:szCs w:val="24"/>
        </w:rPr>
        <w:lastRenderedPageBreak/>
        <w:t>Hope Homes Foundation</w:t>
      </w:r>
      <w:r w:rsidR="001E591C" w:rsidRPr="00EE2101">
        <w:rPr>
          <w:b/>
          <w:sz w:val="24"/>
          <w:szCs w:val="24"/>
        </w:rPr>
        <w:t>, Inc.</w:t>
      </w:r>
    </w:p>
    <w:p w:rsidR="00EB7BD4" w:rsidRPr="00EE2101" w:rsidRDefault="00EB7BD4" w:rsidP="00DB58EC">
      <w:pPr>
        <w:spacing w:after="0"/>
        <w:ind w:left="720" w:right="720"/>
        <w:jc w:val="center"/>
        <w:rPr>
          <w:b/>
          <w:color w:val="538135" w:themeColor="accent6" w:themeShade="BF"/>
          <w:sz w:val="24"/>
          <w:szCs w:val="24"/>
        </w:rPr>
      </w:pPr>
      <w:r w:rsidRPr="00EE2101">
        <w:rPr>
          <w:b/>
          <w:color w:val="538135" w:themeColor="accent6" w:themeShade="BF"/>
          <w:sz w:val="24"/>
          <w:szCs w:val="24"/>
        </w:rPr>
        <w:t>Food Truck Round-Up Sponsor</w:t>
      </w:r>
    </w:p>
    <w:p w:rsidR="00EB7BD4" w:rsidRPr="00DB58EC" w:rsidRDefault="00EB7BD4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rPr>
          <w:sz w:val="24"/>
          <w:szCs w:val="24"/>
        </w:rPr>
      </w:pP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  <w:u w:val="single"/>
        </w:rPr>
      </w:pPr>
      <w:r w:rsidRPr="00DB58EC">
        <w:rPr>
          <w:sz w:val="24"/>
          <w:szCs w:val="24"/>
        </w:rPr>
        <w:t xml:space="preserve">Organization Name </w:t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="00DB58EC">
        <w:rPr>
          <w:sz w:val="24"/>
          <w:szCs w:val="24"/>
          <w:u w:val="single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  <w:u w:val="single"/>
        </w:rPr>
      </w:pP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  <w:u w:val="single"/>
        </w:rPr>
      </w:pPr>
      <w:r w:rsidRPr="00DB58EC">
        <w:rPr>
          <w:sz w:val="24"/>
          <w:szCs w:val="24"/>
        </w:rPr>
        <w:t xml:space="preserve">Address </w:t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="00BF45A3" w:rsidRPr="00DB58EC">
        <w:rPr>
          <w:sz w:val="24"/>
          <w:szCs w:val="24"/>
          <w:u w:val="single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  <w:u w:val="single"/>
        </w:rPr>
      </w:pP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  <w:u w:val="single"/>
        </w:rPr>
      </w:pPr>
      <w:r w:rsidRPr="00DB58EC">
        <w:rPr>
          <w:sz w:val="24"/>
          <w:szCs w:val="24"/>
        </w:rPr>
        <w:t xml:space="preserve">Contact Name </w:t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="00BF45A3" w:rsidRPr="00DB58EC">
        <w:rPr>
          <w:sz w:val="24"/>
          <w:szCs w:val="24"/>
          <w:u w:val="single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  <w:u w:val="single"/>
        </w:rPr>
      </w:pP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</w:rPr>
      </w:pPr>
      <w:r w:rsidRPr="00DB58EC">
        <w:rPr>
          <w:sz w:val="24"/>
          <w:szCs w:val="24"/>
        </w:rPr>
        <w:t xml:space="preserve">Contact Phone </w:t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="00BF45A3" w:rsidRPr="00DB58EC">
        <w:rPr>
          <w:sz w:val="24"/>
          <w:szCs w:val="24"/>
          <w:u w:val="single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  <w:u w:val="single"/>
        </w:rPr>
      </w:pPr>
      <w:r w:rsidRPr="00DB58EC">
        <w:rPr>
          <w:sz w:val="24"/>
          <w:szCs w:val="24"/>
        </w:rPr>
        <w:t xml:space="preserve">Contact Email </w:t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Pr="00DB58EC">
        <w:rPr>
          <w:sz w:val="24"/>
          <w:szCs w:val="24"/>
          <w:u w:val="single"/>
        </w:rPr>
        <w:tab/>
      </w:r>
      <w:r w:rsidR="00DB58EC">
        <w:rPr>
          <w:sz w:val="24"/>
          <w:szCs w:val="24"/>
          <w:u w:val="single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  <w:u w:val="single"/>
        </w:rPr>
      </w:pP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EE2101">
        <w:rPr>
          <w:b/>
          <w:color w:val="538135" w:themeColor="accent6" w:themeShade="BF"/>
          <w:sz w:val="24"/>
          <w:szCs w:val="24"/>
        </w:rPr>
        <w:t>Sponsor Level</w:t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="00DB58EC">
        <w:rPr>
          <w:sz w:val="24"/>
          <w:szCs w:val="24"/>
        </w:rPr>
        <w:tab/>
      </w:r>
      <w:r w:rsidR="00DB58EC">
        <w:rPr>
          <w:sz w:val="24"/>
          <w:szCs w:val="24"/>
        </w:rPr>
        <w:tab/>
      </w:r>
      <w:r w:rsidR="00DB58EC">
        <w:rPr>
          <w:sz w:val="24"/>
          <w:szCs w:val="24"/>
        </w:rPr>
        <w:tab/>
      </w:r>
      <w:r w:rsidRPr="00DB58EC">
        <w:rPr>
          <w:sz w:val="24"/>
          <w:szCs w:val="24"/>
        </w:rPr>
        <w:t>□ $1,000</w:t>
      </w:r>
      <w:r w:rsidRPr="00DB58EC">
        <w:rPr>
          <w:sz w:val="24"/>
          <w:szCs w:val="24"/>
        </w:rPr>
        <w:tab/>
        <w:t>Round-Up</w:t>
      </w:r>
    </w:p>
    <w:p w:rsidR="00EB7BD4" w:rsidRPr="00DB58EC" w:rsidRDefault="00DB58EC" w:rsidP="00DB58EC">
      <w:pPr>
        <w:spacing w:after="0"/>
        <w:ind w:left="720" w:righ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EB7BD4" w:rsidRPr="00DB58EC">
        <w:rPr>
          <w:sz w:val="24"/>
          <w:szCs w:val="24"/>
        </w:rPr>
        <w:tab/>
      </w:r>
      <w:r w:rsidR="00EB7BD4" w:rsidRPr="00DB58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BD4" w:rsidRPr="00DB58EC">
        <w:rPr>
          <w:sz w:val="24"/>
          <w:szCs w:val="24"/>
        </w:rPr>
        <w:t>□ $500</w:t>
      </w:r>
      <w:r w:rsidR="00EB7BD4" w:rsidRPr="00DB58EC">
        <w:rPr>
          <w:sz w:val="24"/>
          <w:szCs w:val="24"/>
        </w:rPr>
        <w:tab/>
      </w:r>
      <w:r w:rsidR="00EB7BD4" w:rsidRPr="00DB58EC">
        <w:rPr>
          <w:sz w:val="24"/>
          <w:szCs w:val="24"/>
        </w:rPr>
        <w:tab/>
        <w:t>Gold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BF45A3"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□ $250</w:t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Silver</w:t>
      </w:r>
    </w:p>
    <w:p w:rsidR="00DB58EC" w:rsidRPr="00DB58EC" w:rsidRDefault="00DB58EC" w:rsidP="00DB58EC">
      <w:pPr>
        <w:spacing w:after="0"/>
        <w:ind w:left="504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>□ $250</w:t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>
        <w:rPr>
          <w:sz w:val="24"/>
          <w:szCs w:val="24"/>
        </w:rPr>
        <w:t>Shuttle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BF45A3"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□ $100</w:t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Bronze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BF45A3"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□ $55</w:t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Vendor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</w:p>
    <w:p w:rsidR="00EB7BD4" w:rsidRPr="00DB58EC" w:rsidRDefault="00DB58EC" w:rsidP="00DB58EC">
      <w:pPr>
        <w:spacing w:after="0"/>
        <w:ind w:left="720" w:right="720" w:firstLine="720"/>
        <w:rPr>
          <w:sz w:val="24"/>
          <w:szCs w:val="24"/>
        </w:rPr>
      </w:pPr>
      <w:r w:rsidRPr="00EE2101">
        <w:rPr>
          <w:b/>
          <w:color w:val="538135" w:themeColor="accent6" w:themeShade="BF"/>
          <w:sz w:val="24"/>
          <w:szCs w:val="24"/>
        </w:rPr>
        <w:t>55</w:t>
      </w:r>
      <w:r w:rsidRPr="00EE2101">
        <w:rPr>
          <w:b/>
          <w:color w:val="538135" w:themeColor="accent6" w:themeShade="BF"/>
          <w:sz w:val="24"/>
          <w:szCs w:val="24"/>
          <w:vertAlign w:val="superscript"/>
        </w:rPr>
        <w:t>th</w:t>
      </w:r>
      <w:r w:rsidRPr="00EE2101">
        <w:rPr>
          <w:b/>
          <w:color w:val="538135" w:themeColor="accent6" w:themeShade="BF"/>
          <w:sz w:val="24"/>
          <w:szCs w:val="24"/>
        </w:rPr>
        <w:t xml:space="preserve"> </w:t>
      </w:r>
      <w:r w:rsidR="00EB7BD4" w:rsidRPr="00EE2101">
        <w:rPr>
          <w:b/>
          <w:color w:val="538135" w:themeColor="accent6" w:themeShade="BF"/>
          <w:sz w:val="24"/>
          <w:szCs w:val="24"/>
        </w:rPr>
        <w:t>Anniversary Circle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BD4" w:rsidRPr="00DB58EC">
        <w:rPr>
          <w:sz w:val="24"/>
          <w:szCs w:val="24"/>
        </w:rPr>
        <w:t>□ $55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BF45A3"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□ $550</w:t>
      </w:r>
      <w:r w:rsidR="00DB58EC">
        <w:rPr>
          <w:sz w:val="24"/>
          <w:szCs w:val="24"/>
        </w:rPr>
        <w:tab/>
      </w:r>
      <w:r w:rsidR="00DB58EC">
        <w:rPr>
          <w:sz w:val="24"/>
          <w:szCs w:val="24"/>
        </w:rPr>
        <w:tab/>
        <w:t>Builder</w:t>
      </w:r>
      <w:r w:rsidR="00DB58EC">
        <w:rPr>
          <w:sz w:val="24"/>
          <w:szCs w:val="24"/>
        </w:rPr>
        <w:tab/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="00BF45A3" w:rsidRPr="00DB58EC">
        <w:rPr>
          <w:sz w:val="24"/>
          <w:szCs w:val="24"/>
        </w:rPr>
        <w:tab/>
      </w:r>
      <w:r w:rsidR="00AB30D3"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  <w:t>□ $5,500</w:t>
      </w:r>
      <w:r w:rsidR="00DB58EC">
        <w:rPr>
          <w:sz w:val="24"/>
          <w:szCs w:val="24"/>
        </w:rPr>
        <w:tab/>
        <w:t>Founder</w:t>
      </w:r>
    </w:p>
    <w:p w:rsidR="00EB7BD4" w:rsidRPr="00DB58EC" w:rsidRDefault="00EB7BD4" w:rsidP="00DB58EC">
      <w:pPr>
        <w:spacing w:after="0"/>
        <w:ind w:left="720" w:right="720" w:firstLine="720"/>
        <w:rPr>
          <w:sz w:val="24"/>
          <w:szCs w:val="24"/>
        </w:rPr>
      </w:pP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  <w:r w:rsidRPr="00DB58EC">
        <w:rPr>
          <w:sz w:val="24"/>
          <w:szCs w:val="24"/>
        </w:rPr>
        <w:tab/>
      </w:r>
    </w:p>
    <w:p w:rsidR="00EE2101" w:rsidRDefault="00EB7BD4" w:rsidP="00DB58EC">
      <w:pPr>
        <w:spacing w:after="0"/>
        <w:ind w:left="720" w:right="720"/>
        <w:rPr>
          <w:sz w:val="24"/>
          <w:szCs w:val="24"/>
        </w:rPr>
      </w:pPr>
      <w:r w:rsidRPr="00DB58EC">
        <w:rPr>
          <w:sz w:val="24"/>
          <w:szCs w:val="24"/>
        </w:rPr>
        <w:t xml:space="preserve">Please complete </w:t>
      </w:r>
      <w:r w:rsidR="001E591C" w:rsidRPr="00DB58EC">
        <w:rPr>
          <w:sz w:val="24"/>
          <w:szCs w:val="24"/>
        </w:rPr>
        <w:t xml:space="preserve">this form </w:t>
      </w:r>
      <w:r w:rsidRPr="00DB58EC">
        <w:rPr>
          <w:sz w:val="24"/>
          <w:szCs w:val="24"/>
        </w:rPr>
        <w:t>and mail with your check (payable to Hope Homes Foundation)</w:t>
      </w:r>
    </w:p>
    <w:p w:rsidR="00EB7BD4" w:rsidRPr="00DB58EC" w:rsidRDefault="00DB58EC" w:rsidP="00DB58EC">
      <w:pPr>
        <w:spacing w:after="0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AB30D3" w:rsidRPr="00DB58EC">
        <w:rPr>
          <w:sz w:val="24"/>
          <w:szCs w:val="24"/>
        </w:rPr>
        <w:t>June 29, 2018, to:</w:t>
      </w:r>
    </w:p>
    <w:p w:rsidR="00EB7BD4" w:rsidRPr="00DB58EC" w:rsidRDefault="00EB7BD4" w:rsidP="00DB58EC">
      <w:pPr>
        <w:spacing w:after="0"/>
        <w:ind w:left="720" w:right="720"/>
        <w:rPr>
          <w:sz w:val="24"/>
          <w:szCs w:val="24"/>
        </w:rPr>
      </w:pPr>
    </w:p>
    <w:p w:rsidR="00EB7BD4" w:rsidRPr="00EE2101" w:rsidRDefault="00EB7BD4" w:rsidP="00DB58EC">
      <w:pPr>
        <w:spacing w:after="0"/>
        <w:ind w:left="720" w:right="720"/>
        <w:jc w:val="center"/>
        <w:rPr>
          <w:sz w:val="24"/>
          <w:szCs w:val="24"/>
        </w:rPr>
      </w:pPr>
      <w:r w:rsidRPr="00EE2101">
        <w:rPr>
          <w:sz w:val="24"/>
          <w:szCs w:val="24"/>
        </w:rPr>
        <w:t>Hope Homes Foundation, Inc.</w:t>
      </w:r>
    </w:p>
    <w:p w:rsidR="00EB7BD4" w:rsidRPr="00EE2101" w:rsidRDefault="00EB7BD4" w:rsidP="00DB58EC">
      <w:pPr>
        <w:spacing w:after="0"/>
        <w:ind w:left="720" w:right="720"/>
        <w:jc w:val="center"/>
        <w:rPr>
          <w:sz w:val="24"/>
          <w:szCs w:val="24"/>
        </w:rPr>
      </w:pPr>
      <w:r w:rsidRPr="00EE2101">
        <w:rPr>
          <w:sz w:val="24"/>
          <w:szCs w:val="24"/>
        </w:rPr>
        <w:t>2300 Call Road</w:t>
      </w:r>
    </w:p>
    <w:p w:rsidR="00EB7BD4" w:rsidRPr="00EE2101" w:rsidRDefault="00EB7BD4" w:rsidP="00DB58EC">
      <w:pPr>
        <w:spacing w:after="0"/>
        <w:ind w:left="720" w:right="720"/>
        <w:jc w:val="center"/>
        <w:rPr>
          <w:sz w:val="24"/>
          <w:szCs w:val="24"/>
        </w:rPr>
      </w:pPr>
      <w:r w:rsidRPr="00EE2101">
        <w:rPr>
          <w:sz w:val="24"/>
          <w:szCs w:val="24"/>
        </w:rPr>
        <w:t>Stow, OH 44224-1502</w:t>
      </w:r>
    </w:p>
    <w:p w:rsidR="00AB30D3" w:rsidRPr="00DB58EC" w:rsidRDefault="00AB30D3" w:rsidP="00DB58EC">
      <w:pPr>
        <w:spacing w:after="0"/>
        <w:ind w:left="720" w:right="720" w:firstLine="720"/>
        <w:jc w:val="center"/>
        <w:rPr>
          <w:sz w:val="24"/>
          <w:szCs w:val="24"/>
        </w:rPr>
      </w:pPr>
    </w:p>
    <w:p w:rsidR="001E591C" w:rsidRPr="00DB58EC" w:rsidRDefault="00BF45A3" w:rsidP="00DB58EC">
      <w:pPr>
        <w:spacing w:after="0"/>
        <w:ind w:left="720" w:right="720"/>
        <w:rPr>
          <w:sz w:val="24"/>
          <w:szCs w:val="24"/>
        </w:rPr>
      </w:pPr>
      <w:r w:rsidRPr="00DB58EC">
        <w:rPr>
          <w:sz w:val="24"/>
          <w:szCs w:val="24"/>
        </w:rPr>
        <w:t>Rou</w:t>
      </w:r>
      <w:r w:rsidR="00DB58EC">
        <w:rPr>
          <w:sz w:val="24"/>
          <w:szCs w:val="24"/>
        </w:rPr>
        <w:t>nd-Up and Gold Sponsors - F</w:t>
      </w:r>
      <w:r w:rsidRPr="00DB58EC">
        <w:rPr>
          <w:sz w:val="24"/>
          <w:szCs w:val="24"/>
        </w:rPr>
        <w:t>orward</w:t>
      </w:r>
      <w:r w:rsidR="00AB30D3" w:rsidRPr="00DB58EC">
        <w:rPr>
          <w:sz w:val="24"/>
          <w:szCs w:val="24"/>
        </w:rPr>
        <w:t xml:space="preserve"> </w:t>
      </w:r>
      <w:r w:rsidR="001E591C" w:rsidRPr="00DB58EC">
        <w:rPr>
          <w:sz w:val="24"/>
          <w:szCs w:val="24"/>
        </w:rPr>
        <w:t>your logo in JPG format</w:t>
      </w:r>
      <w:r w:rsidR="00AB30D3" w:rsidRPr="00DB58EC">
        <w:rPr>
          <w:sz w:val="24"/>
          <w:szCs w:val="24"/>
        </w:rPr>
        <w:t xml:space="preserve"> to </w:t>
      </w:r>
      <w:hyperlink r:id="rId7" w:history="1">
        <w:r w:rsidR="00DB58EC" w:rsidRPr="000F0FA9">
          <w:rPr>
            <w:rStyle w:val="Hyperlink"/>
            <w:sz w:val="24"/>
            <w:szCs w:val="24"/>
          </w:rPr>
          <w:t>msenvisky@hopehomes.org</w:t>
        </w:r>
      </w:hyperlink>
      <w:r w:rsidR="00DB58EC">
        <w:rPr>
          <w:rStyle w:val="Hyperlink"/>
          <w:sz w:val="24"/>
          <w:szCs w:val="24"/>
        </w:rPr>
        <w:t xml:space="preserve"> </w:t>
      </w:r>
      <w:r w:rsidRPr="00DB58EC">
        <w:rPr>
          <w:sz w:val="24"/>
          <w:szCs w:val="24"/>
        </w:rPr>
        <w:t>for promotional purposes.</w:t>
      </w:r>
    </w:p>
    <w:p w:rsidR="001E591C" w:rsidRPr="00DB58EC" w:rsidRDefault="001E591C" w:rsidP="00DB58EC">
      <w:pPr>
        <w:spacing w:after="0"/>
        <w:ind w:left="720" w:right="720"/>
        <w:rPr>
          <w:sz w:val="24"/>
          <w:szCs w:val="24"/>
        </w:rPr>
      </w:pPr>
    </w:p>
    <w:p w:rsidR="00BF45A3" w:rsidRPr="00DB58EC" w:rsidRDefault="00DB58EC" w:rsidP="00DB58EC">
      <w:pPr>
        <w:spacing w:after="0"/>
        <w:ind w:left="720" w:right="720"/>
        <w:rPr>
          <w:sz w:val="24"/>
          <w:szCs w:val="24"/>
        </w:rPr>
      </w:pPr>
      <w:r w:rsidRPr="00DB58EC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1F3388E" wp14:editId="0ACD6E1D">
            <wp:simplePos x="0" y="0"/>
            <wp:positionH relativeFrom="column">
              <wp:align>center</wp:align>
            </wp:positionH>
            <wp:positionV relativeFrom="paragraph">
              <wp:posOffset>63500</wp:posOffset>
            </wp:positionV>
            <wp:extent cx="2267712" cy="1369376"/>
            <wp:effectExtent l="0" t="0" r="0" b="2540"/>
            <wp:wrapTight wrapText="bothSides">
              <wp:wrapPolygon edited="0">
                <wp:start x="0" y="0"/>
                <wp:lineTo x="0" y="21340"/>
                <wp:lineTo x="21412" y="21340"/>
                <wp:lineTo x="214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36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BF45A3" w:rsidRPr="00DB58EC" w:rsidRDefault="00BF45A3" w:rsidP="00DB58EC">
      <w:pPr>
        <w:spacing w:after="0"/>
        <w:ind w:left="720" w:right="720"/>
        <w:jc w:val="center"/>
        <w:rPr>
          <w:sz w:val="24"/>
          <w:szCs w:val="24"/>
        </w:rPr>
      </w:pPr>
    </w:p>
    <w:p w:rsidR="00D105C8" w:rsidRPr="00EE2101" w:rsidRDefault="001E591C" w:rsidP="00DB58EC">
      <w:pPr>
        <w:spacing w:after="0"/>
        <w:ind w:left="720" w:right="720"/>
        <w:jc w:val="center"/>
        <w:rPr>
          <w:b/>
          <w:color w:val="538135" w:themeColor="accent6" w:themeShade="BF"/>
          <w:sz w:val="24"/>
          <w:szCs w:val="24"/>
        </w:rPr>
      </w:pPr>
      <w:r w:rsidRPr="00EE2101">
        <w:rPr>
          <w:b/>
          <w:i/>
          <w:color w:val="538135" w:themeColor="accent6" w:themeShade="BF"/>
          <w:sz w:val="24"/>
          <w:szCs w:val="24"/>
        </w:rPr>
        <w:t>Thank you for sponsoring our fundraising event!</w:t>
      </w:r>
    </w:p>
    <w:sectPr w:rsidR="00D105C8" w:rsidRPr="00EE2101" w:rsidSect="00AC3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D15"/>
    <w:multiLevelType w:val="hybridMultilevel"/>
    <w:tmpl w:val="18B0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DA6"/>
    <w:multiLevelType w:val="hybridMultilevel"/>
    <w:tmpl w:val="46F4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14E9"/>
    <w:multiLevelType w:val="hybridMultilevel"/>
    <w:tmpl w:val="ACA833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8581761"/>
    <w:multiLevelType w:val="hybridMultilevel"/>
    <w:tmpl w:val="50E4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13477"/>
    <w:multiLevelType w:val="hybridMultilevel"/>
    <w:tmpl w:val="00589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6"/>
    <w:rsid w:val="00003DE5"/>
    <w:rsid w:val="000071F3"/>
    <w:rsid w:val="00010B26"/>
    <w:rsid w:val="00017649"/>
    <w:rsid w:val="00023F2E"/>
    <w:rsid w:val="00037B66"/>
    <w:rsid w:val="00057357"/>
    <w:rsid w:val="00057523"/>
    <w:rsid w:val="000576E3"/>
    <w:rsid w:val="00061C8C"/>
    <w:rsid w:val="0006388C"/>
    <w:rsid w:val="000A43F4"/>
    <w:rsid w:val="000B2E37"/>
    <w:rsid w:val="000B3F54"/>
    <w:rsid w:val="000B73E1"/>
    <w:rsid w:val="000B7B82"/>
    <w:rsid w:val="000F555F"/>
    <w:rsid w:val="000F6648"/>
    <w:rsid w:val="001224E3"/>
    <w:rsid w:val="0013051E"/>
    <w:rsid w:val="00140659"/>
    <w:rsid w:val="00142B23"/>
    <w:rsid w:val="001440D0"/>
    <w:rsid w:val="001607A0"/>
    <w:rsid w:val="00181CDB"/>
    <w:rsid w:val="00185ADB"/>
    <w:rsid w:val="001C3A88"/>
    <w:rsid w:val="001C4A4D"/>
    <w:rsid w:val="001E591C"/>
    <w:rsid w:val="001E7AE3"/>
    <w:rsid w:val="001F302B"/>
    <w:rsid w:val="001F3F8B"/>
    <w:rsid w:val="00206CAF"/>
    <w:rsid w:val="00216274"/>
    <w:rsid w:val="00246820"/>
    <w:rsid w:val="00261BAC"/>
    <w:rsid w:val="0027183F"/>
    <w:rsid w:val="0027241A"/>
    <w:rsid w:val="002947B8"/>
    <w:rsid w:val="002B1700"/>
    <w:rsid w:val="002C2C2C"/>
    <w:rsid w:val="002C640D"/>
    <w:rsid w:val="002E56F0"/>
    <w:rsid w:val="00304EFC"/>
    <w:rsid w:val="00313F03"/>
    <w:rsid w:val="00315483"/>
    <w:rsid w:val="003233FC"/>
    <w:rsid w:val="00341C84"/>
    <w:rsid w:val="00353152"/>
    <w:rsid w:val="00357767"/>
    <w:rsid w:val="003631A3"/>
    <w:rsid w:val="00364184"/>
    <w:rsid w:val="00391497"/>
    <w:rsid w:val="003A7824"/>
    <w:rsid w:val="003C139F"/>
    <w:rsid w:val="003C2689"/>
    <w:rsid w:val="003C4313"/>
    <w:rsid w:val="00407D58"/>
    <w:rsid w:val="0043009F"/>
    <w:rsid w:val="004549C5"/>
    <w:rsid w:val="00457358"/>
    <w:rsid w:val="00461B26"/>
    <w:rsid w:val="004665DA"/>
    <w:rsid w:val="0049575B"/>
    <w:rsid w:val="004A54F4"/>
    <w:rsid w:val="004A6874"/>
    <w:rsid w:val="004C2548"/>
    <w:rsid w:val="004E56F6"/>
    <w:rsid w:val="004E77A9"/>
    <w:rsid w:val="005057FA"/>
    <w:rsid w:val="005108B1"/>
    <w:rsid w:val="00524318"/>
    <w:rsid w:val="00525ACA"/>
    <w:rsid w:val="00527256"/>
    <w:rsid w:val="00560910"/>
    <w:rsid w:val="00570DD1"/>
    <w:rsid w:val="00581B38"/>
    <w:rsid w:val="00581B54"/>
    <w:rsid w:val="005C5B08"/>
    <w:rsid w:val="005D22C7"/>
    <w:rsid w:val="0061177B"/>
    <w:rsid w:val="00620946"/>
    <w:rsid w:val="00635E33"/>
    <w:rsid w:val="00657BE4"/>
    <w:rsid w:val="00662D7F"/>
    <w:rsid w:val="00682C63"/>
    <w:rsid w:val="006868D1"/>
    <w:rsid w:val="00695A57"/>
    <w:rsid w:val="00697697"/>
    <w:rsid w:val="006A5EF4"/>
    <w:rsid w:val="006D5EC8"/>
    <w:rsid w:val="006F6014"/>
    <w:rsid w:val="007055FF"/>
    <w:rsid w:val="00715D94"/>
    <w:rsid w:val="00724C9F"/>
    <w:rsid w:val="00731139"/>
    <w:rsid w:val="00736978"/>
    <w:rsid w:val="007520E5"/>
    <w:rsid w:val="007535B0"/>
    <w:rsid w:val="00773385"/>
    <w:rsid w:val="0078564E"/>
    <w:rsid w:val="007872D3"/>
    <w:rsid w:val="007949EC"/>
    <w:rsid w:val="00795A48"/>
    <w:rsid w:val="007B0A80"/>
    <w:rsid w:val="007D1BDF"/>
    <w:rsid w:val="007D3CC7"/>
    <w:rsid w:val="007D5AEB"/>
    <w:rsid w:val="007F4D31"/>
    <w:rsid w:val="00812AF4"/>
    <w:rsid w:val="0082190D"/>
    <w:rsid w:val="00852CE4"/>
    <w:rsid w:val="00855D89"/>
    <w:rsid w:val="008957DF"/>
    <w:rsid w:val="008978FE"/>
    <w:rsid w:val="008B735C"/>
    <w:rsid w:val="008C6981"/>
    <w:rsid w:val="008E4E97"/>
    <w:rsid w:val="008F2048"/>
    <w:rsid w:val="009112B5"/>
    <w:rsid w:val="009252A2"/>
    <w:rsid w:val="0093735D"/>
    <w:rsid w:val="00944ED1"/>
    <w:rsid w:val="00947BF0"/>
    <w:rsid w:val="00955CB6"/>
    <w:rsid w:val="00961794"/>
    <w:rsid w:val="00963F3E"/>
    <w:rsid w:val="00964932"/>
    <w:rsid w:val="00965A7D"/>
    <w:rsid w:val="009862BE"/>
    <w:rsid w:val="00992737"/>
    <w:rsid w:val="009A22E2"/>
    <w:rsid w:val="009D4A26"/>
    <w:rsid w:val="009D6A02"/>
    <w:rsid w:val="009F63DC"/>
    <w:rsid w:val="009F6F9D"/>
    <w:rsid w:val="00A0041D"/>
    <w:rsid w:val="00A448E3"/>
    <w:rsid w:val="00A5326A"/>
    <w:rsid w:val="00A57C4D"/>
    <w:rsid w:val="00A70BD6"/>
    <w:rsid w:val="00A8187C"/>
    <w:rsid w:val="00AA0B89"/>
    <w:rsid w:val="00AB1B13"/>
    <w:rsid w:val="00AB30D3"/>
    <w:rsid w:val="00AB7D28"/>
    <w:rsid w:val="00AC31E8"/>
    <w:rsid w:val="00AD15B3"/>
    <w:rsid w:val="00B22139"/>
    <w:rsid w:val="00B4366E"/>
    <w:rsid w:val="00B905A5"/>
    <w:rsid w:val="00BA0F4D"/>
    <w:rsid w:val="00BC129C"/>
    <w:rsid w:val="00BC5BA1"/>
    <w:rsid w:val="00BD1446"/>
    <w:rsid w:val="00BD18E3"/>
    <w:rsid w:val="00BD78A9"/>
    <w:rsid w:val="00BE02A9"/>
    <w:rsid w:val="00BF45A3"/>
    <w:rsid w:val="00C02070"/>
    <w:rsid w:val="00C04BD8"/>
    <w:rsid w:val="00C214CC"/>
    <w:rsid w:val="00C401C6"/>
    <w:rsid w:val="00CA26C8"/>
    <w:rsid w:val="00D04027"/>
    <w:rsid w:val="00D105C8"/>
    <w:rsid w:val="00D21D10"/>
    <w:rsid w:val="00D24116"/>
    <w:rsid w:val="00D542FB"/>
    <w:rsid w:val="00DB58EC"/>
    <w:rsid w:val="00DE32B1"/>
    <w:rsid w:val="00DF4D94"/>
    <w:rsid w:val="00E03607"/>
    <w:rsid w:val="00E23B3A"/>
    <w:rsid w:val="00E44CB1"/>
    <w:rsid w:val="00E66225"/>
    <w:rsid w:val="00E9576D"/>
    <w:rsid w:val="00EA0488"/>
    <w:rsid w:val="00EA4D30"/>
    <w:rsid w:val="00EB7BD4"/>
    <w:rsid w:val="00EC0BBF"/>
    <w:rsid w:val="00EC24F9"/>
    <w:rsid w:val="00ED3C0E"/>
    <w:rsid w:val="00EE2101"/>
    <w:rsid w:val="00EF3B8A"/>
    <w:rsid w:val="00F11631"/>
    <w:rsid w:val="00F15740"/>
    <w:rsid w:val="00F1623B"/>
    <w:rsid w:val="00F16ACA"/>
    <w:rsid w:val="00F37BE7"/>
    <w:rsid w:val="00F50A6B"/>
    <w:rsid w:val="00F91233"/>
    <w:rsid w:val="00F91391"/>
    <w:rsid w:val="00FA1FCB"/>
    <w:rsid w:val="00FB1AE1"/>
    <w:rsid w:val="00FB6E1D"/>
    <w:rsid w:val="00FC37D3"/>
    <w:rsid w:val="00FC7B2C"/>
    <w:rsid w:val="00FD470A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6116"/>
  <w15:chartTrackingRefBased/>
  <w15:docId w15:val="{93B0B2E6-3A5F-4000-A431-3955DD6B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5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nvisky@hopeho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nvisky@hopehom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Senvisky</dc:creator>
  <cp:keywords/>
  <dc:description/>
  <cp:lastModifiedBy>Marianne Senvisky</cp:lastModifiedBy>
  <cp:revision>6</cp:revision>
  <cp:lastPrinted>2018-06-11T19:39:00Z</cp:lastPrinted>
  <dcterms:created xsi:type="dcterms:W3CDTF">2018-06-08T15:17:00Z</dcterms:created>
  <dcterms:modified xsi:type="dcterms:W3CDTF">2018-06-11T19:50:00Z</dcterms:modified>
</cp:coreProperties>
</file>