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ree Serif" w:cs="Bree Serif" w:eastAsia="Bree Serif" w:hAnsi="Bree Serif"/>
          <w:sz w:val="36"/>
          <w:szCs w:val="36"/>
        </w:rPr>
      </w:pPr>
      <w:bookmarkStart w:colFirst="0" w:colLast="0" w:name="_heading=h.rpdpcooanrht" w:id="0"/>
      <w:bookmarkEnd w:id="0"/>
      <w:r w:rsidDel="00000000" w:rsidR="00000000" w:rsidRPr="00000000">
        <w:rPr>
          <w:rFonts w:ascii="Bree Serif" w:cs="Bree Serif" w:eastAsia="Bree Serif" w:hAnsi="Bree Serif"/>
          <w:sz w:val="36"/>
          <w:szCs w:val="36"/>
          <w:rtl w:val="0"/>
        </w:rPr>
        <w:t xml:space="preserve">Behavior Reflection</w:t>
      </w:r>
    </w:p>
    <w:p w:rsidR="00000000" w:rsidDel="00000000" w:rsidP="00000000" w:rsidRDefault="00000000" w:rsidRPr="00000000" w14:paraId="00000002">
      <w:pPr>
        <w:rPr>
          <w:rFonts w:ascii="Bree Serif" w:cs="Bree Serif" w:eastAsia="Bree Serif" w:hAnsi="Bree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ree Serif" w:cs="Bree Serif" w:eastAsia="Bree Serif" w:hAnsi="Bree Serif"/>
        </w:rPr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NAME: ________________________________ </w:t>
        <w:tab/>
        <w:tab/>
        <w:t xml:space="preserve">Date: _____________________________</w:t>
      </w:r>
    </w:p>
    <w:p w:rsidR="00000000" w:rsidDel="00000000" w:rsidP="00000000" w:rsidRDefault="00000000" w:rsidRPr="00000000" w14:paraId="00000004">
      <w:pPr>
        <w:rPr>
          <w:rFonts w:ascii="Bree Serif" w:cs="Bree Serif" w:eastAsia="Bree Serif" w:hAnsi="Bree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ree Serif" w:cs="Bree Serif" w:eastAsia="Bree Serif" w:hAnsi="Bree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ree Serif" w:cs="Bree Serif" w:eastAsia="Bree Serif" w:hAnsi="Bree Serif"/>
        </w:rPr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Please think about the choices you made and how you will make improvements. </w:t>
      </w:r>
    </w:p>
    <w:p w:rsidR="00000000" w:rsidDel="00000000" w:rsidP="00000000" w:rsidRDefault="00000000" w:rsidRPr="00000000" w14:paraId="00000007">
      <w:pPr>
        <w:rPr>
          <w:rFonts w:ascii="Bree Serif" w:cs="Bree Serif" w:eastAsia="Bree Serif" w:hAnsi="Bree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ree Serif" w:cs="Bree Serif" w:eastAsia="Bree Serif" w:hAnsi="Bree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1680" w:lineRule="auto"/>
        <w:ind w:left="720" w:hanging="360"/>
        <w:rPr>
          <w:rFonts w:ascii="Bree Serif" w:cs="Bree Serif" w:eastAsia="Bree Serif" w:hAnsi="Bree Serif"/>
        </w:rPr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What did I choose to do that interfered with my/others learning?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1680" w:lineRule="auto"/>
        <w:ind w:left="720" w:hanging="360"/>
        <w:rPr>
          <w:rFonts w:ascii="Bree Serif" w:cs="Bree Serif" w:eastAsia="Bree Serif" w:hAnsi="Bree Serif"/>
        </w:rPr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What would have been a better choice?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1200" w:lineRule="auto"/>
        <w:ind w:left="720" w:hanging="360"/>
        <w:rPr>
          <w:rFonts w:ascii="Bree Serif" w:cs="Bree Serif" w:eastAsia="Bree Serif" w:hAnsi="Bree Serif"/>
        </w:rPr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What can I learn from this experience?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1680" w:lineRule="auto"/>
        <w:ind w:left="720" w:hanging="360"/>
        <w:rPr>
          <w:rFonts w:ascii="Bree Serif" w:cs="Bree Serif" w:eastAsia="Bree Serif" w:hAnsi="Bree Serif"/>
        </w:rPr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What can I do to make sure I don’t repeat this behavior?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1680" w:lineRule="auto"/>
        <w:ind w:left="720" w:hanging="360"/>
        <w:rPr>
          <w:rFonts w:ascii="Bree Serif" w:cs="Bree Serif" w:eastAsia="Bree Serif" w:hAnsi="Bree Serif"/>
        </w:rPr>
      </w:pPr>
      <w:r w:rsidDel="00000000" w:rsidR="00000000" w:rsidRPr="00000000">
        <w:rPr>
          <w:rFonts w:ascii="Bree Serif" w:cs="Bree Serif" w:eastAsia="Bree Serif" w:hAnsi="Bree Serif"/>
          <w:rtl w:val="0"/>
        </w:rPr>
        <w:t xml:space="preserve">What should happen if I repeat this behavior?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ree Serif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NfZBcjap+OixPjR02VVh+LovA==">CgMxLjAyDmgucnBkcGNvb2Fucmh0OAByITE3SDhvRTN5TU9oMDBSQlNiTEc5UDRkbGhUZEdGR2JaUg==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2017-09-07T00:11:00Z</dcterms:created>
  <dc:creator>Staff</dc:creator>
</cp:coreProperties>
</file>