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5CA72" w14:textId="12CB7678" w:rsidR="004D256B" w:rsidRDefault="004D256B" w:rsidP="004D256B">
      <w:r>
        <w:t xml:space="preserve">Boulevard Animal Hospital </w:t>
      </w:r>
    </w:p>
    <w:p w14:paraId="061DD0EE" w14:textId="77777777" w:rsidR="004D256B" w:rsidRDefault="004D256B" w:rsidP="004D256B"/>
    <w:p w14:paraId="1E6568FA" w14:textId="34AE0390" w:rsidR="004D256B" w:rsidRDefault="004D256B" w:rsidP="004D256B">
      <w:proofErr w:type="spellStart"/>
      <w:r>
        <w:t>PostOperative</w:t>
      </w:r>
      <w:proofErr w:type="spellEnd"/>
      <w:r>
        <w:t xml:space="preserve"> Instructions for Perineal Urethrostomy (PU) Surgery  </w:t>
      </w:r>
    </w:p>
    <w:p w14:paraId="45EDB180" w14:textId="40E4E59F" w:rsidR="004D256B" w:rsidRDefault="004D256B" w:rsidP="004D256B">
      <w:r>
        <w:t xml:space="preserve">Dear Pet Owner,  </w:t>
      </w:r>
    </w:p>
    <w:p w14:paraId="4ABF53D7" w14:textId="77777777" w:rsidR="004D256B" w:rsidRDefault="004D256B" w:rsidP="004D256B">
      <w:r>
        <w:t>Thank you for trusting Boulevard Animal Hospital with your pet’s Perineal Urethrostomy (PU) surgery. Below are the important postoperative care instructions to ensure a smooth recovery. Please follow these carefully and contact us with any questions or concerns.</w:t>
      </w:r>
    </w:p>
    <w:p w14:paraId="6F549A3E" w14:textId="77777777" w:rsidR="004D256B" w:rsidRDefault="004D256B" w:rsidP="004D256B"/>
    <w:p w14:paraId="1BAE2859" w14:textId="77777777" w:rsidR="004D256B" w:rsidRDefault="004D256B" w:rsidP="004D256B">
      <w:r>
        <w:t xml:space="preserve"> 1. General Care</w:t>
      </w:r>
    </w:p>
    <w:p w14:paraId="034EA07F" w14:textId="77777777" w:rsidR="004D256B" w:rsidRDefault="004D256B" w:rsidP="004D256B">
      <w:r>
        <w:t xml:space="preserve"> Limit activity for the first 10–14 days following surgery to allow for proper healing. Keep your pet indoors and restrict running, jumping, or playing.</w:t>
      </w:r>
    </w:p>
    <w:p w14:paraId="7A6FEA85" w14:textId="77777777" w:rsidR="004D256B" w:rsidRDefault="004D256B" w:rsidP="004D256B">
      <w:r>
        <w:t xml:space="preserve"> Confine your pet to a small, comfortable area where they cannot overexert themselves or access potentially harmful objects.</w:t>
      </w:r>
    </w:p>
    <w:p w14:paraId="3284EDFA" w14:textId="77777777" w:rsidR="004D256B" w:rsidRDefault="004D256B" w:rsidP="004D256B">
      <w:r>
        <w:t xml:space="preserve"> Monitor your pet’s behavior and overall wellbeing closely. If you notice any signs of distress, discomfort, or unusual behavior, contact us immediately.</w:t>
      </w:r>
    </w:p>
    <w:p w14:paraId="30AA4B64" w14:textId="77777777" w:rsidR="004D256B" w:rsidRDefault="004D256B" w:rsidP="004D256B"/>
    <w:p w14:paraId="101AFE51" w14:textId="77777777" w:rsidR="004D256B" w:rsidRDefault="004D256B" w:rsidP="004D256B">
      <w:r>
        <w:t xml:space="preserve"> 2. Wound and Surgical Site Care</w:t>
      </w:r>
    </w:p>
    <w:p w14:paraId="769B2BBC" w14:textId="63429AC7" w:rsidR="004D256B" w:rsidRDefault="004D256B" w:rsidP="004D256B">
      <w:r>
        <w:t xml:space="preserve"> Do not attempt to clean or manipulate the surgical site. The incision area will be monitored during </w:t>
      </w:r>
      <w:r>
        <w:t>follow-up</w:t>
      </w:r>
      <w:r>
        <w:t xml:space="preserve"> visits by our veterinary team.</w:t>
      </w:r>
    </w:p>
    <w:p w14:paraId="39E9C1FC" w14:textId="77777777" w:rsidR="004D256B" w:rsidRDefault="004D256B" w:rsidP="004D256B">
      <w:r>
        <w:t xml:space="preserve"> Monitor for signs of infection such as increased redness, swelling, discharge, or a foul odor at the incision site. </w:t>
      </w:r>
    </w:p>
    <w:p w14:paraId="57C3AF98" w14:textId="77777777" w:rsidR="004D256B" w:rsidRDefault="004D256B" w:rsidP="004D256B">
      <w:r>
        <w:t xml:space="preserve"> Avoid licking or chewing the surgical site: An Elizabethan collar (cone) should be </w:t>
      </w:r>
      <w:proofErr w:type="gramStart"/>
      <w:r>
        <w:t>worn at all times</w:t>
      </w:r>
      <w:proofErr w:type="gramEnd"/>
      <w:r>
        <w:t xml:space="preserve"> to prevent this.</w:t>
      </w:r>
    </w:p>
    <w:p w14:paraId="09344C43" w14:textId="77777777" w:rsidR="004D256B" w:rsidRDefault="004D256B" w:rsidP="004D256B">
      <w:r>
        <w:t xml:space="preserve"> Check the surgical site daily for any signs of complication or changes. If you notice excessive swelling, redness, or discharge, contact Boulevard Animal Hospital right away.</w:t>
      </w:r>
    </w:p>
    <w:p w14:paraId="365E6B5A" w14:textId="77777777" w:rsidR="004D256B" w:rsidRDefault="004D256B" w:rsidP="004D256B"/>
    <w:p w14:paraId="5F491A55" w14:textId="77777777" w:rsidR="004D256B" w:rsidRDefault="004D256B" w:rsidP="004D256B">
      <w:r>
        <w:t xml:space="preserve"> 3. Urinary Care and Monitoring</w:t>
      </w:r>
    </w:p>
    <w:p w14:paraId="12842964" w14:textId="77777777" w:rsidR="004D256B" w:rsidRDefault="004D256B" w:rsidP="004D256B">
      <w:r>
        <w:t xml:space="preserve"> Monitor urination closely. Some pets may experience temporary incontinence or changes in their urination habits after PU surgery. This is common in the first few days but should gradually improve.</w:t>
      </w:r>
    </w:p>
    <w:p w14:paraId="73349420" w14:textId="77777777" w:rsidR="004D256B" w:rsidRDefault="004D256B" w:rsidP="004D256B">
      <w:r>
        <w:t xml:space="preserve"> Keep the area clean and dry: If your pet experiences any incontinence, gently clean the area around the incision to prevent skin irritation.</w:t>
      </w:r>
    </w:p>
    <w:p w14:paraId="432395AC" w14:textId="77777777" w:rsidR="004D256B" w:rsidRDefault="004D256B" w:rsidP="004D256B">
      <w:r>
        <w:t xml:space="preserve"> Watch for signs of urinary tract issues: If you notice straining, blood in the urine, or difficulty urinating, please contact us immediately.</w:t>
      </w:r>
    </w:p>
    <w:p w14:paraId="4731BFAD" w14:textId="77777777" w:rsidR="004D256B" w:rsidRDefault="004D256B" w:rsidP="004D256B"/>
    <w:p w14:paraId="5A9321AB" w14:textId="77777777" w:rsidR="004D256B" w:rsidRDefault="004D256B" w:rsidP="004D256B">
      <w:r>
        <w:t xml:space="preserve"> 4. Medications</w:t>
      </w:r>
    </w:p>
    <w:p w14:paraId="597F8472" w14:textId="77777777" w:rsidR="004D256B" w:rsidRDefault="004D256B" w:rsidP="004D256B">
      <w:r>
        <w:t xml:space="preserve"> Pain relief: Your pet will likely be prescribed pain medication. Administer it as directed, and make sure your pet completes the entire course.</w:t>
      </w:r>
    </w:p>
    <w:p w14:paraId="0C08F5C4" w14:textId="77777777" w:rsidR="004D256B" w:rsidRDefault="004D256B" w:rsidP="004D256B">
      <w:r>
        <w:t xml:space="preserve"> Antibiotics: If your pet is prescribed antibiotics, it is important to give the full course as directed to prevent infection.</w:t>
      </w:r>
    </w:p>
    <w:p w14:paraId="4EC90657" w14:textId="77777777" w:rsidR="004D256B" w:rsidRDefault="004D256B" w:rsidP="004D256B">
      <w:r>
        <w:t xml:space="preserve"> Other prescribed treatments: If your veterinarian has provided additional medications (such as topical treatments or other postop care instructions), please follow them carefully.</w:t>
      </w:r>
    </w:p>
    <w:p w14:paraId="110522E8" w14:textId="77777777" w:rsidR="004D256B" w:rsidRDefault="004D256B" w:rsidP="004D256B"/>
    <w:p w14:paraId="0D18D5F5" w14:textId="77777777" w:rsidR="004D256B" w:rsidRDefault="004D256B" w:rsidP="004D256B">
      <w:r>
        <w:t xml:space="preserve"> 5. Monitoring for Complications</w:t>
      </w:r>
    </w:p>
    <w:p w14:paraId="0CD4C9E9" w14:textId="77777777" w:rsidR="004D256B" w:rsidRDefault="004D256B" w:rsidP="004D256B">
      <w:r>
        <w:t>While most pets recover well after PU surgery, it’s important to watch for signs of complications, including:</w:t>
      </w:r>
    </w:p>
    <w:p w14:paraId="5A52A212" w14:textId="77777777" w:rsidR="004D256B" w:rsidRDefault="004D256B" w:rsidP="004D256B">
      <w:r>
        <w:t xml:space="preserve"> Excessive swelling or redness around the incision site</w:t>
      </w:r>
    </w:p>
    <w:p w14:paraId="2F206FBF" w14:textId="77777777" w:rsidR="004D256B" w:rsidRDefault="004D256B" w:rsidP="004D256B">
      <w:r>
        <w:t xml:space="preserve"> Abnormal discharge (e.g., pus or blood) from the surgical site</w:t>
      </w:r>
    </w:p>
    <w:p w14:paraId="0A6BB8BF" w14:textId="77777777" w:rsidR="004D256B" w:rsidRDefault="004D256B" w:rsidP="004D256B">
      <w:r>
        <w:t xml:space="preserve"> Severe pain or signs of discomfort, including whining, restlessness, or difficulty urinating</w:t>
      </w:r>
    </w:p>
    <w:p w14:paraId="619B405D" w14:textId="77777777" w:rsidR="004D256B" w:rsidRDefault="004D256B" w:rsidP="004D256B">
      <w:r>
        <w:t xml:space="preserve"> Vomiting, loss of appetite, or lethargy that persists for more than 24 hours</w:t>
      </w:r>
    </w:p>
    <w:p w14:paraId="1C012CD8" w14:textId="77777777" w:rsidR="004D256B" w:rsidRDefault="004D256B" w:rsidP="004D256B"/>
    <w:p w14:paraId="74221403" w14:textId="77777777" w:rsidR="004D256B" w:rsidRDefault="004D256B" w:rsidP="004D256B">
      <w:r>
        <w:t>If you observe any of these signs, please call us immediately.</w:t>
      </w:r>
    </w:p>
    <w:p w14:paraId="5A66A41C" w14:textId="77777777" w:rsidR="004D256B" w:rsidRDefault="004D256B" w:rsidP="004D256B"/>
    <w:p w14:paraId="2EB2AB1A" w14:textId="0331F38B" w:rsidR="004D256B" w:rsidRDefault="004D256B" w:rsidP="004D256B">
      <w:r>
        <w:t xml:space="preserve"> 6. </w:t>
      </w:r>
      <w:r>
        <w:t>Follow-up</w:t>
      </w:r>
      <w:r>
        <w:t xml:space="preserve"> Appointments</w:t>
      </w:r>
    </w:p>
    <w:p w14:paraId="175AD1A0" w14:textId="441E224D" w:rsidR="004D256B" w:rsidRDefault="004D256B" w:rsidP="004D256B">
      <w:r>
        <w:t xml:space="preserve"> A </w:t>
      </w:r>
      <w:r>
        <w:t>follow-up</w:t>
      </w:r>
      <w:r>
        <w:t xml:space="preserve"> appointment will be scheduled 710 days </w:t>
      </w:r>
      <w:r>
        <w:t>post-surgery</w:t>
      </w:r>
      <w:r>
        <w:t xml:space="preserve"> to evaluate the healing process, check the surgical site, and remove any sutures, if applicable.</w:t>
      </w:r>
    </w:p>
    <w:p w14:paraId="12289E0D" w14:textId="212EFEF2" w:rsidR="004D256B" w:rsidRDefault="004D256B" w:rsidP="004D256B">
      <w:r>
        <w:t xml:space="preserve"> During the </w:t>
      </w:r>
      <w:r>
        <w:t>follow-up</w:t>
      </w:r>
      <w:r>
        <w:t xml:space="preserve">, we will assess your pet's overall recovery and </w:t>
      </w:r>
      <w:proofErr w:type="gramStart"/>
      <w:r>
        <w:t>make adjustments to</w:t>
      </w:r>
      <w:proofErr w:type="gramEnd"/>
      <w:r>
        <w:t xml:space="preserve"> the treatment plan, if necessary.</w:t>
      </w:r>
    </w:p>
    <w:p w14:paraId="3B4411AB" w14:textId="77777777" w:rsidR="004D256B" w:rsidRDefault="004D256B" w:rsidP="004D256B"/>
    <w:p w14:paraId="3D66A8C2" w14:textId="646A7E40" w:rsidR="004D256B" w:rsidRDefault="004D256B" w:rsidP="004D256B">
      <w:r>
        <w:t xml:space="preserve"> 7. </w:t>
      </w:r>
      <w:r>
        <w:t>Long-term</w:t>
      </w:r>
      <w:r>
        <w:t xml:space="preserve"> Care and Considerations</w:t>
      </w:r>
    </w:p>
    <w:p w14:paraId="2664F9F0" w14:textId="77777777" w:rsidR="004D256B" w:rsidRDefault="004D256B" w:rsidP="004D256B">
      <w:r>
        <w:t xml:space="preserve"> Dietary changes: If your pet had recurrent urinary issues before the surgery, your veterinarian may recommend dietary changes to prevent future urinary problems.</w:t>
      </w:r>
    </w:p>
    <w:p w14:paraId="0AD52F67" w14:textId="77777777" w:rsidR="004D256B" w:rsidRDefault="004D256B" w:rsidP="004D256B">
      <w:r>
        <w:t xml:space="preserve"> Weight management: Maintaining a healthy weight is essential to prevent undue pressure on the surgical area and to promote overall health.</w:t>
      </w:r>
    </w:p>
    <w:p w14:paraId="2F883346" w14:textId="77777777" w:rsidR="004D256B" w:rsidRDefault="004D256B" w:rsidP="004D256B">
      <w:r>
        <w:lastRenderedPageBreak/>
        <w:t xml:space="preserve"> Continued observation: Some pets may require further treatment or monitoring over the coming weeks, depending on their recovery progress. Be sure to follow any </w:t>
      </w:r>
      <w:proofErr w:type="spellStart"/>
      <w:r>
        <w:t>longterm</w:t>
      </w:r>
      <w:proofErr w:type="spellEnd"/>
      <w:r>
        <w:t xml:space="preserve"> care instructions provided by our team.</w:t>
      </w:r>
    </w:p>
    <w:p w14:paraId="624139F9" w14:textId="77777777" w:rsidR="004D256B" w:rsidRDefault="004D256B" w:rsidP="004D256B"/>
    <w:p w14:paraId="7B59FFBD" w14:textId="77777777" w:rsidR="004D256B" w:rsidRDefault="004D256B" w:rsidP="004D256B">
      <w:r>
        <w:t xml:space="preserve">Contact Us  </w:t>
      </w:r>
    </w:p>
    <w:p w14:paraId="46B4E048" w14:textId="77777777" w:rsidR="004D256B" w:rsidRDefault="004D256B" w:rsidP="004D256B">
      <w:r>
        <w:t xml:space="preserve">If you have any concerns or questions, please contact Boulevard Animal Hospital at [Phone Number] or visit our website for additional information. We're here to assist you every step of the way.  </w:t>
      </w:r>
    </w:p>
    <w:p w14:paraId="240D1648" w14:textId="77777777" w:rsidR="004D256B" w:rsidRDefault="004D256B" w:rsidP="004D256B"/>
    <w:p w14:paraId="251C7FC1" w14:textId="77777777" w:rsidR="004D256B" w:rsidRDefault="004D256B" w:rsidP="004D256B">
      <w:r>
        <w:t xml:space="preserve">Boulevard Animal Hospital  </w:t>
      </w:r>
    </w:p>
    <w:p w14:paraId="515DE069" w14:textId="77777777" w:rsidR="004D256B" w:rsidRDefault="004D256B" w:rsidP="004D256B">
      <w:r>
        <w:t>Phone: (562)-633-6514</w:t>
      </w:r>
    </w:p>
    <w:p w14:paraId="1976F90F" w14:textId="4C1A0D26" w:rsidR="004D256B" w:rsidRDefault="004D256B" w:rsidP="004D256B">
      <w:r>
        <w:t>Address: 2139 E. Artesia Blvd Long Beach, CA, 90805</w:t>
      </w:r>
    </w:p>
    <w:p w14:paraId="043D70EC" w14:textId="77777777" w:rsidR="004D256B" w:rsidRDefault="004D256B" w:rsidP="004D256B">
      <w:r>
        <w:t>Website: Bahlb.com</w:t>
      </w:r>
    </w:p>
    <w:p w14:paraId="4421B140" w14:textId="77777777" w:rsidR="004D256B" w:rsidRDefault="004D256B" w:rsidP="004D256B"/>
    <w:p w14:paraId="5B99C1D6" w14:textId="77777777" w:rsidR="004D256B" w:rsidRDefault="004D256B" w:rsidP="004D256B">
      <w:r>
        <w:t xml:space="preserve">Thank you for entrusting us with your pet’s care. We are committed to ensuring a smooth recovery and improved quality of life for your pet.  </w:t>
      </w:r>
    </w:p>
    <w:p w14:paraId="2BA9FB4F" w14:textId="77777777" w:rsidR="00AA246C" w:rsidRDefault="00AA246C"/>
    <w:sectPr w:rsidR="00AA2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6B"/>
    <w:rsid w:val="002942F7"/>
    <w:rsid w:val="004D256B"/>
    <w:rsid w:val="007423A2"/>
    <w:rsid w:val="008A1D19"/>
    <w:rsid w:val="00931A3E"/>
    <w:rsid w:val="00AA246C"/>
    <w:rsid w:val="00C0260E"/>
    <w:rsid w:val="00C52F69"/>
    <w:rsid w:val="00C7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D7DDB"/>
  <w15:chartTrackingRefBased/>
  <w15:docId w15:val="{552F2270-D156-4CFD-ABEF-437D19CB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5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5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5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5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5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5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5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5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5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5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5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5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5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5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5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5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5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5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5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5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Isaac Atalla</dc:creator>
  <cp:keywords/>
  <dc:description/>
  <cp:lastModifiedBy>Dr. Isaac Atalla</cp:lastModifiedBy>
  <cp:revision>1</cp:revision>
  <dcterms:created xsi:type="dcterms:W3CDTF">2024-11-23T20:56:00Z</dcterms:created>
  <dcterms:modified xsi:type="dcterms:W3CDTF">2024-11-23T20:59:00Z</dcterms:modified>
</cp:coreProperties>
</file>