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DA" w:rsidRPr="00457EDA" w:rsidRDefault="00457EDA" w:rsidP="00457ED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212121"/>
          <w:sz w:val="36"/>
          <w:szCs w:val="36"/>
        </w:rPr>
      </w:pPr>
      <w:r w:rsidRPr="00457EDA">
        <w:rPr>
          <w:rFonts w:ascii="Verdana" w:eastAsia="Times New Roman" w:hAnsi="Verdana" w:cs="Times New Roman"/>
          <w:b/>
          <w:bCs/>
          <w:color w:val="212121"/>
          <w:sz w:val="36"/>
          <w:szCs w:val="36"/>
        </w:rPr>
        <w:t>Participation Agreement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IN CONSIDERATION of allowing my minor child/ward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 xml:space="preserve">and/or myself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to participate in the programs, activities and events of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I ASSURE TO YOU THAT:</w:t>
      </w:r>
    </w:p>
    <w:p w:rsidR="00457EDA" w:rsidRPr="00457EDA" w:rsidRDefault="00457EDA" w:rsidP="00457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I am</w:t>
      </w:r>
      <w:r w:rsidR="006A635F">
        <w:rPr>
          <w:rFonts w:ascii="Verdana" w:eastAsia="Times New Roman" w:hAnsi="Verdana" w:cs="Times New Roman"/>
          <w:color w:val="212121"/>
          <w:sz w:val="18"/>
          <w:szCs w:val="18"/>
        </w:rPr>
        <w:t xml:space="preserve"> the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 xml:space="preserve">individual 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the parent/guardian of the registrant named in the registration form, and I have full legal responsibility for decisions regarding this registrant.</w:t>
      </w:r>
    </w:p>
    <w:p w:rsidR="00457EDA" w:rsidRPr="00457EDA" w:rsidRDefault="00457EDA" w:rsidP="00457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 believe that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 xml:space="preserve">I and/or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my minor/ward is physically, emotionally and mentally able to participate in the programs, activities and events of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.</w:t>
      </w:r>
    </w:p>
    <w:p w:rsidR="00457EDA" w:rsidRPr="00457EDA" w:rsidRDefault="00457EDA" w:rsidP="00457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 hereby acknowledge that I am aware of the risks and hazards associated with or related to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athletics and sports activities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. The risks and hazards include, but are not limited to injuries from: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Executing strenuous and demanding physical techniques in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volleyball, basketball and soccer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>
        <w:rPr>
          <w:rFonts w:ascii="Verdana" w:eastAsia="Times New Roman" w:hAnsi="Verdana" w:cs="Times New Roman"/>
          <w:color w:val="212121"/>
          <w:sz w:val="18"/>
          <w:szCs w:val="18"/>
        </w:rPr>
        <w:t>Indoor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training including weights, running and massage;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>
        <w:rPr>
          <w:rFonts w:ascii="Verdana" w:eastAsia="Times New Roman" w:hAnsi="Verdana" w:cs="Times New Roman"/>
          <w:color w:val="212121"/>
          <w:sz w:val="18"/>
          <w:szCs w:val="18"/>
        </w:rPr>
        <w:t xml:space="preserve">Ground, floor,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turf and other surfaces including bacterial infections and rashes;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Falls to the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 xml:space="preserve">floor,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ground due to uneven or irregular terrain or surfaces;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Collisions with walls and equipment;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Failure to properly use any piece of equipment or from the mechanical failure of any piece of equipment;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Extreme weather conditions which may result in heatstroke, sunstroke or hypothermia;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Contact, colliding or being struck by other participants, spectators, equipment or vehicles;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Vigorous physical exertion and strenuous cardiovascular workouts;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Exerting and stretching various muscle groups; and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Travel to and from competitive events and associated non-competitive events that are an in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tegral part of the organization’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s activities.</w:t>
      </w:r>
    </w:p>
    <w:p w:rsidR="00457EDA" w:rsidRPr="00457EDA" w:rsidRDefault="00457EDA" w:rsidP="00457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Furthermore, I am aware that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 xml:space="preserve">I and/or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my child/ward may: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Sustain injuries in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athletics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that can be severe, cause spinal cord injuries and even be fatal: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Experience anxiety while challenging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>myself/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himself/herself during the activities, events and programs;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Come into close contact with other participants, including the possibility of accidental and unexpected contact;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Risk of injury is reduced if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>I/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he/she follows all rules established for participation; and</w:t>
      </w:r>
    </w:p>
    <w:p w:rsidR="00457EDA" w:rsidRPr="00457EDA" w:rsidRDefault="00457EDA" w:rsidP="00457ED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Risk of injury increases as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>I/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he/she become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s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fatigued.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 UNDERSTAND AND AGREE, on behalf of myself, my heirs, assigns, personal representatives and next of kin that my </w:t>
      </w:r>
      <w:r w:rsidR="00681304">
        <w:rPr>
          <w:rFonts w:ascii="Verdana" w:eastAsia="Times New Roman" w:hAnsi="Verdana" w:cs="Times New Roman"/>
          <w:color w:val="212121"/>
          <w:sz w:val="18"/>
          <w:szCs w:val="18"/>
        </w:rPr>
        <w:t>submitting the Registration Form online or in person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constitutes:</w:t>
      </w:r>
    </w:p>
    <w:p w:rsidR="00457EDA" w:rsidRPr="00457EDA" w:rsidRDefault="00457EDA" w:rsidP="00457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I am registering my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>self and/or my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child/ward willingly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>,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and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 xml:space="preserve">I and/or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my child/ward is participating voluntarily in these activities, events and programs.</w:t>
      </w:r>
    </w:p>
    <w:p w:rsidR="00457EDA" w:rsidRPr="00457EDA" w:rsidRDefault="00457EDA" w:rsidP="00457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 agree that there are risks in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athletics and sports activities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as described above and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 xml:space="preserve">I and/or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my child/ward will be exposed to these risks and hazards.</w:t>
      </w:r>
    </w:p>
    <w:p w:rsidR="00457EDA" w:rsidRPr="00457EDA" w:rsidRDefault="00457EDA" w:rsidP="00457E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 agree to accept all these risks and hazards and be responsible for any injury or other loss that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 xml:space="preserve">I and/or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my minor child/ward might receive while participating in these events, activities and programs.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If something happens to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 xml:space="preserve">myself and/or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my child/ward, I release the organizers of responsibility for any claims, demands, actions and costs that might arise out of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 xml:space="preserve">my own and/or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my child/</w:t>
      </w:r>
      <w:proofErr w:type="spellStart"/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ward"s</w:t>
      </w:r>
      <w:proofErr w:type="spellEnd"/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participation. I understand “Organizers” to mean: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, its Governing organizations, Leagues, other Clubs and Districts and their directors, officers, members, employees,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lastRenderedPageBreak/>
        <w:t>volunteers, officials, participants, clubs, agents, sponsors, owners/operators of facilities, and representatives.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In consideration of the acceptance of my, or my child/ward’s membership in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, I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>, the participant and/or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the parent/guardian of the Participant, agree as follows:</w:t>
      </w:r>
    </w:p>
    <w:p w:rsidR="00457EDA" w:rsidRPr="00457EDA" w:rsidRDefault="00457EDA" w:rsidP="00457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 understand that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 xml:space="preserve">I and/or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my child/ward cannot play in any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athletic or sports activities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until after this registration form has been validated and the registrati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 xml:space="preserve">on data has been entered in the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computerized registration system.</w:t>
      </w:r>
    </w:p>
    <w:p w:rsidR="00457EDA" w:rsidRPr="00457EDA" w:rsidRDefault="00457EDA" w:rsidP="00457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 accept sole responsibility for my </w:t>
      </w:r>
      <w:r w:rsidR="00D54426">
        <w:rPr>
          <w:rFonts w:ascii="Verdana" w:eastAsia="Times New Roman" w:hAnsi="Verdana" w:cs="Times New Roman"/>
          <w:color w:val="212121"/>
          <w:sz w:val="18"/>
          <w:szCs w:val="18"/>
        </w:rPr>
        <w:t>own and/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or my child/ward’s personal possessions and athletic equipment.</w:t>
      </w:r>
    </w:p>
    <w:p w:rsidR="00457EDA" w:rsidRPr="00457EDA" w:rsidRDefault="00457EDA" w:rsidP="00457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I accept all liability for any damage to the playing equipment caused by me or my child/ward’s careless, negligent and/or improper handling</w:t>
      </w:r>
    </w:p>
    <w:p w:rsidR="00457EDA" w:rsidRPr="00457EDA" w:rsidRDefault="00457EDA" w:rsidP="00457E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I am aware of the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 xml:space="preserve"> facility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policies, rules and regulations and agree to abide by them and be bound by them including but not limited to the following:</w:t>
      </w:r>
    </w:p>
    <w:p w:rsidR="00457EDA" w:rsidRPr="00457EDA" w:rsidRDefault="00457EDA" w:rsidP="00457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>
        <w:rPr>
          <w:rFonts w:ascii="Verdana" w:eastAsia="Times New Roman" w:hAnsi="Verdana" w:cs="Times New Roman"/>
          <w:color w:val="212121"/>
          <w:sz w:val="18"/>
          <w:szCs w:val="18"/>
        </w:rPr>
        <w:t>Proper athletic clothing is highly recommended</w:t>
      </w:r>
    </w:p>
    <w:p w:rsidR="00457EDA" w:rsidRDefault="00CC1844" w:rsidP="00457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>
        <w:rPr>
          <w:rFonts w:ascii="Verdana" w:eastAsia="Times New Roman" w:hAnsi="Verdana" w:cs="Times New Roman"/>
          <w:color w:val="212121"/>
          <w:sz w:val="18"/>
          <w:szCs w:val="18"/>
        </w:rPr>
        <w:t>Proper footwear is recommended for indoor floor/court surfaces</w:t>
      </w:r>
      <w:r w:rsidR="00457EDA" w:rsidRPr="00457EDA">
        <w:rPr>
          <w:rFonts w:ascii="Verdana" w:eastAsia="Times New Roman" w:hAnsi="Verdana" w:cs="Times New Roman"/>
          <w:color w:val="212121"/>
          <w:sz w:val="18"/>
          <w:szCs w:val="18"/>
        </w:rPr>
        <w:t>.</w:t>
      </w:r>
    </w:p>
    <w:p w:rsidR="00681304" w:rsidRDefault="00681304" w:rsidP="00457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>
        <w:rPr>
          <w:rFonts w:ascii="Verdana" w:eastAsia="Times New Roman" w:hAnsi="Verdana" w:cs="Times New Roman"/>
          <w:color w:val="212121"/>
          <w:sz w:val="18"/>
          <w:szCs w:val="18"/>
        </w:rPr>
        <w:t>No outdoor footwear is permitted on gymnasium floors.</w:t>
      </w:r>
    </w:p>
    <w:p w:rsidR="008A42EF" w:rsidRPr="00457EDA" w:rsidRDefault="008A42EF" w:rsidP="00457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>
        <w:rPr>
          <w:rFonts w:ascii="Verdana" w:eastAsia="Times New Roman" w:hAnsi="Verdana" w:cs="Times New Roman"/>
          <w:color w:val="212121"/>
          <w:sz w:val="18"/>
          <w:szCs w:val="18"/>
        </w:rPr>
        <w:t xml:space="preserve">Knee pads are </w:t>
      </w:r>
      <w:r w:rsidR="00681304">
        <w:rPr>
          <w:rFonts w:ascii="Verdana" w:eastAsia="Times New Roman" w:hAnsi="Verdana" w:cs="Times New Roman"/>
          <w:color w:val="212121"/>
          <w:sz w:val="18"/>
          <w:szCs w:val="18"/>
        </w:rPr>
        <w:t>recommended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.</w:t>
      </w:r>
    </w:p>
    <w:p w:rsidR="00457EDA" w:rsidRPr="00457EDA" w:rsidRDefault="00457EDA" w:rsidP="00457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All items of </w:t>
      </w:r>
      <w:proofErr w:type="spellStart"/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jewellery</w:t>
      </w:r>
      <w:proofErr w:type="spellEnd"/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are strictly forbidden and must be removed. (Using tape to cover </w:t>
      </w:r>
      <w:proofErr w:type="spellStart"/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jewellery</w:t>
      </w:r>
      <w:proofErr w:type="spellEnd"/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is 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  <w:u w:val="single"/>
        </w:rPr>
        <w:t>not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 acceptable)</w:t>
      </w:r>
    </w:p>
    <w:p w:rsidR="00457EDA" w:rsidRPr="00457EDA" w:rsidRDefault="00457EDA" w:rsidP="00457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b/>
          <w:bCs/>
          <w:color w:val="212121"/>
          <w:sz w:val="18"/>
          <w:szCs w:val="18"/>
        </w:rPr>
        <w:t>Glasses are </w:t>
      </w:r>
      <w:r w:rsidRPr="00457EDA">
        <w:rPr>
          <w:rFonts w:ascii="Verdana" w:eastAsia="Times New Roman" w:hAnsi="Verdana" w:cs="Times New Roman"/>
          <w:b/>
          <w:bCs/>
          <w:color w:val="212121"/>
          <w:sz w:val="18"/>
          <w:szCs w:val="18"/>
          <w:u w:val="single"/>
        </w:rPr>
        <w:t>not</w:t>
      </w:r>
      <w:r w:rsidRPr="00457EDA">
        <w:rPr>
          <w:rFonts w:ascii="Verdana" w:eastAsia="Times New Roman" w:hAnsi="Verdana" w:cs="Times New Roman"/>
          <w:b/>
          <w:bCs/>
          <w:color w:val="212121"/>
          <w:sz w:val="18"/>
          <w:szCs w:val="18"/>
        </w:rPr>
        <w:t> permitted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 on the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 xml:space="preserve">court 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field unless they are sport goggles. </w:t>
      </w:r>
    </w:p>
    <w:p w:rsidR="00457EDA" w:rsidRDefault="00457EDA" w:rsidP="00457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Hard casts are NOT allowed. </w:t>
      </w:r>
    </w:p>
    <w:p w:rsidR="00681304" w:rsidRPr="00457EDA" w:rsidRDefault="00681304" w:rsidP="00457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>
        <w:rPr>
          <w:rFonts w:ascii="Verdana" w:eastAsia="Times New Roman" w:hAnsi="Verdana" w:cs="Times New Roman"/>
          <w:color w:val="212121"/>
          <w:sz w:val="18"/>
          <w:szCs w:val="18"/>
        </w:rPr>
        <w:t>Food and beverages are NOT allowed in the gymnasium.</w:t>
      </w:r>
    </w:p>
    <w:p w:rsidR="00457EDA" w:rsidRPr="00457EDA" w:rsidRDefault="00457EDA" w:rsidP="00457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Parents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/guardians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must be seated on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the stage or designated areas close to the main entrance of the gym.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 </w:t>
      </w:r>
    </w:p>
    <w:p w:rsidR="00457EDA" w:rsidRPr="00457EDA" w:rsidRDefault="00CC1844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>
        <w:rPr>
          <w:rFonts w:ascii="Verdana" w:eastAsia="Times New Roman" w:hAnsi="Verdana" w:cs="Times New Roman"/>
          <w:color w:val="212121"/>
          <w:sz w:val="18"/>
          <w:szCs w:val="18"/>
        </w:rPr>
        <w:t>President/trainer of 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="008A42EF">
        <w:rPr>
          <w:rFonts w:ascii="Verdana" w:eastAsia="Times New Roman" w:hAnsi="Verdana" w:cs="Times New Roman"/>
          <w:color w:val="212121"/>
          <w:sz w:val="18"/>
          <w:szCs w:val="18"/>
        </w:rPr>
        <w:t>is an educator and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 xml:space="preserve"> complete</w:t>
      </w:r>
      <w:r w:rsidR="008A42EF">
        <w:rPr>
          <w:rFonts w:ascii="Verdana" w:eastAsia="Times New Roman" w:hAnsi="Verdana" w:cs="Times New Roman"/>
          <w:color w:val="212121"/>
          <w:sz w:val="18"/>
          <w:szCs w:val="18"/>
        </w:rPr>
        <w:t>s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 xml:space="preserve"> the Annual Screening.</w:t>
      </w:r>
      <w:r w:rsidR="00457EDA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212121"/>
          <w:sz w:val="18"/>
          <w:szCs w:val="18"/>
        </w:rPr>
        <w:t>Any coaches, volunteers or other adult participants will be required to obtain a Vulnerable Sector Check (VSC) through the local Police Station.</w:t>
      </w:r>
    </w:p>
    <w:p w:rsidR="00457EDA" w:rsidRPr="00457EDA" w:rsidRDefault="00457EDA" w:rsidP="00457EDA">
      <w:pPr>
        <w:spacing w:after="0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b/>
          <w:color w:val="212121"/>
          <w:sz w:val="18"/>
          <w:szCs w:val="18"/>
        </w:rPr>
        <w:t>Participation Agreement:</w:t>
      </w:r>
      <w:r w:rsidR="008A42EF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="00FA23A7">
        <w:rPr>
          <w:rFonts w:ascii="Verdana" w:eastAsia="Times New Roman" w:hAnsi="Verdana" w:cs="Times New Roman"/>
          <w:color w:val="212121"/>
          <w:sz w:val="18"/>
          <w:szCs w:val="18"/>
        </w:rPr>
        <w:t>__________ (Initial)</w:t>
      </w:r>
    </w:p>
    <w:p w:rsidR="00457EDA" w:rsidRPr="00457EDA" w:rsidRDefault="00457EDA" w:rsidP="00457ED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212121"/>
          <w:sz w:val="36"/>
          <w:szCs w:val="36"/>
        </w:rPr>
      </w:pPr>
      <w:r w:rsidRPr="00457EDA">
        <w:rPr>
          <w:rFonts w:ascii="Verdana" w:eastAsia="Times New Roman" w:hAnsi="Verdana" w:cs="Times New Roman"/>
          <w:b/>
          <w:bCs/>
          <w:color w:val="212121"/>
          <w:sz w:val="36"/>
          <w:szCs w:val="36"/>
        </w:rPr>
        <w:t>Accident Insurance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 understand that by </w:t>
      </w:r>
      <w:r w:rsidR="00681304">
        <w:rPr>
          <w:rFonts w:ascii="Verdana" w:eastAsia="Times New Roman" w:hAnsi="Verdana" w:cs="Times New Roman"/>
          <w:color w:val="212121"/>
          <w:sz w:val="18"/>
          <w:szCs w:val="18"/>
        </w:rPr>
        <w:t>submitting the Registration Form online or in person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, I am agreeing to this Participation Agreement in its entirety. I agree to participate (or to allow this child to participate, if signing on behalf of a minor) in the activities of </w:t>
      </w:r>
      <w:r w:rsidR="00CC1844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. I understand and accept that there is a potential risk in training and participating in any sport; and, that 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="00773A96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tries to create a safe environment. I agree not to hold 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, its Directors or other club volunteers liable for any damages; loss; or injury sustained by this child and/or by me as a consequence of his/her/my participation in; or presence at: any programs, games or other activities of 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="00773A96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and I hereby release them from such claims.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 agree on my behalf (and on behalf of this child if signing for a minor) and on behalf of any other family members who may attend 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>training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, games or club events to abide by the 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>YRDSB facility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policies and decisions of 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. The Club has established rules for participation. Proper conduct on and about the 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>facility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must be followed. I hereby certify that all of the information provided on this form is accurate and complete. I have read and understood, and I accept, all of the terms and conditions that are stipulated in this registration document, including those shown on the reverse of this form.</w:t>
      </w:r>
    </w:p>
    <w:p w:rsidR="00457EDA" w:rsidRPr="00457EDA" w:rsidRDefault="00457EDA" w:rsidP="00457EDA">
      <w:pPr>
        <w:spacing w:after="0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b/>
          <w:color w:val="212121"/>
          <w:sz w:val="18"/>
          <w:szCs w:val="18"/>
        </w:rPr>
        <w:t>Accident Insurance:</w:t>
      </w:r>
      <w:r w:rsidR="008A42EF">
        <w:rPr>
          <w:rFonts w:ascii="Verdana" w:eastAsia="Times New Roman" w:hAnsi="Verdana" w:cs="Times New Roman"/>
          <w:b/>
          <w:color w:val="212121"/>
          <w:sz w:val="18"/>
          <w:szCs w:val="18"/>
        </w:rPr>
        <w:t xml:space="preserve"> </w:t>
      </w:r>
      <w:r w:rsidR="00FA23A7">
        <w:rPr>
          <w:rFonts w:ascii="Verdana" w:eastAsia="Times New Roman" w:hAnsi="Verdana" w:cs="Times New Roman"/>
          <w:color w:val="212121"/>
          <w:sz w:val="18"/>
          <w:szCs w:val="18"/>
        </w:rPr>
        <w:t>__________ (Initial)</w:t>
      </w:r>
    </w:p>
    <w:p w:rsidR="00457EDA" w:rsidRPr="00457EDA" w:rsidRDefault="00457EDA" w:rsidP="00457ED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212121"/>
          <w:sz w:val="36"/>
          <w:szCs w:val="36"/>
        </w:rPr>
      </w:pPr>
      <w:r w:rsidRPr="00457EDA">
        <w:rPr>
          <w:rFonts w:ascii="Verdana" w:eastAsia="Times New Roman" w:hAnsi="Verdana" w:cs="Times New Roman"/>
          <w:b/>
          <w:bCs/>
          <w:color w:val="212121"/>
          <w:sz w:val="36"/>
          <w:szCs w:val="36"/>
        </w:rPr>
        <w:lastRenderedPageBreak/>
        <w:t>Registration and Refund Policy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Administration (cancellation) fee ($150) applies to ALL cancellations.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br/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br/>
        <w:t>A refund request will be processed only if received 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  <w:u w:val="single"/>
        </w:rPr>
        <w:t>in writing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 by 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>the AIM HIGH ATHLETICS LTD</w:t>
      </w:r>
      <w:r w:rsidR="00773A96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office in accordance with the published 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="00773A96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refund policy outlined below.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NSF </w:t>
      </w:r>
      <w:proofErr w:type="spellStart"/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cheque</w:t>
      </w:r>
      <w:proofErr w:type="spellEnd"/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fee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 xml:space="preserve"> is $5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0 - </w:t>
      </w:r>
      <w:r w:rsidR="00773A96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policy requires that all replacement </w:t>
      </w:r>
      <w:proofErr w:type="spellStart"/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cheques</w:t>
      </w:r>
      <w:proofErr w:type="spellEnd"/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must be certified or paid in cash.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br/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br/>
        <w:t xml:space="preserve">An application cannot be accepted without appropriate documentation. Registrations will only be processed if: online registration forms are completed; payment in full is received; and proof of age is provided if requested by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. 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br/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br/>
        <w:t>In signing the registration form, you accept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 xml:space="preserve"> all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registration conditions and the financial implications</w:t>
      </w:r>
      <w:r w:rsidR="0002592B" w:rsidRPr="0002592B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of AIM HIGH ATHLETICS LTD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.</w:t>
      </w:r>
    </w:p>
    <w:p w:rsidR="00457EDA" w:rsidRPr="00457EDA" w:rsidRDefault="0002592B" w:rsidP="00457ED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212121"/>
          <w:sz w:val="36"/>
          <w:szCs w:val="36"/>
        </w:rPr>
      </w:pPr>
      <w:r w:rsidRPr="0002592B">
        <w:rPr>
          <w:rFonts w:ascii="Verdana" w:eastAsia="Times New Roman" w:hAnsi="Verdana" w:cs="Times New Roman"/>
          <w:b/>
          <w:color w:val="212121"/>
          <w:sz w:val="36"/>
          <w:szCs w:val="36"/>
        </w:rPr>
        <w:t>AIM HIGH ATHLETICS LTD</w:t>
      </w:r>
      <w:r w:rsidR="00457EDA" w:rsidRPr="00457EDA">
        <w:rPr>
          <w:rFonts w:ascii="Verdana" w:eastAsia="Times New Roman" w:hAnsi="Verdana" w:cs="Times New Roman"/>
          <w:b/>
          <w:bCs/>
          <w:color w:val="212121"/>
          <w:sz w:val="36"/>
          <w:szCs w:val="36"/>
        </w:rPr>
        <w:t xml:space="preserve"> Refund Policy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Submission of a refund request does not guarantee a refund. Please allow four to six weeks for the refund to be processed.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b/>
          <w:bCs/>
          <w:color w:val="212121"/>
          <w:sz w:val="18"/>
          <w:szCs w:val="18"/>
        </w:rPr>
        <w:t>Medical Reason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A request for a refund shall be made in writing to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="0002592B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and directed to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President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 and shall be based on medical reason(s) with supporting medical documentation from a health care provider.  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The amount of the refund shall be determined by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="0002592B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as follows: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A. Before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training session season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: If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athlete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asks for a refund before the commencement of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training session season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, defi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ned as the start time of the first scheduled session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,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athlete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will be refunded the registration fee less the applicable administration/cancellation fee.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B. During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training session season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: If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athlete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asks for a refund after the commencement of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 xml:space="preserve">training session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season, defined as the start time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of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the first scheduled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session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,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athlete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will be refunded the registration fee, less the applicable administration fee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 xml:space="preserve">, less the cost of the uniform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and less the cost of the prorated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training sessions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by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 xml:space="preserve">AIM HIGH ATHLETICS LTD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as a percentage of the total number of scheduled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training sessions for the current season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b/>
          <w:bCs/>
          <w:color w:val="212121"/>
          <w:sz w:val="18"/>
          <w:szCs w:val="18"/>
        </w:rPr>
        <w:t>Non-Medical Reason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For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training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 xml:space="preserve">session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season,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="0002592B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establishes an early refund date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 xml:space="preserve"> of 10 business days </w:t>
      </w:r>
      <w:r w:rsidR="009148D7">
        <w:rPr>
          <w:rFonts w:ascii="Verdana" w:eastAsia="Times New Roman" w:hAnsi="Verdana" w:cs="Times New Roman"/>
          <w:color w:val="212121"/>
          <w:sz w:val="18"/>
          <w:szCs w:val="18"/>
        </w:rPr>
        <w:t>prior to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 xml:space="preserve"> the </w:t>
      </w:r>
      <w:r w:rsidR="009148D7">
        <w:rPr>
          <w:rFonts w:ascii="Verdana" w:eastAsia="Times New Roman" w:hAnsi="Verdana" w:cs="Times New Roman"/>
          <w:color w:val="212121"/>
          <w:sz w:val="18"/>
          <w:szCs w:val="18"/>
        </w:rPr>
        <w:t>commencement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 xml:space="preserve"> of the first scheduled training session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If a player withdraws from the Club for a non-medical reason, the request for a refund shall be made in writing to the Club and directed to the Operations Manager. 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If it is before the early refund date, the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>athlete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will be refunded the cost of the registration fee less the applicable administration fee.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lastRenderedPageBreak/>
        <w:t xml:space="preserve">If the request is submitted to the club after the early refund date but before the commencement of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 xml:space="preserve">training session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season, the </w:t>
      </w:r>
      <w:r w:rsidR="0002592B">
        <w:rPr>
          <w:rFonts w:ascii="Verdana" w:eastAsia="Times New Roman" w:hAnsi="Verdana" w:cs="Times New Roman"/>
          <w:color w:val="212121"/>
          <w:sz w:val="18"/>
          <w:szCs w:val="18"/>
        </w:rPr>
        <w:t>athlete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will be refunded the cost of the registration fee less the late withdrawal administration fee which is $150 plus $50.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If the request is submitted to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>AIM HIGH ATHLETICS LTD</w:t>
      </w:r>
      <w:r w:rsidR="00B14207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after the beginning of the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 xml:space="preserve">training session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season, </w:t>
      </w:r>
      <w:r w:rsidR="00B14207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defined as the start time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>of</w:t>
      </w:r>
      <w:r w:rsidR="00B14207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the first scheduled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>session</w:t>
      </w:r>
      <w:r w:rsidR="00B14207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, the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>athlete</w:t>
      </w:r>
      <w:r w:rsidR="00B14207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will be refunded the registration fee, less the applicable administration fee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 xml:space="preserve"> plus $50, less the cost of the uniform </w:t>
      </w:r>
      <w:r w:rsidR="00B14207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and less the cost of the prorated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>training sessions</w:t>
      </w:r>
      <w:r w:rsidR="00B14207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by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 xml:space="preserve">AIM HIGH ATHLETICS LTD </w:t>
      </w:r>
      <w:r w:rsidR="00B14207"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as a percentage of the total number of scheduled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>training sessions for the current season</w:t>
      </w:r>
      <w:r w:rsidR="00B14207" w:rsidRPr="00457EDA">
        <w:rPr>
          <w:rFonts w:ascii="Verdana" w:eastAsia="Times New Roman" w:hAnsi="Verdana" w:cs="Times New Roman"/>
          <w:color w:val="212121"/>
          <w:sz w:val="18"/>
          <w:szCs w:val="18"/>
        </w:rPr>
        <w:t>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b/>
          <w:bCs/>
          <w:color w:val="212121"/>
          <w:sz w:val="18"/>
          <w:szCs w:val="18"/>
        </w:rPr>
        <w:t>Definitions: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"Administration fee" means the published administration/cancellation fee as published on </w:t>
      </w:r>
      <w:r w:rsidR="00B14207">
        <w:rPr>
          <w:rFonts w:ascii="Verdana" w:eastAsia="Times New Roman" w:hAnsi="Verdana" w:cs="Times New Roman"/>
          <w:color w:val="212121"/>
          <w:sz w:val="18"/>
          <w:szCs w:val="18"/>
        </w:rPr>
        <w:t xml:space="preserve">AIM HIGH ATHLETICS LTD’s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registration documentation.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"Cost of the uniform" means the current budgeted cost for all uniforms and/or equipment provided to the player at the beginning of the season.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"Health care provider" means medical doctor, nurse, nurse practitioner, chiropractor, physiotherapist, psychologist or psychiatrist. 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"In writing" means hand written, typed or email communication. 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"Medical opinion" is a written note from a health care provider explaining why the player is unable to </w:t>
      </w:r>
      <w:r w:rsidR="008A42EF">
        <w:rPr>
          <w:rFonts w:ascii="Verdana" w:eastAsia="Times New Roman" w:hAnsi="Verdana" w:cs="Times New Roman"/>
          <w:color w:val="212121"/>
          <w:sz w:val="18"/>
          <w:szCs w:val="18"/>
        </w:rPr>
        <w:t>participate in the training session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season. 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"</w:t>
      </w:r>
      <w:r w:rsidR="008A42EF">
        <w:rPr>
          <w:rFonts w:ascii="Verdana" w:eastAsia="Times New Roman" w:hAnsi="Verdana" w:cs="Times New Roman"/>
          <w:color w:val="212121"/>
          <w:sz w:val="18"/>
          <w:szCs w:val="18"/>
        </w:rPr>
        <w:t>Athlete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" means the person requesting the refund, or in the case of incapacity or a minor, the person making the request on behalf of the </w:t>
      </w:r>
      <w:r w:rsidR="008A42EF">
        <w:rPr>
          <w:rFonts w:ascii="Verdana" w:eastAsia="Times New Roman" w:hAnsi="Verdana" w:cs="Times New Roman"/>
          <w:color w:val="212121"/>
          <w:sz w:val="18"/>
          <w:szCs w:val="18"/>
        </w:rPr>
        <w:t>athlete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. 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"Registration fee" means the regularly priced registration fee for a program. It does not include any extra fees such as late registration fees, NSF fees or any other extraneous fees. </w:t>
      </w:r>
    </w:p>
    <w:p w:rsidR="00457EDA" w:rsidRPr="00457EDA" w:rsidRDefault="00457EDA" w:rsidP="00457E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"</w:t>
      </w:r>
      <w:r w:rsidR="008A42EF">
        <w:rPr>
          <w:rFonts w:ascii="Verdana" w:eastAsia="Times New Roman" w:hAnsi="Verdana" w:cs="Times New Roman"/>
          <w:color w:val="212121"/>
          <w:sz w:val="18"/>
          <w:szCs w:val="18"/>
        </w:rPr>
        <w:t xml:space="preserve">Training Session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Season" means the </w:t>
      </w:r>
      <w:r w:rsidR="008A42EF">
        <w:rPr>
          <w:rFonts w:ascii="Verdana" w:eastAsia="Times New Roman" w:hAnsi="Verdana" w:cs="Times New Roman"/>
          <w:color w:val="212121"/>
          <w:sz w:val="18"/>
          <w:szCs w:val="18"/>
        </w:rPr>
        <w:t xml:space="preserve">session or 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>season you registered for.</w:t>
      </w:r>
    </w:p>
    <w:p w:rsidR="007B088A" w:rsidRPr="006E0AD3" w:rsidRDefault="00457EDA" w:rsidP="006E0A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121"/>
          <w:sz w:val="18"/>
          <w:szCs w:val="18"/>
        </w:rPr>
      </w:pP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"Team" means the </w:t>
      </w:r>
      <w:r w:rsidR="008A42EF">
        <w:rPr>
          <w:rFonts w:ascii="Verdana" w:eastAsia="Times New Roman" w:hAnsi="Verdana" w:cs="Times New Roman"/>
          <w:color w:val="212121"/>
          <w:sz w:val="18"/>
          <w:szCs w:val="18"/>
        </w:rPr>
        <w:t>athlete’s</w:t>
      </w:r>
      <w:r w:rsidRPr="00457EDA">
        <w:rPr>
          <w:rFonts w:ascii="Verdana" w:eastAsia="Times New Roman" w:hAnsi="Verdana" w:cs="Times New Roman"/>
          <w:color w:val="212121"/>
          <w:sz w:val="18"/>
          <w:szCs w:val="18"/>
        </w:rPr>
        <w:t xml:space="preserve"> team.</w:t>
      </w:r>
      <w:bookmarkStart w:id="0" w:name="_GoBack"/>
      <w:bookmarkEnd w:id="0"/>
    </w:p>
    <w:sectPr w:rsidR="007B088A" w:rsidRPr="006E0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F0E7E"/>
    <w:multiLevelType w:val="multilevel"/>
    <w:tmpl w:val="725E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C44C2"/>
    <w:multiLevelType w:val="multilevel"/>
    <w:tmpl w:val="09EA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55444"/>
    <w:multiLevelType w:val="multilevel"/>
    <w:tmpl w:val="E162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9235E"/>
    <w:multiLevelType w:val="multilevel"/>
    <w:tmpl w:val="EB10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DA"/>
    <w:rsid w:val="00017082"/>
    <w:rsid w:val="0002592B"/>
    <w:rsid w:val="0004114B"/>
    <w:rsid w:val="00042356"/>
    <w:rsid w:val="000543B2"/>
    <w:rsid w:val="000610BA"/>
    <w:rsid w:val="00070948"/>
    <w:rsid w:val="00083A36"/>
    <w:rsid w:val="00094F57"/>
    <w:rsid w:val="000A4C3E"/>
    <w:rsid w:val="000B073B"/>
    <w:rsid w:val="000D10E1"/>
    <w:rsid w:val="000E3A06"/>
    <w:rsid w:val="000E3C5A"/>
    <w:rsid w:val="000E426A"/>
    <w:rsid w:val="000E70EB"/>
    <w:rsid w:val="000F14E3"/>
    <w:rsid w:val="000F41D6"/>
    <w:rsid w:val="00100E5E"/>
    <w:rsid w:val="00105634"/>
    <w:rsid w:val="001061CF"/>
    <w:rsid w:val="00106E0F"/>
    <w:rsid w:val="00116145"/>
    <w:rsid w:val="001201F2"/>
    <w:rsid w:val="001230D8"/>
    <w:rsid w:val="00123D25"/>
    <w:rsid w:val="001409EB"/>
    <w:rsid w:val="00145AFE"/>
    <w:rsid w:val="00145BC1"/>
    <w:rsid w:val="001471D8"/>
    <w:rsid w:val="00147349"/>
    <w:rsid w:val="00150289"/>
    <w:rsid w:val="001507CA"/>
    <w:rsid w:val="00152BF1"/>
    <w:rsid w:val="00154331"/>
    <w:rsid w:val="001545B3"/>
    <w:rsid w:val="00160FE4"/>
    <w:rsid w:val="00163D39"/>
    <w:rsid w:val="00166107"/>
    <w:rsid w:val="0017766F"/>
    <w:rsid w:val="001825D0"/>
    <w:rsid w:val="00182BBB"/>
    <w:rsid w:val="001873DA"/>
    <w:rsid w:val="00190308"/>
    <w:rsid w:val="0019261D"/>
    <w:rsid w:val="001942B2"/>
    <w:rsid w:val="0019539D"/>
    <w:rsid w:val="001B5B26"/>
    <w:rsid w:val="001B601C"/>
    <w:rsid w:val="001C5335"/>
    <w:rsid w:val="001C54F3"/>
    <w:rsid w:val="001D71B6"/>
    <w:rsid w:val="001E02D3"/>
    <w:rsid w:val="001E4813"/>
    <w:rsid w:val="001F1147"/>
    <w:rsid w:val="001F1171"/>
    <w:rsid w:val="00203B61"/>
    <w:rsid w:val="00206447"/>
    <w:rsid w:val="0021418E"/>
    <w:rsid w:val="00230A64"/>
    <w:rsid w:val="002371C2"/>
    <w:rsid w:val="00242738"/>
    <w:rsid w:val="00247366"/>
    <w:rsid w:val="00247780"/>
    <w:rsid w:val="00254C21"/>
    <w:rsid w:val="002553D3"/>
    <w:rsid w:val="00267B79"/>
    <w:rsid w:val="00274EB0"/>
    <w:rsid w:val="00283F1D"/>
    <w:rsid w:val="00294CA5"/>
    <w:rsid w:val="002A2AC2"/>
    <w:rsid w:val="002A6912"/>
    <w:rsid w:val="002B2E03"/>
    <w:rsid w:val="002D0AE1"/>
    <w:rsid w:val="002D66CC"/>
    <w:rsid w:val="002D74C9"/>
    <w:rsid w:val="002D7ABA"/>
    <w:rsid w:val="002F396F"/>
    <w:rsid w:val="00303A1E"/>
    <w:rsid w:val="00305BEA"/>
    <w:rsid w:val="00324048"/>
    <w:rsid w:val="003262E5"/>
    <w:rsid w:val="00342477"/>
    <w:rsid w:val="00346036"/>
    <w:rsid w:val="00357D3D"/>
    <w:rsid w:val="003742D1"/>
    <w:rsid w:val="003760AD"/>
    <w:rsid w:val="00383CAB"/>
    <w:rsid w:val="003B3871"/>
    <w:rsid w:val="003C2597"/>
    <w:rsid w:val="003C5B38"/>
    <w:rsid w:val="003D0E3F"/>
    <w:rsid w:val="003D44E6"/>
    <w:rsid w:val="003F3284"/>
    <w:rsid w:val="003F4445"/>
    <w:rsid w:val="003F514F"/>
    <w:rsid w:val="00412C0F"/>
    <w:rsid w:val="0042514E"/>
    <w:rsid w:val="00427AAD"/>
    <w:rsid w:val="00434EF4"/>
    <w:rsid w:val="004351E9"/>
    <w:rsid w:val="0043656F"/>
    <w:rsid w:val="00441F5B"/>
    <w:rsid w:val="004568C3"/>
    <w:rsid w:val="00457EDA"/>
    <w:rsid w:val="00464508"/>
    <w:rsid w:val="00465CEE"/>
    <w:rsid w:val="00470F2E"/>
    <w:rsid w:val="004723A7"/>
    <w:rsid w:val="00484E32"/>
    <w:rsid w:val="00486BF2"/>
    <w:rsid w:val="00492CA6"/>
    <w:rsid w:val="00497923"/>
    <w:rsid w:val="004B48EB"/>
    <w:rsid w:val="004C26E3"/>
    <w:rsid w:val="004C57BE"/>
    <w:rsid w:val="004D005B"/>
    <w:rsid w:val="004D449C"/>
    <w:rsid w:val="004D5DFE"/>
    <w:rsid w:val="004F4C6E"/>
    <w:rsid w:val="004F79CD"/>
    <w:rsid w:val="00501EF9"/>
    <w:rsid w:val="00536A13"/>
    <w:rsid w:val="00543F47"/>
    <w:rsid w:val="00555392"/>
    <w:rsid w:val="00560F16"/>
    <w:rsid w:val="00583A58"/>
    <w:rsid w:val="005878BA"/>
    <w:rsid w:val="00592042"/>
    <w:rsid w:val="005933BF"/>
    <w:rsid w:val="005978AF"/>
    <w:rsid w:val="005A7E83"/>
    <w:rsid w:val="005B1891"/>
    <w:rsid w:val="005B53E7"/>
    <w:rsid w:val="005B6796"/>
    <w:rsid w:val="005C2B34"/>
    <w:rsid w:val="005D6749"/>
    <w:rsid w:val="005E2F14"/>
    <w:rsid w:val="005E73DF"/>
    <w:rsid w:val="005F3F2D"/>
    <w:rsid w:val="00603EB9"/>
    <w:rsid w:val="00620608"/>
    <w:rsid w:val="006273AA"/>
    <w:rsid w:val="006327CA"/>
    <w:rsid w:val="006338E3"/>
    <w:rsid w:val="00636390"/>
    <w:rsid w:val="00664C2B"/>
    <w:rsid w:val="00681304"/>
    <w:rsid w:val="00692CBC"/>
    <w:rsid w:val="006953B2"/>
    <w:rsid w:val="006A2E5D"/>
    <w:rsid w:val="006A2EA6"/>
    <w:rsid w:val="006A4EB8"/>
    <w:rsid w:val="006A635F"/>
    <w:rsid w:val="006A7433"/>
    <w:rsid w:val="006C3A18"/>
    <w:rsid w:val="006E0AD3"/>
    <w:rsid w:val="006F777E"/>
    <w:rsid w:val="00703429"/>
    <w:rsid w:val="00705B92"/>
    <w:rsid w:val="00711EB0"/>
    <w:rsid w:val="00714A6B"/>
    <w:rsid w:val="00724953"/>
    <w:rsid w:val="007419D9"/>
    <w:rsid w:val="007441DD"/>
    <w:rsid w:val="00755069"/>
    <w:rsid w:val="00756D8A"/>
    <w:rsid w:val="0076084E"/>
    <w:rsid w:val="00761E13"/>
    <w:rsid w:val="0076240B"/>
    <w:rsid w:val="007635C4"/>
    <w:rsid w:val="00773A96"/>
    <w:rsid w:val="00773FE0"/>
    <w:rsid w:val="007815EA"/>
    <w:rsid w:val="00784427"/>
    <w:rsid w:val="007953EC"/>
    <w:rsid w:val="007B088A"/>
    <w:rsid w:val="007B73D7"/>
    <w:rsid w:val="007C1718"/>
    <w:rsid w:val="007C6F2B"/>
    <w:rsid w:val="007D0C55"/>
    <w:rsid w:val="007D7993"/>
    <w:rsid w:val="007E1541"/>
    <w:rsid w:val="008125BE"/>
    <w:rsid w:val="0082441A"/>
    <w:rsid w:val="00824F75"/>
    <w:rsid w:val="00826488"/>
    <w:rsid w:val="00831EE0"/>
    <w:rsid w:val="00840555"/>
    <w:rsid w:val="00840C7D"/>
    <w:rsid w:val="008659B5"/>
    <w:rsid w:val="00871D86"/>
    <w:rsid w:val="00876E04"/>
    <w:rsid w:val="00877C4F"/>
    <w:rsid w:val="00890D9E"/>
    <w:rsid w:val="00892E19"/>
    <w:rsid w:val="00897CE8"/>
    <w:rsid w:val="008A07FC"/>
    <w:rsid w:val="008A182D"/>
    <w:rsid w:val="008A1D95"/>
    <w:rsid w:val="008A29D9"/>
    <w:rsid w:val="008A42EF"/>
    <w:rsid w:val="008D19AA"/>
    <w:rsid w:val="008E05CA"/>
    <w:rsid w:val="008E207C"/>
    <w:rsid w:val="008E2F4B"/>
    <w:rsid w:val="008F0121"/>
    <w:rsid w:val="008F212D"/>
    <w:rsid w:val="0090715A"/>
    <w:rsid w:val="0091132F"/>
    <w:rsid w:val="00912BB3"/>
    <w:rsid w:val="009148D7"/>
    <w:rsid w:val="0091566A"/>
    <w:rsid w:val="0092159A"/>
    <w:rsid w:val="00926E94"/>
    <w:rsid w:val="009273D8"/>
    <w:rsid w:val="00935FBE"/>
    <w:rsid w:val="009447F4"/>
    <w:rsid w:val="009564FB"/>
    <w:rsid w:val="0096184B"/>
    <w:rsid w:val="00966BC3"/>
    <w:rsid w:val="00980D3C"/>
    <w:rsid w:val="0099227A"/>
    <w:rsid w:val="00995CEC"/>
    <w:rsid w:val="009C1148"/>
    <w:rsid w:val="009C1320"/>
    <w:rsid w:val="009C40EA"/>
    <w:rsid w:val="009D17A2"/>
    <w:rsid w:val="009D3024"/>
    <w:rsid w:val="009E5F51"/>
    <w:rsid w:val="009F466D"/>
    <w:rsid w:val="009F6C82"/>
    <w:rsid w:val="009F7AED"/>
    <w:rsid w:val="00A01A17"/>
    <w:rsid w:val="00A168AF"/>
    <w:rsid w:val="00A26256"/>
    <w:rsid w:val="00A314DC"/>
    <w:rsid w:val="00A531A7"/>
    <w:rsid w:val="00A57467"/>
    <w:rsid w:val="00A57E75"/>
    <w:rsid w:val="00A75660"/>
    <w:rsid w:val="00A8445A"/>
    <w:rsid w:val="00A867E7"/>
    <w:rsid w:val="00A922AB"/>
    <w:rsid w:val="00A93FEC"/>
    <w:rsid w:val="00A963D2"/>
    <w:rsid w:val="00A97CE2"/>
    <w:rsid w:val="00AB37E2"/>
    <w:rsid w:val="00AE166A"/>
    <w:rsid w:val="00AE2FCD"/>
    <w:rsid w:val="00B14207"/>
    <w:rsid w:val="00B17419"/>
    <w:rsid w:val="00B260D1"/>
    <w:rsid w:val="00B266F7"/>
    <w:rsid w:val="00B316C5"/>
    <w:rsid w:val="00B37268"/>
    <w:rsid w:val="00B37F4A"/>
    <w:rsid w:val="00B504D4"/>
    <w:rsid w:val="00B6362E"/>
    <w:rsid w:val="00B7262D"/>
    <w:rsid w:val="00B84DF4"/>
    <w:rsid w:val="00B87C55"/>
    <w:rsid w:val="00B94591"/>
    <w:rsid w:val="00B95038"/>
    <w:rsid w:val="00B95661"/>
    <w:rsid w:val="00BA3BE8"/>
    <w:rsid w:val="00BA3F29"/>
    <w:rsid w:val="00BB11A8"/>
    <w:rsid w:val="00BB2C57"/>
    <w:rsid w:val="00BC2C6D"/>
    <w:rsid w:val="00BD01E2"/>
    <w:rsid w:val="00BD2424"/>
    <w:rsid w:val="00BD69AE"/>
    <w:rsid w:val="00BE369B"/>
    <w:rsid w:val="00BE45B8"/>
    <w:rsid w:val="00BF2F7C"/>
    <w:rsid w:val="00BF5F31"/>
    <w:rsid w:val="00C0681F"/>
    <w:rsid w:val="00C32BE0"/>
    <w:rsid w:val="00C32D75"/>
    <w:rsid w:val="00C32DBD"/>
    <w:rsid w:val="00C4057E"/>
    <w:rsid w:val="00C644B1"/>
    <w:rsid w:val="00C654C9"/>
    <w:rsid w:val="00C702E5"/>
    <w:rsid w:val="00C70EAD"/>
    <w:rsid w:val="00C75C38"/>
    <w:rsid w:val="00C85017"/>
    <w:rsid w:val="00C85344"/>
    <w:rsid w:val="00C96D27"/>
    <w:rsid w:val="00CA1002"/>
    <w:rsid w:val="00CC1844"/>
    <w:rsid w:val="00CC3D1D"/>
    <w:rsid w:val="00CE22C9"/>
    <w:rsid w:val="00CE5832"/>
    <w:rsid w:val="00CF1394"/>
    <w:rsid w:val="00CF1B2D"/>
    <w:rsid w:val="00D149E4"/>
    <w:rsid w:val="00D25ECD"/>
    <w:rsid w:val="00D46785"/>
    <w:rsid w:val="00D47A5B"/>
    <w:rsid w:val="00D54426"/>
    <w:rsid w:val="00D6143A"/>
    <w:rsid w:val="00D936BE"/>
    <w:rsid w:val="00D958C5"/>
    <w:rsid w:val="00D96417"/>
    <w:rsid w:val="00DB33FB"/>
    <w:rsid w:val="00DD2EDF"/>
    <w:rsid w:val="00DF0C35"/>
    <w:rsid w:val="00E01678"/>
    <w:rsid w:val="00E07EBA"/>
    <w:rsid w:val="00E118D8"/>
    <w:rsid w:val="00E1362A"/>
    <w:rsid w:val="00E1675A"/>
    <w:rsid w:val="00E2033C"/>
    <w:rsid w:val="00E20693"/>
    <w:rsid w:val="00E224BD"/>
    <w:rsid w:val="00E30C3A"/>
    <w:rsid w:val="00E322B1"/>
    <w:rsid w:val="00E431D6"/>
    <w:rsid w:val="00E43AAE"/>
    <w:rsid w:val="00E564A5"/>
    <w:rsid w:val="00E61757"/>
    <w:rsid w:val="00E66C9F"/>
    <w:rsid w:val="00E6783B"/>
    <w:rsid w:val="00E75B33"/>
    <w:rsid w:val="00E84BAB"/>
    <w:rsid w:val="00E96515"/>
    <w:rsid w:val="00E97626"/>
    <w:rsid w:val="00EA5414"/>
    <w:rsid w:val="00EB4570"/>
    <w:rsid w:val="00EB6AC4"/>
    <w:rsid w:val="00EC041F"/>
    <w:rsid w:val="00EC0B64"/>
    <w:rsid w:val="00ED56D3"/>
    <w:rsid w:val="00EE4024"/>
    <w:rsid w:val="00EF1F56"/>
    <w:rsid w:val="00EF43E3"/>
    <w:rsid w:val="00EF66D1"/>
    <w:rsid w:val="00F07895"/>
    <w:rsid w:val="00F21DE3"/>
    <w:rsid w:val="00F278AD"/>
    <w:rsid w:val="00F322DE"/>
    <w:rsid w:val="00F37437"/>
    <w:rsid w:val="00F44B9B"/>
    <w:rsid w:val="00F470A4"/>
    <w:rsid w:val="00F50449"/>
    <w:rsid w:val="00F56A6C"/>
    <w:rsid w:val="00F576FE"/>
    <w:rsid w:val="00F71F3F"/>
    <w:rsid w:val="00F7234C"/>
    <w:rsid w:val="00F84A66"/>
    <w:rsid w:val="00F85E39"/>
    <w:rsid w:val="00FA0963"/>
    <w:rsid w:val="00FA23A7"/>
    <w:rsid w:val="00FB0FED"/>
    <w:rsid w:val="00FB2E76"/>
    <w:rsid w:val="00FB3FE2"/>
    <w:rsid w:val="00FB7AFF"/>
    <w:rsid w:val="00FB7F0A"/>
    <w:rsid w:val="00FC3AFC"/>
    <w:rsid w:val="00FD02D6"/>
    <w:rsid w:val="00FD1051"/>
    <w:rsid w:val="00FD5316"/>
    <w:rsid w:val="00FF2D88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7771C-4B42-468F-A030-33A726FD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7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E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5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piacente</dc:creator>
  <cp:keywords/>
  <dc:description/>
  <cp:lastModifiedBy>joe piacente</cp:lastModifiedBy>
  <cp:revision>4</cp:revision>
  <dcterms:created xsi:type="dcterms:W3CDTF">2019-02-20T02:37:00Z</dcterms:created>
  <dcterms:modified xsi:type="dcterms:W3CDTF">2019-03-01T21:31:00Z</dcterms:modified>
</cp:coreProperties>
</file>