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C312" w14:textId="3C4F1715" w:rsidR="00017CDE" w:rsidRDefault="00017CDE">
      <w:r w:rsidRPr="00017CDE">
        <w:drawing>
          <wp:anchor distT="0" distB="0" distL="114300" distR="114300" simplePos="0" relativeHeight="251658240" behindDoc="1" locked="0" layoutInCell="1" allowOverlap="1" wp14:anchorId="41354F61" wp14:editId="1C19F40F">
            <wp:simplePos x="0" y="0"/>
            <wp:positionH relativeFrom="page">
              <wp:posOffset>-57150</wp:posOffset>
            </wp:positionH>
            <wp:positionV relativeFrom="paragraph">
              <wp:posOffset>-914400</wp:posOffset>
            </wp:positionV>
            <wp:extent cx="7619635" cy="10838625"/>
            <wp:effectExtent l="0" t="0" r="635" b="1270"/>
            <wp:wrapNone/>
            <wp:docPr id="1828613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1379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932" cy="10850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7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DE"/>
    <w:rsid w:val="00017CDE"/>
    <w:rsid w:val="007A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1B33"/>
  <w15:chartTrackingRefBased/>
  <w15:docId w15:val="{E9EC7583-1278-4B95-97EC-CA19B285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Superstars Daycare Gilford</dc:creator>
  <cp:keywords/>
  <dc:description/>
  <cp:lastModifiedBy>Superstars Daycare Gilford</cp:lastModifiedBy>
  <cp:revision>1</cp:revision>
  <dcterms:created xsi:type="dcterms:W3CDTF">2025-11-11T14:14:00Z</dcterms:created>
  <dcterms:modified xsi:type="dcterms:W3CDTF">2025-11-11T14:15:00Z</dcterms:modified>
</cp:coreProperties>
</file>