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7BFFC" w14:textId="55F7DAC4" w:rsidR="00C0686A" w:rsidRDefault="00C0686A" w:rsidP="00387ECE">
      <w:pPr>
        <w:jc w:val="center"/>
        <w:rPr>
          <w:sz w:val="28"/>
          <w:szCs w:val="28"/>
        </w:rPr>
      </w:pPr>
      <w:r w:rsidRPr="00390A2E">
        <w:rPr>
          <w:sz w:val="28"/>
          <w:szCs w:val="28"/>
        </w:rPr>
        <w:t xml:space="preserve">Nominate Yourself, </w:t>
      </w:r>
      <w:r w:rsidR="00387ECE">
        <w:rPr>
          <w:sz w:val="28"/>
          <w:szCs w:val="28"/>
        </w:rPr>
        <w:t>Y</w:t>
      </w:r>
      <w:r w:rsidRPr="00390A2E">
        <w:rPr>
          <w:sz w:val="28"/>
          <w:szCs w:val="28"/>
        </w:rPr>
        <w:t xml:space="preserve">our </w:t>
      </w:r>
      <w:r w:rsidR="00387ECE">
        <w:rPr>
          <w:sz w:val="28"/>
          <w:szCs w:val="28"/>
        </w:rPr>
        <w:t>T</w:t>
      </w:r>
      <w:r w:rsidRPr="00390A2E">
        <w:rPr>
          <w:sz w:val="28"/>
          <w:szCs w:val="28"/>
        </w:rPr>
        <w:t xml:space="preserve">eam, and </w:t>
      </w:r>
      <w:r w:rsidR="00387ECE">
        <w:rPr>
          <w:sz w:val="28"/>
          <w:szCs w:val="28"/>
        </w:rPr>
        <w:t>Y</w:t>
      </w:r>
      <w:r w:rsidRPr="00390A2E">
        <w:rPr>
          <w:sz w:val="28"/>
          <w:szCs w:val="28"/>
        </w:rPr>
        <w:t xml:space="preserve">our </w:t>
      </w:r>
      <w:r w:rsidR="00387ECE">
        <w:rPr>
          <w:sz w:val="28"/>
          <w:szCs w:val="28"/>
        </w:rPr>
        <w:t>C</w:t>
      </w:r>
      <w:r w:rsidRPr="00390A2E">
        <w:rPr>
          <w:sz w:val="28"/>
          <w:szCs w:val="28"/>
        </w:rPr>
        <w:t xml:space="preserve">hamber </w:t>
      </w:r>
      <w:r w:rsidR="00387ECE">
        <w:rPr>
          <w:sz w:val="28"/>
          <w:szCs w:val="28"/>
        </w:rPr>
        <w:t>Apply Today!</w:t>
      </w:r>
    </w:p>
    <w:p w14:paraId="2A6D1BD0" w14:textId="4571CD8C" w:rsidR="00C0686A" w:rsidRDefault="00C0686A" w:rsidP="00C0686A">
      <w:pPr>
        <w:ind w:left="-450"/>
        <w:jc w:val="center"/>
        <w:rPr>
          <w:b/>
          <w:bCs/>
          <w:sz w:val="28"/>
          <w:szCs w:val="28"/>
        </w:rPr>
      </w:pPr>
      <w:r w:rsidRPr="00390A2E">
        <w:rPr>
          <w:b/>
          <w:bCs/>
          <w:sz w:val="28"/>
          <w:szCs w:val="28"/>
        </w:rPr>
        <w:t>DEADLINE: August 31, 2023</w:t>
      </w:r>
    </w:p>
    <w:p w14:paraId="39E7490E" w14:textId="77777777" w:rsidR="00387ECE" w:rsidRDefault="00387ECE" w:rsidP="00C0686A">
      <w:pPr>
        <w:ind w:left="-450"/>
        <w:jc w:val="center"/>
        <w:rPr>
          <w:b/>
          <w:bCs/>
          <w:sz w:val="28"/>
          <w:szCs w:val="28"/>
        </w:rPr>
      </w:pPr>
    </w:p>
    <w:p w14:paraId="6B9EC829" w14:textId="3E685183" w:rsidR="00387ECE" w:rsidRPr="00FD137F" w:rsidRDefault="00387ECE" w:rsidP="001B2431">
      <w:pPr>
        <w:ind w:left="-450"/>
        <w:jc w:val="center"/>
        <w:rPr>
          <w:color w:val="2F5496" w:themeColor="accent1" w:themeShade="BF"/>
        </w:rPr>
      </w:pPr>
      <w:r w:rsidRPr="00387ECE">
        <w:rPr>
          <w:b/>
          <w:bCs/>
          <w:color w:val="FF0000"/>
        </w:rPr>
        <w:t>Please download a copy to your desktop.</w:t>
      </w:r>
      <w:r w:rsidRPr="00387ECE">
        <w:rPr>
          <w:color w:val="FF0000"/>
        </w:rPr>
        <w:t xml:space="preserve"> </w:t>
      </w:r>
      <w:r>
        <w:t>Once completed, e</w:t>
      </w:r>
      <w:r w:rsidRPr="00390A2E">
        <w:t xml:space="preserve">ntries should be emailed to </w:t>
      </w:r>
      <w:hyperlink r:id="rId6" w:history="1">
        <w:r w:rsidRPr="00390A2E">
          <w:rPr>
            <w:rStyle w:val="Hyperlink"/>
          </w:rPr>
          <w:t>info@associationofcoloradochambers.org</w:t>
        </w:r>
      </w:hyperlink>
      <w:r w:rsidRPr="00390A2E">
        <w:t xml:space="preserve"> by </w:t>
      </w:r>
      <w:r w:rsidRPr="00FD137F">
        <w:rPr>
          <w:b/>
          <w:color w:val="2F5496" w:themeColor="accent1" w:themeShade="BF"/>
        </w:rPr>
        <w:t>August 31, 2023 with the subject line: AWARDS and your Chamber Name</w:t>
      </w:r>
      <w:r w:rsidRPr="00FD137F">
        <w:rPr>
          <w:color w:val="2F5496" w:themeColor="accent1" w:themeShade="BF"/>
        </w:rPr>
        <w:t>.</w:t>
      </w:r>
    </w:p>
    <w:p w14:paraId="4E732B99" w14:textId="77777777" w:rsidR="00387ECE" w:rsidRDefault="00387ECE" w:rsidP="00C0686A">
      <w:pPr>
        <w:ind w:left="-450"/>
      </w:pPr>
    </w:p>
    <w:p w14:paraId="035FC387" w14:textId="5838C03A" w:rsidR="00C0686A" w:rsidRPr="00390A2E" w:rsidRDefault="00387ECE" w:rsidP="00C0686A">
      <w:pPr>
        <w:ind w:left="-450"/>
      </w:pPr>
      <w:r>
        <w:t xml:space="preserve">You </w:t>
      </w:r>
      <w:r w:rsidR="008348C4">
        <w:t xml:space="preserve">have </w:t>
      </w:r>
      <w:r w:rsidR="00C0686A" w:rsidRPr="00390A2E">
        <w:t>work</w:t>
      </w:r>
      <w:r w:rsidR="008348C4">
        <w:t>ed</w:t>
      </w:r>
      <w:r w:rsidR="00C0686A" w:rsidRPr="00390A2E">
        <w:t xml:space="preserve"> so hard all year, and we want to hear about the great work you and your team have accomplished</w:t>
      </w:r>
      <w:r w:rsidR="008348C4">
        <w:t xml:space="preserve">. </w:t>
      </w:r>
      <w:r w:rsidR="00C0686A" w:rsidRPr="00390A2E">
        <w:t>Sharing your successes also provides your chamber colleagues with ideas and programs they can implement in their communities.</w:t>
      </w:r>
      <w:r w:rsidR="00C0686A" w:rsidRPr="00390A2E">
        <w:rPr>
          <w:rFonts w:eastAsia="Times New Roman" w:cs="Times New Roman"/>
        </w:rPr>
        <w:t xml:space="preserve"> </w:t>
      </w:r>
      <w:r w:rsidR="00C0686A" w:rsidRPr="00390A2E">
        <w:t xml:space="preserve"> </w:t>
      </w:r>
    </w:p>
    <w:p w14:paraId="0BDCB27E" w14:textId="77777777" w:rsidR="00C0686A" w:rsidRPr="00390A2E" w:rsidRDefault="00C0686A" w:rsidP="00C0686A">
      <w:pPr>
        <w:ind w:left="-450"/>
      </w:pPr>
    </w:p>
    <w:p w14:paraId="29BC1AE6" w14:textId="0DFEA7A2" w:rsidR="00C0686A" w:rsidRPr="00387ECE" w:rsidRDefault="00C0686A" w:rsidP="00387ECE">
      <w:pPr>
        <w:ind w:left="-450"/>
      </w:pPr>
      <w:r w:rsidRPr="00390A2E">
        <w:t>Please take a moment to reflect on your accomplishments in 2022.</w:t>
      </w:r>
      <w:r w:rsidR="008348C4">
        <w:t xml:space="preserve"> </w:t>
      </w:r>
      <w:r w:rsidRPr="00390A2E">
        <w:t>Regardless of your fiscal year, the awards recognize achievements from January 1, 2022</w:t>
      </w:r>
      <w:r w:rsidR="008348C4">
        <w:t>,</w:t>
      </w:r>
      <w:r w:rsidRPr="00390A2E">
        <w:t xml:space="preserve"> to December 31, 2022.</w:t>
      </w:r>
      <w:r w:rsidR="00387ECE">
        <w:t xml:space="preserve"> </w:t>
      </w:r>
      <w:r w:rsidRPr="00390A2E">
        <w:t>This year’s award categories are as follows.</w:t>
      </w:r>
      <w:r w:rsidR="008348C4">
        <w:t xml:space="preserve"> </w:t>
      </w:r>
      <w:r w:rsidRPr="00390A2E">
        <w:rPr>
          <w:i/>
          <w:color w:val="44546A" w:themeColor="text2"/>
        </w:rPr>
        <w:t>Please check the award(s) you are applying for.</w:t>
      </w:r>
    </w:p>
    <w:p w14:paraId="24B1EFBB" w14:textId="59469194" w:rsidR="004D1231" w:rsidRPr="00390A2E" w:rsidRDefault="004D1231" w:rsidP="00EA05D6">
      <w:pPr>
        <w:rPr>
          <w:b/>
          <w:bCs/>
          <w:sz w:val="22"/>
          <w:szCs w:val="22"/>
        </w:rPr>
      </w:pPr>
    </w:p>
    <w:tbl>
      <w:tblPr>
        <w:tblStyle w:val="TableGrid"/>
        <w:tblW w:w="10800" w:type="dxa"/>
        <w:tblInd w:w="-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10080"/>
      </w:tblGrid>
      <w:tr w:rsidR="004D1231" w:rsidRPr="00390A2E" w14:paraId="00CFE5CB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F14E" w14:textId="53FF670B" w:rsidR="004D1231" w:rsidRPr="00390A2E" w:rsidRDefault="004D1231" w:rsidP="004D1231">
            <w:pPr>
              <w:jc w:val="center"/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534107AA" w14:textId="58599A65" w:rsidR="004D1231" w:rsidRPr="00390A2E" w:rsidRDefault="004D1231" w:rsidP="004D1231">
            <w:pPr>
              <w:rPr>
                <w:b/>
              </w:rPr>
            </w:pPr>
            <w:r w:rsidRPr="00390A2E">
              <w:rPr>
                <w:b/>
              </w:rPr>
              <w:t>CEO of the Year</w:t>
            </w:r>
          </w:p>
        </w:tc>
      </w:tr>
      <w:tr w:rsidR="004D1231" w:rsidRPr="00390A2E" w14:paraId="20DD3B85" w14:textId="77777777" w:rsidTr="00387ECE">
        <w:trPr>
          <w:trHeight w:val="467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2AF58D7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5EC8CC7C" w14:textId="1379DD75" w:rsidR="004D1231" w:rsidRPr="00390A2E" w:rsidRDefault="004D1231" w:rsidP="004D1231">
            <w:pPr>
              <w:pStyle w:val="ListParagraph"/>
              <w:ind w:left="0"/>
              <w:rPr>
                <w:i/>
                <w:color w:val="44546A" w:themeColor="text2"/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Please forward this application to your Board of Directors so they can nominate you.  You can certainly nominate yourself</w:t>
            </w:r>
            <w:r w:rsidR="008348C4">
              <w:rPr>
                <w:sz w:val="22"/>
                <w:szCs w:val="22"/>
              </w:rPr>
              <w:t xml:space="preserve"> </w:t>
            </w:r>
            <w:r w:rsidRPr="00390A2E">
              <w:rPr>
                <w:sz w:val="22"/>
                <w:szCs w:val="22"/>
              </w:rPr>
              <w:t>(Chamber staff: You can also nominate your leader)</w:t>
            </w:r>
            <w:r w:rsidR="008348C4">
              <w:rPr>
                <w:sz w:val="22"/>
                <w:szCs w:val="22"/>
              </w:rPr>
              <w:t>.</w:t>
            </w:r>
          </w:p>
          <w:p w14:paraId="5BEFFD82" w14:textId="77777777" w:rsidR="004D1231" w:rsidRPr="00390A2E" w:rsidRDefault="004D1231" w:rsidP="004D1231">
            <w:pPr>
              <w:rPr>
                <w:sz w:val="10"/>
                <w:szCs w:val="10"/>
              </w:rPr>
            </w:pPr>
          </w:p>
        </w:tc>
      </w:tr>
      <w:tr w:rsidR="004D1231" w:rsidRPr="00390A2E" w14:paraId="56DD1309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83E" w14:textId="77777777" w:rsidR="004D1231" w:rsidRPr="00390A2E" w:rsidRDefault="004D1231" w:rsidP="004D1231">
            <w:pPr>
              <w:jc w:val="center"/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78B1C4F0" w14:textId="08F8CF7A" w:rsidR="004D1231" w:rsidRPr="00390A2E" w:rsidRDefault="004D1231" w:rsidP="004D1231">
            <w:r w:rsidRPr="00390A2E">
              <w:rPr>
                <w:b/>
              </w:rPr>
              <w:t>Team Member of the Year</w:t>
            </w:r>
          </w:p>
        </w:tc>
      </w:tr>
      <w:tr w:rsidR="004D1231" w:rsidRPr="00390A2E" w14:paraId="727C3695" w14:textId="77777777" w:rsidTr="00C0686A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A30372D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170C1201" w14:textId="453185F4" w:rsidR="004D1231" w:rsidRPr="00390A2E" w:rsidRDefault="004D1231" w:rsidP="004D1231">
            <w:pPr>
              <w:pStyle w:val="ListParagraph"/>
              <w:ind w:left="0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We want to recognize a member of your outstanding team. Let us know how amazing they are.</w:t>
            </w:r>
          </w:p>
          <w:p w14:paraId="26C1C3AB" w14:textId="0C46E6AC" w:rsidR="00D45CC4" w:rsidRPr="00390A2E" w:rsidRDefault="00D45CC4" w:rsidP="004D1231">
            <w:pPr>
              <w:pStyle w:val="ListParagraph"/>
              <w:ind w:left="0"/>
              <w:rPr>
                <w:b/>
                <w:sz w:val="10"/>
                <w:szCs w:val="10"/>
              </w:rPr>
            </w:pPr>
          </w:p>
        </w:tc>
      </w:tr>
      <w:tr w:rsidR="004D1231" w:rsidRPr="00390A2E" w14:paraId="6BB478C5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EC90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15EE22A9" w14:textId="6494437E" w:rsidR="004D1231" w:rsidRPr="00390A2E" w:rsidRDefault="004D1231" w:rsidP="004D1231">
            <w:r w:rsidRPr="00390A2E">
              <w:rPr>
                <w:b/>
              </w:rPr>
              <w:t>Communications Award</w:t>
            </w:r>
          </w:p>
        </w:tc>
      </w:tr>
      <w:tr w:rsidR="004D1231" w:rsidRPr="00390A2E" w14:paraId="44492882" w14:textId="77777777" w:rsidTr="00C0686A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58A136F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478CD85F" w14:textId="69C9FF23" w:rsidR="004D1231" w:rsidRPr="00390A2E" w:rsidRDefault="004D1231" w:rsidP="004D1231">
            <w:pPr>
              <w:pStyle w:val="ListParagraph"/>
              <w:ind w:left="0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This award will be given to the Chamber that has shown the most creativity and innovation in communications. This could be anything from a website, invitation, newsletter, video, social media campaign, or podcast to a full, multimedia communications campaign.</w:t>
            </w:r>
            <w:r w:rsidR="008348C4">
              <w:rPr>
                <w:sz w:val="22"/>
                <w:szCs w:val="22"/>
              </w:rPr>
              <w:t xml:space="preserve"> </w:t>
            </w:r>
            <w:r w:rsidRPr="00390A2E">
              <w:rPr>
                <w:sz w:val="22"/>
                <w:szCs w:val="22"/>
              </w:rPr>
              <w:t>To nominate, please give a brief explanation of the objectives of the campaign, and a description of the execution and results. Please include a copy or link with any assets or visuals that help illustrate the campaign.</w:t>
            </w:r>
          </w:p>
          <w:p w14:paraId="1D18322A" w14:textId="451B68B6" w:rsidR="00D45CC4" w:rsidRPr="00390A2E" w:rsidRDefault="00D45CC4" w:rsidP="004D1231">
            <w:pPr>
              <w:pStyle w:val="ListParagraph"/>
              <w:ind w:left="0"/>
              <w:rPr>
                <w:sz w:val="10"/>
                <w:szCs w:val="10"/>
              </w:rPr>
            </w:pPr>
          </w:p>
        </w:tc>
      </w:tr>
      <w:tr w:rsidR="004D1231" w:rsidRPr="00390A2E" w14:paraId="2C7CF6AA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65B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3BC916D0" w14:textId="2A1F33B8" w:rsidR="004D1231" w:rsidRPr="00390A2E" w:rsidRDefault="004D1231" w:rsidP="004D1231">
            <w:r w:rsidRPr="00390A2E">
              <w:rPr>
                <w:b/>
              </w:rPr>
              <w:t>Government Affairs Award</w:t>
            </w:r>
          </w:p>
        </w:tc>
      </w:tr>
      <w:tr w:rsidR="004D1231" w:rsidRPr="00390A2E" w14:paraId="2B13FC4E" w14:textId="77777777" w:rsidTr="00C0686A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F19EA62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4A4B83FB" w14:textId="0634BC40" w:rsidR="004D1231" w:rsidRPr="00390A2E" w:rsidRDefault="004D1231" w:rsidP="004D1231">
            <w:pPr>
              <w:pStyle w:val="ListParagraph"/>
              <w:ind w:left="0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This award will be given to the Chamber that demonstrates leadership and effectiveness in business advocacy.</w:t>
            </w:r>
            <w:r w:rsidR="00D45CC4" w:rsidRPr="00390A2E">
              <w:rPr>
                <w:sz w:val="22"/>
                <w:szCs w:val="22"/>
              </w:rPr>
              <w:t xml:space="preserve"> </w:t>
            </w:r>
            <w:r w:rsidRPr="00390A2E">
              <w:rPr>
                <w:sz w:val="22"/>
                <w:szCs w:val="22"/>
              </w:rPr>
              <w:t xml:space="preserve">To enter, </w:t>
            </w:r>
            <w:r w:rsidR="008348C4">
              <w:rPr>
                <w:sz w:val="22"/>
                <w:szCs w:val="22"/>
              </w:rPr>
              <w:t xml:space="preserve">please </w:t>
            </w:r>
            <w:r w:rsidRPr="00390A2E">
              <w:rPr>
                <w:sz w:val="22"/>
                <w:szCs w:val="22"/>
              </w:rPr>
              <w:t>tell us what you accomplished in 202</w:t>
            </w:r>
            <w:r w:rsidR="00D45CC4" w:rsidRPr="00390A2E">
              <w:rPr>
                <w:sz w:val="22"/>
                <w:szCs w:val="22"/>
              </w:rPr>
              <w:t>2</w:t>
            </w:r>
            <w:r w:rsidRPr="00390A2E">
              <w:rPr>
                <w:sz w:val="22"/>
                <w:szCs w:val="22"/>
              </w:rPr>
              <w:t>.</w:t>
            </w:r>
          </w:p>
          <w:p w14:paraId="40417AE2" w14:textId="01558E94" w:rsidR="00D45CC4" w:rsidRPr="00390A2E" w:rsidRDefault="00D45CC4" w:rsidP="004D1231">
            <w:pPr>
              <w:pStyle w:val="ListParagraph"/>
              <w:ind w:left="0"/>
              <w:rPr>
                <w:sz w:val="10"/>
                <w:szCs w:val="10"/>
              </w:rPr>
            </w:pPr>
          </w:p>
        </w:tc>
      </w:tr>
      <w:tr w:rsidR="004D1231" w:rsidRPr="00390A2E" w14:paraId="70509438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B067" w14:textId="77777777" w:rsidR="004D1231" w:rsidRPr="00390A2E" w:rsidRDefault="004D1231" w:rsidP="004D1231">
            <w:pPr>
              <w:jc w:val="center"/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73F7464B" w14:textId="6040CD2C" w:rsidR="004D1231" w:rsidRPr="00390A2E" w:rsidRDefault="004D1231" w:rsidP="004D1231">
            <w:pPr>
              <w:rPr>
                <w:b/>
              </w:rPr>
            </w:pPr>
            <w:r w:rsidRPr="00390A2E">
              <w:rPr>
                <w:b/>
              </w:rPr>
              <w:t>Best Idea Award</w:t>
            </w:r>
          </w:p>
        </w:tc>
      </w:tr>
      <w:tr w:rsidR="004D1231" w:rsidRPr="00390A2E" w14:paraId="2F35450C" w14:textId="77777777" w:rsidTr="00C0686A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15B97C0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4A224F6E" w14:textId="406B5C7C" w:rsidR="004D1231" w:rsidRPr="00390A2E" w:rsidRDefault="004D1231" w:rsidP="004D1231">
            <w:pPr>
              <w:pStyle w:val="ListParagraph"/>
              <w:ind w:left="0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 xml:space="preserve">This wide-open category </w:t>
            </w:r>
            <w:r w:rsidR="008348C4">
              <w:rPr>
                <w:sz w:val="22"/>
                <w:szCs w:val="22"/>
              </w:rPr>
              <w:t>allows you to</w:t>
            </w:r>
            <w:r w:rsidRPr="00390A2E">
              <w:rPr>
                <w:sz w:val="22"/>
                <w:szCs w:val="22"/>
              </w:rPr>
              <w:t xml:space="preserve"> share the best idea, program</w:t>
            </w:r>
            <w:r w:rsidR="008348C4">
              <w:rPr>
                <w:sz w:val="22"/>
                <w:szCs w:val="22"/>
              </w:rPr>
              <w:t>,</w:t>
            </w:r>
            <w:r w:rsidRPr="00390A2E">
              <w:rPr>
                <w:sz w:val="22"/>
                <w:szCs w:val="22"/>
              </w:rPr>
              <w:t xml:space="preserve"> or campaign that brought you incredible success this year. You can nominate for a special event, capital improvement project, membership drive,</w:t>
            </w:r>
            <w:r w:rsidR="008348C4">
              <w:rPr>
                <w:sz w:val="22"/>
                <w:szCs w:val="22"/>
              </w:rPr>
              <w:t xml:space="preserve"> or</w:t>
            </w:r>
            <w:r w:rsidRPr="00390A2E">
              <w:rPr>
                <w:sz w:val="22"/>
                <w:szCs w:val="22"/>
              </w:rPr>
              <w:t xml:space="preserve"> chamber community program, you decide! The </w:t>
            </w:r>
            <w:r w:rsidR="00D45CC4" w:rsidRPr="00390A2E">
              <w:rPr>
                <w:sz w:val="22"/>
                <w:szCs w:val="22"/>
              </w:rPr>
              <w:t>b</w:t>
            </w:r>
            <w:r w:rsidRPr="00390A2E">
              <w:rPr>
                <w:sz w:val="22"/>
                <w:szCs w:val="22"/>
              </w:rPr>
              <w:t xml:space="preserve">est </w:t>
            </w:r>
            <w:r w:rsidR="00D45CC4" w:rsidRPr="00390A2E">
              <w:rPr>
                <w:sz w:val="22"/>
                <w:szCs w:val="22"/>
              </w:rPr>
              <w:t>i</w:t>
            </w:r>
            <w:r w:rsidRPr="00390A2E">
              <w:rPr>
                <w:sz w:val="22"/>
                <w:szCs w:val="22"/>
              </w:rPr>
              <w:t>dea must have started and/or completed between January 1 – December 31, 202</w:t>
            </w:r>
            <w:r w:rsidR="00D45CC4" w:rsidRPr="00390A2E">
              <w:rPr>
                <w:sz w:val="22"/>
                <w:szCs w:val="22"/>
              </w:rPr>
              <w:t>2.</w:t>
            </w:r>
          </w:p>
          <w:p w14:paraId="21D97A4B" w14:textId="4E130136" w:rsidR="00D45CC4" w:rsidRPr="00390A2E" w:rsidRDefault="00D45CC4" w:rsidP="004D1231">
            <w:pPr>
              <w:pStyle w:val="ListParagraph"/>
              <w:ind w:left="0"/>
              <w:rPr>
                <w:sz w:val="10"/>
                <w:szCs w:val="10"/>
              </w:rPr>
            </w:pPr>
          </w:p>
        </w:tc>
      </w:tr>
      <w:tr w:rsidR="004D1231" w:rsidRPr="00390A2E" w14:paraId="45CD9052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C77F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71C24B3E" w14:textId="00520B94" w:rsidR="004D1231" w:rsidRPr="00390A2E" w:rsidRDefault="004D1231" w:rsidP="004D1231">
            <w:pPr>
              <w:rPr>
                <w:b/>
              </w:rPr>
            </w:pPr>
            <w:r w:rsidRPr="00390A2E">
              <w:rPr>
                <w:b/>
              </w:rPr>
              <w:t>Increase in Dues Revenue Award</w:t>
            </w:r>
          </w:p>
        </w:tc>
      </w:tr>
      <w:tr w:rsidR="004D1231" w:rsidRPr="00390A2E" w14:paraId="0A89B91F" w14:textId="77777777" w:rsidTr="00C0686A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39A381F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4A8EE851" w14:textId="7FF5EA62" w:rsidR="004D1231" w:rsidRPr="00390A2E" w:rsidRDefault="004D1231" w:rsidP="004D1231">
            <w:pPr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Largest percentage of dues revenue from January 1 – December 31, 202</w:t>
            </w:r>
            <w:r w:rsidR="00D45CC4" w:rsidRPr="00390A2E">
              <w:rPr>
                <w:sz w:val="22"/>
                <w:szCs w:val="22"/>
              </w:rPr>
              <w:t>2.</w:t>
            </w:r>
          </w:p>
          <w:p w14:paraId="1E67ADF8" w14:textId="214E0E7F" w:rsidR="00D45CC4" w:rsidRPr="00390A2E" w:rsidRDefault="00D45CC4" w:rsidP="004D1231">
            <w:pPr>
              <w:rPr>
                <w:sz w:val="10"/>
                <w:szCs w:val="10"/>
              </w:rPr>
            </w:pPr>
          </w:p>
        </w:tc>
      </w:tr>
      <w:tr w:rsidR="004D1231" w:rsidRPr="00390A2E" w14:paraId="3C1E6E9A" w14:textId="77777777" w:rsidTr="00C0686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DBB" w14:textId="77777777" w:rsidR="004D1231" w:rsidRPr="00390A2E" w:rsidRDefault="004D1231" w:rsidP="004D1231">
            <w:pPr>
              <w:jc w:val="center"/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6BD0962F" w14:textId="5DD84F7F" w:rsidR="004D1231" w:rsidRPr="00390A2E" w:rsidRDefault="004D1231" w:rsidP="004D1231">
            <w:r w:rsidRPr="00390A2E">
              <w:rPr>
                <w:b/>
              </w:rPr>
              <w:t>Increase in Membership Award</w:t>
            </w:r>
          </w:p>
        </w:tc>
      </w:tr>
      <w:tr w:rsidR="004D1231" w:rsidRPr="00390A2E" w14:paraId="7CABD030" w14:textId="77777777" w:rsidTr="00203EE1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FB143D8" w14:textId="77777777" w:rsidR="004D1231" w:rsidRPr="00390A2E" w:rsidRDefault="004D123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4B325F04" w14:textId="182DA418" w:rsidR="004D1231" w:rsidRPr="00390A2E" w:rsidRDefault="004D1231" w:rsidP="00EA05D6">
            <w:pPr>
              <w:pStyle w:val="ListParagraph"/>
              <w:ind w:left="0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Largest percentage increase in number of members from January 1 – December 31, 2022</w:t>
            </w:r>
            <w:r w:rsidR="00D45CC4" w:rsidRPr="00390A2E">
              <w:rPr>
                <w:sz w:val="22"/>
                <w:szCs w:val="22"/>
              </w:rPr>
              <w:t>.</w:t>
            </w:r>
          </w:p>
          <w:p w14:paraId="3E84833F" w14:textId="67733E85" w:rsidR="00D45CC4" w:rsidRPr="00390A2E" w:rsidRDefault="00D45CC4" w:rsidP="00EA05D6">
            <w:pPr>
              <w:pStyle w:val="ListParagraph"/>
              <w:ind w:left="0"/>
              <w:rPr>
                <w:sz w:val="10"/>
                <w:szCs w:val="10"/>
              </w:rPr>
            </w:pPr>
          </w:p>
        </w:tc>
      </w:tr>
      <w:tr w:rsidR="00C223C1" w:rsidRPr="00390A2E" w14:paraId="309DBE22" w14:textId="77777777" w:rsidTr="00203EE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86D8" w14:textId="77777777" w:rsidR="00C223C1" w:rsidRPr="00390A2E" w:rsidRDefault="00C223C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  <w:tcBorders>
              <w:left w:val="single" w:sz="4" w:space="0" w:color="auto"/>
            </w:tcBorders>
          </w:tcPr>
          <w:p w14:paraId="5302E1D0" w14:textId="422D1422" w:rsidR="00C223C1" w:rsidRPr="00203EE1" w:rsidRDefault="00C223C1" w:rsidP="00EA05D6">
            <w:pPr>
              <w:pStyle w:val="ListParagraph"/>
              <w:ind w:left="0"/>
              <w:rPr>
                <w:sz w:val="22"/>
                <w:szCs w:val="22"/>
              </w:rPr>
            </w:pPr>
            <w:r w:rsidRPr="00203EE1">
              <w:rPr>
                <w:b/>
                <w:bCs/>
                <w:color w:val="3B3838" w:themeColor="background2" w:themeShade="40"/>
                <w:sz w:val="22"/>
                <w:szCs w:val="22"/>
              </w:rPr>
              <w:t>N</w:t>
            </w:r>
            <w:r w:rsidR="00203EE1">
              <w:rPr>
                <w:b/>
                <w:bCs/>
                <w:color w:val="3B3838" w:themeColor="background2" w:themeShade="40"/>
                <w:sz w:val="22"/>
                <w:szCs w:val="22"/>
              </w:rPr>
              <w:t>EW</w:t>
            </w:r>
            <w:r w:rsidRPr="00203EE1">
              <w:rPr>
                <w:b/>
                <w:bCs/>
                <w:color w:val="3B3838" w:themeColor="background2" w:themeShade="40"/>
                <w:sz w:val="22"/>
                <w:szCs w:val="22"/>
              </w:rPr>
              <w:t>: Membership Retention</w:t>
            </w:r>
          </w:p>
        </w:tc>
      </w:tr>
      <w:tr w:rsidR="00C223C1" w:rsidRPr="00390A2E" w14:paraId="67AF8CB2" w14:textId="77777777" w:rsidTr="00C0686A">
        <w:tc>
          <w:tcPr>
            <w:tcW w:w="720" w:type="dxa"/>
            <w:tcBorders>
              <w:top w:val="single" w:sz="4" w:space="0" w:color="auto"/>
            </w:tcBorders>
          </w:tcPr>
          <w:p w14:paraId="068E29DA" w14:textId="77777777" w:rsidR="00C223C1" w:rsidRPr="00390A2E" w:rsidRDefault="00C223C1" w:rsidP="004D12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80" w:type="dxa"/>
          </w:tcPr>
          <w:p w14:paraId="16E84519" w14:textId="6ED7CF28" w:rsidR="00C223C1" w:rsidRPr="00390A2E" w:rsidRDefault="00C223C1" w:rsidP="00EA05D6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Largest percentage of renewed </w:t>
            </w:r>
            <w:r w:rsidRPr="005E4E26">
              <w:rPr>
                <w:bCs/>
                <w:color w:val="3B3838" w:themeColor="background2" w:themeShade="40"/>
                <w:sz w:val="22"/>
                <w:szCs w:val="22"/>
              </w:rPr>
              <w:t>paying member accounts</w:t>
            </w:r>
            <w:r>
              <w:rPr>
                <w:bCs/>
                <w:color w:val="3B3838" w:themeColor="background2" w:themeShade="40"/>
                <w:sz w:val="22"/>
                <w:szCs w:val="22"/>
              </w:rPr>
              <w:t xml:space="preserve"> from December 31, 2021– December 2022.</w:t>
            </w:r>
          </w:p>
        </w:tc>
      </w:tr>
    </w:tbl>
    <w:p w14:paraId="53338DFD" w14:textId="77777777" w:rsidR="00FD137F" w:rsidRDefault="00FD137F" w:rsidP="00FD137F">
      <w:pPr>
        <w:ind w:left="-450"/>
        <w:rPr>
          <w:b/>
        </w:rPr>
      </w:pPr>
    </w:p>
    <w:p w14:paraId="5A4FFF67" w14:textId="7BDB0E5B" w:rsidR="00C07786" w:rsidRDefault="00C07786" w:rsidP="00FD137F">
      <w:pPr>
        <w:ind w:left="-450"/>
        <w:rPr>
          <w:b/>
        </w:rPr>
      </w:pPr>
      <w:r w:rsidRPr="00C0686A">
        <w:rPr>
          <w:b/>
        </w:rPr>
        <w:t>Let’s Get Started….</w:t>
      </w:r>
    </w:p>
    <w:p w14:paraId="37D41FD1" w14:textId="77777777" w:rsidR="00C0686A" w:rsidRDefault="00C0686A" w:rsidP="000238BD">
      <w:pPr>
        <w:ind w:left="-450"/>
        <w:rPr>
          <w:b/>
        </w:rPr>
      </w:pPr>
    </w:p>
    <w:p w14:paraId="4D72E88C" w14:textId="7F08913C" w:rsidR="00C0686A" w:rsidRPr="00FD137F" w:rsidRDefault="00C0686A" w:rsidP="00C0686A">
      <w:pPr>
        <w:ind w:left="-450"/>
        <w:rPr>
          <w:color w:val="2F5496" w:themeColor="accent1" w:themeShade="BF"/>
        </w:rPr>
      </w:pPr>
      <w:r w:rsidRPr="00390A2E">
        <w:t>This award form is just a guide</w:t>
      </w:r>
      <w:r w:rsidR="008348C4">
        <w:t xml:space="preserve">. </w:t>
      </w:r>
      <w:r w:rsidRPr="00390A2E">
        <w:t xml:space="preserve">You decide how best to present your nomination. Entries should be emailed to </w:t>
      </w:r>
      <w:hyperlink r:id="rId7" w:history="1">
        <w:r w:rsidRPr="00390A2E">
          <w:rPr>
            <w:rStyle w:val="Hyperlink"/>
          </w:rPr>
          <w:t>info@associationofcoloradochambers.org</w:t>
        </w:r>
      </w:hyperlink>
      <w:r w:rsidRPr="00390A2E">
        <w:t xml:space="preserve"> by </w:t>
      </w:r>
      <w:r w:rsidRPr="00FD137F">
        <w:rPr>
          <w:b/>
          <w:color w:val="2F5496" w:themeColor="accent1" w:themeShade="BF"/>
        </w:rPr>
        <w:t xml:space="preserve">August 31, 2023 with </w:t>
      </w:r>
      <w:r w:rsidR="00530799" w:rsidRPr="00FD137F">
        <w:rPr>
          <w:b/>
          <w:color w:val="2F5496" w:themeColor="accent1" w:themeShade="BF"/>
        </w:rPr>
        <w:t xml:space="preserve">the </w:t>
      </w:r>
      <w:r w:rsidRPr="00FD137F">
        <w:rPr>
          <w:b/>
          <w:color w:val="2F5496" w:themeColor="accent1" w:themeShade="BF"/>
        </w:rPr>
        <w:t>subject line: AWARDS and your Chamber Name</w:t>
      </w:r>
      <w:r w:rsidRPr="00FD137F">
        <w:rPr>
          <w:color w:val="2F5496" w:themeColor="accent1" w:themeShade="BF"/>
        </w:rPr>
        <w:t xml:space="preserve">.  </w:t>
      </w:r>
    </w:p>
    <w:p w14:paraId="4C500FA9" w14:textId="77777777" w:rsidR="00C0686A" w:rsidRPr="00390A2E" w:rsidRDefault="00C0686A" w:rsidP="00C0686A">
      <w:pPr>
        <w:ind w:left="-450"/>
      </w:pPr>
    </w:p>
    <w:p w14:paraId="04CD278C" w14:textId="421BA053" w:rsidR="00C0686A" w:rsidRDefault="00C0686A" w:rsidP="00C0686A">
      <w:pPr>
        <w:ind w:left="-450"/>
        <w:rPr>
          <w:sz w:val="22"/>
          <w:szCs w:val="22"/>
        </w:rPr>
      </w:pPr>
      <w:r w:rsidRPr="00390A2E">
        <w:t xml:space="preserve">A panel of judges from the Colorado Chamber, </w:t>
      </w:r>
      <w:r w:rsidR="00530799">
        <w:t xml:space="preserve">the </w:t>
      </w:r>
      <w:r w:rsidRPr="00390A2E">
        <w:t>ACCC board</w:t>
      </w:r>
      <w:r w:rsidR="00530799">
        <w:t>,</w:t>
      </w:r>
      <w:r w:rsidRPr="00390A2E">
        <w:t xml:space="preserve"> and members</w:t>
      </w:r>
      <w:r w:rsidR="00530799">
        <w:t>-</w:t>
      </w:r>
      <w:r w:rsidRPr="00390A2E">
        <w:t>at-large will review and select the winners.</w:t>
      </w:r>
      <w:r w:rsidR="008348C4">
        <w:t xml:space="preserve"> </w:t>
      </w:r>
      <w:r w:rsidRPr="00390A2E">
        <w:t>Judges may not comment or vote on their own chamber’s nomination or category. Awards will be presented at the 202</w:t>
      </w:r>
      <w:r w:rsidR="009A0271">
        <w:t>3</w:t>
      </w:r>
      <w:r w:rsidRPr="00390A2E">
        <w:t xml:space="preserve"> ACCC Annual Conference</w:t>
      </w:r>
      <w:r w:rsidR="00530799">
        <w:t xml:space="preserve"> on</w:t>
      </w:r>
      <w:r w:rsidRPr="00390A2E">
        <w:t xml:space="preserve"> October 3-5, 2023.</w:t>
      </w:r>
      <w:r w:rsidRPr="00390A2E">
        <w:rPr>
          <w:sz w:val="22"/>
          <w:szCs w:val="22"/>
        </w:rPr>
        <w:t xml:space="preserve">  </w:t>
      </w:r>
    </w:p>
    <w:p w14:paraId="17C28100" w14:textId="77777777" w:rsidR="00C0686A" w:rsidRPr="00C0686A" w:rsidRDefault="00C0686A" w:rsidP="00C0686A">
      <w:pPr>
        <w:ind w:left="-450"/>
        <w:rPr>
          <w:b/>
          <w:sz w:val="10"/>
          <w:szCs w:val="10"/>
        </w:rPr>
      </w:pPr>
    </w:p>
    <w:tbl>
      <w:tblPr>
        <w:tblStyle w:val="TableGrid"/>
        <w:tblW w:w="1080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1"/>
        <w:gridCol w:w="664"/>
        <w:gridCol w:w="1260"/>
        <w:gridCol w:w="142"/>
        <w:gridCol w:w="892"/>
        <w:gridCol w:w="1216"/>
        <w:gridCol w:w="1530"/>
        <w:gridCol w:w="540"/>
        <w:gridCol w:w="1075"/>
      </w:tblGrid>
      <w:tr w:rsidR="000238BD" w:rsidRPr="00390A2E" w14:paraId="11761E1C" w14:textId="77777777" w:rsidTr="00C0686A">
        <w:tc>
          <w:tcPr>
            <w:tcW w:w="3481" w:type="dxa"/>
          </w:tcPr>
          <w:p w14:paraId="5F0448D3" w14:textId="4B322B32" w:rsidR="000238BD" w:rsidRPr="00390A2E" w:rsidRDefault="008F4FBA" w:rsidP="00C0686A">
            <w:pPr>
              <w:spacing w:line="276" w:lineRule="auto"/>
              <w:rPr>
                <w:b/>
                <w:sz w:val="22"/>
                <w:szCs w:val="22"/>
              </w:rPr>
            </w:pPr>
            <w:r w:rsidRPr="00390A2E">
              <w:rPr>
                <w:b/>
                <w:sz w:val="22"/>
                <w:szCs w:val="22"/>
              </w:rPr>
              <w:t>Name of your Chamber:</w:t>
            </w:r>
          </w:p>
        </w:tc>
        <w:tc>
          <w:tcPr>
            <w:tcW w:w="7319" w:type="dxa"/>
            <w:gridSpan w:val="8"/>
            <w:tcBorders>
              <w:bottom w:val="single" w:sz="4" w:space="0" w:color="auto"/>
            </w:tcBorders>
          </w:tcPr>
          <w:p w14:paraId="426AACDB" w14:textId="7B21A61F" w:rsidR="000238BD" w:rsidRPr="00390A2E" w:rsidRDefault="008F4FBA" w:rsidP="00D14919">
            <w:pPr>
              <w:rPr>
                <w:bCs/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42423F" w:rsidRPr="00390A2E" w14:paraId="657F1116" w14:textId="77777777" w:rsidTr="00C0686A">
        <w:tc>
          <w:tcPr>
            <w:tcW w:w="3481" w:type="dxa"/>
          </w:tcPr>
          <w:p w14:paraId="7B6DD5C2" w14:textId="0D042A79" w:rsidR="000238BD" w:rsidRPr="00390A2E" w:rsidRDefault="008F4FBA" w:rsidP="00C0686A">
            <w:pPr>
              <w:spacing w:line="276" w:lineRule="auto"/>
              <w:rPr>
                <w:b/>
                <w:sz w:val="22"/>
                <w:szCs w:val="22"/>
              </w:rPr>
            </w:pPr>
            <w:r w:rsidRPr="00390A2E">
              <w:rPr>
                <w:b/>
                <w:sz w:val="22"/>
                <w:szCs w:val="22"/>
              </w:rPr>
              <w:t xml:space="preserve">Name of Nominator </w:t>
            </w:r>
            <w:r w:rsidR="0042423F" w:rsidRPr="00390A2E">
              <w:rPr>
                <w:b/>
                <w:sz w:val="22"/>
                <w:szCs w:val="22"/>
              </w:rPr>
              <w:br/>
            </w:r>
            <w:r w:rsidRPr="00390A2E">
              <w:rPr>
                <w:b/>
                <w:sz w:val="20"/>
                <w:szCs w:val="20"/>
              </w:rPr>
              <w:t>(Person Submitting Nomination):</w:t>
            </w:r>
          </w:p>
        </w:tc>
        <w:tc>
          <w:tcPr>
            <w:tcW w:w="731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45ED787" w14:textId="4A538CA2" w:rsidR="000238BD" w:rsidRPr="00390A2E" w:rsidRDefault="000238BD" w:rsidP="00D14919">
            <w:pPr>
              <w:rPr>
                <w:bCs/>
                <w:sz w:val="22"/>
                <w:szCs w:val="22"/>
              </w:rPr>
            </w:pPr>
          </w:p>
        </w:tc>
      </w:tr>
      <w:tr w:rsidR="000238BD" w:rsidRPr="00390A2E" w14:paraId="72D2F7AD" w14:textId="77777777" w:rsidTr="00C0686A">
        <w:tc>
          <w:tcPr>
            <w:tcW w:w="3481" w:type="dxa"/>
          </w:tcPr>
          <w:p w14:paraId="56BF57ED" w14:textId="59B2426E" w:rsidR="000238BD" w:rsidRPr="00390A2E" w:rsidRDefault="008F4FBA" w:rsidP="00C0686A">
            <w:pPr>
              <w:spacing w:line="276" w:lineRule="auto"/>
              <w:rPr>
                <w:b/>
                <w:sz w:val="22"/>
                <w:szCs w:val="22"/>
              </w:rPr>
            </w:pPr>
            <w:r w:rsidRPr="00390A2E">
              <w:rPr>
                <w:b/>
                <w:sz w:val="22"/>
                <w:szCs w:val="22"/>
              </w:rPr>
              <w:t>Nominator’s Email:</w:t>
            </w:r>
          </w:p>
        </w:tc>
        <w:tc>
          <w:tcPr>
            <w:tcW w:w="731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59CFE43" w14:textId="02470E14" w:rsidR="000238BD" w:rsidRPr="00390A2E" w:rsidRDefault="000238BD" w:rsidP="00D14919">
            <w:pPr>
              <w:rPr>
                <w:bCs/>
                <w:sz w:val="22"/>
                <w:szCs w:val="22"/>
              </w:rPr>
            </w:pPr>
          </w:p>
        </w:tc>
      </w:tr>
      <w:tr w:rsidR="000238BD" w:rsidRPr="00390A2E" w14:paraId="0DFB39B4" w14:textId="77777777" w:rsidTr="00C0686A">
        <w:tc>
          <w:tcPr>
            <w:tcW w:w="3481" w:type="dxa"/>
          </w:tcPr>
          <w:p w14:paraId="22748F8D" w14:textId="26AB57D2" w:rsidR="000238BD" w:rsidRPr="00390A2E" w:rsidRDefault="008F4FBA" w:rsidP="00C0686A">
            <w:pPr>
              <w:spacing w:line="276" w:lineRule="auto"/>
              <w:rPr>
                <w:b/>
                <w:sz w:val="22"/>
                <w:szCs w:val="22"/>
              </w:rPr>
            </w:pPr>
            <w:r w:rsidRPr="00390A2E">
              <w:rPr>
                <w:b/>
                <w:sz w:val="22"/>
                <w:szCs w:val="22"/>
              </w:rPr>
              <w:t>Nominator’s Phone Number:</w:t>
            </w:r>
          </w:p>
        </w:tc>
        <w:tc>
          <w:tcPr>
            <w:tcW w:w="731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A3FD5D5" w14:textId="77777777" w:rsidR="000238BD" w:rsidRPr="00390A2E" w:rsidRDefault="000238BD" w:rsidP="008F4FBA">
            <w:pPr>
              <w:pStyle w:val="ListParagraph"/>
              <w:ind w:left="0"/>
              <w:rPr>
                <w:bCs/>
                <w:sz w:val="22"/>
                <w:szCs w:val="22"/>
              </w:rPr>
            </w:pPr>
          </w:p>
        </w:tc>
      </w:tr>
      <w:tr w:rsidR="002B468B" w:rsidRPr="00390A2E" w14:paraId="4B9A2F7D" w14:textId="77777777" w:rsidTr="00FD137F">
        <w:trPr>
          <w:trHeight w:val="99"/>
        </w:trPr>
        <w:tc>
          <w:tcPr>
            <w:tcW w:w="10800" w:type="dxa"/>
            <w:gridSpan w:val="9"/>
            <w:tcBorders>
              <w:bottom w:val="single" w:sz="4" w:space="0" w:color="auto"/>
            </w:tcBorders>
          </w:tcPr>
          <w:p w14:paraId="5688726A" w14:textId="7AF3C5F7" w:rsidR="002B468B" w:rsidRPr="00390A2E" w:rsidRDefault="002B468B" w:rsidP="00D14919">
            <w:pPr>
              <w:rPr>
                <w:bCs/>
                <w:sz w:val="22"/>
                <w:szCs w:val="22"/>
              </w:rPr>
            </w:pPr>
          </w:p>
        </w:tc>
      </w:tr>
      <w:tr w:rsidR="00A319F5" w:rsidRPr="00390A2E" w14:paraId="56E4EF3F" w14:textId="77777777" w:rsidTr="00FD137F"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EBC27" w14:textId="0B06CBE3" w:rsidR="00A319F5" w:rsidRPr="00390A2E" w:rsidRDefault="00A319F5" w:rsidP="00A319F5">
            <w:pPr>
              <w:rPr>
                <w:sz w:val="22"/>
                <w:szCs w:val="22"/>
              </w:rPr>
            </w:pPr>
            <w:r w:rsidRPr="00390A2E">
              <w:rPr>
                <w:b/>
                <w:bCs/>
                <w:sz w:val="22"/>
                <w:szCs w:val="22"/>
              </w:rPr>
              <w:t xml:space="preserve">For CEO or Team Member of the Year </w:t>
            </w:r>
            <w:r w:rsidR="00FD137F">
              <w:rPr>
                <w:b/>
                <w:bCs/>
                <w:sz w:val="22"/>
                <w:szCs w:val="22"/>
              </w:rPr>
              <w:t>N</w:t>
            </w:r>
            <w:r w:rsidRPr="00390A2E">
              <w:rPr>
                <w:b/>
                <w:bCs/>
                <w:sz w:val="22"/>
                <w:szCs w:val="22"/>
              </w:rPr>
              <w:t xml:space="preserve">ominations, </w:t>
            </w:r>
            <w:r w:rsidRPr="00390A2E">
              <w:rPr>
                <w:sz w:val="22"/>
                <w:szCs w:val="22"/>
              </w:rPr>
              <w:t>please give a brief bio of this individual and describe how this person supports your chamber’s mission</w:t>
            </w:r>
            <w:r w:rsidR="008348C4">
              <w:rPr>
                <w:sz w:val="22"/>
                <w:szCs w:val="22"/>
              </w:rPr>
              <w:t xml:space="preserve"> </w:t>
            </w:r>
            <w:r w:rsidRPr="00390A2E">
              <w:rPr>
                <w:sz w:val="22"/>
                <w:szCs w:val="22"/>
              </w:rPr>
              <w:t xml:space="preserve">and why they deserve this special recognition. </w:t>
            </w:r>
            <w:r w:rsidRPr="00390A2E">
              <w:rPr>
                <w:i/>
                <w:color w:val="44546A" w:themeColor="text2"/>
                <w:sz w:val="22"/>
                <w:szCs w:val="22"/>
              </w:rPr>
              <w:t>(You may include letters/emails of support.</w:t>
            </w:r>
          </w:p>
        </w:tc>
      </w:tr>
      <w:tr w:rsidR="002D1326" w:rsidRPr="00390A2E" w14:paraId="590409B1" w14:textId="77777777" w:rsidTr="00A43CF5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5075F9FC" w14:textId="49FDBD7F" w:rsidR="002D1326" w:rsidRPr="002D1326" w:rsidRDefault="002D1326" w:rsidP="00D14919">
            <w:pPr>
              <w:rPr>
                <w:b/>
                <w:bCs/>
                <w:sz w:val="22"/>
                <w:szCs w:val="22"/>
              </w:rPr>
            </w:pPr>
            <w:r w:rsidRPr="00390A2E">
              <w:rPr>
                <w:b/>
                <w:bCs/>
                <w:sz w:val="22"/>
                <w:szCs w:val="22"/>
              </w:rPr>
              <w:t>Category for this Nomination:</w:t>
            </w:r>
          </w:p>
        </w:tc>
      </w:tr>
      <w:tr w:rsidR="006F391D" w:rsidRPr="00390A2E" w14:paraId="7257E172" w14:textId="77777777" w:rsidTr="002D1326">
        <w:tc>
          <w:tcPr>
            <w:tcW w:w="554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D60435C" w14:textId="547ED291" w:rsidR="00A319F5" w:rsidRPr="00390A2E" w:rsidRDefault="00A319F5" w:rsidP="00D14919">
            <w:pPr>
              <w:rPr>
                <w:bCs/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>CEO: Number of years in chamber profession: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3F41" w14:textId="0520FFBD" w:rsidR="00A319F5" w:rsidRPr="00390A2E" w:rsidRDefault="00A319F5" w:rsidP="00D14919">
            <w:pPr>
              <w:rPr>
                <w:bCs/>
                <w:sz w:val="22"/>
                <w:szCs w:val="22"/>
              </w:rPr>
            </w:pPr>
          </w:p>
        </w:tc>
        <w:tc>
          <w:tcPr>
            <w:tcW w:w="32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6B45105" w14:textId="0D48390D" w:rsidR="00A319F5" w:rsidRPr="00390A2E" w:rsidRDefault="00A319F5" w:rsidP="002B468B">
            <w:pPr>
              <w:jc w:val="right"/>
              <w:rPr>
                <w:bCs/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Number of years at this chamber:</w:t>
            </w:r>
            <w:r w:rsidR="00FD137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31FF" w14:textId="322DB1F8" w:rsidR="00A319F5" w:rsidRPr="00390A2E" w:rsidRDefault="00A319F5" w:rsidP="00D14919">
            <w:pPr>
              <w:rPr>
                <w:bCs/>
                <w:sz w:val="22"/>
                <w:szCs w:val="22"/>
              </w:rPr>
            </w:pPr>
          </w:p>
        </w:tc>
      </w:tr>
      <w:tr w:rsidR="002B468B" w:rsidRPr="00390A2E" w14:paraId="1996FD68" w14:textId="77777777" w:rsidTr="002D1326">
        <w:tc>
          <w:tcPr>
            <w:tcW w:w="55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312B" w14:textId="6F3C15E3" w:rsidR="00A319F5" w:rsidRPr="00390A2E" w:rsidRDefault="00A319F5" w:rsidP="00A319F5">
            <w:pPr>
              <w:rPr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>Team Member: Number of years in chamber profession: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341D" w14:textId="77777777" w:rsidR="00A319F5" w:rsidRPr="00390A2E" w:rsidRDefault="00A319F5" w:rsidP="00A319F5">
            <w:pPr>
              <w:rPr>
                <w:sz w:val="22"/>
                <w:szCs w:val="22"/>
              </w:rPr>
            </w:pPr>
          </w:p>
        </w:tc>
        <w:tc>
          <w:tcPr>
            <w:tcW w:w="32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B3D8" w14:textId="0DA5EAA6" w:rsidR="00A319F5" w:rsidRPr="00390A2E" w:rsidRDefault="00A319F5" w:rsidP="002B468B">
            <w:pPr>
              <w:jc w:val="right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Number of years at this chamber: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4766" w14:textId="1267A1DB" w:rsidR="00A319F5" w:rsidRPr="00390A2E" w:rsidRDefault="00A319F5" w:rsidP="00A319F5">
            <w:pPr>
              <w:pStyle w:val="ListParagraph"/>
              <w:ind w:left="0"/>
              <w:rPr>
                <w:bCs/>
                <w:sz w:val="22"/>
                <w:szCs w:val="22"/>
              </w:rPr>
            </w:pPr>
          </w:p>
        </w:tc>
      </w:tr>
      <w:tr w:rsidR="006F391D" w:rsidRPr="00390A2E" w14:paraId="062A669F" w14:textId="77777777" w:rsidTr="00FD137F">
        <w:trPr>
          <w:trHeight w:val="125"/>
        </w:trPr>
        <w:tc>
          <w:tcPr>
            <w:tcW w:w="1080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A0D2AA9" w14:textId="77777777" w:rsidR="006F391D" w:rsidRPr="00390A2E" w:rsidRDefault="006F391D" w:rsidP="006F391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F391D" w:rsidRPr="00390A2E" w14:paraId="7DFF35E5" w14:textId="77777777" w:rsidTr="00FD137F"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9599A" w14:textId="388BDE3A" w:rsidR="006F391D" w:rsidRPr="00390A2E" w:rsidRDefault="006F391D" w:rsidP="006F391D">
            <w:pPr>
              <w:rPr>
                <w:sz w:val="22"/>
                <w:szCs w:val="22"/>
              </w:rPr>
            </w:pPr>
            <w:r w:rsidRPr="00390A2E">
              <w:rPr>
                <w:b/>
                <w:bCs/>
                <w:sz w:val="22"/>
                <w:szCs w:val="22"/>
              </w:rPr>
              <w:t>For Communications, Government Affairs</w:t>
            </w:r>
            <w:r w:rsidR="008348C4">
              <w:rPr>
                <w:b/>
                <w:bCs/>
                <w:sz w:val="22"/>
                <w:szCs w:val="22"/>
              </w:rPr>
              <w:t>,</w:t>
            </w:r>
            <w:r w:rsidRPr="00390A2E">
              <w:rPr>
                <w:b/>
                <w:bCs/>
                <w:sz w:val="22"/>
                <w:szCs w:val="22"/>
              </w:rPr>
              <w:t xml:space="preserve"> or Best Idea Award nominations</w:t>
            </w:r>
            <w:r w:rsidRPr="00390A2E">
              <w:rPr>
                <w:sz w:val="22"/>
                <w:szCs w:val="22"/>
              </w:rPr>
              <w:t>, describe the entry’s objectives; measurable outcomes; how the project or campaign supported your chamber’s mission; and anything else you think we should know</w:t>
            </w:r>
            <w:r w:rsidR="008348C4">
              <w:rPr>
                <w:sz w:val="22"/>
                <w:szCs w:val="22"/>
              </w:rPr>
              <w:t xml:space="preserve"> </w:t>
            </w:r>
            <w:r w:rsidRPr="00390A2E">
              <w:rPr>
                <w:i/>
                <w:color w:val="44546A" w:themeColor="text2"/>
                <w:sz w:val="22"/>
                <w:szCs w:val="22"/>
              </w:rPr>
              <w:t>(</w:t>
            </w:r>
            <w:r w:rsidR="008348C4">
              <w:rPr>
                <w:i/>
                <w:color w:val="44546A" w:themeColor="text2"/>
                <w:sz w:val="22"/>
                <w:szCs w:val="22"/>
              </w:rPr>
              <w:t>y</w:t>
            </w:r>
            <w:r w:rsidRPr="00390A2E">
              <w:rPr>
                <w:i/>
                <w:color w:val="44546A" w:themeColor="text2"/>
                <w:sz w:val="22"/>
                <w:szCs w:val="22"/>
              </w:rPr>
              <w:t>ou may include supporting collateral)</w:t>
            </w:r>
            <w:r w:rsidR="008348C4">
              <w:rPr>
                <w:i/>
                <w:color w:val="44546A" w:themeColor="text2"/>
                <w:sz w:val="22"/>
                <w:szCs w:val="22"/>
              </w:rPr>
              <w:t>.</w:t>
            </w:r>
          </w:p>
        </w:tc>
      </w:tr>
      <w:tr w:rsidR="002D1326" w:rsidRPr="00390A2E" w14:paraId="78C16E63" w14:textId="77777777" w:rsidTr="004D746D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1363CA5" w14:textId="74FCC485" w:rsidR="002D1326" w:rsidRPr="002D1326" w:rsidRDefault="002D1326" w:rsidP="006F391D">
            <w:pPr>
              <w:rPr>
                <w:sz w:val="22"/>
                <w:szCs w:val="22"/>
              </w:rPr>
            </w:pPr>
            <w:r w:rsidRPr="00390A2E">
              <w:rPr>
                <w:b/>
                <w:bCs/>
                <w:sz w:val="22"/>
                <w:szCs w:val="22"/>
              </w:rPr>
              <w:t>Category for this Nomination:</w:t>
            </w:r>
          </w:p>
        </w:tc>
      </w:tr>
      <w:tr w:rsidR="006F391D" w:rsidRPr="00390A2E" w14:paraId="4FB2BBB9" w14:textId="77777777" w:rsidTr="00FD137F">
        <w:tc>
          <w:tcPr>
            <w:tcW w:w="10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1843" w14:textId="5B1650C5" w:rsidR="006F391D" w:rsidRPr="00390A2E" w:rsidRDefault="006F391D" w:rsidP="006F391D">
            <w:pPr>
              <w:rPr>
                <w:bCs/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FD137F" w:rsidRPr="00390A2E" w14:paraId="65E48DE0" w14:textId="77777777" w:rsidTr="00FD137F">
        <w:trPr>
          <w:trHeight w:val="188"/>
        </w:trPr>
        <w:tc>
          <w:tcPr>
            <w:tcW w:w="1080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B69D386" w14:textId="77777777" w:rsidR="00FD137F" w:rsidRPr="00390A2E" w:rsidRDefault="00FD137F" w:rsidP="006F391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F391D" w:rsidRPr="00390A2E" w14:paraId="260D595E" w14:textId="77777777" w:rsidTr="00FD137F"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C6938" w14:textId="0B6B95DF" w:rsidR="006F391D" w:rsidRPr="00390A2E" w:rsidRDefault="006F391D" w:rsidP="006F391D">
            <w:pPr>
              <w:rPr>
                <w:b/>
                <w:bCs/>
                <w:sz w:val="22"/>
                <w:szCs w:val="22"/>
              </w:rPr>
            </w:pPr>
            <w:r w:rsidRPr="00390A2E">
              <w:rPr>
                <w:b/>
                <w:bCs/>
                <w:sz w:val="22"/>
                <w:szCs w:val="22"/>
              </w:rPr>
              <w:t>Membership Metrics Nominations</w:t>
            </w:r>
          </w:p>
        </w:tc>
      </w:tr>
      <w:tr w:rsidR="0042423F" w:rsidRPr="00390A2E" w14:paraId="39350EC6" w14:textId="77777777" w:rsidTr="00FD137F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53BFBBC" w14:textId="1A3260F1" w:rsidR="0042423F" w:rsidRPr="00390A2E" w:rsidRDefault="0042423F" w:rsidP="006F391D">
            <w:pPr>
              <w:rPr>
                <w:bCs/>
                <w:sz w:val="22"/>
                <w:szCs w:val="22"/>
              </w:rPr>
            </w:pPr>
            <w:r w:rsidRPr="00390A2E">
              <w:rPr>
                <w:b/>
                <w:bCs/>
                <w:color w:val="3B3838" w:themeColor="background2" w:themeShade="40"/>
                <w:sz w:val="22"/>
                <w:szCs w:val="22"/>
                <w:u w:val="single"/>
              </w:rPr>
              <w:t xml:space="preserve">Increase in Dues Revenue: </w:t>
            </w:r>
          </w:p>
        </w:tc>
      </w:tr>
      <w:tr w:rsidR="00600503" w:rsidRPr="00390A2E" w14:paraId="372650EB" w14:textId="77777777" w:rsidTr="00600503">
        <w:tc>
          <w:tcPr>
            <w:tcW w:w="4145" w:type="dxa"/>
            <w:gridSpan w:val="2"/>
            <w:tcBorders>
              <w:left w:val="single" w:sz="4" w:space="0" w:color="auto"/>
            </w:tcBorders>
          </w:tcPr>
          <w:p w14:paraId="6D604BC6" w14:textId="77777777" w:rsidR="0042423F" w:rsidRPr="00390A2E" w:rsidRDefault="0042423F" w:rsidP="0042423F">
            <w:pPr>
              <w:ind w:right="345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Dues reported December 31, 2021</w:t>
            </w:r>
          </w:p>
        </w:tc>
        <w:tc>
          <w:tcPr>
            <w:tcW w:w="1402" w:type="dxa"/>
            <w:gridSpan w:val="2"/>
            <w:tcBorders>
              <w:bottom w:val="single" w:sz="4" w:space="0" w:color="auto"/>
            </w:tcBorders>
          </w:tcPr>
          <w:p w14:paraId="5C8C09E3" w14:textId="5AF43755" w:rsidR="0042423F" w:rsidRPr="00390A2E" w:rsidRDefault="002D1326" w:rsidP="006F39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  <w:tc>
          <w:tcPr>
            <w:tcW w:w="3638" w:type="dxa"/>
            <w:gridSpan w:val="3"/>
          </w:tcPr>
          <w:p w14:paraId="6FA21D26" w14:textId="42EB27AF" w:rsidR="00390A2E" w:rsidRPr="00390A2E" w:rsidRDefault="0042423F" w:rsidP="006F391D">
            <w:pPr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Dues reported December 31, 2022</w:t>
            </w:r>
          </w:p>
        </w:tc>
        <w:tc>
          <w:tcPr>
            <w:tcW w:w="16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3643A89" w14:textId="6699719F" w:rsidR="0042423F" w:rsidRPr="00390A2E" w:rsidRDefault="0042423F" w:rsidP="006F391D">
            <w:pPr>
              <w:rPr>
                <w:bCs/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>$</w:t>
            </w:r>
          </w:p>
        </w:tc>
      </w:tr>
      <w:tr w:rsidR="00FD137F" w:rsidRPr="00390A2E" w14:paraId="10AB1A85" w14:textId="77777777" w:rsidTr="00FD137F">
        <w:trPr>
          <w:trHeight w:val="99"/>
        </w:trPr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FDDF274" w14:textId="77777777" w:rsidR="00FD137F" w:rsidRPr="00FD137F" w:rsidRDefault="00FD137F" w:rsidP="006F391D">
            <w:pPr>
              <w:rPr>
                <w:bCs/>
                <w:sz w:val="15"/>
                <w:szCs w:val="15"/>
              </w:rPr>
            </w:pPr>
          </w:p>
        </w:tc>
      </w:tr>
      <w:tr w:rsidR="0042423F" w:rsidRPr="00390A2E" w14:paraId="4C67D540" w14:textId="77777777" w:rsidTr="00FD137F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427229D" w14:textId="14603003" w:rsidR="0042423F" w:rsidRPr="00390A2E" w:rsidRDefault="0042423F" w:rsidP="006F391D">
            <w:pPr>
              <w:rPr>
                <w:bCs/>
                <w:sz w:val="22"/>
                <w:szCs w:val="22"/>
              </w:rPr>
            </w:pPr>
            <w:r w:rsidRPr="00390A2E">
              <w:rPr>
                <w:b/>
                <w:bCs/>
                <w:color w:val="3B3838" w:themeColor="background2" w:themeShade="40"/>
                <w:sz w:val="22"/>
                <w:szCs w:val="22"/>
                <w:u w:val="single"/>
              </w:rPr>
              <w:t>Increase in Membership:</w:t>
            </w:r>
          </w:p>
        </w:tc>
      </w:tr>
      <w:tr w:rsidR="0042423F" w:rsidRPr="00390A2E" w14:paraId="377C7586" w14:textId="77777777" w:rsidTr="003E32AC">
        <w:tc>
          <w:tcPr>
            <w:tcW w:w="4145" w:type="dxa"/>
            <w:gridSpan w:val="2"/>
            <w:tcBorders>
              <w:left w:val="single" w:sz="4" w:space="0" w:color="auto"/>
            </w:tcBorders>
          </w:tcPr>
          <w:p w14:paraId="466CC786" w14:textId="49879AF7" w:rsidR="0042423F" w:rsidRPr="00390A2E" w:rsidRDefault="0042423F" w:rsidP="0042423F">
            <w:pPr>
              <w:ind w:right="345"/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Members reported December 31, 2021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62F4043" w14:textId="46BFA5BD" w:rsidR="0042423F" w:rsidRPr="00390A2E" w:rsidRDefault="0042423F" w:rsidP="006F391D">
            <w:pPr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#</w:t>
            </w:r>
          </w:p>
        </w:tc>
        <w:tc>
          <w:tcPr>
            <w:tcW w:w="3780" w:type="dxa"/>
            <w:gridSpan w:val="4"/>
          </w:tcPr>
          <w:p w14:paraId="6DC12959" w14:textId="0DDC91CA" w:rsidR="0042423F" w:rsidRPr="00390A2E" w:rsidRDefault="0042423F" w:rsidP="006F391D">
            <w:pPr>
              <w:rPr>
                <w:sz w:val="22"/>
                <w:szCs w:val="22"/>
              </w:rPr>
            </w:pPr>
            <w:r w:rsidRPr="00390A2E">
              <w:rPr>
                <w:sz w:val="22"/>
                <w:szCs w:val="22"/>
              </w:rPr>
              <w:t>Members reported December 31, 2022</w:t>
            </w:r>
          </w:p>
        </w:tc>
        <w:tc>
          <w:tcPr>
            <w:tcW w:w="16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65C2176" w14:textId="4146140F" w:rsidR="0042423F" w:rsidRPr="00390A2E" w:rsidRDefault="0042423F" w:rsidP="006F391D">
            <w:pPr>
              <w:rPr>
                <w:bCs/>
                <w:sz w:val="22"/>
                <w:szCs w:val="22"/>
              </w:rPr>
            </w:pPr>
            <w:r w:rsidRPr="00390A2E">
              <w:rPr>
                <w:bCs/>
                <w:sz w:val="22"/>
                <w:szCs w:val="22"/>
              </w:rPr>
              <w:t>#</w:t>
            </w:r>
          </w:p>
        </w:tc>
      </w:tr>
      <w:tr w:rsidR="00FD137F" w:rsidRPr="00390A2E" w14:paraId="267F4143" w14:textId="77777777" w:rsidTr="00FD137F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209C47E8" w14:textId="77777777" w:rsidR="00FD137F" w:rsidRPr="00FD137F" w:rsidRDefault="00FD137F" w:rsidP="006F391D">
            <w:pPr>
              <w:rPr>
                <w:bCs/>
                <w:sz w:val="15"/>
                <w:szCs w:val="15"/>
              </w:rPr>
            </w:pPr>
          </w:p>
        </w:tc>
      </w:tr>
      <w:tr w:rsidR="00B86EA4" w:rsidRPr="00390A2E" w14:paraId="43F3816A" w14:textId="77777777" w:rsidTr="00FD137F">
        <w:tc>
          <w:tcPr>
            <w:tcW w:w="1080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065347BB" w14:textId="17733CE0" w:rsidR="005E4E26" w:rsidRPr="003E32AC" w:rsidRDefault="00B86EA4" w:rsidP="006F391D">
            <w:pPr>
              <w:rPr>
                <w:b/>
                <w:bCs/>
                <w:color w:val="3B3838" w:themeColor="background2" w:themeShade="40"/>
                <w:sz w:val="22"/>
                <w:szCs w:val="22"/>
                <w:u w:val="single"/>
              </w:rPr>
            </w:pPr>
            <w:r>
              <w:rPr>
                <w:b/>
                <w:bCs/>
                <w:color w:val="3B3838" w:themeColor="background2" w:themeShade="40"/>
                <w:sz w:val="22"/>
                <w:szCs w:val="22"/>
                <w:u w:val="single"/>
              </w:rPr>
              <w:t xml:space="preserve">New: </w:t>
            </w:r>
            <w:r w:rsidRPr="00390A2E">
              <w:rPr>
                <w:b/>
                <w:bCs/>
                <w:color w:val="3B3838" w:themeColor="background2" w:themeShade="40"/>
                <w:sz w:val="22"/>
                <w:szCs w:val="22"/>
                <w:u w:val="single"/>
              </w:rPr>
              <w:t>Membership Retention:</w:t>
            </w:r>
          </w:p>
        </w:tc>
      </w:tr>
      <w:tr w:rsidR="003E32AC" w:rsidRPr="00390A2E" w14:paraId="33A42116" w14:textId="77777777" w:rsidTr="003E32AC">
        <w:tc>
          <w:tcPr>
            <w:tcW w:w="7655" w:type="dxa"/>
            <w:gridSpan w:val="6"/>
            <w:tcBorders>
              <w:left w:val="single" w:sz="4" w:space="0" w:color="auto"/>
            </w:tcBorders>
          </w:tcPr>
          <w:p w14:paraId="64744376" w14:textId="0F4E6A41" w:rsidR="003E32AC" w:rsidRPr="00390A2E" w:rsidRDefault="003E32AC" w:rsidP="006F391D">
            <w:pPr>
              <w:rPr>
                <w:sz w:val="22"/>
                <w:szCs w:val="22"/>
              </w:rPr>
            </w:pPr>
            <w:r w:rsidRPr="005E4E26">
              <w:rPr>
                <w:bCs/>
                <w:color w:val="3B3838" w:themeColor="background2" w:themeShade="40"/>
                <w:sz w:val="22"/>
                <w:szCs w:val="22"/>
              </w:rPr>
              <w:t>Total number of dues paying member accounts on December 31, 2021:</w:t>
            </w:r>
          </w:p>
        </w:tc>
        <w:tc>
          <w:tcPr>
            <w:tcW w:w="314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5B4CFD74" w14:textId="11052E59" w:rsidR="003E32AC" w:rsidRPr="00390A2E" w:rsidRDefault="003E32AC" w:rsidP="006F391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#</w:t>
            </w:r>
          </w:p>
        </w:tc>
      </w:tr>
      <w:tr w:rsidR="003E32AC" w:rsidRPr="00390A2E" w14:paraId="7C40BF3E" w14:textId="77777777" w:rsidTr="003E32AC"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1A47F1B7" w14:textId="0FA03B07" w:rsidR="003E32AC" w:rsidRPr="00390A2E" w:rsidRDefault="003E32AC" w:rsidP="006F391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Total number of 2021 dues paying member accounts that renewed in 2022:</w:t>
            </w:r>
          </w:p>
        </w:tc>
        <w:tc>
          <w:tcPr>
            <w:tcW w:w="31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01A" w14:textId="0ECFC5A8" w:rsidR="003E32AC" w:rsidRPr="00390A2E" w:rsidRDefault="003E32AC" w:rsidP="006F391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#</w:t>
            </w:r>
          </w:p>
        </w:tc>
      </w:tr>
    </w:tbl>
    <w:p w14:paraId="3523ADC8" w14:textId="3F85ACD8" w:rsidR="00D80A16" w:rsidRPr="00390A2E" w:rsidRDefault="00D80A16" w:rsidP="00FD137F">
      <w:pPr>
        <w:rPr>
          <w:sz w:val="22"/>
          <w:szCs w:val="22"/>
        </w:rPr>
      </w:pPr>
    </w:p>
    <w:sectPr w:rsidR="00D80A16" w:rsidRPr="00390A2E" w:rsidSect="00FD13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95661" w14:textId="77777777" w:rsidR="00F5086A" w:rsidRDefault="00F5086A" w:rsidP="00D80A16">
      <w:r>
        <w:separator/>
      </w:r>
    </w:p>
  </w:endnote>
  <w:endnote w:type="continuationSeparator" w:id="0">
    <w:p w14:paraId="5F472453" w14:textId="77777777" w:rsidR="00F5086A" w:rsidRDefault="00F5086A" w:rsidP="00D8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7896513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E1B6C5" w14:textId="1E809EDF" w:rsidR="00D80A16" w:rsidRDefault="00D80A16" w:rsidP="00ED17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97ABE8" w14:textId="77777777" w:rsidR="00D80A16" w:rsidRDefault="00D80A16" w:rsidP="00D80A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738438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D8E9D1" w14:textId="284F288B" w:rsidR="00D80A16" w:rsidRDefault="00D80A16" w:rsidP="00ED17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F8A489" w14:textId="1A8B658A" w:rsidR="00D80A16" w:rsidRPr="00FD137F" w:rsidRDefault="00FD137F" w:rsidP="00FD137F">
    <w:pPr>
      <w:ind w:left="-450"/>
      <w:rPr>
        <w:sz w:val="22"/>
        <w:szCs w:val="22"/>
      </w:rPr>
    </w:pPr>
    <w:r w:rsidRPr="00390A2E">
      <w:rPr>
        <w:sz w:val="22"/>
        <w:szCs w:val="22"/>
      </w:rPr>
      <w:t xml:space="preserve">If you have questions regarding this application, the process, or the awards, please </w:t>
    </w:r>
    <w:r>
      <w:rPr>
        <w:sz w:val="22"/>
        <w:szCs w:val="22"/>
      </w:rPr>
      <w:t>contact the</w:t>
    </w:r>
    <w:r w:rsidRPr="00390A2E">
      <w:rPr>
        <w:sz w:val="22"/>
        <w:szCs w:val="22"/>
      </w:rPr>
      <w:t xml:space="preserve"> ACCC Executive Director, Lauren Schwartz, at </w:t>
    </w:r>
    <w:hyperlink r:id="rId1" w:history="1">
      <w:r w:rsidRPr="00390A2E">
        <w:rPr>
          <w:rStyle w:val="Hyperlink"/>
          <w:sz w:val="22"/>
          <w:szCs w:val="22"/>
        </w:rPr>
        <w:t>info@associationofcoloradochambers.org</w:t>
      </w:r>
    </w:hyperlink>
    <w:r w:rsidRPr="00390A2E">
      <w:rPr>
        <w:sz w:val="22"/>
        <w:szCs w:val="22"/>
      </w:rPr>
      <w:t xml:space="preserve"> or 303.866.9643.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81404" w14:textId="77777777" w:rsidR="00FD137F" w:rsidRDefault="00FD1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D21C8" w14:textId="77777777" w:rsidR="00F5086A" w:rsidRDefault="00F5086A" w:rsidP="00D80A16">
      <w:r>
        <w:separator/>
      </w:r>
    </w:p>
  </w:footnote>
  <w:footnote w:type="continuationSeparator" w:id="0">
    <w:p w14:paraId="74DA40B5" w14:textId="77777777" w:rsidR="00F5086A" w:rsidRDefault="00F5086A" w:rsidP="00D8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E9BBD" w14:textId="77777777" w:rsidR="00FD137F" w:rsidRDefault="00FD1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1070" w:type="dxa"/>
      <w:tblInd w:w="-6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40"/>
      <w:gridCol w:w="6102"/>
      <w:gridCol w:w="2628"/>
    </w:tblGrid>
    <w:tr w:rsidR="00D80A16" w14:paraId="394408A4" w14:textId="77777777" w:rsidTr="00387ECE">
      <w:trPr>
        <w:cantSplit/>
        <w:trHeight w:val="1437"/>
      </w:trPr>
      <w:tc>
        <w:tcPr>
          <w:tcW w:w="2340" w:type="dxa"/>
        </w:tcPr>
        <w:p w14:paraId="7C575F8D" w14:textId="14D29D3B" w:rsidR="00D80A16" w:rsidRDefault="00D80A16" w:rsidP="00D80A16">
          <w:pPr>
            <w:pStyle w:val="Header"/>
          </w:pPr>
          <w:r>
            <w:rPr>
              <w:rFonts w:ascii="Century Gothic" w:hAnsi="Century Gothic"/>
              <w:noProof/>
              <w:sz w:val="22"/>
              <w:szCs w:val="22"/>
            </w:rPr>
            <w:drawing>
              <wp:anchor distT="0" distB="0" distL="114300" distR="114300" simplePos="0" relativeHeight="251663360" behindDoc="1" locked="0" layoutInCell="1" allowOverlap="1" wp14:anchorId="6EE697CE" wp14:editId="7FC47511">
                <wp:simplePos x="0" y="0"/>
                <wp:positionH relativeFrom="column">
                  <wp:posOffset>366827</wp:posOffset>
                </wp:positionH>
                <wp:positionV relativeFrom="paragraph">
                  <wp:posOffset>79375</wp:posOffset>
                </wp:positionV>
                <wp:extent cx="768350" cy="768350"/>
                <wp:effectExtent l="0" t="0" r="6350" b="6350"/>
                <wp:wrapTight wrapText="bothSides">
                  <wp:wrapPolygon edited="0">
                    <wp:start x="0" y="0"/>
                    <wp:lineTo x="0" y="21421"/>
                    <wp:lineTo x="21421" y="21421"/>
                    <wp:lineTo x="21421" y="0"/>
                    <wp:lineTo x="0" y="0"/>
                  </wp:wrapPolygon>
                </wp:wrapTight>
                <wp:docPr id="5" name="Picture 5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768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02" w:type="dxa"/>
          <w:vAlign w:val="center"/>
        </w:tcPr>
        <w:p w14:paraId="3EF9A387" w14:textId="75B5F86D" w:rsidR="00D80A16" w:rsidRPr="00387ECE" w:rsidRDefault="008F4FBA" w:rsidP="00D80A16">
          <w:pPr>
            <w:jc w:val="center"/>
            <w:rPr>
              <w:rFonts w:ascii="Century Gothic" w:hAnsi="Century Gothic"/>
              <w:b/>
              <w:bCs/>
              <w:sz w:val="28"/>
              <w:szCs w:val="28"/>
            </w:rPr>
          </w:pPr>
          <w:r w:rsidRPr="00387ECE">
            <w:rPr>
              <w:rFonts w:ascii="Century Gothic" w:hAnsi="Century Gothic"/>
              <w:b/>
              <w:bCs/>
              <w:sz w:val="28"/>
              <w:szCs w:val="28"/>
            </w:rPr>
            <w:t xml:space="preserve">2023 </w:t>
          </w:r>
          <w:r w:rsidR="00D80A16" w:rsidRPr="00387ECE">
            <w:rPr>
              <w:rFonts w:ascii="Century Gothic" w:hAnsi="Century Gothic"/>
              <w:b/>
              <w:bCs/>
              <w:sz w:val="28"/>
              <w:szCs w:val="28"/>
            </w:rPr>
            <w:t xml:space="preserve">ACCC </w:t>
          </w:r>
          <w:r w:rsidR="00D80A16" w:rsidRPr="00387ECE">
            <w:rPr>
              <w:rFonts w:ascii="Century Gothic" w:hAnsi="Century Gothic"/>
              <w:b/>
              <w:bCs/>
              <w:sz w:val="28"/>
              <w:szCs w:val="28"/>
            </w:rPr>
            <w:br/>
            <w:t xml:space="preserve">ANNUAL CHAMBER </w:t>
          </w:r>
          <w:r w:rsidR="004D1231" w:rsidRPr="00387ECE">
            <w:rPr>
              <w:rFonts w:ascii="Century Gothic" w:hAnsi="Century Gothic"/>
              <w:b/>
              <w:bCs/>
              <w:sz w:val="28"/>
              <w:szCs w:val="28"/>
            </w:rPr>
            <w:br/>
          </w:r>
          <w:r w:rsidR="00D80A16" w:rsidRPr="00387ECE">
            <w:rPr>
              <w:rFonts w:ascii="Century Gothic" w:hAnsi="Century Gothic"/>
              <w:b/>
              <w:bCs/>
              <w:sz w:val="28"/>
              <w:szCs w:val="28"/>
            </w:rPr>
            <w:t>PERFORMANCE AWARDS</w:t>
          </w:r>
        </w:p>
      </w:tc>
      <w:tc>
        <w:tcPr>
          <w:tcW w:w="2628" w:type="dxa"/>
        </w:tcPr>
        <w:p w14:paraId="0B28F97C" w14:textId="77777777" w:rsidR="00DC6C08" w:rsidRDefault="00DC6C08" w:rsidP="0042423F">
          <w:pPr>
            <w:pStyle w:val="Header"/>
            <w:jc w:val="center"/>
            <w:rPr>
              <w:rFonts w:ascii="Century Gothic" w:hAnsi="Century Gothic"/>
            </w:rPr>
          </w:pPr>
        </w:p>
        <w:p w14:paraId="44B51E22" w14:textId="006FC897" w:rsidR="00D80A16" w:rsidRDefault="00D80A16" w:rsidP="00387ECE">
          <w:pPr>
            <w:pStyle w:val="Header"/>
            <w:jc w:val="center"/>
            <w:rPr>
              <w:rFonts w:ascii="Century Gothic" w:hAnsi="Century Gothic"/>
            </w:rPr>
          </w:pPr>
          <w:r w:rsidRPr="00D80A16">
            <w:rPr>
              <w:rFonts w:ascii="Century Gothic" w:hAnsi="Century Gothic"/>
            </w:rPr>
            <w:t>Sponsored by</w:t>
          </w:r>
        </w:p>
        <w:p w14:paraId="0A033CE6" w14:textId="077580CB" w:rsidR="00D80A16" w:rsidRPr="00EA05D6" w:rsidRDefault="0042423F" w:rsidP="00387ECE">
          <w:pPr>
            <w:pStyle w:val="Header"/>
            <w:ind w:left="720"/>
            <w:jc w:val="center"/>
            <w:rPr>
              <w:rFonts w:ascii="Century Gothic" w:hAnsi="Century Gothic"/>
            </w:rPr>
          </w:pPr>
          <w:r w:rsidRPr="00D80A16">
            <w:rPr>
              <w:rFonts w:ascii="Century Gothic" w:hAnsi="Century Gothic"/>
              <w:noProof/>
              <w:sz w:val="22"/>
              <w:szCs w:val="22"/>
            </w:rPr>
            <w:drawing>
              <wp:anchor distT="0" distB="0" distL="114300" distR="114300" simplePos="0" relativeHeight="251661312" behindDoc="1" locked="0" layoutInCell="1" allowOverlap="1" wp14:anchorId="6DD208C1" wp14:editId="4924162B">
                <wp:simplePos x="0" y="0"/>
                <wp:positionH relativeFrom="column">
                  <wp:posOffset>291262</wp:posOffset>
                </wp:positionH>
                <wp:positionV relativeFrom="paragraph">
                  <wp:posOffset>14605</wp:posOffset>
                </wp:positionV>
                <wp:extent cx="1128395" cy="450850"/>
                <wp:effectExtent l="0" t="0" r="1905" b="6350"/>
                <wp:wrapTight wrapText="bothSides">
                  <wp:wrapPolygon edited="0">
                    <wp:start x="8266" y="0"/>
                    <wp:lineTo x="7293" y="3042"/>
                    <wp:lineTo x="7293" y="4868"/>
                    <wp:lineTo x="8023" y="9735"/>
                    <wp:lineTo x="0" y="12777"/>
                    <wp:lineTo x="0" y="17645"/>
                    <wp:lineTo x="3160" y="21296"/>
                    <wp:lineTo x="18233" y="21296"/>
                    <wp:lineTo x="18476" y="21296"/>
                    <wp:lineTo x="21393" y="18254"/>
                    <wp:lineTo x="21393" y="12777"/>
                    <wp:lineTo x="14586" y="8518"/>
                    <wp:lineTo x="12885" y="1825"/>
                    <wp:lineTo x="11912" y="0"/>
                    <wp:lineTo x="8266" y="0"/>
                  </wp:wrapPolygon>
                </wp:wrapTight>
                <wp:docPr id="6" name="Picture 6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Logo, company name&#10;&#10;Description automatically generated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395" cy="450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4F6CAB3" w14:textId="6E00192C" w:rsidR="00D80A16" w:rsidRPr="00FD137F" w:rsidRDefault="00D80A16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8F8AF" w14:textId="77777777" w:rsidR="00FD137F" w:rsidRDefault="00FD13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A16"/>
    <w:rsid w:val="000238BD"/>
    <w:rsid w:val="00045F33"/>
    <w:rsid w:val="001B2431"/>
    <w:rsid w:val="001D02CE"/>
    <w:rsid w:val="00203EE1"/>
    <w:rsid w:val="00277EF1"/>
    <w:rsid w:val="002B468B"/>
    <w:rsid w:val="002D1326"/>
    <w:rsid w:val="00387ECE"/>
    <w:rsid w:val="00390A2E"/>
    <w:rsid w:val="003B67F6"/>
    <w:rsid w:val="003E32AC"/>
    <w:rsid w:val="0042423F"/>
    <w:rsid w:val="004A38E6"/>
    <w:rsid w:val="004D1231"/>
    <w:rsid w:val="00514C4A"/>
    <w:rsid w:val="00530799"/>
    <w:rsid w:val="005E4E26"/>
    <w:rsid w:val="00600503"/>
    <w:rsid w:val="00612FB7"/>
    <w:rsid w:val="00680913"/>
    <w:rsid w:val="006B65EC"/>
    <w:rsid w:val="006F391D"/>
    <w:rsid w:val="007E727E"/>
    <w:rsid w:val="00803B9F"/>
    <w:rsid w:val="008348C4"/>
    <w:rsid w:val="0089535A"/>
    <w:rsid w:val="008B5A92"/>
    <w:rsid w:val="008F4FBA"/>
    <w:rsid w:val="00996592"/>
    <w:rsid w:val="009A0271"/>
    <w:rsid w:val="00A265AC"/>
    <w:rsid w:val="00A319F5"/>
    <w:rsid w:val="00B86EA4"/>
    <w:rsid w:val="00C02BD0"/>
    <w:rsid w:val="00C0686A"/>
    <w:rsid w:val="00C07786"/>
    <w:rsid w:val="00C223C1"/>
    <w:rsid w:val="00C95649"/>
    <w:rsid w:val="00CF4F48"/>
    <w:rsid w:val="00D45CC4"/>
    <w:rsid w:val="00D80A16"/>
    <w:rsid w:val="00DC6C08"/>
    <w:rsid w:val="00EA05D6"/>
    <w:rsid w:val="00F04DBF"/>
    <w:rsid w:val="00F20393"/>
    <w:rsid w:val="00F2223A"/>
    <w:rsid w:val="00F5086A"/>
    <w:rsid w:val="00F632D8"/>
    <w:rsid w:val="00FD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78FC9"/>
  <w15:chartTrackingRefBased/>
  <w15:docId w15:val="{E2E38E14-4FE6-1647-8774-4E6BF60A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A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A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A16"/>
  </w:style>
  <w:style w:type="paragraph" w:styleId="Footer">
    <w:name w:val="footer"/>
    <w:basedOn w:val="Normal"/>
    <w:link w:val="FooterChar"/>
    <w:uiPriority w:val="99"/>
    <w:unhideWhenUsed/>
    <w:rsid w:val="00D80A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A16"/>
  </w:style>
  <w:style w:type="table" w:styleId="TableGrid">
    <w:name w:val="Table Grid"/>
    <w:basedOn w:val="TableNormal"/>
    <w:uiPriority w:val="39"/>
    <w:rsid w:val="00D8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80A16"/>
  </w:style>
  <w:style w:type="paragraph" w:styleId="ListParagraph">
    <w:name w:val="List Paragraph"/>
    <w:basedOn w:val="Normal"/>
    <w:uiPriority w:val="34"/>
    <w:qFormat/>
    <w:rsid w:val="004D1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38B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4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F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F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FB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FB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@associationofcoloradochambers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ssociationofcoloradochambers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ssociationofcoloradochambers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2023-06-27T18:16:00Z</dcterms:created>
  <dcterms:modified xsi:type="dcterms:W3CDTF">2023-08-16T00:47:00Z</dcterms:modified>
</cp:coreProperties>
</file>