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2C7BE" w14:textId="1B207B6B" w:rsidR="007B3E5D" w:rsidRDefault="007B3E5D" w:rsidP="00091272">
      <w:pPr>
        <w:jc w:val="center"/>
        <w:rPr>
          <w:b/>
          <w:bCs/>
          <w:sz w:val="44"/>
          <w:szCs w:val="44"/>
        </w:rPr>
      </w:pPr>
      <w:r w:rsidRPr="007B3E5D">
        <w:rPr>
          <w:b/>
          <w:bCs/>
          <w:sz w:val="44"/>
          <w:szCs w:val="44"/>
        </w:rPr>
        <w:t>Privacy Policy</w:t>
      </w:r>
    </w:p>
    <w:p w14:paraId="6FF39208" w14:textId="30AC80B7" w:rsidR="00D13326" w:rsidRPr="00D13326" w:rsidRDefault="00D13326" w:rsidP="00D13326">
      <w:pPr>
        <w:rPr>
          <w:b/>
          <w:bCs/>
        </w:rPr>
      </w:pPr>
      <w:r w:rsidRPr="00D13326">
        <w:rPr>
          <w:b/>
          <w:bCs/>
        </w:rPr>
        <w:t>1. Introduction</w:t>
      </w:r>
    </w:p>
    <w:p w14:paraId="6E36358A" w14:textId="11F5756A" w:rsidR="00D13326" w:rsidRPr="00D13326" w:rsidRDefault="000B7839" w:rsidP="00D13326">
      <w:r>
        <w:t>We are committed to ensuring that your privacy is protected. This Privacy Policy outlines how we collect, use, and protect any information that you provide when using our website. Should we ask you to provide certain information by which you can be identified, you can be assured that it will only be used in accordance with this privacy statement.</w:t>
      </w:r>
    </w:p>
    <w:p w14:paraId="30B0DA0F" w14:textId="2DDBA591" w:rsidR="00D13326" w:rsidRDefault="00D13326" w:rsidP="00D13326">
      <w:pPr>
        <w:rPr>
          <w:b/>
          <w:bCs/>
        </w:rPr>
      </w:pPr>
      <w:r w:rsidRPr="00D13326">
        <w:rPr>
          <w:b/>
          <w:bCs/>
        </w:rPr>
        <w:t xml:space="preserve">2. Information </w:t>
      </w:r>
      <w:r w:rsidR="00091272">
        <w:rPr>
          <w:b/>
          <w:bCs/>
        </w:rPr>
        <w:t>W</w:t>
      </w:r>
      <w:r w:rsidRPr="00D13326">
        <w:rPr>
          <w:b/>
          <w:bCs/>
        </w:rPr>
        <w:t>e Collect</w:t>
      </w:r>
    </w:p>
    <w:p w14:paraId="0CA56133" w14:textId="77777777" w:rsidR="007C4455" w:rsidRPr="000B7839" w:rsidRDefault="007C4455" w:rsidP="007C4455">
      <w:r w:rsidRPr="000B7839">
        <w:t>We may collect the following types of information:</w:t>
      </w:r>
    </w:p>
    <w:p w14:paraId="3F8E94DB" w14:textId="034C7D2B" w:rsidR="007C4455" w:rsidRPr="000B7839" w:rsidRDefault="007C4455" w:rsidP="007C4455">
      <w:pPr>
        <w:numPr>
          <w:ilvl w:val="0"/>
          <w:numId w:val="7"/>
        </w:numPr>
      </w:pPr>
      <w:r w:rsidRPr="000B7839">
        <w:rPr>
          <w:b/>
          <w:bCs/>
        </w:rPr>
        <w:t>Personal Information:</w:t>
      </w:r>
      <w:r w:rsidRPr="000B7839">
        <w:t> </w:t>
      </w:r>
      <w:r w:rsidRPr="0080216C">
        <w:t>We may collect personal information such as your</w:t>
      </w:r>
      <w:r>
        <w:t xml:space="preserve"> n</w:t>
      </w:r>
      <w:r w:rsidRPr="000B7839">
        <w:t xml:space="preserve">ame, phone number, email address, and any other information you provide when you </w:t>
      </w:r>
      <w:r>
        <w:t>engage with our website</w:t>
      </w:r>
      <w:r w:rsidRPr="000B7839">
        <w:t>.</w:t>
      </w:r>
    </w:p>
    <w:p w14:paraId="0E55CCFB" w14:textId="0BC49DDD" w:rsidR="007C4455" w:rsidRPr="007C4455" w:rsidRDefault="007C4455" w:rsidP="00D13326">
      <w:pPr>
        <w:numPr>
          <w:ilvl w:val="0"/>
          <w:numId w:val="7"/>
        </w:numPr>
      </w:pPr>
      <w:r w:rsidRPr="000B7839">
        <w:rPr>
          <w:b/>
          <w:bCs/>
        </w:rPr>
        <w:t>Usage Data:</w:t>
      </w:r>
      <w:r w:rsidRPr="000B7839">
        <w:t> </w:t>
      </w:r>
      <w:r w:rsidRPr="0080216C">
        <w:t>We may also collect data on how you access and use our services.</w:t>
      </w:r>
    </w:p>
    <w:p w14:paraId="5FB0B151" w14:textId="77777777" w:rsidR="00D13326" w:rsidRPr="00D13326" w:rsidRDefault="00D13326" w:rsidP="00D13326">
      <w:pPr>
        <w:rPr>
          <w:b/>
          <w:bCs/>
        </w:rPr>
      </w:pPr>
      <w:r w:rsidRPr="00D13326">
        <w:rPr>
          <w:b/>
          <w:bCs/>
        </w:rPr>
        <w:t>3. How We Use Personal Information</w:t>
      </w:r>
    </w:p>
    <w:p w14:paraId="3A0C75E8" w14:textId="77777777" w:rsidR="007C4455" w:rsidRPr="000B7839" w:rsidRDefault="007C4455" w:rsidP="007C4455">
      <w:r w:rsidRPr="000B7839">
        <w:t>We use the information we collect for the following purposes:</w:t>
      </w:r>
    </w:p>
    <w:p w14:paraId="1DAFFD4C" w14:textId="77777777" w:rsidR="007C4455" w:rsidRPr="000B7839" w:rsidRDefault="007C4455" w:rsidP="007C4455">
      <w:pPr>
        <w:numPr>
          <w:ilvl w:val="0"/>
          <w:numId w:val="2"/>
        </w:numPr>
      </w:pPr>
      <w:r w:rsidRPr="000B7839">
        <w:t>To respond to your inquiries and provide customer support.</w:t>
      </w:r>
    </w:p>
    <w:p w14:paraId="4E17B2C4" w14:textId="77777777" w:rsidR="007C4455" w:rsidRPr="000B7839" w:rsidRDefault="007C4455" w:rsidP="007C4455">
      <w:r w:rsidRPr="007C4455">
        <w:rPr>
          <w:b/>
          <w:bCs/>
        </w:rPr>
        <w:t>4. Consent</w:t>
      </w:r>
    </w:p>
    <w:p w14:paraId="7E31F3F9" w14:textId="7DF76E67" w:rsidR="007C4455" w:rsidRPr="000B7839" w:rsidRDefault="007C4455" w:rsidP="007C4455">
      <w:pPr>
        <w:pStyle w:val="ListParagraph"/>
        <w:numPr>
          <w:ilvl w:val="0"/>
          <w:numId w:val="2"/>
        </w:numPr>
      </w:pPr>
      <w:r w:rsidRPr="000B7839">
        <w:t>By providing your phone number and opting in to receive SMS messages, you consent to receive text messages from us. Message and data rates may apply. You can opt</w:t>
      </w:r>
      <w:r>
        <w:t>-</w:t>
      </w:r>
      <w:r w:rsidRPr="000B7839">
        <w:t>out at any time by replying “STOP” to any SMS message you receive from us.</w:t>
      </w:r>
    </w:p>
    <w:p w14:paraId="5D699170" w14:textId="0E385973" w:rsidR="007C4455" w:rsidRPr="000B7839" w:rsidRDefault="00E95B3F" w:rsidP="007C4455">
      <w:r>
        <w:rPr>
          <w:b/>
          <w:bCs/>
        </w:rPr>
        <w:t>6</w:t>
      </w:r>
      <w:r w:rsidR="007C4455" w:rsidRPr="007C4455">
        <w:rPr>
          <w:b/>
          <w:bCs/>
        </w:rPr>
        <w:t>. Data Sharing and Disclosure</w:t>
      </w:r>
    </w:p>
    <w:p w14:paraId="42565073" w14:textId="612502DD" w:rsidR="00D13326" w:rsidRPr="00D13326" w:rsidRDefault="007C4455" w:rsidP="007C4455">
      <w:pPr>
        <w:pStyle w:val="ListParagraph"/>
        <w:numPr>
          <w:ilvl w:val="0"/>
          <w:numId w:val="2"/>
        </w:numPr>
      </w:pPr>
      <w:r w:rsidRPr="007C4455">
        <w:t>No mobile information will be shared with third parties/affiliates for marketing/promotional purposes. All other categories exclude text messaging originator opt-in data and consent; this information will not be shared with any third parties</w:t>
      </w:r>
      <w:r w:rsidR="00D13326" w:rsidRPr="00D13326">
        <w:t xml:space="preserve">. </w:t>
      </w:r>
    </w:p>
    <w:p w14:paraId="045925D8" w14:textId="10FEA7D1" w:rsidR="00D13326" w:rsidRPr="00D13326" w:rsidRDefault="00E95B3F" w:rsidP="00D13326">
      <w:pPr>
        <w:rPr>
          <w:b/>
          <w:bCs/>
        </w:rPr>
      </w:pPr>
      <w:r>
        <w:rPr>
          <w:b/>
          <w:bCs/>
        </w:rPr>
        <w:t>7</w:t>
      </w:r>
      <w:r w:rsidR="00D13326" w:rsidRPr="00D13326">
        <w:rPr>
          <w:b/>
          <w:bCs/>
        </w:rPr>
        <w:t>. Your Rights</w:t>
      </w:r>
    </w:p>
    <w:p w14:paraId="6B0D8FAE" w14:textId="77777777" w:rsidR="00D13326" w:rsidRPr="00D13326" w:rsidRDefault="00D13326" w:rsidP="00D13326">
      <w:r w:rsidRPr="00D13326">
        <w:t>You have the right to:</w:t>
      </w:r>
    </w:p>
    <w:p w14:paraId="024DF99B" w14:textId="77777777" w:rsidR="00D13326" w:rsidRPr="00D13326" w:rsidRDefault="00D13326" w:rsidP="00D13326">
      <w:pPr>
        <w:numPr>
          <w:ilvl w:val="0"/>
          <w:numId w:val="3"/>
        </w:numPr>
      </w:pPr>
      <w:r w:rsidRPr="00D13326">
        <w:t>Access the personal information we hold about you.</w:t>
      </w:r>
    </w:p>
    <w:p w14:paraId="046D584C" w14:textId="77777777" w:rsidR="00D13326" w:rsidRPr="00D13326" w:rsidRDefault="00D13326" w:rsidP="00D13326">
      <w:pPr>
        <w:numPr>
          <w:ilvl w:val="0"/>
          <w:numId w:val="3"/>
        </w:numPr>
      </w:pPr>
      <w:r w:rsidRPr="00D13326">
        <w:t>Correct any inaccuracies in your information.</w:t>
      </w:r>
    </w:p>
    <w:p w14:paraId="71E11CCC" w14:textId="7E8E2B74" w:rsidR="00D13326" w:rsidRPr="00D13326" w:rsidRDefault="00D13326" w:rsidP="00D13326">
      <w:pPr>
        <w:numPr>
          <w:ilvl w:val="0"/>
          <w:numId w:val="3"/>
        </w:numPr>
      </w:pPr>
      <w:r w:rsidRPr="00D13326">
        <w:t>Request deletion of your data</w:t>
      </w:r>
      <w:r w:rsidR="002F3A1B">
        <w:t>.</w:t>
      </w:r>
    </w:p>
    <w:p w14:paraId="65B8117E" w14:textId="73A161C5" w:rsidR="00091272" w:rsidRPr="00D13326" w:rsidRDefault="00E95B3F" w:rsidP="00091272">
      <w:pPr>
        <w:rPr>
          <w:b/>
          <w:bCs/>
        </w:rPr>
      </w:pPr>
      <w:r>
        <w:rPr>
          <w:b/>
          <w:bCs/>
        </w:rPr>
        <w:t>8</w:t>
      </w:r>
      <w:r w:rsidR="00091272" w:rsidRPr="00D13326">
        <w:rPr>
          <w:b/>
          <w:bCs/>
        </w:rPr>
        <w:t xml:space="preserve">. </w:t>
      </w:r>
      <w:r w:rsidR="00091272">
        <w:rPr>
          <w:b/>
          <w:bCs/>
        </w:rPr>
        <w:t xml:space="preserve">Changes </w:t>
      </w:r>
      <w:r w:rsidR="0017521E">
        <w:rPr>
          <w:b/>
          <w:bCs/>
        </w:rPr>
        <w:t>to</w:t>
      </w:r>
      <w:r w:rsidR="00091272">
        <w:rPr>
          <w:b/>
          <w:bCs/>
        </w:rPr>
        <w:t xml:space="preserve"> This Policy</w:t>
      </w:r>
    </w:p>
    <w:p w14:paraId="64387A48" w14:textId="1CA6C1A3" w:rsidR="00091272" w:rsidRDefault="000F02F0" w:rsidP="00D13326">
      <w:r w:rsidRPr="000F02F0">
        <w:t>We reserve the right to modify this privacy policy at any time</w:t>
      </w:r>
      <w:r>
        <w:t xml:space="preserve"> </w:t>
      </w:r>
      <w:r w:rsidR="00091272" w:rsidRPr="00091272">
        <w:t xml:space="preserve">to ensure compliance with applicable laws and regulations. </w:t>
      </w:r>
      <w:r w:rsidRPr="000F02F0">
        <w:t xml:space="preserve">You </w:t>
      </w:r>
      <w:r>
        <w:t>may</w:t>
      </w:r>
      <w:r w:rsidRPr="000F02F0">
        <w:t xml:space="preserve"> review this Policy periodically for significant changes.</w:t>
      </w:r>
    </w:p>
    <w:p w14:paraId="3FA54926" w14:textId="15C9BB75" w:rsidR="00091272" w:rsidRPr="00D13326" w:rsidRDefault="00E95B3F" w:rsidP="00091272">
      <w:pPr>
        <w:rPr>
          <w:b/>
          <w:bCs/>
        </w:rPr>
      </w:pPr>
      <w:r>
        <w:rPr>
          <w:b/>
          <w:bCs/>
        </w:rPr>
        <w:t>9</w:t>
      </w:r>
      <w:r w:rsidR="00091272" w:rsidRPr="00D13326">
        <w:rPr>
          <w:b/>
          <w:bCs/>
        </w:rPr>
        <w:t>. Contact Us</w:t>
      </w:r>
    </w:p>
    <w:p w14:paraId="72114268" w14:textId="6500D636" w:rsidR="00091272" w:rsidRPr="00D13326" w:rsidRDefault="00091272" w:rsidP="00D13326">
      <w:r w:rsidRPr="00D13326">
        <w:t>If you have any questions or concerns about our Privacy Policy, please contact us</w:t>
      </w:r>
      <w:r>
        <w:t xml:space="preserve"> via our </w:t>
      </w:r>
      <w:r w:rsidR="007C4455">
        <w:t>website</w:t>
      </w:r>
      <w:r w:rsidRPr="00D13326">
        <w:t>.</w:t>
      </w:r>
    </w:p>
    <w:sectPr w:rsidR="00091272" w:rsidRPr="00D13326" w:rsidSect="00647F0B">
      <w:pgSz w:w="12240" w:h="15840"/>
      <w:pgMar w:top="1080" w:right="1080" w:bottom="10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97C0B"/>
    <w:multiLevelType w:val="multilevel"/>
    <w:tmpl w:val="010C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B81FE7"/>
    <w:multiLevelType w:val="multilevel"/>
    <w:tmpl w:val="42B0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7584E"/>
    <w:multiLevelType w:val="multilevel"/>
    <w:tmpl w:val="06B4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120B0"/>
    <w:multiLevelType w:val="multilevel"/>
    <w:tmpl w:val="60EC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B51A9"/>
    <w:multiLevelType w:val="multilevel"/>
    <w:tmpl w:val="293E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278B8"/>
    <w:multiLevelType w:val="multilevel"/>
    <w:tmpl w:val="E070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F7959"/>
    <w:multiLevelType w:val="multilevel"/>
    <w:tmpl w:val="4A8A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F4EC5"/>
    <w:multiLevelType w:val="multilevel"/>
    <w:tmpl w:val="5A4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D2042"/>
    <w:multiLevelType w:val="multilevel"/>
    <w:tmpl w:val="704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E640F0"/>
    <w:multiLevelType w:val="multilevel"/>
    <w:tmpl w:val="FFEA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7739450">
    <w:abstractNumId w:val="5"/>
  </w:num>
  <w:num w:numId="2" w16cid:durableId="484862701">
    <w:abstractNumId w:val="3"/>
  </w:num>
  <w:num w:numId="3" w16cid:durableId="1964578175">
    <w:abstractNumId w:val="6"/>
  </w:num>
  <w:num w:numId="4" w16cid:durableId="2145463415">
    <w:abstractNumId w:val="9"/>
  </w:num>
  <w:num w:numId="5" w16cid:durableId="201867882">
    <w:abstractNumId w:val="8"/>
  </w:num>
  <w:num w:numId="6" w16cid:durableId="1069577715">
    <w:abstractNumId w:val="0"/>
  </w:num>
  <w:num w:numId="7" w16cid:durableId="64454443">
    <w:abstractNumId w:val="4"/>
  </w:num>
  <w:num w:numId="8" w16cid:durableId="580453433">
    <w:abstractNumId w:val="7"/>
  </w:num>
  <w:num w:numId="9" w16cid:durableId="1034694219">
    <w:abstractNumId w:val="1"/>
  </w:num>
  <w:num w:numId="10" w16cid:durableId="5500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26"/>
    <w:rsid w:val="00091272"/>
    <w:rsid w:val="000B7839"/>
    <w:rsid w:val="000F02F0"/>
    <w:rsid w:val="00143685"/>
    <w:rsid w:val="0017521E"/>
    <w:rsid w:val="0028144F"/>
    <w:rsid w:val="002E0612"/>
    <w:rsid w:val="002F3A1B"/>
    <w:rsid w:val="00315371"/>
    <w:rsid w:val="003A1A91"/>
    <w:rsid w:val="004E486D"/>
    <w:rsid w:val="00647F0B"/>
    <w:rsid w:val="0069092B"/>
    <w:rsid w:val="006E3A10"/>
    <w:rsid w:val="006E6146"/>
    <w:rsid w:val="007B3E5D"/>
    <w:rsid w:val="007C4455"/>
    <w:rsid w:val="0080216C"/>
    <w:rsid w:val="0090469B"/>
    <w:rsid w:val="00972E51"/>
    <w:rsid w:val="00D13326"/>
    <w:rsid w:val="00D21DE5"/>
    <w:rsid w:val="00D245DE"/>
    <w:rsid w:val="00D36CA6"/>
    <w:rsid w:val="00E22DE8"/>
    <w:rsid w:val="00E95B3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C16CA"/>
  <w15:chartTrackingRefBased/>
  <w15:docId w15:val="{184C9A05-AC6A-44BF-8F0C-E1860EA9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839"/>
    <w:rPr>
      <w:color w:val="0563C1" w:themeColor="hyperlink"/>
      <w:u w:val="single"/>
    </w:rPr>
  </w:style>
  <w:style w:type="character" w:styleId="UnresolvedMention">
    <w:name w:val="Unresolved Mention"/>
    <w:basedOn w:val="DefaultParagraphFont"/>
    <w:uiPriority w:val="99"/>
    <w:semiHidden/>
    <w:unhideWhenUsed/>
    <w:rsid w:val="000B7839"/>
    <w:rPr>
      <w:color w:val="605E5C"/>
      <w:shd w:val="clear" w:color="auto" w:fill="E1DFDD"/>
    </w:rPr>
  </w:style>
  <w:style w:type="paragraph" w:styleId="ListParagraph">
    <w:name w:val="List Paragraph"/>
    <w:basedOn w:val="Normal"/>
    <w:uiPriority w:val="34"/>
    <w:qFormat/>
    <w:rsid w:val="007C4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4085">
      <w:bodyDiv w:val="1"/>
      <w:marLeft w:val="0"/>
      <w:marRight w:val="0"/>
      <w:marTop w:val="0"/>
      <w:marBottom w:val="0"/>
      <w:divBdr>
        <w:top w:val="none" w:sz="0" w:space="0" w:color="auto"/>
        <w:left w:val="none" w:sz="0" w:space="0" w:color="auto"/>
        <w:bottom w:val="none" w:sz="0" w:space="0" w:color="auto"/>
        <w:right w:val="none" w:sz="0" w:space="0" w:color="auto"/>
      </w:divBdr>
    </w:div>
    <w:div w:id="91971427">
      <w:bodyDiv w:val="1"/>
      <w:marLeft w:val="0"/>
      <w:marRight w:val="0"/>
      <w:marTop w:val="0"/>
      <w:marBottom w:val="0"/>
      <w:divBdr>
        <w:top w:val="none" w:sz="0" w:space="0" w:color="auto"/>
        <w:left w:val="none" w:sz="0" w:space="0" w:color="auto"/>
        <w:bottom w:val="none" w:sz="0" w:space="0" w:color="auto"/>
        <w:right w:val="none" w:sz="0" w:space="0" w:color="auto"/>
      </w:divBdr>
    </w:div>
    <w:div w:id="460267863">
      <w:bodyDiv w:val="1"/>
      <w:marLeft w:val="0"/>
      <w:marRight w:val="0"/>
      <w:marTop w:val="0"/>
      <w:marBottom w:val="0"/>
      <w:divBdr>
        <w:top w:val="none" w:sz="0" w:space="0" w:color="auto"/>
        <w:left w:val="none" w:sz="0" w:space="0" w:color="auto"/>
        <w:bottom w:val="none" w:sz="0" w:space="0" w:color="auto"/>
        <w:right w:val="none" w:sz="0" w:space="0" w:color="auto"/>
      </w:divBdr>
    </w:div>
    <w:div w:id="625622219">
      <w:bodyDiv w:val="1"/>
      <w:marLeft w:val="0"/>
      <w:marRight w:val="0"/>
      <w:marTop w:val="0"/>
      <w:marBottom w:val="0"/>
      <w:divBdr>
        <w:top w:val="none" w:sz="0" w:space="0" w:color="auto"/>
        <w:left w:val="none" w:sz="0" w:space="0" w:color="auto"/>
        <w:bottom w:val="none" w:sz="0" w:space="0" w:color="auto"/>
        <w:right w:val="none" w:sz="0" w:space="0" w:color="auto"/>
      </w:divBdr>
    </w:div>
    <w:div w:id="704871494">
      <w:bodyDiv w:val="1"/>
      <w:marLeft w:val="0"/>
      <w:marRight w:val="0"/>
      <w:marTop w:val="0"/>
      <w:marBottom w:val="0"/>
      <w:divBdr>
        <w:top w:val="none" w:sz="0" w:space="0" w:color="auto"/>
        <w:left w:val="none" w:sz="0" w:space="0" w:color="auto"/>
        <w:bottom w:val="none" w:sz="0" w:space="0" w:color="auto"/>
        <w:right w:val="none" w:sz="0" w:space="0" w:color="auto"/>
      </w:divBdr>
    </w:div>
    <w:div w:id="1155344128">
      <w:bodyDiv w:val="1"/>
      <w:marLeft w:val="0"/>
      <w:marRight w:val="0"/>
      <w:marTop w:val="0"/>
      <w:marBottom w:val="0"/>
      <w:divBdr>
        <w:top w:val="none" w:sz="0" w:space="0" w:color="auto"/>
        <w:left w:val="none" w:sz="0" w:space="0" w:color="auto"/>
        <w:bottom w:val="none" w:sz="0" w:space="0" w:color="auto"/>
        <w:right w:val="none" w:sz="0" w:space="0" w:color="auto"/>
      </w:divBdr>
    </w:div>
    <w:div w:id="1222205818">
      <w:bodyDiv w:val="1"/>
      <w:marLeft w:val="0"/>
      <w:marRight w:val="0"/>
      <w:marTop w:val="0"/>
      <w:marBottom w:val="0"/>
      <w:divBdr>
        <w:top w:val="none" w:sz="0" w:space="0" w:color="auto"/>
        <w:left w:val="none" w:sz="0" w:space="0" w:color="auto"/>
        <w:bottom w:val="none" w:sz="0" w:space="0" w:color="auto"/>
        <w:right w:val="none" w:sz="0" w:space="0" w:color="auto"/>
      </w:divBdr>
    </w:div>
    <w:div w:id="1244879230">
      <w:bodyDiv w:val="1"/>
      <w:marLeft w:val="0"/>
      <w:marRight w:val="0"/>
      <w:marTop w:val="0"/>
      <w:marBottom w:val="0"/>
      <w:divBdr>
        <w:top w:val="none" w:sz="0" w:space="0" w:color="auto"/>
        <w:left w:val="none" w:sz="0" w:space="0" w:color="auto"/>
        <w:bottom w:val="none" w:sz="0" w:space="0" w:color="auto"/>
        <w:right w:val="none" w:sz="0" w:space="0" w:color="auto"/>
      </w:divBdr>
    </w:div>
    <w:div w:id="1510825842">
      <w:bodyDiv w:val="1"/>
      <w:marLeft w:val="0"/>
      <w:marRight w:val="0"/>
      <w:marTop w:val="0"/>
      <w:marBottom w:val="0"/>
      <w:divBdr>
        <w:top w:val="none" w:sz="0" w:space="0" w:color="auto"/>
        <w:left w:val="none" w:sz="0" w:space="0" w:color="auto"/>
        <w:bottom w:val="none" w:sz="0" w:space="0" w:color="auto"/>
        <w:right w:val="none" w:sz="0" w:space="0" w:color="auto"/>
      </w:divBdr>
    </w:div>
    <w:div w:id="1519735166">
      <w:bodyDiv w:val="1"/>
      <w:marLeft w:val="0"/>
      <w:marRight w:val="0"/>
      <w:marTop w:val="0"/>
      <w:marBottom w:val="0"/>
      <w:divBdr>
        <w:top w:val="none" w:sz="0" w:space="0" w:color="auto"/>
        <w:left w:val="none" w:sz="0" w:space="0" w:color="auto"/>
        <w:bottom w:val="none" w:sz="0" w:space="0" w:color="auto"/>
        <w:right w:val="none" w:sz="0" w:space="0" w:color="auto"/>
      </w:divBdr>
    </w:div>
    <w:div w:id="19925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Grazielle</dc:creator>
  <cp:keywords/>
  <dc:description/>
  <cp:lastModifiedBy>Michael Gooch</cp:lastModifiedBy>
  <cp:revision>2</cp:revision>
  <dcterms:created xsi:type="dcterms:W3CDTF">2024-10-21T13:24:00Z</dcterms:created>
  <dcterms:modified xsi:type="dcterms:W3CDTF">2024-10-21T13:24:00Z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1b9d1657-a7c7-47d0-8d49-df12a71faae5</vt:lpwstr>
  </property>
</Properties>
</file>