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B0C" w14:textId="7A6B5BCD" w:rsidR="00FF7FC8" w:rsidRDefault="00FF7FC8">
      <w:r>
        <w:t xml:space="preserve">                                                          Syllabus for Philosophy 1</w:t>
      </w:r>
      <w:r w:rsidR="001854AF">
        <w:t>, 53Z</w:t>
      </w:r>
    </w:p>
    <w:p w14:paraId="34060228" w14:textId="6A39B206" w:rsidR="00FF7FC8" w:rsidRDefault="00FF7FC8">
      <w:r>
        <w:t xml:space="preserve">                                                                   </w:t>
      </w:r>
      <w:r w:rsidR="00951F18">
        <w:t>Fall 2024</w:t>
      </w:r>
    </w:p>
    <w:p w14:paraId="0058E722" w14:textId="3C951382" w:rsidR="00FF7FC8" w:rsidRDefault="00FF7FC8">
      <w:r>
        <w:t xml:space="preserve">                                                           Richard Hammerud, Ph.D.</w:t>
      </w:r>
    </w:p>
    <w:p w14:paraId="49C4CE7D" w14:textId="2733A43C" w:rsidR="00461B4D" w:rsidRDefault="00CB49E9">
      <w:r>
        <w:t>Philosophy 1</w:t>
      </w:r>
      <w:r w:rsidR="00461B4D">
        <w:t xml:space="preserve">, </w:t>
      </w:r>
      <w:r w:rsidR="00A715E3">
        <w:t>53Z</w:t>
      </w:r>
    </w:p>
    <w:p w14:paraId="3E1A377F" w14:textId="1562BD70" w:rsidR="00FF7FC8" w:rsidRDefault="00FF7FC8">
      <w:r>
        <w:t>Office hours will differ from week to week</w:t>
      </w:r>
    </w:p>
    <w:p w14:paraId="080A3726" w14:textId="6F86DFB0" w:rsidR="00FF7FC8" w:rsidRDefault="00FF7FC8">
      <w:r>
        <w:t>but I will notify you in Announcements when</w:t>
      </w:r>
    </w:p>
    <w:p w14:paraId="07905B7D" w14:textId="310A0B41" w:rsidR="00FF7FC8" w:rsidRDefault="00FF7FC8">
      <w:r>
        <w:t>they will be held.</w:t>
      </w:r>
    </w:p>
    <w:p w14:paraId="7A9C6621" w14:textId="09B798CE" w:rsidR="006D04D5" w:rsidRDefault="006D04D5">
      <w:r>
        <w:t>Cell phone 650 274-3209</w:t>
      </w:r>
    </w:p>
    <w:p w14:paraId="695E9181" w14:textId="6C00FA58" w:rsidR="00FF7FC8" w:rsidRDefault="00FF7FC8"/>
    <w:p w14:paraId="7C91052A" w14:textId="68B64BFF" w:rsidR="00FF7FC8" w:rsidRDefault="00FF7FC8">
      <w:r>
        <w:t>PHILOSOPHY 1 is an introduction to philosophy.  The focus will be on epistemology and metaphysics.</w:t>
      </w:r>
    </w:p>
    <w:p w14:paraId="3A282E51" w14:textId="3DC0E821" w:rsidR="00FF7FC8" w:rsidRDefault="00FF7FC8">
      <w:r>
        <w:t xml:space="preserve">Some of the topics covered will be:  free will; the mind-body </w:t>
      </w:r>
      <w:proofErr w:type="gramStart"/>
      <w:r>
        <w:t>problem;  the</w:t>
      </w:r>
      <w:proofErr w:type="gramEnd"/>
      <w:r>
        <w:t xml:space="preserve"> existence of God; the nature</w:t>
      </w:r>
    </w:p>
    <w:p w14:paraId="2C960EE2" w14:textId="623A5802" w:rsidR="00FF7FC8" w:rsidRDefault="00FF7FC8">
      <w:r>
        <w:t>and limitation of knowledge, and self-identity.</w:t>
      </w:r>
    </w:p>
    <w:p w14:paraId="734F2E73" w14:textId="62A84BF2" w:rsidR="00FF7FC8" w:rsidRDefault="00FF7FC8">
      <w:r>
        <w:t>REQUIRED TEXTS:</w:t>
      </w:r>
    </w:p>
    <w:p w14:paraId="6D76721B" w14:textId="3B436231" w:rsidR="00FF7FC8" w:rsidRDefault="00FF7FC8">
      <w:r>
        <w:t>Freud, The Future of an Illusion</w:t>
      </w:r>
    </w:p>
    <w:p w14:paraId="6B406CCE" w14:textId="20145898" w:rsidR="00FF7FC8" w:rsidRDefault="00FF7FC8">
      <w:r>
        <w:t xml:space="preserve">John Searle, </w:t>
      </w:r>
      <w:r w:rsidR="00951F18">
        <w:t>Mind: A Brief Introduction</w:t>
      </w:r>
    </w:p>
    <w:p w14:paraId="5C707AFC" w14:textId="1FA10F73" w:rsidR="00A715E3" w:rsidRDefault="00FF7FC8">
      <w:r>
        <w:t>Jim Holt, Why Does the World Exist</w:t>
      </w:r>
    </w:p>
    <w:p w14:paraId="61DD5F4D" w14:textId="3B5EA3D9" w:rsidR="00FF7FC8" w:rsidRDefault="00FF7FC8">
      <w:r>
        <w:t>Assignments:</w:t>
      </w:r>
    </w:p>
    <w:p w14:paraId="38C09034" w14:textId="4CC928B5" w:rsidR="00FF7FC8" w:rsidRDefault="00FF7FC8">
      <w:r>
        <w:t>There will be regular homework assignments.  You will write two essays on assigned topics.  There will be a midterm and a final exam.</w:t>
      </w:r>
    </w:p>
    <w:p w14:paraId="5C2B75FA" w14:textId="55176B1E" w:rsidR="00FF7FC8" w:rsidRDefault="00FF7FC8">
      <w:r>
        <w:t>This class is on Canvas.  You are required to listen to all the things I post in the Modules or assign from You Tube.</w:t>
      </w:r>
    </w:p>
    <w:p w14:paraId="7E7543DF" w14:textId="5235CF80" w:rsidR="00FF7FC8" w:rsidRDefault="00FF7FC8">
      <w:r>
        <w:t>Grading Scale:</w:t>
      </w:r>
    </w:p>
    <w:p w14:paraId="756649A6" w14:textId="0586DA30" w:rsidR="00FF7FC8" w:rsidRDefault="00FF7FC8">
      <w:r>
        <w:t>A</w:t>
      </w:r>
      <w:proofErr w:type="gramStart"/>
      <w:r>
        <w:t>+  97</w:t>
      </w:r>
      <w:proofErr w:type="gramEnd"/>
      <w:r>
        <w:t>-100    A  93-96    A-  90-92    B+   87-89   B   83-86    B-  80-82   C+  75-79   C  70-74</w:t>
      </w:r>
    </w:p>
    <w:p w14:paraId="216D297F" w14:textId="2E8AE6F4" w:rsidR="00FF7FC8" w:rsidRDefault="00FF7FC8">
      <w:proofErr w:type="gramStart"/>
      <w:r>
        <w:t>D  60</w:t>
      </w:r>
      <w:proofErr w:type="gramEnd"/>
      <w:r>
        <w:t>-69   F  below 80</w:t>
      </w:r>
    </w:p>
    <w:p w14:paraId="21CAEB85" w14:textId="1D8D637A" w:rsidR="00FF7FC8" w:rsidRDefault="00FF7FC8">
      <w:r>
        <w:t>The Final exam is due Dec. 16</w:t>
      </w:r>
    </w:p>
    <w:p w14:paraId="55F2BD48" w14:textId="26045265" w:rsidR="006E6ADB" w:rsidRDefault="006E6ADB">
      <w:r>
        <w:t xml:space="preserve">Week 1   </w:t>
      </w:r>
      <w:r w:rsidR="003E35B4">
        <w:t>4/8-4/</w:t>
      </w:r>
      <w:proofErr w:type="gramStart"/>
      <w:r w:rsidR="003E35B4">
        <w:t xml:space="preserve">14 </w:t>
      </w:r>
      <w:r>
        <w:t xml:space="preserve"> Read</w:t>
      </w:r>
      <w:proofErr w:type="gramEnd"/>
      <w:r>
        <w:t xml:space="preserve"> Plato’s Phaedo and the first two pages of Aristotle’s Metaphysics; Read pp. 1-12 of Jim Holt, Why Does the World Exist?;  Listen to assigned videos on You Tube channel and in Module 1</w:t>
      </w:r>
    </w:p>
    <w:p w14:paraId="0CF18DFE" w14:textId="05A3246C" w:rsidR="006E6ADB" w:rsidRDefault="006E6ADB">
      <w:r>
        <w:t xml:space="preserve">Week 2   </w:t>
      </w:r>
      <w:r w:rsidR="003E35B4">
        <w:t xml:space="preserve">4/15-4/21 </w:t>
      </w:r>
      <w:r>
        <w:t xml:space="preserve">Read first 50 paragraphs of Leibniz’s </w:t>
      </w:r>
      <w:proofErr w:type="spellStart"/>
      <w:r>
        <w:t>Mondology</w:t>
      </w:r>
      <w:proofErr w:type="spellEnd"/>
      <w:r>
        <w:t xml:space="preserve">; the fir </w:t>
      </w:r>
      <w:proofErr w:type="spellStart"/>
      <w:r>
        <w:t>st</w:t>
      </w:r>
      <w:proofErr w:type="spellEnd"/>
      <w:r>
        <w:t xml:space="preserve"> 15 </w:t>
      </w:r>
      <w:proofErr w:type="spellStart"/>
      <w:r>
        <w:t>paragrphs</w:t>
      </w:r>
      <w:proofErr w:type="spellEnd"/>
      <w:r>
        <w:t xml:space="preserve"> of Spinoza’s Ethics; and the first two Meditations of Descartes; read pp. 13-20 of Holt</w:t>
      </w:r>
    </w:p>
    <w:p w14:paraId="5E0B9D44" w14:textId="0BC07FB1" w:rsidR="006E6ADB" w:rsidRDefault="006E6ADB">
      <w:r>
        <w:lastRenderedPageBreak/>
        <w:t>Week 3</w:t>
      </w:r>
      <w:r w:rsidR="003E35B4">
        <w:t xml:space="preserve"> 4/22-4/28   Read the Five Ways of Aquinas, the ontological argument of Anselm; Paley’s watch argument and Hume’s critique of </w:t>
      </w:r>
      <w:proofErr w:type="gramStart"/>
      <w:r w:rsidR="003E35B4">
        <w:t xml:space="preserve">Paley;   </w:t>
      </w:r>
      <w:proofErr w:type="gramEnd"/>
      <w:r w:rsidR="003E35B4">
        <w:t>Read pp. 23-30 in Holt</w:t>
      </w:r>
    </w:p>
    <w:p w14:paraId="62799EF7" w14:textId="270565D7" w:rsidR="003E35B4" w:rsidRDefault="003E35B4">
      <w:r>
        <w:t>Week 4   4/29-5/5 Read Freud’s The Future of an Illusion and Chesterton’s Ethics of Elfland</w:t>
      </w:r>
    </w:p>
    <w:p w14:paraId="23DDFB5B" w14:textId="45481E5C" w:rsidR="003E35B4" w:rsidRDefault="003E35B4">
      <w:r>
        <w:t>Read pp. 31-35 in Holt</w:t>
      </w:r>
    </w:p>
    <w:p w14:paraId="4AB6CEE2" w14:textId="77777777" w:rsidR="006D04D5" w:rsidRDefault="003E35B4">
      <w:r>
        <w:t>Week 5   5/6-5/</w:t>
      </w:r>
      <w:proofErr w:type="gramStart"/>
      <w:r>
        <w:t>12</w:t>
      </w:r>
      <w:r w:rsidR="006D04D5">
        <w:t xml:space="preserve">  Read</w:t>
      </w:r>
      <w:proofErr w:type="gramEnd"/>
      <w:r w:rsidR="006D04D5">
        <w:t xml:space="preserve"> Locke’s Essay  Concerning Human Understanding, book 1 chapter 2;</w:t>
      </w:r>
    </w:p>
    <w:p w14:paraId="76AEB933" w14:textId="77777777" w:rsidR="006D04D5" w:rsidRDefault="006D04D5">
      <w:r>
        <w:t>Read Hume’s Enquiry Concerning Human Understanding, Bolk 1 section 2</w:t>
      </w:r>
    </w:p>
    <w:p w14:paraId="1290F95F" w14:textId="0AC60F24" w:rsidR="006D04D5" w:rsidRDefault="006D04D5">
      <w:r>
        <w:t>Read Holt, pl. 35-40; read chapter 1 of Searle, Mind</w:t>
      </w:r>
    </w:p>
    <w:p w14:paraId="6C31D2BA" w14:textId="5362F780" w:rsidR="003E35B4" w:rsidRDefault="006D04D5">
      <w:r>
        <w:t>Week 6   5/13-5/19</w:t>
      </w:r>
    </w:p>
    <w:p w14:paraId="0C122EB7" w14:textId="226FB140" w:rsidR="006D04D5" w:rsidRDefault="006D04D5">
      <w:r>
        <w:t>Read chapter 2 of Searle; pp. 40-45 of Holt; chap. 11 of Russell</w:t>
      </w:r>
    </w:p>
    <w:p w14:paraId="1C1DBC43" w14:textId="177140DC" w:rsidR="006D04D5" w:rsidRDefault="006D04D5">
      <w:r>
        <w:t xml:space="preserve">Week </w:t>
      </w:r>
      <w:proofErr w:type="gramStart"/>
      <w:r>
        <w:t>7  5</w:t>
      </w:r>
      <w:proofErr w:type="gramEnd"/>
      <w:r>
        <w:t xml:space="preserve">/20-5/26   </w:t>
      </w:r>
    </w:p>
    <w:p w14:paraId="08CA1C81" w14:textId="587555BA" w:rsidR="006D04D5" w:rsidRDefault="006D04D5">
      <w:r>
        <w:t xml:space="preserve">Read chapter 3 of </w:t>
      </w:r>
      <w:proofErr w:type="spellStart"/>
      <w:proofErr w:type="gramStart"/>
      <w:r>
        <w:t>Sear;e</w:t>
      </w:r>
      <w:proofErr w:type="spellEnd"/>
      <w:proofErr w:type="gramEnd"/>
      <w:r>
        <w:t xml:space="preserve"> pp. 46 -50 of Holt</w:t>
      </w:r>
    </w:p>
    <w:p w14:paraId="05AB63E3" w14:textId="0B1FC224" w:rsidR="006D04D5" w:rsidRDefault="006D04D5">
      <w:r>
        <w:t>Midterm due and first essay due by Friday</w:t>
      </w:r>
    </w:p>
    <w:p w14:paraId="479F40DE" w14:textId="4DF6A834" w:rsidR="006D04D5" w:rsidRDefault="006D04D5">
      <w:r>
        <w:t xml:space="preserve">Week </w:t>
      </w:r>
      <w:proofErr w:type="gramStart"/>
      <w:r>
        <w:t>8  5</w:t>
      </w:r>
      <w:proofErr w:type="gramEnd"/>
      <w:r>
        <w:t>/27-6/2</w:t>
      </w:r>
    </w:p>
    <w:p w14:paraId="67BFD560" w14:textId="4F5C0C51" w:rsidR="006D04D5" w:rsidRDefault="006D04D5">
      <w:r>
        <w:t>Read chapter 4 of Searle</w:t>
      </w:r>
    </w:p>
    <w:p w14:paraId="6041FE3A" w14:textId="0DC1B8BF" w:rsidR="006D04D5" w:rsidRDefault="00445259">
      <w:r>
        <w:t>Read pp. 51-55 of Holt</w:t>
      </w:r>
    </w:p>
    <w:p w14:paraId="382E10DA" w14:textId="32C1769E" w:rsidR="00445259" w:rsidRDefault="00445259">
      <w:r>
        <w:t xml:space="preserve">Week </w:t>
      </w:r>
      <w:proofErr w:type="gramStart"/>
      <w:r>
        <w:t>9  6</w:t>
      </w:r>
      <w:proofErr w:type="gramEnd"/>
      <w:r>
        <w:t>/3-6/9</w:t>
      </w:r>
    </w:p>
    <w:p w14:paraId="17861395" w14:textId="4443E610" w:rsidR="00445259" w:rsidRDefault="00445259">
      <w:r>
        <w:t>Read chapter 6 of Searle; read 55-60 of Holt</w:t>
      </w:r>
    </w:p>
    <w:p w14:paraId="06A3174B" w14:textId="37F75210" w:rsidR="00445259" w:rsidRDefault="00445259">
      <w:r>
        <w:t>Week 10 6/10-6/16</w:t>
      </w:r>
    </w:p>
    <w:p w14:paraId="6939238C" w14:textId="493474CB" w:rsidR="00445259" w:rsidRDefault="00445259">
      <w:r>
        <w:t>Read chapter 8 of Searle; read 61-65 of Holt</w:t>
      </w:r>
    </w:p>
    <w:p w14:paraId="262BAE52" w14:textId="2F0E0252" w:rsidR="00445259" w:rsidRDefault="00445259">
      <w:r>
        <w:t>Week 11 6/17-6/23</w:t>
      </w:r>
    </w:p>
    <w:p w14:paraId="73575929" w14:textId="37767D6D" w:rsidR="00445259" w:rsidRDefault="00445259">
      <w:r>
        <w:t xml:space="preserve"> Read chapter 11 of Searle</w:t>
      </w:r>
    </w:p>
    <w:p w14:paraId="11482647" w14:textId="0F8CE600" w:rsidR="00445259" w:rsidRDefault="00445259">
      <w:r>
        <w:t>Week 12</w:t>
      </w:r>
    </w:p>
    <w:p w14:paraId="342B331A" w14:textId="35A8D5AD" w:rsidR="00445259" w:rsidRDefault="00445259">
      <w:r>
        <w:t>Review the material of the past few weeks</w:t>
      </w:r>
    </w:p>
    <w:p w14:paraId="28FE7D00" w14:textId="7987E666" w:rsidR="00445259" w:rsidRDefault="00445259">
      <w:r>
        <w:t>Final essay due 6/28</w:t>
      </w:r>
    </w:p>
    <w:p w14:paraId="00562081" w14:textId="62CF5523" w:rsidR="00445259" w:rsidRDefault="00445259">
      <w:r>
        <w:t>Final exam due 6/28</w:t>
      </w:r>
    </w:p>
    <w:sectPr w:rsidR="0044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C8"/>
    <w:rsid w:val="000B7148"/>
    <w:rsid w:val="000D59FD"/>
    <w:rsid w:val="001854AF"/>
    <w:rsid w:val="003E35B4"/>
    <w:rsid w:val="00445259"/>
    <w:rsid w:val="00461B4D"/>
    <w:rsid w:val="006D04D5"/>
    <w:rsid w:val="006E6ADB"/>
    <w:rsid w:val="00951F18"/>
    <w:rsid w:val="00A378F7"/>
    <w:rsid w:val="00A715E3"/>
    <w:rsid w:val="00CB49E9"/>
    <w:rsid w:val="00DB3D8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A04F"/>
  <w15:chartTrackingRefBased/>
  <w15:docId w15:val="{22604DE8-0A9C-4F12-91DA-D321196A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Hammerud</dc:creator>
  <cp:keywords/>
  <dc:description/>
  <cp:lastModifiedBy>Richard Hammerud</cp:lastModifiedBy>
  <cp:revision>3</cp:revision>
  <cp:lastPrinted>2024-10-29T16:12:00Z</cp:lastPrinted>
  <dcterms:created xsi:type="dcterms:W3CDTF">2024-04-19T18:30:00Z</dcterms:created>
  <dcterms:modified xsi:type="dcterms:W3CDTF">2024-10-29T16:13:00Z</dcterms:modified>
</cp:coreProperties>
</file>