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DC4C6" w14:textId="1CD737BB" w:rsidR="00435F86" w:rsidRDefault="00913BF6" w:rsidP="00913BF6">
      <w:pPr>
        <w:jc w:val="center"/>
      </w:pPr>
      <w:r>
        <w:t>Garden Spot Scope of Work</w:t>
      </w:r>
    </w:p>
    <w:p w14:paraId="1A3740AD" w14:textId="0A674FC1" w:rsidR="00913BF6" w:rsidRDefault="00913BF6" w:rsidP="00913BF6">
      <w:r>
        <w:t xml:space="preserve">We have no work from civil drawings.  That is a separate contract. </w:t>
      </w:r>
    </w:p>
    <w:p w14:paraId="079FC44A" w14:textId="48D2EF08" w:rsidR="00913BF6" w:rsidRDefault="00913BF6" w:rsidP="00913BF6">
      <w:r>
        <w:t xml:space="preserve">Bids need to be broken down per structure.  Indoor training facility is an </w:t>
      </w:r>
      <w:proofErr w:type="gramStart"/>
      <w:r>
        <w:t>alternate</w:t>
      </w:r>
      <w:proofErr w:type="gramEnd"/>
      <w:r>
        <w:t xml:space="preserve">. </w:t>
      </w:r>
    </w:p>
    <w:p w14:paraId="3CAF647C" w14:textId="291DE5A4" w:rsidR="00913BF6" w:rsidRDefault="00913BF6" w:rsidP="00913BF6">
      <w:r>
        <w:t xml:space="preserve">Site </w:t>
      </w:r>
      <w:proofErr w:type="gramStart"/>
      <w:r>
        <w:t>contractor</w:t>
      </w:r>
      <w:proofErr w:type="gramEnd"/>
      <w:r>
        <w:t xml:space="preserve"> will pick up concrete, </w:t>
      </w:r>
      <w:proofErr w:type="gramStart"/>
      <w:r>
        <w:t>backfill</w:t>
      </w:r>
      <w:proofErr w:type="gramEnd"/>
      <w:r>
        <w:t xml:space="preserve">, </w:t>
      </w:r>
      <w:proofErr w:type="gramStart"/>
      <w:r>
        <w:t>stone in</w:t>
      </w:r>
      <w:proofErr w:type="gramEnd"/>
      <w:r>
        <w:t xml:space="preserve">, slabs, we have masonry and rigid insulation inside masonry walls. </w:t>
      </w:r>
    </w:p>
    <w:p w14:paraId="3BA6BDF5" w14:textId="3BAF7099" w:rsidR="00913BF6" w:rsidRDefault="00913BF6" w:rsidP="00913BF6">
      <w:r>
        <w:t xml:space="preserve">Site contractor will set anchor bolts and bearing plates that we provide. </w:t>
      </w:r>
    </w:p>
    <w:p w14:paraId="2E09AB72" w14:textId="35E4760C" w:rsidR="00913BF6" w:rsidRDefault="00913BF6" w:rsidP="00913BF6">
      <w:r>
        <w:t xml:space="preserve">Site contractor will have batting cage and turf. </w:t>
      </w:r>
    </w:p>
    <w:p w14:paraId="209DC045" w14:textId="5FC62CF2" w:rsidR="00913BF6" w:rsidRDefault="00913BF6" w:rsidP="00913BF6">
      <w:r>
        <w:t xml:space="preserve">For MEP’s, we will have to 5’ outside of the building. </w:t>
      </w:r>
    </w:p>
    <w:p w14:paraId="1FA541C6" w14:textId="6BB18ED3" w:rsidR="00913BF6" w:rsidRDefault="00913BF6" w:rsidP="00913BF6">
      <w:r>
        <w:t xml:space="preserve">We will be responsible for the propane tank. </w:t>
      </w:r>
    </w:p>
    <w:p w14:paraId="2E637AC3" w14:textId="7EB35D70" w:rsidR="00913BF6" w:rsidRDefault="00913BF6" w:rsidP="00913BF6">
      <w:r>
        <w:t xml:space="preserve">This is for a conservative Budget.  They are </w:t>
      </w:r>
      <w:proofErr w:type="gramStart"/>
      <w:r>
        <w:t>looking</w:t>
      </w:r>
      <w:proofErr w:type="gramEnd"/>
      <w:r>
        <w:t xml:space="preserve"> to </w:t>
      </w:r>
      <w:proofErr w:type="gramStart"/>
      <w:r>
        <w:t>start</w:t>
      </w:r>
      <w:proofErr w:type="gramEnd"/>
      <w:r>
        <w:t xml:space="preserve"> in October. </w:t>
      </w:r>
    </w:p>
    <w:p w14:paraId="2ACEA256" w14:textId="1725D09F" w:rsidR="00913BF6" w:rsidRDefault="00913BF6" w:rsidP="00913BF6">
      <w:r>
        <w:t xml:space="preserve">If you do not see a spec, call out what you are quoting on your proposal so we can put it into ours. </w:t>
      </w:r>
    </w:p>
    <w:sectPr w:rsidR="00913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F6"/>
    <w:rsid w:val="00421AEA"/>
    <w:rsid w:val="00435F86"/>
    <w:rsid w:val="00762476"/>
    <w:rsid w:val="00913BF6"/>
    <w:rsid w:val="0094232E"/>
    <w:rsid w:val="00955559"/>
    <w:rsid w:val="00B17172"/>
    <w:rsid w:val="00E1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2CEDE"/>
  <w15:chartTrackingRefBased/>
  <w15:docId w15:val="{518D591F-312A-4D40-96E3-C2184511B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3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B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B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B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B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B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B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B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B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B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B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B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3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3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3B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B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3B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B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B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B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576</Characters>
  <Application>Microsoft Office Word</Application>
  <DocSecurity>0</DocSecurity>
  <Lines>23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Warnek</dc:creator>
  <cp:keywords/>
  <dc:description/>
  <cp:lastModifiedBy>Steve Warnek</cp:lastModifiedBy>
  <cp:revision>1</cp:revision>
  <dcterms:created xsi:type="dcterms:W3CDTF">2026-05-18T14:36:00Z</dcterms:created>
  <dcterms:modified xsi:type="dcterms:W3CDTF">2026-05-18T14:40:00Z</dcterms:modified>
</cp:coreProperties>
</file>