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B07E" w14:textId="77777777" w:rsidR="0047677E" w:rsidRDefault="0047677E" w:rsidP="005314EF">
      <w:pPr>
        <w:jc w:val="center"/>
        <w:rPr>
          <w:rFonts w:ascii="Righteous" w:hAnsi="Righteous"/>
          <w:b/>
          <w:bCs/>
          <w:sz w:val="24"/>
          <w:szCs w:val="24"/>
        </w:rPr>
      </w:pPr>
    </w:p>
    <w:p w14:paraId="7BE2E70E" w14:textId="04AD5FF3" w:rsidR="005314EF" w:rsidRDefault="0047677E" w:rsidP="005314EF">
      <w:pPr>
        <w:jc w:val="center"/>
        <w:rPr>
          <w:rFonts w:ascii="Righteous" w:hAnsi="Righteous"/>
          <w:b/>
          <w:bCs/>
          <w:sz w:val="24"/>
          <w:szCs w:val="24"/>
        </w:rPr>
      </w:pPr>
      <w:r>
        <w:rPr>
          <w:rFonts w:ascii="Righteous" w:hAnsi="Righteous"/>
          <w:b/>
          <w:bCs/>
          <w:noProof/>
          <w:sz w:val="24"/>
          <w:szCs w:val="24"/>
        </w:rPr>
        <w:drawing>
          <wp:anchor distT="0" distB="0" distL="114300" distR="114300" simplePos="0" relativeHeight="251658240" behindDoc="0" locked="0" layoutInCell="1" allowOverlap="1" wp14:anchorId="7B3D3073" wp14:editId="54ED82A0">
            <wp:simplePos x="1619250" y="457200"/>
            <wp:positionH relativeFrom="margin">
              <wp:align>left</wp:align>
            </wp:positionH>
            <wp:positionV relativeFrom="margin">
              <wp:align>top</wp:align>
            </wp:positionV>
            <wp:extent cx="1290368" cy="1333500"/>
            <wp:effectExtent l="0" t="0" r="5080" b="0"/>
            <wp:wrapSquare wrapText="bothSides"/>
            <wp:docPr id="771449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449182" name="Picture 77144918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0368" cy="1333500"/>
                    </a:xfrm>
                    <a:prstGeom prst="rect">
                      <a:avLst/>
                    </a:prstGeom>
                  </pic:spPr>
                </pic:pic>
              </a:graphicData>
            </a:graphic>
          </wp:anchor>
        </w:drawing>
      </w:r>
      <w:r w:rsidR="005314EF" w:rsidRPr="005314EF">
        <w:rPr>
          <w:rFonts w:ascii="Righteous" w:hAnsi="Righteous"/>
          <w:b/>
          <w:bCs/>
          <w:sz w:val="24"/>
          <w:szCs w:val="24"/>
        </w:rPr>
        <w:t xml:space="preserve">CO NYI Teen Camp </w:t>
      </w:r>
      <w:r w:rsidR="005314EF">
        <w:rPr>
          <w:rFonts w:ascii="Righteous" w:hAnsi="Righteous"/>
          <w:b/>
          <w:bCs/>
          <w:sz w:val="24"/>
          <w:szCs w:val="24"/>
        </w:rPr>
        <w:t>@</w:t>
      </w:r>
      <w:r w:rsidR="005314EF" w:rsidRPr="005314EF">
        <w:rPr>
          <w:rFonts w:ascii="Righteous" w:hAnsi="Righteous"/>
          <w:b/>
          <w:bCs/>
          <w:sz w:val="24"/>
          <w:szCs w:val="24"/>
        </w:rPr>
        <w:t xml:space="preserve"> Golden Bell Campground</w:t>
      </w:r>
    </w:p>
    <w:p w14:paraId="44C6DA76" w14:textId="6FA75558" w:rsidR="005314EF" w:rsidRPr="005314EF" w:rsidRDefault="005314EF" w:rsidP="005314EF">
      <w:pPr>
        <w:jc w:val="center"/>
        <w:rPr>
          <w:rFonts w:ascii="Righteous" w:hAnsi="Righteous"/>
          <w:b/>
          <w:bCs/>
          <w:sz w:val="24"/>
          <w:szCs w:val="24"/>
        </w:rPr>
      </w:pPr>
      <w:r w:rsidRPr="005314EF">
        <w:rPr>
          <w:rFonts w:ascii="Righteous" w:hAnsi="Righteous"/>
          <w:b/>
          <w:bCs/>
          <w:sz w:val="24"/>
          <w:szCs w:val="24"/>
        </w:rPr>
        <w:t xml:space="preserve">June </w:t>
      </w:r>
      <w:r w:rsidR="0047677E">
        <w:rPr>
          <w:rFonts w:ascii="Righteous" w:hAnsi="Righteous"/>
          <w:b/>
          <w:bCs/>
          <w:sz w:val="24"/>
          <w:szCs w:val="24"/>
        </w:rPr>
        <w:t>5-8, 2026</w:t>
      </w:r>
    </w:p>
    <w:p w14:paraId="70187F3A" w14:textId="77777777" w:rsidR="005314EF" w:rsidRDefault="005314EF" w:rsidP="00334DFE">
      <w:pPr>
        <w:spacing w:after="0"/>
        <w:rPr>
          <w:b/>
          <w:bCs/>
          <w:sz w:val="24"/>
          <w:szCs w:val="24"/>
        </w:rPr>
      </w:pPr>
    </w:p>
    <w:p w14:paraId="78404EB0" w14:textId="77777777" w:rsidR="0047677E" w:rsidRDefault="0047677E" w:rsidP="00334DFE">
      <w:pPr>
        <w:spacing w:after="0"/>
        <w:rPr>
          <w:b/>
          <w:bCs/>
          <w:sz w:val="24"/>
          <w:szCs w:val="24"/>
        </w:rPr>
      </w:pPr>
    </w:p>
    <w:p w14:paraId="7739EFB1" w14:textId="77777777" w:rsidR="0047677E" w:rsidRDefault="0047677E" w:rsidP="00334DFE">
      <w:pPr>
        <w:spacing w:after="0"/>
        <w:rPr>
          <w:b/>
          <w:bCs/>
          <w:sz w:val="24"/>
          <w:szCs w:val="24"/>
        </w:rPr>
      </w:pPr>
    </w:p>
    <w:p w14:paraId="4881E1FF" w14:textId="1ECC86EA" w:rsidR="00857DF4" w:rsidRPr="00334DFE" w:rsidRDefault="00857DF4" w:rsidP="00334DFE">
      <w:pPr>
        <w:spacing w:after="0"/>
        <w:rPr>
          <w:b/>
          <w:bCs/>
        </w:rPr>
      </w:pPr>
      <w:r w:rsidRPr="00334DFE">
        <w:rPr>
          <w:b/>
          <w:bCs/>
        </w:rPr>
        <w:t xml:space="preserve">Your student will be doing different activities throughout the week.  Those include: </w:t>
      </w:r>
    </w:p>
    <w:p w14:paraId="0DB18782" w14:textId="325F1249" w:rsidR="00857DF4" w:rsidRDefault="00857DF4" w:rsidP="00334DFE">
      <w:pPr>
        <w:spacing w:after="0" w:line="240" w:lineRule="auto"/>
      </w:pPr>
      <w:r>
        <w:t xml:space="preserve">The Amazing Race, Water color war (bring old clothes and shoes if you want to </w:t>
      </w:r>
      <w:r w:rsidR="005314EF">
        <w:t xml:space="preserve"> </w:t>
      </w:r>
      <w:r>
        <w:t>participate), 9</w:t>
      </w:r>
      <w:r w:rsidR="00B56A91">
        <w:t>-S</w:t>
      </w:r>
      <w:r>
        <w:t xml:space="preserve">quare, </w:t>
      </w:r>
      <w:r w:rsidR="005314EF">
        <w:t>V</w:t>
      </w:r>
      <w:r>
        <w:t xml:space="preserve">olleyball, </w:t>
      </w:r>
      <w:r w:rsidR="005314EF">
        <w:t>B</w:t>
      </w:r>
      <w:r>
        <w:t xml:space="preserve">asketball, </w:t>
      </w:r>
      <w:r w:rsidR="005314EF">
        <w:t>D</w:t>
      </w:r>
      <w:r>
        <w:t xml:space="preserve">odgeball, Ice Cream, </w:t>
      </w:r>
      <w:r w:rsidR="005314EF">
        <w:t>G</w:t>
      </w:r>
      <w:r>
        <w:t xml:space="preserve">aga </w:t>
      </w:r>
      <w:r w:rsidR="005314EF">
        <w:t>B</w:t>
      </w:r>
      <w:r>
        <w:t xml:space="preserve">all, </w:t>
      </w:r>
      <w:r w:rsidR="005314EF">
        <w:t>G</w:t>
      </w:r>
      <w:r>
        <w:t xml:space="preserve">ame </w:t>
      </w:r>
      <w:r w:rsidR="005314EF">
        <w:t>S</w:t>
      </w:r>
      <w:r>
        <w:t xml:space="preserve">hows, </w:t>
      </w:r>
      <w:r w:rsidR="005314EF">
        <w:t>Silent Disco, Neon Night, D</w:t>
      </w:r>
      <w:r>
        <w:t xml:space="preserve">evotionals, </w:t>
      </w:r>
      <w:r w:rsidR="005314EF">
        <w:t>F</w:t>
      </w:r>
      <w:r>
        <w:t xml:space="preserve">amily </w:t>
      </w:r>
      <w:r w:rsidR="005314EF">
        <w:t>G</w:t>
      </w:r>
      <w:r>
        <w:t xml:space="preserve">roups, </w:t>
      </w:r>
      <w:r w:rsidR="005314EF">
        <w:t>C</w:t>
      </w:r>
      <w:r>
        <w:t xml:space="preserve">hapel, </w:t>
      </w:r>
      <w:r w:rsidR="005314EF">
        <w:t>F</w:t>
      </w:r>
      <w:r>
        <w:t xml:space="preserve">ood, </w:t>
      </w:r>
      <w:r w:rsidR="00B56A91">
        <w:t>Pickleball</w:t>
      </w:r>
      <w:r>
        <w:t xml:space="preserve">, </w:t>
      </w:r>
      <w:r w:rsidR="005314EF">
        <w:t>S</w:t>
      </w:r>
      <w:r>
        <w:t xml:space="preserve">nack </w:t>
      </w:r>
      <w:r w:rsidR="005314EF">
        <w:t>S</w:t>
      </w:r>
      <w:r>
        <w:t>hack</w:t>
      </w:r>
      <w:r w:rsidR="0047677E">
        <w:t xml:space="preserve">, </w:t>
      </w:r>
      <w:r>
        <w:t>Zipline</w:t>
      </w:r>
      <w:r w:rsidR="005314EF">
        <w:t>s</w:t>
      </w:r>
      <w:r>
        <w:t xml:space="preserve">, </w:t>
      </w:r>
      <w:r w:rsidR="0047677E">
        <w:t xml:space="preserve">Small Ropes Course, Escape Room, </w:t>
      </w:r>
      <w:r w:rsidR="00334DFE">
        <w:t>Fun yaks</w:t>
      </w:r>
      <w:r>
        <w:t xml:space="preserve">, Archery, Disc Golf, Mini Golf, Giant Slip n Slide, </w:t>
      </w:r>
      <w:r w:rsidR="0047677E">
        <w:t>and MORE!</w:t>
      </w:r>
    </w:p>
    <w:p w14:paraId="00DFE982" w14:textId="77777777" w:rsidR="00334DFE" w:rsidRDefault="00334DFE" w:rsidP="00857DF4"/>
    <w:p w14:paraId="0A07031E" w14:textId="77777777" w:rsidR="00334DFE" w:rsidRDefault="00334DFE" w:rsidP="00857DF4"/>
    <w:p w14:paraId="402A56B4" w14:textId="212A9197" w:rsidR="00857DF4" w:rsidRPr="00334DFE" w:rsidRDefault="00857DF4" w:rsidP="00857DF4">
      <w:pPr>
        <w:rPr>
          <w:b/>
          <w:bCs/>
        </w:rPr>
      </w:pPr>
      <w:r w:rsidRPr="00334DFE">
        <w:rPr>
          <w:b/>
          <w:bCs/>
        </w:rPr>
        <w:t xml:space="preserve">Some of the camps policies </w:t>
      </w:r>
      <w:r w:rsidR="00102273">
        <w:rPr>
          <w:b/>
          <w:bCs/>
        </w:rPr>
        <w:t xml:space="preserve">Golden Bell and ourselves </w:t>
      </w:r>
      <w:r w:rsidRPr="00334DFE">
        <w:rPr>
          <w:b/>
          <w:bCs/>
        </w:rPr>
        <w:t xml:space="preserve">we will go over with your </w:t>
      </w:r>
      <w:r w:rsidR="00334DFE">
        <w:rPr>
          <w:b/>
          <w:bCs/>
        </w:rPr>
        <w:t>student</w:t>
      </w:r>
      <w:r w:rsidRPr="00334DFE">
        <w:rPr>
          <w:b/>
          <w:bCs/>
        </w:rPr>
        <w:t xml:space="preserve">: </w:t>
      </w:r>
    </w:p>
    <w:p w14:paraId="5AF078CB" w14:textId="2D2F78EA" w:rsidR="00334DFE" w:rsidRDefault="00857DF4" w:rsidP="00334DFE">
      <w:pPr>
        <w:pStyle w:val="ListParagraph"/>
        <w:numPr>
          <w:ilvl w:val="0"/>
          <w:numId w:val="1"/>
        </w:numPr>
      </w:pPr>
      <w:r>
        <w:t>Drink lots of water.</w:t>
      </w:r>
    </w:p>
    <w:p w14:paraId="4B141E66" w14:textId="373A8441" w:rsidR="00857DF4" w:rsidRDefault="00857DF4" w:rsidP="00334DFE">
      <w:pPr>
        <w:pStyle w:val="ListParagraph"/>
        <w:numPr>
          <w:ilvl w:val="0"/>
          <w:numId w:val="1"/>
        </w:numPr>
      </w:pPr>
      <w:r>
        <w:t>Wear sunscreen.</w:t>
      </w:r>
    </w:p>
    <w:p w14:paraId="5DDF0033" w14:textId="60B5B02D" w:rsidR="00857DF4" w:rsidRDefault="00857DF4" w:rsidP="00334DFE">
      <w:pPr>
        <w:pStyle w:val="ListParagraph"/>
        <w:numPr>
          <w:ilvl w:val="0"/>
          <w:numId w:val="1"/>
        </w:numPr>
      </w:pPr>
      <w:r>
        <w:t>Do not feed the wildlife.</w:t>
      </w:r>
    </w:p>
    <w:p w14:paraId="4F1799DD" w14:textId="3CE05986" w:rsidR="00857DF4" w:rsidRDefault="00857DF4" w:rsidP="00334DFE">
      <w:pPr>
        <w:pStyle w:val="ListParagraph"/>
        <w:numPr>
          <w:ilvl w:val="0"/>
          <w:numId w:val="1"/>
        </w:numPr>
      </w:pPr>
      <w:r>
        <w:t xml:space="preserve">Keep the doors of all buildings closed because animals are curious and will wander inside. </w:t>
      </w:r>
    </w:p>
    <w:p w14:paraId="57769E5B" w14:textId="2AB4001E" w:rsidR="00857DF4" w:rsidRDefault="00857DF4" w:rsidP="00334DFE">
      <w:pPr>
        <w:pStyle w:val="ListParagraph"/>
        <w:numPr>
          <w:ilvl w:val="0"/>
          <w:numId w:val="1"/>
        </w:numPr>
      </w:pPr>
      <w:r>
        <w:t xml:space="preserve">Take a buddy with you wherever you go. </w:t>
      </w:r>
    </w:p>
    <w:p w14:paraId="063D1DDB" w14:textId="587A25B1" w:rsidR="00857DF4" w:rsidRDefault="00857DF4" w:rsidP="00334DFE">
      <w:pPr>
        <w:pStyle w:val="ListParagraph"/>
        <w:numPr>
          <w:ilvl w:val="0"/>
          <w:numId w:val="1"/>
        </w:numPr>
      </w:pPr>
      <w:r>
        <w:t xml:space="preserve">Use a flashlight when traveling at night. </w:t>
      </w:r>
    </w:p>
    <w:p w14:paraId="6BA6A226" w14:textId="048BB7DB" w:rsidR="00857DF4" w:rsidRDefault="00857DF4" w:rsidP="00334DFE">
      <w:pPr>
        <w:pStyle w:val="ListParagraph"/>
        <w:numPr>
          <w:ilvl w:val="0"/>
          <w:numId w:val="1"/>
        </w:numPr>
      </w:pPr>
      <w:r>
        <w:t xml:space="preserve">Please be on time for meals AND wear shoes. Please wipe your tables down after each use.  Wait for Golden Bell staff to call seconds before helping yourself to more. </w:t>
      </w:r>
    </w:p>
    <w:p w14:paraId="1F79A8A6" w14:textId="41AF2785" w:rsidR="00857DF4" w:rsidRDefault="00857DF4" w:rsidP="00334DFE">
      <w:pPr>
        <w:pStyle w:val="ListParagraph"/>
        <w:numPr>
          <w:ilvl w:val="0"/>
          <w:numId w:val="1"/>
        </w:numPr>
      </w:pPr>
      <w:r>
        <w:t xml:space="preserve">Closed-toed shoes are required for all active activities. </w:t>
      </w:r>
    </w:p>
    <w:p w14:paraId="6B8C1530" w14:textId="3463E395" w:rsidR="00857DF4" w:rsidRDefault="00857DF4" w:rsidP="00334DFE">
      <w:pPr>
        <w:pStyle w:val="ListParagraph"/>
        <w:numPr>
          <w:ilvl w:val="0"/>
          <w:numId w:val="1"/>
        </w:numPr>
      </w:pPr>
      <w:r>
        <w:t xml:space="preserve">Be on time (or better </w:t>
      </w:r>
      <w:r w:rsidR="0047677E">
        <w:t>yet</w:t>
      </w:r>
      <w:r>
        <w:t xml:space="preserve"> early) to all activities. </w:t>
      </w:r>
    </w:p>
    <w:p w14:paraId="75A98D11" w14:textId="6EA2C4A4" w:rsidR="00857DF4" w:rsidRDefault="0047677E" w:rsidP="00334DFE">
      <w:pPr>
        <w:pStyle w:val="ListParagraph"/>
        <w:numPr>
          <w:ilvl w:val="0"/>
          <w:numId w:val="1"/>
        </w:numPr>
      </w:pPr>
      <w:r>
        <w:t>Only</w:t>
      </w:r>
      <w:r w:rsidR="00857DF4">
        <w:t xml:space="preserve"> one person per bunkbed (two per bunkbed set). Do not stand on the bunk beds. </w:t>
      </w:r>
    </w:p>
    <w:p w14:paraId="000FB402" w14:textId="5A5F9F23" w:rsidR="00857DF4" w:rsidRDefault="00857DF4" w:rsidP="00334DFE">
      <w:pPr>
        <w:pStyle w:val="ListParagraph"/>
        <w:numPr>
          <w:ilvl w:val="0"/>
          <w:numId w:val="1"/>
        </w:numPr>
      </w:pPr>
      <w:r>
        <w:t xml:space="preserve">Let a Golden Bell staff member </w:t>
      </w:r>
      <w:proofErr w:type="gramStart"/>
      <w:r>
        <w:t>know</w:t>
      </w:r>
      <w:proofErr w:type="gramEnd"/>
      <w:r>
        <w:t xml:space="preserve"> if something is broken. </w:t>
      </w:r>
    </w:p>
    <w:p w14:paraId="4C0BDBD1" w14:textId="63D950C5" w:rsidR="00857DF4" w:rsidRDefault="00857DF4" w:rsidP="00334DFE">
      <w:pPr>
        <w:pStyle w:val="ListParagraph"/>
        <w:numPr>
          <w:ilvl w:val="0"/>
          <w:numId w:val="1"/>
        </w:numPr>
      </w:pPr>
      <w:r>
        <w:t xml:space="preserve">Please don’t litter. Pick up after yourselves. </w:t>
      </w:r>
    </w:p>
    <w:p w14:paraId="61FF94BE" w14:textId="15DADC88" w:rsidR="00334DFE" w:rsidRDefault="00857DF4" w:rsidP="00334DFE">
      <w:pPr>
        <w:pStyle w:val="ListParagraph"/>
        <w:numPr>
          <w:ilvl w:val="0"/>
          <w:numId w:val="1"/>
        </w:numPr>
      </w:pPr>
      <w:r>
        <w:t xml:space="preserve">Please abide by all posted signs such as, “no food or drink,” “one only,” “keep out,” etc. This is especially important in the Dan Walker Chapel. </w:t>
      </w:r>
    </w:p>
    <w:p w14:paraId="2E08B890" w14:textId="15F66615" w:rsidR="00857DF4" w:rsidRDefault="00857DF4" w:rsidP="00334DFE">
      <w:pPr>
        <w:pStyle w:val="ListParagraph"/>
        <w:numPr>
          <w:ilvl w:val="0"/>
          <w:numId w:val="1"/>
        </w:numPr>
      </w:pPr>
      <w:r>
        <w:t xml:space="preserve">Side effects may include but are not limited </w:t>
      </w:r>
      <w:proofErr w:type="gramStart"/>
      <w:r>
        <w:t>to:</w:t>
      </w:r>
      <w:proofErr w:type="gramEnd"/>
      <w:r>
        <w:t xml:space="preserve"> life-changing experiences, lifelong friendships, exorbitant amounts of fun, bellies full of great camp food</w:t>
      </w:r>
      <w:r w:rsidR="00102273">
        <w:t xml:space="preserve">, and so much more. </w:t>
      </w:r>
    </w:p>
    <w:p w14:paraId="79BD67AA" w14:textId="77777777" w:rsidR="0047677E" w:rsidRDefault="0047677E" w:rsidP="0047677E">
      <w:pPr>
        <w:pStyle w:val="ListParagraph"/>
      </w:pPr>
    </w:p>
    <w:p w14:paraId="71BE6092" w14:textId="77777777" w:rsidR="0047677E" w:rsidRDefault="0047677E" w:rsidP="0047677E">
      <w:pPr>
        <w:pStyle w:val="ListParagraph"/>
      </w:pPr>
    </w:p>
    <w:p w14:paraId="46B315F0" w14:textId="77777777" w:rsidR="0047677E" w:rsidRPr="0047677E" w:rsidRDefault="0047677E" w:rsidP="0047677E">
      <w:pPr>
        <w:rPr>
          <w:b/>
          <w:bCs/>
        </w:rPr>
      </w:pPr>
      <w:r w:rsidRPr="0047677E">
        <w:rPr>
          <w:b/>
          <w:bCs/>
        </w:rPr>
        <w:t xml:space="preserve">For Your Info: </w:t>
      </w:r>
    </w:p>
    <w:p w14:paraId="5F5D65F6" w14:textId="2F555C51" w:rsidR="0047677E" w:rsidRDefault="0047677E" w:rsidP="0047677E">
      <w:pPr>
        <w:pStyle w:val="ListParagraph"/>
        <w:numPr>
          <w:ilvl w:val="0"/>
          <w:numId w:val="1"/>
        </w:numPr>
        <w:spacing w:after="0" w:line="240" w:lineRule="auto"/>
      </w:pPr>
      <w:r>
        <w:t xml:space="preserve">Campers are supervised by staff of the same gender, and male and female campers are housed separately. The staff of Golden Bell are CPR/AED and First Aid trained. We will also have an on-site Nurse if needed. If your child needs medication, please send the medication with the dosing information provided and please give it to your youth leader at drop off. There are a Snack Shack and Gift Shop on the campgrounds.   The Snack Shack is offered to campers at various times. Snacks, drinks, souvenirs, and camp apparel are available for purchase. Most campers spend an average of $10 per week at the snack shack. </w:t>
      </w:r>
    </w:p>
    <w:p w14:paraId="23DC7F3C" w14:textId="77777777" w:rsidR="0047677E" w:rsidRDefault="0047677E" w:rsidP="0047677E"/>
    <w:p w14:paraId="1F9D40FC" w14:textId="77777777" w:rsidR="00857DF4" w:rsidRDefault="00857DF4" w:rsidP="00857DF4">
      <w:r>
        <w:t xml:space="preserve"> </w:t>
      </w:r>
    </w:p>
    <w:p w14:paraId="1BA185F7" w14:textId="77777777" w:rsidR="0047677E" w:rsidRDefault="0047677E" w:rsidP="00857DF4"/>
    <w:p w14:paraId="311D62A1" w14:textId="0F843DAD" w:rsidR="00334DFE" w:rsidRPr="00102273" w:rsidRDefault="00857DF4" w:rsidP="00857DF4">
      <w:r w:rsidRPr="00334DFE">
        <w:rPr>
          <w:b/>
          <w:bCs/>
        </w:rPr>
        <w:lastRenderedPageBreak/>
        <w:t xml:space="preserve">What TO Bring – This is your Packing List … it is not all inclusive </w:t>
      </w:r>
    </w:p>
    <w:p w14:paraId="45584300" w14:textId="77777777" w:rsidR="0047677E" w:rsidRDefault="0047677E" w:rsidP="00334DFE">
      <w:pPr>
        <w:pStyle w:val="ListParagraph"/>
        <w:numPr>
          <w:ilvl w:val="0"/>
          <w:numId w:val="2"/>
        </w:numPr>
      </w:pPr>
      <w:r>
        <w:t>BIBLE</w:t>
      </w:r>
    </w:p>
    <w:p w14:paraId="1A66CEB3" w14:textId="7A590B2B" w:rsidR="0047677E" w:rsidRDefault="0047677E" w:rsidP="00334DFE">
      <w:pPr>
        <w:pStyle w:val="ListParagraph"/>
        <w:numPr>
          <w:ilvl w:val="0"/>
          <w:numId w:val="2"/>
        </w:numPr>
      </w:pPr>
      <w:r>
        <w:t>REFILLABLE WATER BOTTLE and snacks</w:t>
      </w:r>
    </w:p>
    <w:p w14:paraId="64D9C778" w14:textId="227916A7" w:rsidR="00857DF4" w:rsidRDefault="00857DF4" w:rsidP="00334DFE">
      <w:pPr>
        <w:pStyle w:val="ListParagraph"/>
        <w:numPr>
          <w:ilvl w:val="0"/>
          <w:numId w:val="2"/>
        </w:numPr>
      </w:pPr>
      <w:r>
        <w:t xml:space="preserve">Clothes, including warm and cold weather clothing, layers are great! </w:t>
      </w:r>
    </w:p>
    <w:p w14:paraId="1BADEFEE" w14:textId="1DC76B95" w:rsidR="00857DF4" w:rsidRDefault="00857DF4" w:rsidP="00334DFE">
      <w:pPr>
        <w:pStyle w:val="ListParagraph"/>
        <w:numPr>
          <w:ilvl w:val="0"/>
          <w:numId w:val="2"/>
        </w:numPr>
      </w:pPr>
      <w:r>
        <w:t xml:space="preserve">1 outfit for messy games if you plan to participate (think paint, wet) </w:t>
      </w:r>
    </w:p>
    <w:p w14:paraId="0AF0161D" w14:textId="378D0404" w:rsidR="00334DFE" w:rsidRDefault="00857DF4" w:rsidP="00334DFE">
      <w:pPr>
        <w:pStyle w:val="ListParagraph"/>
        <w:numPr>
          <w:ilvl w:val="0"/>
          <w:numId w:val="2"/>
        </w:numPr>
      </w:pPr>
      <w:r>
        <w:t xml:space="preserve">Warm Pajamas for cold nights and cooler pajamas for hot nights </w:t>
      </w:r>
    </w:p>
    <w:p w14:paraId="59331DA8" w14:textId="6FBB992C" w:rsidR="00334DFE" w:rsidRDefault="00857DF4" w:rsidP="00334DFE">
      <w:pPr>
        <w:pStyle w:val="ListParagraph"/>
        <w:numPr>
          <w:ilvl w:val="0"/>
          <w:numId w:val="2"/>
        </w:numPr>
      </w:pPr>
      <w:r>
        <w:t xml:space="preserve">Jackets or Sweatshirts and a Hat </w:t>
      </w:r>
    </w:p>
    <w:p w14:paraId="21C65D3D" w14:textId="6391533C" w:rsidR="00334DFE" w:rsidRDefault="00857DF4" w:rsidP="00334DFE">
      <w:pPr>
        <w:pStyle w:val="ListParagraph"/>
        <w:numPr>
          <w:ilvl w:val="0"/>
          <w:numId w:val="2"/>
        </w:numPr>
      </w:pPr>
      <w:r>
        <w:t xml:space="preserve">Raincoat or Poncho </w:t>
      </w:r>
    </w:p>
    <w:p w14:paraId="6DE7F2B7" w14:textId="0175DDB0" w:rsidR="00857DF4" w:rsidRDefault="00857DF4" w:rsidP="00334DFE">
      <w:pPr>
        <w:pStyle w:val="ListParagraph"/>
        <w:numPr>
          <w:ilvl w:val="0"/>
          <w:numId w:val="2"/>
        </w:numPr>
      </w:pPr>
      <w:r>
        <w:t xml:space="preserve">Closed-Toe Shoes for hiking and activities – think tennis shoes - (2 pairs, if possible, in case one gets wet) </w:t>
      </w:r>
    </w:p>
    <w:p w14:paraId="75251D8B" w14:textId="2BEB53E2" w:rsidR="00334DFE" w:rsidRDefault="00857DF4" w:rsidP="00334DFE">
      <w:pPr>
        <w:pStyle w:val="ListParagraph"/>
        <w:numPr>
          <w:ilvl w:val="0"/>
          <w:numId w:val="2"/>
        </w:numPr>
      </w:pPr>
      <w:r>
        <w:t xml:space="preserve">Sleeping Bag &amp; Pillow &amp; top sheet </w:t>
      </w:r>
    </w:p>
    <w:p w14:paraId="510442A2" w14:textId="2BDA6A19" w:rsidR="00857DF4" w:rsidRDefault="00334DFE" w:rsidP="00334DFE">
      <w:pPr>
        <w:pStyle w:val="ListParagraph"/>
        <w:numPr>
          <w:ilvl w:val="0"/>
          <w:numId w:val="2"/>
        </w:numPr>
      </w:pPr>
      <w:r>
        <w:t>Modest</w:t>
      </w:r>
      <w:r w:rsidR="00857DF4">
        <w:t xml:space="preserve"> Swimming Suit </w:t>
      </w:r>
    </w:p>
    <w:p w14:paraId="574B4AB2" w14:textId="716319B1" w:rsidR="00857DF4" w:rsidRDefault="00857DF4" w:rsidP="00334DFE">
      <w:pPr>
        <w:pStyle w:val="ListParagraph"/>
        <w:numPr>
          <w:ilvl w:val="0"/>
          <w:numId w:val="2"/>
        </w:numPr>
      </w:pPr>
      <w:r>
        <w:t xml:space="preserve">Towels and Washcloths </w:t>
      </w:r>
    </w:p>
    <w:p w14:paraId="3A46A11B" w14:textId="57F51CEA" w:rsidR="00857DF4" w:rsidRDefault="00857DF4" w:rsidP="00334DFE">
      <w:pPr>
        <w:pStyle w:val="ListParagraph"/>
        <w:numPr>
          <w:ilvl w:val="0"/>
          <w:numId w:val="2"/>
        </w:numPr>
      </w:pPr>
      <w:r>
        <w:t xml:space="preserve">Toiletries (Shampoo, Soap, Toothbrush, DEODORANT, etc.) </w:t>
      </w:r>
    </w:p>
    <w:p w14:paraId="08B7084B" w14:textId="6A57B451" w:rsidR="00857DF4" w:rsidRDefault="00857DF4" w:rsidP="00334DFE">
      <w:pPr>
        <w:pStyle w:val="ListParagraph"/>
        <w:numPr>
          <w:ilvl w:val="0"/>
          <w:numId w:val="2"/>
        </w:numPr>
      </w:pPr>
      <w:r>
        <w:t>Backpack</w:t>
      </w:r>
      <w:r w:rsidR="00334DFE">
        <w:t xml:space="preserve"> or bag</w:t>
      </w:r>
      <w:r>
        <w:t xml:space="preserve"> </w:t>
      </w:r>
      <w:r w:rsidR="00334DFE">
        <w:t>(</w:t>
      </w:r>
      <w:r>
        <w:t xml:space="preserve">if </w:t>
      </w:r>
      <w:r w:rsidR="00334DFE">
        <w:t>you</w:t>
      </w:r>
      <w:r>
        <w:t xml:space="preserve"> like to carry </w:t>
      </w:r>
      <w:r w:rsidR="00334DFE">
        <w:t>your</w:t>
      </w:r>
      <w:r>
        <w:t xml:space="preserve"> items around ca</w:t>
      </w:r>
      <w:r w:rsidR="00334DFE">
        <w:t>mp)</w:t>
      </w:r>
      <w:r>
        <w:t xml:space="preserve"> </w:t>
      </w:r>
    </w:p>
    <w:p w14:paraId="3728BCD2" w14:textId="2ACA55A5" w:rsidR="00857DF4" w:rsidRDefault="00857DF4" w:rsidP="00334DFE">
      <w:pPr>
        <w:pStyle w:val="ListParagraph"/>
        <w:numPr>
          <w:ilvl w:val="0"/>
          <w:numId w:val="2"/>
        </w:numPr>
      </w:pPr>
      <w:r>
        <w:t xml:space="preserve">Sunscreen &amp; Bug Repellent (if you don’t have any – we have extra!) </w:t>
      </w:r>
    </w:p>
    <w:p w14:paraId="53C40E06" w14:textId="28610BA1" w:rsidR="00857DF4" w:rsidRDefault="00857DF4" w:rsidP="00334DFE">
      <w:pPr>
        <w:pStyle w:val="ListParagraph"/>
        <w:numPr>
          <w:ilvl w:val="0"/>
          <w:numId w:val="2"/>
        </w:numPr>
      </w:pPr>
      <w:r>
        <w:t xml:space="preserve">Flashlight or Head Lamp </w:t>
      </w:r>
    </w:p>
    <w:p w14:paraId="7179B6F3" w14:textId="1719B4EF" w:rsidR="00857DF4" w:rsidRDefault="00857DF4" w:rsidP="00334DFE">
      <w:pPr>
        <w:pStyle w:val="ListParagraph"/>
        <w:numPr>
          <w:ilvl w:val="0"/>
          <w:numId w:val="2"/>
        </w:numPr>
      </w:pPr>
      <w:r>
        <w:t xml:space="preserve">Camera (if you don’t have a phone and want one) </w:t>
      </w:r>
    </w:p>
    <w:p w14:paraId="6A3D4DAC" w14:textId="450E747F" w:rsidR="00857DF4" w:rsidRDefault="00857DF4" w:rsidP="00334DFE">
      <w:pPr>
        <w:pStyle w:val="ListParagraph"/>
        <w:numPr>
          <w:ilvl w:val="0"/>
          <w:numId w:val="2"/>
        </w:numPr>
      </w:pPr>
      <w:r>
        <w:t xml:space="preserve">Money for Snack Shack </w:t>
      </w:r>
    </w:p>
    <w:p w14:paraId="35E23B91" w14:textId="002D6DCC" w:rsidR="00857DF4" w:rsidRDefault="00857DF4" w:rsidP="00334DFE">
      <w:pPr>
        <w:pStyle w:val="ListParagraph"/>
        <w:numPr>
          <w:ilvl w:val="0"/>
          <w:numId w:val="2"/>
        </w:numPr>
      </w:pPr>
      <w:r>
        <w:t xml:space="preserve">Extra garbage bag for dirty clothes and maybe another one for messy clothes </w:t>
      </w:r>
    </w:p>
    <w:p w14:paraId="217ED033" w14:textId="77777777" w:rsidR="00334DFE" w:rsidRDefault="00857DF4" w:rsidP="00857DF4">
      <w:r>
        <w:t xml:space="preserve"> </w:t>
      </w:r>
    </w:p>
    <w:p w14:paraId="7BAD95F3" w14:textId="67F79E3F" w:rsidR="00857DF4" w:rsidRPr="00334DFE" w:rsidRDefault="00857DF4" w:rsidP="00857DF4">
      <w:pPr>
        <w:rPr>
          <w:b/>
          <w:bCs/>
        </w:rPr>
      </w:pPr>
      <w:r w:rsidRPr="00334DFE">
        <w:rPr>
          <w:b/>
          <w:bCs/>
        </w:rPr>
        <w:t xml:space="preserve">What NOT to Bring  </w:t>
      </w:r>
    </w:p>
    <w:p w14:paraId="4D5E7ED1" w14:textId="77777777" w:rsidR="00857DF4" w:rsidRDefault="00857DF4" w:rsidP="00334DFE">
      <w:pPr>
        <w:pStyle w:val="ListParagraph"/>
        <w:numPr>
          <w:ilvl w:val="0"/>
          <w:numId w:val="3"/>
        </w:numPr>
      </w:pPr>
      <w:r>
        <w:t xml:space="preserve">iPods, MP3 players, Portable Game systems, or other electronic devices </w:t>
      </w:r>
    </w:p>
    <w:p w14:paraId="2FED1E2A" w14:textId="52E7DC7D" w:rsidR="00857DF4" w:rsidRDefault="00857DF4" w:rsidP="00334DFE">
      <w:pPr>
        <w:pStyle w:val="ListParagraph"/>
        <w:numPr>
          <w:ilvl w:val="0"/>
          <w:numId w:val="3"/>
        </w:numPr>
      </w:pPr>
      <w:r>
        <w:t xml:space="preserve">Guns </w:t>
      </w:r>
    </w:p>
    <w:p w14:paraId="313DBBF5" w14:textId="77777777" w:rsidR="00334DFE" w:rsidRDefault="00857DF4" w:rsidP="00334DFE">
      <w:pPr>
        <w:pStyle w:val="ListParagraph"/>
        <w:numPr>
          <w:ilvl w:val="0"/>
          <w:numId w:val="3"/>
        </w:numPr>
      </w:pPr>
      <w:r>
        <w:t xml:space="preserve">Explosives of any kind (including fireworks) </w:t>
      </w:r>
    </w:p>
    <w:p w14:paraId="025C486F" w14:textId="77777777" w:rsidR="00334DFE" w:rsidRDefault="00857DF4" w:rsidP="00334DFE">
      <w:pPr>
        <w:pStyle w:val="ListParagraph"/>
        <w:numPr>
          <w:ilvl w:val="0"/>
          <w:numId w:val="3"/>
        </w:numPr>
      </w:pPr>
      <w:r>
        <w:t xml:space="preserve">Knives or weapons </w:t>
      </w:r>
    </w:p>
    <w:p w14:paraId="4252B583" w14:textId="4609D5CF" w:rsidR="00857DF4" w:rsidRDefault="00857DF4" w:rsidP="00334DFE">
      <w:pPr>
        <w:pStyle w:val="ListParagraph"/>
        <w:numPr>
          <w:ilvl w:val="0"/>
          <w:numId w:val="3"/>
        </w:numPr>
      </w:pPr>
      <w:r>
        <w:t xml:space="preserve">Matches or lighters of any kind </w:t>
      </w:r>
    </w:p>
    <w:p w14:paraId="61279537" w14:textId="7B1EA1A7" w:rsidR="00857DF4" w:rsidRDefault="00857DF4" w:rsidP="00334DFE">
      <w:pPr>
        <w:pStyle w:val="ListParagraph"/>
        <w:numPr>
          <w:ilvl w:val="0"/>
          <w:numId w:val="3"/>
        </w:numPr>
      </w:pPr>
      <w:r>
        <w:t xml:space="preserve">Tobacco or marijuana </w:t>
      </w:r>
      <w:r w:rsidR="0047677E">
        <w:t>products</w:t>
      </w:r>
      <w:r>
        <w:t xml:space="preserve"> of any kind </w:t>
      </w:r>
    </w:p>
    <w:p w14:paraId="5E1610D9" w14:textId="6D6AD80F" w:rsidR="00857DF4" w:rsidRDefault="00857DF4" w:rsidP="00334DFE">
      <w:pPr>
        <w:pStyle w:val="ListParagraph"/>
        <w:numPr>
          <w:ilvl w:val="0"/>
          <w:numId w:val="3"/>
        </w:numPr>
      </w:pPr>
      <w:r>
        <w:t xml:space="preserve">See-through, short, or revealing clothing </w:t>
      </w:r>
    </w:p>
    <w:p w14:paraId="0CC1B336" w14:textId="45A64E2C" w:rsidR="00857DF4" w:rsidRDefault="00857DF4" w:rsidP="00334DFE">
      <w:pPr>
        <w:pStyle w:val="ListParagraph"/>
        <w:numPr>
          <w:ilvl w:val="0"/>
          <w:numId w:val="3"/>
        </w:numPr>
      </w:pPr>
      <w:r>
        <w:t>Alcohol or illegal drugs - (</w:t>
      </w:r>
      <w:proofErr w:type="gramStart"/>
      <w:r>
        <w:t>Over-the-counter</w:t>
      </w:r>
      <w:proofErr w:type="gramEnd"/>
      <w:r>
        <w:t xml:space="preserve"> and prescription medications need to be disclosed to youth leaders)</w:t>
      </w:r>
    </w:p>
    <w:p w14:paraId="4954F2C6" w14:textId="612C890A" w:rsidR="00154EA2" w:rsidRDefault="00857DF4" w:rsidP="00334DFE">
      <w:pPr>
        <w:pStyle w:val="ListParagraph"/>
        <w:numPr>
          <w:ilvl w:val="0"/>
          <w:numId w:val="3"/>
        </w:numPr>
      </w:pPr>
      <w:r>
        <w:t>Bad Attitude</w:t>
      </w:r>
    </w:p>
    <w:p w14:paraId="3DD4E586" w14:textId="77777777" w:rsidR="00102273" w:rsidRDefault="00102273" w:rsidP="00102273"/>
    <w:p w14:paraId="2A7F0707" w14:textId="77777777" w:rsidR="0047677E" w:rsidRDefault="0047677E" w:rsidP="00102273">
      <w:pPr>
        <w:rPr>
          <w:b/>
          <w:bCs/>
        </w:rPr>
      </w:pPr>
    </w:p>
    <w:p w14:paraId="16C230A9" w14:textId="07B80D1A" w:rsidR="0047677E" w:rsidRPr="00102273" w:rsidRDefault="00102273" w:rsidP="00102273">
      <w:pPr>
        <w:rPr>
          <w:b/>
          <w:bCs/>
        </w:rPr>
      </w:pPr>
      <w:r w:rsidRPr="00102273">
        <w:rPr>
          <w:b/>
          <w:bCs/>
        </w:rPr>
        <w:t>Traveling Planning Schedul</w:t>
      </w:r>
      <w:r w:rsidR="0047677E">
        <w:rPr>
          <w:b/>
          <w:bCs/>
        </w:rPr>
        <w:t>e</w:t>
      </w:r>
    </w:p>
    <w:p w14:paraId="58079BD9" w14:textId="767F446B" w:rsidR="00102273" w:rsidRPr="00102273" w:rsidRDefault="00102273" w:rsidP="00102273">
      <w:pPr>
        <w:rPr>
          <w:b/>
          <w:bCs/>
        </w:rPr>
      </w:pPr>
      <w:r w:rsidRPr="00102273">
        <w:rPr>
          <w:b/>
          <w:bCs/>
        </w:rPr>
        <w:t xml:space="preserve">Friday – June </w:t>
      </w:r>
      <w:r w:rsidR="0047677E">
        <w:rPr>
          <w:b/>
          <w:bCs/>
        </w:rPr>
        <w:t>5</w:t>
      </w:r>
    </w:p>
    <w:p w14:paraId="78232B64" w14:textId="5C648FC1" w:rsidR="00102273" w:rsidRDefault="00102273" w:rsidP="00102273">
      <w:pPr>
        <w:pStyle w:val="ListParagraph"/>
        <w:numPr>
          <w:ilvl w:val="0"/>
          <w:numId w:val="4"/>
        </w:numPr>
      </w:pPr>
      <w:r>
        <w:t>Camp Check In is from 9-11 am at the Alpine Room in the Main Lodge</w:t>
      </w:r>
    </w:p>
    <w:p w14:paraId="56E2872D" w14:textId="5F9073D5" w:rsidR="00102273" w:rsidRDefault="00102273" w:rsidP="00102273">
      <w:pPr>
        <w:pStyle w:val="ListParagraph"/>
        <w:numPr>
          <w:ilvl w:val="0"/>
          <w:numId w:val="4"/>
        </w:numPr>
      </w:pPr>
      <w:r>
        <w:t xml:space="preserve">Lunch is served at noon </w:t>
      </w:r>
      <w:r w:rsidR="0047677E">
        <w:t>behind the Main Lodge</w:t>
      </w:r>
    </w:p>
    <w:p w14:paraId="71937797" w14:textId="7A616001" w:rsidR="00102273" w:rsidRPr="00102273" w:rsidRDefault="00102273" w:rsidP="00102273">
      <w:pPr>
        <w:rPr>
          <w:b/>
          <w:bCs/>
        </w:rPr>
      </w:pPr>
      <w:r w:rsidRPr="00102273">
        <w:rPr>
          <w:b/>
          <w:bCs/>
        </w:rPr>
        <w:t>Saturday and Sunday CAMP!!</w:t>
      </w:r>
    </w:p>
    <w:p w14:paraId="7E154CA8" w14:textId="1D016E53" w:rsidR="00102273" w:rsidRPr="00102273" w:rsidRDefault="00102273" w:rsidP="00102273">
      <w:pPr>
        <w:rPr>
          <w:b/>
          <w:bCs/>
        </w:rPr>
      </w:pPr>
      <w:r w:rsidRPr="00102273">
        <w:rPr>
          <w:b/>
          <w:bCs/>
        </w:rPr>
        <w:t xml:space="preserve">Monday – June </w:t>
      </w:r>
      <w:r w:rsidR="0047677E">
        <w:rPr>
          <w:b/>
          <w:bCs/>
        </w:rPr>
        <w:t>8</w:t>
      </w:r>
    </w:p>
    <w:p w14:paraId="2AB21754" w14:textId="16D98F7F" w:rsidR="00102273" w:rsidRDefault="00102273" w:rsidP="00102273">
      <w:pPr>
        <w:pStyle w:val="ListParagraph"/>
        <w:numPr>
          <w:ilvl w:val="0"/>
          <w:numId w:val="5"/>
        </w:numPr>
      </w:pPr>
      <w:r>
        <w:t>Campers will need to be out of their rooms by 9 am</w:t>
      </w:r>
    </w:p>
    <w:p w14:paraId="01CE57F2" w14:textId="4226C0ED" w:rsidR="00102273" w:rsidRDefault="00102273" w:rsidP="00102273">
      <w:pPr>
        <w:pStyle w:val="ListParagraph"/>
        <w:numPr>
          <w:ilvl w:val="0"/>
          <w:numId w:val="5"/>
        </w:numPr>
      </w:pPr>
      <w:r>
        <w:t xml:space="preserve">Camp ends at 11 AM on Monday </w:t>
      </w:r>
      <w:proofErr w:type="gramStart"/>
      <w:r>
        <w:t>morning  (</w:t>
      </w:r>
      <w:proofErr w:type="gramEnd"/>
      <w:r>
        <w:t xml:space="preserve">There is no lunch served on Monday) </w:t>
      </w:r>
    </w:p>
    <w:sectPr w:rsidR="00102273" w:rsidSect="00857D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ighteous">
    <w:altName w:val="Calibri"/>
    <w:panose1 w:val="020B0604020202020204"/>
    <w:charset w:val="00"/>
    <w:family w:val="auto"/>
    <w:pitch w:val="variable"/>
    <w:sig w:usb0="A00000EF" w:usb1="40000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65D33"/>
    <w:multiLevelType w:val="hybridMultilevel"/>
    <w:tmpl w:val="4990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052EBD"/>
    <w:multiLevelType w:val="hybridMultilevel"/>
    <w:tmpl w:val="81CCE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9C0BCC"/>
    <w:multiLevelType w:val="hybridMultilevel"/>
    <w:tmpl w:val="874A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AB0A0D"/>
    <w:multiLevelType w:val="hybridMultilevel"/>
    <w:tmpl w:val="80FC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F72B2"/>
    <w:multiLevelType w:val="hybridMultilevel"/>
    <w:tmpl w:val="DCE6F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578358">
    <w:abstractNumId w:val="0"/>
  </w:num>
  <w:num w:numId="2" w16cid:durableId="1716615255">
    <w:abstractNumId w:val="4"/>
  </w:num>
  <w:num w:numId="3" w16cid:durableId="821891405">
    <w:abstractNumId w:val="3"/>
  </w:num>
  <w:num w:numId="4" w16cid:durableId="598415463">
    <w:abstractNumId w:val="1"/>
  </w:num>
  <w:num w:numId="5" w16cid:durableId="139347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F4"/>
    <w:rsid w:val="00100866"/>
    <w:rsid w:val="00102273"/>
    <w:rsid w:val="00154EA2"/>
    <w:rsid w:val="00334DFE"/>
    <w:rsid w:val="0047677E"/>
    <w:rsid w:val="004D66FC"/>
    <w:rsid w:val="005314EF"/>
    <w:rsid w:val="0057599A"/>
    <w:rsid w:val="00627E9C"/>
    <w:rsid w:val="0067341B"/>
    <w:rsid w:val="00857DF4"/>
    <w:rsid w:val="00946133"/>
    <w:rsid w:val="009F03E9"/>
    <w:rsid w:val="00B56A91"/>
    <w:rsid w:val="00C86E62"/>
    <w:rsid w:val="00E41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17F7B"/>
  <w15:chartTrackingRefBased/>
  <w15:docId w15:val="{8C32560F-0E84-4B91-A752-9267248C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D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D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D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D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D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D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D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D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DF4"/>
    <w:rPr>
      <w:rFonts w:eastAsiaTheme="majorEastAsia" w:cstheme="majorBidi"/>
      <w:color w:val="272727" w:themeColor="text1" w:themeTint="D8"/>
    </w:rPr>
  </w:style>
  <w:style w:type="paragraph" w:styleId="Title">
    <w:name w:val="Title"/>
    <w:basedOn w:val="Normal"/>
    <w:next w:val="Normal"/>
    <w:link w:val="TitleChar"/>
    <w:uiPriority w:val="10"/>
    <w:qFormat/>
    <w:rsid w:val="00857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DF4"/>
    <w:pPr>
      <w:spacing w:before="160"/>
      <w:jc w:val="center"/>
    </w:pPr>
    <w:rPr>
      <w:i/>
      <w:iCs/>
      <w:color w:val="404040" w:themeColor="text1" w:themeTint="BF"/>
    </w:rPr>
  </w:style>
  <w:style w:type="character" w:customStyle="1" w:styleId="QuoteChar">
    <w:name w:val="Quote Char"/>
    <w:basedOn w:val="DefaultParagraphFont"/>
    <w:link w:val="Quote"/>
    <w:uiPriority w:val="29"/>
    <w:rsid w:val="00857DF4"/>
    <w:rPr>
      <w:i/>
      <w:iCs/>
      <w:color w:val="404040" w:themeColor="text1" w:themeTint="BF"/>
    </w:rPr>
  </w:style>
  <w:style w:type="paragraph" w:styleId="ListParagraph">
    <w:name w:val="List Paragraph"/>
    <w:basedOn w:val="Normal"/>
    <w:uiPriority w:val="34"/>
    <w:qFormat/>
    <w:rsid w:val="00857DF4"/>
    <w:pPr>
      <w:ind w:left="720"/>
      <w:contextualSpacing/>
    </w:pPr>
  </w:style>
  <w:style w:type="character" w:styleId="IntenseEmphasis">
    <w:name w:val="Intense Emphasis"/>
    <w:basedOn w:val="DefaultParagraphFont"/>
    <w:uiPriority w:val="21"/>
    <w:qFormat/>
    <w:rsid w:val="00857DF4"/>
    <w:rPr>
      <w:i/>
      <w:iCs/>
      <w:color w:val="0F4761" w:themeColor="accent1" w:themeShade="BF"/>
    </w:rPr>
  </w:style>
  <w:style w:type="paragraph" w:styleId="IntenseQuote">
    <w:name w:val="Intense Quote"/>
    <w:basedOn w:val="Normal"/>
    <w:next w:val="Normal"/>
    <w:link w:val="IntenseQuoteChar"/>
    <w:uiPriority w:val="30"/>
    <w:qFormat/>
    <w:rsid w:val="00857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DF4"/>
    <w:rPr>
      <w:i/>
      <w:iCs/>
      <w:color w:val="0F4761" w:themeColor="accent1" w:themeShade="BF"/>
    </w:rPr>
  </w:style>
  <w:style w:type="character" w:styleId="IntenseReference">
    <w:name w:val="Intense Reference"/>
    <w:basedOn w:val="DefaultParagraphFont"/>
    <w:uiPriority w:val="32"/>
    <w:qFormat/>
    <w:rsid w:val="00857D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jesusnmekids@gmail.com</dc:creator>
  <cp:keywords/>
  <dc:description/>
  <cp:lastModifiedBy>Clint Tafoya</cp:lastModifiedBy>
  <cp:revision>2</cp:revision>
  <dcterms:created xsi:type="dcterms:W3CDTF">2026-03-25T21:47:00Z</dcterms:created>
  <dcterms:modified xsi:type="dcterms:W3CDTF">2026-03-25T21:47:00Z</dcterms:modified>
</cp:coreProperties>
</file>