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25B7" w14:textId="46080F9E" w:rsidR="00B90D9B" w:rsidRPr="00B74642" w:rsidRDefault="001323D2" w:rsidP="00FA16A1">
      <w:pPr>
        <w:jc w:val="center"/>
        <w:rPr>
          <w:rFonts w:ascii="Lucida Calligraphy" w:hAnsi="Lucida Calligraphy"/>
          <w:color w:val="008000"/>
          <w:sz w:val="17"/>
          <w:szCs w:val="17"/>
        </w:rPr>
      </w:pPr>
      <w:r>
        <w:rPr>
          <w:rFonts w:ascii="Cambria" w:eastAsia="Times New Roman" w:hAnsi="Cambria"/>
          <w:b/>
          <w:bCs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5680" behindDoc="0" locked="0" layoutInCell="1" allowOverlap="1" wp14:anchorId="77C7ACB2" wp14:editId="3E4C0939">
            <wp:simplePos x="0" y="0"/>
            <wp:positionH relativeFrom="page">
              <wp:align>left</wp:align>
            </wp:positionH>
            <wp:positionV relativeFrom="paragraph">
              <wp:posOffset>-382905</wp:posOffset>
            </wp:positionV>
            <wp:extent cx="2926080" cy="647473"/>
            <wp:effectExtent l="0" t="0" r="7620" b="635"/>
            <wp:wrapNone/>
            <wp:docPr id="2" name="Picture 2" descr="cid:6e0f3cab-d3c1-4625-a86d-a53233dfc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e0f3cab-d3c1-4625-a86d-a53233dfc9b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4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C21238C" wp14:editId="791DC145">
                <wp:simplePos x="0" y="0"/>
                <wp:positionH relativeFrom="column">
                  <wp:posOffset>3067685</wp:posOffset>
                </wp:positionH>
                <wp:positionV relativeFrom="paragraph">
                  <wp:posOffset>-438150</wp:posOffset>
                </wp:positionV>
                <wp:extent cx="4526280" cy="12192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BBCA" w14:textId="77777777" w:rsidR="00764952" w:rsidRDefault="00B74642" w:rsidP="00764952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008000"/>
                                <w:sz w:val="17"/>
                                <w:szCs w:val="17"/>
                              </w:rPr>
                            </w:pPr>
                            <w:r w:rsidRPr="00B74642">
                              <w:rPr>
                                <w:rFonts w:ascii="Lucida Calligraphy" w:hAnsi="Lucida Calligraphy"/>
                                <w:color w:val="008000"/>
                                <w:sz w:val="28"/>
                                <w:szCs w:val="28"/>
                              </w:rPr>
                              <w:t xml:space="preserve">St. </w:t>
                            </w:r>
                            <w:r w:rsidRPr="00764952">
                              <w:rPr>
                                <w:rFonts w:ascii="Lucida Calligraphy" w:hAnsi="Lucida Calligraphy"/>
                                <w:color w:val="008000"/>
                                <w:sz w:val="28"/>
                                <w:szCs w:val="28"/>
                              </w:rPr>
                              <w:t>Thomas’ Catholic</w:t>
                            </w:r>
                            <w:r w:rsidRPr="00B74642">
                              <w:rPr>
                                <w:rFonts w:ascii="Lucida Calligraphy" w:hAnsi="Lucida Calligraphy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753">
                              <w:rPr>
                                <w:rFonts w:ascii="Lucida Calligraphy" w:hAnsi="Lucida Calligraphy"/>
                                <w:color w:val="008000"/>
                                <w:sz w:val="28"/>
                                <w:szCs w:val="28"/>
                              </w:rPr>
                              <w:t>Voluntary Academy</w:t>
                            </w:r>
                            <w:r w:rsidRPr="00B74642">
                              <w:rPr>
                                <w:rFonts w:ascii="Lucida Calligraphy" w:hAnsi="Lucida Calligraphy"/>
                                <w:color w:val="008000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31823855" w14:textId="77777777" w:rsidR="00B74642" w:rsidRPr="00764952" w:rsidRDefault="00764952" w:rsidP="00764952">
                            <w:pPr>
                              <w:spacing w:after="0" w:line="360" w:lineRule="auto"/>
                              <w:jc w:val="center"/>
                              <w:rPr>
                                <w:rFonts w:ascii="Lucida Calligraphy" w:hAnsi="Lucida Calligraphy"/>
                                <w:color w:val="008000"/>
                                <w:sz w:val="17"/>
                                <w:szCs w:val="17"/>
                              </w:rPr>
                            </w:pPr>
                            <w:r w:rsidRPr="00764952">
                              <w:rPr>
                                <w:rFonts w:ascii="Arial" w:hAnsi="Arial" w:cs="Arial"/>
                                <w:color w:val="008000"/>
                                <w:sz w:val="20"/>
                              </w:rPr>
                              <w:t>Church View, Ilkeston, Derbyshire.  DE7 4LF</w:t>
                            </w:r>
                            <w:r w:rsidR="00B74642" w:rsidRPr="00764952">
                              <w:rPr>
                                <w:rFonts w:ascii="Lucida Calligraphy" w:hAnsi="Lucida Calligraphy"/>
                                <w:color w:val="008000"/>
                                <w:sz w:val="17"/>
                                <w:szCs w:val="17"/>
                              </w:rPr>
                              <w:t xml:space="preserve">                             </w:t>
                            </w:r>
                          </w:p>
                          <w:p w14:paraId="6BB7E9C5" w14:textId="77777777" w:rsidR="00B74642" w:rsidRPr="00124F8C" w:rsidRDefault="001323D2" w:rsidP="00982E0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124F8C" w:rsidRPr="00124F8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u w:val="none"/>
                                </w:rPr>
                                <w:t>www.st-thomas.derbyshire.sch.uk</w:t>
                              </w:r>
                            </w:hyperlink>
                            <w:r w:rsidR="00982E07" w:rsidRPr="00124F8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124F8C" w:rsidRPr="00124F8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982E07" w:rsidRPr="00124F8C">
                              <w:rPr>
                                <w:rFonts w:ascii="Arial" w:hAnsi="Arial" w:cs="Arial"/>
                                <w:sz w:val="20"/>
                              </w:rPr>
                              <w:t>0115 9320550</w:t>
                            </w:r>
                          </w:p>
                          <w:p w14:paraId="0990230E" w14:textId="77777777" w:rsidR="00982E07" w:rsidRPr="00124F8C" w:rsidRDefault="001323D2" w:rsidP="00982E0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="00982E07" w:rsidRPr="00124F8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u w:val="none"/>
                                </w:rPr>
                                <w:t>enquiries@st-thomas.derbyshire.sch.uk</w:t>
                              </w:r>
                            </w:hyperlink>
                            <w:r w:rsidR="00982E07" w:rsidRPr="00124F8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982E07" w:rsidRPr="00124F8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764952" w:rsidRPr="00124F8C">
                              <w:rPr>
                                <w:rFonts w:ascii="Arial" w:hAnsi="Arial" w:cs="Arial"/>
                                <w:sz w:val="20"/>
                              </w:rPr>
                              <w:t>@stthomasderbys</w:t>
                            </w:r>
                          </w:p>
                          <w:p w14:paraId="799D868E" w14:textId="77777777" w:rsidR="00B74642" w:rsidRPr="00124F8C" w:rsidRDefault="00B74642" w:rsidP="00982E0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4F8C">
                              <w:rPr>
                                <w:rFonts w:ascii="Arial" w:hAnsi="Arial" w:cs="Arial"/>
                                <w:sz w:val="20"/>
                              </w:rPr>
                              <w:t>Headteacher</w:t>
                            </w:r>
                            <w:r w:rsidR="00FA16A1" w:rsidRPr="00124F8C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124F8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="00486207">
                              <w:rPr>
                                <w:rFonts w:ascii="Arial" w:hAnsi="Arial" w:cs="Arial"/>
                                <w:sz w:val="20"/>
                              </w:rPr>
                              <w:t>Mr G Lobb</w:t>
                            </w:r>
                            <w:r w:rsidR="0048620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48620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48620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Deputy Head</w:t>
                            </w:r>
                            <w:r w:rsidR="00FA16A1" w:rsidRPr="00124F8C">
                              <w:rPr>
                                <w:rFonts w:ascii="Arial" w:hAnsi="Arial" w:cs="Arial"/>
                                <w:sz w:val="20"/>
                              </w:rPr>
                              <w:t>: Mr M Sellors</w:t>
                            </w:r>
                          </w:p>
                          <w:p w14:paraId="2B3FF7D0" w14:textId="77777777" w:rsidR="00B74642" w:rsidRDefault="00B74642" w:rsidP="00B74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12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5pt;margin-top:-34.5pt;width:356.4pt;height:9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" o:allowincell="f" strokecolor="white">
                <v:textbox>
                  <w:txbxContent>
                    <w:p w14:paraId="7C85BBCA" w14:textId="77777777" w:rsidR="00764952" w:rsidRDefault="00B74642" w:rsidP="00764952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color w:val="008000"/>
                          <w:sz w:val="17"/>
                          <w:szCs w:val="17"/>
                        </w:rPr>
                      </w:pPr>
                      <w:r w:rsidRPr="00B74642">
                        <w:rPr>
                          <w:rFonts w:ascii="Lucida Calligraphy" w:hAnsi="Lucida Calligraphy"/>
                          <w:color w:val="008000"/>
                          <w:sz w:val="28"/>
                          <w:szCs w:val="28"/>
                        </w:rPr>
                        <w:t xml:space="preserve">St. </w:t>
                      </w:r>
                      <w:r w:rsidRPr="00764952">
                        <w:rPr>
                          <w:rFonts w:ascii="Lucida Calligraphy" w:hAnsi="Lucida Calligraphy"/>
                          <w:color w:val="008000"/>
                          <w:sz w:val="28"/>
                          <w:szCs w:val="28"/>
                        </w:rPr>
                        <w:t>Thomas’ Catholic</w:t>
                      </w:r>
                      <w:r w:rsidRPr="00B74642">
                        <w:rPr>
                          <w:rFonts w:ascii="Lucida Calligraphy" w:hAnsi="Lucida Calligraphy"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 w:rsidR="00490753">
                        <w:rPr>
                          <w:rFonts w:ascii="Lucida Calligraphy" w:hAnsi="Lucida Calligraphy"/>
                          <w:color w:val="008000"/>
                          <w:sz w:val="28"/>
                          <w:szCs w:val="28"/>
                        </w:rPr>
                        <w:t>Voluntary Academy</w:t>
                      </w:r>
                      <w:r w:rsidRPr="00B74642">
                        <w:rPr>
                          <w:rFonts w:ascii="Lucida Calligraphy" w:hAnsi="Lucida Calligraphy"/>
                          <w:color w:val="008000"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31823855" w14:textId="77777777" w:rsidR="00B74642" w:rsidRPr="00764952" w:rsidRDefault="00764952" w:rsidP="00764952">
                      <w:pPr>
                        <w:spacing w:after="0" w:line="360" w:lineRule="auto"/>
                        <w:jc w:val="center"/>
                        <w:rPr>
                          <w:rFonts w:ascii="Lucida Calligraphy" w:hAnsi="Lucida Calligraphy"/>
                          <w:color w:val="008000"/>
                          <w:sz w:val="17"/>
                          <w:szCs w:val="17"/>
                        </w:rPr>
                      </w:pPr>
                      <w:r w:rsidRPr="00764952">
                        <w:rPr>
                          <w:rFonts w:ascii="Arial" w:hAnsi="Arial" w:cs="Arial"/>
                          <w:color w:val="008000"/>
                          <w:sz w:val="20"/>
                        </w:rPr>
                        <w:t>Church View, Ilkeston, Derbyshire.  DE7 4LF</w:t>
                      </w:r>
                      <w:r w:rsidR="00B74642" w:rsidRPr="00764952">
                        <w:rPr>
                          <w:rFonts w:ascii="Lucida Calligraphy" w:hAnsi="Lucida Calligraphy"/>
                          <w:color w:val="008000"/>
                          <w:sz w:val="17"/>
                          <w:szCs w:val="17"/>
                        </w:rPr>
                        <w:t xml:space="preserve">                             </w:t>
                      </w:r>
                    </w:p>
                    <w:p w14:paraId="6BB7E9C5" w14:textId="77777777" w:rsidR="00B74642" w:rsidRPr="00124F8C" w:rsidRDefault="001323D2" w:rsidP="00982E07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124F8C" w:rsidRPr="00124F8C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u w:val="none"/>
                          </w:rPr>
                          <w:t>www.st-thomas.derbyshire.sch.uk</w:t>
                        </w:r>
                      </w:hyperlink>
                      <w:r w:rsidR="00982E07" w:rsidRPr="00124F8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124F8C" w:rsidRPr="00124F8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982E07" w:rsidRPr="00124F8C">
                        <w:rPr>
                          <w:rFonts w:ascii="Arial" w:hAnsi="Arial" w:cs="Arial"/>
                          <w:sz w:val="20"/>
                        </w:rPr>
                        <w:t>0115 9320550</w:t>
                      </w:r>
                    </w:p>
                    <w:p w14:paraId="0990230E" w14:textId="77777777" w:rsidR="00982E07" w:rsidRPr="00124F8C" w:rsidRDefault="001323D2" w:rsidP="00982E07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hyperlink r:id="rId10" w:history="1">
                        <w:r w:rsidR="00982E07" w:rsidRPr="00124F8C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u w:val="none"/>
                          </w:rPr>
                          <w:t>enquiries@st-thomas.derbyshire.sch.uk</w:t>
                        </w:r>
                      </w:hyperlink>
                      <w:r w:rsidR="00982E07" w:rsidRPr="00124F8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982E07" w:rsidRPr="00124F8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764952" w:rsidRPr="00124F8C">
                        <w:rPr>
                          <w:rFonts w:ascii="Arial" w:hAnsi="Arial" w:cs="Arial"/>
                          <w:sz w:val="20"/>
                        </w:rPr>
                        <w:t>@stthomasderbys</w:t>
                      </w:r>
                    </w:p>
                    <w:p w14:paraId="799D868E" w14:textId="77777777" w:rsidR="00B74642" w:rsidRPr="00124F8C" w:rsidRDefault="00B74642" w:rsidP="00982E0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24F8C">
                        <w:rPr>
                          <w:rFonts w:ascii="Arial" w:hAnsi="Arial" w:cs="Arial"/>
                          <w:sz w:val="20"/>
                        </w:rPr>
                        <w:t>Headteacher</w:t>
                      </w:r>
                      <w:r w:rsidR="00FA16A1" w:rsidRPr="00124F8C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124F8C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="00486207">
                        <w:rPr>
                          <w:rFonts w:ascii="Arial" w:hAnsi="Arial" w:cs="Arial"/>
                          <w:sz w:val="20"/>
                        </w:rPr>
                        <w:t>Mr G Lobb</w:t>
                      </w:r>
                      <w:r w:rsidR="00486207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486207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486207">
                        <w:rPr>
                          <w:rFonts w:ascii="Arial" w:hAnsi="Arial" w:cs="Arial"/>
                          <w:sz w:val="20"/>
                        </w:rPr>
                        <w:tab/>
                        <w:t>Deputy Head</w:t>
                      </w:r>
                      <w:r w:rsidR="00FA16A1" w:rsidRPr="00124F8C">
                        <w:rPr>
                          <w:rFonts w:ascii="Arial" w:hAnsi="Arial" w:cs="Arial"/>
                          <w:sz w:val="20"/>
                        </w:rPr>
                        <w:t>: Mr M Sellors</w:t>
                      </w:r>
                    </w:p>
                    <w:p w14:paraId="2B3FF7D0" w14:textId="77777777" w:rsidR="00B74642" w:rsidRDefault="00B74642" w:rsidP="00B74642"/>
                  </w:txbxContent>
                </v:textbox>
              </v:shape>
            </w:pict>
          </mc:Fallback>
        </mc:AlternateContent>
      </w:r>
      <w:r w:rsidR="00490753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40F1972" wp14:editId="56805727">
            <wp:simplePos x="0" y="0"/>
            <wp:positionH relativeFrom="column">
              <wp:posOffset>8840470</wp:posOffset>
            </wp:positionH>
            <wp:positionV relativeFrom="paragraph">
              <wp:posOffset>-540385</wp:posOffset>
            </wp:positionV>
            <wp:extent cx="1322070" cy="1476375"/>
            <wp:effectExtent l="0" t="0" r="0" b="9525"/>
            <wp:wrapNone/>
            <wp:docPr id="1" name="Picture 1" descr="8303508-logo-2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03508-logo-200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D9B" w:rsidRPr="00B74642">
        <w:rPr>
          <w:rFonts w:ascii="Lucida Calligraphy" w:hAnsi="Lucida Calligraphy"/>
          <w:color w:val="008000"/>
          <w:sz w:val="17"/>
          <w:szCs w:val="17"/>
        </w:rPr>
        <w:t xml:space="preserve"> </w:t>
      </w:r>
    </w:p>
    <w:p w14:paraId="5BE39E71" w14:textId="77777777" w:rsidR="00B90D9B" w:rsidRPr="00B74642" w:rsidRDefault="00B74642" w:rsidP="00B90D9B">
      <w:pPr>
        <w:rPr>
          <w:rFonts w:ascii="Arial" w:hAnsi="Arial" w:cs="Arial"/>
          <w:b/>
          <w:sz w:val="17"/>
          <w:szCs w:val="17"/>
        </w:rPr>
      </w:pPr>
      <w:r w:rsidRPr="00B74642">
        <w:rPr>
          <w:rFonts w:ascii="Arial" w:hAnsi="Arial" w:cs="Arial"/>
          <w:b/>
          <w:sz w:val="17"/>
          <w:szCs w:val="17"/>
        </w:rPr>
        <w:tab/>
      </w:r>
      <w:r w:rsidRPr="00B74642">
        <w:rPr>
          <w:rFonts w:ascii="Arial" w:hAnsi="Arial" w:cs="Arial"/>
          <w:b/>
          <w:sz w:val="17"/>
          <w:szCs w:val="17"/>
        </w:rPr>
        <w:tab/>
      </w:r>
      <w:r w:rsidRPr="00B74642">
        <w:rPr>
          <w:rFonts w:ascii="Arial" w:hAnsi="Arial" w:cs="Arial"/>
          <w:b/>
          <w:sz w:val="17"/>
          <w:szCs w:val="17"/>
        </w:rPr>
        <w:tab/>
      </w:r>
      <w:r w:rsidRPr="00B74642">
        <w:rPr>
          <w:rFonts w:ascii="Arial" w:hAnsi="Arial" w:cs="Arial"/>
          <w:b/>
          <w:sz w:val="17"/>
          <w:szCs w:val="17"/>
        </w:rPr>
        <w:tab/>
      </w:r>
    </w:p>
    <w:p w14:paraId="46424166" w14:textId="77777777" w:rsidR="00B90D9B" w:rsidRDefault="00B90D9B"/>
    <w:p w14:paraId="7604B38C" w14:textId="77777777" w:rsidR="00AB2290" w:rsidRDefault="00AB2290" w:rsidP="00AB2290">
      <w:pPr>
        <w:pStyle w:val="Default"/>
        <w:spacing w:line="276" w:lineRule="auto"/>
        <w:jc w:val="both"/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38"/>
        <w:gridCol w:w="4568"/>
      </w:tblGrid>
      <w:tr w:rsidR="001323D2" w14:paraId="28679748" w14:textId="77777777" w:rsidTr="00041871">
        <w:tc>
          <w:tcPr>
            <w:tcW w:w="1668" w:type="dxa"/>
          </w:tcPr>
          <w:p w14:paraId="715CE009" w14:textId="77777777" w:rsidR="001323D2" w:rsidRPr="00DB2C8D" w:rsidRDefault="001323D2" w:rsidP="0004187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938" w:type="dxa"/>
          </w:tcPr>
          <w:p w14:paraId="130BB86D" w14:textId="77777777" w:rsidR="001323D2" w:rsidRPr="00DB2C8D" w:rsidRDefault="001323D2" w:rsidP="00041871">
            <w:pPr>
              <w:rPr>
                <w:rFonts w:asciiTheme="majorHAnsi" w:hAnsiTheme="majorHAnsi"/>
                <w:sz w:val="26"/>
                <w:szCs w:val="26"/>
              </w:rPr>
            </w:pPr>
            <w:r w:rsidRPr="00DB2C8D">
              <w:rPr>
                <w:rFonts w:asciiTheme="majorHAnsi" w:hAnsiTheme="majorHAnsi"/>
                <w:sz w:val="26"/>
                <w:szCs w:val="26"/>
              </w:rPr>
              <w:t>ESSENTIAL</w:t>
            </w:r>
          </w:p>
        </w:tc>
        <w:tc>
          <w:tcPr>
            <w:tcW w:w="4568" w:type="dxa"/>
          </w:tcPr>
          <w:p w14:paraId="43AEEA84" w14:textId="77777777" w:rsidR="001323D2" w:rsidRPr="00DB2C8D" w:rsidRDefault="001323D2" w:rsidP="00041871">
            <w:pPr>
              <w:rPr>
                <w:rFonts w:asciiTheme="majorHAnsi" w:hAnsiTheme="majorHAnsi"/>
                <w:sz w:val="26"/>
                <w:szCs w:val="26"/>
              </w:rPr>
            </w:pPr>
            <w:r w:rsidRPr="00DB2C8D">
              <w:rPr>
                <w:rFonts w:asciiTheme="majorHAnsi" w:hAnsiTheme="majorHAnsi"/>
                <w:sz w:val="26"/>
                <w:szCs w:val="26"/>
              </w:rPr>
              <w:t>DESIRABLE</w:t>
            </w:r>
          </w:p>
        </w:tc>
      </w:tr>
      <w:tr w:rsidR="001323D2" w14:paraId="5EAA80B7" w14:textId="77777777" w:rsidTr="00041871">
        <w:trPr>
          <w:trHeight w:val="557"/>
        </w:trPr>
        <w:tc>
          <w:tcPr>
            <w:tcW w:w="1668" w:type="dxa"/>
          </w:tcPr>
          <w:p w14:paraId="29236A04" w14:textId="77777777" w:rsidR="001323D2" w:rsidRPr="00111CB5" w:rsidRDefault="001323D2" w:rsidP="0004187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Professional</w:t>
            </w:r>
          </w:p>
        </w:tc>
        <w:tc>
          <w:tcPr>
            <w:tcW w:w="7938" w:type="dxa"/>
          </w:tcPr>
          <w:p w14:paraId="4EA6F285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Hold QTS</w:t>
            </w:r>
          </w:p>
          <w:p w14:paraId="75B2B4B3" w14:textId="77777777" w:rsidR="001323D2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Be an outstanding practitioner/ have desire and potential to become an outstanding practitioner</w:t>
            </w:r>
          </w:p>
          <w:p w14:paraId="05DC0691" w14:textId="77777777" w:rsidR="001323D2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High expectations of pupil achievement and a drive to help them achieve</w:t>
            </w:r>
          </w:p>
          <w:p w14:paraId="64F49D46" w14:textId="4FBC715B" w:rsidR="001323D2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Good understanding of current assessment </w:t>
            </w:r>
          </w:p>
          <w:p w14:paraId="174273E7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Ability to manage support staff effectively</w:t>
            </w:r>
          </w:p>
          <w:p w14:paraId="6B6526DA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Able to form and maintain appropriate professional relationships with children, parents, governors and other professionals</w:t>
            </w:r>
          </w:p>
          <w:p w14:paraId="22907368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Able to implement a range of Learning and Teaching strategies</w:t>
            </w:r>
          </w:p>
          <w:p w14:paraId="1AA81A26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Able to deal with sensitive information in a confidential manner</w:t>
            </w:r>
          </w:p>
          <w:p w14:paraId="3DFFF494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6"/>
                <w:szCs w:val="26"/>
              </w:rPr>
            </w:pPr>
            <w:r w:rsidRPr="00DB2C8D">
              <w:rPr>
                <w:rFonts w:asciiTheme="majorHAnsi" w:hAnsiTheme="majorHAnsi" w:cs="Arial"/>
                <w:sz w:val="26"/>
                <w:szCs w:val="26"/>
              </w:rPr>
              <w:t>Sound IT skills to support learning</w:t>
            </w:r>
          </w:p>
          <w:p w14:paraId="1F56A444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Able to work </w:t>
            </w:r>
            <w:r w:rsidRPr="009F1868">
              <w:rPr>
                <w:rFonts w:asciiTheme="majorHAnsi" w:hAnsiTheme="majorHAnsi" w:cs="Arial"/>
                <w:sz w:val="26"/>
                <w:szCs w:val="26"/>
              </w:rPr>
              <w:t>in line with the school’s Behaviour Policy</w:t>
            </w:r>
          </w:p>
          <w:p w14:paraId="59E877A7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Able to w</w:t>
            </w:r>
            <w:r w:rsidRPr="009F1868">
              <w:rPr>
                <w:rFonts w:asciiTheme="majorHAnsi" w:hAnsiTheme="majorHAnsi" w:cs="Arial"/>
                <w:sz w:val="26"/>
                <w:szCs w:val="26"/>
              </w:rPr>
              <w:t>ork within the guidelines of the Safeguarding Policy</w:t>
            </w:r>
          </w:p>
          <w:p w14:paraId="46432F4A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Knowledge and understanding of the importance of the school’s Health and Safety Policy</w:t>
            </w:r>
          </w:p>
          <w:p w14:paraId="1A79F9C2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Understanding of and commitment to work within the scope of the school’s Equal Opportunities Policy</w:t>
            </w:r>
          </w:p>
        </w:tc>
        <w:tc>
          <w:tcPr>
            <w:tcW w:w="4568" w:type="dxa"/>
          </w:tcPr>
          <w:p w14:paraId="546F5314" w14:textId="77777777" w:rsidR="001323D2" w:rsidRPr="00DB2C8D" w:rsidRDefault="001323D2" w:rsidP="001323D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8" w:hanging="283"/>
              <w:rPr>
                <w:rFonts w:asciiTheme="majorHAnsi" w:hAnsiTheme="majorHAnsi"/>
                <w:sz w:val="26"/>
                <w:szCs w:val="26"/>
              </w:rPr>
            </w:pPr>
            <w:r w:rsidRPr="009F1868">
              <w:rPr>
                <w:rFonts w:asciiTheme="majorHAnsi" w:hAnsiTheme="majorHAnsi" w:cs="Times New Roman"/>
                <w:sz w:val="26"/>
                <w:szCs w:val="26"/>
              </w:rPr>
              <w:t xml:space="preserve">Other interests/expertise which would benefit the school </w:t>
            </w:r>
          </w:p>
          <w:p w14:paraId="4DD30AAB" w14:textId="77777777" w:rsidR="001323D2" w:rsidRPr="001323D2" w:rsidRDefault="001323D2" w:rsidP="001323D2">
            <w:pPr>
              <w:pStyle w:val="ListParagraph"/>
              <w:numPr>
                <w:ilvl w:val="0"/>
                <w:numId w:val="14"/>
              </w:numPr>
              <w:ind w:left="388" w:hanging="283"/>
              <w:rPr>
                <w:rFonts w:asciiTheme="majorHAnsi" w:hAnsiTheme="majorHAnsi"/>
                <w:sz w:val="26"/>
                <w:szCs w:val="26"/>
              </w:rPr>
            </w:pPr>
            <w:r w:rsidRPr="001323D2">
              <w:rPr>
                <w:rFonts w:asciiTheme="majorHAnsi" w:hAnsiTheme="majorHAnsi"/>
                <w:sz w:val="26"/>
                <w:szCs w:val="26"/>
              </w:rPr>
              <w:t>Ability to support curriculum leadership</w:t>
            </w:r>
          </w:p>
          <w:p w14:paraId="344D2B3F" w14:textId="77777777" w:rsidR="001323D2" w:rsidRPr="009F1868" w:rsidRDefault="001323D2" w:rsidP="001323D2">
            <w:pPr>
              <w:pStyle w:val="ListParagraph"/>
              <w:numPr>
                <w:ilvl w:val="0"/>
                <w:numId w:val="14"/>
              </w:numPr>
              <w:ind w:left="388" w:hanging="283"/>
              <w:rPr>
                <w:rFonts w:asciiTheme="majorHAnsi" w:hAnsiTheme="majorHAnsi"/>
                <w:sz w:val="26"/>
                <w:szCs w:val="26"/>
              </w:rPr>
            </w:pPr>
            <w:r w:rsidRPr="009F1868">
              <w:rPr>
                <w:rFonts w:asciiTheme="majorHAnsi" w:hAnsiTheme="majorHAnsi"/>
                <w:sz w:val="26"/>
                <w:szCs w:val="26"/>
              </w:rPr>
              <w:t>Willingness and ability to contribute to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9F1868">
              <w:rPr>
                <w:rFonts w:asciiTheme="majorHAnsi" w:hAnsiTheme="majorHAnsi"/>
                <w:sz w:val="26"/>
                <w:szCs w:val="26"/>
              </w:rPr>
              <w:t>whole school development</w:t>
            </w:r>
          </w:p>
          <w:p w14:paraId="0F80E3A9" w14:textId="77777777" w:rsidR="001323D2" w:rsidRPr="00DB2C8D" w:rsidRDefault="001323D2" w:rsidP="00041871">
            <w:pPr>
              <w:pStyle w:val="ListParagraph"/>
              <w:ind w:left="388"/>
              <w:rPr>
                <w:rFonts w:asciiTheme="majorHAnsi" w:hAnsiTheme="majorHAnsi" w:cs="Arial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323D2" w14:paraId="65AC50FE" w14:textId="77777777" w:rsidTr="00041871">
        <w:trPr>
          <w:trHeight w:val="3392"/>
        </w:trPr>
        <w:tc>
          <w:tcPr>
            <w:tcW w:w="1668" w:type="dxa"/>
          </w:tcPr>
          <w:p w14:paraId="4E18E0C5" w14:textId="77777777" w:rsidR="001323D2" w:rsidRPr="00111CB5" w:rsidRDefault="001323D2" w:rsidP="0004187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6"/>
                <w:szCs w:val="26"/>
              </w:rPr>
            </w:pPr>
            <w:r w:rsidRPr="00111CB5">
              <w:rPr>
                <w:rFonts w:asciiTheme="majorHAnsi" w:hAnsiTheme="majorHAnsi"/>
                <w:sz w:val="26"/>
                <w:szCs w:val="26"/>
              </w:rPr>
              <w:lastRenderedPageBreak/>
              <w:t>Personal</w:t>
            </w:r>
          </w:p>
        </w:tc>
        <w:tc>
          <w:tcPr>
            <w:tcW w:w="7938" w:type="dxa"/>
          </w:tcPr>
          <w:p w14:paraId="2B73BBCF" w14:textId="77777777" w:rsidR="001323D2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Commitment to upholding the positive Catholic ethos and Christian core values of the school, both inside and outside the classroom</w:t>
            </w:r>
          </w:p>
          <w:p w14:paraId="11F8D0AA" w14:textId="77777777" w:rsidR="001323D2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Ability to work as part of a team</w:t>
            </w:r>
          </w:p>
          <w:p w14:paraId="1169C2C8" w14:textId="77777777" w:rsidR="001323D2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Ability to communicate effectively with a range of people</w:t>
            </w:r>
          </w:p>
          <w:p w14:paraId="21622EE7" w14:textId="77777777" w:rsidR="001323D2" w:rsidRPr="00111CB5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Have a caring and positive disposition</w:t>
            </w:r>
          </w:p>
          <w:p w14:paraId="4EAE08E4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Excellent listening skills</w:t>
            </w:r>
          </w:p>
          <w:p w14:paraId="0597FCC8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Well organised and practical</w:t>
            </w:r>
          </w:p>
          <w:p w14:paraId="32C931FD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Ability to diffuse conflict</w:t>
            </w:r>
          </w:p>
          <w:p w14:paraId="6B8F8CA0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Adaptable and flexible</w:t>
            </w:r>
          </w:p>
          <w:p w14:paraId="7D12CE88" w14:textId="77777777" w:rsidR="001323D2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Calm under pressure</w:t>
            </w:r>
          </w:p>
          <w:p w14:paraId="558A33B6" w14:textId="77777777" w:rsidR="001323D2" w:rsidRPr="009F1868" w:rsidRDefault="001323D2" w:rsidP="001323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 w:rsidRPr="009F1868">
              <w:rPr>
                <w:rFonts w:asciiTheme="majorHAnsi" w:hAnsiTheme="majorHAnsi" w:cs="Arial"/>
                <w:sz w:val="26"/>
                <w:szCs w:val="26"/>
              </w:rPr>
              <w:t>Able to use own initiative</w:t>
            </w:r>
          </w:p>
          <w:p w14:paraId="31EEB425" w14:textId="77777777" w:rsidR="001323D2" w:rsidRPr="00DB2C8D" w:rsidRDefault="001323D2" w:rsidP="00041871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568" w:type="dxa"/>
          </w:tcPr>
          <w:p w14:paraId="2D81BFEA" w14:textId="77777777" w:rsidR="001323D2" w:rsidRPr="00DB2C8D" w:rsidRDefault="001323D2" w:rsidP="00041871">
            <w:pPr>
              <w:ind w:left="720" w:hanging="360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2FCA9722" w14:textId="14D965FA" w:rsidR="003326B1" w:rsidRDefault="003326B1" w:rsidP="00AB2290">
      <w:pPr>
        <w:jc w:val="both"/>
      </w:pPr>
    </w:p>
    <w:sectPr w:rsidR="003326B1" w:rsidSect="001323D2">
      <w:pgSz w:w="16838" w:h="11906" w:orient="landscape"/>
      <w:pgMar w:top="851" w:right="1440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825"/>
    <w:multiLevelType w:val="hybridMultilevel"/>
    <w:tmpl w:val="7922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209"/>
    <w:multiLevelType w:val="hybridMultilevel"/>
    <w:tmpl w:val="D622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18B4"/>
    <w:multiLevelType w:val="hybridMultilevel"/>
    <w:tmpl w:val="D83C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3D80"/>
    <w:multiLevelType w:val="hybridMultilevel"/>
    <w:tmpl w:val="3760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A9C"/>
    <w:multiLevelType w:val="hybridMultilevel"/>
    <w:tmpl w:val="20F0E650"/>
    <w:lvl w:ilvl="0" w:tplc="88CA3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E6ADE"/>
    <w:multiLevelType w:val="hybridMultilevel"/>
    <w:tmpl w:val="8314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E338A"/>
    <w:multiLevelType w:val="hybridMultilevel"/>
    <w:tmpl w:val="E1AA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C6B5E"/>
    <w:multiLevelType w:val="hybridMultilevel"/>
    <w:tmpl w:val="96A8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05F83"/>
    <w:multiLevelType w:val="hybridMultilevel"/>
    <w:tmpl w:val="BCBC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A57FE"/>
    <w:multiLevelType w:val="hybridMultilevel"/>
    <w:tmpl w:val="A1967384"/>
    <w:lvl w:ilvl="0" w:tplc="FEB89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363C"/>
    <w:multiLevelType w:val="hybridMultilevel"/>
    <w:tmpl w:val="BBB8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97617"/>
    <w:multiLevelType w:val="hybridMultilevel"/>
    <w:tmpl w:val="481A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78C6"/>
    <w:multiLevelType w:val="hybridMultilevel"/>
    <w:tmpl w:val="7BD8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3DFA"/>
    <w:multiLevelType w:val="hybridMultilevel"/>
    <w:tmpl w:val="9BD2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C2C66"/>
    <w:multiLevelType w:val="hybridMultilevel"/>
    <w:tmpl w:val="FD4A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DB"/>
    <w:rsid w:val="00002574"/>
    <w:rsid w:val="00124F8C"/>
    <w:rsid w:val="001323D2"/>
    <w:rsid w:val="00132BF7"/>
    <w:rsid w:val="00144B68"/>
    <w:rsid w:val="00157D26"/>
    <w:rsid w:val="001A2D83"/>
    <w:rsid w:val="001E6BBD"/>
    <w:rsid w:val="002008A4"/>
    <w:rsid w:val="002719CD"/>
    <w:rsid w:val="00285D7A"/>
    <w:rsid w:val="002B1AB3"/>
    <w:rsid w:val="0032217E"/>
    <w:rsid w:val="003326B1"/>
    <w:rsid w:val="00343915"/>
    <w:rsid w:val="0035258F"/>
    <w:rsid w:val="00366E53"/>
    <w:rsid w:val="00372851"/>
    <w:rsid w:val="00413102"/>
    <w:rsid w:val="00475BCE"/>
    <w:rsid w:val="0047667C"/>
    <w:rsid w:val="00486207"/>
    <w:rsid w:val="00490753"/>
    <w:rsid w:val="005F48E2"/>
    <w:rsid w:val="00614CAB"/>
    <w:rsid w:val="00615A69"/>
    <w:rsid w:val="0067206F"/>
    <w:rsid w:val="0067326A"/>
    <w:rsid w:val="006930D4"/>
    <w:rsid w:val="00694CA1"/>
    <w:rsid w:val="006D7135"/>
    <w:rsid w:val="0075361C"/>
    <w:rsid w:val="00764952"/>
    <w:rsid w:val="007661BC"/>
    <w:rsid w:val="007747A2"/>
    <w:rsid w:val="00792679"/>
    <w:rsid w:val="007B0B10"/>
    <w:rsid w:val="007D1E26"/>
    <w:rsid w:val="00804725"/>
    <w:rsid w:val="008062AB"/>
    <w:rsid w:val="0080716D"/>
    <w:rsid w:val="00825236"/>
    <w:rsid w:val="00847F84"/>
    <w:rsid w:val="008729B2"/>
    <w:rsid w:val="008B15C8"/>
    <w:rsid w:val="00932461"/>
    <w:rsid w:val="00982E07"/>
    <w:rsid w:val="00983A17"/>
    <w:rsid w:val="009C360E"/>
    <w:rsid w:val="009D0DDB"/>
    <w:rsid w:val="009F5AA9"/>
    <w:rsid w:val="00A42F6E"/>
    <w:rsid w:val="00A7603C"/>
    <w:rsid w:val="00A80CB3"/>
    <w:rsid w:val="00AB2290"/>
    <w:rsid w:val="00AD36A9"/>
    <w:rsid w:val="00B142BF"/>
    <w:rsid w:val="00B5348B"/>
    <w:rsid w:val="00B67FAE"/>
    <w:rsid w:val="00B74642"/>
    <w:rsid w:val="00B90D9B"/>
    <w:rsid w:val="00BA1ACC"/>
    <w:rsid w:val="00C47782"/>
    <w:rsid w:val="00CB3661"/>
    <w:rsid w:val="00D06D66"/>
    <w:rsid w:val="00D10184"/>
    <w:rsid w:val="00DC6732"/>
    <w:rsid w:val="00E67160"/>
    <w:rsid w:val="00ED548C"/>
    <w:rsid w:val="00F00A74"/>
    <w:rsid w:val="00F81603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960D"/>
  <w15:docId w15:val="{AB2651C0-13CA-4D18-8E7A-33EDAC51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71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46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716D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61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3915"/>
    <w:pPr>
      <w:ind w:left="720"/>
      <w:contextualSpacing/>
    </w:pPr>
  </w:style>
  <w:style w:type="paragraph" w:customStyle="1" w:styleId="Default">
    <w:name w:val="Default"/>
    <w:rsid w:val="00AB2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t-thomas.derbyshire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-thomas.derbyshire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cid:6e0f3cab-d3c1-4625-a86d-a53233dfc9b5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mailto:enquiries@st-thomas.derbyshir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-thomas.derbyshire.sch.u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1F5D4D2AD1D4DB87A239AAD81CE25" ma:contentTypeVersion="5" ma:contentTypeDescription="Create a new document." ma:contentTypeScope="" ma:versionID="45d6c29e910ce4d3c90eb3f1fb26cc60">
  <xsd:schema xmlns:xsd="http://www.w3.org/2001/XMLSchema" xmlns:xs="http://www.w3.org/2001/XMLSchema" xmlns:p="http://schemas.microsoft.com/office/2006/metadata/properties" xmlns:ns2="707dd477-ac90-43ec-8c3d-20146a5085d1" targetNamespace="http://schemas.microsoft.com/office/2006/metadata/properties" ma:root="true" ma:fieldsID="9cee9680e74f70447244314f517353cb" ns2:_="">
    <xsd:import namespace="707dd477-ac90-43ec-8c3d-20146a508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d477-ac90-43ec-8c3d-20146a508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35F5E-881E-42F2-94AE-4C5F5CF6920B}"/>
</file>

<file path=customXml/itemProps2.xml><?xml version="1.0" encoding="utf-8"?>
<ds:datastoreItem xmlns:ds="http://schemas.openxmlformats.org/officeDocument/2006/customXml" ds:itemID="{F559979D-8336-44D7-BD06-21FF2F03B944}"/>
</file>

<file path=customXml/itemProps3.xml><?xml version="1.0" encoding="utf-8"?>
<ds:datastoreItem xmlns:ds="http://schemas.openxmlformats.org/officeDocument/2006/customXml" ds:itemID="{07141D0B-CE5E-4043-A83A-536ED8F82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HeadTeacher</cp:lastModifiedBy>
  <cp:revision>2</cp:revision>
  <cp:lastPrinted>2018-10-22T12:45:00Z</cp:lastPrinted>
  <dcterms:created xsi:type="dcterms:W3CDTF">2018-11-26T10:04:00Z</dcterms:created>
  <dcterms:modified xsi:type="dcterms:W3CDTF">2018-11-26T10:04:00Z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0x01010072C1F5D4D2AD1D4DB87A239AAD81CE25</vt:lpwstr>
  </property>
</Properties>
</file>