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7C978" w14:textId="77777777" w:rsidR="004C304A" w:rsidRPr="004C304A" w:rsidRDefault="004C304A" w:rsidP="004C304A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4C304A">
        <w:rPr>
          <w:rFonts w:ascii="Arial" w:hAnsi="Arial" w:cs="Arial"/>
          <w:b/>
          <w:sz w:val="24"/>
        </w:rPr>
        <w:t xml:space="preserve">Job Description: Class Teacher (Part Time) and </w:t>
      </w:r>
      <w:proofErr w:type="spellStart"/>
      <w:r w:rsidRPr="004C304A">
        <w:rPr>
          <w:rFonts w:ascii="Arial" w:hAnsi="Arial" w:cs="Arial"/>
          <w:b/>
          <w:sz w:val="24"/>
        </w:rPr>
        <w:t>SENDCo</w:t>
      </w:r>
      <w:proofErr w:type="spellEnd"/>
    </w:p>
    <w:p w14:paraId="52F8B6C4" w14:textId="77777777" w:rsidR="004C304A" w:rsidRPr="00DA2C4D" w:rsidRDefault="004C304A" w:rsidP="004C304A">
      <w:pPr>
        <w:rPr>
          <w:rFonts w:ascii="Arial" w:hAnsi="Arial" w:cs="Arial"/>
          <w:b/>
        </w:rPr>
      </w:pPr>
      <w:r w:rsidRPr="00DA2C4D">
        <w:rPr>
          <w:rFonts w:ascii="Arial" w:hAnsi="Arial" w:cs="Arial"/>
          <w:b/>
        </w:rPr>
        <w:t>Grade: Main Scale with TLR SEN Allowance</w:t>
      </w:r>
    </w:p>
    <w:p w14:paraId="2A88638F" w14:textId="77777777" w:rsidR="004C304A" w:rsidRPr="00DA2C4D" w:rsidRDefault="004C304A" w:rsidP="004C304A">
      <w:pPr>
        <w:rPr>
          <w:rFonts w:ascii="Arial" w:hAnsi="Arial" w:cs="Arial"/>
          <w:b/>
        </w:rPr>
      </w:pPr>
      <w:r w:rsidRPr="00DA2C4D">
        <w:rPr>
          <w:rFonts w:ascii="Arial" w:hAnsi="Arial" w:cs="Arial"/>
          <w:b/>
        </w:rPr>
        <w:t xml:space="preserve">Line Manager:  Acting </w:t>
      </w:r>
      <w:proofErr w:type="spellStart"/>
      <w:r w:rsidRPr="00DA2C4D">
        <w:rPr>
          <w:rFonts w:ascii="Arial" w:hAnsi="Arial" w:cs="Arial"/>
          <w:b/>
        </w:rPr>
        <w:t>Headteacher</w:t>
      </w:r>
      <w:proofErr w:type="spellEnd"/>
      <w:r w:rsidRPr="00DA2C4D">
        <w:rPr>
          <w:rFonts w:ascii="Arial" w:hAnsi="Arial" w:cs="Arial"/>
          <w:b/>
        </w:rPr>
        <w:t xml:space="preserve">/Executive </w:t>
      </w:r>
      <w:proofErr w:type="spellStart"/>
      <w:r w:rsidRPr="00DA2C4D">
        <w:rPr>
          <w:rFonts w:ascii="Arial" w:hAnsi="Arial" w:cs="Arial"/>
          <w:b/>
        </w:rPr>
        <w:t>Headteacher</w:t>
      </w:r>
      <w:proofErr w:type="spellEnd"/>
    </w:p>
    <w:p w14:paraId="4D601D12" w14:textId="77777777" w:rsidR="004C304A" w:rsidRPr="00DA2C4D" w:rsidRDefault="004C304A" w:rsidP="004C304A">
      <w:pPr>
        <w:rPr>
          <w:rFonts w:ascii="Arial" w:hAnsi="Arial" w:cs="Arial"/>
          <w:b/>
        </w:rPr>
      </w:pPr>
      <w:r w:rsidRPr="00DA2C4D">
        <w:rPr>
          <w:rFonts w:ascii="Arial" w:hAnsi="Arial" w:cs="Arial"/>
          <w:b/>
        </w:rPr>
        <w:t>Responsible to: Governing Body</w:t>
      </w:r>
    </w:p>
    <w:p w14:paraId="7B48173F" w14:textId="77777777" w:rsidR="004C304A" w:rsidRPr="00DA2C4D" w:rsidRDefault="004C304A" w:rsidP="004C304A">
      <w:pPr>
        <w:rPr>
          <w:rFonts w:ascii="Arial" w:hAnsi="Arial" w:cs="Arial"/>
          <w:b/>
        </w:rPr>
      </w:pPr>
      <w:r w:rsidRPr="00DA2C4D">
        <w:rPr>
          <w:rFonts w:ascii="Arial" w:hAnsi="Arial" w:cs="Arial"/>
          <w:b/>
        </w:rPr>
        <w:t>Responsible for: SEN</w:t>
      </w:r>
      <w:r>
        <w:rPr>
          <w:rFonts w:ascii="Arial" w:hAnsi="Arial" w:cs="Arial"/>
          <w:b/>
        </w:rPr>
        <w:t>D</w:t>
      </w:r>
    </w:p>
    <w:p w14:paraId="17B0D8AE" w14:textId="77777777" w:rsidR="004C304A" w:rsidRPr="00DA2C4D" w:rsidRDefault="004C304A" w:rsidP="004C304A">
      <w:pPr>
        <w:rPr>
          <w:rFonts w:ascii="Arial" w:hAnsi="Arial" w:cs="Arial"/>
          <w:b/>
        </w:rPr>
      </w:pPr>
      <w:r w:rsidRPr="00DA2C4D">
        <w:rPr>
          <w:rFonts w:ascii="Arial" w:hAnsi="Arial" w:cs="Arial"/>
          <w:b/>
        </w:rPr>
        <w:t>Job Description – Class Teacher (Part Time)</w:t>
      </w:r>
    </w:p>
    <w:p w14:paraId="76754A5F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 xml:space="preserve">be a qualified teacher and hold an academic qualification appropriate to primary education    </w:t>
      </w:r>
    </w:p>
    <w:p w14:paraId="0CB32370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be fully supportive of our Catholic ethos</w:t>
      </w:r>
    </w:p>
    <w:p w14:paraId="4F633C01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be able to demonstrate an understanding of safeguarding in schools</w:t>
      </w:r>
      <w:r w:rsidRPr="0098647D">
        <w:rPr>
          <w:rFonts w:ascii="Arial" w:eastAsia="Times New Roman" w:hAnsi="Arial" w:cs="Arial"/>
        </w:rPr>
        <w:tab/>
      </w:r>
      <w:r w:rsidRPr="0098647D">
        <w:rPr>
          <w:rFonts w:ascii="Arial" w:eastAsia="Times New Roman" w:hAnsi="Arial" w:cs="Arial"/>
        </w:rPr>
        <w:tab/>
      </w:r>
    </w:p>
    <w:p w14:paraId="2D01D4AC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have high expectations of self and others</w:t>
      </w:r>
      <w:r w:rsidRPr="00DA2C4D">
        <w:rPr>
          <w:rFonts w:ascii="Arial" w:eastAsia="Times New Roman" w:hAnsi="Arial" w:cs="Arial"/>
        </w:rPr>
        <w:tab/>
      </w:r>
      <w:r w:rsidRPr="00DA2C4D">
        <w:rPr>
          <w:rFonts w:ascii="Arial" w:eastAsia="Times New Roman" w:hAnsi="Arial" w:cs="Arial"/>
        </w:rPr>
        <w:tab/>
      </w:r>
      <w:r w:rsidRPr="00DA2C4D">
        <w:rPr>
          <w:rFonts w:ascii="Arial" w:eastAsia="Times New Roman" w:hAnsi="Arial" w:cs="Arial"/>
        </w:rPr>
        <w:tab/>
      </w:r>
      <w:r w:rsidRPr="00DA2C4D">
        <w:rPr>
          <w:rFonts w:ascii="Arial" w:eastAsia="Times New Roman" w:hAnsi="Arial" w:cs="Arial"/>
        </w:rPr>
        <w:tab/>
      </w:r>
      <w:r w:rsidRPr="00DA2C4D">
        <w:rPr>
          <w:rFonts w:ascii="Arial" w:eastAsia="Times New Roman" w:hAnsi="Arial" w:cs="Arial"/>
        </w:rPr>
        <w:tab/>
      </w:r>
      <w:r w:rsidRPr="00DA2C4D">
        <w:rPr>
          <w:rFonts w:ascii="Arial" w:eastAsia="Times New Roman" w:hAnsi="Arial" w:cs="Arial"/>
        </w:rPr>
        <w:tab/>
      </w:r>
    </w:p>
    <w:p w14:paraId="3A4889F3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 xml:space="preserve">be able to adapt to teaching within the primary range </w:t>
      </w:r>
    </w:p>
    <w:p w14:paraId="0BE1035A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be able to use teaching methods which are appropriate to the children’s age, aptitude and ability</w:t>
      </w:r>
    </w:p>
    <w:p w14:paraId="524A3F87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be able to identify the needs of each child and to plan responses to these</w:t>
      </w:r>
      <w:r w:rsidRPr="0098647D">
        <w:rPr>
          <w:rFonts w:ascii="Arial" w:eastAsia="Times New Roman" w:hAnsi="Arial" w:cs="Arial"/>
        </w:rPr>
        <w:tab/>
      </w:r>
    </w:p>
    <w:p w14:paraId="057401DA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plan for the lesson required to teach and in appropriate detail</w:t>
      </w:r>
      <w:r w:rsidRPr="0098647D">
        <w:rPr>
          <w:rFonts w:ascii="Arial" w:eastAsia="Times New Roman" w:hAnsi="Arial" w:cs="Arial"/>
        </w:rPr>
        <w:tab/>
      </w:r>
    </w:p>
    <w:p w14:paraId="4E77B993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show good subject knowledge in the subject they are teaching</w:t>
      </w:r>
      <w:r w:rsidRPr="0098647D">
        <w:rPr>
          <w:rFonts w:ascii="Arial" w:eastAsia="Times New Roman" w:hAnsi="Arial" w:cs="Arial"/>
        </w:rPr>
        <w:tab/>
      </w:r>
      <w:r w:rsidRPr="00DA2C4D">
        <w:rPr>
          <w:rFonts w:ascii="Arial" w:eastAsia="Times New Roman" w:hAnsi="Arial" w:cs="Arial"/>
        </w:rPr>
        <w:tab/>
      </w:r>
      <w:r w:rsidRPr="0098647D">
        <w:rPr>
          <w:rFonts w:ascii="Arial" w:eastAsia="Times New Roman" w:hAnsi="Arial" w:cs="Arial"/>
        </w:rPr>
        <w:tab/>
      </w:r>
    </w:p>
    <w:p w14:paraId="62170AC7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have excellent communication skills with both adults and children</w:t>
      </w:r>
    </w:p>
    <w:p w14:paraId="29054DFC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have a high standard of spoken and written English</w:t>
      </w:r>
    </w:p>
    <w:p w14:paraId="4B8D8048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 xml:space="preserve">have a high standard of numeracy </w:t>
      </w:r>
    </w:p>
    <w:p w14:paraId="0E7F2BCB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be flexible in their approach</w:t>
      </w:r>
    </w:p>
    <w:p w14:paraId="3FBFB1DC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show ability to co-ordinate</w:t>
      </w:r>
      <w:r w:rsidRPr="0098647D">
        <w:rPr>
          <w:rFonts w:ascii="Arial" w:eastAsia="Times New Roman" w:hAnsi="Arial" w:cs="Arial"/>
          <w:color w:val="0000FF"/>
        </w:rPr>
        <w:t xml:space="preserve">, </w:t>
      </w:r>
      <w:r w:rsidRPr="0098647D">
        <w:rPr>
          <w:rFonts w:ascii="Arial" w:eastAsia="Times New Roman" w:hAnsi="Arial" w:cs="Arial"/>
        </w:rPr>
        <w:t>lead, organise, resources and implement the development of a subject across the school   (not applicable to NQTs in their NQT year)</w:t>
      </w:r>
      <w:r w:rsidRPr="0098647D">
        <w:rPr>
          <w:rFonts w:ascii="Arial" w:eastAsia="Times New Roman" w:hAnsi="Arial" w:cs="Arial"/>
        </w:rPr>
        <w:tab/>
      </w:r>
    </w:p>
    <w:p w14:paraId="381717B8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be ICT competent</w:t>
      </w:r>
    </w:p>
    <w:p w14:paraId="68F5BCAB" w14:textId="77777777" w:rsidR="004C304A" w:rsidRPr="0098647D" w:rsidRDefault="004C304A" w:rsidP="004C304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98647D">
        <w:rPr>
          <w:rFonts w:ascii="Arial" w:eastAsia="Times New Roman" w:hAnsi="Arial" w:cs="Arial"/>
        </w:rPr>
        <w:t>be willing to contribute to extra-curricular activities</w:t>
      </w:r>
    </w:p>
    <w:p w14:paraId="3653C942" w14:textId="77777777" w:rsidR="004C304A" w:rsidRPr="00DA2C4D" w:rsidRDefault="004C304A" w:rsidP="004C304A">
      <w:pPr>
        <w:rPr>
          <w:rFonts w:ascii="Arial" w:hAnsi="Arial" w:cs="Arial"/>
        </w:rPr>
      </w:pPr>
    </w:p>
    <w:p w14:paraId="3F248D54" w14:textId="77777777" w:rsidR="004C304A" w:rsidRDefault="004C304A" w:rsidP="004C304A">
      <w:pPr>
        <w:rPr>
          <w:rFonts w:ascii="Arial" w:hAnsi="Arial" w:cs="Arial"/>
          <w:b/>
        </w:rPr>
      </w:pPr>
    </w:p>
    <w:p w14:paraId="475CBA59" w14:textId="77777777" w:rsidR="004C304A" w:rsidRPr="00DA2C4D" w:rsidRDefault="004C304A" w:rsidP="004C304A">
      <w:pPr>
        <w:rPr>
          <w:rFonts w:ascii="Arial" w:hAnsi="Arial" w:cs="Arial"/>
          <w:b/>
        </w:rPr>
      </w:pPr>
      <w:r w:rsidRPr="00DA2C4D">
        <w:rPr>
          <w:rFonts w:ascii="Arial" w:hAnsi="Arial" w:cs="Arial"/>
          <w:b/>
        </w:rPr>
        <w:lastRenderedPageBreak/>
        <w:t>Job Description – SENDCO</w:t>
      </w:r>
    </w:p>
    <w:p w14:paraId="4B65CC36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Duties and Responsibili</w:t>
      </w:r>
      <w:r>
        <w:rPr>
          <w:rFonts w:ascii="Arial" w:hAnsi="Arial" w:cs="Arial"/>
        </w:rPr>
        <w:t>ties: Special Educational Needs</w:t>
      </w:r>
    </w:p>
    <w:p w14:paraId="1B581254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Special Educational Needs Co-ordinators with particular reference to:</w:t>
      </w:r>
    </w:p>
    <w:p w14:paraId="1CC3EAC6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A. Strategic Direction of SEN</w:t>
      </w:r>
      <w:r>
        <w:rPr>
          <w:rFonts w:ascii="Arial" w:hAnsi="Arial" w:cs="Arial"/>
        </w:rPr>
        <w:t>D</w:t>
      </w:r>
    </w:p>
    <w:p w14:paraId="231261A2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 xml:space="preserve">• Create a positive climate of high </w:t>
      </w:r>
      <w:r>
        <w:rPr>
          <w:rFonts w:ascii="Arial" w:hAnsi="Arial" w:cs="Arial"/>
        </w:rPr>
        <w:t>expectations in relation to SEND</w:t>
      </w:r>
    </w:p>
    <w:p w14:paraId="13384411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Develop and support the implementation of policies and action plans.</w:t>
      </w:r>
    </w:p>
    <w:p w14:paraId="70980D33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Use data effectively to monitor pupil progress, including achievement</w:t>
      </w:r>
      <w:r>
        <w:rPr>
          <w:rFonts w:ascii="Arial" w:hAnsi="Arial" w:cs="Arial"/>
        </w:rPr>
        <w:t xml:space="preserve"> of IEP targets and to identify </w:t>
      </w:r>
      <w:r w:rsidRPr="00DA2C4D">
        <w:rPr>
          <w:rFonts w:ascii="Arial" w:hAnsi="Arial" w:cs="Arial"/>
        </w:rPr>
        <w:t>and remedy under achievement.</w:t>
      </w:r>
    </w:p>
    <w:p w14:paraId="143F533E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Identify with staff realistic and challenging</w:t>
      </w:r>
      <w:r>
        <w:rPr>
          <w:rFonts w:ascii="Arial" w:hAnsi="Arial" w:cs="Arial"/>
        </w:rPr>
        <w:t xml:space="preserve"> targets for improvement in SEND</w:t>
      </w:r>
    </w:p>
    <w:p w14:paraId="5C6932C9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Develop and promote links with Governors.</w:t>
      </w:r>
    </w:p>
    <w:p w14:paraId="4ACE2AE0" w14:textId="77777777" w:rsidR="004C304A" w:rsidRPr="00DA2C4D" w:rsidRDefault="004C304A" w:rsidP="004C304A">
      <w:pPr>
        <w:rPr>
          <w:rFonts w:ascii="Arial" w:hAnsi="Arial" w:cs="Arial"/>
        </w:rPr>
      </w:pPr>
    </w:p>
    <w:p w14:paraId="624FB5C1" w14:textId="77777777" w:rsidR="004C304A" w:rsidRPr="00DA2C4D" w:rsidRDefault="004C304A" w:rsidP="004C304A">
      <w:pPr>
        <w:rPr>
          <w:rFonts w:ascii="Arial" w:hAnsi="Arial" w:cs="Arial"/>
          <w:b/>
        </w:rPr>
      </w:pPr>
      <w:r w:rsidRPr="00DA2C4D">
        <w:rPr>
          <w:rFonts w:ascii="Arial" w:hAnsi="Arial" w:cs="Arial"/>
          <w:b/>
        </w:rPr>
        <w:t>Teaching, Learning and Curriculum</w:t>
      </w:r>
    </w:p>
    <w:p w14:paraId="26FC99E9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Identify and adopt the most effective teaching approaches for pupils with SEN.</w:t>
      </w:r>
    </w:p>
    <w:p w14:paraId="43A94F98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Support staff in developing their understanding of continuity and</w:t>
      </w:r>
      <w:r>
        <w:rPr>
          <w:rFonts w:ascii="Arial" w:hAnsi="Arial" w:cs="Arial"/>
        </w:rPr>
        <w:t xml:space="preserve"> the sequencing of learning for pupils with SEND</w:t>
      </w:r>
    </w:p>
    <w:p w14:paraId="515F4CCA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Provide guidance and CPD opportunities for staff to develop ap</w:t>
      </w:r>
      <w:r>
        <w:rPr>
          <w:rFonts w:ascii="Arial" w:hAnsi="Arial" w:cs="Arial"/>
        </w:rPr>
        <w:t>propriate teaching and learning methods for children with SEND</w:t>
      </w:r>
    </w:p>
    <w:p w14:paraId="5011C1AA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Establish and monitor effective assessment, recording and re</w:t>
      </w:r>
      <w:r>
        <w:rPr>
          <w:rFonts w:ascii="Arial" w:hAnsi="Arial" w:cs="Arial"/>
        </w:rPr>
        <w:t xml:space="preserve">porting arrangements and ensure </w:t>
      </w:r>
      <w:r w:rsidRPr="00DA2C4D">
        <w:rPr>
          <w:rFonts w:ascii="Arial" w:hAnsi="Arial" w:cs="Arial"/>
        </w:rPr>
        <w:t>that staff set appropriately challenging and achievable targets for their pupils.</w:t>
      </w:r>
    </w:p>
    <w:p w14:paraId="543F8042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Evaluate the quality of learning and teaching in SEN</w:t>
      </w:r>
      <w:r>
        <w:rPr>
          <w:rFonts w:ascii="Arial" w:hAnsi="Arial" w:cs="Arial"/>
        </w:rPr>
        <w:t>D</w:t>
      </w:r>
      <w:r w:rsidRPr="00DA2C4D">
        <w:rPr>
          <w:rFonts w:ascii="Arial" w:hAnsi="Arial" w:cs="Arial"/>
        </w:rPr>
        <w:t xml:space="preserve"> and draw up action plans for improvement.</w:t>
      </w:r>
    </w:p>
    <w:p w14:paraId="2328343A" w14:textId="77777777" w:rsidR="004C304A" w:rsidRPr="00DA2C4D" w:rsidRDefault="004C304A" w:rsidP="004C304A">
      <w:pPr>
        <w:rPr>
          <w:rFonts w:ascii="Arial" w:hAnsi="Arial" w:cs="Arial"/>
        </w:rPr>
      </w:pPr>
    </w:p>
    <w:p w14:paraId="58685D26" w14:textId="77777777" w:rsidR="004C304A" w:rsidRPr="00DA2C4D" w:rsidRDefault="004C304A" w:rsidP="004C304A">
      <w:pPr>
        <w:rPr>
          <w:rFonts w:ascii="Arial" w:hAnsi="Arial" w:cs="Arial"/>
          <w:b/>
        </w:rPr>
      </w:pPr>
      <w:r w:rsidRPr="00DA2C4D">
        <w:rPr>
          <w:rFonts w:ascii="Arial" w:hAnsi="Arial" w:cs="Arial"/>
          <w:b/>
        </w:rPr>
        <w:t>Leading and Managing Staff</w:t>
      </w:r>
    </w:p>
    <w:p w14:paraId="36CA70F8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Take responsibility for managing the effective delivery of the education psychology service,</w:t>
      </w:r>
    </w:p>
    <w:p w14:paraId="0F5C9EBB" w14:textId="77777777" w:rsidR="004C304A" w:rsidRPr="00DA2C4D" w:rsidRDefault="004C304A" w:rsidP="004C3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DA2C4D">
        <w:rPr>
          <w:rFonts w:ascii="Arial" w:hAnsi="Arial" w:cs="Arial"/>
        </w:rPr>
        <w:t>learning</w:t>
      </w:r>
      <w:proofErr w:type="gramEnd"/>
      <w:r w:rsidRPr="00DA2C4D">
        <w:rPr>
          <w:rFonts w:ascii="Arial" w:hAnsi="Arial" w:cs="Arial"/>
        </w:rPr>
        <w:t xml:space="preserve"> support, behaviour support, and other outside agencies.</w:t>
      </w:r>
    </w:p>
    <w:p w14:paraId="6F422E18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lastRenderedPageBreak/>
        <w:t>• Liaise with administration staff to ensure effective SEN</w:t>
      </w:r>
      <w:r>
        <w:rPr>
          <w:rFonts w:ascii="Arial" w:hAnsi="Arial" w:cs="Arial"/>
        </w:rPr>
        <w:t>D admin</w:t>
      </w:r>
      <w:r w:rsidRPr="00DA2C4D">
        <w:rPr>
          <w:rFonts w:ascii="Arial" w:hAnsi="Arial" w:cs="Arial"/>
        </w:rPr>
        <w:t xml:space="preserve"> and record keeping.</w:t>
      </w:r>
    </w:p>
    <w:p w14:paraId="58EF3778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Establish constructive, professional relationships among all staff involved in the teaching of</w:t>
      </w:r>
    </w:p>
    <w:p w14:paraId="6C2FCDE2" w14:textId="77777777" w:rsidR="004C304A" w:rsidRPr="00DA2C4D" w:rsidRDefault="004C304A" w:rsidP="004C3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children</w:t>
      </w:r>
      <w:proofErr w:type="gramEnd"/>
      <w:r>
        <w:rPr>
          <w:rFonts w:ascii="Arial" w:hAnsi="Arial" w:cs="Arial"/>
        </w:rPr>
        <w:t xml:space="preserve"> with SEND</w:t>
      </w:r>
    </w:p>
    <w:p w14:paraId="00FA4866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 xml:space="preserve">• Encourage and support all staff to recognise and fulfil their statutory </w:t>
      </w:r>
      <w:r>
        <w:rPr>
          <w:rFonts w:ascii="Arial" w:hAnsi="Arial" w:cs="Arial"/>
        </w:rPr>
        <w:t>responsibilities to pupils with SEND</w:t>
      </w:r>
    </w:p>
    <w:p w14:paraId="1CB816BF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Evaluate, and plan to meet, the professional develo</w:t>
      </w:r>
      <w:r>
        <w:rPr>
          <w:rFonts w:ascii="Arial" w:hAnsi="Arial" w:cs="Arial"/>
        </w:rPr>
        <w:t>pment needs of all staff in SEND</w:t>
      </w:r>
    </w:p>
    <w:p w14:paraId="5D4D5EE0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Lead the professional development of staff in SEN</w:t>
      </w:r>
      <w:r>
        <w:rPr>
          <w:rFonts w:ascii="Arial" w:hAnsi="Arial" w:cs="Arial"/>
        </w:rPr>
        <w:t>D</w:t>
      </w:r>
      <w:r w:rsidRPr="00DA2C4D">
        <w:rPr>
          <w:rFonts w:ascii="Arial" w:hAnsi="Arial" w:cs="Arial"/>
        </w:rPr>
        <w:t xml:space="preserve"> through example and support.</w:t>
      </w:r>
    </w:p>
    <w:p w14:paraId="7C3D9345" w14:textId="77777777" w:rsidR="004C304A" w:rsidRPr="00DA2C4D" w:rsidRDefault="004C304A" w:rsidP="004C3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Ensure that the </w:t>
      </w:r>
      <w:proofErr w:type="spellStart"/>
      <w:r>
        <w:rPr>
          <w:rFonts w:ascii="Arial" w:hAnsi="Arial" w:cs="Arial"/>
        </w:rPr>
        <w:t>Head</w:t>
      </w:r>
      <w:r w:rsidRPr="00DA2C4D">
        <w:rPr>
          <w:rFonts w:ascii="Arial" w:hAnsi="Arial" w:cs="Arial"/>
        </w:rPr>
        <w:t>teacher</w:t>
      </w:r>
      <w:proofErr w:type="spellEnd"/>
      <w:r w:rsidRPr="00DA2C4D">
        <w:rPr>
          <w:rFonts w:ascii="Arial" w:hAnsi="Arial" w:cs="Arial"/>
        </w:rPr>
        <w:t>, senior staff and governors are ful</w:t>
      </w:r>
      <w:r>
        <w:rPr>
          <w:rFonts w:ascii="Arial" w:hAnsi="Arial" w:cs="Arial"/>
        </w:rPr>
        <w:t xml:space="preserve">ly informed about the strengths </w:t>
      </w:r>
      <w:r w:rsidRPr="00DA2C4D">
        <w:rPr>
          <w:rFonts w:ascii="Arial" w:hAnsi="Arial" w:cs="Arial"/>
        </w:rPr>
        <w:t xml:space="preserve">and weaknesses </w:t>
      </w:r>
      <w:r>
        <w:rPr>
          <w:rFonts w:ascii="Arial" w:hAnsi="Arial" w:cs="Arial"/>
        </w:rPr>
        <w:t>in teaching and learning in SEND</w:t>
      </w:r>
    </w:p>
    <w:p w14:paraId="6147C922" w14:textId="77777777" w:rsidR="004C304A" w:rsidRPr="00DA2C4D" w:rsidRDefault="004C304A" w:rsidP="004C304A">
      <w:pPr>
        <w:rPr>
          <w:rFonts w:ascii="Arial" w:hAnsi="Arial" w:cs="Arial"/>
        </w:rPr>
      </w:pPr>
    </w:p>
    <w:p w14:paraId="19FBFBFD" w14:textId="77777777" w:rsidR="004C304A" w:rsidRPr="00DA2C4D" w:rsidRDefault="004C304A" w:rsidP="004C304A">
      <w:pPr>
        <w:rPr>
          <w:rFonts w:ascii="Arial" w:hAnsi="Arial" w:cs="Arial"/>
          <w:b/>
        </w:rPr>
      </w:pPr>
      <w:r w:rsidRPr="00DA2C4D">
        <w:rPr>
          <w:rFonts w:ascii="Arial" w:hAnsi="Arial" w:cs="Arial"/>
          <w:b/>
        </w:rPr>
        <w:t>Managing Resources</w:t>
      </w:r>
    </w:p>
    <w:p w14:paraId="72FEDC31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Identify staffing and resource needs for SEN</w:t>
      </w:r>
      <w:r>
        <w:rPr>
          <w:rFonts w:ascii="Arial" w:hAnsi="Arial" w:cs="Arial"/>
        </w:rPr>
        <w:t>D</w:t>
      </w:r>
      <w:r w:rsidRPr="00DA2C4D">
        <w:rPr>
          <w:rFonts w:ascii="Arial" w:hAnsi="Arial" w:cs="Arial"/>
        </w:rPr>
        <w:t xml:space="preserve"> and advise the </w:t>
      </w:r>
      <w:proofErr w:type="spellStart"/>
      <w:r w:rsidRPr="00DA2C4D">
        <w:rPr>
          <w:rFonts w:ascii="Arial" w:hAnsi="Arial" w:cs="Arial"/>
        </w:rPr>
        <w:t>headteacher</w:t>
      </w:r>
      <w:proofErr w:type="spellEnd"/>
      <w:r w:rsidRPr="00DA2C4D">
        <w:rPr>
          <w:rFonts w:ascii="Arial" w:hAnsi="Arial" w:cs="Arial"/>
        </w:rPr>
        <w:t xml:space="preserve"> of the priorities</w:t>
      </w:r>
    </w:p>
    <w:p w14:paraId="3652485A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Ensure the effective and efficient management and organisation of resources.</w:t>
      </w:r>
    </w:p>
    <w:p w14:paraId="0DAE649D" w14:textId="77777777" w:rsidR="004C304A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• Under the dire</w:t>
      </w:r>
      <w:r>
        <w:rPr>
          <w:rFonts w:ascii="Arial" w:hAnsi="Arial" w:cs="Arial"/>
        </w:rPr>
        <w:t xml:space="preserve">ction of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>, to manage</w:t>
      </w:r>
      <w:r w:rsidRPr="00DA2C4D">
        <w:rPr>
          <w:rFonts w:ascii="Arial" w:hAnsi="Arial" w:cs="Arial"/>
        </w:rPr>
        <w:t xml:space="preserve"> budgets and funding effectively to ensure a</w:t>
      </w:r>
      <w:r>
        <w:rPr>
          <w:rFonts w:ascii="Arial" w:hAnsi="Arial" w:cs="Arial"/>
        </w:rPr>
        <w:t xml:space="preserve">ll </w:t>
      </w:r>
      <w:r w:rsidRPr="00DA2C4D">
        <w:rPr>
          <w:rFonts w:ascii="Arial" w:hAnsi="Arial" w:cs="Arial"/>
        </w:rPr>
        <w:t>children/pupils receive quality provision.</w:t>
      </w:r>
    </w:p>
    <w:p w14:paraId="784EB172" w14:textId="77777777" w:rsidR="004C304A" w:rsidRPr="00DA2C4D" w:rsidRDefault="004C304A" w:rsidP="004C304A">
      <w:pPr>
        <w:rPr>
          <w:rFonts w:ascii="Arial" w:hAnsi="Arial" w:cs="Arial"/>
        </w:rPr>
      </w:pPr>
    </w:p>
    <w:p w14:paraId="76568C2F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Signed ………………………</w:t>
      </w:r>
      <w:r>
        <w:rPr>
          <w:rFonts w:ascii="Arial" w:hAnsi="Arial" w:cs="Arial"/>
        </w:rPr>
        <w:t xml:space="preserve">……………………………………………  </w:t>
      </w:r>
      <w:proofErr w:type="spellStart"/>
      <w:r w:rsidRPr="00DA2C4D">
        <w:rPr>
          <w:rFonts w:ascii="Arial" w:hAnsi="Arial" w:cs="Arial"/>
        </w:rPr>
        <w:t>SEN</w:t>
      </w:r>
      <w:r>
        <w:rPr>
          <w:rFonts w:ascii="Arial" w:hAnsi="Arial" w:cs="Arial"/>
        </w:rPr>
        <w:t>D</w:t>
      </w:r>
      <w:r w:rsidRPr="00DA2C4D">
        <w:rPr>
          <w:rFonts w:ascii="Arial" w:hAnsi="Arial" w:cs="Arial"/>
        </w:rPr>
        <w:t>Co</w:t>
      </w:r>
      <w:proofErr w:type="spellEnd"/>
    </w:p>
    <w:p w14:paraId="714CED45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Signed ……………</w:t>
      </w:r>
      <w:r>
        <w:rPr>
          <w:rFonts w:ascii="Arial" w:hAnsi="Arial" w:cs="Arial"/>
        </w:rPr>
        <w:t>……………………………………………………..…</w:t>
      </w:r>
      <w:r w:rsidRPr="00DA2C4D">
        <w:rPr>
          <w:rFonts w:ascii="Arial" w:hAnsi="Arial" w:cs="Arial"/>
        </w:rPr>
        <w:t>Line Manager</w:t>
      </w:r>
    </w:p>
    <w:p w14:paraId="2F375632" w14:textId="77777777" w:rsidR="004C304A" w:rsidRPr="00DA2C4D" w:rsidRDefault="004C304A" w:rsidP="004C304A">
      <w:pPr>
        <w:rPr>
          <w:rFonts w:ascii="Arial" w:hAnsi="Arial" w:cs="Arial"/>
        </w:rPr>
      </w:pPr>
      <w:r w:rsidRPr="00DA2C4D">
        <w:rPr>
          <w:rFonts w:ascii="Arial" w:hAnsi="Arial" w:cs="Arial"/>
        </w:rPr>
        <w:t>Signed 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Pr="00DA2C4D">
        <w:rPr>
          <w:rFonts w:ascii="Arial" w:hAnsi="Arial" w:cs="Arial"/>
        </w:rPr>
        <w:t xml:space="preserve"> Chair of Governors</w:t>
      </w:r>
    </w:p>
    <w:p w14:paraId="78F285D1" w14:textId="77777777" w:rsidR="004C304A" w:rsidRPr="00DA2C4D" w:rsidRDefault="004C304A" w:rsidP="004C304A">
      <w:pPr>
        <w:rPr>
          <w:rFonts w:ascii="Arial" w:hAnsi="Arial" w:cs="Arial"/>
        </w:rPr>
      </w:pPr>
    </w:p>
    <w:p w14:paraId="0B0491F9" w14:textId="77777777" w:rsidR="004C304A" w:rsidRPr="00DA2C4D" w:rsidRDefault="004C304A" w:rsidP="004C304A">
      <w:pPr>
        <w:rPr>
          <w:rFonts w:ascii="Arial" w:hAnsi="Arial" w:cs="Arial"/>
        </w:rPr>
      </w:pPr>
    </w:p>
    <w:p w14:paraId="4960B847" w14:textId="77777777" w:rsidR="004C304A" w:rsidRPr="00DA2C4D" w:rsidRDefault="004C304A" w:rsidP="004C304A">
      <w:pPr>
        <w:rPr>
          <w:rFonts w:ascii="Arial" w:hAnsi="Arial" w:cs="Arial"/>
        </w:rPr>
      </w:pPr>
    </w:p>
    <w:p w14:paraId="1E8A45D3" w14:textId="77777777" w:rsidR="004C304A" w:rsidRPr="004C304A" w:rsidRDefault="004C304A" w:rsidP="004C304A">
      <w:pPr>
        <w:rPr>
          <w:i/>
        </w:rPr>
      </w:pPr>
      <w:r w:rsidRPr="004C304A">
        <w:rPr>
          <w:i/>
        </w:rPr>
        <w:t>Job Description – Teacher with SEND Responsibility</w:t>
      </w:r>
    </w:p>
    <w:p w14:paraId="4CE4385A" w14:textId="77777777" w:rsidR="00F85C8B" w:rsidRPr="007B70BA" w:rsidRDefault="00F85C8B" w:rsidP="00026608">
      <w:pPr>
        <w:rPr>
          <w:rFonts w:ascii="Twinkl" w:hAnsi="Twinkl"/>
          <w:sz w:val="28"/>
          <w:szCs w:val="28"/>
        </w:rPr>
      </w:pPr>
    </w:p>
    <w:sectPr w:rsidR="00F85C8B" w:rsidRPr="007B70BA" w:rsidSect="004C304A">
      <w:headerReference w:type="default" r:id="rId7"/>
      <w:footerReference w:type="default" r:id="rId8"/>
      <w:pgSz w:w="11906" w:h="16838"/>
      <w:pgMar w:top="720" w:right="720" w:bottom="426" w:left="720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F7D9B" w14:textId="77777777" w:rsidR="00514658" w:rsidRDefault="00514658" w:rsidP="00DB79C1">
      <w:pPr>
        <w:spacing w:after="0" w:line="240" w:lineRule="auto"/>
      </w:pPr>
      <w:r>
        <w:separator/>
      </w:r>
    </w:p>
  </w:endnote>
  <w:endnote w:type="continuationSeparator" w:id="0">
    <w:p w14:paraId="618F2BC1" w14:textId="77777777" w:rsidR="00514658" w:rsidRDefault="00514658" w:rsidP="00DB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7" w:type="dxa"/>
      <w:tblInd w:w="-10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757"/>
    </w:tblGrid>
    <w:tr w:rsidR="00F85C8B" w:rsidRPr="00D024D1" w14:paraId="576249A5" w14:textId="77777777">
      <w:trPr>
        <w:trHeight w:val="1122"/>
      </w:trPr>
      <w:tc>
        <w:tcPr>
          <w:tcW w:w="10757" w:type="dxa"/>
          <w:tcBorders>
            <w:top w:val="single" w:sz="4" w:space="0" w:color="auto"/>
          </w:tcBorders>
          <w:vAlign w:val="center"/>
        </w:tcPr>
        <w:p w14:paraId="7C78051B" w14:textId="77777777" w:rsidR="00F85C8B" w:rsidRPr="001A1691" w:rsidRDefault="00F85C8B" w:rsidP="00D024D1">
          <w:pPr>
            <w:spacing w:after="0" w:line="240" w:lineRule="auto"/>
            <w:jc w:val="center"/>
            <w:rPr>
              <w:rFonts w:ascii="Corbel" w:hAnsi="Corbel" w:cs="Corbel"/>
              <w:b/>
              <w:bCs/>
              <w:i/>
              <w:iCs/>
              <w:color w:val="0000FF"/>
              <w:spacing w:val="20"/>
              <w:sz w:val="20"/>
              <w:szCs w:val="20"/>
            </w:rPr>
          </w:pPr>
          <w:r w:rsidRPr="001A1691">
            <w:rPr>
              <w:rFonts w:ascii="Corbel" w:hAnsi="Corbel" w:cs="Corbel"/>
              <w:b/>
              <w:bCs/>
              <w:i/>
              <w:iCs/>
              <w:color w:val="0000FF"/>
              <w:spacing w:val="20"/>
              <w:sz w:val="20"/>
              <w:szCs w:val="20"/>
            </w:rPr>
            <w:t>www.st-marysrc.derbyshire.sch.uk</w:t>
          </w:r>
        </w:p>
        <w:p w14:paraId="2368CF60" w14:textId="77777777" w:rsidR="00F85C8B" w:rsidRPr="001A1691" w:rsidRDefault="00F85C8B" w:rsidP="00D024D1">
          <w:pPr>
            <w:spacing w:after="0" w:line="240" w:lineRule="auto"/>
            <w:jc w:val="center"/>
            <w:rPr>
              <w:rFonts w:ascii="Corbel" w:hAnsi="Corbel" w:cs="Corbel"/>
              <w:b/>
              <w:bCs/>
              <w:i/>
              <w:iCs/>
              <w:color w:val="0000FF"/>
              <w:spacing w:val="20"/>
              <w:sz w:val="20"/>
              <w:szCs w:val="20"/>
            </w:rPr>
          </w:pPr>
          <w:r w:rsidRPr="001A1691">
            <w:rPr>
              <w:rFonts w:ascii="Corbel" w:hAnsi="Corbel" w:cs="Corbel"/>
              <w:b/>
              <w:bCs/>
              <w:i/>
              <w:iCs/>
              <w:color w:val="0000FF"/>
              <w:spacing w:val="20"/>
              <w:sz w:val="20"/>
              <w:szCs w:val="20"/>
            </w:rPr>
            <w:t>info@st-marysrc.derbyshire.sch.uk</w:t>
          </w:r>
        </w:p>
        <w:p w14:paraId="06E86561" w14:textId="77777777" w:rsidR="00F85C8B" w:rsidRPr="001A1691" w:rsidRDefault="00F85C8B" w:rsidP="00D024D1">
          <w:pPr>
            <w:spacing w:after="0" w:line="240" w:lineRule="auto"/>
            <w:jc w:val="center"/>
            <w:rPr>
              <w:rFonts w:ascii="Corbel" w:hAnsi="Corbel" w:cs="Corbel"/>
              <w:b/>
              <w:bCs/>
              <w:i/>
              <w:iCs/>
              <w:color w:val="0000FF"/>
              <w:spacing w:val="20"/>
              <w:sz w:val="20"/>
              <w:szCs w:val="20"/>
            </w:rPr>
          </w:pPr>
          <w:r w:rsidRPr="001A1691">
            <w:rPr>
              <w:rFonts w:ascii="Corbel" w:hAnsi="Corbel" w:cs="Corbel"/>
              <w:b/>
              <w:bCs/>
              <w:i/>
              <w:iCs/>
              <w:color w:val="0000FF"/>
              <w:spacing w:val="20"/>
              <w:sz w:val="20"/>
              <w:szCs w:val="20"/>
            </w:rPr>
            <w:t>headteacher@st-marysrc.derbyshire.sch.uk</w:t>
          </w:r>
        </w:p>
        <w:p w14:paraId="1C85E300" w14:textId="77777777" w:rsidR="00F85C8B" w:rsidRPr="00D024D1" w:rsidRDefault="00F85C8B" w:rsidP="00D024D1">
          <w:pPr>
            <w:spacing w:after="0" w:line="240" w:lineRule="auto"/>
            <w:jc w:val="center"/>
            <w:rPr>
              <w:rFonts w:ascii="Corbel" w:hAnsi="Corbel" w:cs="Corbel"/>
              <w:b/>
              <w:bCs/>
              <w:i/>
              <w:iCs/>
              <w:spacing w:val="20"/>
              <w:sz w:val="20"/>
              <w:szCs w:val="20"/>
            </w:rPr>
          </w:pPr>
          <w:r w:rsidRPr="001A1691">
            <w:rPr>
              <w:rFonts w:ascii="Corbel" w:hAnsi="Corbel" w:cs="Corbel"/>
              <w:b/>
              <w:bCs/>
              <w:i/>
              <w:iCs/>
              <w:color w:val="0000FF"/>
              <w:spacing w:val="20"/>
              <w:sz w:val="20"/>
              <w:szCs w:val="20"/>
            </w:rPr>
            <w:t>Tel / Fax 01457 854473 / 854476</w:t>
          </w:r>
        </w:p>
      </w:tc>
    </w:tr>
  </w:tbl>
  <w:p w14:paraId="70B02631" w14:textId="77777777" w:rsidR="00F85C8B" w:rsidRPr="00DB79C1" w:rsidRDefault="00F85C8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59994" w14:textId="77777777" w:rsidR="00514658" w:rsidRDefault="00514658" w:rsidP="00DB79C1">
      <w:pPr>
        <w:spacing w:after="0" w:line="240" w:lineRule="auto"/>
      </w:pPr>
      <w:r>
        <w:separator/>
      </w:r>
    </w:p>
  </w:footnote>
  <w:footnote w:type="continuationSeparator" w:id="0">
    <w:p w14:paraId="6B65AFE4" w14:textId="77777777" w:rsidR="00514658" w:rsidRDefault="00514658" w:rsidP="00DB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FED1" w14:textId="77777777" w:rsidR="00F85C8B" w:rsidRPr="00DB79C1" w:rsidRDefault="00F85C8B">
    <w:pPr>
      <w:pStyle w:val="Header"/>
      <w:rPr>
        <w:sz w:val="2"/>
        <w:szCs w:val="2"/>
      </w:rPr>
    </w:pPr>
  </w:p>
  <w:tbl>
    <w:tblPr>
      <w:tblW w:w="0" w:type="auto"/>
      <w:tblInd w:w="-106" w:type="dxa"/>
      <w:tblLayout w:type="fixed"/>
      <w:tblLook w:val="00A0" w:firstRow="1" w:lastRow="0" w:firstColumn="1" w:lastColumn="0" w:noHBand="0" w:noVBand="0"/>
    </w:tblPr>
    <w:tblGrid>
      <w:gridCol w:w="2943"/>
      <w:gridCol w:w="7739"/>
    </w:tblGrid>
    <w:tr w:rsidR="00F85C8B" w:rsidRPr="00D024D1" w14:paraId="025F059F" w14:textId="77777777">
      <w:trPr>
        <w:trHeight w:val="2376"/>
      </w:trPr>
      <w:tc>
        <w:tcPr>
          <w:tcW w:w="2943" w:type="dxa"/>
        </w:tcPr>
        <w:p w14:paraId="62844375" w14:textId="77777777" w:rsidR="00F85C8B" w:rsidRPr="00D024D1" w:rsidRDefault="00226803" w:rsidP="00D024D1">
          <w:pPr>
            <w:spacing w:after="0" w:line="240" w:lineRule="auto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830EBAC" wp14:editId="47CE02EB">
                <wp:extent cx="1609725" cy="14859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</w:tcPr>
        <w:p w14:paraId="071CCDCE" w14:textId="77777777" w:rsidR="00F85C8B" w:rsidRPr="00D024D1" w:rsidRDefault="00F85C8B" w:rsidP="00D024D1">
          <w:pPr>
            <w:spacing w:after="0" w:line="240" w:lineRule="auto"/>
            <w:rPr>
              <w:rFonts w:ascii="Corbel" w:hAnsi="Corbel" w:cs="Corbel"/>
              <w:b/>
              <w:bCs/>
              <w:i/>
              <w:iCs/>
            </w:rPr>
          </w:pPr>
        </w:p>
        <w:p w14:paraId="6D5B1A48" w14:textId="77777777" w:rsidR="000F3F50" w:rsidRPr="00A3396D" w:rsidRDefault="00F85C8B" w:rsidP="00D024D1">
          <w:pPr>
            <w:spacing w:after="0" w:line="240" w:lineRule="auto"/>
            <w:jc w:val="center"/>
            <w:rPr>
              <w:rFonts w:ascii="Corbel" w:hAnsi="Corbel" w:cs="Corbel"/>
              <w:b/>
              <w:bCs/>
              <w:i/>
              <w:iCs/>
              <w:color w:val="0000FF"/>
              <w:sz w:val="52"/>
              <w:szCs w:val="52"/>
            </w:rPr>
          </w:pPr>
          <w:r w:rsidRPr="00A3396D">
            <w:rPr>
              <w:rFonts w:ascii="Corbel" w:hAnsi="Corbel" w:cs="Corbel"/>
              <w:b/>
              <w:bCs/>
              <w:i/>
              <w:iCs/>
              <w:color w:val="0000FF"/>
              <w:sz w:val="52"/>
              <w:szCs w:val="52"/>
            </w:rPr>
            <w:t>Saint Mary’s Catholic</w:t>
          </w:r>
        </w:p>
        <w:p w14:paraId="77100A56" w14:textId="27D68FE5" w:rsidR="00F85C8B" w:rsidRPr="00A3396D" w:rsidRDefault="000F3F50" w:rsidP="00D024D1">
          <w:pPr>
            <w:spacing w:after="0" w:line="240" w:lineRule="auto"/>
            <w:jc w:val="center"/>
            <w:rPr>
              <w:rFonts w:ascii="Corbel" w:hAnsi="Corbel" w:cs="Corbel"/>
              <w:b/>
              <w:bCs/>
              <w:i/>
              <w:iCs/>
              <w:color w:val="0000FF"/>
              <w:sz w:val="52"/>
              <w:szCs w:val="52"/>
            </w:rPr>
          </w:pPr>
          <w:r w:rsidRPr="00A3396D">
            <w:rPr>
              <w:rFonts w:ascii="Corbel" w:hAnsi="Corbel" w:cs="Corbel"/>
              <w:b/>
              <w:bCs/>
              <w:i/>
              <w:iCs/>
              <w:color w:val="0000FF"/>
              <w:sz w:val="52"/>
              <w:szCs w:val="52"/>
            </w:rPr>
            <w:t xml:space="preserve">Voluntary </w:t>
          </w:r>
          <w:r w:rsidR="00B46CD8" w:rsidRPr="00A3396D">
            <w:rPr>
              <w:rFonts w:ascii="Corbel" w:hAnsi="Corbel" w:cs="Corbel"/>
              <w:b/>
              <w:bCs/>
              <w:i/>
              <w:iCs/>
              <w:color w:val="0000FF"/>
              <w:sz w:val="52"/>
              <w:szCs w:val="52"/>
            </w:rPr>
            <w:t>Academy</w:t>
          </w:r>
        </w:p>
        <w:p w14:paraId="3D696F6B" w14:textId="77777777" w:rsidR="00F85C8B" w:rsidRPr="00607D97" w:rsidRDefault="00F85C8B" w:rsidP="00D024D1">
          <w:pPr>
            <w:spacing w:after="0" w:line="240" w:lineRule="auto"/>
            <w:jc w:val="center"/>
            <w:rPr>
              <w:rFonts w:ascii="Corbel" w:hAnsi="Corbel" w:cs="Corbel"/>
              <w:b/>
              <w:bCs/>
              <w:i/>
              <w:iCs/>
              <w:color w:val="0000FF"/>
              <w:sz w:val="14"/>
              <w:szCs w:val="14"/>
            </w:rPr>
          </w:pPr>
        </w:p>
        <w:p w14:paraId="10E41E30" w14:textId="77777777" w:rsidR="00F85C8B" w:rsidRPr="00607D97" w:rsidRDefault="00F85C8B" w:rsidP="00D024D1">
          <w:pPr>
            <w:spacing w:after="0" w:line="240" w:lineRule="auto"/>
            <w:jc w:val="center"/>
            <w:rPr>
              <w:rFonts w:ascii="Corbel" w:hAnsi="Corbel" w:cs="Corbel"/>
              <w:color w:val="0000FF"/>
              <w:spacing w:val="20"/>
              <w:sz w:val="28"/>
              <w:szCs w:val="28"/>
            </w:rPr>
          </w:pPr>
          <w:r w:rsidRPr="00607D97">
            <w:rPr>
              <w:rFonts w:ascii="Corbel" w:hAnsi="Corbel" w:cs="Corbel"/>
              <w:color w:val="0000FF"/>
              <w:spacing w:val="20"/>
              <w:sz w:val="28"/>
              <w:szCs w:val="28"/>
            </w:rPr>
            <w:t>Gladstone Street, Glossop, Derbyshire, SK13 8NE</w:t>
          </w:r>
        </w:p>
        <w:p w14:paraId="1A66C166" w14:textId="77777777" w:rsidR="00F85C8B" w:rsidRPr="00607D97" w:rsidRDefault="00F85C8B" w:rsidP="00D024D1">
          <w:pPr>
            <w:spacing w:after="0" w:line="240" w:lineRule="auto"/>
            <w:jc w:val="center"/>
            <w:rPr>
              <w:rFonts w:ascii="Corbel" w:hAnsi="Corbel" w:cs="Corbel"/>
              <w:color w:val="0000FF"/>
              <w:spacing w:val="20"/>
              <w:sz w:val="24"/>
              <w:szCs w:val="24"/>
            </w:rPr>
          </w:pPr>
        </w:p>
        <w:p w14:paraId="3AA3C666" w14:textId="2D22A4AA" w:rsidR="00CA7DDF" w:rsidRDefault="00CA7DDF" w:rsidP="00D024D1">
          <w:pPr>
            <w:spacing w:after="0" w:line="240" w:lineRule="auto"/>
            <w:jc w:val="center"/>
            <w:rPr>
              <w:rFonts w:ascii="Corbel" w:hAnsi="Corbel" w:cs="Corbel"/>
              <w:color w:val="0000FF"/>
              <w:spacing w:val="20"/>
              <w:sz w:val="24"/>
              <w:szCs w:val="24"/>
            </w:rPr>
          </w:pPr>
          <w:r>
            <w:rPr>
              <w:rFonts w:ascii="Corbel" w:hAnsi="Corbel" w:cs="Corbel"/>
              <w:color w:val="0000FF"/>
              <w:spacing w:val="20"/>
              <w:sz w:val="24"/>
              <w:szCs w:val="24"/>
            </w:rPr>
            <w:t xml:space="preserve">Executive </w:t>
          </w:r>
          <w:proofErr w:type="spellStart"/>
          <w:r>
            <w:rPr>
              <w:rFonts w:ascii="Corbel" w:hAnsi="Corbel" w:cs="Corbel"/>
              <w:color w:val="0000FF"/>
              <w:spacing w:val="20"/>
              <w:sz w:val="24"/>
              <w:szCs w:val="24"/>
            </w:rPr>
            <w:t>Headteacher</w:t>
          </w:r>
          <w:proofErr w:type="spellEnd"/>
          <w:r>
            <w:rPr>
              <w:rFonts w:ascii="Corbel" w:hAnsi="Corbel" w:cs="Corbel"/>
              <w:color w:val="0000FF"/>
              <w:spacing w:val="20"/>
              <w:sz w:val="24"/>
              <w:szCs w:val="24"/>
            </w:rPr>
            <w:t xml:space="preserve"> – Mr P Ackers</w:t>
          </w:r>
        </w:p>
        <w:p w14:paraId="7316351A" w14:textId="2513DBC3" w:rsidR="00F85C8B" w:rsidRPr="00607D97" w:rsidRDefault="00F85C8B" w:rsidP="00D024D1">
          <w:pPr>
            <w:spacing w:after="0" w:line="240" w:lineRule="auto"/>
            <w:jc w:val="center"/>
            <w:rPr>
              <w:rFonts w:ascii="Corbel" w:hAnsi="Corbel" w:cs="Corbel"/>
              <w:color w:val="0000FF"/>
              <w:spacing w:val="20"/>
              <w:sz w:val="24"/>
              <w:szCs w:val="24"/>
            </w:rPr>
          </w:pPr>
          <w:proofErr w:type="spellStart"/>
          <w:r w:rsidRPr="00607D97">
            <w:rPr>
              <w:rFonts w:ascii="Corbel" w:hAnsi="Corbel" w:cs="Corbel"/>
              <w:color w:val="0000FF"/>
              <w:spacing w:val="20"/>
              <w:sz w:val="24"/>
              <w:szCs w:val="24"/>
            </w:rPr>
            <w:t>Headteacher</w:t>
          </w:r>
          <w:proofErr w:type="spellEnd"/>
          <w:r w:rsidRPr="00607D97">
            <w:rPr>
              <w:rFonts w:ascii="Corbel" w:hAnsi="Corbel" w:cs="Corbel"/>
              <w:color w:val="0000FF"/>
              <w:spacing w:val="20"/>
              <w:sz w:val="24"/>
              <w:szCs w:val="24"/>
            </w:rPr>
            <w:t xml:space="preserve">- Mr S D </w:t>
          </w:r>
          <w:proofErr w:type="spellStart"/>
          <w:r w:rsidRPr="00607D97">
            <w:rPr>
              <w:rFonts w:ascii="Corbel" w:hAnsi="Corbel" w:cs="Corbel"/>
              <w:color w:val="0000FF"/>
              <w:spacing w:val="20"/>
              <w:sz w:val="24"/>
              <w:szCs w:val="24"/>
            </w:rPr>
            <w:t>Groarke</w:t>
          </w:r>
          <w:proofErr w:type="spellEnd"/>
          <w:r w:rsidRPr="00607D97">
            <w:rPr>
              <w:rFonts w:ascii="Corbel" w:hAnsi="Corbel" w:cs="Corbel"/>
              <w:color w:val="0000FF"/>
              <w:spacing w:val="20"/>
              <w:sz w:val="24"/>
              <w:szCs w:val="24"/>
            </w:rPr>
            <w:t xml:space="preserve"> B</w:t>
          </w:r>
          <w:r>
            <w:rPr>
              <w:rFonts w:ascii="Corbel" w:hAnsi="Corbel" w:cs="Corbel"/>
              <w:color w:val="0000FF"/>
              <w:spacing w:val="20"/>
              <w:sz w:val="24"/>
              <w:szCs w:val="24"/>
            </w:rPr>
            <w:t>.</w:t>
          </w:r>
          <w:r w:rsidRPr="00607D97">
            <w:rPr>
              <w:rFonts w:ascii="Corbel" w:hAnsi="Corbel" w:cs="Corbel"/>
              <w:color w:val="0000FF"/>
              <w:spacing w:val="20"/>
              <w:sz w:val="24"/>
              <w:szCs w:val="24"/>
            </w:rPr>
            <w:t>Ed</w:t>
          </w:r>
          <w:r>
            <w:rPr>
              <w:rFonts w:ascii="Corbel" w:hAnsi="Corbel" w:cs="Corbel"/>
              <w:color w:val="0000FF"/>
              <w:spacing w:val="20"/>
              <w:sz w:val="24"/>
              <w:szCs w:val="24"/>
            </w:rPr>
            <w:t>.</w:t>
          </w:r>
          <w:r w:rsidR="000463A7">
            <w:rPr>
              <w:rFonts w:ascii="Corbel" w:hAnsi="Corbel" w:cs="Corbel"/>
              <w:color w:val="0000FF"/>
              <w:spacing w:val="20"/>
              <w:sz w:val="24"/>
              <w:szCs w:val="24"/>
            </w:rPr>
            <w:t xml:space="preserve"> </w:t>
          </w:r>
          <w:r>
            <w:rPr>
              <w:rFonts w:ascii="Corbel" w:hAnsi="Corbel" w:cs="Corbel"/>
              <w:color w:val="0000FF"/>
              <w:spacing w:val="20"/>
              <w:sz w:val="24"/>
              <w:szCs w:val="24"/>
            </w:rPr>
            <w:t>(Hons</w:t>
          </w:r>
          <w:r w:rsidRPr="00607D97">
            <w:rPr>
              <w:rFonts w:ascii="Corbel" w:hAnsi="Corbel" w:cs="Corbel"/>
              <w:color w:val="0000FF"/>
              <w:spacing w:val="20"/>
              <w:sz w:val="24"/>
              <w:szCs w:val="24"/>
            </w:rPr>
            <w:t>)</w:t>
          </w:r>
          <w:r w:rsidR="000463A7">
            <w:rPr>
              <w:rFonts w:ascii="Corbel" w:hAnsi="Corbel" w:cs="Corbel"/>
              <w:color w:val="0000FF"/>
              <w:spacing w:val="20"/>
              <w:sz w:val="24"/>
              <w:szCs w:val="24"/>
            </w:rPr>
            <w:t>,</w:t>
          </w:r>
          <w:r w:rsidRPr="00607D97">
            <w:rPr>
              <w:rFonts w:ascii="Corbel" w:hAnsi="Corbel" w:cs="Corbel"/>
              <w:color w:val="0000FF"/>
              <w:spacing w:val="20"/>
              <w:sz w:val="24"/>
              <w:szCs w:val="24"/>
            </w:rPr>
            <w:t xml:space="preserve"> NPQH</w:t>
          </w:r>
        </w:p>
        <w:p w14:paraId="3600187D" w14:textId="77777777" w:rsidR="00F85C8B" w:rsidRPr="00607D97" w:rsidRDefault="00C45F64" w:rsidP="00D024D1">
          <w:pPr>
            <w:spacing w:after="0" w:line="240" w:lineRule="auto"/>
            <w:jc w:val="center"/>
            <w:rPr>
              <w:rFonts w:ascii="Corbel" w:hAnsi="Corbel" w:cs="Corbel"/>
              <w:color w:val="0000FF"/>
              <w:spacing w:val="20"/>
            </w:rPr>
          </w:pPr>
          <w:r>
            <w:rPr>
              <w:rFonts w:ascii="Corbel" w:hAnsi="Corbel" w:cs="Corbel"/>
              <w:color w:val="0000FF"/>
              <w:spacing w:val="20"/>
            </w:rPr>
            <w:t>Deputy Head teacher – Mrs S Rudd</w:t>
          </w:r>
        </w:p>
        <w:p w14:paraId="3CB83892" w14:textId="77777777" w:rsidR="00F85C8B" w:rsidRPr="00D024D1" w:rsidRDefault="00F85C8B" w:rsidP="00D024D1">
          <w:pPr>
            <w:spacing w:after="0" w:line="240" w:lineRule="auto"/>
            <w:jc w:val="center"/>
            <w:rPr>
              <w:rFonts w:ascii="Corbel" w:hAnsi="Corbel" w:cs="Corbel"/>
              <w:b/>
              <w:bCs/>
              <w:spacing w:val="20"/>
              <w:sz w:val="10"/>
              <w:szCs w:val="10"/>
            </w:rPr>
          </w:pPr>
        </w:p>
      </w:tc>
    </w:tr>
  </w:tbl>
  <w:p w14:paraId="12674A4E" w14:textId="77777777" w:rsidR="00F85C8B" w:rsidRPr="00DB79C1" w:rsidRDefault="00F85C8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2286F"/>
    <w:multiLevelType w:val="hybridMultilevel"/>
    <w:tmpl w:val="D460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B"/>
    <w:rsid w:val="0001108F"/>
    <w:rsid w:val="00026608"/>
    <w:rsid w:val="00031118"/>
    <w:rsid w:val="000463A7"/>
    <w:rsid w:val="000F3F50"/>
    <w:rsid w:val="000F49DE"/>
    <w:rsid w:val="000F65B2"/>
    <w:rsid w:val="00102F9F"/>
    <w:rsid w:val="00121343"/>
    <w:rsid w:val="001A1691"/>
    <w:rsid w:val="001D4320"/>
    <w:rsid w:val="001E4319"/>
    <w:rsid w:val="001F78C6"/>
    <w:rsid w:val="00221757"/>
    <w:rsid w:val="00226803"/>
    <w:rsid w:val="0023495A"/>
    <w:rsid w:val="0026360C"/>
    <w:rsid w:val="00264628"/>
    <w:rsid w:val="00291157"/>
    <w:rsid w:val="002A07A4"/>
    <w:rsid w:val="002D0727"/>
    <w:rsid w:val="002D0793"/>
    <w:rsid w:val="003343B8"/>
    <w:rsid w:val="003610D9"/>
    <w:rsid w:val="00391FE0"/>
    <w:rsid w:val="00392478"/>
    <w:rsid w:val="003D5A5E"/>
    <w:rsid w:val="00424150"/>
    <w:rsid w:val="004946A1"/>
    <w:rsid w:val="004A6514"/>
    <w:rsid w:val="004C304A"/>
    <w:rsid w:val="004C70DA"/>
    <w:rsid w:val="00514658"/>
    <w:rsid w:val="00582FC6"/>
    <w:rsid w:val="00596149"/>
    <w:rsid w:val="005A45CB"/>
    <w:rsid w:val="005B470B"/>
    <w:rsid w:val="005F3FE7"/>
    <w:rsid w:val="00607D97"/>
    <w:rsid w:val="00620469"/>
    <w:rsid w:val="00623697"/>
    <w:rsid w:val="00632598"/>
    <w:rsid w:val="0064132B"/>
    <w:rsid w:val="00687205"/>
    <w:rsid w:val="006A58DD"/>
    <w:rsid w:val="00722D62"/>
    <w:rsid w:val="0075195D"/>
    <w:rsid w:val="00765B6B"/>
    <w:rsid w:val="007B70BA"/>
    <w:rsid w:val="007E7A47"/>
    <w:rsid w:val="00804BE6"/>
    <w:rsid w:val="00810577"/>
    <w:rsid w:val="0082667D"/>
    <w:rsid w:val="00834348"/>
    <w:rsid w:val="00883CE3"/>
    <w:rsid w:val="008952AC"/>
    <w:rsid w:val="008F5AD0"/>
    <w:rsid w:val="00926C02"/>
    <w:rsid w:val="00962F7A"/>
    <w:rsid w:val="0098272C"/>
    <w:rsid w:val="009B48CD"/>
    <w:rsid w:val="009F27BF"/>
    <w:rsid w:val="00A105BD"/>
    <w:rsid w:val="00A10DB1"/>
    <w:rsid w:val="00A3396D"/>
    <w:rsid w:val="00A4453E"/>
    <w:rsid w:val="00A5704C"/>
    <w:rsid w:val="00A828A3"/>
    <w:rsid w:val="00A9484E"/>
    <w:rsid w:val="00AA17BA"/>
    <w:rsid w:val="00AA47FD"/>
    <w:rsid w:val="00AB67E1"/>
    <w:rsid w:val="00AB68DC"/>
    <w:rsid w:val="00AD1FBF"/>
    <w:rsid w:val="00B353BD"/>
    <w:rsid w:val="00B426CC"/>
    <w:rsid w:val="00B45B4F"/>
    <w:rsid w:val="00B46CD8"/>
    <w:rsid w:val="00B80D56"/>
    <w:rsid w:val="00BD3E9E"/>
    <w:rsid w:val="00BF1520"/>
    <w:rsid w:val="00C06A31"/>
    <w:rsid w:val="00C27DEF"/>
    <w:rsid w:val="00C42692"/>
    <w:rsid w:val="00C44818"/>
    <w:rsid w:val="00C45F64"/>
    <w:rsid w:val="00C4619A"/>
    <w:rsid w:val="00C551E4"/>
    <w:rsid w:val="00CA7DDF"/>
    <w:rsid w:val="00CE336D"/>
    <w:rsid w:val="00CF148B"/>
    <w:rsid w:val="00D024D1"/>
    <w:rsid w:val="00D1456F"/>
    <w:rsid w:val="00D26D69"/>
    <w:rsid w:val="00D4024F"/>
    <w:rsid w:val="00D646F7"/>
    <w:rsid w:val="00DA269C"/>
    <w:rsid w:val="00DA51B1"/>
    <w:rsid w:val="00DB79C1"/>
    <w:rsid w:val="00DC1DAA"/>
    <w:rsid w:val="00E14390"/>
    <w:rsid w:val="00E14D30"/>
    <w:rsid w:val="00E15378"/>
    <w:rsid w:val="00E943CF"/>
    <w:rsid w:val="00EB3268"/>
    <w:rsid w:val="00EB3B79"/>
    <w:rsid w:val="00EB41A3"/>
    <w:rsid w:val="00F25F2E"/>
    <w:rsid w:val="00F320DD"/>
    <w:rsid w:val="00F32884"/>
    <w:rsid w:val="00F75E7F"/>
    <w:rsid w:val="00F85C8B"/>
    <w:rsid w:val="00FC1614"/>
    <w:rsid w:val="00FD24E6"/>
    <w:rsid w:val="00FD4851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326CC"/>
  <w15:docId w15:val="{E8BCDF55-A4C0-4BD8-88B7-7AA5AE2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1F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D1F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9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9C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3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23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1F5D4D2AD1D4DB87A239AAD81CE25" ma:contentTypeVersion="8" ma:contentTypeDescription="Create a new document." ma:contentTypeScope="" ma:versionID="b71159f4fbbedf755d855b0e0be9c8bf">
  <xsd:schema xmlns:xsd="http://www.w3.org/2001/XMLSchema" xmlns:xs="http://www.w3.org/2001/XMLSchema" xmlns:p="http://schemas.microsoft.com/office/2006/metadata/properties" xmlns:ns2="707dd477-ac90-43ec-8c3d-20146a5085d1" xmlns:ns3="562158d2-de78-4ed4-8228-481aad512977" targetNamespace="http://schemas.microsoft.com/office/2006/metadata/properties" ma:root="true" ma:fieldsID="0d09e1a62478159af92e9c4367acec27" ns2:_="" ns3:_="">
    <xsd:import namespace="707dd477-ac90-43ec-8c3d-20146a5085d1"/>
    <xsd:import namespace="562158d2-de78-4ed4-8228-481aad512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d477-ac90-43ec-8c3d-20146a508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158d2-de78-4ed4-8228-481aad512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1FFDF-1551-47C8-8FFB-9A00C13E6A7F}"/>
</file>

<file path=customXml/itemProps2.xml><?xml version="1.0" encoding="utf-8"?>
<ds:datastoreItem xmlns:ds="http://schemas.openxmlformats.org/officeDocument/2006/customXml" ds:itemID="{0B99549B-73F5-4E57-A05B-AD1164150351}"/>
</file>

<file path=customXml/itemProps3.xml><?xml version="1.0" encoding="utf-8"?>
<ds:datastoreItem xmlns:ds="http://schemas.openxmlformats.org/officeDocument/2006/customXml" ds:itemID="{1957D543-7F94-4F4B-92E6-BC35DA79A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Advent 2017</vt:lpstr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Advent 2017</dc:title>
  <dc:creator>Mrs Thorne-Marsh</dc:creator>
  <cp:lastModifiedBy>sarah rudd</cp:lastModifiedBy>
  <cp:revision>2</cp:revision>
  <cp:lastPrinted>2018-12-07T08:29:00Z</cp:lastPrinted>
  <dcterms:created xsi:type="dcterms:W3CDTF">2019-01-25T14:39:00Z</dcterms:created>
  <dcterms:modified xsi:type="dcterms:W3CDTF">2019-01-25T14:39:00Z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0x01010072C1F5D4D2AD1D4DB87A239AAD81CE25</vt:lpwstr>
  </property>
</Properties>
</file>