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6BC8" w14:textId="77777777" w:rsidR="00F90540" w:rsidRDefault="00F90540" w:rsidP="00F90540">
      <w:pPr>
        <w:spacing w:after="0" w:line="240" w:lineRule="auto"/>
        <w:rPr>
          <w:b/>
          <w:bCs/>
          <w:sz w:val="32"/>
          <w:szCs w:val="32"/>
        </w:rPr>
      </w:pPr>
    </w:p>
    <w:p w14:paraId="6923C788" w14:textId="3ECC79C6" w:rsidR="00AA583C" w:rsidRPr="00F90540" w:rsidRDefault="00F90540" w:rsidP="00F90540">
      <w:pPr>
        <w:spacing w:after="0" w:line="240" w:lineRule="auto"/>
        <w:rPr>
          <w:b/>
          <w:bCs/>
          <w:sz w:val="32"/>
          <w:szCs w:val="32"/>
        </w:rPr>
      </w:pPr>
      <w:r w:rsidRPr="00F90540">
        <w:rPr>
          <w:b/>
          <w:bCs/>
          <w:sz w:val="32"/>
          <w:szCs w:val="32"/>
        </w:rPr>
        <w:t>Everyone’s A Sailor</w:t>
      </w:r>
    </w:p>
    <w:p w14:paraId="135DF144" w14:textId="77777777" w:rsidR="00F90540" w:rsidRDefault="00F90540" w:rsidP="00F90540">
      <w:pPr>
        <w:spacing w:after="0" w:line="240" w:lineRule="auto"/>
        <w:rPr>
          <w:sz w:val="32"/>
          <w:szCs w:val="32"/>
        </w:rPr>
      </w:pPr>
    </w:p>
    <w:p w14:paraId="737F2222" w14:textId="0D5B3DCB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It is just like when you hurt yourself,</w:t>
      </w:r>
    </w:p>
    <w:p w14:paraId="005E5244" w14:textId="3A91F95A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and walk with a limp,</w:t>
      </w:r>
    </w:p>
    <w:p w14:paraId="0D17CE76" w14:textId="774B49A8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then you notice all those people</w:t>
      </w:r>
    </w:p>
    <w:p w14:paraId="1E55B888" w14:textId="4F47122B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walking with a limp.</w:t>
      </w:r>
    </w:p>
    <w:p w14:paraId="7490C9C5" w14:textId="719975B6" w:rsidR="00F90540" w:rsidRDefault="00F90540" w:rsidP="00F90540">
      <w:pPr>
        <w:spacing w:after="0" w:line="240" w:lineRule="auto"/>
        <w:rPr>
          <w:sz w:val="32"/>
          <w:szCs w:val="32"/>
        </w:rPr>
      </w:pPr>
    </w:p>
    <w:p w14:paraId="2745BDBB" w14:textId="0BD27FAC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So, when you became a sailor,</w:t>
      </w:r>
    </w:p>
    <w:p w14:paraId="2263CA20" w14:textId="44FFDDEE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having taken a few lessons,</w:t>
      </w:r>
    </w:p>
    <w:p w14:paraId="26F1D638" w14:textId="7505F033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and bought a dry suit,</w:t>
      </w:r>
    </w:p>
    <w:p w14:paraId="7FDCD241" w14:textId="13EA9F47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and been out a few times,</w:t>
      </w:r>
    </w:p>
    <w:p w14:paraId="2AED2044" w14:textId="65FB9064" w:rsidR="00F90540" w:rsidRDefault="00F90540" w:rsidP="00F90540">
      <w:pPr>
        <w:spacing w:after="0" w:line="240" w:lineRule="auto"/>
        <w:rPr>
          <w:sz w:val="32"/>
          <w:szCs w:val="32"/>
        </w:rPr>
      </w:pPr>
    </w:p>
    <w:p w14:paraId="7EDF354D" w14:textId="19A8D1F8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 noticed sailors:</w:t>
      </w:r>
    </w:p>
    <w:p w14:paraId="7C8BCFA9" w14:textId="02A86982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that guy, Jim, last night,</w:t>
      </w:r>
    </w:p>
    <w:p w14:paraId="11E45F9E" w14:textId="7C0C2AE3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said he was a sailor,</w:t>
      </w:r>
    </w:p>
    <w:p w14:paraId="79D64DB5" w14:textId="00602E72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mostly on large boats,</w:t>
      </w:r>
    </w:p>
    <w:p w14:paraId="04E27707" w14:textId="7EFCF014" w:rsidR="00F90540" w:rsidRDefault="00F90540" w:rsidP="00F90540">
      <w:pPr>
        <w:spacing w:after="0" w:line="240" w:lineRule="auto"/>
        <w:rPr>
          <w:sz w:val="32"/>
          <w:szCs w:val="32"/>
        </w:rPr>
      </w:pPr>
    </w:p>
    <w:p w14:paraId="489321BE" w14:textId="0D4E46CA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and the strange guy</w:t>
      </w:r>
    </w:p>
    <w:p w14:paraId="0EFE7792" w14:textId="146F8DB7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who cares for your father,</w:t>
      </w:r>
    </w:p>
    <w:p w14:paraId="169C5C08" w14:textId="50FAA0B8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and whose wife is insane,</w:t>
      </w:r>
    </w:p>
    <w:p w14:paraId="39F4A2DD" w14:textId="52666FA2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is a sailor too,</w:t>
      </w:r>
    </w:p>
    <w:p w14:paraId="3ED5781D" w14:textId="1E6DB758" w:rsidR="00F90540" w:rsidRDefault="00F90540" w:rsidP="00F90540">
      <w:pPr>
        <w:spacing w:after="0" w:line="240" w:lineRule="auto"/>
        <w:rPr>
          <w:sz w:val="32"/>
          <w:szCs w:val="32"/>
        </w:rPr>
      </w:pPr>
    </w:p>
    <w:p w14:paraId="721F7765" w14:textId="7425B2A7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and Phil, who’s being</w:t>
      </w:r>
    </w:p>
    <w:p w14:paraId="6543B657" w14:textId="3E5A8607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divorced by Karen,</w:t>
      </w:r>
    </w:p>
    <w:p w14:paraId="31D482ED" w14:textId="154D7BF6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sails, but may have to stop</w:t>
      </w:r>
    </w:p>
    <w:p w14:paraId="58995ABE" w14:textId="587E747A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after the divorce.</w:t>
      </w:r>
    </w:p>
    <w:p w14:paraId="06474A0F" w14:textId="77F0DDD7" w:rsidR="00F90540" w:rsidRDefault="00F90540" w:rsidP="00F90540">
      <w:pPr>
        <w:spacing w:after="0" w:line="240" w:lineRule="auto"/>
        <w:rPr>
          <w:sz w:val="32"/>
          <w:szCs w:val="32"/>
        </w:rPr>
      </w:pPr>
    </w:p>
    <w:p w14:paraId="6E7B6A61" w14:textId="5D139C8C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It’s just that I notice them now.</w:t>
      </w:r>
    </w:p>
    <w:p w14:paraId="4E459495" w14:textId="39F47A6F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But they have always been there.</w:t>
      </w:r>
    </w:p>
    <w:p w14:paraId="7309BCDA" w14:textId="523FDC6F" w:rsid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What else would I notice</w:t>
      </w:r>
    </w:p>
    <w:p w14:paraId="76F88083" w14:textId="6B47DBE9" w:rsidR="00F90540" w:rsidRPr="00F90540" w:rsidRDefault="00F90540" w:rsidP="00F905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If you become something else?</w:t>
      </w:r>
    </w:p>
    <w:sectPr w:rsidR="00F90540" w:rsidRPr="00F90540" w:rsidSect="00F9054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3C"/>
    <w:rsid w:val="00AA583C"/>
    <w:rsid w:val="00F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74BF"/>
  <w15:chartTrackingRefBased/>
  <w15:docId w15:val="{88A9359E-795E-437F-A4A1-5EE0BE5B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Griffiths</dc:creator>
  <cp:keywords/>
  <dc:description/>
  <cp:lastModifiedBy>Robert Griffiths</cp:lastModifiedBy>
  <cp:revision>3</cp:revision>
  <dcterms:created xsi:type="dcterms:W3CDTF">2023-01-04T22:52:00Z</dcterms:created>
  <dcterms:modified xsi:type="dcterms:W3CDTF">2023-01-04T23:00:00Z</dcterms:modified>
</cp:coreProperties>
</file>