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355" w14:textId="1119A48F" w:rsidR="000C4524" w:rsidRPr="004F3DF3" w:rsidRDefault="00E863C8">
      <w:pPr>
        <w:rPr>
          <w:b/>
          <w:bCs/>
          <w:sz w:val="36"/>
          <w:szCs w:val="36"/>
        </w:rPr>
      </w:pPr>
      <w:r w:rsidRPr="004F3DF3">
        <w:rPr>
          <w:b/>
          <w:bCs/>
          <w:sz w:val="36"/>
          <w:szCs w:val="36"/>
        </w:rPr>
        <w:t>RRE Membership</w:t>
      </w:r>
      <w:r w:rsidR="004B2859" w:rsidRPr="004F3DF3">
        <w:rPr>
          <w:b/>
          <w:bCs/>
          <w:sz w:val="36"/>
          <w:szCs w:val="36"/>
        </w:rPr>
        <w:t xml:space="preserve"> Meeting Minutes</w:t>
      </w:r>
    </w:p>
    <w:p w14:paraId="1E465050" w14:textId="33A20B6F" w:rsidR="004B2859" w:rsidRDefault="004B2859">
      <w:pPr>
        <w:rPr>
          <w:sz w:val="36"/>
          <w:szCs w:val="36"/>
        </w:rPr>
      </w:pPr>
      <w:r>
        <w:rPr>
          <w:sz w:val="36"/>
          <w:szCs w:val="36"/>
        </w:rPr>
        <w:t>5.30.2026</w:t>
      </w:r>
    </w:p>
    <w:p w14:paraId="35E9D32C" w14:textId="3B6B4682" w:rsidR="004B2859" w:rsidRPr="00E863C8" w:rsidRDefault="004B2859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Call meeting to order</w:t>
      </w:r>
      <w:r w:rsidR="004F3DF3" w:rsidRPr="00E863C8">
        <w:rPr>
          <w:b/>
          <w:bCs/>
          <w:sz w:val="36"/>
          <w:szCs w:val="36"/>
        </w:rPr>
        <w:t>:</w:t>
      </w:r>
      <w:r w:rsidR="004F3DF3" w:rsidRPr="00E863C8">
        <w:rPr>
          <w:sz w:val="36"/>
          <w:szCs w:val="36"/>
        </w:rPr>
        <w:t xml:space="preserve"> 932</w:t>
      </w:r>
      <w:r w:rsidRPr="00E863C8">
        <w:rPr>
          <w:sz w:val="36"/>
          <w:szCs w:val="36"/>
        </w:rPr>
        <w:t>am</w:t>
      </w:r>
    </w:p>
    <w:p w14:paraId="1A628319" w14:textId="3FD8E7ED" w:rsidR="004B2859" w:rsidRPr="00E863C8" w:rsidRDefault="004B2859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Lord’s Prayer:</w:t>
      </w:r>
      <w:r w:rsidRPr="00E863C8">
        <w:rPr>
          <w:sz w:val="36"/>
          <w:szCs w:val="36"/>
        </w:rPr>
        <w:t xml:space="preserve"> Allen Stephens</w:t>
      </w:r>
    </w:p>
    <w:p w14:paraId="4682CFB2" w14:textId="2A401A99" w:rsidR="004B2859" w:rsidRPr="00E863C8" w:rsidRDefault="004B2859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Set Rules:</w:t>
      </w:r>
      <w:r w:rsidRPr="00E863C8">
        <w:rPr>
          <w:sz w:val="36"/>
          <w:szCs w:val="36"/>
        </w:rPr>
        <w:t xml:space="preserve"> </w:t>
      </w:r>
      <w:r w:rsidR="00A6622B" w:rsidRPr="00E863C8">
        <w:rPr>
          <w:sz w:val="36"/>
          <w:szCs w:val="36"/>
        </w:rPr>
        <w:t>1030am stop time</w:t>
      </w:r>
    </w:p>
    <w:p w14:paraId="2AFEE37D" w14:textId="285EADB3" w:rsidR="00A6622B" w:rsidRPr="00E863C8" w:rsidRDefault="00A6622B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Minutes from previous meeting</w:t>
      </w:r>
      <w:r w:rsidR="004F3DF3" w:rsidRPr="00E863C8">
        <w:rPr>
          <w:b/>
          <w:bCs/>
          <w:sz w:val="36"/>
          <w:szCs w:val="36"/>
        </w:rPr>
        <w:t>:</w:t>
      </w:r>
      <w:r w:rsidR="004F3DF3" w:rsidRPr="00E863C8">
        <w:rPr>
          <w:sz w:val="36"/>
          <w:szCs w:val="36"/>
        </w:rPr>
        <w:t xml:space="preserve"> Motion</w:t>
      </w:r>
      <w:r w:rsidR="00405CA6" w:rsidRPr="00E863C8">
        <w:rPr>
          <w:sz w:val="36"/>
          <w:szCs w:val="36"/>
        </w:rPr>
        <w:t xml:space="preserve"> to approve, Kathy Glazebrook</w:t>
      </w:r>
      <w:r w:rsidR="00204761" w:rsidRPr="00E863C8">
        <w:rPr>
          <w:sz w:val="36"/>
          <w:szCs w:val="36"/>
        </w:rPr>
        <w:t>, Susan Strong second. Minutes approved</w:t>
      </w:r>
      <w:r w:rsidR="00511764" w:rsidRPr="00E863C8">
        <w:rPr>
          <w:sz w:val="36"/>
          <w:szCs w:val="36"/>
        </w:rPr>
        <w:t>.</w:t>
      </w:r>
    </w:p>
    <w:p w14:paraId="22312CD1" w14:textId="055B7B65" w:rsidR="00511764" w:rsidRPr="00E863C8" w:rsidRDefault="00511764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Treasurer’s report:</w:t>
      </w:r>
      <w:r w:rsidRPr="00E863C8">
        <w:rPr>
          <w:sz w:val="36"/>
          <w:szCs w:val="36"/>
        </w:rPr>
        <w:t xml:space="preserve"> Balance in the bank- 17,826.02. Motion to Joan Norris, Allen Stephens second. </w:t>
      </w:r>
      <w:r w:rsidR="004F3DF3" w:rsidRPr="00E863C8">
        <w:rPr>
          <w:sz w:val="36"/>
          <w:szCs w:val="36"/>
        </w:rPr>
        <w:t>Report approved.</w:t>
      </w:r>
    </w:p>
    <w:p w14:paraId="04658766" w14:textId="3EC03017" w:rsidR="004F3DF3" w:rsidRPr="00E863C8" w:rsidRDefault="00C74BAD" w:rsidP="00E863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863C8">
        <w:rPr>
          <w:b/>
          <w:bCs/>
          <w:sz w:val="36"/>
          <w:szCs w:val="36"/>
        </w:rPr>
        <w:t>Corresponding Secretary:</w:t>
      </w:r>
      <w:r w:rsidRPr="00E863C8">
        <w:rPr>
          <w:sz w:val="36"/>
          <w:szCs w:val="36"/>
        </w:rPr>
        <w:t xml:space="preserve"> 7 cards sent</w:t>
      </w:r>
    </w:p>
    <w:p w14:paraId="50DD5B85" w14:textId="77777777" w:rsidR="00C74BAD" w:rsidRDefault="00C74BAD">
      <w:pPr>
        <w:rPr>
          <w:sz w:val="36"/>
          <w:szCs w:val="36"/>
        </w:rPr>
      </w:pPr>
    </w:p>
    <w:p w14:paraId="1C0BEBA2" w14:textId="3BDDA96E" w:rsidR="00E863C8" w:rsidRDefault="00E863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Committee reports:</w:t>
      </w:r>
    </w:p>
    <w:p w14:paraId="427BBBC8" w14:textId="101DA650" w:rsidR="00E863C8" w:rsidRPr="008C40AE" w:rsidRDefault="00202973" w:rsidP="008C40AE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C40AE">
        <w:rPr>
          <w:b/>
          <w:bCs/>
          <w:sz w:val="36"/>
          <w:szCs w:val="36"/>
        </w:rPr>
        <w:t xml:space="preserve">President’s report: </w:t>
      </w:r>
      <w:r w:rsidR="00932EEB" w:rsidRPr="008C40AE">
        <w:rPr>
          <w:sz w:val="36"/>
          <w:szCs w:val="36"/>
        </w:rPr>
        <w:t>RRE email and website</w:t>
      </w:r>
    </w:p>
    <w:p w14:paraId="6DA99D9A" w14:textId="77777777" w:rsidR="008C40AE" w:rsidRDefault="00AE64CF" w:rsidP="008C40AE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C40AE">
        <w:rPr>
          <w:b/>
          <w:bCs/>
          <w:sz w:val="36"/>
          <w:szCs w:val="36"/>
        </w:rPr>
        <w:t>Auxiliary</w:t>
      </w:r>
      <w:r w:rsidR="00932EEB" w:rsidRPr="008C40AE">
        <w:rPr>
          <w:b/>
          <w:bCs/>
          <w:sz w:val="36"/>
          <w:szCs w:val="36"/>
        </w:rPr>
        <w:t>:</w:t>
      </w:r>
      <w:r w:rsidR="00932EEB" w:rsidRPr="008C40AE">
        <w:rPr>
          <w:sz w:val="36"/>
          <w:szCs w:val="36"/>
        </w:rPr>
        <w:t xml:space="preserve"> </w:t>
      </w:r>
    </w:p>
    <w:p w14:paraId="0114B10F" w14:textId="4ADF255F" w:rsidR="00932EEB" w:rsidRDefault="00AE64CF" w:rsidP="008C40AE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8C40AE">
        <w:rPr>
          <w:sz w:val="36"/>
          <w:szCs w:val="36"/>
        </w:rPr>
        <w:t>Hi</w:t>
      </w:r>
      <w:r w:rsidR="00DC589C" w:rsidRPr="008C40AE">
        <w:rPr>
          <w:sz w:val="36"/>
          <w:szCs w:val="36"/>
        </w:rPr>
        <w:t>bachi truck</w:t>
      </w:r>
      <w:r w:rsidR="008C40AE" w:rsidRPr="008C40AE">
        <w:rPr>
          <w:sz w:val="36"/>
          <w:szCs w:val="36"/>
        </w:rPr>
        <w:t xml:space="preserve"> will be at the Civic Center on June 27</w:t>
      </w:r>
      <w:r w:rsidR="008C40AE" w:rsidRPr="008C40AE">
        <w:rPr>
          <w:sz w:val="36"/>
          <w:szCs w:val="36"/>
          <w:vertAlign w:val="superscript"/>
        </w:rPr>
        <w:t>th</w:t>
      </w:r>
      <w:r w:rsidR="008C40AE" w:rsidRPr="008C40AE">
        <w:rPr>
          <w:sz w:val="36"/>
          <w:szCs w:val="36"/>
        </w:rPr>
        <w:t xml:space="preserve"> from 430- 7pm. </w:t>
      </w:r>
    </w:p>
    <w:p w14:paraId="74525070" w14:textId="69D89388" w:rsidR="008C40AE" w:rsidRDefault="008C40AE" w:rsidP="008C40A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July 4</w:t>
      </w:r>
      <w:r w:rsidRPr="008C40A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weekend events- </w:t>
      </w:r>
      <w:r w:rsidR="006709F7">
        <w:rPr>
          <w:sz w:val="36"/>
          <w:szCs w:val="36"/>
        </w:rPr>
        <w:t xml:space="preserve">See website and bulletin board at the entrance to RRE. </w:t>
      </w:r>
    </w:p>
    <w:p w14:paraId="086B3263" w14:textId="3C458173" w:rsidR="00610FED" w:rsidRDefault="00610FED" w:rsidP="008C40A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Basket raffle has begun. </w:t>
      </w:r>
      <w:r w:rsidR="00204962">
        <w:rPr>
          <w:sz w:val="36"/>
          <w:szCs w:val="36"/>
        </w:rPr>
        <w:t xml:space="preserve">They </w:t>
      </w:r>
      <w:r w:rsidR="001F47E4">
        <w:rPr>
          <w:sz w:val="36"/>
          <w:szCs w:val="36"/>
        </w:rPr>
        <w:t>are in</w:t>
      </w:r>
      <w:r w:rsidR="00204962">
        <w:rPr>
          <w:sz w:val="36"/>
          <w:szCs w:val="36"/>
        </w:rPr>
        <w:t xml:space="preserve"> the Civic Center. See Susan Strong for tickets.</w:t>
      </w:r>
    </w:p>
    <w:p w14:paraId="6345C9BD" w14:textId="77777777" w:rsidR="00FF6749" w:rsidRPr="00FF6749" w:rsidRDefault="00272F68" w:rsidP="00272F68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Roads: </w:t>
      </w:r>
    </w:p>
    <w:p w14:paraId="58A1845A" w14:textId="373E1203" w:rsidR="00272F68" w:rsidRDefault="00272F68" w:rsidP="00FF6749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Trees need to be trimmed along the road</w:t>
      </w:r>
      <w:r w:rsidR="001A7198">
        <w:rPr>
          <w:sz w:val="36"/>
          <w:szCs w:val="36"/>
        </w:rPr>
        <w:t>s. Please trim your trees so they are not damaged or damage a vehicle/truck.</w:t>
      </w:r>
    </w:p>
    <w:p w14:paraId="088136FD" w14:textId="0EB452FA" w:rsidR="00FF6749" w:rsidRDefault="00FF6749" w:rsidP="00FF6749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Gravel has been placed by the toilets at the beach.</w:t>
      </w:r>
    </w:p>
    <w:p w14:paraId="79E9E732" w14:textId="5647B009" w:rsidR="007923D6" w:rsidRDefault="007923D6" w:rsidP="00FF6749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Please slow down! Kids under 16 legally cannot drive a golf cart. Those over 16 please slow down </w:t>
      </w:r>
      <w:r w:rsidR="003D125C">
        <w:rPr>
          <w:sz w:val="36"/>
          <w:szCs w:val="36"/>
        </w:rPr>
        <w:t>and respect our roads and property</w:t>
      </w:r>
      <w:r w:rsidR="008E5CA2">
        <w:rPr>
          <w:sz w:val="36"/>
          <w:szCs w:val="36"/>
        </w:rPr>
        <w:t xml:space="preserve">. </w:t>
      </w:r>
      <w:r w:rsidR="00926721">
        <w:rPr>
          <w:sz w:val="36"/>
          <w:szCs w:val="36"/>
        </w:rPr>
        <w:t>Ensure you have insurance on your golf cart!</w:t>
      </w:r>
    </w:p>
    <w:p w14:paraId="41B03E08" w14:textId="109B1943" w:rsidR="00290BF0" w:rsidRDefault="00290BF0" w:rsidP="00290BF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Beach:</w:t>
      </w:r>
      <w:r>
        <w:rPr>
          <w:sz w:val="36"/>
          <w:szCs w:val="36"/>
        </w:rPr>
        <w:t xml:space="preserve"> </w:t>
      </w:r>
      <w:r w:rsidR="005B7596">
        <w:rPr>
          <w:sz w:val="36"/>
          <w:szCs w:val="36"/>
        </w:rPr>
        <w:t>Two picnic tables have been purchase</w:t>
      </w:r>
      <w:r w:rsidR="000B2722">
        <w:rPr>
          <w:sz w:val="36"/>
          <w:szCs w:val="36"/>
        </w:rPr>
        <w:t>d</w:t>
      </w:r>
      <w:r w:rsidR="005B7596">
        <w:rPr>
          <w:sz w:val="36"/>
          <w:szCs w:val="36"/>
        </w:rPr>
        <w:t xml:space="preserve">. Feel free to use </w:t>
      </w:r>
      <w:r w:rsidR="000B2722">
        <w:rPr>
          <w:sz w:val="36"/>
          <w:szCs w:val="36"/>
        </w:rPr>
        <w:t>your umbrella</w:t>
      </w:r>
      <w:r w:rsidR="005B7596">
        <w:rPr>
          <w:sz w:val="36"/>
          <w:szCs w:val="36"/>
        </w:rPr>
        <w:t xml:space="preserve"> </w:t>
      </w:r>
      <w:r w:rsidR="000B2722">
        <w:rPr>
          <w:sz w:val="36"/>
          <w:szCs w:val="36"/>
        </w:rPr>
        <w:t xml:space="preserve">when occupying a picnic table. </w:t>
      </w:r>
    </w:p>
    <w:p w14:paraId="6E58B5D0" w14:textId="0DDBA2DE" w:rsidR="000B2722" w:rsidRDefault="000B2722" w:rsidP="00290BF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Drainage:</w:t>
      </w:r>
      <w:r>
        <w:rPr>
          <w:sz w:val="36"/>
          <w:szCs w:val="36"/>
        </w:rPr>
        <w:t xml:space="preserve"> Extend pipe</w:t>
      </w:r>
      <w:r w:rsidR="00506793">
        <w:rPr>
          <w:sz w:val="36"/>
          <w:szCs w:val="36"/>
        </w:rPr>
        <w:t>/ ripe rap in place/fix boat ramp pipe. Volunteers needed, date and time</w:t>
      </w:r>
    </w:p>
    <w:p w14:paraId="36CB82D4" w14:textId="25D57FF2" w:rsidR="00506793" w:rsidRDefault="00924996" w:rsidP="00290BF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Buildings and Grounds:</w:t>
      </w:r>
      <w:r>
        <w:rPr>
          <w:sz w:val="36"/>
          <w:szCs w:val="36"/>
        </w:rPr>
        <w:t xml:space="preserve"> Civic Center to be cleaned by Jackie Mitchell. </w:t>
      </w:r>
      <w:r w:rsidR="00141E34">
        <w:rPr>
          <w:sz w:val="36"/>
          <w:szCs w:val="36"/>
        </w:rPr>
        <w:t xml:space="preserve">Paint colors </w:t>
      </w:r>
      <w:r w:rsidR="00FC6062">
        <w:rPr>
          <w:sz w:val="36"/>
          <w:szCs w:val="36"/>
        </w:rPr>
        <w:t>are chosen</w:t>
      </w:r>
      <w:r w:rsidR="00141E34">
        <w:rPr>
          <w:sz w:val="36"/>
          <w:szCs w:val="36"/>
        </w:rPr>
        <w:t xml:space="preserve"> for the Civic Center and it will be powered washed. </w:t>
      </w:r>
      <w:r w:rsidR="00E64452">
        <w:rPr>
          <w:sz w:val="36"/>
          <w:szCs w:val="36"/>
        </w:rPr>
        <w:t>Come out and paint the Civic Center and Playground equipment on June 19</w:t>
      </w:r>
      <w:r w:rsidR="00E64452" w:rsidRPr="00E64452">
        <w:rPr>
          <w:sz w:val="36"/>
          <w:szCs w:val="36"/>
          <w:vertAlign w:val="superscript"/>
        </w:rPr>
        <w:t>th</w:t>
      </w:r>
      <w:r w:rsidR="00E64452">
        <w:rPr>
          <w:sz w:val="36"/>
          <w:szCs w:val="36"/>
        </w:rPr>
        <w:t xml:space="preserve"> at 10am. Meet at the Civic Center.</w:t>
      </w:r>
    </w:p>
    <w:p w14:paraId="79A0E087" w14:textId="60613B0C" w:rsidR="002A494F" w:rsidRDefault="002A494F" w:rsidP="002A494F">
      <w:pPr>
        <w:rPr>
          <w:sz w:val="36"/>
          <w:szCs w:val="36"/>
        </w:rPr>
      </w:pPr>
    </w:p>
    <w:p w14:paraId="20C0EBD8" w14:textId="6100764F" w:rsidR="002A494F" w:rsidRDefault="002A494F" w:rsidP="002A494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Old Business</w:t>
      </w:r>
    </w:p>
    <w:p w14:paraId="29240541" w14:textId="53A8EF7C" w:rsidR="002A494F" w:rsidRPr="00FC6062" w:rsidRDefault="002A494F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t>Budget:</w:t>
      </w:r>
      <w:r w:rsidR="00BD384D" w:rsidRPr="00FC6062">
        <w:rPr>
          <w:b/>
          <w:bCs/>
          <w:sz w:val="36"/>
          <w:szCs w:val="36"/>
        </w:rPr>
        <w:t xml:space="preserve"> </w:t>
      </w:r>
      <w:r w:rsidR="00FA01A5" w:rsidRPr="00FC6062">
        <w:rPr>
          <w:sz w:val="36"/>
          <w:szCs w:val="36"/>
        </w:rPr>
        <w:t xml:space="preserve">Greg presented a budget. Motion made to approve, </w:t>
      </w:r>
      <w:r w:rsidR="00162F3F" w:rsidRPr="00FC6062">
        <w:rPr>
          <w:sz w:val="36"/>
          <w:szCs w:val="36"/>
        </w:rPr>
        <w:t xml:space="preserve">Joan Norris, Gary </w:t>
      </w:r>
      <w:r w:rsidR="004062DE" w:rsidRPr="00FC6062">
        <w:rPr>
          <w:sz w:val="36"/>
          <w:szCs w:val="36"/>
        </w:rPr>
        <w:t>O’Brien second. Approved.</w:t>
      </w:r>
    </w:p>
    <w:p w14:paraId="63FB8C95" w14:textId="26D31B3E" w:rsidR="008C77DE" w:rsidRPr="00FC6062" w:rsidRDefault="008C77DE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lastRenderedPageBreak/>
        <w:t xml:space="preserve">Install mooring ball at the pier: </w:t>
      </w:r>
      <w:r w:rsidRPr="00FC6062">
        <w:rPr>
          <w:sz w:val="36"/>
          <w:szCs w:val="36"/>
        </w:rPr>
        <w:t xml:space="preserve"> Would like to do this weekend, need assistance.</w:t>
      </w:r>
    </w:p>
    <w:p w14:paraId="7329D772" w14:textId="0999DAE3" w:rsidR="008C77DE" w:rsidRPr="00FC6062" w:rsidRDefault="004A5668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t xml:space="preserve">Camera on the beach: </w:t>
      </w:r>
      <w:r w:rsidR="007B5FC7" w:rsidRPr="00FC6062">
        <w:rPr>
          <w:sz w:val="36"/>
          <w:szCs w:val="36"/>
        </w:rPr>
        <w:t xml:space="preserve">Need estimate for equipment. Greg </w:t>
      </w:r>
      <w:r w:rsidR="00A1202D" w:rsidRPr="00FC6062">
        <w:rPr>
          <w:sz w:val="36"/>
          <w:szCs w:val="36"/>
        </w:rPr>
        <w:t>is working</w:t>
      </w:r>
      <w:r w:rsidR="007B5FC7" w:rsidRPr="00FC6062">
        <w:rPr>
          <w:sz w:val="36"/>
          <w:szCs w:val="36"/>
        </w:rPr>
        <w:t xml:space="preserve"> with Bar</w:t>
      </w:r>
      <w:r w:rsidR="00882683">
        <w:rPr>
          <w:sz w:val="36"/>
          <w:szCs w:val="36"/>
        </w:rPr>
        <w:t>r</w:t>
      </w:r>
      <w:r w:rsidR="007B5FC7" w:rsidRPr="00FC6062">
        <w:rPr>
          <w:sz w:val="36"/>
          <w:szCs w:val="36"/>
        </w:rPr>
        <w:t>on</w:t>
      </w:r>
      <w:r w:rsidR="002D1E89">
        <w:rPr>
          <w:sz w:val="36"/>
          <w:szCs w:val="36"/>
        </w:rPr>
        <w:t xml:space="preserve"> W.</w:t>
      </w:r>
      <w:r w:rsidR="007B5FC7" w:rsidRPr="00FC6062">
        <w:rPr>
          <w:sz w:val="36"/>
          <w:szCs w:val="36"/>
        </w:rPr>
        <w:t xml:space="preserve"> on estimate. </w:t>
      </w:r>
      <w:r w:rsidR="00A1202D" w:rsidRPr="00FC6062">
        <w:rPr>
          <w:sz w:val="36"/>
          <w:szCs w:val="36"/>
        </w:rPr>
        <w:t xml:space="preserve">Then discuss with potential homeowners near the beach to install. </w:t>
      </w:r>
    </w:p>
    <w:p w14:paraId="25BCF827" w14:textId="352F18D1" w:rsidR="00D408F7" w:rsidRPr="00FC6062" w:rsidRDefault="00B23222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t xml:space="preserve">Estimate Boat Ramp/Jetties: </w:t>
      </w:r>
      <w:r w:rsidRPr="00FC6062">
        <w:rPr>
          <w:sz w:val="36"/>
          <w:szCs w:val="36"/>
        </w:rPr>
        <w:t>pending Wells doing estimate to repair</w:t>
      </w:r>
    </w:p>
    <w:p w14:paraId="2458A099" w14:textId="31120C55" w:rsidR="00B23222" w:rsidRPr="00FC6062" w:rsidRDefault="00B23222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t>Power was</w:t>
      </w:r>
      <w:r w:rsidR="00D01FEF">
        <w:rPr>
          <w:b/>
          <w:bCs/>
          <w:sz w:val="36"/>
          <w:szCs w:val="36"/>
        </w:rPr>
        <w:t>h</w:t>
      </w:r>
      <w:r w:rsidRPr="00FC6062">
        <w:rPr>
          <w:b/>
          <w:bCs/>
          <w:sz w:val="36"/>
          <w:szCs w:val="36"/>
        </w:rPr>
        <w:t xml:space="preserve"> volunteers:</w:t>
      </w:r>
      <w:r w:rsidRPr="00FC6062">
        <w:rPr>
          <w:sz w:val="36"/>
          <w:szCs w:val="36"/>
        </w:rPr>
        <w:t xml:space="preserve"> Johnny Davis to power wash Civic Center in preparation for painting on June 19</w:t>
      </w:r>
      <w:r w:rsidRPr="00FC6062">
        <w:rPr>
          <w:sz w:val="36"/>
          <w:szCs w:val="36"/>
          <w:vertAlign w:val="superscript"/>
        </w:rPr>
        <w:t>th</w:t>
      </w:r>
      <w:r w:rsidRPr="00FC6062">
        <w:rPr>
          <w:sz w:val="36"/>
          <w:szCs w:val="36"/>
        </w:rPr>
        <w:t xml:space="preserve"> at 10am.</w:t>
      </w:r>
    </w:p>
    <w:p w14:paraId="4255C377" w14:textId="5B579496" w:rsidR="00D45664" w:rsidRPr="00FC6062" w:rsidRDefault="00D45664" w:rsidP="00FC6062">
      <w:pPr>
        <w:pStyle w:val="ListParagraph"/>
        <w:numPr>
          <w:ilvl w:val="1"/>
          <w:numId w:val="5"/>
        </w:numPr>
        <w:rPr>
          <w:sz w:val="36"/>
          <w:szCs w:val="36"/>
        </w:rPr>
      </w:pPr>
      <w:r w:rsidRPr="00FC6062">
        <w:rPr>
          <w:b/>
          <w:bCs/>
          <w:sz w:val="36"/>
          <w:szCs w:val="36"/>
        </w:rPr>
        <w:t>Certified letter to Eubank pending:</w:t>
      </w:r>
      <w:r w:rsidRPr="00FC6062">
        <w:rPr>
          <w:sz w:val="36"/>
          <w:szCs w:val="36"/>
        </w:rPr>
        <w:t xml:space="preserve"> Letter drafted to send to residences on Eubank that are coming into RRE and utilizing the amenities.</w:t>
      </w:r>
    </w:p>
    <w:p w14:paraId="002A8182" w14:textId="77777777" w:rsidR="00D45664" w:rsidRDefault="00D45664" w:rsidP="002A494F">
      <w:pPr>
        <w:rPr>
          <w:sz w:val="36"/>
          <w:szCs w:val="36"/>
        </w:rPr>
      </w:pPr>
    </w:p>
    <w:p w14:paraId="2C6278C6" w14:textId="58598B1C" w:rsidR="00FC6062" w:rsidRDefault="00FC6062" w:rsidP="002A494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 Business</w:t>
      </w:r>
    </w:p>
    <w:p w14:paraId="57BEFFCC" w14:textId="5DF76EF0" w:rsidR="00FC6062" w:rsidRPr="00F55556" w:rsidRDefault="00FC6062" w:rsidP="00F55556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F55556">
        <w:rPr>
          <w:b/>
          <w:bCs/>
          <w:sz w:val="36"/>
          <w:szCs w:val="36"/>
        </w:rPr>
        <w:t>Install at Large Officer:</w:t>
      </w:r>
      <w:r w:rsidRPr="00F55556">
        <w:rPr>
          <w:sz w:val="36"/>
          <w:szCs w:val="36"/>
        </w:rPr>
        <w:t xml:space="preserve"> Barron</w:t>
      </w:r>
      <w:r w:rsidR="002D1E89" w:rsidRPr="00F55556">
        <w:rPr>
          <w:sz w:val="36"/>
          <w:szCs w:val="36"/>
        </w:rPr>
        <w:t xml:space="preserve"> Wright sworn in.</w:t>
      </w:r>
    </w:p>
    <w:p w14:paraId="0CDB56AF" w14:textId="407ABFF6" w:rsidR="002D1E89" w:rsidRPr="00F55556" w:rsidRDefault="002D1E89" w:rsidP="00F55556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F55556">
        <w:rPr>
          <w:b/>
          <w:bCs/>
          <w:sz w:val="36"/>
          <w:szCs w:val="36"/>
        </w:rPr>
        <w:t>Clean out of ditches</w:t>
      </w:r>
      <w:r w:rsidR="00947265" w:rsidRPr="00F55556">
        <w:rPr>
          <w:b/>
          <w:bCs/>
          <w:sz w:val="36"/>
          <w:szCs w:val="36"/>
        </w:rPr>
        <w:t>, volunteer or paid:</w:t>
      </w:r>
      <w:r w:rsidR="00947265" w:rsidRPr="00F55556">
        <w:rPr>
          <w:sz w:val="36"/>
          <w:szCs w:val="36"/>
        </w:rPr>
        <w:t xml:space="preserve"> Ditches need to be cleaned out at the bottom.</w:t>
      </w:r>
    </w:p>
    <w:p w14:paraId="2DBC8228" w14:textId="6BAD09B9" w:rsidR="00947265" w:rsidRPr="00F55556" w:rsidRDefault="00947265" w:rsidP="00F55556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F55556">
        <w:rPr>
          <w:b/>
          <w:bCs/>
          <w:sz w:val="36"/>
          <w:szCs w:val="36"/>
        </w:rPr>
        <w:t xml:space="preserve">New drainage pipe in front of </w:t>
      </w:r>
      <w:r w:rsidR="001C3420" w:rsidRPr="00F55556">
        <w:rPr>
          <w:b/>
          <w:bCs/>
          <w:sz w:val="36"/>
          <w:szCs w:val="36"/>
        </w:rPr>
        <w:t>W.Hart’s home:</w:t>
      </w:r>
      <w:r w:rsidR="001C3420" w:rsidRPr="00F55556">
        <w:rPr>
          <w:sz w:val="36"/>
          <w:szCs w:val="36"/>
        </w:rPr>
        <w:t xml:space="preserve"> Need an excavator and volunteer.</w:t>
      </w:r>
    </w:p>
    <w:p w14:paraId="721D6CC4" w14:textId="07C983D2" w:rsidR="001C3420" w:rsidRPr="00F55556" w:rsidRDefault="001C3420" w:rsidP="00F55556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F55556">
        <w:rPr>
          <w:b/>
          <w:bCs/>
          <w:sz w:val="36"/>
          <w:szCs w:val="36"/>
        </w:rPr>
        <w:t>Mooring ball leasing:</w:t>
      </w:r>
      <w:r w:rsidRPr="00F55556">
        <w:rPr>
          <w:sz w:val="36"/>
          <w:szCs w:val="36"/>
        </w:rPr>
        <w:t xml:space="preserve"> BJ Fran</w:t>
      </w:r>
      <w:r w:rsidR="004A496B" w:rsidRPr="00F55556">
        <w:rPr>
          <w:sz w:val="36"/>
          <w:szCs w:val="36"/>
        </w:rPr>
        <w:t xml:space="preserve">zen to do research. In the </w:t>
      </w:r>
      <w:r w:rsidR="00F55556" w:rsidRPr="00F55556">
        <w:rPr>
          <w:sz w:val="36"/>
          <w:szCs w:val="36"/>
        </w:rPr>
        <w:t>meantime,</w:t>
      </w:r>
      <w:r w:rsidR="004A496B" w:rsidRPr="00F55556">
        <w:rPr>
          <w:sz w:val="36"/>
          <w:szCs w:val="36"/>
        </w:rPr>
        <w:t xml:space="preserve"> if you need one, ask Greg</w:t>
      </w:r>
      <w:r w:rsidR="00F55556" w:rsidRPr="00F55556">
        <w:rPr>
          <w:sz w:val="36"/>
          <w:szCs w:val="36"/>
        </w:rPr>
        <w:t xml:space="preserve"> and he will help you.</w:t>
      </w:r>
    </w:p>
    <w:p w14:paraId="565560E8" w14:textId="06DB1AB7" w:rsidR="00F55556" w:rsidRDefault="00F55556" w:rsidP="00F55556">
      <w:pPr>
        <w:pStyle w:val="ListParagraph"/>
        <w:numPr>
          <w:ilvl w:val="1"/>
          <w:numId w:val="7"/>
        </w:numPr>
        <w:rPr>
          <w:sz w:val="36"/>
          <w:szCs w:val="36"/>
        </w:rPr>
      </w:pPr>
      <w:r w:rsidRPr="00F55556">
        <w:rPr>
          <w:b/>
          <w:bCs/>
          <w:sz w:val="36"/>
          <w:szCs w:val="36"/>
        </w:rPr>
        <w:lastRenderedPageBreak/>
        <w:t>FCC Filing:</w:t>
      </w:r>
      <w:r w:rsidRPr="00F55556">
        <w:rPr>
          <w:sz w:val="36"/>
          <w:szCs w:val="36"/>
        </w:rPr>
        <w:t xml:space="preserve"> In the process of being completed.</w:t>
      </w:r>
    </w:p>
    <w:p w14:paraId="2BB0EF93" w14:textId="77777777" w:rsidR="00F55556" w:rsidRDefault="00F55556" w:rsidP="00F55556">
      <w:pPr>
        <w:rPr>
          <w:sz w:val="36"/>
          <w:szCs w:val="36"/>
        </w:rPr>
      </w:pPr>
    </w:p>
    <w:p w14:paraId="52F6FDC4" w14:textId="77777777" w:rsidR="00F55556" w:rsidRDefault="00F55556" w:rsidP="00F55556">
      <w:pPr>
        <w:rPr>
          <w:sz w:val="36"/>
          <w:szCs w:val="36"/>
        </w:rPr>
      </w:pPr>
    </w:p>
    <w:p w14:paraId="7E79A730" w14:textId="5093702E" w:rsidR="00F55556" w:rsidRDefault="00F55556" w:rsidP="00F55556">
      <w:pPr>
        <w:rPr>
          <w:sz w:val="36"/>
          <w:szCs w:val="36"/>
        </w:rPr>
      </w:pPr>
      <w:r>
        <w:rPr>
          <w:sz w:val="36"/>
          <w:szCs w:val="36"/>
        </w:rPr>
        <w:t>Motion to adjourn meeting</w:t>
      </w:r>
      <w:r w:rsidR="00914997">
        <w:rPr>
          <w:sz w:val="36"/>
          <w:szCs w:val="36"/>
        </w:rPr>
        <w:t>, Wally Wyman, Kathy Glazebrook second. Adjourned at 1026am.</w:t>
      </w:r>
    </w:p>
    <w:p w14:paraId="0C4590C9" w14:textId="77777777" w:rsidR="00914997" w:rsidRDefault="00914997" w:rsidP="00F55556">
      <w:pPr>
        <w:rPr>
          <w:sz w:val="36"/>
          <w:szCs w:val="36"/>
        </w:rPr>
      </w:pPr>
    </w:p>
    <w:p w14:paraId="45E46FFC" w14:textId="20AD69E8" w:rsidR="00914997" w:rsidRPr="00F55556" w:rsidRDefault="00914997" w:rsidP="00F55556">
      <w:pPr>
        <w:rPr>
          <w:sz w:val="36"/>
          <w:szCs w:val="36"/>
        </w:rPr>
      </w:pPr>
      <w:r w:rsidRPr="001E6D81">
        <w:rPr>
          <w:b/>
          <w:bCs/>
          <w:sz w:val="36"/>
          <w:szCs w:val="36"/>
        </w:rPr>
        <w:t>Next meeting:</w:t>
      </w:r>
      <w:r>
        <w:rPr>
          <w:sz w:val="36"/>
          <w:szCs w:val="36"/>
        </w:rPr>
        <w:t xml:space="preserve"> </w:t>
      </w:r>
      <w:r w:rsidR="001E6D81">
        <w:rPr>
          <w:sz w:val="36"/>
          <w:szCs w:val="36"/>
        </w:rPr>
        <w:t>June 27</w:t>
      </w:r>
      <w:r w:rsidR="001E6D81" w:rsidRPr="001E6D81">
        <w:rPr>
          <w:sz w:val="36"/>
          <w:szCs w:val="36"/>
          <w:vertAlign w:val="superscript"/>
        </w:rPr>
        <w:t>th</w:t>
      </w:r>
      <w:r w:rsidR="001E6D81">
        <w:rPr>
          <w:sz w:val="36"/>
          <w:szCs w:val="36"/>
        </w:rPr>
        <w:t xml:space="preserve"> at 930am at RRE Civic Center</w:t>
      </w:r>
    </w:p>
    <w:p w14:paraId="3F7AC9FB" w14:textId="77777777" w:rsidR="00F55556" w:rsidRDefault="00F55556" w:rsidP="002A494F">
      <w:pPr>
        <w:rPr>
          <w:sz w:val="36"/>
          <w:szCs w:val="36"/>
        </w:rPr>
      </w:pPr>
    </w:p>
    <w:p w14:paraId="0ED2583A" w14:textId="27E47D8F" w:rsidR="001E6D81" w:rsidRDefault="001E6D81" w:rsidP="002A494F">
      <w:pPr>
        <w:rPr>
          <w:sz w:val="36"/>
          <w:szCs w:val="36"/>
        </w:rPr>
      </w:pPr>
      <w:r>
        <w:rPr>
          <w:sz w:val="36"/>
          <w:szCs w:val="36"/>
        </w:rPr>
        <w:t>Respectfully submitted: Blair Hines</w:t>
      </w:r>
    </w:p>
    <w:p w14:paraId="5A749D6E" w14:textId="14369E9E" w:rsidR="00F55556" w:rsidRPr="00F55556" w:rsidRDefault="00F55556" w:rsidP="002A494F">
      <w:pPr>
        <w:rPr>
          <w:sz w:val="36"/>
          <w:szCs w:val="36"/>
        </w:rPr>
      </w:pPr>
    </w:p>
    <w:p w14:paraId="0F5C186D" w14:textId="77777777" w:rsidR="00F55556" w:rsidRPr="001C3420" w:rsidRDefault="00F55556" w:rsidP="002A494F">
      <w:pPr>
        <w:rPr>
          <w:sz w:val="36"/>
          <w:szCs w:val="36"/>
        </w:rPr>
      </w:pPr>
    </w:p>
    <w:p w14:paraId="5AF9F45F" w14:textId="77777777" w:rsidR="00B23222" w:rsidRPr="00B23222" w:rsidRDefault="00B23222" w:rsidP="002A494F">
      <w:pPr>
        <w:rPr>
          <w:sz w:val="36"/>
          <w:szCs w:val="36"/>
        </w:rPr>
      </w:pPr>
    </w:p>
    <w:p w14:paraId="0E9BEC80" w14:textId="77777777" w:rsidR="00E863C8" w:rsidRPr="00E863C8" w:rsidRDefault="00E863C8">
      <w:pPr>
        <w:rPr>
          <w:b/>
          <w:bCs/>
          <w:sz w:val="36"/>
          <w:szCs w:val="36"/>
        </w:rPr>
      </w:pPr>
    </w:p>
    <w:p w14:paraId="176EAD20" w14:textId="77777777" w:rsidR="004F3DF3" w:rsidRPr="00393CF4" w:rsidRDefault="004F3DF3">
      <w:pPr>
        <w:rPr>
          <w:sz w:val="36"/>
          <w:szCs w:val="36"/>
        </w:rPr>
      </w:pPr>
    </w:p>
    <w:sectPr w:rsidR="004F3DF3" w:rsidRPr="00393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E0A"/>
    <w:multiLevelType w:val="hybridMultilevel"/>
    <w:tmpl w:val="A756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4F9"/>
    <w:multiLevelType w:val="hybridMultilevel"/>
    <w:tmpl w:val="3B1C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165"/>
    <w:multiLevelType w:val="hybridMultilevel"/>
    <w:tmpl w:val="B5C6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717C"/>
    <w:multiLevelType w:val="hybridMultilevel"/>
    <w:tmpl w:val="ED8E0C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60E19"/>
    <w:multiLevelType w:val="hybridMultilevel"/>
    <w:tmpl w:val="66FE77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1D"/>
    <w:multiLevelType w:val="hybridMultilevel"/>
    <w:tmpl w:val="FCC6DEC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716E5BA4"/>
    <w:multiLevelType w:val="hybridMultilevel"/>
    <w:tmpl w:val="D05C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11776">
    <w:abstractNumId w:val="6"/>
  </w:num>
  <w:num w:numId="2" w16cid:durableId="190921742">
    <w:abstractNumId w:val="1"/>
  </w:num>
  <w:num w:numId="3" w16cid:durableId="1682123500">
    <w:abstractNumId w:val="5"/>
  </w:num>
  <w:num w:numId="4" w16cid:durableId="277227672">
    <w:abstractNumId w:val="0"/>
  </w:num>
  <w:num w:numId="5" w16cid:durableId="2124416960">
    <w:abstractNumId w:val="3"/>
  </w:num>
  <w:num w:numId="6" w16cid:durableId="1218934108">
    <w:abstractNumId w:val="2"/>
  </w:num>
  <w:num w:numId="7" w16cid:durableId="11155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5"/>
    <w:rsid w:val="00082F4E"/>
    <w:rsid w:val="00086C65"/>
    <w:rsid w:val="000B2722"/>
    <w:rsid w:val="000C4524"/>
    <w:rsid w:val="00141E34"/>
    <w:rsid w:val="00162F3F"/>
    <w:rsid w:val="001A7198"/>
    <w:rsid w:val="001C3420"/>
    <w:rsid w:val="001E6D81"/>
    <w:rsid w:val="001F47E4"/>
    <w:rsid w:val="00202973"/>
    <w:rsid w:val="00204761"/>
    <w:rsid w:val="00204962"/>
    <w:rsid w:val="00245A6A"/>
    <w:rsid w:val="00272F68"/>
    <w:rsid w:val="00290BF0"/>
    <w:rsid w:val="002A494F"/>
    <w:rsid w:val="002D1E89"/>
    <w:rsid w:val="00393CF4"/>
    <w:rsid w:val="003D125C"/>
    <w:rsid w:val="00405CA6"/>
    <w:rsid w:val="004062DE"/>
    <w:rsid w:val="004A496B"/>
    <w:rsid w:val="004A5668"/>
    <w:rsid w:val="004B2859"/>
    <w:rsid w:val="004C4366"/>
    <w:rsid w:val="004F3DF3"/>
    <w:rsid w:val="00506793"/>
    <w:rsid w:val="00511764"/>
    <w:rsid w:val="005B7596"/>
    <w:rsid w:val="00610FED"/>
    <w:rsid w:val="006709F7"/>
    <w:rsid w:val="006D4D93"/>
    <w:rsid w:val="007923D6"/>
    <w:rsid w:val="007B5FC7"/>
    <w:rsid w:val="00882683"/>
    <w:rsid w:val="008C40AE"/>
    <w:rsid w:val="008C77DE"/>
    <w:rsid w:val="008E5CA2"/>
    <w:rsid w:val="00914997"/>
    <w:rsid w:val="00924996"/>
    <w:rsid w:val="00926721"/>
    <w:rsid w:val="00932EEB"/>
    <w:rsid w:val="00947265"/>
    <w:rsid w:val="00A1202D"/>
    <w:rsid w:val="00A6622B"/>
    <w:rsid w:val="00AE64CF"/>
    <w:rsid w:val="00B23222"/>
    <w:rsid w:val="00BD384D"/>
    <w:rsid w:val="00C74BAD"/>
    <w:rsid w:val="00D01FEF"/>
    <w:rsid w:val="00D408F7"/>
    <w:rsid w:val="00D45664"/>
    <w:rsid w:val="00DC589C"/>
    <w:rsid w:val="00E64452"/>
    <w:rsid w:val="00E863C8"/>
    <w:rsid w:val="00F55556"/>
    <w:rsid w:val="00FA01A5"/>
    <w:rsid w:val="00FC6062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D3E3"/>
  <w15:chartTrackingRefBased/>
  <w15:docId w15:val="{003824B8-D520-4F6C-9F7E-247B7442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2363</Characters>
  <Application>Microsoft Office Word</Application>
  <DocSecurity>0</DocSecurity>
  <Lines>87</Lines>
  <Paragraphs>32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Powell</dc:creator>
  <cp:keywords/>
  <dc:description/>
  <cp:lastModifiedBy>Tracy Thompson</cp:lastModifiedBy>
  <cp:revision>3</cp:revision>
  <dcterms:created xsi:type="dcterms:W3CDTF">2026-06-22T14:43:00Z</dcterms:created>
  <dcterms:modified xsi:type="dcterms:W3CDTF">2026-06-22T14:44:00Z</dcterms:modified>
</cp:coreProperties>
</file>