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EA4C" w14:textId="556BEE47" w:rsidR="003757DA" w:rsidRDefault="00DF0E22">
      <w:pPr>
        <w:rPr>
          <w:b/>
          <w:bCs/>
        </w:rPr>
      </w:pPr>
      <w:r w:rsidRPr="00101877">
        <w:rPr>
          <w:b/>
          <w:bCs/>
        </w:rPr>
        <w:t>Rappahannock River Estates Civic Association</w:t>
      </w:r>
    </w:p>
    <w:p w14:paraId="7ADC01F1" w14:textId="70F463F6" w:rsidR="00DF0E22" w:rsidRDefault="00DF0E22" w:rsidP="00DF0E22">
      <w:r>
        <w:t xml:space="preserve">Minutes </w:t>
      </w:r>
      <w:r w:rsidR="00AE23FF">
        <w:t>5/3</w:t>
      </w:r>
      <w:r w:rsidR="00E10B29">
        <w:t>1</w:t>
      </w:r>
      <w:r>
        <w:t>/202</w:t>
      </w:r>
      <w:r w:rsidR="008659FD">
        <w:t>5</w:t>
      </w:r>
      <w:r w:rsidR="00E2230F">
        <w:t xml:space="preserve">- </w:t>
      </w:r>
      <w:r>
        <w:t xml:space="preserve">10am </w:t>
      </w:r>
    </w:p>
    <w:p w14:paraId="4B359A4F" w14:textId="4C5DAF86" w:rsidR="00D159A7" w:rsidRDefault="00D010E8" w:rsidP="00D159A7">
      <w:r>
        <w:t>9</w:t>
      </w:r>
      <w:r w:rsidR="00EB6460">
        <w:t xml:space="preserve"> </w:t>
      </w:r>
      <w:r w:rsidR="00D159A7">
        <w:t xml:space="preserve">homeowners and </w:t>
      </w:r>
      <w:r w:rsidR="00E10B29">
        <w:t>7</w:t>
      </w:r>
      <w:r w:rsidR="008659FD">
        <w:t xml:space="preserve"> b</w:t>
      </w:r>
      <w:r w:rsidR="00D159A7">
        <w:t>oard members</w:t>
      </w:r>
    </w:p>
    <w:p w14:paraId="379753A8" w14:textId="75D6D63B" w:rsidR="00DF0E22" w:rsidRDefault="00497634">
      <w:r>
        <w:t>Call meeting to order-</w:t>
      </w:r>
      <w:r w:rsidR="00D159A7">
        <w:t xml:space="preserve"> </w:t>
      </w:r>
      <w:r w:rsidR="00E2230F">
        <w:t>10</w:t>
      </w:r>
      <w:r w:rsidR="00D159A7">
        <w:t>a</w:t>
      </w:r>
      <w:r w:rsidR="00E2230F">
        <w:t>m</w:t>
      </w:r>
      <w:r w:rsidR="00D159A7">
        <w:t xml:space="preserve"> by Greg G</w:t>
      </w:r>
      <w:r w:rsidR="00D97C90">
        <w:t>ill</w:t>
      </w:r>
      <w:r w:rsidR="00F778E8">
        <w:t>i</w:t>
      </w:r>
      <w:r w:rsidR="00D97C90">
        <w:t>am</w:t>
      </w:r>
    </w:p>
    <w:p w14:paraId="2545D3A0" w14:textId="4B877671" w:rsidR="00497634" w:rsidRDefault="00497634">
      <w:r>
        <w:t>Lord’s prayer</w:t>
      </w:r>
      <w:r w:rsidR="00EB6460">
        <w:t>- Ed Robinson</w:t>
      </w:r>
    </w:p>
    <w:p w14:paraId="644AE128" w14:textId="09290B89" w:rsidR="00497634" w:rsidRDefault="00497634">
      <w:r>
        <w:t>Total paid-</w:t>
      </w:r>
      <w:r w:rsidR="009A1CC1">
        <w:t xml:space="preserve"> </w:t>
      </w:r>
      <w:r w:rsidR="00E10B29">
        <w:t>75</w:t>
      </w:r>
      <w:r w:rsidR="00D159A7">
        <w:t xml:space="preserve"> paid</w:t>
      </w:r>
      <w:r w:rsidR="00AE5FB7">
        <w:t xml:space="preserve"> homeowners. </w:t>
      </w:r>
    </w:p>
    <w:p w14:paraId="39A3B35E" w14:textId="10E55782" w:rsidR="00497634" w:rsidRDefault="00497634">
      <w:r>
        <w:t>Set Quorum-</w:t>
      </w:r>
      <w:r w:rsidR="00D159A7">
        <w:t xml:space="preserve"> 2</w:t>
      </w:r>
      <w:r w:rsidR="00823779">
        <w:t>0</w:t>
      </w:r>
      <w:r w:rsidR="00EB6460">
        <w:t>%</w:t>
      </w:r>
      <w:r w:rsidR="00D159A7">
        <w:t xml:space="preserve"> </w:t>
      </w:r>
      <w:r w:rsidR="00AE5FB7">
        <w:t>set</w:t>
      </w:r>
      <w:r w:rsidR="00E2230F">
        <w:t>, quorum</w:t>
      </w:r>
      <w:r w:rsidR="00EB6460">
        <w:t xml:space="preserve"> </w:t>
      </w:r>
    </w:p>
    <w:p w14:paraId="271874EF" w14:textId="660EFDE8" w:rsidR="00497634" w:rsidRDefault="00497634">
      <w:r>
        <w:t>Set Rules-</w:t>
      </w:r>
      <w:r w:rsidR="00D159A7">
        <w:t xml:space="preserve">cell phone off, raise hand, don’t talk over </w:t>
      </w:r>
      <w:r w:rsidR="00AE5FB7">
        <w:t>others.</w:t>
      </w:r>
    </w:p>
    <w:p w14:paraId="3391B48A" w14:textId="7CDDE8C0" w:rsidR="00497634" w:rsidRDefault="00497634">
      <w:r>
        <w:t xml:space="preserve">Minutes from </w:t>
      </w:r>
      <w:r w:rsidR="00D010E8">
        <w:t>the previous</w:t>
      </w:r>
      <w:r>
        <w:t xml:space="preserve"> meeting</w:t>
      </w:r>
      <w:r w:rsidR="00E2230F">
        <w:t xml:space="preserve">- </w:t>
      </w:r>
      <w:r w:rsidR="0091465C">
        <w:t>Read,</w:t>
      </w:r>
      <w:r w:rsidR="000F1FE8">
        <w:t xml:space="preserve"> Joan Norris </w:t>
      </w:r>
      <w:r w:rsidR="0091465C">
        <w:t>motioned</w:t>
      </w:r>
      <w:r w:rsidR="00B91877">
        <w:t xml:space="preserve"> and</w:t>
      </w:r>
      <w:r w:rsidR="000F1FE8">
        <w:t xml:space="preserve"> Dori Hairfield</w:t>
      </w:r>
      <w:r w:rsidR="00AE23FF">
        <w:t xml:space="preserve"> </w:t>
      </w:r>
      <w:r w:rsidR="00EB6460">
        <w:t>2</w:t>
      </w:r>
      <w:r w:rsidR="00EB6460" w:rsidRPr="00EB6460">
        <w:rPr>
          <w:vertAlign w:val="superscript"/>
        </w:rPr>
        <w:t>nd</w:t>
      </w:r>
      <w:r w:rsidR="00EB6460">
        <w:t>.</w:t>
      </w:r>
    </w:p>
    <w:p w14:paraId="19F16A39" w14:textId="642F43ED" w:rsidR="00497634" w:rsidRDefault="00497634">
      <w:r>
        <w:t>Treasurers report-</w:t>
      </w:r>
      <w:r w:rsidR="00D159A7">
        <w:t>bank balance</w:t>
      </w:r>
      <w:r w:rsidR="00E2230F">
        <w:t>-</w:t>
      </w:r>
      <w:r w:rsidR="00AE5FB7">
        <w:t xml:space="preserve"> </w:t>
      </w:r>
      <w:r w:rsidR="0091465C">
        <w:t>1</w:t>
      </w:r>
      <w:r w:rsidR="00E10B29">
        <w:t>5,779.13</w:t>
      </w:r>
      <w:r w:rsidR="00B91877">
        <w:t>, Robert motioned</w:t>
      </w:r>
      <w:r w:rsidR="0061718E">
        <w:t xml:space="preserve"> </w:t>
      </w:r>
      <w:r w:rsidR="00B91877">
        <w:t>and Allen Stephens</w:t>
      </w:r>
      <w:r w:rsidR="0091465C">
        <w:t xml:space="preserve"> </w:t>
      </w:r>
      <w:r w:rsidR="0061718E">
        <w:t>2</w:t>
      </w:r>
      <w:r w:rsidR="0061718E" w:rsidRPr="0061718E">
        <w:rPr>
          <w:vertAlign w:val="superscript"/>
        </w:rPr>
        <w:t>nd</w:t>
      </w:r>
      <w:r w:rsidR="0061718E">
        <w:t>.</w:t>
      </w:r>
    </w:p>
    <w:p w14:paraId="78584597" w14:textId="79BA86DA" w:rsidR="00497634" w:rsidRDefault="00497634">
      <w:r>
        <w:t>Corresponding secretary</w:t>
      </w:r>
      <w:r w:rsidR="0091465C">
        <w:t>-</w:t>
      </w:r>
      <w:r w:rsidR="00B91877">
        <w:t xml:space="preserve"> no cards sent out</w:t>
      </w:r>
    </w:p>
    <w:p w14:paraId="41A3A7B8" w14:textId="0831434A" w:rsidR="00A4783D" w:rsidRDefault="00A4783D">
      <w:r w:rsidRPr="00A4783D">
        <w:rPr>
          <w:b/>
          <w:bCs/>
        </w:rPr>
        <w:t>Committee Reports</w:t>
      </w:r>
      <w:r>
        <w:t>-</w:t>
      </w:r>
    </w:p>
    <w:p w14:paraId="3112E019" w14:textId="18C8CE29" w:rsidR="00A4783D" w:rsidRDefault="00A4783D" w:rsidP="0096105A">
      <w:pPr>
        <w:tabs>
          <w:tab w:val="left" w:pos="4080"/>
        </w:tabs>
      </w:pPr>
      <w:r>
        <w:t>President rep</w:t>
      </w:r>
      <w:r w:rsidR="0096105A">
        <w:t xml:space="preserve">ort- </w:t>
      </w:r>
      <w:r w:rsidR="00B91877">
        <w:t xml:space="preserve">check website for updates. Use email address to ask questions of the president. Kids playground, goal and then get estimates, 80.00 donated thus far. 5-year plan, more to come. </w:t>
      </w:r>
      <w:r w:rsidR="00D010E8">
        <w:t>The pavilion</w:t>
      </w:r>
      <w:r w:rsidR="00B91877">
        <w:t xml:space="preserve"> floor finished, great turn out to complete the work.</w:t>
      </w:r>
      <w:r w:rsidR="00D010E8">
        <w:t xml:space="preserve"> Fill dirt for the bottom road to build it up so water can stop standing and not have mosquitoes. </w:t>
      </w:r>
    </w:p>
    <w:p w14:paraId="552CF2C6" w14:textId="77B4F6EB" w:rsidR="00A4783D" w:rsidRDefault="00A4783D">
      <w:r>
        <w:t>Auxiliary</w:t>
      </w:r>
      <w:r w:rsidR="0096105A">
        <w:t>- see Web site for upcoming events.</w:t>
      </w:r>
      <w:r w:rsidR="00D010E8">
        <w:t xml:space="preserve"> </w:t>
      </w:r>
      <w:r w:rsidR="00DF406C">
        <w:t>June 13- wine on the river at the pavilion- BYOB and some food to share if you want. June 14- Blues BBQ on the beach- ready to serve at 11am. June 28- community meeting at 10am, taco/Mexican dinner for the community at 6pm.  July 4</w:t>
      </w:r>
      <w:r w:rsidR="00DF406C" w:rsidRPr="00DF406C">
        <w:rPr>
          <w:vertAlign w:val="superscript"/>
        </w:rPr>
        <w:t>th</w:t>
      </w:r>
      <w:r w:rsidR="00DF406C">
        <w:t xml:space="preserve"> weekend- festivities start on Friday, July 4</w:t>
      </w:r>
      <w:r w:rsidR="00DF406C" w:rsidRPr="00DF406C">
        <w:rPr>
          <w:vertAlign w:val="superscript"/>
        </w:rPr>
        <w:t>th</w:t>
      </w:r>
      <w:r w:rsidR="00DF406C">
        <w:t>- more details can be found on the board at the front entrance, website and FB.</w:t>
      </w:r>
    </w:p>
    <w:p w14:paraId="1FE79E34" w14:textId="6FDAF6AA" w:rsidR="00A4783D" w:rsidRDefault="00A4783D" w:rsidP="00550581">
      <w:pPr>
        <w:tabs>
          <w:tab w:val="left" w:pos="8175"/>
        </w:tabs>
      </w:pPr>
      <w:r>
        <w:t>Roads-</w:t>
      </w:r>
      <w:r w:rsidR="0061718E">
        <w:t xml:space="preserve"> </w:t>
      </w:r>
      <w:r w:rsidR="00DF406C">
        <w:t xml:space="preserve">Water in bottom has been pumped lately due to the rain. </w:t>
      </w:r>
      <w:r w:rsidR="000266B4">
        <w:t>Potholes</w:t>
      </w:r>
      <w:r w:rsidR="00DF406C">
        <w:t xml:space="preserve"> being fixed</w:t>
      </w:r>
      <w:r w:rsidR="000266B4">
        <w:t xml:space="preserve"> in the roads and gravel to be added to Marine dr., very dusty. Signs are still going up. Tractor- added an additive to see if it will run better. </w:t>
      </w:r>
    </w:p>
    <w:p w14:paraId="2E57CD3B" w14:textId="73B5ED0F" w:rsidR="00A4783D" w:rsidRDefault="00A4783D" w:rsidP="00A4783D">
      <w:r>
        <w:t>Drainage</w:t>
      </w:r>
      <w:r w:rsidR="0037451E">
        <w:t xml:space="preserve"> and Beach</w:t>
      </w:r>
      <w:r w:rsidR="00E2230F">
        <w:t xml:space="preserve"> </w:t>
      </w:r>
      <w:r w:rsidR="00BA0AC3">
        <w:t>-</w:t>
      </w:r>
      <w:r w:rsidR="00E11435">
        <w:t xml:space="preserve">berm dirt narrowed, it was too wide. </w:t>
      </w:r>
    </w:p>
    <w:p w14:paraId="56B92A17" w14:textId="6980C63F" w:rsidR="00C5414B" w:rsidRDefault="00E10B29" w:rsidP="00A4783D">
      <w:r>
        <w:t>Buildings and Grounds-</w:t>
      </w:r>
      <w:r w:rsidR="00E11435">
        <w:t xml:space="preserve"> guts in the toilets at the civic center to be replaced. Ernie to replace, Thank you!</w:t>
      </w:r>
    </w:p>
    <w:p w14:paraId="589CEB3C" w14:textId="715EA3A7" w:rsidR="00A4783D" w:rsidRDefault="00A4783D" w:rsidP="00A4783D">
      <w:r w:rsidRPr="00A4783D">
        <w:rPr>
          <w:b/>
          <w:bCs/>
        </w:rPr>
        <w:t>Old Business</w:t>
      </w:r>
      <w:r>
        <w:t>-</w:t>
      </w:r>
    </w:p>
    <w:p w14:paraId="29FA3528" w14:textId="2E0BDAEA" w:rsidR="001C625A" w:rsidRDefault="0096105A" w:rsidP="0096105A">
      <w:pPr>
        <w:tabs>
          <w:tab w:val="left" w:pos="7770"/>
        </w:tabs>
      </w:pPr>
      <w:r>
        <w:t xml:space="preserve">Electrical on pier- </w:t>
      </w:r>
      <w:r w:rsidR="00EC5EE0">
        <w:t>inspector is coming this week, 6/2</w:t>
      </w:r>
    </w:p>
    <w:p w14:paraId="5B6DDF4D" w14:textId="3C8D63A9" w:rsidR="000F1FE8" w:rsidRDefault="001C625A" w:rsidP="0096105A">
      <w:pPr>
        <w:tabs>
          <w:tab w:val="left" w:pos="7770"/>
        </w:tabs>
      </w:pPr>
      <w:r>
        <w:lastRenderedPageBreak/>
        <w:t xml:space="preserve">Drainage project- </w:t>
      </w:r>
      <w:r w:rsidR="008C2A62">
        <w:t>see above</w:t>
      </w:r>
    </w:p>
    <w:p w14:paraId="5D2ABC51" w14:textId="5AB4B8FD" w:rsidR="001C625A" w:rsidRDefault="001C625A" w:rsidP="0096105A">
      <w:pPr>
        <w:tabs>
          <w:tab w:val="left" w:pos="7770"/>
        </w:tabs>
      </w:pPr>
      <w:r>
        <w:t>New signs-</w:t>
      </w:r>
      <w:r w:rsidR="008C2A62">
        <w:t xml:space="preserve"> still in progress</w:t>
      </w:r>
    </w:p>
    <w:p w14:paraId="74927B6B" w14:textId="77A098DF" w:rsidR="001C625A" w:rsidRDefault="001C625A" w:rsidP="0096105A">
      <w:pPr>
        <w:tabs>
          <w:tab w:val="left" w:pos="7770"/>
        </w:tabs>
      </w:pPr>
      <w:r>
        <w:t>Drain at the pier-</w:t>
      </w:r>
      <w:r w:rsidR="00EC5EE0">
        <w:t>fixing today, 5/31</w:t>
      </w:r>
    </w:p>
    <w:p w14:paraId="533C6DA3" w14:textId="1C5C1620" w:rsidR="00E10B29" w:rsidRDefault="00E10B29" w:rsidP="0096105A">
      <w:pPr>
        <w:tabs>
          <w:tab w:val="left" w:pos="7770"/>
        </w:tabs>
      </w:pPr>
      <w:r>
        <w:t>Nominating committee need-</w:t>
      </w:r>
      <w:r w:rsidR="008C2A62">
        <w:t xml:space="preserve"> July, need someone to lead</w:t>
      </w:r>
    </w:p>
    <w:p w14:paraId="64C399EA" w14:textId="13C99D19" w:rsidR="00E10B29" w:rsidRDefault="00E10B29" w:rsidP="0096105A">
      <w:pPr>
        <w:tabs>
          <w:tab w:val="left" w:pos="7770"/>
        </w:tabs>
      </w:pPr>
      <w:r>
        <w:t>Fund raiser initiative for kids’ playground-</w:t>
      </w:r>
      <w:r w:rsidR="008C2A62">
        <w:t xml:space="preserve"> </w:t>
      </w:r>
    </w:p>
    <w:p w14:paraId="2AF63584" w14:textId="0CB73EA3" w:rsidR="001C625A" w:rsidRDefault="001C625A" w:rsidP="0096105A">
      <w:pPr>
        <w:tabs>
          <w:tab w:val="left" w:pos="7770"/>
        </w:tabs>
      </w:pPr>
      <w:r>
        <w:t>Future plan- 5-year plan pending, more discussion needed</w:t>
      </w:r>
    </w:p>
    <w:p w14:paraId="302AB489" w14:textId="3625042C" w:rsidR="001C625A" w:rsidRDefault="00E10B29" w:rsidP="0096105A">
      <w:pPr>
        <w:tabs>
          <w:tab w:val="left" w:pos="7770"/>
        </w:tabs>
      </w:pPr>
      <w:r>
        <w:t>Mooring ball install-</w:t>
      </w:r>
      <w:r w:rsidR="008C2A62">
        <w:t>water is too cold right now</w:t>
      </w:r>
    </w:p>
    <w:p w14:paraId="4ED1EA11" w14:textId="3C03A2AC" w:rsidR="00E10B29" w:rsidRDefault="00E10B29" w:rsidP="0096105A">
      <w:pPr>
        <w:tabs>
          <w:tab w:val="left" w:pos="7770"/>
        </w:tabs>
      </w:pPr>
      <w:r>
        <w:t>Back flow valve to be installed 5/3/12025</w:t>
      </w:r>
    </w:p>
    <w:p w14:paraId="5F9C3211" w14:textId="60541FAD" w:rsidR="00FB3613" w:rsidRPr="00E10B29" w:rsidRDefault="00A4783D" w:rsidP="00A4783D">
      <w:pPr>
        <w:rPr>
          <w:b/>
          <w:bCs/>
        </w:rPr>
      </w:pPr>
      <w:r w:rsidRPr="00A4783D">
        <w:rPr>
          <w:b/>
          <w:bCs/>
        </w:rPr>
        <w:t>New Bu</w:t>
      </w:r>
      <w:r w:rsidR="00E10B29">
        <w:rPr>
          <w:b/>
          <w:bCs/>
        </w:rPr>
        <w:t>siness-</w:t>
      </w:r>
    </w:p>
    <w:p w14:paraId="598C9D2C" w14:textId="77777777" w:rsidR="00FB3613" w:rsidRDefault="00FB3613" w:rsidP="00A4783D"/>
    <w:p w14:paraId="35924937" w14:textId="30C44D47" w:rsidR="00C02228" w:rsidRDefault="00C02228" w:rsidP="00A4783D">
      <w:r>
        <w:t>Open discussion--</w:t>
      </w:r>
    </w:p>
    <w:p w14:paraId="10A79425" w14:textId="11DAE3BB" w:rsidR="00C02228" w:rsidRDefault="00C02228" w:rsidP="00A4783D">
      <w:r>
        <w:t xml:space="preserve">Please pay your dues. Dues help keep our community up to date and maintained. </w:t>
      </w:r>
    </w:p>
    <w:p w14:paraId="26B57B44" w14:textId="32BAB53D" w:rsidR="00C02228" w:rsidRDefault="00C02228" w:rsidP="00A4783D">
      <w:r>
        <w:t xml:space="preserve">Come to RRE meetings, volunteer and serve. </w:t>
      </w:r>
    </w:p>
    <w:p w14:paraId="4361AF5E" w14:textId="276E76DB" w:rsidR="00C02228" w:rsidRPr="007F5463" w:rsidRDefault="008C2A62" w:rsidP="00A4783D">
      <w:r>
        <w:t xml:space="preserve">Golf carts need to have insurance. Please slow down on golf carts and monitor who is driving your golf cart. </w:t>
      </w:r>
    </w:p>
    <w:p w14:paraId="65F614A4" w14:textId="7E11F60E" w:rsidR="00D159A7" w:rsidRDefault="00D159A7" w:rsidP="00D159A7">
      <w:r>
        <w:t>Next meeting,</w:t>
      </w:r>
      <w:r w:rsidR="00823779">
        <w:t xml:space="preserve"> </w:t>
      </w:r>
      <w:r w:rsidR="00E10B29">
        <w:t>June 28</w:t>
      </w:r>
      <w:r w:rsidR="00823779">
        <w:t>,2025,</w:t>
      </w:r>
      <w:r>
        <w:t xml:space="preserve"> 10am at the RRE Civic Center</w:t>
      </w:r>
    </w:p>
    <w:p w14:paraId="2C82CBDE" w14:textId="58F9C00A" w:rsidR="00D159A7" w:rsidRDefault="00D159A7" w:rsidP="00D159A7">
      <w:r>
        <w:t>Meeting adjourned at</w:t>
      </w:r>
      <w:r w:rsidR="007B597D">
        <w:t xml:space="preserve"> </w:t>
      </w:r>
      <w:r w:rsidR="00F754D7">
        <w:t>10:48</w:t>
      </w:r>
      <w:r w:rsidR="00C02228">
        <w:t>am</w:t>
      </w:r>
    </w:p>
    <w:p w14:paraId="30D3D9E4" w14:textId="77777777" w:rsidR="00D159A7" w:rsidRDefault="00D159A7" w:rsidP="00D159A7">
      <w:r>
        <w:t>Respectfully submitted.</w:t>
      </w:r>
    </w:p>
    <w:p w14:paraId="3884C2D6" w14:textId="34B5CABF" w:rsidR="00A4783D" w:rsidRDefault="00D159A7">
      <w:r>
        <w:t>Blair Hines, Secretary</w:t>
      </w:r>
    </w:p>
    <w:sectPr w:rsidR="00A47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2F85A" w14:textId="77777777" w:rsidR="0090366E" w:rsidRDefault="0090366E" w:rsidP="008659FD">
      <w:pPr>
        <w:spacing w:after="0" w:line="240" w:lineRule="auto"/>
      </w:pPr>
      <w:r>
        <w:separator/>
      </w:r>
    </w:p>
  </w:endnote>
  <w:endnote w:type="continuationSeparator" w:id="0">
    <w:p w14:paraId="31E639B7" w14:textId="77777777" w:rsidR="0090366E" w:rsidRDefault="0090366E" w:rsidP="0086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31620" w14:textId="77777777" w:rsidR="0090366E" w:rsidRDefault="0090366E" w:rsidP="008659FD">
      <w:pPr>
        <w:spacing w:after="0" w:line="240" w:lineRule="auto"/>
      </w:pPr>
      <w:r>
        <w:separator/>
      </w:r>
    </w:p>
  </w:footnote>
  <w:footnote w:type="continuationSeparator" w:id="0">
    <w:p w14:paraId="4E5DA5EC" w14:textId="77777777" w:rsidR="0090366E" w:rsidRDefault="0090366E" w:rsidP="00865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DA"/>
    <w:rsid w:val="000266B4"/>
    <w:rsid w:val="0004063C"/>
    <w:rsid w:val="00074F8E"/>
    <w:rsid w:val="000E0A61"/>
    <w:rsid w:val="000F1FE8"/>
    <w:rsid w:val="001C625A"/>
    <w:rsid w:val="0030163F"/>
    <w:rsid w:val="00336AA7"/>
    <w:rsid w:val="00344C92"/>
    <w:rsid w:val="0037451E"/>
    <w:rsid w:val="003757DA"/>
    <w:rsid w:val="003C5820"/>
    <w:rsid w:val="003D5F10"/>
    <w:rsid w:val="00497634"/>
    <w:rsid w:val="004B76D6"/>
    <w:rsid w:val="004D7539"/>
    <w:rsid w:val="00550581"/>
    <w:rsid w:val="0061718E"/>
    <w:rsid w:val="00684108"/>
    <w:rsid w:val="006957A1"/>
    <w:rsid w:val="006D2205"/>
    <w:rsid w:val="007B597D"/>
    <w:rsid w:val="007C6A83"/>
    <w:rsid w:val="007D08E9"/>
    <w:rsid w:val="007F5463"/>
    <w:rsid w:val="00812693"/>
    <w:rsid w:val="00823779"/>
    <w:rsid w:val="008659FD"/>
    <w:rsid w:val="008C2A62"/>
    <w:rsid w:val="0090366E"/>
    <w:rsid w:val="0091465C"/>
    <w:rsid w:val="00915138"/>
    <w:rsid w:val="009374B3"/>
    <w:rsid w:val="0096105A"/>
    <w:rsid w:val="009A1CC1"/>
    <w:rsid w:val="009B20E6"/>
    <w:rsid w:val="009E688A"/>
    <w:rsid w:val="009F1440"/>
    <w:rsid w:val="00A3499B"/>
    <w:rsid w:val="00A4602B"/>
    <w:rsid w:val="00A4783D"/>
    <w:rsid w:val="00AD6F48"/>
    <w:rsid w:val="00AE23FF"/>
    <w:rsid w:val="00AE5FB7"/>
    <w:rsid w:val="00B91877"/>
    <w:rsid w:val="00BA0AC3"/>
    <w:rsid w:val="00C02228"/>
    <w:rsid w:val="00C144C0"/>
    <w:rsid w:val="00C20DC9"/>
    <w:rsid w:val="00C22B57"/>
    <w:rsid w:val="00C5414B"/>
    <w:rsid w:val="00C82228"/>
    <w:rsid w:val="00CA0F66"/>
    <w:rsid w:val="00CF564B"/>
    <w:rsid w:val="00D010E8"/>
    <w:rsid w:val="00D07C5E"/>
    <w:rsid w:val="00D159A7"/>
    <w:rsid w:val="00D97C90"/>
    <w:rsid w:val="00DB524D"/>
    <w:rsid w:val="00DF0E22"/>
    <w:rsid w:val="00DF406C"/>
    <w:rsid w:val="00E10B29"/>
    <w:rsid w:val="00E11435"/>
    <w:rsid w:val="00E2230F"/>
    <w:rsid w:val="00EA2A0E"/>
    <w:rsid w:val="00EB6460"/>
    <w:rsid w:val="00EC5C69"/>
    <w:rsid w:val="00EC5EE0"/>
    <w:rsid w:val="00ED6933"/>
    <w:rsid w:val="00F754D7"/>
    <w:rsid w:val="00F778E8"/>
    <w:rsid w:val="00F9691A"/>
    <w:rsid w:val="00FB3613"/>
    <w:rsid w:val="00FE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FC288"/>
  <w15:chartTrackingRefBased/>
  <w15:docId w15:val="{5DEEBA1B-45CE-48E4-B27F-FA95C9A7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7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7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7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7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7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7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7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7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7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7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7D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9FD"/>
  </w:style>
  <w:style w:type="paragraph" w:styleId="Footer">
    <w:name w:val="footer"/>
    <w:basedOn w:val="Normal"/>
    <w:link w:val="FooterChar"/>
    <w:uiPriority w:val="99"/>
    <w:unhideWhenUsed/>
    <w:rsid w:val="0086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Hines</dc:creator>
  <cp:keywords/>
  <dc:description/>
  <cp:lastModifiedBy>AB Hines</cp:lastModifiedBy>
  <cp:revision>33</cp:revision>
  <dcterms:created xsi:type="dcterms:W3CDTF">2024-06-01T12:42:00Z</dcterms:created>
  <dcterms:modified xsi:type="dcterms:W3CDTF">2025-05-31T14:48:00Z</dcterms:modified>
</cp:coreProperties>
</file>