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983F" w14:textId="49D05C2D" w:rsidR="005F0545" w:rsidRDefault="005F0545" w:rsidP="005F0545">
      <w:pPr>
        <w:spacing w:line="240" w:lineRule="auto"/>
        <w:jc w:val="center"/>
        <w:rPr>
          <w:b/>
          <w:bCs/>
          <w:sz w:val="32"/>
          <w:szCs w:val="32"/>
        </w:rPr>
      </w:pPr>
      <w:bookmarkStart w:id="0" w:name="_Hlk111148739"/>
      <w:bookmarkEnd w:id="0"/>
      <w:r>
        <w:rPr>
          <w:b/>
          <w:bCs/>
          <w:sz w:val="32"/>
          <w:szCs w:val="32"/>
        </w:rPr>
        <w:t>Tuesday, November 15, 2022 at 6:00 pm</w:t>
      </w:r>
    </w:p>
    <w:p w14:paraId="5D44A39E" w14:textId="77777777" w:rsidR="005F0545" w:rsidRDefault="005F0545" w:rsidP="005F0545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 for the regular meeting of the Ponderosa Park Domestic Water Improvement District</w:t>
      </w:r>
    </w:p>
    <w:p w14:paraId="2D45D29F" w14:textId="77777777" w:rsidR="005F0545" w:rsidRDefault="005F0545" w:rsidP="005F054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Pursuant to A.R.S. 38-431.01, 38-431.09, 38-431.02(H) This meeting is open to the public and the following topics and variables will be subject to board consideration/discussion/approval or other action. Agenda order may change for time/efficiency.  The meeting will be held at 4619 South Deer Trail, Ponderosa Park, Prescott AZ.  The board supports the CDC, state of AZ and Yavapai County guidelines for COVID-19 pandemic, please protect yourself as necessary. </w:t>
      </w:r>
    </w:p>
    <w:p w14:paraId="6AADD8A7" w14:textId="779C6806" w:rsidR="005F0545" w:rsidRDefault="005F0545" w:rsidP="005F054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Fann Environmental: Mike Young, Jim Muylle, Natalie Galgano-Pinkley</w:t>
      </w:r>
      <w:r w:rsidR="00297EC4">
        <w:rPr>
          <w:sz w:val="16"/>
          <w:szCs w:val="16"/>
        </w:rPr>
        <w:t xml:space="preserve"> and Recorder, Sharla Peterson</w:t>
      </w:r>
      <w:r>
        <w:rPr>
          <w:sz w:val="16"/>
          <w:szCs w:val="16"/>
        </w:rPr>
        <w:t xml:space="preserve">: may be called upon at any time to answer questions or give reports requested by the board. </w:t>
      </w:r>
    </w:p>
    <w:p w14:paraId="2A5D7608" w14:textId="77777777" w:rsidR="005F0545" w:rsidRDefault="005F0545" w:rsidP="005F054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Agenda</w:t>
      </w:r>
    </w:p>
    <w:p w14:paraId="5E85D1F1" w14:textId="77777777" w:rsidR="005F0545" w:rsidRDefault="005F0545" w:rsidP="005F0545">
      <w:pPr>
        <w:spacing w:line="240" w:lineRule="auto"/>
        <w:rPr>
          <w:b/>
          <w:bCs/>
        </w:rPr>
      </w:pPr>
      <w:r>
        <w:rPr>
          <w:b/>
          <w:bCs/>
        </w:rPr>
        <w:t>Call to order</w:t>
      </w:r>
    </w:p>
    <w:p w14:paraId="4ED3FDDD" w14:textId="77777777" w:rsidR="005F0545" w:rsidRDefault="005F0545" w:rsidP="005F0545">
      <w:pPr>
        <w:spacing w:line="240" w:lineRule="auto"/>
      </w:pPr>
      <w:r>
        <w:rPr>
          <w:b/>
          <w:bCs/>
        </w:rPr>
        <w:t xml:space="preserve">Roll Call: </w:t>
      </w:r>
      <w:r>
        <w:t>Derek Rice, PhD, AJ Adamkiewicz, Jackie Wheeler, Forrest Waymack &amp; Robert (Bob) McBurnie</w:t>
      </w:r>
    </w:p>
    <w:p w14:paraId="35BEF608" w14:textId="1E32B580" w:rsidR="005F0545" w:rsidRDefault="005F0545" w:rsidP="005F0545">
      <w:pPr>
        <w:rPr>
          <w:b/>
          <w:bCs/>
        </w:rPr>
      </w:pPr>
      <w:r>
        <w:rPr>
          <w:b/>
          <w:bCs/>
        </w:rPr>
        <w:t>Approve minutes of PPDWID board meeting on 10-18-2022</w:t>
      </w:r>
      <w:r>
        <w:t xml:space="preserve">: Discussion, Corrections, Motion, Second </w:t>
      </w:r>
      <w:r>
        <w:rPr>
          <w:b/>
          <w:bCs/>
        </w:rPr>
        <w:t>Vote</w:t>
      </w:r>
    </w:p>
    <w:p w14:paraId="3A85567F" w14:textId="5C8415F5" w:rsidR="005F0545" w:rsidRDefault="005F0545" w:rsidP="005F0545">
      <w:r>
        <w:rPr>
          <w:b/>
          <w:bCs/>
        </w:rPr>
        <w:t>Financial update</w:t>
      </w:r>
      <w:r>
        <w:t>: Jackie Wheeler and all board members</w:t>
      </w:r>
    </w:p>
    <w:p w14:paraId="524B2CBF" w14:textId="6FCC4655" w:rsidR="005F0545" w:rsidRDefault="005F0545" w:rsidP="005F0545">
      <w:pPr>
        <w:pStyle w:val="ListParagraph"/>
        <w:numPr>
          <w:ilvl w:val="0"/>
          <w:numId w:val="7"/>
        </w:numPr>
      </w:pPr>
      <w:r>
        <w:t>Review/discussion of MA &amp; C report for this month.</w:t>
      </w:r>
    </w:p>
    <w:p w14:paraId="6272D8EC" w14:textId="4BD25EA0" w:rsidR="005F0545" w:rsidRDefault="005F0545" w:rsidP="005F0545">
      <w:pPr>
        <w:pStyle w:val="ListParagraph"/>
        <w:numPr>
          <w:ilvl w:val="0"/>
          <w:numId w:val="7"/>
        </w:numPr>
      </w:pPr>
      <w:r>
        <w:t xml:space="preserve">Fann </w:t>
      </w:r>
      <w:r w:rsidR="004F7359">
        <w:t xml:space="preserve">base </w:t>
      </w:r>
      <w:r>
        <w:t>charges $8,657.86</w:t>
      </w:r>
    </w:p>
    <w:p w14:paraId="724CB0F5" w14:textId="0AB31EB9" w:rsidR="005F0545" w:rsidRDefault="005F0545" w:rsidP="005F0545">
      <w:pPr>
        <w:pStyle w:val="ListParagraph"/>
        <w:numPr>
          <w:ilvl w:val="0"/>
          <w:numId w:val="7"/>
        </w:numPr>
      </w:pPr>
      <w:r>
        <w:t>Follow up on non-payments accounts</w:t>
      </w:r>
    </w:p>
    <w:p w14:paraId="6A2F2BB1" w14:textId="17847EA0" w:rsidR="005F0545" w:rsidRDefault="005F0545" w:rsidP="005F0545">
      <w:pPr>
        <w:rPr>
          <w:b/>
          <w:bCs/>
        </w:rPr>
      </w:pPr>
      <w:r w:rsidRPr="005F0545">
        <w:rPr>
          <w:b/>
          <w:bCs/>
        </w:rPr>
        <w:t>Fann Contract for 2023</w:t>
      </w:r>
      <w:r>
        <w:rPr>
          <w:b/>
          <w:bCs/>
        </w:rPr>
        <w:t xml:space="preserve">: </w:t>
      </w:r>
      <w:r w:rsidRPr="005F0545">
        <w:t>Bob McBurnie and all board members</w:t>
      </w:r>
    </w:p>
    <w:p w14:paraId="30D58CBA" w14:textId="1C8CB85D" w:rsidR="005F0545" w:rsidRDefault="005F0545" w:rsidP="005F0545">
      <w:pPr>
        <w:pStyle w:val="ListParagraph"/>
        <w:numPr>
          <w:ilvl w:val="0"/>
          <w:numId w:val="6"/>
        </w:numPr>
      </w:pPr>
      <w:r w:rsidRPr="005F0545">
        <w:t>8.6% adjustment for inflation, total of $105.885.00</w:t>
      </w:r>
    </w:p>
    <w:p w14:paraId="5D897B7C" w14:textId="26DAABE3" w:rsidR="005F0545" w:rsidRPr="005F0545" w:rsidRDefault="005F0545" w:rsidP="005F0545">
      <w:pPr>
        <w:pStyle w:val="ListParagraph"/>
        <w:numPr>
          <w:ilvl w:val="0"/>
          <w:numId w:val="6"/>
        </w:numPr>
      </w:pPr>
      <w:r>
        <w:t xml:space="preserve">Discussion, Possible motion, second &amp; </w:t>
      </w:r>
      <w:r w:rsidRPr="005F0545">
        <w:rPr>
          <w:b/>
          <w:bCs/>
        </w:rPr>
        <w:t>Vote</w:t>
      </w:r>
    </w:p>
    <w:p w14:paraId="1B9E6F77" w14:textId="77777777" w:rsidR="005F0545" w:rsidRDefault="005F0545" w:rsidP="005F0545">
      <w:pPr>
        <w:rPr>
          <w:b/>
          <w:bCs/>
        </w:rPr>
      </w:pPr>
      <w:r>
        <w:rPr>
          <w:b/>
          <w:bCs/>
        </w:rPr>
        <w:t>Operators &amp; Maintenance report</w:t>
      </w:r>
      <w:r>
        <w:t>:  Forrest Waymack, Jim Muylle’s written report, all board members</w:t>
      </w:r>
    </w:p>
    <w:p w14:paraId="2826FA94" w14:textId="77777777" w:rsidR="005F0545" w:rsidRDefault="005F0545" w:rsidP="005F0545">
      <w:pPr>
        <w:pStyle w:val="ListParagraph"/>
        <w:numPr>
          <w:ilvl w:val="0"/>
          <w:numId w:val="8"/>
        </w:numPr>
      </w:pPr>
      <w:r>
        <w:t>Maintenance with the MOR</w:t>
      </w:r>
    </w:p>
    <w:p w14:paraId="7A67CB24" w14:textId="77777777" w:rsidR="005F0545" w:rsidRDefault="005F0545" w:rsidP="005F0545">
      <w:pPr>
        <w:pStyle w:val="ListParagraph"/>
        <w:numPr>
          <w:ilvl w:val="1"/>
          <w:numId w:val="2"/>
        </w:numPr>
      </w:pPr>
      <w:r>
        <w:t>All wells at 99% well health</w:t>
      </w:r>
    </w:p>
    <w:p w14:paraId="7AE919F0" w14:textId="25149212" w:rsidR="005F0545" w:rsidRDefault="00297EC4" w:rsidP="00297EC4">
      <w:pPr>
        <w:pStyle w:val="ListParagraph"/>
        <w:numPr>
          <w:ilvl w:val="1"/>
          <w:numId w:val="2"/>
        </w:numPr>
      </w:pPr>
      <w:r>
        <w:t>Water testing</w:t>
      </w:r>
      <w:r w:rsidR="004F7359">
        <w:t>:</w:t>
      </w:r>
      <w:r>
        <w:t xml:space="preserve"> </w:t>
      </w:r>
      <w:r w:rsidR="005F0545">
        <w:t xml:space="preserve">Chlorine </w:t>
      </w:r>
      <w:r w:rsidR="00077822">
        <w:t>residual .51</w:t>
      </w:r>
      <w:r>
        <w:t>,</w:t>
      </w:r>
      <w:r w:rsidR="004F7359">
        <w:t xml:space="preserve"> and a n</w:t>
      </w:r>
      <w:r>
        <w:t>egative bacteria test</w:t>
      </w:r>
    </w:p>
    <w:p w14:paraId="122286A7" w14:textId="3497913C" w:rsidR="005F0545" w:rsidRDefault="005F0545" w:rsidP="005F0545">
      <w:pPr>
        <w:pStyle w:val="ListParagraph"/>
        <w:numPr>
          <w:ilvl w:val="0"/>
          <w:numId w:val="2"/>
        </w:numPr>
      </w:pPr>
      <w:r>
        <w:t xml:space="preserve">Update on Geronimo Well/pump house/telemetry </w:t>
      </w:r>
      <w:r w:rsidR="00077822">
        <w:t>still undetermined &amp; planning</w:t>
      </w:r>
    </w:p>
    <w:p w14:paraId="3B269172" w14:textId="4D0DA471" w:rsidR="00077822" w:rsidRDefault="005F0545" w:rsidP="005F0545">
      <w:pPr>
        <w:pStyle w:val="ListParagraph"/>
        <w:numPr>
          <w:ilvl w:val="0"/>
          <w:numId w:val="2"/>
        </w:numPr>
      </w:pPr>
      <w:r>
        <w:t xml:space="preserve"> Suez contract</w:t>
      </w:r>
      <w:r w:rsidR="00077822">
        <w:t xml:space="preserve"> on Huff </w:t>
      </w:r>
      <w:r>
        <w:t xml:space="preserve">tank maintenance. </w:t>
      </w:r>
      <w:r w:rsidR="00077822">
        <w:t>Drained/cleaned/minor repairs/back in service</w:t>
      </w:r>
    </w:p>
    <w:p w14:paraId="74251CD9" w14:textId="055C359F" w:rsidR="00077822" w:rsidRDefault="00077822" w:rsidP="00077822">
      <w:pPr>
        <w:pStyle w:val="ListParagraph"/>
        <w:numPr>
          <w:ilvl w:val="1"/>
          <w:numId w:val="2"/>
        </w:numPr>
      </w:pPr>
      <w:r>
        <w:t>Contract continue into 2023.</w:t>
      </w:r>
    </w:p>
    <w:p w14:paraId="363E8F3D" w14:textId="354FED6B" w:rsidR="00077822" w:rsidRDefault="00077822" w:rsidP="00077822">
      <w:pPr>
        <w:pStyle w:val="ListParagraph"/>
        <w:numPr>
          <w:ilvl w:val="0"/>
          <w:numId w:val="2"/>
        </w:numPr>
      </w:pPr>
      <w:r>
        <w:t>Update on new service @4747 Kaibab</w:t>
      </w:r>
    </w:p>
    <w:p w14:paraId="7B8824F1" w14:textId="3ACB5AE6" w:rsidR="005F0545" w:rsidRDefault="00077822" w:rsidP="005F0545">
      <w:pPr>
        <w:pStyle w:val="ListParagraph"/>
        <w:numPr>
          <w:ilvl w:val="0"/>
          <w:numId w:val="2"/>
        </w:numPr>
      </w:pPr>
      <w:r>
        <w:t>SUM: u</w:t>
      </w:r>
      <w:r w:rsidR="005F0545">
        <w:t>pdate on meter install and readers on lids, 10 meters &amp; 80 lids incomplete.</w:t>
      </w:r>
    </w:p>
    <w:p w14:paraId="266AEF51" w14:textId="2632E13D" w:rsidR="00077822" w:rsidRDefault="00077822" w:rsidP="00077822">
      <w:pPr>
        <w:pStyle w:val="ListParagraph"/>
        <w:numPr>
          <w:ilvl w:val="1"/>
          <w:numId w:val="2"/>
        </w:numPr>
      </w:pPr>
      <w:r>
        <w:t>Looking at accounting charges with SUM.</w:t>
      </w:r>
    </w:p>
    <w:p w14:paraId="30FE3BCB" w14:textId="5F62AAD8" w:rsidR="005F0545" w:rsidRDefault="005F0545" w:rsidP="005F0545">
      <w:pPr>
        <w:pStyle w:val="ListParagraph"/>
        <w:numPr>
          <w:ilvl w:val="0"/>
          <w:numId w:val="2"/>
        </w:numPr>
      </w:pPr>
      <w:r>
        <w:t>Winterizing facilities: possibly purchasing heaters, disconnecting hose bibs/irrigation</w:t>
      </w:r>
    </w:p>
    <w:p w14:paraId="275E7F6C" w14:textId="77777777" w:rsidR="000A291C" w:rsidRDefault="000A291C" w:rsidP="005F0545">
      <w:pPr>
        <w:pStyle w:val="ListParagraph"/>
        <w:numPr>
          <w:ilvl w:val="0"/>
          <w:numId w:val="2"/>
        </w:numPr>
      </w:pPr>
      <w:r>
        <w:t>Water Resources:</w:t>
      </w:r>
    </w:p>
    <w:p w14:paraId="133707CE" w14:textId="6F4B0D5A" w:rsidR="000A291C" w:rsidRDefault="000A291C" w:rsidP="000A291C">
      <w:pPr>
        <w:pStyle w:val="ListParagraph"/>
        <w:numPr>
          <w:ilvl w:val="1"/>
          <w:numId w:val="2"/>
        </w:numPr>
      </w:pPr>
      <w:r>
        <w:t xml:space="preserve"> Natalie is working on the # pumped the last 5 years</w:t>
      </w:r>
    </w:p>
    <w:p w14:paraId="2D4C1B99" w14:textId="797933FC" w:rsidR="000A291C" w:rsidRDefault="000A291C" w:rsidP="000A291C">
      <w:pPr>
        <w:pStyle w:val="ListParagraph"/>
        <w:numPr>
          <w:ilvl w:val="1"/>
          <w:numId w:val="2"/>
        </w:numPr>
      </w:pPr>
      <w:r>
        <w:t xml:space="preserve"> Brian</w:t>
      </w:r>
      <w:r w:rsidR="004F7359">
        <w:t xml:space="preserve"> provided</w:t>
      </w:r>
      <w:r w:rsidR="00297EC4">
        <w:t xml:space="preserve"> log books</w:t>
      </w:r>
    </w:p>
    <w:p w14:paraId="600A775E" w14:textId="08F9509F" w:rsidR="000A291C" w:rsidRDefault="000A291C" w:rsidP="000A291C">
      <w:pPr>
        <w:pStyle w:val="ListParagraph"/>
        <w:numPr>
          <w:ilvl w:val="0"/>
          <w:numId w:val="2"/>
        </w:numPr>
      </w:pPr>
      <w:r>
        <w:t xml:space="preserve">Yavapai Count meeting </w:t>
      </w:r>
      <w:r w:rsidR="00A07F5C">
        <w:t>regarding</w:t>
      </w:r>
      <w:r>
        <w:t xml:space="preserve"> well sites and right of ways</w:t>
      </w:r>
    </w:p>
    <w:p w14:paraId="1E9FBDA3" w14:textId="43E6BC3B" w:rsidR="000A291C" w:rsidRPr="00297EC4" w:rsidRDefault="000A291C" w:rsidP="000A291C">
      <w:pPr>
        <w:pStyle w:val="ListParagraph"/>
        <w:numPr>
          <w:ilvl w:val="0"/>
          <w:numId w:val="2"/>
        </w:numPr>
      </w:pPr>
      <w:r w:rsidRPr="00297EC4">
        <w:t>Smiths and quit claim deed</w:t>
      </w:r>
    </w:p>
    <w:p w14:paraId="150267A2" w14:textId="106EDF3B" w:rsidR="005F0545" w:rsidRDefault="005F0545" w:rsidP="005F0545">
      <w:r>
        <w:rPr>
          <w:b/>
          <w:bCs/>
        </w:rPr>
        <w:t>January’s meeting’s agenda items</w:t>
      </w:r>
    </w:p>
    <w:p w14:paraId="184E616F" w14:textId="77777777" w:rsidR="005F0545" w:rsidRDefault="005F0545" w:rsidP="005F0545">
      <w:pPr>
        <w:rPr>
          <w:b/>
          <w:bCs/>
        </w:rPr>
      </w:pPr>
      <w:r>
        <w:rPr>
          <w:b/>
          <w:bCs/>
        </w:rPr>
        <w:t>Call to close the meeting.</w:t>
      </w:r>
    </w:p>
    <w:p w14:paraId="11FC9FEA" w14:textId="584B6FD8" w:rsidR="005F0545" w:rsidRDefault="005F0545" w:rsidP="005F0545">
      <w:r>
        <w:tab/>
      </w:r>
      <w:r>
        <w:rPr>
          <w:noProof/>
        </w:rPr>
        <w:drawing>
          <wp:inline distT="0" distB="0" distL="0" distR="0" wp14:anchorId="5783C118" wp14:editId="2EAA8CF6">
            <wp:extent cx="170497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November 11, 2022</w:t>
      </w:r>
    </w:p>
    <w:p w14:paraId="4F0A8428" w14:textId="77777777" w:rsidR="007C0B2F" w:rsidRDefault="007C0B2F"/>
    <w:sectPr w:rsidR="007C0B2F" w:rsidSect="00297E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52D2"/>
    <w:multiLevelType w:val="hybridMultilevel"/>
    <w:tmpl w:val="1A92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3E9C"/>
    <w:multiLevelType w:val="hybridMultilevel"/>
    <w:tmpl w:val="60E25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A2523"/>
    <w:multiLevelType w:val="hybridMultilevel"/>
    <w:tmpl w:val="AE18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20125"/>
    <w:multiLevelType w:val="hybridMultilevel"/>
    <w:tmpl w:val="4098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3792"/>
    <w:multiLevelType w:val="hybridMultilevel"/>
    <w:tmpl w:val="DA8E1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000334"/>
    <w:multiLevelType w:val="hybridMultilevel"/>
    <w:tmpl w:val="9EC8E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2E1318"/>
    <w:multiLevelType w:val="hybridMultilevel"/>
    <w:tmpl w:val="6DD6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553299">
    <w:abstractNumId w:val="5"/>
  </w:num>
  <w:num w:numId="2" w16cid:durableId="823275810">
    <w:abstractNumId w:val="4"/>
  </w:num>
  <w:num w:numId="3" w16cid:durableId="1794597293">
    <w:abstractNumId w:val="4"/>
  </w:num>
  <w:num w:numId="4" w16cid:durableId="391585036">
    <w:abstractNumId w:val="1"/>
  </w:num>
  <w:num w:numId="5" w16cid:durableId="947666445">
    <w:abstractNumId w:val="2"/>
  </w:num>
  <w:num w:numId="6" w16cid:durableId="491676094">
    <w:abstractNumId w:val="6"/>
  </w:num>
  <w:num w:numId="7" w16cid:durableId="1390423163">
    <w:abstractNumId w:val="0"/>
  </w:num>
  <w:num w:numId="8" w16cid:durableId="1377857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2F"/>
    <w:rsid w:val="00077822"/>
    <w:rsid w:val="000A291C"/>
    <w:rsid w:val="00297EC4"/>
    <w:rsid w:val="004F7359"/>
    <w:rsid w:val="005F0545"/>
    <w:rsid w:val="007C0B2F"/>
    <w:rsid w:val="00A0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B00F"/>
  <w15:chartTrackingRefBased/>
  <w15:docId w15:val="{5EB78B87-2306-4E4F-A714-ABBD183D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54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Sharla Peterson</dc:creator>
  <cp:keywords/>
  <dc:description/>
  <cp:lastModifiedBy>Sharla Peterson</cp:lastModifiedBy>
  <cp:revision>5</cp:revision>
  <cp:lastPrinted>2022-11-11T17:58:00Z</cp:lastPrinted>
  <dcterms:created xsi:type="dcterms:W3CDTF">2022-11-11T17:34:00Z</dcterms:created>
  <dcterms:modified xsi:type="dcterms:W3CDTF">2022-11-11T23:08:00Z</dcterms:modified>
</cp:coreProperties>
</file>