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4C04" w14:textId="475AA418" w:rsidR="00E45B57" w:rsidRDefault="00802A01">
      <w:r w:rsidRPr="00802A01">
        <w:drawing>
          <wp:inline distT="0" distB="0" distL="0" distR="0" wp14:anchorId="7B55F7F2" wp14:editId="498B2AEF">
            <wp:extent cx="6145649" cy="2085975"/>
            <wp:effectExtent l="0" t="0" r="7620" b="0"/>
            <wp:docPr id="1863198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980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0583" cy="20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5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01"/>
    <w:rsid w:val="00802A01"/>
    <w:rsid w:val="00962E2F"/>
    <w:rsid w:val="00AC3B57"/>
    <w:rsid w:val="00B545E0"/>
    <w:rsid w:val="00E4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0D6E"/>
  <w15:chartTrackingRefBased/>
  <w15:docId w15:val="{2AC56CA7-7A41-46F5-8357-67431114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Steffensen</dc:creator>
  <cp:keywords/>
  <dc:description/>
  <cp:lastModifiedBy>Echo Steffensen</cp:lastModifiedBy>
  <cp:revision>1</cp:revision>
  <dcterms:created xsi:type="dcterms:W3CDTF">2026-02-27T21:31:00Z</dcterms:created>
  <dcterms:modified xsi:type="dcterms:W3CDTF">2026-02-27T21:33:00Z</dcterms:modified>
</cp:coreProperties>
</file>