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77A0" w14:textId="77777777" w:rsidR="00436CA4" w:rsidRDefault="00C81DC5" w:rsidP="00C81DC5">
      <w:pPr>
        <w:jc w:val="center"/>
      </w:pPr>
      <w:r>
        <w:t>APPLICATION FOR OCCUPANCY</w:t>
      </w:r>
    </w:p>
    <w:p w14:paraId="25EB3E79" w14:textId="77777777" w:rsidR="00C81DC5" w:rsidRDefault="00C81DC5" w:rsidP="00C81DC5">
      <w:pPr>
        <w:jc w:val="center"/>
      </w:pPr>
      <w:r>
        <w:t>ON</w:t>
      </w:r>
    </w:p>
    <w:p w14:paraId="4CC879A1" w14:textId="77777777" w:rsidR="00C81DC5" w:rsidRPr="0078004A" w:rsidRDefault="00C81DC5" w:rsidP="00C81DC5">
      <w:pPr>
        <w:jc w:val="center"/>
        <w:rPr>
          <w:sz w:val="16"/>
          <w:szCs w:val="16"/>
        </w:rPr>
      </w:pPr>
    </w:p>
    <w:p w14:paraId="41EEEEE1" w14:textId="77777777" w:rsidR="00C81DC5" w:rsidRDefault="00C81DC5" w:rsidP="00C81DC5">
      <w:pPr>
        <w:jc w:val="center"/>
      </w:pPr>
      <w:r>
        <w:t>THE RIGHT OF WAY OF COUNTY HIGHWAYS</w:t>
      </w:r>
    </w:p>
    <w:p w14:paraId="566BED4A" w14:textId="77777777" w:rsidR="0078004A" w:rsidRDefault="0078004A" w:rsidP="00C81DC5">
      <w:pPr>
        <w:rPr>
          <w:sz w:val="18"/>
          <w:szCs w:val="18"/>
        </w:rPr>
      </w:pPr>
    </w:p>
    <w:p w14:paraId="1F24FE7C" w14:textId="330EB614" w:rsidR="00C81DC5" w:rsidRDefault="00C81DC5" w:rsidP="00C81DC5">
      <w:r>
        <w:t>TO: THE BOARD OF COUNTY COMMISSIONERS</w:t>
      </w:r>
    </w:p>
    <w:p w14:paraId="636B720F" w14:textId="5669C1D3" w:rsidR="00C81DC5" w:rsidRDefault="00C81DC5" w:rsidP="00C81DC5">
      <w:r>
        <w:t xml:space="preserve">        KINGSBURY</w:t>
      </w:r>
      <w:r w:rsidR="0078004A">
        <w:t xml:space="preserve"> County, </w:t>
      </w:r>
      <w:r>
        <w:t>DESMET, SD 57231</w:t>
      </w:r>
    </w:p>
    <w:p w14:paraId="2C03A455" w14:textId="77777777" w:rsidR="00C81DC5" w:rsidRPr="006D53B3" w:rsidRDefault="00C81DC5" w:rsidP="00C81DC5">
      <w:pPr>
        <w:rPr>
          <w:sz w:val="18"/>
          <w:szCs w:val="18"/>
        </w:rPr>
      </w:pPr>
    </w:p>
    <w:p w14:paraId="22C42686" w14:textId="40544543" w:rsidR="00C81DC5" w:rsidRDefault="00C81DC5" w:rsidP="00C81DC5">
      <w:pPr>
        <w:rPr>
          <w:sz w:val="18"/>
          <w:szCs w:val="18"/>
        </w:rPr>
      </w:pPr>
      <w:r>
        <w:t>Application   is made by ______________________________________________</w:t>
      </w:r>
      <w:r w:rsidR="0078004A">
        <w:t>________</w:t>
      </w:r>
    </w:p>
    <w:p w14:paraId="2D888BD9" w14:textId="77777777" w:rsidR="0078004A" w:rsidRPr="0078004A" w:rsidRDefault="0078004A" w:rsidP="00C81DC5">
      <w:pPr>
        <w:rPr>
          <w:sz w:val="18"/>
          <w:szCs w:val="18"/>
        </w:rPr>
      </w:pPr>
    </w:p>
    <w:p w14:paraId="5A06ADC2" w14:textId="001A8C1F" w:rsidR="00C81DC5" w:rsidRDefault="00C81DC5" w:rsidP="00C81DC5">
      <w:pPr>
        <w:rPr>
          <w:sz w:val="18"/>
          <w:szCs w:val="18"/>
        </w:rPr>
      </w:pPr>
      <w:r>
        <w:t>For cable occupancy of Highway Number_____________</w:t>
      </w:r>
      <w:r w:rsidR="0078004A">
        <w:t>___</w:t>
      </w:r>
      <w:r>
        <w:t>, in Section___________</w:t>
      </w:r>
      <w:r w:rsidR="0078004A">
        <w:t>_____</w:t>
      </w:r>
    </w:p>
    <w:p w14:paraId="6096DBBC" w14:textId="77777777" w:rsidR="0078004A" w:rsidRPr="0078004A" w:rsidRDefault="0078004A" w:rsidP="00C81DC5">
      <w:pPr>
        <w:rPr>
          <w:sz w:val="18"/>
          <w:szCs w:val="18"/>
        </w:rPr>
      </w:pPr>
    </w:p>
    <w:p w14:paraId="4D44C577" w14:textId="2BA4CF39" w:rsidR="00C81DC5" w:rsidRDefault="00C81DC5" w:rsidP="00C81DC5">
      <w:r>
        <w:t>Township__________</w:t>
      </w:r>
      <w:r w:rsidR="0078004A">
        <w:t>_______</w:t>
      </w:r>
      <w:r>
        <w:t>, Range____________</w:t>
      </w:r>
      <w:r w:rsidR="0078004A">
        <w:t>_____</w:t>
      </w:r>
      <w:r>
        <w:t>, Kingsbury County, South Dakota</w:t>
      </w:r>
    </w:p>
    <w:p w14:paraId="625845D6" w14:textId="77777777" w:rsidR="00C81DC5" w:rsidRDefault="00C81DC5" w:rsidP="00C81DC5"/>
    <w:p w14:paraId="6F7C1A40" w14:textId="2C30A6B1" w:rsidR="00C81DC5" w:rsidRDefault="00C81DC5" w:rsidP="00C81DC5">
      <w:pPr>
        <w:rPr>
          <w:sz w:val="16"/>
          <w:szCs w:val="16"/>
        </w:rPr>
      </w:pPr>
      <w:r>
        <w:t>Project No______________________________</w:t>
      </w:r>
    </w:p>
    <w:p w14:paraId="61778E12" w14:textId="77777777" w:rsidR="0078004A" w:rsidRPr="0078004A" w:rsidRDefault="0078004A" w:rsidP="00C81DC5">
      <w:pPr>
        <w:rPr>
          <w:sz w:val="16"/>
          <w:szCs w:val="16"/>
        </w:rPr>
      </w:pPr>
    </w:p>
    <w:p w14:paraId="0707FE97" w14:textId="77777777" w:rsidR="00C81DC5" w:rsidRDefault="00C81DC5" w:rsidP="00C81DC5">
      <w:r>
        <w:t>A SKETCH SHOWING THE LOCATION MUST BE ATTACHED</w:t>
      </w:r>
    </w:p>
    <w:p w14:paraId="58BEABB7" w14:textId="77777777" w:rsidR="00C81DC5" w:rsidRPr="0078004A" w:rsidRDefault="00C81DC5" w:rsidP="00C81DC5">
      <w:pPr>
        <w:rPr>
          <w:sz w:val="16"/>
          <w:szCs w:val="16"/>
        </w:rPr>
      </w:pPr>
    </w:p>
    <w:p w14:paraId="25CE628D" w14:textId="77777777" w:rsidR="00C81DC5" w:rsidRDefault="00C81DC5" w:rsidP="00C81DC5">
      <w:r>
        <w:t>The following information is pertinent to the proposed installation</w:t>
      </w:r>
    </w:p>
    <w:p w14:paraId="79A7713E" w14:textId="77777777" w:rsidR="00C81DC5" w:rsidRPr="0078004A" w:rsidRDefault="00C81DC5" w:rsidP="00C81DC5">
      <w:pPr>
        <w:rPr>
          <w:sz w:val="16"/>
          <w:szCs w:val="16"/>
        </w:rPr>
      </w:pPr>
    </w:p>
    <w:p w14:paraId="27B0564E" w14:textId="2F34C1B5" w:rsidR="00C81DC5" w:rsidRPr="006D53B3" w:rsidRDefault="00C81DC5" w:rsidP="00C81DC5">
      <w:pPr>
        <w:rPr>
          <w:sz w:val="16"/>
          <w:szCs w:val="16"/>
        </w:rPr>
      </w:pPr>
      <w:r>
        <w:t>1.  Intended usage_______________________________________</w:t>
      </w:r>
      <w:r w:rsidR="006D53B3">
        <w:t>______________________</w:t>
      </w:r>
    </w:p>
    <w:p w14:paraId="32EBAEB3" w14:textId="2A9013A8" w:rsidR="00C81DC5" w:rsidRDefault="00C81DC5" w:rsidP="00C81DC5">
      <w:r>
        <w:t>2.  Cable Type ___________________________________________</w:t>
      </w:r>
      <w:r w:rsidR="006D53B3">
        <w:t>_____________________</w:t>
      </w:r>
    </w:p>
    <w:p w14:paraId="1699E3FE" w14:textId="2C9F5877" w:rsidR="00C81DC5" w:rsidRDefault="00C81DC5" w:rsidP="00C81DC5">
      <w:r>
        <w:t>3</w:t>
      </w:r>
      <w:r w:rsidR="006D53B3">
        <w:t xml:space="preserve">. </w:t>
      </w:r>
      <w:r>
        <w:t>Outside Diameter_______________________________________</w:t>
      </w:r>
      <w:r w:rsidR="006D53B3">
        <w:t>_____________________</w:t>
      </w:r>
    </w:p>
    <w:p w14:paraId="28CC4E62" w14:textId="4DE74043" w:rsidR="00C81DC5" w:rsidRDefault="00C81DC5" w:rsidP="00C81DC5">
      <w:r>
        <w:t>4.  Crossing Bituminous Roads_______________________________</w:t>
      </w:r>
      <w:r w:rsidR="006D53B3">
        <w:t>_____________________</w:t>
      </w:r>
    </w:p>
    <w:p w14:paraId="40E7C78A" w14:textId="77777777" w:rsidR="00C81DC5" w:rsidRPr="0078004A" w:rsidRDefault="00C81DC5" w:rsidP="00C81DC5">
      <w:pPr>
        <w:rPr>
          <w:sz w:val="18"/>
          <w:szCs w:val="18"/>
        </w:rPr>
      </w:pPr>
    </w:p>
    <w:p w14:paraId="16DECCFB" w14:textId="77777777" w:rsidR="00C81DC5" w:rsidRDefault="00C81DC5" w:rsidP="00C81DC5">
      <w:r>
        <w:t>The installation will comply with the National Safety Code</w:t>
      </w:r>
    </w:p>
    <w:p w14:paraId="7C6A7679" w14:textId="77777777" w:rsidR="00C81DC5" w:rsidRDefault="00C81DC5" w:rsidP="00C81DC5">
      <w:r>
        <w:t>Warning  signs  will be installed where appropriate</w:t>
      </w:r>
    </w:p>
    <w:p w14:paraId="1B4FF021" w14:textId="77777777" w:rsidR="00C81DC5" w:rsidRDefault="00C81DC5" w:rsidP="00C81DC5">
      <w:r>
        <w:t>Ditches will be restored back to present  condition</w:t>
      </w:r>
    </w:p>
    <w:p w14:paraId="64BBD251" w14:textId="77777777" w:rsidR="00C81DC5" w:rsidRDefault="00C81DC5" w:rsidP="00C81DC5">
      <w:r>
        <w:t>Owner will move its buried cable,in case of road construction, at no cost to the County</w:t>
      </w:r>
    </w:p>
    <w:p w14:paraId="14804D56" w14:textId="77777777" w:rsidR="00C81DC5" w:rsidRPr="00D20B50" w:rsidRDefault="00C81DC5" w:rsidP="00C81DC5">
      <w:pPr>
        <w:rPr>
          <w:b/>
        </w:rPr>
      </w:pPr>
      <w:r w:rsidRPr="00D20B50">
        <w:rPr>
          <w:b/>
        </w:rPr>
        <w:t>*All Cable to be buried no less than 40” and all to be bored, no trenching*</w:t>
      </w:r>
    </w:p>
    <w:p w14:paraId="1923A2E7" w14:textId="77777777" w:rsidR="00C81DC5" w:rsidRDefault="00C81DC5" w:rsidP="00C81DC5">
      <w:r>
        <w:t>Prior to  any road construction or maintenance within the County, the county shall call</w:t>
      </w:r>
    </w:p>
    <w:p w14:paraId="072D3669" w14:textId="77777777" w:rsidR="00C81DC5" w:rsidRDefault="00C81DC5" w:rsidP="00C81DC5">
      <w:r>
        <w:t>South Dakota one-call for location of facilities</w:t>
      </w:r>
    </w:p>
    <w:p w14:paraId="6C8D205A" w14:textId="77777777" w:rsidR="00C81DC5" w:rsidRDefault="00C81DC5" w:rsidP="00C81DC5"/>
    <w:p w14:paraId="0E260A7A" w14:textId="1F88ABEB" w:rsidR="00C81DC5" w:rsidRDefault="00C81DC5" w:rsidP="00C81DC5">
      <w:r>
        <w:t>Submitted</w:t>
      </w:r>
      <w:r w:rsidR="0078004A">
        <w:t xml:space="preserve"> (Date)</w:t>
      </w:r>
      <w:r>
        <w:t>_______________</w:t>
      </w:r>
      <w:r w:rsidR="0078004A">
        <w:t xml:space="preserve">          </w:t>
      </w:r>
      <w:r>
        <w:t>Company______________________________</w:t>
      </w:r>
    </w:p>
    <w:p w14:paraId="0A47562F" w14:textId="6DC1FF18" w:rsidR="0078004A" w:rsidRDefault="0078004A" w:rsidP="00C81DC5"/>
    <w:p w14:paraId="646C98A0" w14:textId="73C45402" w:rsidR="0004768A" w:rsidRDefault="0004768A" w:rsidP="00C81DC5">
      <w:r>
        <w:t>By Authority:</w:t>
      </w:r>
      <w:r w:rsidR="0078004A">
        <w:t xml:space="preserve"> </w:t>
      </w:r>
      <w:r>
        <w:t>___________________________</w:t>
      </w:r>
      <w:r w:rsidR="0078004A">
        <w:t>____________________________________</w:t>
      </w:r>
    </w:p>
    <w:p w14:paraId="5505E324" w14:textId="77777777" w:rsidR="0078004A" w:rsidRDefault="0078004A" w:rsidP="00C81DC5"/>
    <w:p w14:paraId="352815B5" w14:textId="66F8D9B1" w:rsidR="0004768A" w:rsidRDefault="0004768A" w:rsidP="00C81DC5">
      <w:r>
        <w:t>Recommended for Approval</w:t>
      </w:r>
      <w:r w:rsidR="0078004A">
        <w:t>:</w:t>
      </w:r>
    </w:p>
    <w:p w14:paraId="3045C2EE" w14:textId="77777777" w:rsidR="0078004A" w:rsidRDefault="0078004A" w:rsidP="00C81DC5"/>
    <w:p w14:paraId="63261298" w14:textId="36971020" w:rsidR="0004768A" w:rsidRDefault="0004768A" w:rsidP="00C81DC5">
      <w:r>
        <w:t>By _________________________________</w:t>
      </w:r>
      <w:r w:rsidR="0078004A">
        <w:t>________________</w:t>
      </w:r>
      <w:r>
        <w:t>County Highway Superintendent</w:t>
      </w:r>
    </w:p>
    <w:p w14:paraId="4EE2E0B9" w14:textId="77777777" w:rsidR="0078004A" w:rsidRDefault="0078004A" w:rsidP="00C81DC5"/>
    <w:p w14:paraId="46A429C9" w14:textId="5C526A13" w:rsidR="0004768A" w:rsidRDefault="0004768A" w:rsidP="00C81DC5">
      <w:r>
        <w:t xml:space="preserve">Approved by: </w:t>
      </w:r>
      <w:r w:rsidR="0078004A">
        <w:t xml:space="preserve">________________________________________ </w:t>
      </w:r>
      <w:r>
        <w:t>Board of County Commissioners</w:t>
      </w:r>
    </w:p>
    <w:p w14:paraId="1142DEB4" w14:textId="77777777" w:rsidR="0078004A" w:rsidRDefault="0078004A" w:rsidP="00C81DC5"/>
    <w:p w14:paraId="19086683" w14:textId="77777777" w:rsidR="0004768A" w:rsidRPr="00C81DC5" w:rsidRDefault="0004768A">
      <w:r>
        <w:t>Date____________________________</w:t>
      </w:r>
    </w:p>
    <w:sectPr w:rsidR="0004768A" w:rsidRPr="00C8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C5"/>
    <w:rsid w:val="0004768A"/>
    <w:rsid w:val="000C482C"/>
    <w:rsid w:val="00436CA4"/>
    <w:rsid w:val="00523B71"/>
    <w:rsid w:val="006D53B3"/>
    <w:rsid w:val="0078004A"/>
    <w:rsid w:val="007A48DE"/>
    <w:rsid w:val="009674AF"/>
    <w:rsid w:val="00C81DC5"/>
    <w:rsid w:val="00D2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31AC"/>
  <w15:docId w15:val="{3B5123A8-6D6F-4DED-942D-548BFC2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lou</dc:creator>
  <cp:lastModifiedBy>Dianne Mulder</cp:lastModifiedBy>
  <cp:revision>2</cp:revision>
  <cp:lastPrinted>2012-11-21T12:59:00Z</cp:lastPrinted>
  <dcterms:created xsi:type="dcterms:W3CDTF">2025-04-23T13:14:00Z</dcterms:created>
  <dcterms:modified xsi:type="dcterms:W3CDTF">2025-04-23T13:14:00Z</dcterms:modified>
</cp:coreProperties>
</file>