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BCC8C" w14:textId="025D1E05" w:rsidR="00F26680" w:rsidRPr="0040740E" w:rsidRDefault="00F26680" w:rsidP="000A6D2A">
      <w:pPr>
        <w:pStyle w:val="NoSpacing"/>
        <w:jc w:val="center"/>
        <w:rPr>
          <w:sz w:val="24"/>
          <w:szCs w:val="24"/>
        </w:rPr>
      </w:pPr>
      <w:r w:rsidRPr="0040740E">
        <w:rPr>
          <w:sz w:val="24"/>
          <w:szCs w:val="24"/>
        </w:rPr>
        <w:t>Kingsbury County Board of County Commissioners</w:t>
      </w:r>
    </w:p>
    <w:p w14:paraId="4762D619" w14:textId="77777777" w:rsidR="00F26680" w:rsidRPr="0040740E" w:rsidRDefault="00F26680" w:rsidP="000A6D2A">
      <w:pPr>
        <w:pStyle w:val="NoSpacing"/>
        <w:jc w:val="center"/>
        <w:rPr>
          <w:sz w:val="24"/>
          <w:szCs w:val="24"/>
        </w:rPr>
      </w:pPr>
      <w:r w:rsidRPr="0040740E">
        <w:rPr>
          <w:sz w:val="24"/>
          <w:szCs w:val="24"/>
        </w:rPr>
        <w:t>Kingsbury County Courthouse</w:t>
      </w:r>
    </w:p>
    <w:p w14:paraId="35BC629C" w14:textId="495554CC" w:rsidR="00F26680" w:rsidRPr="0040740E" w:rsidRDefault="00F26680" w:rsidP="000A6D2A">
      <w:pPr>
        <w:pStyle w:val="NoSpacing"/>
        <w:jc w:val="center"/>
        <w:rPr>
          <w:sz w:val="24"/>
          <w:szCs w:val="24"/>
        </w:rPr>
      </w:pPr>
      <w:r w:rsidRPr="0040740E">
        <w:rPr>
          <w:sz w:val="24"/>
          <w:szCs w:val="24"/>
        </w:rPr>
        <w:t>202 2</w:t>
      </w:r>
      <w:r w:rsidRPr="0040740E">
        <w:rPr>
          <w:sz w:val="24"/>
          <w:szCs w:val="24"/>
          <w:vertAlign w:val="superscript"/>
        </w:rPr>
        <w:t>nd</w:t>
      </w:r>
      <w:r w:rsidRPr="0040740E">
        <w:rPr>
          <w:sz w:val="24"/>
          <w:szCs w:val="24"/>
        </w:rPr>
        <w:t xml:space="preserve"> St SE</w:t>
      </w:r>
    </w:p>
    <w:p w14:paraId="171FD93C" w14:textId="77777777" w:rsidR="00F26680" w:rsidRDefault="00F26680" w:rsidP="000A6D2A">
      <w:pPr>
        <w:pStyle w:val="NoSpacing"/>
        <w:jc w:val="center"/>
        <w:rPr>
          <w:sz w:val="24"/>
          <w:szCs w:val="24"/>
        </w:rPr>
      </w:pPr>
      <w:r w:rsidRPr="0040740E">
        <w:rPr>
          <w:sz w:val="24"/>
          <w:szCs w:val="24"/>
        </w:rPr>
        <w:t>De Smet, SD 57231</w:t>
      </w:r>
    </w:p>
    <w:p w14:paraId="70FE7A1D" w14:textId="77777777" w:rsidR="00115DC2" w:rsidRDefault="00115DC2" w:rsidP="000A6D2A">
      <w:pPr>
        <w:pStyle w:val="NoSpacing"/>
        <w:jc w:val="center"/>
        <w:rPr>
          <w:sz w:val="24"/>
          <w:szCs w:val="24"/>
        </w:rPr>
      </w:pPr>
    </w:p>
    <w:p w14:paraId="3DC82DD7" w14:textId="6A7E8490" w:rsidR="00F26680" w:rsidRPr="0040740E" w:rsidRDefault="0094493E" w:rsidP="00F26680">
      <w:pPr>
        <w:jc w:val="center"/>
        <w:rPr>
          <w:sz w:val="24"/>
          <w:szCs w:val="24"/>
        </w:rPr>
      </w:pPr>
      <w:r>
        <w:rPr>
          <w:sz w:val="24"/>
          <w:szCs w:val="24"/>
        </w:rPr>
        <w:t>August 18</w:t>
      </w:r>
      <w:r w:rsidR="0065754F">
        <w:rPr>
          <w:sz w:val="24"/>
          <w:szCs w:val="24"/>
        </w:rPr>
        <w:t>, 2026</w:t>
      </w:r>
    </w:p>
    <w:p w14:paraId="614E7BD7" w14:textId="77777777" w:rsidR="009B15EC" w:rsidRPr="0040740E" w:rsidRDefault="009B15EC" w:rsidP="009B15EC">
      <w:pPr>
        <w:jc w:val="center"/>
        <w:rPr>
          <w:sz w:val="24"/>
          <w:szCs w:val="24"/>
        </w:rPr>
      </w:pPr>
      <w:r w:rsidRPr="0040740E">
        <w:rPr>
          <w:sz w:val="24"/>
          <w:szCs w:val="24"/>
        </w:rPr>
        <w:t>HELD VIA ZOOM MEETING:   https://us02web.zoom.us/j/9828723314</w:t>
      </w:r>
    </w:p>
    <w:p w14:paraId="07B3DDEC" w14:textId="19B0C88F" w:rsidR="0048607D" w:rsidRPr="0040740E" w:rsidRDefault="009B15EC" w:rsidP="009B15EC">
      <w:pPr>
        <w:jc w:val="center"/>
        <w:rPr>
          <w:sz w:val="24"/>
          <w:szCs w:val="24"/>
        </w:rPr>
      </w:pPr>
      <w:r w:rsidRPr="0040740E">
        <w:rPr>
          <w:sz w:val="24"/>
          <w:szCs w:val="24"/>
        </w:rPr>
        <w:t>PHONE NUMBERS:  1-301-715-</w:t>
      </w:r>
      <w:r w:rsidR="0048607D" w:rsidRPr="0040740E">
        <w:rPr>
          <w:sz w:val="24"/>
          <w:szCs w:val="24"/>
        </w:rPr>
        <w:t>8592 or 1</w:t>
      </w:r>
      <w:r w:rsidRPr="0040740E">
        <w:rPr>
          <w:sz w:val="24"/>
          <w:szCs w:val="24"/>
        </w:rPr>
        <w:t xml:space="preserve">-312-626-6799                                     </w:t>
      </w:r>
    </w:p>
    <w:p w14:paraId="1AF1DBD9" w14:textId="2AD9FC61" w:rsidR="009B15EC" w:rsidRPr="0040740E" w:rsidRDefault="009B15EC" w:rsidP="009B15EC">
      <w:pPr>
        <w:jc w:val="center"/>
        <w:rPr>
          <w:sz w:val="24"/>
          <w:szCs w:val="24"/>
        </w:rPr>
      </w:pPr>
      <w:r w:rsidRPr="0040740E">
        <w:rPr>
          <w:sz w:val="24"/>
          <w:szCs w:val="24"/>
        </w:rPr>
        <w:t>PASS CODE:  9828723314</w:t>
      </w:r>
    </w:p>
    <w:p w14:paraId="5D8DE438" w14:textId="2EFAE2FD" w:rsidR="000A6D2A" w:rsidRPr="0040740E" w:rsidRDefault="00F26680" w:rsidP="00F26680">
      <w:pPr>
        <w:rPr>
          <w:sz w:val="24"/>
          <w:szCs w:val="24"/>
        </w:rPr>
      </w:pPr>
      <w:r w:rsidRPr="0040740E">
        <w:rPr>
          <w:sz w:val="24"/>
          <w:szCs w:val="24"/>
        </w:rPr>
        <w:t>8:30 AM Call Meeting to Order</w:t>
      </w:r>
    </w:p>
    <w:p w14:paraId="1188292E" w14:textId="77777777" w:rsidR="008652DC" w:rsidRPr="0040740E" w:rsidRDefault="008652DC" w:rsidP="008652DC">
      <w:pPr>
        <w:pStyle w:val="NoSpacing"/>
        <w:rPr>
          <w:sz w:val="24"/>
          <w:szCs w:val="24"/>
        </w:rPr>
      </w:pPr>
      <w:r w:rsidRPr="0040740E">
        <w:rPr>
          <w:sz w:val="24"/>
          <w:szCs w:val="24"/>
        </w:rPr>
        <w:t>*Pledge of Allegiance</w:t>
      </w:r>
    </w:p>
    <w:p w14:paraId="0B4682E6" w14:textId="7AD6D89F" w:rsidR="00F26680" w:rsidRPr="0040740E" w:rsidRDefault="008652DC" w:rsidP="00F26680">
      <w:pPr>
        <w:pStyle w:val="NoSpacing"/>
        <w:rPr>
          <w:sz w:val="24"/>
          <w:szCs w:val="24"/>
        </w:rPr>
      </w:pPr>
      <w:r w:rsidRPr="0040740E">
        <w:rPr>
          <w:sz w:val="24"/>
          <w:szCs w:val="24"/>
        </w:rPr>
        <w:t>*</w:t>
      </w:r>
      <w:r w:rsidR="00F26680" w:rsidRPr="0040740E">
        <w:rPr>
          <w:sz w:val="24"/>
          <w:szCs w:val="24"/>
        </w:rPr>
        <w:t>Approve Agenda</w:t>
      </w:r>
    </w:p>
    <w:p w14:paraId="2B185D64" w14:textId="77777777" w:rsidR="00F26680" w:rsidRPr="0040740E" w:rsidRDefault="00F26680" w:rsidP="00F26680">
      <w:pPr>
        <w:pStyle w:val="NoSpacing"/>
        <w:rPr>
          <w:sz w:val="24"/>
          <w:szCs w:val="24"/>
        </w:rPr>
      </w:pPr>
      <w:r w:rsidRPr="0040740E">
        <w:rPr>
          <w:sz w:val="24"/>
          <w:szCs w:val="24"/>
        </w:rPr>
        <w:t>*Approve Minutes</w:t>
      </w:r>
    </w:p>
    <w:p w14:paraId="60C382C5" w14:textId="4B23DD17" w:rsidR="00211CC6" w:rsidRPr="0040740E" w:rsidRDefault="00211CC6" w:rsidP="00F26680">
      <w:pPr>
        <w:pStyle w:val="NoSpacing"/>
        <w:rPr>
          <w:sz w:val="24"/>
          <w:szCs w:val="24"/>
        </w:rPr>
      </w:pPr>
      <w:r w:rsidRPr="0040740E">
        <w:rPr>
          <w:sz w:val="24"/>
          <w:szCs w:val="24"/>
        </w:rPr>
        <w:t>*Public Comment</w:t>
      </w:r>
    </w:p>
    <w:p w14:paraId="60CF3297" w14:textId="66AC4A8F" w:rsidR="000A2FF0" w:rsidRDefault="002E67E6" w:rsidP="00F26680">
      <w:pPr>
        <w:pStyle w:val="NoSpacing"/>
        <w:rPr>
          <w:sz w:val="24"/>
          <w:szCs w:val="24"/>
        </w:rPr>
      </w:pPr>
      <w:r w:rsidRPr="0040740E">
        <w:rPr>
          <w:sz w:val="24"/>
          <w:szCs w:val="24"/>
        </w:rPr>
        <w:t>*Conflict of Int</w:t>
      </w:r>
      <w:r w:rsidR="000A6D2A" w:rsidRPr="0040740E">
        <w:rPr>
          <w:sz w:val="24"/>
          <w:szCs w:val="24"/>
        </w:rPr>
        <w:t>erest</w:t>
      </w:r>
    </w:p>
    <w:p w14:paraId="2686EA9B" w14:textId="25D3581E" w:rsidR="00D32617" w:rsidRDefault="00773FBE" w:rsidP="00F2668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*Bills</w:t>
      </w:r>
    </w:p>
    <w:p w14:paraId="2444A4AC" w14:textId="7B2E8A97" w:rsidR="00D32617" w:rsidRDefault="00D32617" w:rsidP="00F2668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*Travel</w:t>
      </w:r>
      <w:r w:rsidR="00D13A72">
        <w:rPr>
          <w:sz w:val="24"/>
          <w:szCs w:val="24"/>
        </w:rPr>
        <w:t xml:space="preserve"> – Register of Deeds, Treasurer, Auditor and Deputy Auditor – Fall Convention in Sioux </w:t>
      </w:r>
      <w:r w:rsidR="00D13A72">
        <w:rPr>
          <w:sz w:val="24"/>
          <w:szCs w:val="24"/>
        </w:rPr>
        <w:tab/>
      </w:r>
      <w:r w:rsidR="00D13A72">
        <w:rPr>
          <w:sz w:val="24"/>
          <w:szCs w:val="24"/>
        </w:rPr>
        <w:tab/>
        <w:t xml:space="preserve">    Falls</w:t>
      </w:r>
      <w:r w:rsidR="00FE4E55">
        <w:rPr>
          <w:sz w:val="24"/>
          <w:szCs w:val="24"/>
        </w:rPr>
        <w:t xml:space="preserve"> - September</w:t>
      </w:r>
    </w:p>
    <w:p w14:paraId="417248F7" w14:textId="77777777" w:rsidR="00FE4E55" w:rsidRDefault="00992FEB" w:rsidP="00F2668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 xml:space="preserve">    Emergency Manager – </w:t>
      </w:r>
      <w:r w:rsidR="00AC1131">
        <w:rPr>
          <w:sz w:val="24"/>
          <w:szCs w:val="24"/>
        </w:rPr>
        <w:t>Homeland Security Emergency Planning</w:t>
      </w:r>
      <w:r>
        <w:rPr>
          <w:sz w:val="24"/>
          <w:szCs w:val="24"/>
        </w:rPr>
        <w:t xml:space="preserve"> Training- Aberdeen- </w:t>
      </w:r>
      <w:r w:rsidR="00AC1131">
        <w:rPr>
          <w:sz w:val="24"/>
          <w:szCs w:val="24"/>
        </w:rPr>
        <w:tab/>
        <w:t xml:space="preserve">      </w:t>
      </w:r>
      <w:r w:rsidR="00AC1131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>January 2027; Mass Care training – Rapid City – October 2026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25B57CE" w14:textId="0A0A90FD" w:rsidR="00A174C1" w:rsidRDefault="00FE4E55" w:rsidP="00F2668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 xml:space="preserve">    Sheriff- Training –</w:t>
      </w:r>
      <w:r w:rsidR="00A174C1" w:rsidRPr="00A174C1">
        <w:rPr>
          <w:sz w:val="24"/>
          <w:szCs w:val="24"/>
        </w:rPr>
        <w:t xml:space="preserve">The I Love U Guys Foundation’s Standard Response Protocol </w:t>
      </w:r>
      <w:r w:rsidR="00A174C1">
        <w:rPr>
          <w:sz w:val="24"/>
          <w:szCs w:val="24"/>
        </w:rPr>
        <w:tab/>
        <w:t xml:space="preserve">   </w:t>
      </w:r>
      <w:r w:rsidR="00A174C1">
        <w:rPr>
          <w:sz w:val="24"/>
          <w:szCs w:val="24"/>
        </w:rPr>
        <w:tab/>
        <w:t xml:space="preserve">  </w:t>
      </w:r>
      <w:r w:rsidR="00A174C1">
        <w:rPr>
          <w:sz w:val="24"/>
          <w:szCs w:val="24"/>
        </w:rPr>
        <w:tab/>
        <w:t xml:space="preserve">   (</w:t>
      </w:r>
      <w:r w:rsidR="00A174C1" w:rsidRPr="00A174C1">
        <w:rPr>
          <w:sz w:val="24"/>
          <w:szCs w:val="24"/>
        </w:rPr>
        <w:t>SRP)/Standard Reunification Method (SRM) Train-the-Trainer Workshop</w:t>
      </w:r>
      <w:r w:rsidR="00A174C1">
        <w:rPr>
          <w:sz w:val="24"/>
          <w:szCs w:val="24"/>
        </w:rPr>
        <w:t xml:space="preserve"> – </w:t>
      </w:r>
      <w:r w:rsidR="00A174C1" w:rsidRPr="00A174C1">
        <w:rPr>
          <w:sz w:val="24"/>
          <w:szCs w:val="24"/>
        </w:rPr>
        <w:t>Pierre</w:t>
      </w:r>
      <w:r w:rsidR="00A174C1">
        <w:rPr>
          <w:sz w:val="24"/>
          <w:szCs w:val="24"/>
        </w:rPr>
        <w:t xml:space="preserve"> – </w:t>
      </w:r>
      <w:r w:rsidR="00A174C1">
        <w:rPr>
          <w:sz w:val="24"/>
          <w:szCs w:val="24"/>
        </w:rPr>
        <w:tab/>
      </w:r>
      <w:r w:rsidR="00A174C1">
        <w:rPr>
          <w:sz w:val="24"/>
          <w:szCs w:val="24"/>
        </w:rPr>
        <w:tab/>
        <w:t xml:space="preserve">    September 2026</w:t>
      </w:r>
      <w:r>
        <w:rPr>
          <w:sz w:val="24"/>
          <w:szCs w:val="24"/>
        </w:rPr>
        <w:t xml:space="preserve">  </w:t>
      </w:r>
    </w:p>
    <w:p w14:paraId="570F5D1C" w14:textId="74548A84" w:rsidR="00992FEB" w:rsidRPr="0040740E" w:rsidRDefault="00A174C1" w:rsidP="00F2668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 xml:space="preserve">   </w:t>
      </w:r>
      <w:r w:rsidR="00FE4E55">
        <w:rPr>
          <w:sz w:val="24"/>
          <w:szCs w:val="24"/>
        </w:rPr>
        <w:t xml:space="preserve"> Sheriff &amp; Office Administrator – Sheriff’s Conference </w:t>
      </w:r>
      <w:r>
        <w:rPr>
          <w:sz w:val="24"/>
          <w:szCs w:val="24"/>
        </w:rPr>
        <w:t>–</w:t>
      </w:r>
      <w:r w:rsidR="00FE4E55">
        <w:rPr>
          <w:sz w:val="24"/>
          <w:szCs w:val="24"/>
        </w:rPr>
        <w:t xml:space="preserve"> Watertown</w:t>
      </w:r>
      <w:r>
        <w:rPr>
          <w:sz w:val="24"/>
          <w:szCs w:val="24"/>
        </w:rPr>
        <w:t xml:space="preserve"> - October</w:t>
      </w:r>
      <w:r w:rsidR="00992FEB">
        <w:rPr>
          <w:sz w:val="24"/>
          <w:szCs w:val="24"/>
        </w:rPr>
        <w:tab/>
      </w:r>
      <w:r w:rsidR="00992FEB">
        <w:rPr>
          <w:sz w:val="24"/>
          <w:szCs w:val="24"/>
        </w:rPr>
        <w:tab/>
      </w:r>
    </w:p>
    <w:p w14:paraId="61D36406" w14:textId="1ADE456A" w:rsidR="003D1B90" w:rsidRPr="0040740E" w:rsidRDefault="003D1B90" w:rsidP="00805FBC">
      <w:pPr>
        <w:pStyle w:val="NoSpacing"/>
        <w:rPr>
          <w:sz w:val="24"/>
          <w:szCs w:val="24"/>
        </w:rPr>
      </w:pPr>
    </w:p>
    <w:p w14:paraId="2618FF16" w14:textId="513AB933" w:rsidR="001455B3" w:rsidRDefault="00CF6835" w:rsidP="00F2668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8:30 </w:t>
      </w:r>
      <w:r w:rsidR="00322CC4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9D1160">
        <w:rPr>
          <w:sz w:val="24"/>
          <w:szCs w:val="24"/>
        </w:rPr>
        <w:tab/>
      </w:r>
      <w:r w:rsidR="00CF3587">
        <w:rPr>
          <w:sz w:val="24"/>
          <w:szCs w:val="24"/>
        </w:rPr>
        <w:t>Highway</w:t>
      </w:r>
    </w:p>
    <w:p w14:paraId="7CB4A6BA" w14:textId="6AA0EA0F" w:rsidR="00776568" w:rsidRDefault="00776568" w:rsidP="00F2668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Application for Occupancy of ROW- Kingsbury Electric</w:t>
      </w:r>
    </w:p>
    <w:p w14:paraId="6C6FA9E7" w14:textId="758D4B3A" w:rsidR="004F64D5" w:rsidRDefault="004F64D5" w:rsidP="00F2668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Toby Morris, Colliers Securities, - Discussion on 215</w:t>
      </w:r>
      <w:r w:rsidRPr="004F64D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improvements</w:t>
      </w:r>
    </w:p>
    <w:p w14:paraId="17F0D2F5" w14:textId="77777777" w:rsidR="0094493E" w:rsidRDefault="0094493E" w:rsidP="00F26680">
      <w:pPr>
        <w:pStyle w:val="NoSpacing"/>
        <w:rPr>
          <w:sz w:val="24"/>
          <w:szCs w:val="24"/>
        </w:rPr>
      </w:pPr>
    </w:p>
    <w:p w14:paraId="4116520D" w14:textId="3CA4C3C3" w:rsidR="005403CA" w:rsidRDefault="0094493E" w:rsidP="00AC113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9:00 </w:t>
      </w:r>
      <w:r w:rsidR="009D1160">
        <w:rPr>
          <w:sz w:val="24"/>
          <w:szCs w:val="24"/>
        </w:rPr>
        <w:t>-</w:t>
      </w:r>
      <w:r w:rsidR="008C5C74">
        <w:rPr>
          <w:sz w:val="24"/>
          <w:szCs w:val="24"/>
        </w:rPr>
        <w:tab/>
        <w:t xml:space="preserve"> The</w:t>
      </w:r>
      <w:r w:rsidR="005403CA">
        <w:rPr>
          <w:sz w:val="24"/>
          <w:szCs w:val="24"/>
        </w:rPr>
        <w:t xml:space="preserve"> Sons of Union Veterans- Recognize the last Unions Soldier survivor of the Civil War </w:t>
      </w:r>
      <w:r w:rsidR="009D1160">
        <w:rPr>
          <w:sz w:val="24"/>
          <w:szCs w:val="24"/>
        </w:rPr>
        <w:tab/>
      </w:r>
      <w:r w:rsidR="005403CA">
        <w:rPr>
          <w:sz w:val="24"/>
          <w:szCs w:val="24"/>
        </w:rPr>
        <w:t>from Kingsbury County – James K. Perkins. Ceremony at Lake Preston Cemetery Oct 6</w:t>
      </w:r>
      <w:r w:rsidR="009D1160">
        <w:rPr>
          <w:sz w:val="24"/>
          <w:szCs w:val="24"/>
        </w:rPr>
        <w:t xml:space="preserve">, </w:t>
      </w:r>
      <w:r w:rsidR="009D1160">
        <w:rPr>
          <w:sz w:val="24"/>
          <w:szCs w:val="24"/>
        </w:rPr>
        <w:tab/>
        <w:t>2026</w:t>
      </w:r>
      <w:r w:rsidR="005403CA">
        <w:rPr>
          <w:sz w:val="24"/>
          <w:szCs w:val="24"/>
        </w:rPr>
        <w:t>.</w:t>
      </w:r>
    </w:p>
    <w:p w14:paraId="5F2CD1E7" w14:textId="77777777" w:rsidR="0065662C" w:rsidRDefault="0065662C" w:rsidP="00F26680">
      <w:pPr>
        <w:pStyle w:val="NoSpacing"/>
        <w:rPr>
          <w:sz w:val="24"/>
          <w:szCs w:val="24"/>
        </w:rPr>
      </w:pPr>
    </w:p>
    <w:p w14:paraId="440A6801" w14:textId="7F78C37D" w:rsidR="00506CC1" w:rsidRDefault="00506CC1" w:rsidP="00F2668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9:30 – Planning and Zoning – </w:t>
      </w:r>
      <w:r w:rsidR="0007690D">
        <w:rPr>
          <w:sz w:val="24"/>
          <w:szCs w:val="24"/>
        </w:rPr>
        <w:t xml:space="preserve">Plat of </w:t>
      </w:r>
      <w:r>
        <w:rPr>
          <w:sz w:val="24"/>
          <w:szCs w:val="24"/>
        </w:rPr>
        <w:t>Rhoades Addn</w:t>
      </w:r>
      <w:r w:rsidR="00D13A72">
        <w:rPr>
          <w:sz w:val="24"/>
          <w:szCs w:val="24"/>
        </w:rPr>
        <w:t>.</w:t>
      </w:r>
    </w:p>
    <w:p w14:paraId="773F5728" w14:textId="77777777" w:rsidR="00CF3587" w:rsidRDefault="00CF3587" w:rsidP="00F26680">
      <w:pPr>
        <w:pStyle w:val="NoSpacing"/>
        <w:rPr>
          <w:sz w:val="24"/>
          <w:szCs w:val="24"/>
        </w:rPr>
      </w:pPr>
    </w:p>
    <w:p w14:paraId="243DF75E" w14:textId="77777777" w:rsidR="00115DC2" w:rsidRDefault="00115DC2" w:rsidP="00F26680">
      <w:pPr>
        <w:pStyle w:val="NoSpacing"/>
        <w:rPr>
          <w:sz w:val="24"/>
          <w:szCs w:val="24"/>
        </w:rPr>
      </w:pPr>
    </w:p>
    <w:p w14:paraId="1AA6197E" w14:textId="4882AF2C" w:rsidR="00F27799" w:rsidRPr="0040740E" w:rsidRDefault="00F26680" w:rsidP="00F26680">
      <w:pPr>
        <w:pStyle w:val="NoSpacing"/>
        <w:rPr>
          <w:sz w:val="24"/>
          <w:szCs w:val="24"/>
        </w:rPr>
      </w:pPr>
      <w:r w:rsidRPr="0040740E">
        <w:rPr>
          <w:sz w:val="24"/>
          <w:szCs w:val="24"/>
        </w:rPr>
        <w:t>*Commissioner’s Open Discussion</w:t>
      </w:r>
    </w:p>
    <w:p w14:paraId="5C71C98E" w14:textId="670EB126" w:rsidR="00826DCA" w:rsidRPr="0040740E" w:rsidRDefault="00EA141B" w:rsidP="00F26680">
      <w:pPr>
        <w:pStyle w:val="NoSpacing"/>
        <w:rPr>
          <w:sz w:val="24"/>
          <w:szCs w:val="24"/>
        </w:rPr>
      </w:pPr>
      <w:r w:rsidRPr="0040740E">
        <w:rPr>
          <w:sz w:val="24"/>
          <w:szCs w:val="24"/>
        </w:rPr>
        <w:t>*</w:t>
      </w:r>
      <w:r w:rsidR="00403286" w:rsidRPr="0040740E">
        <w:rPr>
          <w:sz w:val="24"/>
          <w:szCs w:val="24"/>
        </w:rPr>
        <w:t>State’s Attorney</w:t>
      </w:r>
      <w:r w:rsidR="00DB0A3F" w:rsidRPr="0040740E">
        <w:rPr>
          <w:sz w:val="24"/>
          <w:szCs w:val="24"/>
        </w:rPr>
        <w:t xml:space="preserve"> – Consultant</w:t>
      </w:r>
    </w:p>
    <w:p w14:paraId="63E24F2F" w14:textId="1C00438E" w:rsidR="001732E2" w:rsidRPr="0040740E" w:rsidRDefault="00FD196E" w:rsidP="00F26680">
      <w:pPr>
        <w:pStyle w:val="NoSpacing"/>
        <w:rPr>
          <w:sz w:val="24"/>
          <w:szCs w:val="24"/>
        </w:rPr>
      </w:pPr>
      <w:r w:rsidRPr="0040740E">
        <w:rPr>
          <w:sz w:val="24"/>
          <w:szCs w:val="24"/>
        </w:rPr>
        <w:t>*</w:t>
      </w:r>
      <w:r w:rsidR="00773FBE">
        <w:rPr>
          <w:sz w:val="24"/>
          <w:szCs w:val="24"/>
        </w:rPr>
        <w:t xml:space="preserve">Emergency Management- </w:t>
      </w:r>
      <w:r w:rsidR="00872DE7">
        <w:rPr>
          <w:sz w:val="24"/>
          <w:szCs w:val="24"/>
        </w:rPr>
        <w:t>Certification of Compliance with I9 requirements</w:t>
      </w:r>
      <w:r w:rsidR="00992FEB">
        <w:rPr>
          <w:sz w:val="24"/>
          <w:szCs w:val="24"/>
        </w:rPr>
        <w:t>; Mutual Aide Agreement 6 Co. EM; FEMA Sub recipient Form; Results of Radio Study</w:t>
      </w:r>
    </w:p>
    <w:p w14:paraId="01295D15" w14:textId="533704EE" w:rsidR="004E1DE6" w:rsidRDefault="00BF7AE6" w:rsidP="00412F6A">
      <w:pPr>
        <w:pStyle w:val="NoSpacing"/>
        <w:rPr>
          <w:sz w:val="24"/>
          <w:szCs w:val="24"/>
        </w:rPr>
      </w:pPr>
      <w:r w:rsidRPr="0040740E">
        <w:rPr>
          <w:sz w:val="24"/>
          <w:szCs w:val="24"/>
        </w:rPr>
        <w:t>*Auditor</w:t>
      </w:r>
      <w:r w:rsidR="007641CE" w:rsidRPr="0040740E">
        <w:rPr>
          <w:sz w:val="24"/>
          <w:szCs w:val="24"/>
        </w:rPr>
        <w:t>-</w:t>
      </w:r>
      <w:r w:rsidR="007838B5">
        <w:rPr>
          <w:sz w:val="24"/>
          <w:szCs w:val="24"/>
        </w:rPr>
        <w:t xml:space="preserve"> </w:t>
      </w:r>
      <w:r w:rsidR="004B482E">
        <w:rPr>
          <w:sz w:val="24"/>
          <w:szCs w:val="24"/>
        </w:rPr>
        <w:t>Set policy for inventory items</w:t>
      </w:r>
      <w:r w:rsidR="002D71B7">
        <w:rPr>
          <w:sz w:val="24"/>
          <w:szCs w:val="24"/>
        </w:rPr>
        <w:t>, Letter from Disability Rights of SD</w:t>
      </w:r>
      <w:r w:rsidR="00BE0B71">
        <w:rPr>
          <w:sz w:val="24"/>
          <w:szCs w:val="24"/>
        </w:rPr>
        <w:t>, Budget</w:t>
      </w:r>
    </w:p>
    <w:p w14:paraId="64FC3068" w14:textId="3B282B0F" w:rsidR="00EB1413" w:rsidRDefault="00EB1413" w:rsidP="00412F6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AAC0D68" w14:textId="77777777" w:rsidR="00582845" w:rsidRDefault="00582845" w:rsidP="00412F6A">
      <w:pPr>
        <w:pStyle w:val="NoSpacing"/>
        <w:rPr>
          <w:sz w:val="24"/>
          <w:szCs w:val="24"/>
        </w:rPr>
      </w:pPr>
    </w:p>
    <w:p w14:paraId="6C26E5DC" w14:textId="77777777" w:rsidR="006C5ED1" w:rsidRDefault="006C5ED1" w:rsidP="006C5ED1">
      <w:pPr>
        <w:rPr>
          <w:rFonts w:ascii="Arial" w:hAnsi="Arial" w:cs="Arial"/>
          <w:color w:val="000000"/>
          <w:sz w:val="20"/>
          <w:szCs w:val="20"/>
        </w:rPr>
      </w:pPr>
      <w:r>
        <w:rPr>
          <w:sz w:val="24"/>
          <w:szCs w:val="24"/>
        </w:rPr>
        <w:t>*Executive Session- (</w:t>
      </w:r>
      <w:r>
        <w:rPr>
          <w:rFonts w:ascii="Arial" w:hAnsi="Arial" w:cs="Arial"/>
          <w:color w:val="000000"/>
        </w:rPr>
        <w:t xml:space="preserve">only if needed) </w:t>
      </w:r>
      <w:r>
        <w:rPr>
          <w:rFonts w:ascii="Arial" w:hAnsi="Arial" w:cs="Arial"/>
          <w:color w:val="000000"/>
          <w:sz w:val="20"/>
          <w:szCs w:val="20"/>
        </w:rPr>
        <w:t xml:space="preserve">*SDCL 1-25-2 (sections 1-5) allows a majority of the body present to vote to close a meeting when discussion revolves around 1) personnel, 2) legal matters, or 3) contract negotiations. Meetings may also be closed for </w:t>
      </w:r>
      <w:r>
        <w:rPr>
          <w:rFonts w:ascii="Arial" w:hAnsi="Arial" w:cs="Arial"/>
          <w:color w:val="000000"/>
          <w:sz w:val="18"/>
          <w:szCs w:val="18"/>
        </w:rPr>
        <w:t>certain 4) economic development matters (SDCL 9-34-19).</w:t>
      </w:r>
    </w:p>
    <w:p w14:paraId="5A8CD9C2" w14:textId="77777777" w:rsidR="006C5ED1" w:rsidRPr="0040740E" w:rsidRDefault="006C5ED1" w:rsidP="00412F6A">
      <w:pPr>
        <w:pStyle w:val="NoSpacing"/>
        <w:rPr>
          <w:sz w:val="24"/>
          <w:szCs w:val="24"/>
        </w:rPr>
      </w:pPr>
    </w:p>
    <w:p w14:paraId="425311D9" w14:textId="07E07F16" w:rsidR="00A13D9D" w:rsidRPr="0040740E" w:rsidRDefault="00A13D9D" w:rsidP="00F26680">
      <w:pPr>
        <w:pStyle w:val="NoSpacing"/>
        <w:rPr>
          <w:sz w:val="24"/>
          <w:szCs w:val="24"/>
          <w:u w:val="single"/>
        </w:rPr>
      </w:pPr>
    </w:p>
    <w:p w14:paraId="4A782CE2" w14:textId="77777777" w:rsidR="00A13D9D" w:rsidRPr="0040740E" w:rsidRDefault="00A13D9D" w:rsidP="00F26680">
      <w:pPr>
        <w:pStyle w:val="NoSpacing"/>
        <w:rPr>
          <w:sz w:val="24"/>
          <w:szCs w:val="24"/>
          <w:u w:val="single"/>
        </w:rPr>
      </w:pPr>
    </w:p>
    <w:p w14:paraId="0C8385C9" w14:textId="098DFFB6" w:rsidR="008A32CB" w:rsidRDefault="00F26680" w:rsidP="00F26680">
      <w:pPr>
        <w:pStyle w:val="NoSpacing"/>
        <w:rPr>
          <w:sz w:val="24"/>
          <w:szCs w:val="24"/>
          <w:u w:val="single"/>
        </w:rPr>
      </w:pPr>
      <w:r w:rsidRPr="0040740E">
        <w:rPr>
          <w:sz w:val="24"/>
          <w:szCs w:val="24"/>
          <w:u w:val="single"/>
        </w:rPr>
        <w:t>UPCOMING MEETING</w:t>
      </w:r>
      <w:r w:rsidR="005F0051" w:rsidRPr="0040740E">
        <w:rPr>
          <w:sz w:val="24"/>
          <w:szCs w:val="24"/>
          <w:u w:val="single"/>
        </w:rPr>
        <w:t>S</w:t>
      </w:r>
    </w:p>
    <w:p w14:paraId="23765028" w14:textId="20CDC936" w:rsidR="002E7A4B" w:rsidRDefault="002E7A4B" w:rsidP="00F2668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September 1, 2026</w:t>
      </w:r>
    </w:p>
    <w:p w14:paraId="2F8105D4" w14:textId="14D619FE" w:rsidR="002E7A4B" w:rsidRDefault="002E7A4B" w:rsidP="00F2668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September 15-16, 2026</w:t>
      </w:r>
    </w:p>
    <w:p w14:paraId="185D57F6" w14:textId="35B6C2D8" w:rsidR="002E7A4B" w:rsidRPr="002E7A4B" w:rsidRDefault="002E7A4B" w:rsidP="00F2668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September 22,2026</w:t>
      </w:r>
    </w:p>
    <w:sectPr w:rsidR="002E7A4B" w:rsidRPr="002E7A4B" w:rsidSect="0040740E">
      <w:pgSz w:w="12240" w:h="20160" w:code="5"/>
      <w:pgMar w:top="1152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F8D42" w14:textId="77777777" w:rsidR="0091522D" w:rsidRDefault="0091522D" w:rsidP="009616C7">
      <w:pPr>
        <w:spacing w:after="0" w:line="240" w:lineRule="auto"/>
      </w:pPr>
      <w:r>
        <w:separator/>
      </w:r>
    </w:p>
  </w:endnote>
  <w:endnote w:type="continuationSeparator" w:id="0">
    <w:p w14:paraId="195E6BE0" w14:textId="77777777" w:rsidR="0091522D" w:rsidRDefault="0091522D" w:rsidP="00961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E7463" w14:textId="77777777" w:rsidR="0091522D" w:rsidRDefault="0091522D" w:rsidP="009616C7">
      <w:pPr>
        <w:spacing w:after="0" w:line="240" w:lineRule="auto"/>
      </w:pPr>
      <w:r>
        <w:separator/>
      </w:r>
    </w:p>
  </w:footnote>
  <w:footnote w:type="continuationSeparator" w:id="0">
    <w:p w14:paraId="137D0281" w14:textId="77777777" w:rsidR="0091522D" w:rsidRDefault="0091522D" w:rsidP="009616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80"/>
    <w:rsid w:val="00011FF3"/>
    <w:rsid w:val="00025ECB"/>
    <w:rsid w:val="00034ACF"/>
    <w:rsid w:val="00034B81"/>
    <w:rsid w:val="0004113F"/>
    <w:rsid w:val="0004239F"/>
    <w:rsid w:val="00050130"/>
    <w:rsid w:val="000543FE"/>
    <w:rsid w:val="00056782"/>
    <w:rsid w:val="0006364D"/>
    <w:rsid w:val="00065B14"/>
    <w:rsid w:val="00072453"/>
    <w:rsid w:val="000764FB"/>
    <w:rsid w:val="0007690D"/>
    <w:rsid w:val="00087442"/>
    <w:rsid w:val="00094157"/>
    <w:rsid w:val="000A2FF0"/>
    <w:rsid w:val="000A6D2A"/>
    <w:rsid w:val="000B2DCE"/>
    <w:rsid w:val="000B3385"/>
    <w:rsid w:val="000C4097"/>
    <w:rsid w:val="000D5D68"/>
    <w:rsid w:val="000E1300"/>
    <w:rsid w:val="0010387C"/>
    <w:rsid w:val="00104343"/>
    <w:rsid w:val="00110D1E"/>
    <w:rsid w:val="0011526D"/>
    <w:rsid w:val="00115DC2"/>
    <w:rsid w:val="001170D6"/>
    <w:rsid w:val="00123A51"/>
    <w:rsid w:val="00134A88"/>
    <w:rsid w:val="00135105"/>
    <w:rsid w:val="0014319B"/>
    <w:rsid w:val="001455B3"/>
    <w:rsid w:val="001471DB"/>
    <w:rsid w:val="00153AA1"/>
    <w:rsid w:val="00166F19"/>
    <w:rsid w:val="001732E2"/>
    <w:rsid w:val="001768B7"/>
    <w:rsid w:val="00190215"/>
    <w:rsid w:val="00190595"/>
    <w:rsid w:val="0019204C"/>
    <w:rsid w:val="00193647"/>
    <w:rsid w:val="001A6316"/>
    <w:rsid w:val="001A6517"/>
    <w:rsid w:val="001B189A"/>
    <w:rsid w:val="001B239B"/>
    <w:rsid w:val="001B3362"/>
    <w:rsid w:val="001C068D"/>
    <w:rsid w:val="001C0ECD"/>
    <w:rsid w:val="001C691E"/>
    <w:rsid w:val="001C72D1"/>
    <w:rsid w:val="001D391A"/>
    <w:rsid w:val="001D4891"/>
    <w:rsid w:val="001E08BA"/>
    <w:rsid w:val="001E11DE"/>
    <w:rsid w:val="001F24C1"/>
    <w:rsid w:val="002101FE"/>
    <w:rsid w:val="00210342"/>
    <w:rsid w:val="00211CC6"/>
    <w:rsid w:val="0021531B"/>
    <w:rsid w:val="002171AA"/>
    <w:rsid w:val="002429F3"/>
    <w:rsid w:val="002520A0"/>
    <w:rsid w:val="0026127E"/>
    <w:rsid w:val="00261ABE"/>
    <w:rsid w:val="002620ED"/>
    <w:rsid w:val="00266F21"/>
    <w:rsid w:val="002869ED"/>
    <w:rsid w:val="002967C9"/>
    <w:rsid w:val="00297736"/>
    <w:rsid w:val="002A7CC7"/>
    <w:rsid w:val="002B4C46"/>
    <w:rsid w:val="002C2F5D"/>
    <w:rsid w:val="002C5E79"/>
    <w:rsid w:val="002C7C51"/>
    <w:rsid w:val="002D71B7"/>
    <w:rsid w:val="002E2CD4"/>
    <w:rsid w:val="002E67E6"/>
    <w:rsid w:val="002E7A4B"/>
    <w:rsid w:val="002F4E21"/>
    <w:rsid w:val="002F72BC"/>
    <w:rsid w:val="00302AD7"/>
    <w:rsid w:val="00306A7B"/>
    <w:rsid w:val="0031342F"/>
    <w:rsid w:val="00321C56"/>
    <w:rsid w:val="00322CC4"/>
    <w:rsid w:val="00327707"/>
    <w:rsid w:val="00336244"/>
    <w:rsid w:val="00352FCF"/>
    <w:rsid w:val="00353F0C"/>
    <w:rsid w:val="00364FD7"/>
    <w:rsid w:val="00365BA7"/>
    <w:rsid w:val="00367E9A"/>
    <w:rsid w:val="003816A0"/>
    <w:rsid w:val="00383120"/>
    <w:rsid w:val="00383416"/>
    <w:rsid w:val="00384F49"/>
    <w:rsid w:val="00390231"/>
    <w:rsid w:val="00397DEC"/>
    <w:rsid w:val="003A4E1B"/>
    <w:rsid w:val="003A6642"/>
    <w:rsid w:val="003A7A33"/>
    <w:rsid w:val="003B1876"/>
    <w:rsid w:val="003B4887"/>
    <w:rsid w:val="003B7433"/>
    <w:rsid w:val="003D1B90"/>
    <w:rsid w:val="003D5172"/>
    <w:rsid w:val="003F3EC7"/>
    <w:rsid w:val="00403286"/>
    <w:rsid w:val="0040740E"/>
    <w:rsid w:val="00412F6A"/>
    <w:rsid w:val="0041481D"/>
    <w:rsid w:val="00421A0E"/>
    <w:rsid w:val="004463F7"/>
    <w:rsid w:val="00466AA0"/>
    <w:rsid w:val="004716A3"/>
    <w:rsid w:val="00476335"/>
    <w:rsid w:val="004777FF"/>
    <w:rsid w:val="00477CBD"/>
    <w:rsid w:val="0048607D"/>
    <w:rsid w:val="00490510"/>
    <w:rsid w:val="0049458B"/>
    <w:rsid w:val="004B00FD"/>
    <w:rsid w:val="004B2961"/>
    <w:rsid w:val="004B482E"/>
    <w:rsid w:val="004B7261"/>
    <w:rsid w:val="004D071E"/>
    <w:rsid w:val="004D0F54"/>
    <w:rsid w:val="004E1DE6"/>
    <w:rsid w:val="004F4C90"/>
    <w:rsid w:val="004F64D5"/>
    <w:rsid w:val="004F7E87"/>
    <w:rsid w:val="00506CC1"/>
    <w:rsid w:val="0051796C"/>
    <w:rsid w:val="00535D28"/>
    <w:rsid w:val="005403CA"/>
    <w:rsid w:val="0054150A"/>
    <w:rsid w:val="005476E1"/>
    <w:rsid w:val="00552887"/>
    <w:rsid w:val="00552D6B"/>
    <w:rsid w:val="00560AB8"/>
    <w:rsid w:val="00571610"/>
    <w:rsid w:val="005765F0"/>
    <w:rsid w:val="00577239"/>
    <w:rsid w:val="00582845"/>
    <w:rsid w:val="005873C5"/>
    <w:rsid w:val="00596C53"/>
    <w:rsid w:val="005B32EE"/>
    <w:rsid w:val="005B3D9A"/>
    <w:rsid w:val="005C2B8A"/>
    <w:rsid w:val="005E2C9B"/>
    <w:rsid w:val="005E7900"/>
    <w:rsid w:val="005E7978"/>
    <w:rsid w:val="005F0051"/>
    <w:rsid w:val="005F31EB"/>
    <w:rsid w:val="00604116"/>
    <w:rsid w:val="0063240A"/>
    <w:rsid w:val="0065570A"/>
    <w:rsid w:val="0065662C"/>
    <w:rsid w:val="0065754F"/>
    <w:rsid w:val="006674ED"/>
    <w:rsid w:val="006948BD"/>
    <w:rsid w:val="006A2B2D"/>
    <w:rsid w:val="006B01B5"/>
    <w:rsid w:val="006B091C"/>
    <w:rsid w:val="006C15A4"/>
    <w:rsid w:val="006C5ED1"/>
    <w:rsid w:val="006C771D"/>
    <w:rsid w:val="006D346C"/>
    <w:rsid w:val="006D5974"/>
    <w:rsid w:val="006D6594"/>
    <w:rsid w:val="0070377B"/>
    <w:rsid w:val="007168FB"/>
    <w:rsid w:val="00725922"/>
    <w:rsid w:val="007335A4"/>
    <w:rsid w:val="00747A98"/>
    <w:rsid w:val="00757FAE"/>
    <w:rsid w:val="007641CE"/>
    <w:rsid w:val="00773FBE"/>
    <w:rsid w:val="00776568"/>
    <w:rsid w:val="00777504"/>
    <w:rsid w:val="007838B5"/>
    <w:rsid w:val="00785E19"/>
    <w:rsid w:val="0079013E"/>
    <w:rsid w:val="007B7756"/>
    <w:rsid w:val="007D127D"/>
    <w:rsid w:val="007E3B3A"/>
    <w:rsid w:val="007F143C"/>
    <w:rsid w:val="007F465B"/>
    <w:rsid w:val="007F722E"/>
    <w:rsid w:val="008015B9"/>
    <w:rsid w:val="00805FBC"/>
    <w:rsid w:val="00807006"/>
    <w:rsid w:val="008155ED"/>
    <w:rsid w:val="00826DCA"/>
    <w:rsid w:val="00840AEC"/>
    <w:rsid w:val="00841670"/>
    <w:rsid w:val="00853940"/>
    <w:rsid w:val="00860DBD"/>
    <w:rsid w:val="008652DC"/>
    <w:rsid w:val="00872DE7"/>
    <w:rsid w:val="00876318"/>
    <w:rsid w:val="00876ACF"/>
    <w:rsid w:val="00877AC3"/>
    <w:rsid w:val="00880B48"/>
    <w:rsid w:val="00883BDE"/>
    <w:rsid w:val="008844BF"/>
    <w:rsid w:val="008864E8"/>
    <w:rsid w:val="00894654"/>
    <w:rsid w:val="008A0D13"/>
    <w:rsid w:val="008A2A8B"/>
    <w:rsid w:val="008A32CB"/>
    <w:rsid w:val="008A3A0B"/>
    <w:rsid w:val="008B1BAC"/>
    <w:rsid w:val="008C4747"/>
    <w:rsid w:val="008C5C74"/>
    <w:rsid w:val="008D4CE6"/>
    <w:rsid w:val="008E6F9F"/>
    <w:rsid w:val="008F0C97"/>
    <w:rsid w:val="008F4C26"/>
    <w:rsid w:val="008F6AA3"/>
    <w:rsid w:val="00904F15"/>
    <w:rsid w:val="0091522D"/>
    <w:rsid w:val="00923AB3"/>
    <w:rsid w:val="009311C2"/>
    <w:rsid w:val="00932B8B"/>
    <w:rsid w:val="00944016"/>
    <w:rsid w:val="0094493E"/>
    <w:rsid w:val="00945D72"/>
    <w:rsid w:val="009616C7"/>
    <w:rsid w:val="00964FD2"/>
    <w:rsid w:val="00970081"/>
    <w:rsid w:val="00992FEB"/>
    <w:rsid w:val="009B15EC"/>
    <w:rsid w:val="009B3437"/>
    <w:rsid w:val="009D1160"/>
    <w:rsid w:val="009F79CB"/>
    <w:rsid w:val="00A13D9D"/>
    <w:rsid w:val="00A1575A"/>
    <w:rsid w:val="00A174C1"/>
    <w:rsid w:val="00A52E2A"/>
    <w:rsid w:val="00A535AB"/>
    <w:rsid w:val="00A72F9C"/>
    <w:rsid w:val="00A732CF"/>
    <w:rsid w:val="00A8052B"/>
    <w:rsid w:val="00A96C89"/>
    <w:rsid w:val="00A97395"/>
    <w:rsid w:val="00AA0ABD"/>
    <w:rsid w:val="00AB2E0D"/>
    <w:rsid w:val="00AC1131"/>
    <w:rsid w:val="00AC27A1"/>
    <w:rsid w:val="00AD16FD"/>
    <w:rsid w:val="00AE5ABB"/>
    <w:rsid w:val="00AE7EC0"/>
    <w:rsid w:val="00B34D50"/>
    <w:rsid w:val="00B45BAD"/>
    <w:rsid w:val="00B56F7D"/>
    <w:rsid w:val="00B811AE"/>
    <w:rsid w:val="00BA3AD9"/>
    <w:rsid w:val="00BB715C"/>
    <w:rsid w:val="00BC3399"/>
    <w:rsid w:val="00BD349A"/>
    <w:rsid w:val="00BD7354"/>
    <w:rsid w:val="00BE0B71"/>
    <w:rsid w:val="00BE4E2A"/>
    <w:rsid w:val="00BF1995"/>
    <w:rsid w:val="00BF1EA6"/>
    <w:rsid w:val="00BF687B"/>
    <w:rsid w:val="00BF7AE6"/>
    <w:rsid w:val="00C06A06"/>
    <w:rsid w:val="00C22F5F"/>
    <w:rsid w:val="00C275BB"/>
    <w:rsid w:val="00C413CB"/>
    <w:rsid w:val="00C43885"/>
    <w:rsid w:val="00C52432"/>
    <w:rsid w:val="00C54324"/>
    <w:rsid w:val="00C822F4"/>
    <w:rsid w:val="00C830E0"/>
    <w:rsid w:val="00CA0E49"/>
    <w:rsid w:val="00CB0FFF"/>
    <w:rsid w:val="00CE1A2E"/>
    <w:rsid w:val="00CF3587"/>
    <w:rsid w:val="00CF570B"/>
    <w:rsid w:val="00CF6835"/>
    <w:rsid w:val="00D13A72"/>
    <w:rsid w:val="00D151ED"/>
    <w:rsid w:val="00D17704"/>
    <w:rsid w:val="00D30756"/>
    <w:rsid w:val="00D32617"/>
    <w:rsid w:val="00D349BD"/>
    <w:rsid w:val="00D44BF5"/>
    <w:rsid w:val="00D52CC3"/>
    <w:rsid w:val="00D5656F"/>
    <w:rsid w:val="00D7616D"/>
    <w:rsid w:val="00D81EB3"/>
    <w:rsid w:val="00DA2A44"/>
    <w:rsid w:val="00DB0A3F"/>
    <w:rsid w:val="00DB25F8"/>
    <w:rsid w:val="00DC13C5"/>
    <w:rsid w:val="00DD4142"/>
    <w:rsid w:val="00DE02C2"/>
    <w:rsid w:val="00DE3939"/>
    <w:rsid w:val="00DE53BB"/>
    <w:rsid w:val="00DF0DEB"/>
    <w:rsid w:val="00DF6632"/>
    <w:rsid w:val="00E10C02"/>
    <w:rsid w:val="00E12899"/>
    <w:rsid w:val="00E241F7"/>
    <w:rsid w:val="00E24823"/>
    <w:rsid w:val="00E260F8"/>
    <w:rsid w:val="00E3442C"/>
    <w:rsid w:val="00E52795"/>
    <w:rsid w:val="00E725EE"/>
    <w:rsid w:val="00E803D0"/>
    <w:rsid w:val="00E82BAA"/>
    <w:rsid w:val="00E831EF"/>
    <w:rsid w:val="00E866D2"/>
    <w:rsid w:val="00EA141B"/>
    <w:rsid w:val="00EB1413"/>
    <w:rsid w:val="00EC088A"/>
    <w:rsid w:val="00EC2FCB"/>
    <w:rsid w:val="00EE2AA9"/>
    <w:rsid w:val="00EF3C01"/>
    <w:rsid w:val="00EF670F"/>
    <w:rsid w:val="00EF6E39"/>
    <w:rsid w:val="00F0202A"/>
    <w:rsid w:val="00F11C9E"/>
    <w:rsid w:val="00F26680"/>
    <w:rsid w:val="00F27799"/>
    <w:rsid w:val="00F374C3"/>
    <w:rsid w:val="00F44AB7"/>
    <w:rsid w:val="00F52925"/>
    <w:rsid w:val="00F6167D"/>
    <w:rsid w:val="00F731E0"/>
    <w:rsid w:val="00F7399C"/>
    <w:rsid w:val="00FB3978"/>
    <w:rsid w:val="00FD017D"/>
    <w:rsid w:val="00FD0679"/>
    <w:rsid w:val="00FD196E"/>
    <w:rsid w:val="00FD26E7"/>
    <w:rsid w:val="00FD34FA"/>
    <w:rsid w:val="00FD39E1"/>
    <w:rsid w:val="00FD42C2"/>
    <w:rsid w:val="00FE416A"/>
    <w:rsid w:val="00FE4E55"/>
    <w:rsid w:val="00FF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3812E"/>
  <w15:docId w15:val="{8EB36ED6-549D-423B-A618-BAE843504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68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2668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3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34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616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16C7"/>
  </w:style>
  <w:style w:type="paragraph" w:styleId="Footer">
    <w:name w:val="footer"/>
    <w:basedOn w:val="Normal"/>
    <w:link w:val="FooterChar"/>
    <w:uiPriority w:val="99"/>
    <w:unhideWhenUsed/>
    <w:rsid w:val="009616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1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1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1</Pages>
  <Words>335</Words>
  <Characters>1722</Characters>
  <Application>Microsoft Office Word</Application>
  <DocSecurity>0</DocSecurity>
  <Lines>40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CountyEVRS</dc:creator>
  <cp:keywords/>
  <dc:description/>
  <cp:lastModifiedBy>Echo Steffensen</cp:lastModifiedBy>
  <cp:revision>2</cp:revision>
  <cp:lastPrinted>2022-06-08T13:52:00Z</cp:lastPrinted>
  <dcterms:created xsi:type="dcterms:W3CDTF">2026-08-03T13:29:00Z</dcterms:created>
  <dcterms:modified xsi:type="dcterms:W3CDTF">2026-08-14T19:40:00Z</dcterms:modified>
</cp:coreProperties>
</file>