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E1CDC" w14:textId="5AEB6E7F" w:rsidR="000A03DC" w:rsidRDefault="00E43A7E" w:rsidP="00E43A7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115D32" wp14:editId="3040F15F">
            <wp:simplePos x="0" y="0"/>
            <wp:positionH relativeFrom="column">
              <wp:posOffset>-390525</wp:posOffset>
            </wp:positionH>
            <wp:positionV relativeFrom="paragraph">
              <wp:posOffset>638175</wp:posOffset>
            </wp:positionV>
            <wp:extent cx="8156180" cy="5543550"/>
            <wp:effectExtent l="0" t="0" r="0" b="0"/>
            <wp:wrapNone/>
            <wp:docPr id="1433552502" name="Picture 1" descr="A table with number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552502" name="Picture 1" descr="A table with numbers and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618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>2025 Federal Poverty Guidelines</w:t>
      </w:r>
    </w:p>
    <w:sectPr w:rsidR="000A03DC" w:rsidSect="00E43A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7E"/>
    <w:rsid w:val="000A03DC"/>
    <w:rsid w:val="00477028"/>
    <w:rsid w:val="00777438"/>
    <w:rsid w:val="00E4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B7C30"/>
  <w15:chartTrackingRefBased/>
  <w15:docId w15:val="{8AD82530-7507-43B1-AF9B-FF79B48E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A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A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A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A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A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A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A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A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 Coordinator</dc:creator>
  <cp:keywords/>
  <dc:description/>
  <cp:lastModifiedBy>Program Coordinator</cp:lastModifiedBy>
  <cp:revision>1</cp:revision>
  <dcterms:created xsi:type="dcterms:W3CDTF">2025-03-05T15:54:00Z</dcterms:created>
  <dcterms:modified xsi:type="dcterms:W3CDTF">2025-03-05T15:55:00Z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f2aba947-6087-4a30-a578-5b321a03e19f</vt:lpwstr>
  </property>
</Properties>
</file>