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309FCC06" w:rsidR="00321F05" w:rsidRDefault="000B4566" w:rsidP="00F50F43">
      <w:pPr>
        <w:pStyle w:val="Heading2"/>
        <w:spacing w:before="0" w:after="0"/>
        <w:rPr>
          <w:sz w:val="24"/>
          <w:szCs w:val="24"/>
        </w:rPr>
      </w:pPr>
      <w:r w:rsidRPr="00927CFF">
        <w:rPr>
          <w:sz w:val="24"/>
          <w:szCs w:val="24"/>
        </w:rPr>
        <w:t xml:space="preserve">Sunday, </w:t>
      </w:r>
      <w:r w:rsidR="00863E91">
        <w:rPr>
          <w:sz w:val="24"/>
          <w:szCs w:val="24"/>
        </w:rPr>
        <w:t xml:space="preserve">July </w:t>
      </w:r>
      <w:r w:rsidR="00F62DF1">
        <w:rPr>
          <w:sz w:val="24"/>
          <w:szCs w:val="24"/>
        </w:rPr>
        <w:t>13</w:t>
      </w:r>
      <w:r w:rsidRPr="00927CFF">
        <w:rPr>
          <w:sz w:val="24"/>
          <w:szCs w:val="24"/>
        </w:rPr>
        <w:t>, 202</w:t>
      </w:r>
      <w:r w:rsidR="00F469FF">
        <w:rPr>
          <w:sz w:val="24"/>
          <w:szCs w:val="24"/>
        </w:rPr>
        <w:t>5</w:t>
      </w:r>
    </w:p>
    <w:p w14:paraId="73100CC4" w14:textId="0A776707" w:rsidR="00A33D5B" w:rsidRDefault="00863E91" w:rsidP="00F50F43">
      <w:pPr>
        <w:pStyle w:val="Heading2"/>
        <w:spacing w:before="0" w:after="0"/>
        <w:rPr>
          <w:sz w:val="24"/>
          <w:szCs w:val="24"/>
        </w:rPr>
      </w:pPr>
      <w:bookmarkStart w:id="1" w:name="_Hlk81987249"/>
      <w:bookmarkEnd w:id="1"/>
      <w:r>
        <w:rPr>
          <w:sz w:val="24"/>
          <w:szCs w:val="24"/>
        </w:rPr>
        <w:t>F</w:t>
      </w:r>
      <w:r w:rsidR="00F62DF1">
        <w:rPr>
          <w:sz w:val="24"/>
          <w:szCs w:val="24"/>
        </w:rPr>
        <w:t>ifth</w:t>
      </w:r>
      <w:r w:rsidR="00367CF6">
        <w:rPr>
          <w:sz w:val="24"/>
          <w:szCs w:val="24"/>
        </w:rPr>
        <w:t xml:space="preserve"> Sunday after Pentecost</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4BD4F53E" w14:textId="77777777" w:rsidR="00F47A1D" w:rsidRDefault="00F47A1D" w:rsidP="000B4566">
      <w:pPr>
        <w:rPr>
          <w:b/>
          <w:bCs/>
          <w:i/>
          <w:iCs/>
        </w:rPr>
      </w:pPr>
    </w:p>
    <w:p w14:paraId="7DD964A7" w14:textId="5F57295D" w:rsidR="00F47A1D" w:rsidRPr="00CB6950" w:rsidRDefault="00F47A1D" w:rsidP="00F47A1D">
      <w:pPr>
        <w:pStyle w:val="Heading3"/>
        <w:spacing w:before="0" w:after="0"/>
        <w:rPr>
          <w:i/>
          <w:iCs/>
          <w:sz w:val="24"/>
          <w:szCs w:val="24"/>
        </w:rPr>
      </w:pPr>
      <w:r w:rsidRPr="00372693">
        <w:rPr>
          <w:i/>
          <w:iCs/>
        </w:rPr>
        <w:t>Baptismal Birthdays</w:t>
      </w:r>
    </w:p>
    <w:p w14:paraId="4AEF0E46" w14:textId="77777777" w:rsidR="00F47A1D" w:rsidRDefault="00F47A1D" w:rsidP="000B4566">
      <w:pPr>
        <w:rPr>
          <w:b/>
          <w:bCs/>
          <w:i/>
          <w:iCs/>
        </w:rPr>
      </w:pPr>
    </w:p>
    <w:p w14:paraId="73617D3B" w14:textId="69E10002" w:rsidR="003C2019" w:rsidRPr="00374EED" w:rsidRDefault="00F63905" w:rsidP="003C2019">
      <w:pPr>
        <w:pStyle w:val="Body"/>
        <w:rPr>
          <w:rFonts w:ascii="Times New Roman" w:eastAsia="Times New Roman" w:hAnsi="Times New Roman" w:cs="Times New Roman"/>
          <w:b/>
          <w:bCs/>
          <w:sz w:val="24"/>
          <w:szCs w:val="24"/>
        </w:rPr>
      </w:pPr>
      <w:r w:rsidRPr="00C82B41">
        <w:rPr>
          <w:rFonts w:eastAsiaTheme="minorHAnsi"/>
          <w:b/>
          <w:bCs/>
          <w:kern w:val="2"/>
          <w14:ligatures w14:val="standardContextual"/>
        </w:rPr>
        <w:t>**</w:t>
      </w:r>
      <w:r w:rsidR="003C2019" w:rsidRPr="003C2019">
        <w:rPr>
          <w:b/>
          <w:bCs/>
        </w:rPr>
        <w:t xml:space="preserve"> </w:t>
      </w:r>
      <w:r w:rsidR="003C2019" w:rsidRPr="00374EED">
        <w:rPr>
          <w:rFonts w:ascii="Times New Roman" w:hAnsi="Times New Roman"/>
          <w:b/>
          <w:bCs/>
          <w:sz w:val="24"/>
          <w:szCs w:val="24"/>
        </w:rPr>
        <w:t>Confession and Forgiveness</w:t>
      </w:r>
    </w:p>
    <w:p w14:paraId="7E0E2AA4" w14:textId="77777777" w:rsidR="003C2019" w:rsidRDefault="003C2019" w:rsidP="003C2019">
      <w:pPr>
        <w:pStyle w:val="Body"/>
        <w:rPr>
          <w:rFonts w:ascii="Times New Roman" w:eastAsia="Times New Roman" w:hAnsi="Times New Roman" w:cs="Times New Roman"/>
          <w:sz w:val="24"/>
          <w:szCs w:val="24"/>
        </w:rPr>
      </w:pPr>
    </w:p>
    <w:p w14:paraId="0086D4E3"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Siblings in Christ, as we gather in this place, let us confess our sins together in the ancient words of the people:</w:t>
      </w:r>
    </w:p>
    <w:p w14:paraId="4FA1ACF4" w14:textId="77777777" w:rsidR="003C2019" w:rsidRDefault="003C2019" w:rsidP="003C2019">
      <w:pPr>
        <w:pStyle w:val="Body"/>
        <w:rPr>
          <w:rFonts w:ascii="Times New Roman" w:eastAsia="Times New Roman" w:hAnsi="Times New Roman" w:cs="Times New Roman"/>
          <w:sz w:val="24"/>
          <w:szCs w:val="24"/>
        </w:rPr>
      </w:pPr>
    </w:p>
    <w:p w14:paraId="0874F818"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O God, have mercy on me!</w:t>
      </w:r>
    </w:p>
    <w:p w14:paraId="0A5E5B6E"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Because of your love and your great compassion, wipe away my faults; </w:t>
      </w:r>
    </w:p>
    <w:p w14:paraId="60E652F7"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wash me clean of my guilt; </w:t>
      </w:r>
    </w:p>
    <w:p w14:paraId="7F09BCEC"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purify me of my sin. </w:t>
      </w:r>
    </w:p>
    <w:p w14:paraId="33A198D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For I am aware of my faults, </w:t>
      </w:r>
    </w:p>
    <w:p w14:paraId="5971CB6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and have my sin constantly in mind. </w:t>
      </w:r>
    </w:p>
    <w:p w14:paraId="7D95BB1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I sinned against you alone, </w:t>
      </w:r>
    </w:p>
    <w:p w14:paraId="743808F2"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and did what is evil in your sight. </w:t>
      </w:r>
    </w:p>
    <w:p w14:paraId="24BC1BC9"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You are just when you pass sentence on me, </w:t>
      </w:r>
    </w:p>
    <w:p w14:paraId="5F82A8D6"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blameless when you give judgment.</w:t>
      </w:r>
    </w:p>
    <w:p w14:paraId="32940A23" w14:textId="77777777" w:rsidR="003C2019" w:rsidRDefault="003C2019" w:rsidP="003C2019">
      <w:pPr>
        <w:pStyle w:val="Body"/>
        <w:rPr>
          <w:rFonts w:ascii="Times New Roman" w:eastAsia="Times New Roman" w:hAnsi="Times New Roman" w:cs="Times New Roman"/>
          <w:b/>
          <w:bCs/>
          <w:sz w:val="24"/>
          <w:szCs w:val="24"/>
        </w:rPr>
      </w:pPr>
    </w:p>
    <w:p w14:paraId="7455A5DF"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I was born in sin, conceived in sin - </w:t>
      </w:r>
    </w:p>
    <w:p w14:paraId="14C94EF4"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yet you want truth to live in my innermost being. </w:t>
      </w:r>
    </w:p>
    <w:p w14:paraId="09E6B2B2"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Teach me your wisdom!</w:t>
      </w:r>
    </w:p>
    <w:p w14:paraId="72621826" w14:textId="77777777" w:rsidR="003C2019" w:rsidRDefault="003C2019" w:rsidP="003C2019">
      <w:pPr>
        <w:pStyle w:val="Body"/>
        <w:rPr>
          <w:rFonts w:ascii="Times New Roman" w:eastAsia="Times New Roman" w:hAnsi="Times New Roman" w:cs="Times New Roman"/>
          <w:b/>
          <w:bCs/>
          <w:sz w:val="24"/>
          <w:szCs w:val="24"/>
        </w:rPr>
      </w:pPr>
    </w:p>
    <w:p w14:paraId="38456091"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lastRenderedPageBreak/>
        <w:t>Bless God, my soul!</w:t>
      </w:r>
    </w:p>
    <w:p w14:paraId="589670C4"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All that is in me, bless God’s holy name!</w:t>
      </w:r>
    </w:p>
    <w:p w14:paraId="1E710418"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Bless God, my soul, </w:t>
      </w:r>
    </w:p>
    <w:p w14:paraId="70B6CDF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and remember all God’s kindness!</w:t>
      </w:r>
    </w:p>
    <w:p w14:paraId="3008F80B" w14:textId="77777777" w:rsidR="003C2019" w:rsidRDefault="003C2019" w:rsidP="003C2019">
      <w:pPr>
        <w:pStyle w:val="Body"/>
        <w:rPr>
          <w:rFonts w:ascii="Times New Roman" w:eastAsia="Times New Roman" w:hAnsi="Times New Roman" w:cs="Times New Roman"/>
          <w:b/>
          <w:bCs/>
          <w:sz w:val="24"/>
          <w:szCs w:val="24"/>
        </w:rPr>
      </w:pPr>
    </w:p>
    <w:p w14:paraId="63207A29"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The One who forgives all your sins is the One who heals all your disease; </w:t>
      </w:r>
    </w:p>
    <w:p w14:paraId="6FFB71A0"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the One + who ransoms your life from the Pit is the One who crowns you with love and tenderness.</w:t>
      </w:r>
    </w:p>
    <w:p w14:paraId="1C42F532"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God’s love lasts from age to age for those who revere them, </w:t>
      </w:r>
    </w:p>
    <w:p w14:paraId="4FC5528F"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as does God’s goodness to our children’s children, </w:t>
      </w:r>
    </w:p>
    <w:p w14:paraId="5FFD1828"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and to those who cling to the faith of Christ. </w:t>
      </w:r>
    </w:p>
    <w:p w14:paraId="0B949911"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Amen.</w:t>
      </w:r>
    </w:p>
    <w:p w14:paraId="5EC0CF2E" w14:textId="77777777" w:rsidR="003C2019" w:rsidRDefault="003C2019" w:rsidP="003C2019">
      <w:pPr>
        <w:pStyle w:val="Body"/>
        <w:rPr>
          <w:rFonts w:ascii="Times New Roman" w:eastAsia="Times New Roman" w:hAnsi="Times New Roman" w:cs="Times New Roman"/>
          <w:b/>
          <w:bCs/>
          <w:sz w:val="24"/>
          <w:szCs w:val="24"/>
        </w:rPr>
      </w:pPr>
    </w:p>
    <w:p w14:paraId="4FB0E0BC" w14:textId="009AEA23" w:rsidR="00FC2DC9" w:rsidRPr="00AC127E" w:rsidRDefault="000B08A9" w:rsidP="00154F7B">
      <w:pPr>
        <w:rPr>
          <w:i/>
          <w:iCs/>
          <w:sz w:val="20"/>
          <w:szCs w:val="20"/>
        </w:rPr>
      </w:pPr>
      <w:r>
        <w:rPr>
          <w:b/>
          <w:bCs/>
          <w:i/>
          <w:iCs/>
        </w:rPr>
        <w:t>**</w:t>
      </w:r>
      <w:r w:rsidR="00620004">
        <w:rPr>
          <w:b/>
          <w:bCs/>
          <w:i/>
          <w:iCs/>
        </w:rPr>
        <w:t>Entrance</w:t>
      </w:r>
      <w:r>
        <w:rPr>
          <w:b/>
          <w:bCs/>
          <w:i/>
          <w:iCs/>
        </w:rPr>
        <w:t xml:space="preserve"> Hymn</w:t>
      </w:r>
      <w:r w:rsidR="00EB40BE">
        <w:rPr>
          <w:b/>
          <w:bCs/>
          <w:i/>
          <w:iCs/>
        </w:rPr>
        <w:t xml:space="preserve">   </w:t>
      </w:r>
      <w:r w:rsidR="00750487">
        <w:rPr>
          <w:b/>
          <w:bCs/>
          <w:i/>
          <w:iCs/>
        </w:rPr>
        <w:t xml:space="preserve"> </w:t>
      </w:r>
      <w:r w:rsidR="00761275">
        <w:rPr>
          <w:b/>
          <w:bCs/>
          <w:i/>
          <w:iCs/>
        </w:rPr>
        <w:t>Come,</w:t>
      </w:r>
      <w:r w:rsidR="005579F8">
        <w:rPr>
          <w:b/>
          <w:bCs/>
          <w:i/>
          <w:iCs/>
        </w:rPr>
        <w:t xml:space="preserve"> All You People</w:t>
      </w:r>
      <w:r w:rsidR="00C84A50">
        <w:rPr>
          <w:b/>
          <w:bCs/>
          <w:i/>
          <w:iCs/>
        </w:rPr>
        <w:tab/>
      </w:r>
      <w:r w:rsidR="00C84A50">
        <w:rPr>
          <w:b/>
          <w:bCs/>
          <w:i/>
          <w:iCs/>
        </w:rPr>
        <w:tab/>
      </w:r>
      <w:r w:rsidR="00C84A50">
        <w:rPr>
          <w:b/>
          <w:bCs/>
          <w:i/>
          <w:iCs/>
        </w:rPr>
        <w:tab/>
      </w:r>
      <w:r w:rsidR="00C84A50">
        <w:rPr>
          <w:b/>
          <w:bCs/>
          <w:i/>
          <w:iCs/>
        </w:rPr>
        <w:tab/>
      </w:r>
      <w:r w:rsidR="00C84A50">
        <w:rPr>
          <w:b/>
          <w:bCs/>
          <w:i/>
          <w:iCs/>
        </w:rPr>
        <w:tab/>
      </w:r>
      <w:r w:rsidR="00C84A50">
        <w:rPr>
          <w:b/>
          <w:bCs/>
          <w:i/>
          <w:iCs/>
        </w:rPr>
        <w:tab/>
      </w:r>
      <w:r w:rsidR="00C84A50">
        <w:rPr>
          <w:b/>
          <w:bCs/>
          <w:i/>
          <w:iCs/>
        </w:rPr>
        <w:tab/>
      </w:r>
      <w:r w:rsidR="005579F8">
        <w:rPr>
          <w:b/>
          <w:bCs/>
          <w:i/>
          <w:iCs/>
        </w:rPr>
        <w:t xml:space="preserve">      </w:t>
      </w:r>
      <w:r w:rsidR="00C84A50">
        <w:rPr>
          <w:b/>
          <w:bCs/>
          <w:i/>
          <w:iCs/>
        </w:rPr>
        <w:t>ELW #8</w:t>
      </w:r>
      <w:r w:rsidR="005579F8">
        <w:rPr>
          <w:b/>
          <w:bCs/>
          <w:i/>
          <w:iCs/>
        </w:rPr>
        <w:t>19</w:t>
      </w:r>
    </w:p>
    <w:p w14:paraId="7B5AF987" w14:textId="4A7D0F77" w:rsidR="009839ED" w:rsidRDefault="00CF1CD0" w:rsidP="00281EF1">
      <w:pPr>
        <w:shd w:val="clear" w:color="auto" w:fill="FFFFFF"/>
        <w:suppressAutoHyphens w:val="0"/>
        <w:overflowPunct/>
        <w:rPr>
          <w:b/>
          <w:bCs/>
          <w:i/>
          <w:iCs/>
        </w:rPr>
      </w:pPr>
      <w:r>
        <w:rPr>
          <w:b/>
          <w:bCs/>
          <w:i/>
          <w:iCs/>
        </w:rPr>
        <w:tab/>
      </w:r>
      <w:r>
        <w:rPr>
          <w:b/>
          <w:bCs/>
          <w:i/>
          <w:iCs/>
        </w:rPr>
        <w:tab/>
        <w:t xml:space="preserve">         </w:t>
      </w:r>
      <w:r w:rsidR="00B00223">
        <w:rPr>
          <w:b/>
          <w:bCs/>
          <w:i/>
          <w:iCs/>
        </w:rPr>
        <w:t xml:space="preserve">           </w:t>
      </w:r>
      <w:r w:rsidR="00E7515C">
        <w:rPr>
          <w:b/>
          <w:bCs/>
          <w:i/>
          <w:iCs/>
        </w:rPr>
        <w:t xml:space="preserve">                  </w:t>
      </w:r>
      <w:r w:rsidR="00CA50D2">
        <w:rPr>
          <w:b/>
          <w:bCs/>
          <w:i/>
          <w:iCs/>
        </w:rPr>
        <w:t xml:space="preserve">   </w:t>
      </w:r>
      <w:r w:rsidR="00927810">
        <w:rPr>
          <w:b/>
          <w:bCs/>
          <w:i/>
          <w:iCs/>
        </w:rPr>
        <w:t xml:space="preserve">          </w:t>
      </w:r>
      <w:r w:rsidR="00B72F8D">
        <w:rPr>
          <w:b/>
          <w:bCs/>
          <w:i/>
          <w:iCs/>
        </w:rPr>
        <w:t xml:space="preserve">                                </w:t>
      </w:r>
      <w:r w:rsidR="00BE4C2D">
        <w:rPr>
          <w:b/>
          <w:bCs/>
          <w:i/>
          <w:iCs/>
        </w:rPr>
        <w:t xml:space="preserve">                        </w:t>
      </w: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And also with you.</w:t>
      </w:r>
    </w:p>
    <w:p w14:paraId="3BB915A9" w14:textId="77777777" w:rsidR="00F56707" w:rsidRDefault="00F56707" w:rsidP="00816A0E">
      <w:pPr>
        <w:rPr>
          <w:rStyle w:val="Strong"/>
        </w:rPr>
      </w:pPr>
    </w:p>
    <w:p w14:paraId="06932890" w14:textId="2A2A664D"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w:t>
      </w:r>
      <w:r w:rsidRPr="007A5CDB">
        <w:rPr>
          <w:rFonts w:eastAsiaTheme="minorHAnsi"/>
          <w:b/>
          <w:bCs/>
          <w:kern w:val="2"/>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p>
    <w:p w14:paraId="5687D183" w14:textId="3B999A13" w:rsidR="0055259E" w:rsidRPr="0063343C" w:rsidRDefault="007A5CDB" w:rsidP="0055259E">
      <w:pPr>
        <w:suppressAutoHyphens w:val="0"/>
        <w:overflowPunct/>
        <w:spacing w:after="160" w:line="259" w:lineRule="auto"/>
        <w:rPr>
          <w:rFonts w:eastAsiaTheme="minorHAnsi"/>
          <w:b/>
          <w:b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43780A79" wp14:editId="35CEAC3E">
            <wp:extent cx="6841490" cy="5234940"/>
            <wp:effectExtent l="0" t="0" r="0" b="3810"/>
            <wp:docPr id="195720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643" cy="5238118"/>
                    </a:xfrm>
                    <a:prstGeom prst="rect">
                      <a:avLst/>
                    </a:prstGeom>
                    <a:noFill/>
                  </pic:spPr>
                </pic:pic>
              </a:graphicData>
            </a:graphic>
          </wp:inline>
        </w:drawing>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p>
    <w:p w14:paraId="5AD14C19" w14:textId="05B57B6D" w:rsidR="00086DCB" w:rsidRDefault="00086DCB" w:rsidP="00086DCB">
      <w:pPr>
        <w:rPr>
          <w:b/>
          <w:bCs/>
          <w:i/>
          <w:iCs/>
        </w:rPr>
      </w:pPr>
      <w:r w:rsidRPr="00927CFF">
        <w:rPr>
          <w:b/>
          <w:bCs/>
          <w:i/>
          <w:iCs/>
        </w:rPr>
        <w:lastRenderedPageBreak/>
        <w:t>**Prayer of the Day</w:t>
      </w:r>
    </w:p>
    <w:p w14:paraId="0B7FC286" w14:textId="77777777" w:rsidR="006F6903" w:rsidRPr="00927CFF" w:rsidRDefault="006F6903" w:rsidP="00086DCB">
      <w:pPr>
        <w:rPr>
          <w:b/>
          <w:bCs/>
          <w:i/>
          <w:iCs/>
        </w:rPr>
      </w:pPr>
    </w:p>
    <w:p w14:paraId="12C711FF" w14:textId="77777777" w:rsidR="00FB31F4" w:rsidRPr="00847EE5" w:rsidRDefault="00FB31F4" w:rsidP="00FB31F4">
      <w:pPr>
        <w:rPr>
          <w:b/>
          <w:bCs/>
        </w:rPr>
      </w:pPr>
      <w:bookmarkStart w:id="3" w:name="_Hlk199334629"/>
      <w:r w:rsidRPr="00847EE5">
        <w:rPr>
          <w:b/>
          <w:bCs/>
        </w:rPr>
        <w:t xml:space="preserve">Loving God, you show us how to become holy. During the difficult in-between times, when it is easier to go backwards or go off the path, send your Spirit to guide and empower us to love our neighbors as Jesus loves us: with grace and compassion, and with all that we are. Amen. </w:t>
      </w:r>
    </w:p>
    <w:p w14:paraId="0F78D75B" w14:textId="77777777" w:rsidR="00E87F27" w:rsidRPr="00E87F27" w:rsidRDefault="00E87F27" w:rsidP="00E87F27">
      <w:pPr>
        <w:suppressAutoHyphens w:val="0"/>
        <w:overflowPunct/>
        <w:rPr>
          <w:rFonts w:asciiTheme="minorHAnsi" w:eastAsiaTheme="minorHAnsi" w:hAnsiTheme="minorHAnsi" w:cstheme="minorBidi"/>
          <w:kern w:val="2"/>
          <w:sz w:val="22"/>
          <w:szCs w:val="22"/>
          <w14:ligatures w14:val="standardContextual"/>
        </w:rPr>
      </w:pPr>
    </w:p>
    <w:bookmarkEnd w:id="3"/>
    <w:p w14:paraId="594B064E" w14:textId="77777777" w:rsidR="00150505" w:rsidRPr="004445F5" w:rsidRDefault="004A7052" w:rsidP="00150505">
      <w:pPr>
        <w:rPr>
          <w:b/>
          <w:bCs/>
        </w:rPr>
      </w:pPr>
      <w:r w:rsidRPr="00136791">
        <w:rPr>
          <w:b/>
          <w:bCs/>
          <w:i/>
          <w:iCs/>
        </w:rPr>
        <w:t>Reading</w:t>
      </w:r>
      <w:r>
        <w:rPr>
          <w:b/>
          <w:bCs/>
          <w:i/>
          <w:iCs/>
        </w:rPr>
        <w:t>:</w:t>
      </w:r>
      <w:r w:rsidRPr="00FF27AA">
        <w:rPr>
          <w:b/>
          <w:bCs/>
        </w:rPr>
        <w:t xml:space="preserve"> </w:t>
      </w:r>
      <w:bookmarkStart w:id="4" w:name="_Hlk168475779"/>
      <w:r w:rsidR="00150505" w:rsidRPr="004445F5">
        <w:rPr>
          <w:b/>
          <w:bCs/>
        </w:rPr>
        <w:t>Leviticus 18:1-5, 24, 28-30; 19:2b-18</w:t>
      </w:r>
    </w:p>
    <w:p w14:paraId="2E3DD2C7" w14:textId="77777777" w:rsidR="00150505" w:rsidRDefault="00150505" w:rsidP="00150505"/>
    <w:p w14:paraId="14CBDA1D" w14:textId="77777777" w:rsidR="00150505" w:rsidRPr="004445F5" w:rsidRDefault="00150505" w:rsidP="00150505">
      <w:r w:rsidRPr="004445F5">
        <w:rPr>
          <w:vertAlign w:val="superscript"/>
        </w:rPr>
        <w:t>18:1</w:t>
      </w:r>
      <w:r w:rsidRPr="004445F5">
        <w:t xml:space="preserve">God told Moses </w:t>
      </w:r>
      <w:r w:rsidRPr="004445F5">
        <w:rPr>
          <w:vertAlign w:val="superscript"/>
        </w:rPr>
        <w:t>2</w:t>
      </w:r>
      <w:r w:rsidRPr="004445F5">
        <w:t>to tell this to the Israelites:</w:t>
      </w:r>
    </w:p>
    <w:p w14:paraId="6B7B3864" w14:textId="77777777" w:rsidR="00150505" w:rsidRPr="004445F5" w:rsidRDefault="00150505" w:rsidP="00150505"/>
    <w:p w14:paraId="712F3475" w14:textId="77777777" w:rsidR="00150505" w:rsidRPr="004445F5" w:rsidRDefault="00150505" w:rsidP="00150505">
      <w:r w:rsidRPr="004445F5">
        <w:t xml:space="preserve">I am your God. </w:t>
      </w:r>
      <w:r w:rsidRPr="004445F5">
        <w:rPr>
          <w:vertAlign w:val="superscript"/>
        </w:rPr>
        <w:t>3</w:t>
      </w:r>
      <w:r w:rsidRPr="004445F5">
        <w:t xml:space="preserve">You must not do what is done in Egypt, where you once dwelled, nor may you do what is done in Canaan, where I am leading you. You must not take up their customs. </w:t>
      </w:r>
      <w:r w:rsidRPr="004445F5">
        <w:rPr>
          <w:vertAlign w:val="superscript"/>
        </w:rPr>
        <w:t>4</w:t>
      </w:r>
      <w:r w:rsidRPr="004445F5">
        <w:t xml:space="preserve">Rather, you must observe my statutes and follow my laws faithfully; I am your God. </w:t>
      </w:r>
      <w:r w:rsidRPr="004445F5">
        <w:rPr>
          <w:vertAlign w:val="superscript"/>
        </w:rPr>
        <w:t>5</w:t>
      </w:r>
      <w:r w:rsidRPr="004445F5">
        <w:t>Observe my statutes and my laws: If you do them, you will live because of them. I am your God.</w:t>
      </w:r>
    </w:p>
    <w:p w14:paraId="3AFC6E81" w14:textId="77777777" w:rsidR="00150505" w:rsidRPr="004445F5" w:rsidRDefault="00150505" w:rsidP="00150505"/>
    <w:p w14:paraId="01282A67" w14:textId="77777777" w:rsidR="00150505" w:rsidRPr="004445F5" w:rsidRDefault="00150505" w:rsidP="00150505">
      <w:r w:rsidRPr="004445F5">
        <w:rPr>
          <w:vertAlign w:val="superscript"/>
        </w:rPr>
        <w:t>24</w:t>
      </w:r>
      <w:r w:rsidRPr="004445F5">
        <w:t xml:space="preserve">Do not make yourself unclean in any of these ways, for it is with such practices that the nations I am driving out before you make themselves ceremonially unclean. </w:t>
      </w:r>
      <w:r w:rsidRPr="004445F5">
        <w:rPr>
          <w:vertAlign w:val="superscript"/>
        </w:rPr>
        <w:t>28</w:t>
      </w:r>
      <w:r w:rsidRPr="004445F5">
        <w:t xml:space="preserve">The land will vomit you out if you make it unclean, just as it did the nation that was before you. </w:t>
      </w:r>
      <w:r w:rsidRPr="004445F5">
        <w:rPr>
          <w:vertAlign w:val="superscript"/>
        </w:rPr>
        <w:t>29</w:t>
      </w:r>
      <w:r w:rsidRPr="004445F5">
        <w:t xml:space="preserve">Any who practice these detestable acts will be cut off from their people. </w:t>
      </w:r>
      <w:r w:rsidRPr="004445F5">
        <w:rPr>
          <w:vertAlign w:val="superscript"/>
        </w:rPr>
        <w:t>30</w:t>
      </w:r>
      <w:r w:rsidRPr="004445F5">
        <w:t>Honor my commandment to abandon all of these detestable acts that were committed before your time. Do not make yourselves ceremonially unclean with them: I am God.</w:t>
      </w:r>
    </w:p>
    <w:p w14:paraId="7CEF553B" w14:textId="77777777" w:rsidR="00150505" w:rsidRPr="004445F5" w:rsidRDefault="00150505" w:rsidP="00150505"/>
    <w:p w14:paraId="04A5B1E6" w14:textId="77777777" w:rsidR="00150505" w:rsidRPr="004445F5" w:rsidRDefault="00150505" w:rsidP="00150505">
      <w:r w:rsidRPr="004445F5">
        <w:rPr>
          <w:vertAlign w:val="superscript"/>
        </w:rPr>
        <w:t>19:2b</w:t>
      </w:r>
      <w:r w:rsidRPr="004445F5">
        <w:t>Be holy, for I, your God, am holy.</w:t>
      </w:r>
    </w:p>
    <w:p w14:paraId="63A66E23" w14:textId="77777777" w:rsidR="00150505" w:rsidRPr="004445F5" w:rsidRDefault="00150505" w:rsidP="00150505"/>
    <w:p w14:paraId="02DC2DA7" w14:textId="77777777" w:rsidR="00150505" w:rsidRPr="004445F5" w:rsidRDefault="00150505" w:rsidP="00150505">
      <w:r w:rsidRPr="004445F5">
        <w:rPr>
          <w:vertAlign w:val="superscript"/>
        </w:rPr>
        <w:t>3</w:t>
      </w:r>
      <w:r w:rsidRPr="004445F5">
        <w:t xml:space="preserve">Each one of you must revere your parents. You must keep my sabbaths. I am your God. </w:t>
      </w:r>
      <w:r w:rsidRPr="004445F5">
        <w:rPr>
          <w:vertAlign w:val="superscript"/>
        </w:rPr>
        <w:t>4</w:t>
      </w:r>
      <w:r w:rsidRPr="004445F5">
        <w:t>Do not turn to idols or cast metal images of gods for yourself. I am your God.</w:t>
      </w:r>
    </w:p>
    <w:p w14:paraId="53D01996" w14:textId="77777777" w:rsidR="00150505" w:rsidRPr="004445F5" w:rsidRDefault="00150505" w:rsidP="00150505"/>
    <w:p w14:paraId="717278FE" w14:textId="77777777" w:rsidR="00150505" w:rsidRPr="004445F5" w:rsidRDefault="00150505" w:rsidP="00150505">
      <w:r w:rsidRPr="004445F5">
        <w:rPr>
          <w:vertAlign w:val="superscript"/>
        </w:rPr>
        <w:t>5</w:t>
      </w:r>
      <w:r w:rsidRPr="004445F5">
        <w:t xml:space="preserve">When you offer a fellowship sacrifice to God, you must offer it in such a way that is acceptable on your behalf. </w:t>
      </w:r>
      <w:r w:rsidRPr="004445F5">
        <w:rPr>
          <w:vertAlign w:val="superscript"/>
        </w:rPr>
        <w:t>6</w:t>
      </w:r>
      <w:r w:rsidRPr="004445F5">
        <w:t xml:space="preserve">You must eat it on the same day you offer it, or the next day; anything left after that must be burned. </w:t>
      </w:r>
      <w:r w:rsidRPr="004445F5">
        <w:rPr>
          <w:vertAlign w:val="superscript"/>
        </w:rPr>
        <w:t>7</w:t>
      </w:r>
      <w:r w:rsidRPr="004445F5">
        <w:t xml:space="preserve">If it is eaten on the third day, it is tainted meat, and it is not acceptable. </w:t>
      </w:r>
      <w:r w:rsidRPr="004445F5">
        <w:rPr>
          <w:vertAlign w:val="superscript"/>
        </w:rPr>
        <w:t>8</w:t>
      </w:r>
      <w:r w:rsidRPr="004445F5">
        <w:t>If you eat it on the third day you must assume guilt, for you desecrated what is holy to your God; you must be cut off from your people.</w:t>
      </w:r>
    </w:p>
    <w:p w14:paraId="4F988F86" w14:textId="77777777" w:rsidR="00150505" w:rsidRPr="004445F5" w:rsidRDefault="00150505" w:rsidP="00150505"/>
    <w:p w14:paraId="2AC6ED36" w14:textId="77777777" w:rsidR="00150505" w:rsidRPr="004445F5" w:rsidRDefault="00150505" w:rsidP="00150505">
      <w:r w:rsidRPr="004445F5">
        <w:rPr>
          <w:vertAlign w:val="superscript"/>
        </w:rPr>
        <w:t>9</w:t>
      </w:r>
      <w:r w:rsidRPr="004445F5">
        <w:t xml:space="preserve">When you reap the harvest from your fields, do not cut the grain to the very edges of the field, or gather in all the gleanings. </w:t>
      </w:r>
      <w:r w:rsidRPr="004445F5">
        <w:rPr>
          <w:vertAlign w:val="superscript"/>
        </w:rPr>
        <w:t>10</w:t>
      </w:r>
      <w:r w:rsidRPr="004445F5">
        <w:t>Nor are you to completely strip your vines or pick up the fallen fruit. Leave the extra grain and fruit for poor people and foreigners to gather for themselves. I am your God.</w:t>
      </w:r>
    </w:p>
    <w:p w14:paraId="2C86E8D1" w14:textId="77777777" w:rsidR="00150505" w:rsidRPr="004445F5" w:rsidRDefault="00150505" w:rsidP="00150505"/>
    <w:p w14:paraId="4E9E563E" w14:textId="77777777" w:rsidR="00150505" w:rsidRPr="004445F5" w:rsidRDefault="00150505" w:rsidP="00150505">
      <w:r w:rsidRPr="004445F5">
        <w:rPr>
          <w:vertAlign w:val="superscript"/>
        </w:rPr>
        <w:t>11</w:t>
      </w:r>
      <w:r w:rsidRPr="004445F5">
        <w:t xml:space="preserve">Do not steal. Do not lie. Do not cheat your neighbor. </w:t>
      </w:r>
      <w:r w:rsidRPr="004445F5">
        <w:rPr>
          <w:vertAlign w:val="superscript"/>
        </w:rPr>
        <w:t>12</w:t>
      </w:r>
      <w:r w:rsidRPr="004445F5">
        <w:t xml:space="preserve">Do not swear by my Name with the intent to deceive, for if you do, you profane my Name. I am your God. </w:t>
      </w:r>
      <w:r w:rsidRPr="004445F5">
        <w:rPr>
          <w:vertAlign w:val="superscript"/>
        </w:rPr>
        <w:t>13</w:t>
      </w:r>
      <w:r w:rsidRPr="004445F5">
        <w:t xml:space="preserve">Do not oppress your neighbors or rob them. Do not hold back the hired hand’s wages until the next day. </w:t>
      </w:r>
      <w:r w:rsidRPr="004445F5">
        <w:rPr>
          <w:vertAlign w:val="superscript"/>
        </w:rPr>
        <w:t>14</w:t>
      </w:r>
      <w:r w:rsidRPr="004445F5">
        <w:t>Do not insult deaf people, or put obstacles in the way of blind people. Revere your God.</w:t>
      </w:r>
    </w:p>
    <w:p w14:paraId="2B5F6AD5" w14:textId="77777777" w:rsidR="00150505" w:rsidRPr="004445F5" w:rsidRDefault="00150505" w:rsidP="00150505"/>
    <w:p w14:paraId="06922CD9" w14:textId="77777777" w:rsidR="00150505" w:rsidRPr="004445F5" w:rsidRDefault="00150505" w:rsidP="00150505">
      <w:r w:rsidRPr="004445F5">
        <w:rPr>
          <w:vertAlign w:val="superscript"/>
        </w:rPr>
        <w:t>15</w:t>
      </w:r>
      <w:r w:rsidRPr="004445F5">
        <w:t xml:space="preserve">Do not be corrupt in administering justice. Do not show partiality to the poor or give honor to the great. Judge your neighbor with fairness. </w:t>
      </w:r>
      <w:r w:rsidRPr="004445F5">
        <w:rPr>
          <w:vertAlign w:val="superscript"/>
        </w:rPr>
        <w:t>16</w:t>
      </w:r>
      <w:r w:rsidRPr="004445F5">
        <w:t>Do not go about slandering others.</w:t>
      </w:r>
    </w:p>
    <w:p w14:paraId="30CF2E8A" w14:textId="77777777" w:rsidR="00150505" w:rsidRPr="004445F5" w:rsidRDefault="00150505" w:rsidP="00150505"/>
    <w:p w14:paraId="17393655" w14:textId="77777777" w:rsidR="00150505" w:rsidRPr="004445F5" w:rsidRDefault="00150505" w:rsidP="00150505">
      <w:r w:rsidRPr="004445F5">
        <w:t xml:space="preserve">Do not profit by the blood of your neighbor. I am your God. </w:t>
      </w:r>
      <w:r w:rsidRPr="004445F5">
        <w:rPr>
          <w:vertAlign w:val="superscript"/>
        </w:rPr>
        <w:t>17</w:t>
      </w:r>
      <w:r w:rsidRPr="004445F5">
        <w:t xml:space="preserve">Do not nurse hatred for a neighbor. If you are angry with your neighbor, speak frankly about it, to avoid storing up ill feelings. </w:t>
      </w:r>
      <w:r w:rsidRPr="004445F5">
        <w:rPr>
          <w:vertAlign w:val="superscript"/>
        </w:rPr>
        <w:t>18</w:t>
      </w:r>
      <w:r w:rsidRPr="004445F5">
        <w:t xml:space="preserve">Never seek revenge or hold a grudge toward your relatives. You must love your neighbor as yourself. I am your God. </w:t>
      </w:r>
    </w:p>
    <w:p w14:paraId="08E61853" w14:textId="77777777" w:rsidR="00150505" w:rsidRPr="004445F5" w:rsidRDefault="00150505" w:rsidP="00150505"/>
    <w:p w14:paraId="44B93DF0" w14:textId="03CDA290" w:rsidR="00A5556B" w:rsidRPr="00E75853" w:rsidRDefault="00A5556B" w:rsidP="00242F5F">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EEED029" w14:textId="77777777" w:rsidR="00B918A2" w:rsidRDefault="00B918A2" w:rsidP="00A5556B">
      <w:pPr>
        <w:shd w:val="clear" w:color="auto" w:fill="FFFFFF"/>
        <w:rPr>
          <w:b/>
          <w:bCs/>
        </w:rPr>
      </w:pPr>
    </w:p>
    <w:p w14:paraId="4180B06A" w14:textId="77777777" w:rsidR="00C3110C" w:rsidRDefault="00C3110C" w:rsidP="0013256D">
      <w:pPr>
        <w:shd w:val="clear" w:color="auto" w:fill="FFFFFF"/>
        <w:rPr>
          <w:b/>
          <w:bCs/>
          <w:i/>
          <w:iCs/>
        </w:rPr>
      </w:pPr>
      <w:bookmarkStart w:id="5" w:name="_Hlk140563680"/>
      <w:bookmarkEnd w:id="4"/>
    </w:p>
    <w:p w14:paraId="77BA8306" w14:textId="77777777" w:rsidR="00C3110C" w:rsidRDefault="00C3110C" w:rsidP="0013256D">
      <w:pPr>
        <w:shd w:val="clear" w:color="auto" w:fill="FFFFFF"/>
        <w:rPr>
          <w:b/>
          <w:bCs/>
          <w:i/>
          <w:iCs/>
        </w:rPr>
      </w:pPr>
    </w:p>
    <w:p w14:paraId="2CA7A69E" w14:textId="2FF43ED8" w:rsidR="0013256D" w:rsidRDefault="0013256D" w:rsidP="0013256D">
      <w:pPr>
        <w:shd w:val="clear" w:color="auto" w:fill="FFFFFF"/>
        <w:rPr>
          <w:b/>
          <w:bCs/>
          <w:i/>
          <w:iCs/>
        </w:rPr>
      </w:pPr>
      <w:r w:rsidRPr="005B677C">
        <w:rPr>
          <w:b/>
          <w:bCs/>
          <w:i/>
          <w:iCs/>
        </w:rPr>
        <w:lastRenderedPageBreak/>
        <w:t>**Gospel Acclamation</w:t>
      </w:r>
    </w:p>
    <w:p w14:paraId="04EACE9A" w14:textId="77777777" w:rsidR="00415DD5" w:rsidRPr="005B677C" w:rsidRDefault="00415DD5" w:rsidP="0013256D">
      <w:pPr>
        <w:shd w:val="clear" w:color="auto" w:fill="FFFFFF"/>
        <w:rPr>
          <w:b/>
          <w:bCs/>
          <w:i/>
          <w:iCs/>
        </w:rPr>
      </w:pPr>
    </w:p>
    <w:p w14:paraId="4D3EBB8C" w14:textId="35A3D05D" w:rsidR="004F556A" w:rsidRPr="004F556A" w:rsidRDefault="004F556A" w:rsidP="004F556A">
      <w:pPr>
        <w:shd w:val="clear" w:color="auto" w:fill="FFFFFF"/>
        <w:rPr>
          <w:rFonts w:eastAsiaTheme="minorHAnsi"/>
          <w:b/>
          <w:bCs/>
          <w:kern w:val="2"/>
          <w:sz w:val="28"/>
          <w:szCs w:val="28"/>
          <w14:ligatures w14:val="standardContextual"/>
        </w:rPr>
      </w:pPr>
      <w:r w:rsidRPr="004F556A">
        <w:rPr>
          <w:rFonts w:eastAsiaTheme="minorHAnsi"/>
          <w:b/>
          <w:bCs/>
          <w:noProof/>
          <w:kern w:val="2"/>
          <w:sz w:val="28"/>
          <w:szCs w:val="28"/>
          <w14:ligatures w14:val="standardContextual"/>
        </w:rPr>
        <w:drawing>
          <wp:inline distT="0" distB="0" distL="0" distR="0" wp14:anchorId="719DC941" wp14:editId="4F65EAA1">
            <wp:extent cx="7033260" cy="2217420"/>
            <wp:effectExtent l="0" t="0" r="0" b="0"/>
            <wp:docPr id="390551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3260" cy="2217420"/>
                    </a:xfrm>
                    <a:prstGeom prst="rect">
                      <a:avLst/>
                    </a:prstGeom>
                    <a:noFill/>
                    <a:ln>
                      <a:noFill/>
                    </a:ln>
                  </pic:spPr>
                </pic:pic>
              </a:graphicData>
            </a:graphic>
          </wp:inline>
        </w:drawing>
      </w:r>
    </w:p>
    <w:p w14:paraId="04CFFC01" w14:textId="01FB78B4" w:rsidR="00AE4A67" w:rsidRPr="00927CFF" w:rsidRDefault="00AE4A67" w:rsidP="00AE4A67">
      <w:pPr>
        <w:shd w:val="clear" w:color="auto" w:fill="FFFFFF"/>
        <w:rPr>
          <w:i/>
          <w:iCs/>
        </w:rPr>
      </w:pPr>
      <w:r w:rsidRPr="00927CFF">
        <w:rPr>
          <w:i/>
          <w:iCs/>
        </w:rPr>
        <w:t>Announcement of the Gospel</w:t>
      </w:r>
    </w:p>
    <w:p w14:paraId="3A035CEC" w14:textId="77777777" w:rsidR="00AE4A67" w:rsidRDefault="00AE4A67" w:rsidP="00AE4A67">
      <w:pPr>
        <w:shd w:val="clear" w:color="auto" w:fill="FFFFFF"/>
        <w:rPr>
          <w:b/>
          <w:bCs/>
        </w:rPr>
      </w:pPr>
      <w:bookmarkStart w:id="6" w:name="_Hlk71530774"/>
      <w:r w:rsidRPr="00927CFF">
        <w:rPr>
          <w:b/>
          <w:bCs/>
        </w:rPr>
        <w:t>Glory to you, O Lord.</w:t>
      </w:r>
      <w:bookmarkEnd w:id="6"/>
    </w:p>
    <w:p w14:paraId="0627EAB5" w14:textId="77777777" w:rsidR="00F253A9" w:rsidRDefault="00F253A9" w:rsidP="00F253A9">
      <w:pPr>
        <w:rPr>
          <w:b/>
          <w:bCs/>
          <w:i/>
          <w:iCs/>
        </w:rPr>
      </w:pPr>
    </w:p>
    <w:p w14:paraId="56B53948" w14:textId="77777777" w:rsidR="00342EF2" w:rsidRPr="003E0F85" w:rsidRDefault="006410D9" w:rsidP="00342EF2">
      <w:pPr>
        <w:rPr>
          <w:b/>
          <w:bCs/>
        </w:rPr>
      </w:pPr>
      <w:r w:rsidRPr="00C92569">
        <w:rPr>
          <w:b/>
          <w:bCs/>
          <w:i/>
          <w:iCs/>
        </w:rPr>
        <w:t>Gospel</w:t>
      </w:r>
      <w:r w:rsidR="00C92569">
        <w:rPr>
          <w:b/>
          <w:bCs/>
          <w:i/>
          <w:iCs/>
        </w:rPr>
        <w:t>:</w:t>
      </w:r>
      <w:r w:rsidR="00C92569" w:rsidRPr="00C92569">
        <w:rPr>
          <w:b/>
          <w:bCs/>
        </w:rPr>
        <w:t xml:space="preserve"> </w:t>
      </w:r>
      <w:r w:rsidR="00342EF2" w:rsidRPr="003E0F85">
        <w:rPr>
          <w:b/>
          <w:bCs/>
        </w:rPr>
        <w:t>Luke 18:9-14</w:t>
      </w:r>
    </w:p>
    <w:p w14:paraId="01635C25" w14:textId="77777777" w:rsidR="00342EF2" w:rsidRPr="0085629E" w:rsidRDefault="00342EF2" w:rsidP="00342EF2"/>
    <w:p w14:paraId="5BD2BAE0" w14:textId="77777777" w:rsidR="00342EF2" w:rsidRPr="0085629E" w:rsidRDefault="00342EF2" w:rsidP="00342EF2">
      <w:r w:rsidRPr="0085629E">
        <w:rPr>
          <w:vertAlign w:val="superscript"/>
        </w:rPr>
        <w:t>9</w:t>
      </w:r>
      <w:r w:rsidRPr="0085629E">
        <w:t xml:space="preserve">Jesus spoke this parable addressed to those who believed in their own self-righteousness while holding everyone else in contempt: </w:t>
      </w:r>
      <w:r w:rsidRPr="0085629E">
        <w:rPr>
          <w:vertAlign w:val="superscript"/>
        </w:rPr>
        <w:t>10</w:t>
      </w:r>
      <w:r w:rsidRPr="0085629E">
        <w:t xml:space="preserve"> “Two people went up to the Temple to pray; one was a Pharisee, the other a tax collector. </w:t>
      </w:r>
      <w:r w:rsidRPr="0085629E">
        <w:rPr>
          <w:vertAlign w:val="superscript"/>
        </w:rPr>
        <w:t>11</w:t>
      </w:r>
      <w:r w:rsidRPr="0085629E">
        <w:t xml:space="preserve">The Pharisee stood and prayed like this: ‘I give you thanks, O God, that I’m not like the others – greedy, crooked, adulterous – or even like this tax collector. </w:t>
      </w:r>
      <w:r w:rsidRPr="0085629E">
        <w:rPr>
          <w:vertAlign w:val="superscript"/>
        </w:rPr>
        <w:t>12</w:t>
      </w:r>
      <w:r w:rsidRPr="0085629E">
        <w:t>I fast twice a week. I pay tithes on everything I earn.’</w:t>
      </w:r>
    </w:p>
    <w:p w14:paraId="3E580F80" w14:textId="77777777" w:rsidR="00342EF2" w:rsidRPr="0085629E" w:rsidRDefault="00342EF2" w:rsidP="00342EF2"/>
    <w:p w14:paraId="5357648F" w14:textId="77777777" w:rsidR="00342EF2" w:rsidRPr="0085629E" w:rsidRDefault="00342EF2" w:rsidP="00342EF2">
      <w:r w:rsidRPr="0085629E">
        <w:rPr>
          <w:vertAlign w:val="superscript"/>
        </w:rPr>
        <w:t>13</w:t>
      </w:r>
      <w:r w:rsidRPr="0085629E">
        <w:t xml:space="preserve"> “The other one, however, kept a distance, not even daring to look up to heaven. In real humility, all the tax collector said was, ‘O God, be merciful to me, a sinner.’ </w:t>
      </w:r>
      <w:r w:rsidRPr="0085629E">
        <w:rPr>
          <w:vertAlign w:val="superscript"/>
        </w:rPr>
        <w:t>14</w:t>
      </w:r>
      <w:r w:rsidRPr="0085629E">
        <w:t>Believe me, the tax collector went home from the Temple right with God, while the Pharisee didn’t. For those who exalt themselves will be humbled, while those who humble themselves will be exalted.”</w:t>
      </w:r>
    </w:p>
    <w:p w14:paraId="6C6BC372" w14:textId="5AB9B197" w:rsidR="004631C4" w:rsidRPr="0085629E" w:rsidRDefault="004631C4" w:rsidP="00342EF2"/>
    <w:p w14:paraId="5EE2D60C" w14:textId="30491770" w:rsidR="00234F7C" w:rsidRPr="00927CFF" w:rsidRDefault="00234F7C" w:rsidP="002360ED">
      <w:r w:rsidRPr="00927CFF">
        <w:t>The Gospel of the Lord.</w:t>
      </w:r>
    </w:p>
    <w:p w14:paraId="3F3A7941" w14:textId="77777777" w:rsidR="00234F7C" w:rsidRPr="00927CFF" w:rsidRDefault="00234F7C" w:rsidP="00234F7C">
      <w:pPr>
        <w:shd w:val="clear" w:color="auto" w:fill="FFFFFF"/>
        <w:rPr>
          <w:b/>
          <w:bCs/>
        </w:rPr>
      </w:pPr>
      <w:r w:rsidRPr="00927CFF">
        <w:rPr>
          <w:b/>
          <w:bCs/>
        </w:rPr>
        <w:t>Praise to you, O Christ.</w:t>
      </w:r>
    </w:p>
    <w:bookmarkEnd w:id="5"/>
    <w:p w14:paraId="16C680AB" w14:textId="77777777" w:rsidR="005306C6" w:rsidRDefault="005306C6" w:rsidP="00AF0D3A">
      <w:pPr>
        <w:rPr>
          <w:b/>
          <w:bCs/>
          <w:sz w:val="28"/>
          <w:szCs w:val="28"/>
        </w:rPr>
      </w:pPr>
    </w:p>
    <w:p w14:paraId="44002E5D" w14:textId="77777777" w:rsidR="00103F1B" w:rsidRPr="00A62AA2" w:rsidRDefault="00D11B49" w:rsidP="00103F1B">
      <w:pPr>
        <w:spacing w:line="360" w:lineRule="auto"/>
        <w:rPr>
          <w:b/>
          <w:bCs/>
          <w:sz w:val="28"/>
          <w:szCs w:val="28"/>
        </w:rPr>
      </w:pPr>
      <w:r>
        <w:rPr>
          <w:b/>
          <w:bCs/>
          <w:sz w:val="28"/>
          <w:szCs w:val="28"/>
        </w:rPr>
        <w:t>Sermon</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E446E2">
        <w:rPr>
          <w:b/>
          <w:bCs/>
          <w:sz w:val="28"/>
          <w:szCs w:val="28"/>
        </w:rPr>
        <w:tab/>
      </w:r>
      <w:r w:rsidR="00103F1B" w:rsidRPr="00A62AA2">
        <w:rPr>
          <w:b/>
          <w:bCs/>
          <w:color w:val="222222"/>
          <w:sz w:val="28"/>
          <w:szCs w:val="28"/>
          <w:shd w:val="clear" w:color="auto" w:fill="FFFFFF"/>
        </w:rPr>
        <w:t>Holiness Code 1</w:t>
      </w:r>
    </w:p>
    <w:p w14:paraId="7C1C4981" w14:textId="77777777" w:rsidR="00EE118B" w:rsidRPr="00EE118B" w:rsidRDefault="00EE118B" w:rsidP="00EE118B">
      <w:pPr>
        <w:suppressAutoHyphens w:val="0"/>
        <w:overflowPunct/>
        <w:rPr>
          <w:rFonts w:asciiTheme="minorHAnsi" w:eastAsiaTheme="minorHAnsi" w:hAnsiTheme="minorHAnsi" w:cstheme="minorBidi"/>
          <w:b/>
          <w:bCs/>
          <w:kern w:val="2"/>
          <w:sz w:val="28"/>
          <w:szCs w:val="28"/>
          <w14:ligatures w14:val="standardContextual"/>
        </w:rPr>
      </w:pPr>
    </w:p>
    <w:p w14:paraId="62DEC28C" w14:textId="77777777" w:rsidR="000D578E" w:rsidRDefault="002E2B4B" w:rsidP="00BE6499">
      <w:pPr>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5158A5">
        <w:rPr>
          <w:b/>
          <w:bCs/>
          <w:color w:val="222222"/>
        </w:rPr>
        <w:t xml:space="preserve">   </w:t>
      </w:r>
      <w:r w:rsidR="00540AEA">
        <w:rPr>
          <w:b/>
          <w:bCs/>
          <w:color w:val="222222"/>
        </w:rPr>
        <w:tab/>
      </w:r>
      <w:r w:rsidR="00A86349">
        <w:rPr>
          <w:b/>
          <w:bCs/>
          <w:color w:val="222222"/>
        </w:rPr>
        <w:tab/>
      </w:r>
      <w:r w:rsidR="00685002">
        <w:rPr>
          <w:b/>
          <w:bCs/>
          <w:color w:val="222222"/>
        </w:rPr>
        <w:t xml:space="preserve"> </w:t>
      </w:r>
      <w:r w:rsidR="003576EE">
        <w:rPr>
          <w:b/>
          <w:bCs/>
          <w:color w:val="222222"/>
        </w:rPr>
        <w:t>Spread,</w:t>
      </w:r>
      <w:r w:rsidR="000923AB">
        <w:rPr>
          <w:b/>
          <w:bCs/>
          <w:color w:val="222222"/>
        </w:rPr>
        <w:t xml:space="preserve"> Oh Spread, Almighty Word</w:t>
      </w:r>
      <w:r w:rsidR="00685002">
        <w:rPr>
          <w:b/>
          <w:bCs/>
          <w:color w:val="222222"/>
        </w:rPr>
        <w:t xml:space="preserve">              </w:t>
      </w:r>
      <w:r w:rsidR="00F8309B">
        <w:rPr>
          <w:b/>
          <w:bCs/>
          <w:color w:val="222222"/>
        </w:rPr>
        <w:t xml:space="preserve">                            </w:t>
      </w:r>
      <w:r w:rsidR="00424FC5">
        <w:rPr>
          <w:b/>
          <w:bCs/>
          <w:color w:val="222222"/>
        </w:rPr>
        <w:t>ELW#</w:t>
      </w:r>
      <w:r w:rsidR="00F8309B">
        <w:rPr>
          <w:b/>
          <w:bCs/>
          <w:color w:val="222222"/>
        </w:rPr>
        <w:t>663</w:t>
      </w:r>
      <w:r w:rsidR="00424FC5">
        <w:rPr>
          <w:b/>
          <w:bCs/>
          <w:color w:val="222222"/>
        </w:rPr>
        <w:t xml:space="preserve"> </w:t>
      </w:r>
    </w:p>
    <w:p w14:paraId="50CA9209" w14:textId="77777777" w:rsidR="000D578E" w:rsidRDefault="000D578E" w:rsidP="00BE6499">
      <w:pPr>
        <w:rPr>
          <w:b/>
          <w:bCs/>
          <w:color w:val="222222"/>
        </w:rPr>
      </w:pPr>
    </w:p>
    <w:p w14:paraId="6F664616" w14:textId="77777777" w:rsidR="00B26BE1" w:rsidRDefault="006631A2" w:rsidP="00BE6499">
      <w:pPr>
        <w:rPr>
          <w:b/>
          <w:bCs/>
          <w:color w:val="222222"/>
          <w:sz w:val="28"/>
          <w:szCs w:val="28"/>
        </w:rPr>
      </w:pPr>
      <w:r w:rsidRPr="006631A2">
        <w:rPr>
          <w:b/>
          <w:bCs/>
          <w:color w:val="222222"/>
          <w:sz w:val="28"/>
          <w:szCs w:val="28"/>
        </w:rPr>
        <w:t>INSTALLATION OF Church Council</w:t>
      </w:r>
      <w:r w:rsidR="00424FC5" w:rsidRPr="006631A2">
        <w:rPr>
          <w:b/>
          <w:bCs/>
          <w:color w:val="222222"/>
          <w:sz w:val="28"/>
          <w:szCs w:val="28"/>
        </w:rPr>
        <w:t xml:space="preserve">   </w:t>
      </w:r>
    </w:p>
    <w:p w14:paraId="1DA55D97" w14:textId="5A6853DE" w:rsidR="002670F9" w:rsidRPr="006631A2" w:rsidRDefault="00424FC5" w:rsidP="00BE6499">
      <w:pPr>
        <w:rPr>
          <w:b/>
          <w:bCs/>
          <w:color w:val="222222"/>
          <w:sz w:val="28"/>
          <w:szCs w:val="28"/>
        </w:rPr>
      </w:pPr>
      <w:r w:rsidRPr="006631A2">
        <w:rPr>
          <w:b/>
          <w:bCs/>
          <w:color w:val="222222"/>
          <w:sz w:val="28"/>
          <w:szCs w:val="28"/>
        </w:rPr>
        <w:t xml:space="preserve">                                                        </w:t>
      </w:r>
      <w:r w:rsidR="00556499" w:rsidRPr="006631A2">
        <w:rPr>
          <w:b/>
          <w:bCs/>
          <w:color w:val="222222"/>
          <w:sz w:val="28"/>
          <w:szCs w:val="28"/>
        </w:rPr>
        <w:tab/>
      </w:r>
      <w:r w:rsidR="00556499" w:rsidRPr="006631A2">
        <w:rPr>
          <w:b/>
          <w:bCs/>
          <w:color w:val="222222"/>
          <w:sz w:val="28"/>
          <w:szCs w:val="28"/>
        </w:rPr>
        <w:tab/>
      </w:r>
      <w:r w:rsidR="00936703" w:rsidRPr="006631A2">
        <w:rPr>
          <w:b/>
          <w:bCs/>
          <w:color w:val="222222"/>
          <w:sz w:val="28"/>
          <w:szCs w:val="28"/>
        </w:rPr>
        <w:t xml:space="preserve">                    </w:t>
      </w:r>
      <w:r w:rsidR="00AC3261" w:rsidRPr="006631A2">
        <w:rPr>
          <w:b/>
          <w:bCs/>
          <w:color w:val="222222"/>
          <w:sz w:val="28"/>
          <w:szCs w:val="28"/>
        </w:rPr>
        <w:t xml:space="preserve">                                  </w:t>
      </w:r>
    </w:p>
    <w:p w14:paraId="5C77C484" w14:textId="31F7B11C" w:rsidR="00215CC4" w:rsidRDefault="00215CC4" w:rsidP="00215CC4">
      <w:pPr>
        <w:suppressAutoHyphens w:val="0"/>
        <w:overflowPunct/>
        <w:rPr>
          <w:rFonts w:eastAsiaTheme="minorHAnsi"/>
          <w:b/>
          <w:bCs/>
          <w:kern w:val="2"/>
          <w14:ligatures w14:val="standardContextual"/>
        </w:rPr>
      </w:pPr>
      <w:r w:rsidRPr="00E80579">
        <w:rPr>
          <w:rFonts w:eastAsiaTheme="minorHAnsi"/>
          <w:kern w:val="2"/>
          <w14:ligatures w14:val="standardContextual"/>
        </w:rPr>
        <w:t>**</w:t>
      </w:r>
      <w:r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lastRenderedPageBreak/>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43DDD39C" w14:textId="77777777" w:rsidR="004A3975" w:rsidRDefault="004A3975" w:rsidP="00215CC4">
      <w:pPr>
        <w:suppressAutoHyphens w:val="0"/>
        <w:overflowPunct/>
        <w:rPr>
          <w:rFonts w:eastAsiaTheme="minorHAnsi"/>
          <w:b/>
          <w:bCs/>
          <w:kern w:val="2"/>
          <w14:ligatures w14:val="standardContextual"/>
        </w:rPr>
      </w:pPr>
    </w:p>
    <w:p w14:paraId="013F02CF" w14:textId="77777777" w:rsidR="00E063EC" w:rsidRDefault="00E063EC" w:rsidP="00EF31FA">
      <w:pPr>
        <w:pBdr>
          <w:top w:val="nil"/>
          <w:left w:val="nil"/>
          <w:bottom w:val="nil"/>
          <w:right w:val="nil"/>
          <w:between w:val="nil"/>
          <w:bar w:val="nil"/>
        </w:pBdr>
        <w:suppressAutoHyphens w:val="0"/>
        <w:overflowPunct/>
        <w:rPr>
          <w:b/>
          <w:bCs/>
          <w:i/>
          <w:iCs/>
        </w:rPr>
      </w:pPr>
    </w:p>
    <w:p w14:paraId="457A4EE9" w14:textId="32D06EFF" w:rsidR="000B4566" w:rsidRDefault="000B4566" w:rsidP="00EF31FA">
      <w:pPr>
        <w:pBdr>
          <w:top w:val="nil"/>
          <w:left w:val="nil"/>
          <w:bottom w:val="nil"/>
          <w:right w:val="nil"/>
          <w:between w:val="nil"/>
          <w:bar w:val="nil"/>
        </w:pBdr>
        <w:suppressAutoHyphens w:val="0"/>
        <w:overflowPunct/>
        <w:rPr>
          <w:b/>
          <w:bCs/>
          <w:i/>
          <w:iCs/>
        </w:rPr>
      </w:pPr>
      <w:r w:rsidRPr="00DF4CC8">
        <w:rPr>
          <w:b/>
          <w:bCs/>
          <w:i/>
          <w:iCs/>
        </w:rPr>
        <w:t>**Prayers of Intercession</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2FCB489C" w14:textId="4E1B045F" w:rsidR="002561C6" w:rsidRPr="002561C6" w:rsidRDefault="002561C6" w:rsidP="002561C6">
      <w:pPr>
        <w:suppressAutoHyphens w:val="0"/>
        <w:overflowPunct/>
      </w:pPr>
      <w:r w:rsidRPr="002561C6">
        <w:t xml:space="preserve">Saving God, awaken your church to your truth as it follows your path of love. Encourage pastors, deacons, teachers, and seminarians, and lead them as they seek to learn your ways. </w:t>
      </w:r>
      <w:r w:rsidR="00917C1D">
        <w:t>Empower</w:t>
      </w:r>
      <w:r w:rsidR="004B7907">
        <w:t xml:space="preserve"> and strengthen Church Council Members and all church </w:t>
      </w:r>
      <w:r w:rsidR="008D676C">
        <w:t>leadership to do you</w:t>
      </w:r>
      <w:r w:rsidR="007574DE">
        <w:t>r</w:t>
      </w:r>
      <w:r w:rsidR="008D676C">
        <w:t xml:space="preserve"> work. </w:t>
      </w:r>
      <w:r w:rsidRPr="002561C6">
        <w:t>God of grace,</w:t>
      </w:r>
    </w:p>
    <w:p w14:paraId="24AD509B" w14:textId="77777777" w:rsidR="002561C6" w:rsidRPr="002561C6" w:rsidRDefault="002561C6" w:rsidP="002561C6">
      <w:pPr>
        <w:suppressAutoHyphens w:val="0"/>
        <w:overflowPunct/>
      </w:pPr>
      <w:r w:rsidRPr="002561C6">
        <w:rPr>
          <w:b/>
          <w:bCs/>
        </w:rPr>
        <w:t>hear our prayer.</w:t>
      </w:r>
    </w:p>
    <w:p w14:paraId="27FA0C2C" w14:textId="77777777" w:rsidR="002561C6" w:rsidRPr="002561C6" w:rsidRDefault="002561C6" w:rsidP="002561C6">
      <w:pPr>
        <w:suppressAutoHyphens w:val="0"/>
        <w:overflowPunct/>
      </w:pPr>
      <w:r w:rsidRPr="002561C6">
        <w:t>Prosper the harvests of fruit-bearing bushes, trees, and plants. Uphold farmers and farm workers as they labor through summer days, and bring relief to lands that are parched with heat. God of grace,</w:t>
      </w:r>
    </w:p>
    <w:p w14:paraId="3EB1C0DC" w14:textId="77777777" w:rsidR="002561C6" w:rsidRPr="002561C6" w:rsidRDefault="002561C6" w:rsidP="002561C6">
      <w:pPr>
        <w:suppressAutoHyphens w:val="0"/>
        <w:overflowPunct/>
      </w:pPr>
      <w:r w:rsidRPr="002561C6">
        <w:rPr>
          <w:b/>
          <w:bCs/>
        </w:rPr>
        <w:t>hear our prayer.</w:t>
      </w:r>
    </w:p>
    <w:p w14:paraId="44409FB3" w14:textId="77777777" w:rsidR="002561C6" w:rsidRPr="002561C6" w:rsidRDefault="002561C6" w:rsidP="002561C6">
      <w:pPr>
        <w:suppressAutoHyphens w:val="0"/>
        <w:overflowPunct/>
      </w:pPr>
      <w:r w:rsidRPr="002561C6">
        <w:t>Instill in leaders of the world a strong love for their neighbors. Compel them to govern with equity and to give aid and protection to people who are vulnerable, especially strangers, migrants, and asylum seekers. God of grace,</w:t>
      </w:r>
    </w:p>
    <w:p w14:paraId="7E3B5F74" w14:textId="77777777" w:rsidR="002561C6" w:rsidRPr="002561C6" w:rsidRDefault="002561C6" w:rsidP="002561C6">
      <w:pPr>
        <w:suppressAutoHyphens w:val="0"/>
        <w:overflowPunct/>
      </w:pPr>
      <w:r w:rsidRPr="002561C6">
        <w:rPr>
          <w:b/>
          <w:bCs/>
        </w:rPr>
        <w:t>hear our prayer.</w:t>
      </w:r>
    </w:p>
    <w:p w14:paraId="46C9E5A4" w14:textId="77777777" w:rsidR="002561C6" w:rsidRPr="002561C6" w:rsidRDefault="002561C6" w:rsidP="002561C6">
      <w:pPr>
        <w:suppressAutoHyphens w:val="0"/>
        <w:overflowPunct/>
      </w:pPr>
      <w:r w:rsidRPr="002561C6">
        <w:t xml:space="preserve">Draw near to people in need of help, comfort, and healing </w:t>
      </w:r>
      <w:r w:rsidRPr="002561C6">
        <w:rPr>
          <w:rFonts w:eastAsiaTheme="minorEastAsia"/>
        </w:rPr>
        <w:t>especially Monty, Paul, Linda, Betty F, Carla, Becky H., Becky W., David, William and family, Helen, Larry, Stephen, Jennifer, Otto, families in our community who endure hunger, and our beloved for whom death is near. Carry your people when grief is heavy, and lift burdens of shame and self-doubt.</w:t>
      </w:r>
      <w:r w:rsidRPr="002561C6">
        <w:t xml:space="preserve"> Provide protection and aid to children who are unsafe and undernourished while on summer break. God of grace,</w:t>
      </w:r>
    </w:p>
    <w:p w14:paraId="4A7BB233" w14:textId="77777777" w:rsidR="002561C6" w:rsidRPr="002561C6" w:rsidRDefault="002561C6" w:rsidP="002561C6">
      <w:pPr>
        <w:suppressAutoHyphens w:val="0"/>
        <w:overflowPunct/>
      </w:pPr>
      <w:r w:rsidRPr="002561C6">
        <w:rPr>
          <w:b/>
          <w:bCs/>
        </w:rPr>
        <w:t>hear our prayer.</w:t>
      </w:r>
    </w:p>
    <w:p w14:paraId="06701E68" w14:textId="77777777" w:rsidR="002561C6" w:rsidRPr="002561C6" w:rsidRDefault="002561C6" w:rsidP="002561C6">
      <w:pPr>
        <w:suppressAutoHyphens w:val="0"/>
        <w:overflowPunct/>
      </w:pPr>
      <w:r w:rsidRPr="002561C6">
        <w:t>Go with all who travel, and protect them from harm. Put in their paths people who offer aid. We pray especially for the safety of first responders. God of grace,</w:t>
      </w:r>
    </w:p>
    <w:p w14:paraId="164B2106" w14:textId="77777777" w:rsidR="002561C6" w:rsidRPr="002561C6" w:rsidRDefault="002561C6" w:rsidP="002561C6">
      <w:pPr>
        <w:suppressAutoHyphens w:val="0"/>
        <w:overflowPunct/>
      </w:pPr>
      <w:r w:rsidRPr="002561C6">
        <w:rPr>
          <w:b/>
          <w:bCs/>
        </w:rPr>
        <w:t>hear our prayer.</w:t>
      </w:r>
    </w:p>
    <w:p w14:paraId="5B3EA138" w14:textId="77777777" w:rsidR="002561C6" w:rsidRPr="002561C6" w:rsidRDefault="002561C6" w:rsidP="002561C6">
      <w:pPr>
        <w:suppressAutoHyphens w:val="0"/>
        <w:overflowPunct/>
      </w:pPr>
      <w:r w:rsidRPr="002561C6">
        <w:t>We pray for the nations. Pave a way to justice, drown the forces of oppression, bring peace on earth. Give leaders the will to turn from war and violence. Especially we pray for the people of Gaza, Israel, Iran, and Ukraine. When people must flee their homes, guide them to safety. Comfort those living with deep trauma, anxiety, or fear; all those who serve people in need, and accompany all those who care in harm’s way.</w:t>
      </w:r>
    </w:p>
    <w:p w14:paraId="0CBBCA79" w14:textId="77777777" w:rsidR="002561C6" w:rsidRPr="002561C6" w:rsidRDefault="002561C6" w:rsidP="002561C6">
      <w:pPr>
        <w:suppressAutoHyphens w:val="0"/>
        <w:overflowPunct/>
      </w:pPr>
      <w:r w:rsidRPr="002561C6">
        <w:t>God of grace,</w:t>
      </w:r>
    </w:p>
    <w:p w14:paraId="1B53315E" w14:textId="77777777" w:rsidR="002561C6" w:rsidRDefault="002561C6" w:rsidP="002561C6">
      <w:pPr>
        <w:suppressAutoHyphens w:val="0"/>
        <w:overflowPunct/>
        <w:rPr>
          <w:b/>
          <w:bCs/>
        </w:rPr>
      </w:pPr>
      <w:r w:rsidRPr="002561C6">
        <w:rPr>
          <w:b/>
          <w:bCs/>
        </w:rPr>
        <w:t>hear our prayer.</w:t>
      </w:r>
    </w:p>
    <w:p w14:paraId="51DC6154" w14:textId="77777777" w:rsidR="00F17A75" w:rsidRPr="00F17A75" w:rsidRDefault="00F17A75" w:rsidP="00F17A75">
      <w:pPr>
        <w:suppressAutoHyphens w:val="0"/>
        <w:overflowPunct/>
      </w:pPr>
      <w:r w:rsidRPr="00F17A75">
        <w:t>Provide comfort to those whose loved ones have died in the Texas flood. Accompany the first responders and all who are searching for the missing. And may those who are waiting feel your presence and know they do not wait alone. God of grace,</w:t>
      </w:r>
    </w:p>
    <w:p w14:paraId="0E8EBF31" w14:textId="77777777" w:rsidR="00F17A75" w:rsidRPr="00F17A75" w:rsidRDefault="00F17A75" w:rsidP="00F17A75">
      <w:pPr>
        <w:suppressAutoHyphens w:val="0"/>
        <w:overflowPunct/>
        <w:rPr>
          <w:b/>
          <w:bCs/>
        </w:rPr>
      </w:pPr>
      <w:r w:rsidRPr="00F17A75">
        <w:rPr>
          <w:b/>
          <w:bCs/>
        </w:rPr>
        <w:t>hear our prayer.</w:t>
      </w:r>
    </w:p>
    <w:p w14:paraId="61999978" w14:textId="77777777" w:rsidR="002561C6" w:rsidRPr="002561C6" w:rsidRDefault="002561C6" w:rsidP="002561C6">
      <w:pPr>
        <w:suppressAutoHyphens w:val="0"/>
        <w:overflowPunct/>
      </w:pPr>
      <w:r w:rsidRPr="002561C6">
        <w:t>We pray for people who rise up against injustice. Bring courage and resilience to those who resist tyranny with their words and their bodies. Strengthen those who fight for justice in your name across the country, and around the world. Protect and sustain immigrants and refugees and all who work with them, that your kingdom, without borders and without walls, may truly come on earth as it is in heaven. We pray for all victims of gun violence or kidnapping, especially those who are targeted out of hate or fear. Embolden us to holy outrage and empower us to speak our truth of love and justice, God of grace,</w:t>
      </w:r>
    </w:p>
    <w:p w14:paraId="5CA184E2" w14:textId="77777777" w:rsidR="002561C6" w:rsidRPr="002561C6" w:rsidRDefault="002561C6" w:rsidP="002561C6">
      <w:pPr>
        <w:suppressAutoHyphens w:val="0"/>
        <w:overflowPunct/>
        <w:rPr>
          <w:b/>
          <w:bCs/>
        </w:rPr>
      </w:pPr>
      <w:r w:rsidRPr="002561C6">
        <w:rPr>
          <w:b/>
          <w:bCs/>
        </w:rPr>
        <w:t>hear our prayer.</w:t>
      </w:r>
    </w:p>
    <w:p w14:paraId="3B73A858" w14:textId="77777777" w:rsidR="002561C6" w:rsidRPr="002561C6" w:rsidRDefault="002561C6" w:rsidP="002561C6">
      <w:pPr>
        <w:suppressAutoHyphens w:val="0"/>
        <w:overflowPunct/>
      </w:pPr>
      <w:r w:rsidRPr="002561C6">
        <w:t>We give you thanks for all who have gone before us and have made your love known. Help us to follow their witness as we await our share in the inheritance of the saints. God of grace,</w:t>
      </w:r>
    </w:p>
    <w:p w14:paraId="5F0E146E" w14:textId="77777777" w:rsidR="002561C6" w:rsidRPr="002561C6" w:rsidRDefault="002561C6" w:rsidP="002561C6">
      <w:pPr>
        <w:suppressAutoHyphens w:val="0"/>
        <w:overflowPunct/>
        <w:rPr>
          <w:b/>
          <w:bCs/>
        </w:rPr>
      </w:pPr>
      <w:r w:rsidRPr="002561C6">
        <w:rPr>
          <w:b/>
          <w:bCs/>
        </w:rPr>
        <w:lastRenderedPageBreak/>
        <w:t>hear our prayer.</w:t>
      </w:r>
    </w:p>
    <w:p w14:paraId="66E7E56E" w14:textId="79F4CB20" w:rsidR="007115DF" w:rsidRPr="007115DF" w:rsidRDefault="007115DF" w:rsidP="007115DF">
      <w:pPr>
        <w:suppressAutoHyphens w:val="0"/>
        <w:overflowPunct/>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02DC062" w14:textId="77777777" w:rsidR="00111967" w:rsidRDefault="00111967"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59D50008" w14:textId="77777777" w:rsidR="007231FC" w:rsidRDefault="007231FC"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9CE3CCF" w14:textId="77777777" w:rsidR="00D24F85" w:rsidRDefault="00D24F85" w:rsidP="000B4566">
      <w:pPr>
        <w:pStyle w:val="Heading3"/>
        <w:spacing w:before="0" w:after="0"/>
        <w:rPr>
          <w:i/>
          <w:iCs/>
          <w:sz w:val="24"/>
          <w:szCs w:val="24"/>
        </w:rPr>
      </w:pPr>
    </w:p>
    <w:p w14:paraId="79E1C9B3" w14:textId="77777777" w:rsidR="00225FB3" w:rsidRPr="008F6845" w:rsidRDefault="00225FB3" w:rsidP="00225FB3">
      <w:pPr>
        <w:rPr>
          <w:b/>
          <w:bCs/>
          <w:sz w:val="28"/>
          <w:szCs w:val="28"/>
        </w:rPr>
      </w:pPr>
      <w:r>
        <w:rPr>
          <w:b/>
          <w:bCs/>
          <w:sz w:val="28"/>
          <w:szCs w:val="28"/>
        </w:rPr>
        <w:t>Create in Me</w:t>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t>ELW#1</w:t>
      </w:r>
      <w:r>
        <w:rPr>
          <w:b/>
          <w:bCs/>
          <w:sz w:val="28"/>
          <w:szCs w:val="28"/>
        </w:rPr>
        <w:t>86</w:t>
      </w:r>
    </w:p>
    <w:p w14:paraId="3D51CF17" w14:textId="77777777" w:rsidR="007D3BA8" w:rsidRDefault="007D3BA8" w:rsidP="00A006F9">
      <w:pPr>
        <w:pStyle w:val="Heading3"/>
        <w:spacing w:before="0" w:after="0"/>
        <w:rPr>
          <w:i/>
          <w:iCs/>
        </w:rPr>
      </w:pPr>
    </w:p>
    <w:p w14:paraId="7EDC6CFE" w14:textId="5C640F34" w:rsidR="000B4566" w:rsidRDefault="000B4566" w:rsidP="000B4566">
      <w:pPr>
        <w:pStyle w:val="Heading3"/>
        <w:spacing w:before="0" w:after="0"/>
        <w:rPr>
          <w:i/>
          <w:iCs/>
          <w:sz w:val="24"/>
          <w:szCs w:val="24"/>
        </w:rPr>
      </w:pPr>
      <w:r w:rsidRPr="00927CFF">
        <w:rPr>
          <w:i/>
          <w:iCs/>
          <w:sz w:val="24"/>
          <w:szCs w:val="24"/>
        </w:rPr>
        <w:t>**Offertory Prayer</w:t>
      </w:r>
    </w:p>
    <w:p w14:paraId="5086ADE8" w14:textId="77777777" w:rsidR="00DB64B2" w:rsidRDefault="00DB64B2" w:rsidP="00DB64B2">
      <w:pPr>
        <w:pStyle w:val="Body"/>
        <w:rPr>
          <w:rFonts w:ascii="Times New Roman" w:eastAsia="Times New Roman" w:hAnsi="Times New Roman" w:cs="Times New Roman"/>
          <w:b/>
          <w:bCs/>
          <w:sz w:val="24"/>
          <w:szCs w:val="24"/>
        </w:rPr>
      </w:pPr>
      <w:bookmarkStart w:id="7" w:name="_Hlk131581432"/>
      <w:r>
        <w:rPr>
          <w:rFonts w:ascii="Times New Roman" w:hAnsi="Times New Roman"/>
          <w:b/>
          <w:bCs/>
          <w:sz w:val="24"/>
          <w:szCs w:val="24"/>
        </w:rPr>
        <w:t xml:space="preserve">Holy God, we return to you with thanks the first fruits of what you have given us: our time, our talents and interests, and our money. Use these gifts to your service and for your ministry in this place. We pray this in Jesus’ name. Amen. </w:t>
      </w:r>
    </w:p>
    <w:p w14:paraId="0B834FF6" w14:textId="20023C64" w:rsidR="00A4551E" w:rsidRPr="009F5DAA" w:rsidRDefault="00A4551E" w:rsidP="00A4551E">
      <w:pPr>
        <w:pStyle w:val="Default"/>
        <w:spacing w:before="0" w:line="240" w:lineRule="auto"/>
        <w:rPr>
          <w:rFonts w:ascii="Times New Roman" w:eastAsia="Times New Roman" w:hAnsi="Times New Roman" w:cs="Times New Roman"/>
          <w:color w:val="222222"/>
          <w:shd w:val="clear" w:color="auto" w:fill="FFFFFF"/>
        </w:rPr>
      </w:pPr>
      <w:r w:rsidRPr="009F5DAA">
        <w:rPr>
          <w:rFonts w:ascii="Times New Roman" w:hAnsi="Times New Roman" w:cs="Times New Roman"/>
          <w:b/>
          <w:bCs/>
          <w:color w:val="222222"/>
          <w:shd w:val="clear" w:color="auto" w:fill="FFFFFF"/>
        </w:rPr>
        <w:t xml:space="preserve"> </w:t>
      </w:r>
    </w:p>
    <w:bookmarkEnd w:id="7"/>
    <w:p w14:paraId="2D187814" w14:textId="67FF9648" w:rsidR="00DA1555" w:rsidRPr="00DA1555" w:rsidRDefault="00DA1555" w:rsidP="00DA1555">
      <w:pPr>
        <w:rPr>
          <w:rFonts w:eastAsiaTheme="minorHAnsi"/>
        </w:rPr>
      </w:pPr>
      <w:r w:rsidRPr="00DA1555">
        <w:rPr>
          <w:rFonts w:eastAsiaTheme="minorHAnsi"/>
          <w:b/>
          <w:bCs/>
        </w:rPr>
        <w:t>Dialogue</w:t>
      </w:r>
    </w:p>
    <w:p w14:paraId="33AD871D"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Thank you God, for you are good!</w:t>
      </w:r>
    </w:p>
    <w:p w14:paraId="23252327"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62C24ACF"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alone perform such great marvels.</w:t>
      </w:r>
    </w:p>
    <w:p w14:paraId="52BCD784"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31A4C782"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Your wisdom made the heavens.</w:t>
      </w:r>
    </w:p>
    <w:p w14:paraId="198696ED"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5B58CDA0"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spread the land out over the waters.</w:t>
      </w:r>
    </w:p>
    <w:p w14:paraId="78D5508F"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2A806B32"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made the great lights:</w:t>
      </w:r>
    </w:p>
    <w:p w14:paraId="1B9D30B6"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78627DE5"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The sun to govern the day, moon and stars to govern the night.</w:t>
      </w:r>
    </w:p>
    <w:p w14:paraId="7584BAD7"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48C4D725" w14:textId="77777777" w:rsidR="008D66EC" w:rsidRPr="009F5DAA" w:rsidRDefault="008D66EC" w:rsidP="008D66EC"/>
    <w:p w14:paraId="5F5ED079" w14:textId="77777777" w:rsidR="00A17C10" w:rsidRDefault="008D66EC" w:rsidP="00A17C10">
      <w:pPr>
        <w:pStyle w:val="Body"/>
        <w:rPr>
          <w:rFonts w:ascii="Times New Roman" w:eastAsia="Times New Roman" w:hAnsi="Times New Roman" w:cs="Times New Roman"/>
          <w:sz w:val="24"/>
          <w:szCs w:val="24"/>
        </w:rPr>
      </w:pPr>
      <w:r w:rsidRPr="00A62548">
        <w:rPr>
          <w:b/>
          <w:bCs/>
        </w:rPr>
        <w:t>**Preface:</w:t>
      </w:r>
      <w:r w:rsidR="00503B91">
        <w:rPr>
          <w:b/>
          <w:bCs/>
        </w:rPr>
        <w:t xml:space="preserve"> </w:t>
      </w:r>
      <w:r w:rsidR="00A17C10">
        <w:rPr>
          <w:rFonts w:ascii="Times New Roman" w:hAnsi="Times New Roman"/>
          <w:sz w:val="24"/>
          <w:szCs w:val="24"/>
        </w:rPr>
        <w:t>Since the earliest days of the covenant…this hymn of praise:</w:t>
      </w:r>
    </w:p>
    <w:p w14:paraId="6A25E919" w14:textId="77777777" w:rsidR="00A17C10" w:rsidRDefault="00A17C10" w:rsidP="008D66EC">
      <w:pPr>
        <w:rPr>
          <w:b/>
          <w:bCs/>
          <w:sz w:val="28"/>
          <w:szCs w:val="28"/>
        </w:rPr>
      </w:pPr>
    </w:p>
    <w:p w14:paraId="36159CBA" w14:textId="0F0493D8" w:rsidR="001342D6" w:rsidRDefault="001342D6" w:rsidP="008D66EC">
      <w:pPr>
        <w:rPr>
          <w:b/>
          <w:bCs/>
          <w:sz w:val="28"/>
          <w:szCs w:val="28"/>
        </w:rPr>
      </w:pPr>
      <w:r>
        <w:rPr>
          <w:b/>
          <w:bCs/>
          <w:sz w:val="28"/>
          <w:szCs w:val="28"/>
        </w:rPr>
        <w:t>**Holy</w:t>
      </w:r>
      <w:r w:rsidR="003433BE">
        <w:rPr>
          <w:b/>
          <w:bCs/>
          <w:sz w:val="28"/>
          <w:szCs w:val="28"/>
        </w:rPr>
        <w:t>, Holy, Holy</w:t>
      </w:r>
    </w:p>
    <w:p w14:paraId="4AF37BD5" w14:textId="77777777" w:rsidR="005644C0" w:rsidRDefault="005644C0" w:rsidP="005644C0">
      <w:pPr>
        <w:pStyle w:val="NormalWeb"/>
      </w:pPr>
      <w:r>
        <w:rPr>
          <w:noProof/>
        </w:rPr>
        <w:drawing>
          <wp:inline distT="0" distB="0" distL="0" distR="0" wp14:anchorId="79E287EC" wp14:editId="0E3572EF">
            <wp:extent cx="69723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7267" cy="2863634"/>
                    </a:xfrm>
                    <a:prstGeom prst="rect">
                      <a:avLst/>
                    </a:prstGeom>
                    <a:noFill/>
                    <a:ln>
                      <a:noFill/>
                    </a:ln>
                  </pic:spPr>
                </pic:pic>
              </a:graphicData>
            </a:graphic>
          </wp:inline>
        </w:drawing>
      </w:r>
    </w:p>
    <w:p w14:paraId="33FC5901" w14:textId="1B13F8C4" w:rsidR="00E97C0B" w:rsidRDefault="00E97C0B" w:rsidP="00E97C0B">
      <w:pPr>
        <w:shd w:val="clear" w:color="auto" w:fill="FFFFFF"/>
        <w:suppressAutoHyphens w:val="0"/>
        <w:overflowPunct/>
        <w:rPr>
          <w:b/>
          <w:bCs/>
          <w:i/>
          <w:iCs/>
        </w:rPr>
      </w:pPr>
      <w:r w:rsidRPr="00927CFF">
        <w:rPr>
          <w:b/>
          <w:bCs/>
          <w:i/>
          <w:iCs/>
        </w:rPr>
        <w:lastRenderedPageBreak/>
        <w:t>**Words of Institution</w:t>
      </w:r>
    </w:p>
    <w:p w14:paraId="3A5847EE" w14:textId="77777777" w:rsidR="00CD502C" w:rsidRDefault="00CD502C" w:rsidP="00E97C0B">
      <w:pPr>
        <w:shd w:val="clear" w:color="auto" w:fill="FFFFFF"/>
        <w:suppressAutoHyphens w:val="0"/>
        <w:overflowPunct/>
        <w:rPr>
          <w:b/>
          <w:bCs/>
          <w:i/>
          <w:iCs/>
        </w:rPr>
      </w:pPr>
    </w:p>
    <w:p w14:paraId="16B03893" w14:textId="242176A3"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775D7216" w14:textId="476793AD" w:rsidR="00075830"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8C36AC">
        <w:rPr>
          <w:rFonts w:ascii="Times New Roman" w:eastAsia="Times New Roman" w:hAnsi="Times New Roman" w:cs="Times New Roman"/>
          <w:b/>
          <w:bCs/>
          <w:i/>
          <w:iCs/>
          <w:noProof/>
          <w:color w:val="auto"/>
          <w:sz w:val="24"/>
          <w:szCs w:val="24"/>
        </w:rPr>
        <w:tab/>
      </w:r>
      <w:r w:rsidR="00C62F0B">
        <w:rPr>
          <w:rFonts w:ascii="Times New Roman" w:eastAsia="Times New Roman" w:hAnsi="Times New Roman" w:cs="Times New Roman"/>
          <w:b/>
          <w:bCs/>
          <w:i/>
          <w:iCs/>
          <w:noProof/>
          <w:color w:val="auto"/>
          <w:sz w:val="24"/>
          <w:szCs w:val="24"/>
        </w:rPr>
        <w:t>Wash, O God, Our Sons and Daughters</w:t>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t xml:space="preserve">       </w:t>
      </w:r>
      <w:r w:rsidR="00865A2C" w:rsidRPr="00773A3C">
        <w:rPr>
          <w:rFonts w:ascii="Times New Roman" w:eastAsia="Times New Roman" w:hAnsi="Times New Roman" w:cs="Times New Roman"/>
          <w:b/>
          <w:bCs/>
          <w:i/>
          <w:iCs/>
          <w:noProof/>
          <w:color w:val="auto"/>
          <w:sz w:val="24"/>
          <w:szCs w:val="24"/>
        </w:rPr>
        <w:t>ELW#</w:t>
      </w:r>
      <w:r w:rsidR="00CD6CB6">
        <w:rPr>
          <w:rFonts w:ascii="Times New Roman" w:eastAsia="Times New Roman" w:hAnsi="Times New Roman" w:cs="Times New Roman"/>
          <w:b/>
          <w:bCs/>
          <w:i/>
          <w:iCs/>
          <w:noProof/>
          <w:color w:val="auto"/>
          <w:sz w:val="24"/>
          <w:szCs w:val="24"/>
        </w:rPr>
        <w:t>4</w:t>
      </w:r>
      <w:r w:rsidR="007227E8">
        <w:rPr>
          <w:rFonts w:ascii="Times New Roman" w:eastAsia="Times New Roman" w:hAnsi="Times New Roman" w:cs="Times New Roman"/>
          <w:b/>
          <w:bCs/>
          <w:i/>
          <w:iCs/>
          <w:noProof/>
          <w:color w:val="auto"/>
          <w:sz w:val="24"/>
          <w:szCs w:val="24"/>
        </w:rPr>
        <w:t>45</w:t>
      </w:r>
      <w:r w:rsidR="0014595C">
        <w:rPr>
          <w:rFonts w:ascii="Times New Roman" w:eastAsia="Times New Roman" w:hAnsi="Times New Roman" w:cs="Times New Roman"/>
          <w:b/>
          <w:bCs/>
          <w:i/>
          <w:iCs/>
          <w:noProof/>
          <w:color w:val="auto"/>
          <w:sz w:val="24"/>
          <w:szCs w:val="24"/>
        </w:rPr>
        <w:t xml:space="preserve">                 </w:t>
      </w:r>
    </w:p>
    <w:p w14:paraId="06308333" w14:textId="77777777" w:rsidR="00681E4F" w:rsidRDefault="00681E4F" w:rsidP="00F23B0F">
      <w:pPr>
        <w:pStyle w:val="Heading3"/>
        <w:spacing w:before="0" w:after="0"/>
        <w:rPr>
          <w:i/>
          <w:iCs/>
          <w:noProof/>
          <w:sz w:val="24"/>
          <w:szCs w:val="24"/>
        </w:rPr>
      </w:pPr>
    </w:p>
    <w:p w14:paraId="0CCD63BD" w14:textId="30A6B312" w:rsidR="00F23B0F" w:rsidRDefault="00F23B0F" w:rsidP="00F23B0F">
      <w:pPr>
        <w:pStyle w:val="Heading3"/>
        <w:spacing w:before="0" w:after="0"/>
        <w:rPr>
          <w:i/>
          <w:iCs/>
          <w:noProof/>
          <w:sz w:val="24"/>
          <w:szCs w:val="24"/>
        </w:rPr>
      </w:pPr>
      <w:r>
        <w:rPr>
          <w:i/>
          <w:iCs/>
          <w:noProof/>
          <w:sz w:val="24"/>
          <w:szCs w:val="24"/>
        </w:rPr>
        <w:t>**Sending Song</w:t>
      </w:r>
    </w:p>
    <w:p w14:paraId="37942CFA" w14:textId="77777777" w:rsidR="005D543B" w:rsidRDefault="005D543B" w:rsidP="00F23B0F">
      <w:pPr>
        <w:pStyle w:val="Heading3"/>
        <w:spacing w:before="0" w:after="0"/>
        <w:rPr>
          <w:i/>
          <w:iCs/>
          <w:noProof/>
          <w:sz w:val="24"/>
          <w:szCs w:val="24"/>
        </w:rPr>
      </w:pPr>
    </w:p>
    <w:p w14:paraId="5EBC533E" w14:textId="42101358"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18C78887" w:rsidR="00F23B0F" w:rsidRDefault="00F23B0F" w:rsidP="00F23B0F">
      <w:pPr>
        <w:pStyle w:val="Heading3"/>
        <w:spacing w:before="0" w:after="0"/>
        <w:rPr>
          <w:i/>
          <w:iCs/>
          <w:sz w:val="24"/>
          <w:szCs w:val="24"/>
        </w:rPr>
      </w:pPr>
      <w:r>
        <w:rPr>
          <w:i/>
          <w:iCs/>
          <w:sz w:val="24"/>
          <w:szCs w:val="24"/>
        </w:rPr>
        <w:t>**Prayer After Communion</w:t>
      </w:r>
    </w:p>
    <w:p w14:paraId="0E437578" w14:textId="77777777" w:rsidR="00E7678D" w:rsidRDefault="00E7678D" w:rsidP="00E7678D">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Grafted onto the tree of faith and grounded in our baptisms, we have been fed by the Word and at the Table. Now send us out to share the joy of Christ with all whom we encounter. Amen. </w:t>
      </w:r>
    </w:p>
    <w:p w14:paraId="4CFE4041" w14:textId="77777777" w:rsidR="00E7678D" w:rsidRDefault="00E7678D" w:rsidP="00E7678D">
      <w:pPr>
        <w:pStyle w:val="Body"/>
        <w:rPr>
          <w:rFonts w:ascii="Times New Roman" w:eastAsia="Times New Roman" w:hAnsi="Times New Roman" w:cs="Times New Roman"/>
          <w:b/>
          <w:bCs/>
          <w:sz w:val="24"/>
          <w:szCs w:val="24"/>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7FF384F2" w14:textId="77777777" w:rsidR="00144A16" w:rsidRDefault="00144A16" w:rsidP="00C82068">
      <w:pPr>
        <w:pStyle w:val="Heading3"/>
        <w:spacing w:before="0" w:after="0"/>
        <w:rPr>
          <w:i/>
          <w:iCs/>
          <w:sz w:val="24"/>
          <w:szCs w:val="24"/>
        </w:rPr>
      </w:pPr>
    </w:p>
    <w:p w14:paraId="2790492E" w14:textId="17C6F975" w:rsidR="00055683" w:rsidRDefault="00F23B0F" w:rsidP="00E12679">
      <w:pPr>
        <w:pStyle w:val="Heading3"/>
        <w:spacing w:before="0" w:after="0"/>
        <w:rPr>
          <w:i/>
          <w:iCs/>
          <w:sz w:val="24"/>
          <w:szCs w:val="24"/>
        </w:rPr>
      </w:pPr>
      <w:r w:rsidRPr="00F23B0F">
        <w:rPr>
          <w:i/>
          <w:iCs/>
          <w:sz w:val="24"/>
          <w:szCs w:val="24"/>
        </w:rPr>
        <w:t xml:space="preserve">**Closing Hymn   </w:t>
      </w:r>
      <w:r w:rsidR="00E37FEA">
        <w:rPr>
          <w:i/>
          <w:iCs/>
          <w:sz w:val="24"/>
          <w:szCs w:val="24"/>
        </w:rPr>
        <w:tab/>
      </w:r>
      <w:r w:rsidR="007227E8">
        <w:rPr>
          <w:i/>
          <w:iCs/>
          <w:sz w:val="24"/>
          <w:szCs w:val="24"/>
        </w:rPr>
        <w:t>Let Us Talents and Tongues</w:t>
      </w:r>
      <w:r w:rsidR="00E12679">
        <w:rPr>
          <w:i/>
          <w:iCs/>
          <w:sz w:val="24"/>
          <w:szCs w:val="24"/>
        </w:rPr>
        <w:t xml:space="preserve"> Employ</w:t>
      </w:r>
      <w:r w:rsidR="00E37FEA">
        <w:rPr>
          <w:i/>
          <w:iCs/>
          <w:sz w:val="24"/>
          <w:szCs w:val="24"/>
        </w:rPr>
        <w:tab/>
      </w:r>
      <w:r w:rsidR="00353430">
        <w:rPr>
          <w:i/>
          <w:iCs/>
          <w:sz w:val="24"/>
          <w:szCs w:val="24"/>
        </w:rPr>
        <w:t xml:space="preserve">   </w:t>
      </w:r>
      <w:r w:rsidR="007B653C">
        <w:rPr>
          <w:i/>
          <w:iCs/>
          <w:sz w:val="24"/>
          <w:szCs w:val="24"/>
        </w:rPr>
        <w:t xml:space="preserve">                     </w:t>
      </w:r>
      <w:r w:rsidR="00A12788">
        <w:rPr>
          <w:i/>
          <w:iCs/>
          <w:sz w:val="24"/>
          <w:szCs w:val="24"/>
        </w:rPr>
        <w:t xml:space="preserve">         </w:t>
      </w:r>
      <w:r w:rsidR="00466FD1">
        <w:rPr>
          <w:i/>
          <w:iCs/>
          <w:sz w:val="24"/>
          <w:szCs w:val="24"/>
        </w:rPr>
        <w:t xml:space="preserve">                     </w:t>
      </w:r>
      <w:r w:rsidR="00F266AE" w:rsidRPr="008D20D8">
        <w:rPr>
          <w:i/>
          <w:iCs/>
          <w:sz w:val="24"/>
          <w:szCs w:val="24"/>
        </w:rPr>
        <w:t>ELW#</w:t>
      </w:r>
      <w:r w:rsidR="00E12679">
        <w:rPr>
          <w:color w:val="000000"/>
          <w:sz w:val="24"/>
          <w:szCs w:val="24"/>
        </w:rPr>
        <w:t>674</w:t>
      </w:r>
    </w:p>
    <w:p w14:paraId="44A8EB00" w14:textId="1B0B9CEF" w:rsidR="00DD63E4" w:rsidRDefault="00F266AE" w:rsidP="00F23B0F">
      <w:pPr>
        <w:pStyle w:val="Heading3"/>
        <w:spacing w:before="0" w:after="0"/>
        <w:rPr>
          <w:color w:val="000000"/>
          <w:sz w:val="24"/>
          <w:szCs w:val="24"/>
        </w:rPr>
      </w:pPr>
      <w:r>
        <w:rPr>
          <w:i/>
          <w:iCs/>
          <w:sz w:val="24"/>
          <w:szCs w:val="24"/>
        </w:rPr>
        <w:t xml:space="preserve"> </w:t>
      </w:r>
      <w:r w:rsidR="00353430">
        <w:rPr>
          <w:i/>
          <w:iCs/>
          <w:sz w:val="24"/>
          <w:szCs w:val="24"/>
        </w:rPr>
        <w:t xml:space="preserve">                </w:t>
      </w:r>
      <w:r w:rsidR="000073B7">
        <w:rPr>
          <w:i/>
          <w:iCs/>
          <w:sz w:val="24"/>
          <w:szCs w:val="24"/>
        </w:rPr>
        <w:t xml:space="preserve">         </w:t>
      </w:r>
      <w:r w:rsidR="00B52430">
        <w:rPr>
          <w:i/>
          <w:iCs/>
          <w:sz w:val="24"/>
          <w:szCs w:val="24"/>
        </w:rPr>
        <w:t xml:space="preserve">                        </w:t>
      </w:r>
      <w:r w:rsidR="007B646D">
        <w:rPr>
          <w:i/>
          <w:iCs/>
          <w:sz w:val="24"/>
          <w:szCs w:val="24"/>
        </w:rPr>
        <w:tab/>
        <w:t xml:space="preserve">        </w:t>
      </w:r>
      <w:r w:rsidR="0041071A">
        <w:rPr>
          <w:i/>
          <w:iCs/>
          <w:sz w:val="24"/>
          <w:szCs w:val="24"/>
        </w:rPr>
        <w:t xml:space="preserve">               </w:t>
      </w:r>
      <w:r w:rsidR="000073B7">
        <w:rPr>
          <w:i/>
          <w:iCs/>
          <w:sz w:val="24"/>
          <w:szCs w:val="24"/>
        </w:rPr>
        <w:t xml:space="preserve">                                         </w:t>
      </w:r>
      <w:r w:rsidR="009C3530">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E3BAE1D" w14:textId="06C62A42" w:rsidR="00613213" w:rsidRDefault="00B437E1" w:rsidP="00382F3C">
      <w:pPr>
        <w:shd w:val="clear" w:color="auto" w:fill="FFFFFF"/>
        <w:suppressAutoHyphens w:val="0"/>
        <w:overflowPunct/>
        <w:rPr>
          <w:color w:val="000000"/>
        </w:rPr>
      </w:pPr>
      <w:r>
        <w:rPr>
          <w:color w:val="000000"/>
        </w:rPr>
        <w:t>Go in peace</w:t>
      </w:r>
      <w:r w:rsidR="00427197">
        <w:rPr>
          <w:color w:val="000000"/>
        </w:rPr>
        <w:t xml:space="preserve"> to </w:t>
      </w:r>
      <w:r w:rsidR="005A0450">
        <w:rPr>
          <w:color w:val="000000"/>
        </w:rPr>
        <w:t xml:space="preserve">serve </w:t>
      </w:r>
      <w:r w:rsidR="00C23BFB">
        <w:rPr>
          <w:color w:val="000000"/>
        </w:rPr>
        <w:t>Christ</w:t>
      </w:r>
      <w:r w:rsidR="00613213">
        <w:rPr>
          <w:color w:val="000000"/>
        </w:rPr>
        <w:t xml:space="preserve"> </w:t>
      </w:r>
      <w:r w:rsidR="00120543">
        <w:rPr>
          <w:color w:val="000000"/>
        </w:rPr>
        <w:t>and the world</w:t>
      </w:r>
      <w:r w:rsidR="00415444">
        <w:rPr>
          <w:color w:val="000000"/>
        </w:rPr>
        <w:t>!</w:t>
      </w:r>
      <w:r w:rsidR="00C23BFB">
        <w:rPr>
          <w:color w:val="000000"/>
        </w:rPr>
        <w:t xml:space="preserve"> </w:t>
      </w:r>
    </w:p>
    <w:p w14:paraId="0CF0A3BC" w14:textId="77777777" w:rsidR="00415444" w:rsidRDefault="00415444" w:rsidP="00382F3C">
      <w:pPr>
        <w:shd w:val="clear" w:color="auto" w:fill="FFFFFF"/>
        <w:suppressAutoHyphens w:val="0"/>
        <w:overflowPunct/>
        <w:rPr>
          <w:color w:val="000000"/>
        </w:rPr>
      </w:pPr>
    </w:p>
    <w:p w14:paraId="00F52DB4" w14:textId="4474C1CD"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4890D5D1" w14:textId="315E69C3" w:rsidR="00BD68E9" w:rsidRDefault="003850ED" w:rsidP="00BD68E9">
      <w:pPr>
        <w:rPr>
          <w:i/>
          <w:iCs/>
          <w:sz w:val="20"/>
          <w:szCs w:val="20"/>
        </w:rPr>
      </w:pPr>
      <w:bookmarkStart w:id="8" w:name="_Hlk122509406"/>
      <w:r>
        <w:rPr>
          <w:i/>
          <w:iCs/>
          <w:sz w:val="20"/>
          <w:szCs w:val="20"/>
        </w:rPr>
        <w:t>Setting 8</w:t>
      </w:r>
      <w:r w:rsidR="006A135E">
        <w:rPr>
          <w:i/>
          <w:iCs/>
          <w:sz w:val="20"/>
          <w:szCs w:val="20"/>
        </w:rPr>
        <w:t xml:space="preserve"> liturgy</w:t>
      </w:r>
      <w:r w:rsidR="000B4566" w:rsidRPr="001E110B">
        <w:rPr>
          <w:i/>
          <w:iCs/>
          <w:sz w:val="20"/>
          <w:szCs w:val="20"/>
        </w:rPr>
        <w:t xml:space="preserve"> are under copyright and used with permission under One License #733618-A. </w:t>
      </w:r>
      <w:bookmarkEnd w:id="8"/>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76407D0B" w14:textId="77777777" w:rsidR="00AE558C" w:rsidRDefault="00AE558C" w:rsidP="00BD68E9">
      <w:pPr>
        <w:rPr>
          <w:i/>
          <w:iCs/>
          <w:sz w:val="20"/>
          <w:szCs w:val="20"/>
        </w:rPr>
      </w:pPr>
    </w:p>
    <w:p w14:paraId="3F78367F" w14:textId="77777777" w:rsidR="00AE558C" w:rsidRDefault="00AE558C" w:rsidP="00AE558C">
      <w:pPr>
        <w:pStyle w:val="Body"/>
      </w:pPr>
      <w:r>
        <w:rPr>
          <w:rFonts w:ascii="Times New Roman" w:hAnsi="Times New Roman"/>
          <w:i/>
          <w:iCs/>
          <w:sz w:val="20"/>
          <w:szCs w:val="20"/>
        </w:rPr>
        <w:t xml:space="preserve">Confession and Forgiveness based on Psalm 51:1-6 and Psalm 103:104, 17-18 (adapted). Dialog based on Psalm 136:1, 4-8. Thanksgiving based on Psalm 100 (adapted). Benediction based on 1 Thessalonians 5:16-24 (adapted). </w:t>
      </w:r>
    </w:p>
    <w:p w14:paraId="50F0C311" w14:textId="77777777" w:rsidR="00AE558C" w:rsidRDefault="00AE558C" w:rsidP="00BD68E9">
      <w:pPr>
        <w:rPr>
          <w:i/>
          <w:iCs/>
          <w:sz w:val="20"/>
          <w:szCs w:val="20"/>
        </w:rPr>
      </w:pPr>
    </w:p>
    <w:p w14:paraId="3E006A26" w14:textId="77777777" w:rsidR="005F5448" w:rsidRDefault="005F5448" w:rsidP="003921D3">
      <w:pPr>
        <w:rPr>
          <w:rStyle w:val="Strong"/>
        </w:rPr>
      </w:pPr>
    </w:p>
    <w:p w14:paraId="1A5B406D" w14:textId="6B47D698"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5E77CFB4" w14:textId="6ADDD369" w:rsidR="0035153D" w:rsidRDefault="00DB36AB" w:rsidP="0035153D">
      <w:pPr>
        <w:rPr>
          <w:rStyle w:val="Strong"/>
          <w:i/>
          <w:iCs/>
        </w:rPr>
      </w:pPr>
      <w:r>
        <w:rPr>
          <w:rStyle w:val="Strong"/>
          <w:i/>
          <w:iCs/>
        </w:rPr>
        <w:t xml:space="preserve">Week of </w:t>
      </w:r>
      <w:r w:rsidR="003B1B72">
        <w:rPr>
          <w:rStyle w:val="Strong"/>
          <w:i/>
          <w:iCs/>
        </w:rPr>
        <w:t>Ju</w:t>
      </w:r>
      <w:r w:rsidR="00CA29F4">
        <w:rPr>
          <w:rStyle w:val="Strong"/>
          <w:i/>
          <w:iCs/>
        </w:rPr>
        <w:t>ly</w:t>
      </w:r>
      <w:r w:rsidR="002C354C">
        <w:rPr>
          <w:rStyle w:val="Strong"/>
          <w:i/>
          <w:iCs/>
        </w:rPr>
        <w:t xml:space="preserve"> 06</w:t>
      </w:r>
      <w:r w:rsidR="00EA041C">
        <w:rPr>
          <w:rStyle w:val="Strong"/>
          <w:i/>
          <w:iCs/>
        </w:rPr>
        <w:t xml:space="preserve"> </w:t>
      </w:r>
    </w:p>
    <w:p w14:paraId="7392D368" w14:textId="4EB269B4" w:rsidR="00480D0A" w:rsidRDefault="002F6947" w:rsidP="0035153D">
      <w:pPr>
        <w:rPr>
          <w:rStyle w:val="Strong"/>
          <w:i/>
          <w:iCs/>
        </w:rPr>
      </w:pPr>
      <w:r>
        <w:rPr>
          <w:rStyle w:val="Strong"/>
          <w:i/>
          <w:iCs/>
        </w:rPr>
        <w:t>2</w:t>
      </w:r>
      <w:r w:rsidR="002C354C">
        <w:rPr>
          <w:rStyle w:val="Strong"/>
          <w:i/>
          <w:iCs/>
        </w:rPr>
        <w:t>4</w:t>
      </w:r>
    </w:p>
    <w:p w14:paraId="7051C612" w14:textId="5A9AEC18" w:rsidR="003921D3" w:rsidRDefault="003921D3" w:rsidP="003921D3">
      <w:pPr>
        <w:rPr>
          <w:color w:val="222222"/>
          <w:shd w:val="clear" w:color="auto" w:fill="FFFFFF"/>
        </w:rPr>
      </w:pPr>
      <w:r>
        <w:rPr>
          <w:i/>
          <w:iCs/>
          <w:color w:val="222222"/>
          <w:shd w:val="clear" w:color="auto" w:fill="FFFFFF"/>
        </w:rPr>
        <w:lastRenderedPageBreak/>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1FA3B872" w14:textId="2536C473" w:rsidR="00180168" w:rsidRDefault="00B85DA0" w:rsidP="00457319">
      <w:pPr>
        <w:pStyle w:val="ListParagraph"/>
        <w:numPr>
          <w:ilvl w:val="0"/>
          <w:numId w:val="34"/>
        </w:numPr>
        <w:shd w:val="clear" w:color="auto" w:fill="FFFFFF"/>
        <w:suppressAutoHyphens w:val="0"/>
        <w:overflowPunct/>
        <w:rPr>
          <w:b/>
          <w:bCs/>
          <w:i/>
        </w:rPr>
      </w:pPr>
      <w:r>
        <w:rPr>
          <w:b/>
          <w:bCs/>
          <w:i/>
        </w:rPr>
        <w:t>A</w:t>
      </w:r>
      <w:r w:rsidR="00CD4A71">
        <w:rPr>
          <w:b/>
          <w:bCs/>
          <w:i/>
        </w:rPr>
        <w:t>dult Bible Study</w:t>
      </w:r>
    </w:p>
    <w:p w14:paraId="7848C644" w14:textId="77531D7F" w:rsidR="003540A8" w:rsidRDefault="002C354C" w:rsidP="002C354C">
      <w:pPr>
        <w:pStyle w:val="ListParagraph"/>
        <w:numPr>
          <w:ilvl w:val="0"/>
          <w:numId w:val="34"/>
        </w:numPr>
        <w:shd w:val="clear" w:color="auto" w:fill="FFFFFF"/>
        <w:suppressAutoHyphens w:val="0"/>
        <w:overflowPunct/>
        <w:rPr>
          <w:b/>
          <w:bCs/>
          <w:i/>
        </w:rPr>
      </w:pPr>
      <w:r w:rsidRPr="002C354C">
        <w:rPr>
          <w:b/>
          <w:bCs/>
          <w:i/>
        </w:rPr>
        <w:t>Baptismal Birthdays</w:t>
      </w:r>
    </w:p>
    <w:p w14:paraId="0D60C0D0" w14:textId="77777777" w:rsidR="0012681D" w:rsidRPr="0012681D" w:rsidRDefault="0012681D" w:rsidP="0012681D">
      <w:pPr>
        <w:pStyle w:val="ListParagraph"/>
        <w:numPr>
          <w:ilvl w:val="0"/>
          <w:numId w:val="34"/>
        </w:numPr>
        <w:suppressAutoHyphens w:val="0"/>
        <w:overflowPunct/>
        <w:rPr>
          <w:b/>
          <w:bCs/>
          <w:i/>
        </w:rPr>
      </w:pPr>
      <w:r w:rsidRPr="0012681D">
        <w:rPr>
          <w:b/>
          <w:bCs/>
          <w:i/>
        </w:rPr>
        <w:t>Installation of Church Council/Ice Cream Social after Worship/Photo OP</w:t>
      </w:r>
    </w:p>
    <w:p w14:paraId="1F87D6D1" w14:textId="77777777" w:rsidR="0012681D" w:rsidRPr="002C354C" w:rsidRDefault="0012681D" w:rsidP="002C354C">
      <w:pPr>
        <w:pStyle w:val="ListParagraph"/>
        <w:numPr>
          <w:ilvl w:val="0"/>
          <w:numId w:val="34"/>
        </w:numPr>
        <w:shd w:val="clear" w:color="auto" w:fill="FFFFFF"/>
        <w:suppressAutoHyphens w:val="0"/>
        <w:overflowPunct/>
        <w:rPr>
          <w:rStyle w:val="Strong"/>
          <w:i/>
        </w:rPr>
      </w:pP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79"/>
        <w:gridCol w:w="8724"/>
      </w:tblGrid>
      <w:tr w:rsidR="0012681D" w14:paraId="2A5FFB15" w14:textId="77777777" w:rsidTr="0012681D">
        <w:tc>
          <w:tcPr>
            <w:tcW w:w="2179" w:type="dxa"/>
          </w:tcPr>
          <w:p w14:paraId="26295940" w14:textId="77777777" w:rsidR="0012681D" w:rsidRPr="00D11CCC" w:rsidRDefault="0012681D" w:rsidP="008D38B5">
            <w:pPr>
              <w:suppressAutoHyphens w:val="0"/>
              <w:overflowPunct/>
              <w:rPr>
                <w:b/>
                <w:bCs/>
                <w:i/>
              </w:rPr>
            </w:pPr>
            <w:r>
              <w:rPr>
                <w:b/>
                <w:bCs/>
                <w:i/>
              </w:rPr>
              <w:t>July 15</w:t>
            </w:r>
          </w:p>
        </w:tc>
        <w:tc>
          <w:tcPr>
            <w:tcW w:w="8724" w:type="dxa"/>
          </w:tcPr>
          <w:p w14:paraId="1B51C0D9" w14:textId="77777777" w:rsidR="0012681D" w:rsidRDefault="0012681D" w:rsidP="008D38B5">
            <w:pPr>
              <w:suppressAutoHyphens w:val="0"/>
              <w:overflowPunct/>
              <w:rPr>
                <w:b/>
                <w:bCs/>
                <w:i/>
              </w:rPr>
            </w:pPr>
            <w:r>
              <w:rPr>
                <w:b/>
                <w:bCs/>
                <w:i/>
              </w:rPr>
              <w:t>Creative Friends 1:00 pm</w:t>
            </w:r>
          </w:p>
        </w:tc>
      </w:tr>
      <w:tr w:rsidR="0012681D" w14:paraId="7B2F64A4" w14:textId="77777777" w:rsidTr="0012681D">
        <w:tc>
          <w:tcPr>
            <w:tcW w:w="2179" w:type="dxa"/>
          </w:tcPr>
          <w:p w14:paraId="3F301B96" w14:textId="77777777" w:rsidR="0012681D" w:rsidRDefault="0012681D" w:rsidP="008D38B5">
            <w:pPr>
              <w:suppressAutoHyphens w:val="0"/>
              <w:overflowPunct/>
              <w:rPr>
                <w:b/>
                <w:bCs/>
                <w:i/>
              </w:rPr>
            </w:pPr>
            <w:r>
              <w:rPr>
                <w:b/>
                <w:bCs/>
                <w:i/>
              </w:rPr>
              <w:t>July 16</w:t>
            </w:r>
          </w:p>
        </w:tc>
        <w:tc>
          <w:tcPr>
            <w:tcW w:w="8724" w:type="dxa"/>
          </w:tcPr>
          <w:p w14:paraId="339F23DB" w14:textId="77777777" w:rsidR="0012681D" w:rsidRDefault="0012681D" w:rsidP="008D38B5">
            <w:pPr>
              <w:suppressAutoHyphens w:val="0"/>
              <w:overflowPunct/>
              <w:rPr>
                <w:b/>
                <w:bCs/>
                <w:i/>
              </w:rPr>
            </w:pPr>
            <w:r>
              <w:rPr>
                <w:b/>
                <w:bCs/>
                <w:i/>
              </w:rPr>
              <w:t>Council Meeting 6:30 pm</w:t>
            </w:r>
          </w:p>
        </w:tc>
      </w:tr>
    </w:tbl>
    <w:p w14:paraId="2B87170C" w14:textId="77777777" w:rsidR="0063032E" w:rsidRDefault="0063032E" w:rsidP="00FF4518">
      <w:pPr>
        <w:shd w:val="clear" w:color="auto" w:fill="FFFFFF"/>
        <w:suppressAutoHyphens w:val="0"/>
        <w:overflowPunct/>
        <w:rPr>
          <w:rStyle w:val="Strong"/>
          <w:i/>
        </w:rPr>
      </w:pPr>
    </w:p>
    <w:p w14:paraId="584C5474" w14:textId="31B5EE63" w:rsidR="00783F67" w:rsidRPr="00764F16" w:rsidRDefault="00783F67" w:rsidP="00FF4518">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EA041C" w14:paraId="353BE589" w14:textId="77777777" w:rsidTr="00EA041C">
        <w:tc>
          <w:tcPr>
            <w:tcW w:w="2088" w:type="dxa"/>
          </w:tcPr>
          <w:p w14:paraId="77159C9C" w14:textId="53F977EB" w:rsidR="00EA041C" w:rsidRDefault="00EA041C" w:rsidP="00554383">
            <w:pPr>
              <w:suppressAutoHyphens w:val="0"/>
              <w:overflowPunct/>
              <w:rPr>
                <w:b/>
                <w:bCs/>
                <w:i/>
              </w:rPr>
            </w:pPr>
            <w:bookmarkStart w:id="9" w:name="_Hlk187829107"/>
            <w:bookmarkStart w:id="10" w:name="_Hlk187829169"/>
            <w:r>
              <w:rPr>
                <w:b/>
                <w:bCs/>
                <w:i/>
              </w:rPr>
              <w:t>July 20</w:t>
            </w:r>
          </w:p>
        </w:tc>
        <w:tc>
          <w:tcPr>
            <w:tcW w:w="8815" w:type="dxa"/>
          </w:tcPr>
          <w:p w14:paraId="13260935" w14:textId="73C0C63E" w:rsidR="00EA041C" w:rsidRDefault="00EA041C" w:rsidP="00554383">
            <w:pPr>
              <w:suppressAutoHyphens w:val="0"/>
              <w:overflowPunct/>
              <w:rPr>
                <w:b/>
                <w:bCs/>
                <w:i/>
              </w:rPr>
            </w:pPr>
            <w:r>
              <w:rPr>
                <w:b/>
                <w:bCs/>
                <w:i/>
              </w:rPr>
              <w:t>David’s last Sunday</w:t>
            </w:r>
          </w:p>
        </w:tc>
      </w:tr>
      <w:tr w:rsidR="001C7975" w14:paraId="73682130" w14:textId="77777777" w:rsidTr="00EA041C">
        <w:tc>
          <w:tcPr>
            <w:tcW w:w="2088" w:type="dxa"/>
          </w:tcPr>
          <w:p w14:paraId="69E08A0A" w14:textId="49A53D3B" w:rsidR="001C7975" w:rsidRDefault="00060CD5" w:rsidP="00554383">
            <w:pPr>
              <w:suppressAutoHyphens w:val="0"/>
              <w:overflowPunct/>
              <w:rPr>
                <w:b/>
                <w:bCs/>
                <w:i/>
              </w:rPr>
            </w:pPr>
            <w:r>
              <w:rPr>
                <w:b/>
                <w:bCs/>
                <w:i/>
              </w:rPr>
              <w:t>J</w:t>
            </w:r>
            <w:r w:rsidR="00F23461">
              <w:rPr>
                <w:b/>
                <w:bCs/>
                <w:i/>
              </w:rPr>
              <w:t>uly 22</w:t>
            </w:r>
          </w:p>
        </w:tc>
        <w:tc>
          <w:tcPr>
            <w:tcW w:w="8815" w:type="dxa"/>
          </w:tcPr>
          <w:p w14:paraId="661CA162" w14:textId="0E72C1DA" w:rsidR="001C7975" w:rsidRDefault="00FD7CAA" w:rsidP="00554383">
            <w:pPr>
              <w:suppressAutoHyphens w:val="0"/>
              <w:overflowPunct/>
              <w:rPr>
                <w:b/>
                <w:bCs/>
                <w:i/>
              </w:rPr>
            </w:pPr>
            <w:r>
              <w:rPr>
                <w:b/>
                <w:bCs/>
                <w:i/>
              </w:rPr>
              <w:t>Creative Friends 1:00 pm</w:t>
            </w:r>
          </w:p>
        </w:tc>
      </w:tr>
      <w:tr w:rsidR="005836DE" w14:paraId="69BFE16F" w14:textId="77777777" w:rsidTr="00EA041C">
        <w:tc>
          <w:tcPr>
            <w:tcW w:w="2088" w:type="dxa"/>
          </w:tcPr>
          <w:p w14:paraId="20DD8743" w14:textId="1FADB590" w:rsidR="005836DE" w:rsidRDefault="00A67892" w:rsidP="00554383">
            <w:pPr>
              <w:suppressAutoHyphens w:val="0"/>
              <w:overflowPunct/>
              <w:rPr>
                <w:b/>
                <w:bCs/>
                <w:i/>
              </w:rPr>
            </w:pPr>
            <w:r>
              <w:rPr>
                <w:b/>
                <w:bCs/>
                <w:i/>
              </w:rPr>
              <w:t>July 22</w:t>
            </w:r>
          </w:p>
        </w:tc>
        <w:tc>
          <w:tcPr>
            <w:tcW w:w="8815" w:type="dxa"/>
          </w:tcPr>
          <w:p w14:paraId="6D9AE13D" w14:textId="72FFB956" w:rsidR="005836DE" w:rsidRDefault="00A67892" w:rsidP="00554383">
            <w:pPr>
              <w:suppressAutoHyphens w:val="0"/>
              <w:overflowPunct/>
              <w:rPr>
                <w:b/>
                <w:bCs/>
                <w:i/>
              </w:rPr>
            </w:pPr>
            <w:r>
              <w:rPr>
                <w:b/>
                <w:bCs/>
                <w:i/>
              </w:rPr>
              <w:t>BSCT Trivia Night 7</w:t>
            </w:r>
            <w:r w:rsidR="00D85208">
              <w:rPr>
                <w:b/>
                <w:bCs/>
                <w:i/>
              </w:rPr>
              <w:t>:00 pm-9:00 pm  Stations 7</w:t>
            </w:r>
          </w:p>
        </w:tc>
      </w:tr>
      <w:tr w:rsidR="005836DE" w14:paraId="41D3F34C" w14:textId="77777777" w:rsidTr="00EA041C">
        <w:tc>
          <w:tcPr>
            <w:tcW w:w="2088" w:type="dxa"/>
          </w:tcPr>
          <w:p w14:paraId="6DF09A9E" w14:textId="56393ACB" w:rsidR="005836DE" w:rsidRDefault="00D85208" w:rsidP="00554383">
            <w:pPr>
              <w:suppressAutoHyphens w:val="0"/>
              <w:overflowPunct/>
              <w:rPr>
                <w:b/>
                <w:bCs/>
                <w:i/>
              </w:rPr>
            </w:pPr>
            <w:r>
              <w:rPr>
                <w:b/>
                <w:bCs/>
                <w:i/>
              </w:rPr>
              <w:t>July</w:t>
            </w:r>
            <w:r w:rsidR="002014C4">
              <w:rPr>
                <w:b/>
                <w:bCs/>
                <w:i/>
              </w:rPr>
              <w:t xml:space="preserve"> 26</w:t>
            </w:r>
          </w:p>
        </w:tc>
        <w:tc>
          <w:tcPr>
            <w:tcW w:w="8815" w:type="dxa"/>
          </w:tcPr>
          <w:p w14:paraId="42689975" w14:textId="0B4193FB" w:rsidR="005836DE" w:rsidRDefault="002014C4" w:rsidP="00554383">
            <w:pPr>
              <w:suppressAutoHyphens w:val="0"/>
              <w:overflowPunct/>
              <w:rPr>
                <w:b/>
                <w:bCs/>
                <w:i/>
              </w:rPr>
            </w:pPr>
            <w:r>
              <w:rPr>
                <w:b/>
                <w:bCs/>
                <w:i/>
              </w:rPr>
              <w:t>Project Comfort 9:00 am-Noon</w:t>
            </w:r>
          </w:p>
        </w:tc>
      </w:tr>
      <w:tr w:rsidR="00EA041C" w14:paraId="5A6AD654" w14:textId="77777777" w:rsidTr="00EA041C">
        <w:tc>
          <w:tcPr>
            <w:tcW w:w="2088" w:type="dxa"/>
          </w:tcPr>
          <w:p w14:paraId="24B130CC" w14:textId="4332C525" w:rsidR="00EA041C" w:rsidRDefault="00EA041C" w:rsidP="00554383">
            <w:pPr>
              <w:suppressAutoHyphens w:val="0"/>
              <w:overflowPunct/>
              <w:rPr>
                <w:b/>
                <w:bCs/>
                <w:i/>
              </w:rPr>
            </w:pPr>
            <w:r>
              <w:rPr>
                <w:b/>
                <w:bCs/>
                <w:i/>
              </w:rPr>
              <w:t>July 27</w:t>
            </w:r>
          </w:p>
        </w:tc>
        <w:tc>
          <w:tcPr>
            <w:tcW w:w="8815" w:type="dxa"/>
          </w:tcPr>
          <w:p w14:paraId="3CA9D55B" w14:textId="0DC1FCE1" w:rsidR="00EA041C" w:rsidRDefault="00EA041C" w:rsidP="00554383">
            <w:pPr>
              <w:suppressAutoHyphens w:val="0"/>
              <w:overflowPunct/>
              <w:rPr>
                <w:b/>
                <w:bCs/>
                <w:i/>
              </w:rPr>
            </w:pPr>
            <w:r>
              <w:rPr>
                <w:b/>
                <w:bCs/>
                <w:i/>
              </w:rPr>
              <w:t>Coffee with Council</w:t>
            </w:r>
          </w:p>
        </w:tc>
      </w:tr>
      <w:tr w:rsidR="00432C0F" w14:paraId="7E6BC470" w14:textId="77777777" w:rsidTr="00EA041C">
        <w:tc>
          <w:tcPr>
            <w:tcW w:w="2088" w:type="dxa"/>
          </w:tcPr>
          <w:p w14:paraId="1F4FA8DC" w14:textId="7254F0D3" w:rsidR="00432C0F" w:rsidRDefault="00432C0F" w:rsidP="00554383">
            <w:pPr>
              <w:suppressAutoHyphens w:val="0"/>
              <w:overflowPunct/>
              <w:rPr>
                <w:b/>
                <w:bCs/>
                <w:i/>
              </w:rPr>
            </w:pPr>
            <w:r>
              <w:rPr>
                <w:b/>
                <w:bCs/>
                <w:i/>
              </w:rPr>
              <w:t xml:space="preserve">July 28 </w:t>
            </w:r>
            <w:r w:rsidR="00E36A64">
              <w:rPr>
                <w:b/>
                <w:bCs/>
                <w:i/>
              </w:rPr>
              <w:t>– Aug 03</w:t>
            </w:r>
          </w:p>
        </w:tc>
        <w:tc>
          <w:tcPr>
            <w:tcW w:w="8815" w:type="dxa"/>
          </w:tcPr>
          <w:p w14:paraId="4E0DB1D3" w14:textId="273ED874" w:rsidR="00432C0F" w:rsidRDefault="00E36A64" w:rsidP="00554383">
            <w:pPr>
              <w:suppressAutoHyphens w:val="0"/>
              <w:overflowPunct/>
              <w:rPr>
                <w:b/>
                <w:bCs/>
                <w:i/>
              </w:rPr>
            </w:pPr>
            <w:r>
              <w:rPr>
                <w:b/>
                <w:bCs/>
                <w:i/>
              </w:rPr>
              <w:t>Pastor Sarah’s V</w:t>
            </w:r>
            <w:r w:rsidR="00002589">
              <w:rPr>
                <w:b/>
                <w:bCs/>
                <w:i/>
              </w:rPr>
              <w:t>a</w:t>
            </w:r>
            <w:r>
              <w:rPr>
                <w:b/>
                <w:bCs/>
                <w:i/>
              </w:rPr>
              <w:t>cation</w:t>
            </w:r>
          </w:p>
        </w:tc>
      </w:tr>
      <w:tr w:rsidR="00EA041C" w14:paraId="01EA6487" w14:textId="77777777" w:rsidTr="00EA041C">
        <w:tc>
          <w:tcPr>
            <w:tcW w:w="2088" w:type="dxa"/>
          </w:tcPr>
          <w:p w14:paraId="285EFA0F" w14:textId="65DE79C8" w:rsidR="00EA041C" w:rsidRDefault="00EA041C" w:rsidP="00554383">
            <w:pPr>
              <w:suppressAutoHyphens w:val="0"/>
              <w:overflowPunct/>
              <w:rPr>
                <w:b/>
                <w:bCs/>
                <w:i/>
              </w:rPr>
            </w:pPr>
            <w:r>
              <w:rPr>
                <w:b/>
                <w:bCs/>
                <w:i/>
              </w:rPr>
              <w:t>August 09</w:t>
            </w:r>
          </w:p>
        </w:tc>
        <w:tc>
          <w:tcPr>
            <w:tcW w:w="8815" w:type="dxa"/>
          </w:tcPr>
          <w:p w14:paraId="5EABDA81" w14:textId="45821F8D" w:rsidR="00EA041C" w:rsidRDefault="00EA041C" w:rsidP="00554383">
            <w:pPr>
              <w:suppressAutoHyphens w:val="0"/>
              <w:overflowPunct/>
              <w:rPr>
                <w:b/>
                <w:bCs/>
                <w:i/>
              </w:rPr>
            </w:pPr>
            <w:r>
              <w:rPr>
                <w:b/>
                <w:bCs/>
                <w:i/>
              </w:rPr>
              <w:t xml:space="preserve">BS Back to School Bingo 1:00 p -3:00 pm      </w:t>
            </w:r>
          </w:p>
        </w:tc>
      </w:tr>
      <w:tr w:rsidR="00EA041C" w14:paraId="0B6D9BD4" w14:textId="77777777" w:rsidTr="00EA041C">
        <w:tc>
          <w:tcPr>
            <w:tcW w:w="2088" w:type="dxa"/>
          </w:tcPr>
          <w:p w14:paraId="14F3FE1C" w14:textId="3E68A2DF" w:rsidR="00EA041C" w:rsidRDefault="00EA041C" w:rsidP="00554383">
            <w:pPr>
              <w:suppressAutoHyphens w:val="0"/>
              <w:overflowPunct/>
              <w:rPr>
                <w:b/>
                <w:bCs/>
                <w:i/>
              </w:rPr>
            </w:pPr>
            <w:r>
              <w:rPr>
                <w:b/>
                <w:bCs/>
                <w:i/>
              </w:rPr>
              <w:t>August 13</w:t>
            </w:r>
          </w:p>
        </w:tc>
        <w:tc>
          <w:tcPr>
            <w:tcW w:w="8815" w:type="dxa"/>
          </w:tcPr>
          <w:p w14:paraId="6F6832B1" w14:textId="73CA65E9" w:rsidR="00EA041C" w:rsidRDefault="00EA041C" w:rsidP="00554383">
            <w:pPr>
              <w:suppressAutoHyphens w:val="0"/>
              <w:overflowPunct/>
              <w:rPr>
                <w:b/>
                <w:bCs/>
                <w:i/>
              </w:rPr>
            </w:pPr>
            <w:r>
              <w:rPr>
                <w:b/>
                <w:bCs/>
                <w:i/>
              </w:rPr>
              <w:t>Council Meeting 6:30 pm</w:t>
            </w:r>
          </w:p>
        </w:tc>
      </w:tr>
      <w:tr w:rsidR="00EA041C" w14:paraId="08FA6A02" w14:textId="77777777" w:rsidTr="00EA041C">
        <w:tc>
          <w:tcPr>
            <w:tcW w:w="2088" w:type="dxa"/>
          </w:tcPr>
          <w:p w14:paraId="1BB543B9" w14:textId="4A5E3F0F" w:rsidR="00EA041C" w:rsidRDefault="00EA041C" w:rsidP="00554383">
            <w:pPr>
              <w:suppressAutoHyphens w:val="0"/>
              <w:overflowPunct/>
              <w:rPr>
                <w:b/>
                <w:bCs/>
                <w:i/>
              </w:rPr>
            </w:pPr>
            <w:r>
              <w:rPr>
                <w:b/>
                <w:bCs/>
                <w:i/>
              </w:rPr>
              <w:t>September 07</w:t>
            </w:r>
          </w:p>
        </w:tc>
        <w:tc>
          <w:tcPr>
            <w:tcW w:w="8815" w:type="dxa"/>
          </w:tcPr>
          <w:p w14:paraId="13F3BF31" w14:textId="26119CF6" w:rsidR="00EA041C" w:rsidRDefault="00EA041C" w:rsidP="00554383">
            <w:pPr>
              <w:suppressAutoHyphens w:val="0"/>
              <w:overflowPunct/>
              <w:rPr>
                <w:b/>
                <w:bCs/>
                <w:i/>
              </w:rPr>
            </w:pPr>
            <w:r>
              <w:rPr>
                <w:b/>
                <w:bCs/>
                <w:i/>
              </w:rPr>
              <w:t>God’s Work. Our Hands</w:t>
            </w:r>
          </w:p>
        </w:tc>
      </w:tr>
      <w:tr w:rsidR="00EA041C" w14:paraId="515D4879" w14:textId="77777777" w:rsidTr="00EA041C">
        <w:tc>
          <w:tcPr>
            <w:tcW w:w="2088" w:type="dxa"/>
          </w:tcPr>
          <w:p w14:paraId="0C0D5192" w14:textId="25229BDE" w:rsidR="00EA041C" w:rsidRDefault="00EA041C" w:rsidP="00554383">
            <w:pPr>
              <w:suppressAutoHyphens w:val="0"/>
              <w:overflowPunct/>
              <w:rPr>
                <w:b/>
                <w:bCs/>
                <w:i/>
              </w:rPr>
            </w:pPr>
            <w:r>
              <w:rPr>
                <w:b/>
                <w:bCs/>
                <w:i/>
              </w:rPr>
              <w:t>September 14</w:t>
            </w:r>
          </w:p>
        </w:tc>
        <w:tc>
          <w:tcPr>
            <w:tcW w:w="8815" w:type="dxa"/>
          </w:tcPr>
          <w:p w14:paraId="75FEF72C" w14:textId="2AA1E098" w:rsidR="00EA041C" w:rsidRDefault="00EA041C" w:rsidP="00554383">
            <w:pPr>
              <w:suppressAutoHyphens w:val="0"/>
              <w:overflowPunct/>
              <w:rPr>
                <w:b/>
                <w:bCs/>
                <w:i/>
              </w:rPr>
            </w:pPr>
            <w:r>
              <w:rPr>
                <w:b/>
                <w:bCs/>
                <w:i/>
              </w:rPr>
              <w:t>Council Meeting 6:30 pm after Worship</w:t>
            </w:r>
          </w:p>
        </w:tc>
      </w:tr>
      <w:tr w:rsidR="0065562E" w14:paraId="351CCEA8" w14:textId="77777777" w:rsidTr="00EA041C">
        <w:tc>
          <w:tcPr>
            <w:tcW w:w="2088" w:type="dxa"/>
          </w:tcPr>
          <w:p w14:paraId="0E0DA856" w14:textId="46EBCA54" w:rsidR="0065562E" w:rsidRDefault="00B45C16" w:rsidP="00554383">
            <w:pPr>
              <w:suppressAutoHyphens w:val="0"/>
              <w:overflowPunct/>
              <w:rPr>
                <w:b/>
                <w:bCs/>
                <w:i/>
              </w:rPr>
            </w:pPr>
            <w:r>
              <w:rPr>
                <w:b/>
                <w:bCs/>
                <w:i/>
              </w:rPr>
              <w:t>September 28</w:t>
            </w:r>
          </w:p>
        </w:tc>
        <w:tc>
          <w:tcPr>
            <w:tcW w:w="8815" w:type="dxa"/>
          </w:tcPr>
          <w:p w14:paraId="3CFF9C52" w14:textId="74F5F545" w:rsidR="0065562E" w:rsidRDefault="00306331" w:rsidP="00554383">
            <w:pPr>
              <w:suppressAutoHyphens w:val="0"/>
              <w:overflowPunct/>
              <w:rPr>
                <w:b/>
                <w:bCs/>
                <w:i/>
              </w:rPr>
            </w:pPr>
            <w:r w:rsidRPr="00306331">
              <w:rPr>
                <w:b/>
                <w:bCs/>
                <w:i/>
              </w:rPr>
              <w:t>Installation of Bishop Donna Simon at Atonement Lutheran Church</w:t>
            </w:r>
            <w:r>
              <w:rPr>
                <w:b/>
                <w:bCs/>
                <w:i/>
              </w:rPr>
              <w:t xml:space="preserve"> 5:00 pm</w:t>
            </w:r>
          </w:p>
        </w:tc>
      </w:tr>
      <w:tr w:rsidR="00EA041C" w14:paraId="11D0BDB1" w14:textId="77777777" w:rsidTr="00EA041C">
        <w:tc>
          <w:tcPr>
            <w:tcW w:w="2088" w:type="dxa"/>
          </w:tcPr>
          <w:p w14:paraId="615FB8D7" w14:textId="5C6DCD79" w:rsidR="00EA041C" w:rsidRDefault="00EA041C" w:rsidP="00554383">
            <w:pPr>
              <w:suppressAutoHyphens w:val="0"/>
              <w:overflowPunct/>
              <w:rPr>
                <w:b/>
                <w:bCs/>
                <w:i/>
              </w:rPr>
            </w:pPr>
            <w:r>
              <w:rPr>
                <w:b/>
                <w:bCs/>
                <w:i/>
              </w:rPr>
              <w:t>October 04</w:t>
            </w:r>
          </w:p>
        </w:tc>
        <w:tc>
          <w:tcPr>
            <w:tcW w:w="8815" w:type="dxa"/>
          </w:tcPr>
          <w:p w14:paraId="3042E826" w14:textId="26D589E9" w:rsidR="00EA041C" w:rsidRDefault="00EA041C" w:rsidP="00554383">
            <w:pPr>
              <w:suppressAutoHyphens w:val="0"/>
              <w:overflowPunct/>
              <w:rPr>
                <w:b/>
                <w:bCs/>
                <w:i/>
              </w:rPr>
            </w:pPr>
            <w:r>
              <w:rPr>
                <w:b/>
                <w:bCs/>
                <w:i/>
              </w:rPr>
              <w:t>Blessing of Animals   TBA</w:t>
            </w:r>
          </w:p>
        </w:tc>
      </w:tr>
      <w:tr w:rsidR="00EA041C" w14:paraId="32498ED8" w14:textId="77777777" w:rsidTr="00EA041C">
        <w:tc>
          <w:tcPr>
            <w:tcW w:w="2088" w:type="dxa"/>
          </w:tcPr>
          <w:p w14:paraId="45232639" w14:textId="089F465B" w:rsidR="00EA041C" w:rsidRDefault="00EA041C" w:rsidP="00554383">
            <w:pPr>
              <w:suppressAutoHyphens w:val="0"/>
              <w:overflowPunct/>
              <w:rPr>
                <w:b/>
                <w:bCs/>
                <w:i/>
              </w:rPr>
            </w:pPr>
          </w:p>
        </w:tc>
        <w:tc>
          <w:tcPr>
            <w:tcW w:w="8815" w:type="dxa"/>
          </w:tcPr>
          <w:p w14:paraId="707E2475" w14:textId="1A0D3B0E" w:rsidR="00EA041C" w:rsidRDefault="00EA041C" w:rsidP="00554383">
            <w:pPr>
              <w:suppressAutoHyphens w:val="0"/>
              <w:overflowPunct/>
              <w:rPr>
                <w:b/>
                <w:bCs/>
                <w:i/>
              </w:rPr>
            </w:pPr>
          </w:p>
        </w:tc>
      </w:tr>
      <w:bookmarkEnd w:id="9"/>
      <w:bookmarkEnd w:id="10"/>
    </w:tbl>
    <w:p w14:paraId="13A20329" w14:textId="77777777" w:rsidR="003B29C2" w:rsidRPr="003B29C2" w:rsidRDefault="003B29C2" w:rsidP="003B29C2">
      <w:pPr>
        <w:shd w:val="clear" w:color="auto" w:fill="FFFFFF"/>
        <w:suppressAutoHyphens w:val="0"/>
        <w:overflowPunct/>
        <w:rPr>
          <w:rStyle w:val="Strong"/>
          <w:i/>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w:t>
      </w:r>
    </w:p>
    <w:p w14:paraId="64998FE5" w14:textId="6D6020FE"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 xml:space="preserve">The book of Leviticus has kind of a bad reputation. We often think of it as being excessively rules-based, really strict, with regulations that don’t really apply to us any longer in our modern world. So much so that it seems like Leviticus has two purposes in modern Christianity – either to be ignored and set aside, or to have verses pulled out of context to be used to condemn others. But neither of those are a fair treatment of Leviticus. When we dive into it, we discover a text that we can wrestle with and learn from. A text that has much to teach us about faithfulness to God and to each other. </w:t>
      </w:r>
    </w:p>
    <w:p w14:paraId="72323255" w14:textId="77777777" w:rsidR="006E6972" w:rsidRPr="006E6972" w:rsidRDefault="006E6972" w:rsidP="006E6972">
      <w:pPr>
        <w:suppressAutoHyphens w:val="0"/>
        <w:overflowPunct/>
        <w:spacing w:after="160" w:line="259" w:lineRule="auto"/>
        <w:rPr>
          <w:rFonts w:eastAsiaTheme="minorHAnsi"/>
          <w:b/>
          <w:bCs/>
          <w:kern w:val="2"/>
          <w14:ligatures w14:val="standardContextual"/>
        </w:rPr>
      </w:pPr>
      <w:r w:rsidRPr="006E6972">
        <w:rPr>
          <w:rFonts w:eastAsiaTheme="minorHAnsi"/>
          <w:kern w:val="2"/>
          <w14:ligatures w14:val="standardContextual"/>
        </w:rPr>
        <w:t xml:space="preserve">We will be exploring this book in a </w:t>
      </w:r>
      <w:r w:rsidRPr="006E6972">
        <w:rPr>
          <w:rFonts w:eastAsiaTheme="minorHAnsi"/>
          <w:b/>
          <w:bCs/>
          <w:kern w:val="2"/>
          <w14:ligatures w14:val="standardContextual"/>
        </w:rPr>
        <w:t>7-part sermon series</w:t>
      </w:r>
      <w:r w:rsidRPr="006E6972">
        <w:rPr>
          <w:rFonts w:eastAsiaTheme="minorHAnsi"/>
          <w:kern w:val="2"/>
          <w14:ligatures w14:val="standardContextual"/>
        </w:rPr>
        <w:t xml:space="preserve"> this summer, starting on </w:t>
      </w:r>
      <w:r w:rsidRPr="006E6972">
        <w:rPr>
          <w:rFonts w:eastAsiaTheme="minorHAnsi"/>
          <w:b/>
          <w:bCs/>
          <w:kern w:val="2"/>
          <w14:ligatures w14:val="standardContextual"/>
        </w:rPr>
        <w:t xml:space="preserve">Holy Trinity Sunday. </w:t>
      </w:r>
    </w:p>
    <w:p w14:paraId="56DEB867"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20: Holiness Code part 2</w:t>
      </w:r>
    </w:p>
    <w:p w14:paraId="39552CF2"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27: Sabbath/Conclusion</w:t>
      </w:r>
    </w:p>
    <w:p w14:paraId="13AA1E7A" w14:textId="77777777" w:rsidR="006E6972" w:rsidRPr="006E6972" w:rsidRDefault="006E6972" w:rsidP="006E6972">
      <w:pPr>
        <w:suppressAutoHyphens w:val="0"/>
        <w:overflowPunct/>
        <w:rPr>
          <w:rFonts w:ascii="Arial" w:hAnsi="Arial" w:cs="Arial"/>
          <w:color w:val="000000"/>
        </w:rPr>
      </w:pPr>
    </w:p>
    <w:p w14:paraId="005FEAA4" w14:textId="77777777" w:rsidR="006E6972" w:rsidRPr="006E6972" w:rsidRDefault="006E6972" w:rsidP="006E6972">
      <w:pPr>
        <w:rPr>
          <w:b/>
          <w:bCs/>
          <w:sz w:val="28"/>
          <w:szCs w:val="28"/>
        </w:rPr>
      </w:pPr>
      <w:r w:rsidRPr="006E6972">
        <w:rPr>
          <w:b/>
          <w:bCs/>
          <w:sz w:val="28"/>
          <w:szCs w:val="28"/>
        </w:rPr>
        <w:t>***************************************************************************</w:t>
      </w:r>
    </w:p>
    <w:p w14:paraId="1E5CA53F" w14:textId="2CA128A3" w:rsidR="004316B9" w:rsidRDefault="00C82AED" w:rsidP="003E6D13">
      <w:pPr>
        <w:rPr>
          <w:b/>
          <w:bCs/>
          <w:i/>
          <w:iCs/>
          <w:sz w:val="28"/>
          <w:szCs w:val="28"/>
        </w:rPr>
      </w:pPr>
      <w:r>
        <w:rPr>
          <w:b/>
          <w:bCs/>
          <w:i/>
          <w:iCs/>
          <w:sz w:val="28"/>
          <w:szCs w:val="28"/>
        </w:rPr>
        <w:t xml:space="preserve">David Fast’s last Sunday with us will be July 20. Join us after worship as we celebrate him and </w:t>
      </w:r>
      <w:r w:rsidR="00D31A92">
        <w:rPr>
          <w:b/>
          <w:bCs/>
          <w:i/>
          <w:iCs/>
          <w:sz w:val="28"/>
          <w:szCs w:val="28"/>
        </w:rPr>
        <w:t>wish him well in Hutchinson!</w:t>
      </w:r>
    </w:p>
    <w:p w14:paraId="5C81E5C6" w14:textId="77777777" w:rsidR="00D31A92" w:rsidRDefault="00D31A92" w:rsidP="003E6D13">
      <w:pPr>
        <w:rPr>
          <w:b/>
          <w:bCs/>
          <w:i/>
          <w:iCs/>
          <w:sz w:val="28"/>
          <w:szCs w:val="28"/>
        </w:rPr>
      </w:pPr>
    </w:p>
    <w:p w14:paraId="3022CA4E" w14:textId="5BCFD60E" w:rsidR="00D31A92" w:rsidRDefault="00D31A92" w:rsidP="003E6D13">
      <w:pPr>
        <w:rPr>
          <w:b/>
          <w:bCs/>
          <w:i/>
          <w:iCs/>
          <w:sz w:val="28"/>
          <w:szCs w:val="28"/>
        </w:rPr>
      </w:pPr>
      <w:r>
        <w:rPr>
          <w:b/>
          <w:bCs/>
          <w:i/>
          <w:iCs/>
          <w:sz w:val="28"/>
          <w:szCs w:val="28"/>
        </w:rPr>
        <w:t>***************************************************************************</w:t>
      </w:r>
    </w:p>
    <w:p w14:paraId="440F7882" w14:textId="77777777" w:rsidR="00D31A92" w:rsidRPr="00C82AED" w:rsidRDefault="00D31A92" w:rsidP="003E6D13">
      <w:pPr>
        <w:rPr>
          <w:b/>
          <w:bCs/>
          <w:i/>
          <w:iCs/>
          <w:sz w:val="28"/>
          <w:szCs w:val="28"/>
        </w:rPr>
      </w:pPr>
    </w:p>
    <w:p w14:paraId="508D0137" w14:textId="3CA4EE74" w:rsidR="003E6D13" w:rsidRPr="000A01BD" w:rsidRDefault="003E6D13" w:rsidP="003E6D13">
      <w:pPr>
        <w:rPr>
          <w:b/>
          <w:bCs/>
          <w:sz w:val="28"/>
          <w:szCs w:val="28"/>
        </w:rPr>
      </w:pPr>
      <w:r w:rsidRPr="000A01BD">
        <w:rPr>
          <w:b/>
          <w:bCs/>
          <w:sz w:val="28"/>
          <w:szCs w:val="28"/>
        </w:rPr>
        <w:t>“The New Colossus” by Emma Lazarus (1849-1887)</w:t>
      </w:r>
    </w:p>
    <w:p w14:paraId="2964FCF7" w14:textId="77777777" w:rsidR="003E6D13" w:rsidRPr="00FB6AE2" w:rsidRDefault="003E6D13" w:rsidP="003E6D13">
      <w:r w:rsidRPr="00FB6AE2">
        <w:t>Not like the brazen giant of Greek fame,</w:t>
      </w:r>
      <w:r w:rsidRPr="00FB6AE2">
        <w:br/>
        <w:t>With conquering limbs astride from land to land;</w:t>
      </w:r>
      <w:r w:rsidRPr="00FB6AE2">
        <w:br/>
      </w:r>
      <w:r w:rsidRPr="00FB6AE2">
        <w:lastRenderedPageBreak/>
        <w:t>Here at our sea-washed, sunset gates shall stand</w:t>
      </w:r>
      <w:r w:rsidRPr="00FB6AE2">
        <w:br/>
        <w:t>A mighty woman with a torch, whose flame</w:t>
      </w:r>
      <w:r w:rsidRPr="00FB6AE2">
        <w:br/>
        <w:t>Is the imprisoned lightning, and her name</w:t>
      </w:r>
      <w:r w:rsidRPr="00FB6AE2">
        <w:br/>
        <w:t>Mother of Exiles. From her beacon-hand</w:t>
      </w:r>
      <w:r w:rsidRPr="00FB6AE2">
        <w:br/>
        <w:t>Glows world-wide welcome; her mild eyes command</w:t>
      </w:r>
      <w:r w:rsidRPr="00FB6AE2">
        <w:br/>
        <w:t>The air-bridged harbor that twin cities frame.</w:t>
      </w:r>
      <w:r w:rsidRPr="00FB6AE2">
        <w:br/>
        <w:t>“Keep, ancient lands, your storied pomp!” cries she</w:t>
      </w:r>
      <w:r w:rsidRPr="00FB6AE2">
        <w:br/>
        <w:t>With silent lips. “Give me your tired, your poor,</w:t>
      </w:r>
      <w:r w:rsidRPr="00FB6AE2">
        <w:br/>
        <w:t>Your huddled masses yearning to breathe free,</w:t>
      </w:r>
      <w:r w:rsidRPr="00FB6AE2">
        <w:br/>
        <w:t>The wretched refuse of your teeming shore.</w:t>
      </w:r>
      <w:r w:rsidRPr="00FB6AE2">
        <w:br/>
        <w:t>Send these, the homeless, tempest-tost to me,</w:t>
      </w:r>
      <w:r w:rsidRPr="00FB6AE2">
        <w:br/>
        <w:t>I lift my lamp beside the golden door!”</w:t>
      </w:r>
    </w:p>
    <w:p w14:paraId="22495471" w14:textId="77777777" w:rsidR="003E6D13" w:rsidRPr="00FB6AE2" w:rsidRDefault="003E6D13" w:rsidP="003E6D13">
      <w:pPr>
        <w:rPr>
          <w:i/>
          <w:iCs/>
        </w:rPr>
      </w:pPr>
      <w:r w:rsidRPr="00FB6AE2">
        <w:rPr>
          <w:i/>
          <w:iCs/>
        </w:rPr>
        <w:t>(poets.org)</w:t>
      </w:r>
    </w:p>
    <w:p w14:paraId="18C69558" w14:textId="77777777" w:rsidR="003E6D13" w:rsidRPr="00FB6AE2" w:rsidRDefault="003E6D13" w:rsidP="003E6D13">
      <w:r w:rsidRPr="00FB6AE2">
        <w:t xml:space="preserve">This poem was written by Lazarus in 1883 as part of the fund-raising efforts for a base for the Statue of Liberty. It is cast on a plaque that is mounted on the inside of the base of the statue. Lazarus was an activist and advocate for Jewish refugees fleeing from Russian pogroms in the 1800s, and wrote the poem as a way to express empathy for Russian Jewish refugees to the US. </w:t>
      </w:r>
    </w:p>
    <w:p w14:paraId="05D2DEB6" w14:textId="77777777" w:rsidR="003E6D13" w:rsidRDefault="003E6D13" w:rsidP="003E6D13">
      <w:pPr>
        <w:rPr>
          <w:i/>
          <w:iCs/>
        </w:rPr>
      </w:pPr>
      <w:r w:rsidRPr="00FB6AE2">
        <w:t xml:space="preserve">The statue was intended to be a symbol of republican (anti-imperialist) values; however, Lazarus’ poem gave it a new purpose, turning it into a symbol of welcome for immigrants and refugees at the front door of the country. </w:t>
      </w:r>
      <w:r w:rsidRPr="00FB6AE2">
        <w:rPr>
          <w:i/>
          <w:iCs/>
        </w:rPr>
        <w:t>(Wikipedia article on “The New Colossus”)</w:t>
      </w:r>
    </w:p>
    <w:p w14:paraId="71664DDA" w14:textId="77777777" w:rsidR="004E7411" w:rsidRDefault="004E7411" w:rsidP="003E6D13">
      <w:pPr>
        <w:rPr>
          <w:i/>
          <w:iCs/>
        </w:rPr>
      </w:pPr>
    </w:p>
    <w:p w14:paraId="4A0F9C26" w14:textId="77777777" w:rsidR="003E6D13" w:rsidRPr="00FB6AE2" w:rsidRDefault="003E6D13" w:rsidP="003E6D13">
      <w:pPr>
        <w:rPr>
          <w:i/>
          <w:iCs/>
        </w:rPr>
      </w:pPr>
      <w:r>
        <w:rPr>
          <w:i/>
          <w:iCs/>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11" w:name="_Hlk87430070"/>
      <w:bookmarkEnd w:id="11"/>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5C53E9DC" w:rsidR="00F7792F" w:rsidRDefault="00F7792F" w:rsidP="00F7792F">
      <w:pPr>
        <w:rPr>
          <w:rFonts w:eastAsiaTheme="minorHAnsi"/>
          <w:b/>
          <w:bCs/>
          <w:color w:val="222222"/>
          <w:kern w:val="2"/>
          <w14:ligatures w14:val="standardContextual"/>
        </w:rPr>
      </w:pPr>
      <w:bookmarkStart w:id="12" w:name="_Hlk141169408"/>
      <w:r w:rsidRPr="00B9662D">
        <w:rPr>
          <w:rFonts w:eastAsiaTheme="minorHAnsi"/>
          <w:b/>
          <w:bCs/>
          <w:color w:val="222222"/>
          <w:kern w:val="2"/>
          <w14:ligatures w14:val="standardContextual"/>
        </w:rPr>
        <w:t>Questions for Reflection and Discussion</w:t>
      </w:r>
    </w:p>
    <w:p w14:paraId="3C594853" w14:textId="77777777" w:rsidR="009622A4" w:rsidRDefault="009622A4" w:rsidP="00F7792F">
      <w:pPr>
        <w:rPr>
          <w:rFonts w:eastAsiaTheme="minorHAnsi"/>
          <w:b/>
          <w:bCs/>
          <w:color w:val="222222"/>
          <w:kern w:val="2"/>
          <w14:ligatures w14:val="standardContextual"/>
        </w:rPr>
      </w:pPr>
    </w:p>
    <w:p w14:paraId="70AE3077" w14:textId="77777777" w:rsidR="009622A4" w:rsidRPr="00847EE5" w:rsidRDefault="009622A4" w:rsidP="009622A4">
      <w:pPr>
        <w:pStyle w:val="ListParagraph"/>
        <w:numPr>
          <w:ilvl w:val="0"/>
          <w:numId w:val="42"/>
        </w:numPr>
        <w:suppressAutoHyphens w:val="0"/>
        <w:overflowPunct/>
      </w:pPr>
      <w:r w:rsidRPr="00847EE5">
        <w:t>If you WANT to read those verses in chapter 18 (that include the so-called “clobber verse”), they’re verses 6-23. But I’ll warn you – the other reason we didn’t include them is that they made me a little queasy. I decided I could talk about them plenty without having to have anyone read them. I think they’re less distracting that way. Spoiler alert: we’ll be skipping their parallel verses in chapter 20 next week, too.</w:t>
      </w:r>
    </w:p>
    <w:p w14:paraId="65862F54" w14:textId="77777777" w:rsidR="009622A4" w:rsidRPr="00847EE5" w:rsidRDefault="009622A4" w:rsidP="009622A4">
      <w:pPr>
        <w:pStyle w:val="ListParagraph"/>
        <w:numPr>
          <w:ilvl w:val="0"/>
          <w:numId w:val="42"/>
        </w:numPr>
        <w:suppressAutoHyphens w:val="0"/>
        <w:overflowPunct/>
      </w:pPr>
      <w:r w:rsidRPr="00847EE5">
        <w:t xml:space="preserve">Do we understand holiness as central to our understanding of God? If not, why not? Where did it get lost along the way? </w:t>
      </w:r>
    </w:p>
    <w:p w14:paraId="67D28B25" w14:textId="77777777" w:rsidR="009622A4" w:rsidRPr="00847EE5" w:rsidRDefault="009622A4" w:rsidP="009622A4">
      <w:pPr>
        <w:pStyle w:val="ListParagraph"/>
        <w:numPr>
          <w:ilvl w:val="0"/>
          <w:numId w:val="42"/>
        </w:numPr>
        <w:suppressAutoHyphens w:val="0"/>
        <w:overflowPunct/>
      </w:pPr>
      <w:r w:rsidRPr="00847EE5">
        <w:t xml:space="preserve">I kind of skip over any mention of sin in this sermon, because I was focused on other things. But it’s clear from the verses at the end of chapter 18 that sin has the capacity to defile the land. It’s deeply tied to creation. For a little greater context, if one person sins or becomes unholy per these chapters, they’re driven from the community; if the whole community sins, the land will vomit them out. That’s kind of a graphic image, but how do we see this being played out with the Babylonian exile? Do we see it at all today? </w:t>
      </w:r>
    </w:p>
    <w:p w14:paraId="1330FE49" w14:textId="77777777" w:rsidR="009622A4" w:rsidRPr="00847EE5" w:rsidRDefault="009622A4" w:rsidP="009622A4">
      <w:pPr>
        <w:pStyle w:val="ListParagraph"/>
        <w:numPr>
          <w:ilvl w:val="0"/>
          <w:numId w:val="42"/>
        </w:numPr>
        <w:suppressAutoHyphens w:val="0"/>
        <w:overflowPunct/>
      </w:pPr>
      <w:r w:rsidRPr="00847EE5">
        <w:t xml:space="preserve">There are so many words for “neighbor” in our verses from chapter 19: poor, foreigners, neighbor, hired hands, deaf people, blind people, the poor (again)/the great, others, and finally neighbor (again several times). What does this say to us about our neighbors, and how we are to treat them? What does the behavior that God instructs us to have in these verses tell us about loving our neighbor? </w:t>
      </w:r>
    </w:p>
    <w:p w14:paraId="5997E2F3" w14:textId="77777777" w:rsidR="009622A4" w:rsidRPr="00847EE5" w:rsidRDefault="009622A4" w:rsidP="009622A4">
      <w:pPr>
        <w:pStyle w:val="ListParagraph"/>
        <w:numPr>
          <w:ilvl w:val="0"/>
          <w:numId w:val="42"/>
        </w:numPr>
        <w:suppressAutoHyphens w:val="0"/>
        <w:overflowPunct/>
      </w:pPr>
      <w:r w:rsidRPr="00847EE5">
        <w:lastRenderedPageBreak/>
        <w:t>There’s a great thought – not original to me – about loving our neighbor as ourself: because we are made in the likeness of God, if we devalue each other, we are devaluing God. When we do this, we are essentially saying that God made a mistake in creating humanity. How does this change or deepen your understanding of loving your neighbor as yourself?</w:t>
      </w:r>
    </w:p>
    <w:p w14:paraId="14F00AA3" w14:textId="77777777" w:rsidR="00067FA0" w:rsidRPr="00067FA0" w:rsidRDefault="00067FA0" w:rsidP="00067FA0">
      <w:pPr>
        <w:suppressAutoHyphens w:val="0"/>
        <w:overflowPunct/>
        <w:rPr>
          <w:rFonts w:eastAsiaTheme="minorHAnsi"/>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bookmarkEnd w:id="12"/>
    <w:p w14:paraId="7FB86A1B" w14:textId="31CD9646" w:rsidR="00BA2AEF" w:rsidRDefault="00BA2AEF" w:rsidP="006C4B23">
      <w:pPr>
        <w:suppressAutoHyphens w:val="0"/>
        <w:overflowPunct/>
        <w:rPr>
          <w:rFonts w:eastAsiaTheme="minorHAnsi"/>
          <w:b/>
          <w:bCs/>
          <w:i/>
          <w:iCs/>
          <w:kern w:val="2"/>
          <w14:ligatures w14:val="standardContextual"/>
        </w:rPr>
      </w:pPr>
    </w:p>
    <w:p w14:paraId="13D2BB64" w14:textId="756FC0A6" w:rsidR="00352634" w:rsidRPr="00251D03" w:rsidRDefault="00251D03" w:rsidP="006C4B23">
      <w:pPr>
        <w:suppressAutoHyphens w:val="0"/>
        <w:overflowPunct/>
        <w:rPr>
          <w:rFonts w:eastAsiaTheme="minorHAnsi"/>
          <w:b/>
          <w:bCs/>
          <w:i/>
          <w:iCs/>
          <w:kern w:val="2"/>
          <w:u w:val="single"/>
          <w14:ligatures w14:val="standardContextual"/>
        </w:rPr>
      </w:pPr>
      <w:r w:rsidRPr="00251D03">
        <w:rPr>
          <w:rFonts w:eastAsiaTheme="minorHAnsi"/>
          <w:b/>
          <w:bCs/>
          <w:i/>
          <w:iCs/>
          <w:kern w:val="2"/>
          <w:u w:val="single"/>
          <w14:ligatures w14:val="standardContextual"/>
        </w:rPr>
        <w:t>Birthdays</w:t>
      </w:r>
    </w:p>
    <w:p w14:paraId="3DC00815" w14:textId="5FB94FD1" w:rsidR="00352634" w:rsidRDefault="00251D03" w:rsidP="006C4B23">
      <w:pPr>
        <w:suppressAutoHyphens w:val="0"/>
        <w:overflowPunct/>
        <w:rPr>
          <w:rFonts w:eastAsiaTheme="minorHAnsi"/>
          <w:b/>
          <w:bCs/>
          <w:i/>
          <w:iCs/>
          <w:kern w:val="2"/>
          <w14:ligatures w14:val="standardContextual"/>
        </w:rPr>
      </w:pPr>
      <w:r>
        <w:rPr>
          <w:rFonts w:eastAsiaTheme="minorHAnsi"/>
          <w:b/>
          <w:bCs/>
          <w:i/>
          <w:iCs/>
          <w:kern w:val="2"/>
          <w14:ligatures w14:val="standardContextual"/>
        </w:rPr>
        <w:t>July 13</w:t>
      </w:r>
      <w:r w:rsidR="00527118">
        <w:rPr>
          <w:rFonts w:eastAsiaTheme="minorHAnsi"/>
          <w:b/>
          <w:bCs/>
          <w:i/>
          <w:iCs/>
          <w:kern w:val="2"/>
          <w14:ligatures w14:val="standardContextual"/>
        </w:rPr>
        <w:tab/>
        <w:t>Kimberly Bradshaw</w:t>
      </w:r>
    </w:p>
    <w:p w14:paraId="75D943CA" w14:textId="5F0507AD" w:rsidR="00527118" w:rsidRDefault="00527118" w:rsidP="006C4B23">
      <w:pPr>
        <w:suppressAutoHyphens w:val="0"/>
        <w:overflowPunct/>
        <w:rPr>
          <w:rFonts w:eastAsiaTheme="minorHAnsi"/>
          <w:b/>
          <w:bCs/>
          <w:i/>
          <w:iCs/>
          <w:kern w:val="2"/>
          <w14:ligatures w14:val="standardContextual"/>
        </w:rPr>
      </w:pPr>
      <w:r>
        <w:rPr>
          <w:rFonts w:eastAsiaTheme="minorHAnsi"/>
          <w:b/>
          <w:bCs/>
          <w:i/>
          <w:iCs/>
          <w:kern w:val="2"/>
          <w14:ligatures w14:val="standardContextual"/>
        </w:rPr>
        <w:t>July 13</w:t>
      </w:r>
      <w:r>
        <w:rPr>
          <w:rFonts w:eastAsiaTheme="minorHAnsi"/>
          <w:b/>
          <w:bCs/>
          <w:i/>
          <w:iCs/>
          <w:kern w:val="2"/>
          <w14:ligatures w14:val="standardContextual"/>
        </w:rPr>
        <w:tab/>
        <w:t>Pastor Sarah Pierce</w:t>
      </w:r>
    </w:p>
    <w:p w14:paraId="02E49EE8" w14:textId="6B5F1DCE" w:rsidR="00F35296" w:rsidRDefault="00F35296" w:rsidP="006C4B23">
      <w:pPr>
        <w:suppressAutoHyphens w:val="0"/>
        <w:overflowPunct/>
        <w:rPr>
          <w:rFonts w:eastAsiaTheme="minorHAnsi"/>
          <w:b/>
          <w:bCs/>
          <w:i/>
          <w:iCs/>
          <w:kern w:val="2"/>
          <w14:ligatures w14:val="standardContextual"/>
        </w:rPr>
      </w:pPr>
      <w:r>
        <w:rPr>
          <w:rFonts w:eastAsiaTheme="minorHAnsi"/>
          <w:b/>
          <w:bCs/>
          <w:i/>
          <w:iCs/>
          <w:kern w:val="2"/>
          <w14:ligatures w14:val="standardContextual"/>
        </w:rPr>
        <w:t>July 18</w:t>
      </w:r>
      <w:r>
        <w:rPr>
          <w:rFonts w:eastAsiaTheme="minorHAnsi"/>
          <w:b/>
          <w:bCs/>
          <w:i/>
          <w:iCs/>
          <w:kern w:val="2"/>
          <w14:ligatures w14:val="standardContextual"/>
        </w:rPr>
        <w:tab/>
        <w:t>Becky Wilson</w:t>
      </w:r>
    </w:p>
    <w:p w14:paraId="0626BE6C" w14:textId="77777777" w:rsidR="00352634" w:rsidRDefault="00352634" w:rsidP="006C4B23">
      <w:pPr>
        <w:suppressAutoHyphens w:val="0"/>
        <w:overflowPunct/>
        <w:rPr>
          <w:rFonts w:eastAsiaTheme="minorHAnsi"/>
          <w:b/>
          <w:bCs/>
          <w:i/>
          <w:iCs/>
          <w:kern w:val="2"/>
          <w14:ligatures w14:val="standardContextual"/>
        </w:rPr>
      </w:pPr>
    </w:p>
    <w:p w14:paraId="6D091520" w14:textId="77777777" w:rsidR="00352634" w:rsidRDefault="00352634" w:rsidP="006C4B23">
      <w:pPr>
        <w:suppressAutoHyphens w:val="0"/>
        <w:overflowPunct/>
        <w:rPr>
          <w:rFonts w:eastAsiaTheme="minorHAnsi"/>
          <w:b/>
          <w:bCs/>
          <w:i/>
          <w:iCs/>
          <w:kern w:val="2"/>
          <w14:ligatures w14:val="standardContextual"/>
        </w:rPr>
      </w:pPr>
    </w:p>
    <w:p w14:paraId="6C3919A9" w14:textId="279BB567"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Greeter –</w:t>
      </w:r>
      <w:r w:rsidRPr="006C4B23">
        <w:rPr>
          <w:rFonts w:eastAsiaTheme="minorHAnsi"/>
          <w:b/>
          <w:bCs/>
          <w:kern w:val="2"/>
          <w14:ligatures w14:val="standardContextual"/>
        </w:rPr>
        <w:t xml:space="preserve"> </w:t>
      </w:r>
      <w:bookmarkStart w:id="13" w:name="_Hlk201750148"/>
      <w:r w:rsidR="00DA5EB5">
        <w:rPr>
          <w:rFonts w:eastAsiaTheme="minorHAnsi"/>
          <w:b/>
          <w:bCs/>
          <w:kern w:val="2"/>
          <w14:ligatures w14:val="standardContextual"/>
        </w:rPr>
        <w:t xml:space="preserve">July </w:t>
      </w:r>
      <w:bookmarkEnd w:id="13"/>
      <w:r w:rsidR="00EF4B7C">
        <w:rPr>
          <w:rFonts w:eastAsiaTheme="minorHAnsi"/>
          <w:b/>
          <w:bCs/>
          <w:kern w:val="2"/>
          <w14:ligatures w14:val="standardContextual"/>
        </w:rPr>
        <w:t>13</w:t>
      </w:r>
      <w:r w:rsidRPr="006C4B23">
        <w:rPr>
          <w:rFonts w:eastAsiaTheme="minorHAnsi"/>
          <w:b/>
          <w:bCs/>
          <w:i/>
          <w:iCs/>
          <w:kern w:val="2"/>
          <w14:ligatures w14:val="standardContextual"/>
        </w:rPr>
        <w:t>-</w:t>
      </w:r>
      <w:bookmarkStart w:id="14" w:name="_Hlk197070922"/>
      <w:r w:rsidRPr="006C4B23">
        <w:rPr>
          <w:rFonts w:eastAsiaTheme="minorHAnsi"/>
          <w:b/>
          <w:bCs/>
          <w:i/>
          <w:iCs/>
          <w:kern w:val="2"/>
          <w14:ligatures w14:val="standardContextual"/>
        </w:rPr>
        <w:t>Donna Taylor</w:t>
      </w:r>
    </w:p>
    <w:bookmarkEnd w:id="14"/>
    <w:p w14:paraId="6CDFC79A" w14:textId="01FC52F1"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DA5EB5">
        <w:rPr>
          <w:rFonts w:eastAsiaTheme="minorHAnsi"/>
          <w:b/>
          <w:bCs/>
          <w:kern w:val="2"/>
          <w14:ligatures w14:val="standardContextual"/>
        </w:rPr>
        <w:t xml:space="preserve">July </w:t>
      </w:r>
      <w:r w:rsidR="00EF4B7C">
        <w:rPr>
          <w:rFonts w:eastAsiaTheme="minorHAnsi"/>
          <w:b/>
          <w:bCs/>
          <w:kern w:val="2"/>
          <w14:ligatures w14:val="standardContextual"/>
        </w:rPr>
        <w:t>13</w:t>
      </w:r>
      <w:r w:rsidRPr="006C4B23">
        <w:rPr>
          <w:rFonts w:eastAsiaTheme="minorHAnsi"/>
          <w:b/>
          <w:bCs/>
          <w:i/>
          <w:iCs/>
          <w:kern w:val="2"/>
          <w14:ligatures w14:val="standardContextual"/>
        </w:rPr>
        <w:t>-Paul Blixrud</w:t>
      </w:r>
    </w:p>
    <w:p w14:paraId="7D56A007" w14:textId="1D3A85F8" w:rsidR="006C4B23" w:rsidRPr="00E10857"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r w:rsidR="00DA5EB5">
        <w:rPr>
          <w:rFonts w:eastAsiaTheme="minorHAnsi"/>
          <w:b/>
          <w:bCs/>
          <w:kern w:val="2"/>
          <w14:ligatures w14:val="standardContextual"/>
        </w:rPr>
        <w:t xml:space="preserve">July </w:t>
      </w:r>
      <w:r w:rsidR="00EF4B7C">
        <w:rPr>
          <w:rFonts w:eastAsiaTheme="minorHAnsi"/>
          <w:b/>
          <w:bCs/>
          <w:kern w:val="2"/>
          <w14:ligatures w14:val="standardContextual"/>
        </w:rPr>
        <w:t>13</w:t>
      </w:r>
      <w:r w:rsidRPr="006C4B23">
        <w:rPr>
          <w:rFonts w:eastAsiaTheme="minorHAnsi"/>
          <w:b/>
          <w:bCs/>
          <w:kern w:val="2"/>
          <w14:ligatures w14:val="standardContextual"/>
        </w:rPr>
        <w:t>-</w:t>
      </w:r>
      <w:r w:rsidR="00EF4B7C" w:rsidRPr="00EF4B7C">
        <w:rPr>
          <w:rFonts w:eastAsiaTheme="minorHAnsi"/>
          <w:b/>
          <w:bCs/>
          <w:i/>
          <w:iCs/>
          <w:kern w:val="2"/>
          <w14:ligatures w14:val="standardContextual"/>
        </w:rPr>
        <w:t xml:space="preserve"> </w:t>
      </w:r>
      <w:r w:rsidR="00EF4B7C">
        <w:rPr>
          <w:rFonts w:eastAsiaTheme="minorHAnsi"/>
          <w:b/>
          <w:bCs/>
          <w:i/>
          <w:iCs/>
          <w:kern w:val="2"/>
          <w14:ligatures w14:val="standardContextual"/>
        </w:rPr>
        <w:t>Sara Meyers</w:t>
      </w:r>
    </w:p>
    <w:p w14:paraId="5198A7DA" w14:textId="6EBB1E58"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DA5EB5">
        <w:rPr>
          <w:rFonts w:eastAsiaTheme="minorHAnsi"/>
          <w:b/>
          <w:bCs/>
          <w:kern w:val="2"/>
          <w14:ligatures w14:val="standardContextual"/>
        </w:rPr>
        <w:t>July</w:t>
      </w:r>
      <w:r w:rsidR="00EF4B7C">
        <w:rPr>
          <w:rFonts w:eastAsiaTheme="minorHAnsi"/>
          <w:b/>
          <w:bCs/>
          <w:kern w:val="2"/>
          <w14:ligatures w14:val="standardContextual"/>
        </w:rPr>
        <w:t>13</w:t>
      </w:r>
      <w:r w:rsidRPr="006C4B23">
        <w:rPr>
          <w:rFonts w:eastAsiaTheme="minorHAnsi"/>
          <w:b/>
          <w:bCs/>
          <w:i/>
          <w:iCs/>
          <w:kern w:val="2"/>
          <w14:ligatures w14:val="standardContextual"/>
        </w:rPr>
        <w:t>-Gary Antes</w:t>
      </w:r>
    </w:p>
    <w:p w14:paraId="48734B8B" w14:textId="77777777" w:rsidR="008A1F64" w:rsidRDefault="008A1F64" w:rsidP="006C4B23">
      <w:pPr>
        <w:suppressAutoHyphens w:val="0"/>
        <w:overflowPunct/>
        <w:rPr>
          <w:rFonts w:eastAsiaTheme="minorHAnsi"/>
          <w:b/>
          <w:bCs/>
          <w:i/>
          <w:iCs/>
          <w:kern w:val="2"/>
          <w14:ligatures w14:val="standardContextual"/>
        </w:rPr>
      </w:pPr>
    </w:p>
    <w:p w14:paraId="6673A4C9" w14:textId="77777777" w:rsidR="00F7792F" w:rsidRDefault="00F7792F" w:rsidP="00F7792F">
      <w:pPr>
        <w:rPr>
          <w:rStyle w:val="Strong"/>
        </w:rPr>
      </w:pPr>
      <w:r>
        <w:rPr>
          <w:rStyle w:val="Strong"/>
        </w:rPr>
        <w:t>Prayer Requests</w:t>
      </w:r>
    </w:p>
    <w:p w14:paraId="7D859F23" w14:textId="77777777" w:rsidR="00F7792F" w:rsidRPr="00527B1D" w:rsidRDefault="00F7792F" w:rsidP="00F7792F">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0A37060B" w14:textId="77777777" w:rsidR="00F7792F" w:rsidRDefault="00F7792F" w:rsidP="00F7792F">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2DEB0D1D" w14:textId="77777777" w:rsidR="00F7792F" w:rsidRDefault="00F7792F" w:rsidP="00F7792F">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470F11FF" w14:textId="77777777" w:rsidR="00F7792F" w:rsidRDefault="00F7792F" w:rsidP="00F7792F">
      <w:pPr>
        <w:rPr>
          <w:i/>
          <w:iCs/>
        </w:rPr>
      </w:pPr>
      <w:r>
        <w:rPr>
          <w:i/>
          <w:iCs/>
        </w:rPr>
        <w:t xml:space="preserve">Carla (Pr. George’s wife) </w:t>
      </w:r>
      <w:r>
        <w:rPr>
          <w:i/>
          <w:iCs/>
        </w:rPr>
        <w:tab/>
      </w:r>
      <w:r>
        <w:rPr>
          <w:i/>
          <w:iCs/>
        </w:rPr>
        <w:tab/>
        <w:t>Health Concerns</w:t>
      </w:r>
      <w:r>
        <w:rPr>
          <w:i/>
          <w:iCs/>
        </w:rPr>
        <w:tab/>
      </w:r>
      <w:r>
        <w:rPr>
          <w:i/>
          <w:iCs/>
        </w:rPr>
        <w:tab/>
      </w:r>
      <w:r>
        <w:rPr>
          <w:i/>
          <w:iCs/>
        </w:rPr>
        <w:tab/>
      </w:r>
      <w:r>
        <w:rPr>
          <w:i/>
          <w:iCs/>
        </w:rPr>
        <w:tab/>
      </w:r>
      <w:r>
        <w:rPr>
          <w:i/>
          <w:iCs/>
        </w:rPr>
        <w:tab/>
        <w:t>(June 26)</w:t>
      </w:r>
    </w:p>
    <w:p w14:paraId="283231F0" w14:textId="77777777" w:rsidR="00F7792F" w:rsidRDefault="00F7792F" w:rsidP="00F7792F">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28B296E9" w14:textId="77777777" w:rsidR="00F7792F" w:rsidRDefault="00F7792F" w:rsidP="00F7792F">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(September 23)</w:t>
      </w:r>
    </w:p>
    <w:p w14:paraId="66543080" w14:textId="77777777" w:rsidR="00F7792F" w:rsidRDefault="00F7792F" w:rsidP="00F7792F">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0793067A" w14:textId="77777777" w:rsidR="00F7792F" w:rsidRDefault="00F7792F" w:rsidP="00F7792F">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4699D841" w14:textId="77777777" w:rsidR="00F7792F" w:rsidRPr="00FD1C25" w:rsidRDefault="00F7792F" w:rsidP="00F7792F">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170A214A" w14:textId="77777777" w:rsidR="00F7792F" w:rsidRDefault="00F7792F" w:rsidP="00F7792F">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7AABC808" w14:textId="77777777" w:rsidR="00F7792F" w:rsidRDefault="00F7792F" w:rsidP="00F7792F">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44C3A85A" w14:textId="2105F0B1" w:rsidR="00F433C3" w:rsidRDefault="00EA6192" w:rsidP="00F7792F">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644BEA8A" w14:textId="119466DE" w:rsidR="0073541F" w:rsidRDefault="0073541F" w:rsidP="00F7792F">
      <w:pPr>
        <w:rPr>
          <w:i/>
          <w:iCs/>
        </w:rPr>
      </w:pPr>
      <w:r>
        <w:rPr>
          <w:i/>
          <w:iCs/>
        </w:rPr>
        <w:t>Stephen</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981BB01" w14:textId="4405BFC7" w:rsidR="00E52048" w:rsidRDefault="00E52048" w:rsidP="00F7792F">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EC78F46" w14:textId="53F0138A" w:rsidR="009C2134" w:rsidRDefault="009C2134" w:rsidP="00F7792F">
      <w:pPr>
        <w:rPr>
          <w:i/>
          <w:iCs/>
        </w:rPr>
      </w:pPr>
      <w:r>
        <w:rPr>
          <w:i/>
          <w:iCs/>
        </w:rPr>
        <w:t>Otto</w:t>
      </w:r>
      <w:r>
        <w:rPr>
          <w:i/>
          <w:iCs/>
        </w:rPr>
        <w:tab/>
      </w:r>
      <w:r>
        <w:rPr>
          <w:i/>
          <w:iCs/>
        </w:rPr>
        <w:tab/>
      </w:r>
      <w:r>
        <w:rPr>
          <w:i/>
          <w:iCs/>
        </w:rPr>
        <w:tab/>
      </w:r>
      <w:r>
        <w:rPr>
          <w:i/>
          <w:iCs/>
        </w:rPr>
        <w:tab/>
      </w:r>
      <w:r>
        <w:rPr>
          <w:i/>
          <w:iCs/>
        </w:rPr>
        <w:tab/>
        <w:t>Health Concerns</w:t>
      </w:r>
      <w:r w:rsidR="00A76BA0">
        <w:rPr>
          <w:i/>
          <w:iCs/>
        </w:rPr>
        <w:tab/>
      </w:r>
      <w:r w:rsidR="00A76BA0">
        <w:rPr>
          <w:i/>
          <w:iCs/>
        </w:rPr>
        <w:tab/>
      </w:r>
      <w:r w:rsidR="00A76BA0">
        <w:rPr>
          <w:i/>
          <w:iCs/>
        </w:rPr>
        <w:tab/>
      </w:r>
      <w:r w:rsidR="00A76BA0">
        <w:rPr>
          <w:i/>
          <w:iCs/>
        </w:rPr>
        <w:tab/>
      </w:r>
      <w:r w:rsidR="00A76BA0">
        <w:rPr>
          <w:i/>
          <w:iCs/>
        </w:rPr>
        <w:tab/>
        <w:t>(April 23)</w:t>
      </w:r>
    </w:p>
    <w:p w14:paraId="5604249B" w14:textId="77777777" w:rsidR="00F030A1" w:rsidRDefault="00F030A1" w:rsidP="00F7792F">
      <w:pPr>
        <w:rPr>
          <w:b/>
          <w:bCs/>
          <w:i/>
          <w:iCs/>
          <w:color w:val="222222"/>
          <w:sz w:val="28"/>
          <w:szCs w:val="28"/>
          <w:shd w:val="clear" w:color="auto" w:fill="FFFFFF"/>
        </w:rPr>
      </w:pPr>
    </w:p>
    <w:p w14:paraId="722DB018" w14:textId="77777777" w:rsidR="00C86852" w:rsidRDefault="00C86852" w:rsidP="00F7792F">
      <w:pPr>
        <w:rPr>
          <w:b/>
          <w:bCs/>
          <w:i/>
          <w:iCs/>
          <w:color w:val="222222"/>
          <w:sz w:val="28"/>
          <w:szCs w:val="28"/>
          <w:shd w:val="clear" w:color="auto" w:fill="FFFFFF"/>
        </w:rPr>
      </w:pPr>
      <w:r w:rsidRPr="00803762">
        <w:rPr>
          <w:b/>
          <w:bCs/>
          <w:i/>
          <w:iCs/>
          <w:color w:val="222222"/>
          <w:sz w:val="28"/>
          <w:szCs w:val="28"/>
          <w:shd w:val="clear" w:color="auto" w:fill="FFFFFF"/>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44D6EDC0" w14:textId="77777777" w:rsidR="00803762" w:rsidRPr="00803762" w:rsidRDefault="00803762" w:rsidP="00F7792F">
      <w:pPr>
        <w:rPr>
          <w:b/>
          <w:bCs/>
          <w:i/>
          <w:iCs/>
          <w:color w:val="222222"/>
          <w:sz w:val="28"/>
          <w:szCs w:val="28"/>
          <w:shd w:val="clear" w:color="auto" w:fill="FFFFFF"/>
        </w:rPr>
      </w:pPr>
    </w:p>
    <w:p w14:paraId="6300B933" w14:textId="0471EFCC"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sidR="00835599">
        <w:rPr>
          <w:b/>
          <w:bCs/>
          <w:i/>
          <w:iCs/>
          <w:color w:val="222222"/>
          <w:sz w:val="28"/>
          <w:szCs w:val="28"/>
          <w:shd w:val="clear" w:color="auto" w:fill="FFFFFF"/>
        </w:rPr>
        <w:t>Gaza</w:t>
      </w:r>
      <w:r w:rsidRPr="00BF3AD8">
        <w:rPr>
          <w:b/>
          <w:bCs/>
          <w:i/>
          <w:iCs/>
          <w:color w:val="222222"/>
          <w:sz w:val="28"/>
          <w:szCs w:val="28"/>
          <w:shd w:val="clear" w:color="auto" w:fill="FFFFFF"/>
        </w:rPr>
        <w:t>, Ukraine, Israel</w:t>
      </w:r>
      <w:r w:rsidR="00132610">
        <w:rPr>
          <w:b/>
          <w:bCs/>
          <w:i/>
          <w:iCs/>
          <w:color w:val="222222"/>
          <w:sz w:val="28"/>
          <w:szCs w:val="28"/>
          <w:shd w:val="clear" w:color="auto" w:fill="FFFFFF"/>
        </w:rPr>
        <w:t xml:space="preserve">, Iran </w:t>
      </w:r>
      <w:r w:rsidRPr="00BF3AD8">
        <w:rPr>
          <w:b/>
          <w:bCs/>
          <w:i/>
          <w:iCs/>
          <w:color w:val="222222"/>
          <w:sz w:val="28"/>
          <w:szCs w:val="28"/>
          <w:shd w:val="clear" w:color="auto" w:fill="FFFFFF"/>
        </w:rPr>
        <w:t>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B57C8"/>
    <w:multiLevelType w:val="hybridMultilevel"/>
    <w:tmpl w:val="1BE8127A"/>
    <w:numStyleLink w:val="Numbered"/>
  </w:abstractNum>
  <w:abstractNum w:abstractNumId="17"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10ECA"/>
    <w:multiLevelType w:val="hybridMultilevel"/>
    <w:tmpl w:val="212A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FA0528"/>
    <w:multiLevelType w:val="hybridMultilevel"/>
    <w:tmpl w:val="B41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8"/>
  </w:num>
  <w:num w:numId="2" w16cid:durableId="1180244485">
    <w:abstractNumId w:val="29"/>
  </w:num>
  <w:num w:numId="3" w16cid:durableId="449056671">
    <w:abstractNumId w:val="13"/>
  </w:num>
  <w:num w:numId="4" w16cid:durableId="1857383944">
    <w:abstractNumId w:val="0"/>
  </w:num>
  <w:num w:numId="5" w16cid:durableId="59056612">
    <w:abstractNumId w:val="1"/>
  </w:num>
  <w:num w:numId="6" w16cid:durableId="1163010061">
    <w:abstractNumId w:val="19"/>
  </w:num>
  <w:num w:numId="7" w16cid:durableId="1566523972">
    <w:abstractNumId w:val="41"/>
  </w:num>
  <w:num w:numId="8" w16cid:durableId="1790582834">
    <w:abstractNumId w:val="22"/>
  </w:num>
  <w:num w:numId="9" w16cid:durableId="561598041">
    <w:abstractNumId w:val="27"/>
  </w:num>
  <w:num w:numId="10" w16cid:durableId="1630474857">
    <w:abstractNumId w:val="35"/>
  </w:num>
  <w:num w:numId="11" w16cid:durableId="1616869600">
    <w:abstractNumId w:val="7"/>
  </w:num>
  <w:num w:numId="12" w16cid:durableId="1676613521">
    <w:abstractNumId w:val="37"/>
  </w:num>
  <w:num w:numId="13" w16cid:durableId="405763856">
    <w:abstractNumId w:val="31"/>
  </w:num>
  <w:num w:numId="14" w16cid:durableId="1809006188">
    <w:abstractNumId w:val="20"/>
  </w:num>
  <w:num w:numId="15" w16cid:durableId="641037542">
    <w:abstractNumId w:val="26"/>
  </w:num>
  <w:num w:numId="16" w16cid:durableId="1865903547">
    <w:abstractNumId w:val="30"/>
  </w:num>
  <w:num w:numId="17" w16cid:durableId="237862342">
    <w:abstractNumId w:val="32"/>
  </w:num>
  <w:num w:numId="18" w16cid:durableId="313143792">
    <w:abstractNumId w:val="6"/>
  </w:num>
  <w:num w:numId="19" w16cid:durableId="1813136177">
    <w:abstractNumId w:val="14"/>
  </w:num>
  <w:num w:numId="20" w16cid:durableId="1699546165">
    <w:abstractNumId w:val="2"/>
  </w:num>
  <w:num w:numId="21" w16cid:durableId="1077019633">
    <w:abstractNumId w:val="16"/>
  </w:num>
  <w:num w:numId="22" w16cid:durableId="2012291420">
    <w:abstractNumId w:val="5"/>
  </w:num>
  <w:num w:numId="23" w16cid:durableId="158035624">
    <w:abstractNumId w:val="36"/>
  </w:num>
  <w:num w:numId="24" w16cid:durableId="748229681">
    <w:abstractNumId w:val="33"/>
  </w:num>
  <w:num w:numId="25" w16cid:durableId="199127551">
    <w:abstractNumId w:val="4"/>
  </w:num>
  <w:num w:numId="26" w16cid:durableId="1661425868">
    <w:abstractNumId w:val="10"/>
  </w:num>
  <w:num w:numId="27" w16cid:durableId="1740204943">
    <w:abstractNumId w:val="11"/>
  </w:num>
  <w:num w:numId="28" w16cid:durableId="1712415394">
    <w:abstractNumId w:val="17"/>
  </w:num>
  <w:num w:numId="29" w16cid:durableId="1572428805">
    <w:abstractNumId w:val="15"/>
  </w:num>
  <w:num w:numId="30" w16cid:durableId="1012605089">
    <w:abstractNumId w:val="40"/>
  </w:num>
  <w:num w:numId="31" w16cid:durableId="857081025">
    <w:abstractNumId w:val="9"/>
  </w:num>
  <w:num w:numId="32" w16cid:durableId="1333527111">
    <w:abstractNumId w:val="25"/>
  </w:num>
  <w:num w:numId="33" w16cid:durableId="473909225">
    <w:abstractNumId w:val="39"/>
  </w:num>
  <w:num w:numId="34" w16cid:durableId="1519736069">
    <w:abstractNumId w:val="38"/>
  </w:num>
  <w:num w:numId="35" w16cid:durableId="1270311979">
    <w:abstractNumId w:val="34"/>
  </w:num>
  <w:num w:numId="36" w16cid:durableId="939608350">
    <w:abstractNumId w:val="24"/>
  </w:num>
  <w:num w:numId="37" w16cid:durableId="8408813">
    <w:abstractNumId w:val="12"/>
  </w:num>
  <w:num w:numId="38" w16cid:durableId="1296526888">
    <w:abstractNumId w:val="3"/>
  </w:num>
  <w:num w:numId="39" w16cid:durableId="273095771">
    <w:abstractNumId w:val="8"/>
  </w:num>
  <w:num w:numId="40" w16cid:durableId="1599484255">
    <w:abstractNumId w:val="23"/>
  </w:num>
  <w:num w:numId="41" w16cid:durableId="608784413">
    <w:abstractNumId w:val="18"/>
  </w:num>
  <w:num w:numId="42" w16cid:durableId="168597944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2589"/>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45B"/>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4E3"/>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85A"/>
    <w:rsid w:val="00022904"/>
    <w:rsid w:val="00022EE7"/>
    <w:rsid w:val="0002316E"/>
    <w:rsid w:val="000231F3"/>
    <w:rsid w:val="00023741"/>
    <w:rsid w:val="000237AD"/>
    <w:rsid w:val="00023FBF"/>
    <w:rsid w:val="00024051"/>
    <w:rsid w:val="000241A3"/>
    <w:rsid w:val="00024599"/>
    <w:rsid w:val="00024992"/>
    <w:rsid w:val="0002519B"/>
    <w:rsid w:val="000251EE"/>
    <w:rsid w:val="000258BE"/>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580"/>
    <w:rsid w:val="000377E7"/>
    <w:rsid w:val="00037BB7"/>
    <w:rsid w:val="0004021E"/>
    <w:rsid w:val="0004110E"/>
    <w:rsid w:val="00041360"/>
    <w:rsid w:val="00041F92"/>
    <w:rsid w:val="000422CB"/>
    <w:rsid w:val="00042A01"/>
    <w:rsid w:val="00042A9F"/>
    <w:rsid w:val="00042CAD"/>
    <w:rsid w:val="0004361D"/>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F7"/>
    <w:rsid w:val="00053931"/>
    <w:rsid w:val="000539B1"/>
    <w:rsid w:val="00053C66"/>
    <w:rsid w:val="00053EC6"/>
    <w:rsid w:val="00054288"/>
    <w:rsid w:val="00054907"/>
    <w:rsid w:val="000550C9"/>
    <w:rsid w:val="00055580"/>
    <w:rsid w:val="000555B2"/>
    <w:rsid w:val="00055683"/>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CD5"/>
    <w:rsid w:val="00060E8A"/>
    <w:rsid w:val="00061607"/>
    <w:rsid w:val="00061656"/>
    <w:rsid w:val="00061E3A"/>
    <w:rsid w:val="00062335"/>
    <w:rsid w:val="0006247E"/>
    <w:rsid w:val="000627DA"/>
    <w:rsid w:val="000627FE"/>
    <w:rsid w:val="0006282F"/>
    <w:rsid w:val="00063C75"/>
    <w:rsid w:val="00063F25"/>
    <w:rsid w:val="000641A0"/>
    <w:rsid w:val="000644C7"/>
    <w:rsid w:val="00064A33"/>
    <w:rsid w:val="00064F94"/>
    <w:rsid w:val="0006542A"/>
    <w:rsid w:val="00065E11"/>
    <w:rsid w:val="00065F70"/>
    <w:rsid w:val="0006661A"/>
    <w:rsid w:val="00066826"/>
    <w:rsid w:val="00066F0A"/>
    <w:rsid w:val="0006764A"/>
    <w:rsid w:val="00067FA0"/>
    <w:rsid w:val="00067FEF"/>
    <w:rsid w:val="000703E2"/>
    <w:rsid w:val="0007063C"/>
    <w:rsid w:val="00070735"/>
    <w:rsid w:val="00070A57"/>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30"/>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99"/>
    <w:rsid w:val="000872DC"/>
    <w:rsid w:val="0009007B"/>
    <w:rsid w:val="0009054A"/>
    <w:rsid w:val="000907B9"/>
    <w:rsid w:val="00090D6E"/>
    <w:rsid w:val="00090F1E"/>
    <w:rsid w:val="0009102F"/>
    <w:rsid w:val="000911EA"/>
    <w:rsid w:val="00091200"/>
    <w:rsid w:val="000915D3"/>
    <w:rsid w:val="00091623"/>
    <w:rsid w:val="00091995"/>
    <w:rsid w:val="00091A73"/>
    <w:rsid w:val="000923AB"/>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3072"/>
    <w:rsid w:val="000A357A"/>
    <w:rsid w:val="000A3F6A"/>
    <w:rsid w:val="000A41C7"/>
    <w:rsid w:val="000A4232"/>
    <w:rsid w:val="000A4686"/>
    <w:rsid w:val="000A4AF9"/>
    <w:rsid w:val="000A4EDF"/>
    <w:rsid w:val="000A542D"/>
    <w:rsid w:val="000A5A39"/>
    <w:rsid w:val="000A5BDF"/>
    <w:rsid w:val="000A64A6"/>
    <w:rsid w:val="000A65C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65D"/>
    <w:rsid w:val="000B5D04"/>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25A"/>
    <w:rsid w:val="000D2770"/>
    <w:rsid w:val="000D29D1"/>
    <w:rsid w:val="000D3479"/>
    <w:rsid w:val="000D350D"/>
    <w:rsid w:val="000D36B5"/>
    <w:rsid w:val="000D386C"/>
    <w:rsid w:val="000D4047"/>
    <w:rsid w:val="000D493C"/>
    <w:rsid w:val="000D4A1F"/>
    <w:rsid w:val="000D4E7C"/>
    <w:rsid w:val="000D5361"/>
    <w:rsid w:val="000D5472"/>
    <w:rsid w:val="000D5585"/>
    <w:rsid w:val="000D578E"/>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8EA"/>
    <w:rsid w:val="000E0BE8"/>
    <w:rsid w:val="000E0CB9"/>
    <w:rsid w:val="000E10AB"/>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BE5"/>
    <w:rsid w:val="000F6D9B"/>
    <w:rsid w:val="000F6F0E"/>
    <w:rsid w:val="000F741B"/>
    <w:rsid w:val="000F7731"/>
    <w:rsid w:val="000F7B94"/>
    <w:rsid w:val="0010001C"/>
    <w:rsid w:val="0010021F"/>
    <w:rsid w:val="001004E0"/>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A98"/>
    <w:rsid w:val="00103BC3"/>
    <w:rsid w:val="00103D3D"/>
    <w:rsid w:val="00103F1B"/>
    <w:rsid w:val="00103F7B"/>
    <w:rsid w:val="00104306"/>
    <w:rsid w:val="001047E4"/>
    <w:rsid w:val="00104C01"/>
    <w:rsid w:val="00104C52"/>
    <w:rsid w:val="00104E95"/>
    <w:rsid w:val="00105052"/>
    <w:rsid w:val="00105749"/>
    <w:rsid w:val="001057B7"/>
    <w:rsid w:val="001057EF"/>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89"/>
    <w:rsid w:val="00115CD1"/>
    <w:rsid w:val="001160B2"/>
    <w:rsid w:val="00117137"/>
    <w:rsid w:val="00120543"/>
    <w:rsid w:val="001205ED"/>
    <w:rsid w:val="00120C23"/>
    <w:rsid w:val="001215A8"/>
    <w:rsid w:val="00121D04"/>
    <w:rsid w:val="00121D96"/>
    <w:rsid w:val="0012211B"/>
    <w:rsid w:val="00122350"/>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1D"/>
    <w:rsid w:val="00126842"/>
    <w:rsid w:val="00126A09"/>
    <w:rsid w:val="00127394"/>
    <w:rsid w:val="00127617"/>
    <w:rsid w:val="001278E2"/>
    <w:rsid w:val="00130892"/>
    <w:rsid w:val="00130971"/>
    <w:rsid w:val="00131507"/>
    <w:rsid w:val="00131719"/>
    <w:rsid w:val="00131828"/>
    <w:rsid w:val="00131A77"/>
    <w:rsid w:val="00131AB4"/>
    <w:rsid w:val="0013256D"/>
    <w:rsid w:val="00132610"/>
    <w:rsid w:val="00132784"/>
    <w:rsid w:val="00132C32"/>
    <w:rsid w:val="00132FFE"/>
    <w:rsid w:val="00133257"/>
    <w:rsid w:val="001336CD"/>
    <w:rsid w:val="001340FA"/>
    <w:rsid w:val="001342D6"/>
    <w:rsid w:val="001344A7"/>
    <w:rsid w:val="0013451E"/>
    <w:rsid w:val="00134A3C"/>
    <w:rsid w:val="00134B43"/>
    <w:rsid w:val="00134E7D"/>
    <w:rsid w:val="00134F64"/>
    <w:rsid w:val="001353D4"/>
    <w:rsid w:val="001355A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B71"/>
    <w:rsid w:val="00142BF1"/>
    <w:rsid w:val="00142D62"/>
    <w:rsid w:val="00144038"/>
    <w:rsid w:val="00144311"/>
    <w:rsid w:val="0014444D"/>
    <w:rsid w:val="001446DC"/>
    <w:rsid w:val="00144A16"/>
    <w:rsid w:val="00144A51"/>
    <w:rsid w:val="00145032"/>
    <w:rsid w:val="00145691"/>
    <w:rsid w:val="0014576D"/>
    <w:rsid w:val="0014595C"/>
    <w:rsid w:val="0014702C"/>
    <w:rsid w:val="0014711B"/>
    <w:rsid w:val="00147AEA"/>
    <w:rsid w:val="00147B6B"/>
    <w:rsid w:val="00147FCC"/>
    <w:rsid w:val="00150505"/>
    <w:rsid w:val="00150A62"/>
    <w:rsid w:val="0015152B"/>
    <w:rsid w:val="00151716"/>
    <w:rsid w:val="0015188C"/>
    <w:rsid w:val="00151DCB"/>
    <w:rsid w:val="00151E8D"/>
    <w:rsid w:val="00151F1D"/>
    <w:rsid w:val="001525F8"/>
    <w:rsid w:val="00152B36"/>
    <w:rsid w:val="00152B58"/>
    <w:rsid w:val="00152E4C"/>
    <w:rsid w:val="00152FDB"/>
    <w:rsid w:val="001531DE"/>
    <w:rsid w:val="00153D95"/>
    <w:rsid w:val="001542ED"/>
    <w:rsid w:val="0015491D"/>
    <w:rsid w:val="00154F7B"/>
    <w:rsid w:val="001553E5"/>
    <w:rsid w:val="00155BDC"/>
    <w:rsid w:val="00155DC6"/>
    <w:rsid w:val="00156352"/>
    <w:rsid w:val="0015657A"/>
    <w:rsid w:val="0015659D"/>
    <w:rsid w:val="00156B2D"/>
    <w:rsid w:val="00156EBA"/>
    <w:rsid w:val="00157238"/>
    <w:rsid w:val="00157337"/>
    <w:rsid w:val="00157611"/>
    <w:rsid w:val="001578A7"/>
    <w:rsid w:val="00157E3D"/>
    <w:rsid w:val="001603ED"/>
    <w:rsid w:val="00160CD5"/>
    <w:rsid w:val="001619B0"/>
    <w:rsid w:val="00161B7E"/>
    <w:rsid w:val="00162572"/>
    <w:rsid w:val="001628BD"/>
    <w:rsid w:val="00162D5E"/>
    <w:rsid w:val="001630D9"/>
    <w:rsid w:val="00163BA8"/>
    <w:rsid w:val="00163BB5"/>
    <w:rsid w:val="00163D85"/>
    <w:rsid w:val="00163DA8"/>
    <w:rsid w:val="001641B7"/>
    <w:rsid w:val="00164540"/>
    <w:rsid w:val="00164BBA"/>
    <w:rsid w:val="00164F50"/>
    <w:rsid w:val="00165E04"/>
    <w:rsid w:val="00165FFF"/>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168"/>
    <w:rsid w:val="00180316"/>
    <w:rsid w:val="001807A8"/>
    <w:rsid w:val="0018135A"/>
    <w:rsid w:val="001814FC"/>
    <w:rsid w:val="00183079"/>
    <w:rsid w:val="00183B9F"/>
    <w:rsid w:val="00183E8C"/>
    <w:rsid w:val="0018433F"/>
    <w:rsid w:val="0018434F"/>
    <w:rsid w:val="00184476"/>
    <w:rsid w:val="0018459C"/>
    <w:rsid w:val="00184702"/>
    <w:rsid w:val="0018474F"/>
    <w:rsid w:val="00184BAA"/>
    <w:rsid w:val="00184BC8"/>
    <w:rsid w:val="00184E07"/>
    <w:rsid w:val="00185B28"/>
    <w:rsid w:val="0018639D"/>
    <w:rsid w:val="00186506"/>
    <w:rsid w:val="001868AD"/>
    <w:rsid w:val="00187185"/>
    <w:rsid w:val="0018726D"/>
    <w:rsid w:val="001872A1"/>
    <w:rsid w:val="00187313"/>
    <w:rsid w:val="0018737D"/>
    <w:rsid w:val="00187C96"/>
    <w:rsid w:val="00187F97"/>
    <w:rsid w:val="001906F0"/>
    <w:rsid w:val="00190DB3"/>
    <w:rsid w:val="0019184C"/>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05"/>
    <w:rsid w:val="001C2D89"/>
    <w:rsid w:val="001C3431"/>
    <w:rsid w:val="001C3782"/>
    <w:rsid w:val="001C3DE2"/>
    <w:rsid w:val="001C41CC"/>
    <w:rsid w:val="001C465C"/>
    <w:rsid w:val="001C541C"/>
    <w:rsid w:val="001C54E1"/>
    <w:rsid w:val="001C55D7"/>
    <w:rsid w:val="001C5E2E"/>
    <w:rsid w:val="001C5F37"/>
    <w:rsid w:val="001C612B"/>
    <w:rsid w:val="001C6795"/>
    <w:rsid w:val="001C6818"/>
    <w:rsid w:val="001C683C"/>
    <w:rsid w:val="001C698E"/>
    <w:rsid w:val="001C73C2"/>
    <w:rsid w:val="001C7847"/>
    <w:rsid w:val="001C7975"/>
    <w:rsid w:val="001C7E3A"/>
    <w:rsid w:val="001D00B0"/>
    <w:rsid w:val="001D03AE"/>
    <w:rsid w:val="001D0D8B"/>
    <w:rsid w:val="001D0E54"/>
    <w:rsid w:val="001D10C9"/>
    <w:rsid w:val="001D1452"/>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68D7"/>
    <w:rsid w:val="001F7096"/>
    <w:rsid w:val="001F7349"/>
    <w:rsid w:val="001F7A0C"/>
    <w:rsid w:val="001F7A85"/>
    <w:rsid w:val="001F7D93"/>
    <w:rsid w:val="001F7E07"/>
    <w:rsid w:val="002006D3"/>
    <w:rsid w:val="0020078C"/>
    <w:rsid w:val="00200FFB"/>
    <w:rsid w:val="0020143D"/>
    <w:rsid w:val="002014C4"/>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02F"/>
    <w:rsid w:val="0022368E"/>
    <w:rsid w:val="00224570"/>
    <w:rsid w:val="0022480B"/>
    <w:rsid w:val="0022499F"/>
    <w:rsid w:val="002254CC"/>
    <w:rsid w:val="002255E3"/>
    <w:rsid w:val="00225730"/>
    <w:rsid w:val="00225752"/>
    <w:rsid w:val="00225FB3"/>
    <w:rsid w:val="00226875"/>
    <w:rsid w:val="00226FAD"/>
    <w:rsid w:val="00227418"/>
    <w:rsid w:val="002277B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0ED"/>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214D"/>
    <w:rsid w:val="002421BB"/>
    <w:rsid w:val="00242F5F"/>
    <w:rsid w:val="00243044"/>
    <w:rsid w:val="00243271"/>
    <w:rsid w:val="002437B8"/>
    <w:rsid w:val="00243B25"/>
    <w:rsid w:val="00243BE4"/>
    <w:rsid w:val="0024425D"/>
    <w:rsid w:val="00244521"/>
    <w:rsid w:val="0024453A"/>
    <w:rsid w:val="002447ED"/>
    <w:rsid w:val="0024481A"/>
    <w:rsid w:val="002449F3"/>
    <w:rsid w:val="00244A93"/>
    <w:rsid w:val="00244EEC"/>
    <w:rsid w:val="0024504B"/>
    <w:rsid w:val="00245469"/>
    <w:rsid w:val="002454A0"/>
    <w:rsid w:val="00245633"/>
    <w:rsid w:val="00245855"/>
    <w:rsid w:val="00245A54"/>
    <w:rsid w:val="00245A67"/>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1D03"/>
    <w:rsid w:val="002522AA"/>
    <w:rsid w:val="0025285A"/>
    <w:rsid w:val="00252914"/>
    <w:rsid w:val="00252C70"/>
    <w:rsid w:val="00252DC6"/>
    <w:rsid w:val="00253363"/>
    <w:rsid w:val="0025365B"/>
    <w:rsid w:val="00253CC3"/>
    <w:rsid w:val="00254000"/>
    <w:rsid w:val="002540F1"/>
    <w:rsid w:val="00254383"/>
    <w:rsid w:val="00254547"/>
    <w:rsid w:val="00254738"/>
    <w:rsid w:val="00254D6F"/>
    <w:rsid w:val="00255196"/>
    <w:rsid w:val="0025543F"/>
    <w:rsid w:val="002557A3"/>
    <w:rsid w:val="00255AF0"/>
    <w:rsid w:val="00255B17"/>
    <w:rsid w:val="00256061"/>
    <w:rsid w:val="002561C6"/>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683"/>
    <w:rsid w:val="00265C31"/>
    <w:rsid w:val="00265D3D"/>
    <w:rsid w:val="00265EB4"/>
    <w:rsid w:val="002664A9"/>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222"/>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6038"/>
    <w:rsid w:val="0028646D"/>
    <w:rsid w:val="00286742"/>
    <w:rsid w:val="002868CE"/>
    <w:rsid w:val="00287330"/>
    <w:rsid w:val="002879B3"/>
    <w:rsid w:val="0029017D"/>
    <w:rsid w:val="00290727"/>
    <w:rsid w:val="00290743"/>
    <w:rsid w:val="0029077C"/>
    <w:rsid w:val="00290C9B"/>
    <w:rsid w:val="00290DAA"/>
    <w:rsid w:val="00290F58"/>
    <w:rsid w:val="0029121D"/>
    <w:rsid w:val="0029153E"/>
    <w:rsid w:val="00291900"/>
    <w:rsid w:val="0029195A"/>
    <w:rsid w:val="00291D2E"/>
    <w:rsid w:val="002920B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2C5"/>
    <w:rsid w:val="0029497B"/>
    <w:rsid w:val="00294A68"/>
    <w:rsid w:val="00294F9A"/>
    <w:rsid w:val="00295A16"/>
    <w:rsid w:val="00295A59"/>
    <w:rsid w:val="00295FEE"/>
    <w:rsid w:val="002961A1"/>
    <w:rsid w:val="002967C7"/>
    <w:rsid w:val="00296870"/>
    <w:rsid w:val="00296993"/>
    <w:rsid w:val="0029700E"/>
    <w:rsid w:val="0029772D"/>
    <w:rsid w:val="00297956"/>
    <w:rsid w:val="0029799F"/>
    <w:rsid w:val="00297C88"/>
    <w:rsid w:val="002A00A5"/>
    <w:rsid w:val="002A01B5"/>
    <w:rsid w:val="002A02A3"/>
    <w:rsid w:val="002A09FB"/>
    <w:rsid w:val="002A1223"/>
    <w:rsid w:val="002A1269"/>
    <w:rsid w:val="002A1515"/>
    <w:rsid w:val="002A18B0"/>
    <w:rsid w:val="002A19BA"/>
    <w:rsid w:val="002A1B11"/>
    <w:rsid w:val="002A2223"/>
    <w:rsid w:val="002A233A"/>
    <w:rsid w:val="002A2508"/>
    <w:rsid w:val="002A2751"/>
    <w:rsid w:val="002A2E48"/>
    <w:rsid w:val="002A328A"/>
    <w:rsid w:val="002A32BE"/>
    <w:rsid w:val="002A3472"/>
    <w:rsid w:val="002A356B"/>
    <w:rsid w:val="002A385F"/>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B6"/>
    <w:rsid w:val="002B0411"/>
    <w:rsid w:val="002B1026"/>
    <w:rsid w:val="002B113C"/>
    <w:rsid w:val="002B151E"/>
    <w:rsid w:val="002B19A3"/>
    <w:rsid w:val="002B1BCC"/>
    <w:rsid w:val="002B1DC3"/>
    <w:rsid w:val="002B205E"/>
    <w:rsid w:val="002B245D"/>
    <w:rsid w:val="002B2B47"/>
    <w:rsid w:val="002B2C86"/>
    <w:rsid w:val="002B2E33"/>
    <w:rsid w:val="002B3025"/>
    <w:rsid w:val="002B306A"/>
    <w:rsid w:val="002B3D2A"/>
    <w:rsid w:val="002B3D4A"/>
    <w:rsid w:val="002B45E8"/>
    <w:rsid w:val="002B474D"/>
    <w:rsid w:val="002B48C6"/>
    <w:rsid w:val="002B4908"/>
    <w:rsid w:val="002B5026"/>
    <w:rsid w:val="002B5429"/>
    <w:rsid w:val="002B6358"/>
    <w:rsid w:val="002B690B"/>
    <w:rsid w:val="002B6D59"/>
    <w:rsid w:val="002B6FBD"/>
    <w:rsid w:val="002B72EB"/>
    <w:rsid w:val="002B7415"/>
    <w:rsid w:val="002B7882"/>
    <w:rsid w:val="002B7B1D"/>
    <w:rsid w:val="002B7B68"/>
    <w:rsid w:val="002B7FB7"/>
    <w:rsid w:val="002C0111"/>
    <w:rsid w:val="002C0744"/>
    <w:rsid w:val="002C085E"/>
    <w:rsid w:val="002C0960"/>
    <w:rsid w:val="002C0BE3"/>
    <w:rsid w:val="002C0CD5"/>
    <w:rsid w:val="002C0E35"/>
    <w:rsid w:val="002C0F87"/>
    <w:rsid w:val="002C1287"/>
    <w:rsid w:val="002C19B7"/>
    <w:rsid w:val="002C1DD2"/>
    <w:rsid w:val="002C1E8C"/>
    <w:rsid w:val="002C23A1"/>
    <w:rsid w:val="002C2599"/>
    <w:rsid w:val="002C2D30"/>
    <w:rsid w:val="002C3001"/>
    <w:rsid w:val="002C3123"/>
    <w:rsid w:val="002C354C"/>
    <w:rsid w:val="002C3E2D"/>
    <w:rsid w:val="002C44AD"/>
    <w:rsid w:val="002C460C"/>
    <w:rsid w:val="002C4F4F"/>
    <w:rsid w:val="002C524D"/>
    <w:rsid w:val="002C5853"/>
    <w:rsid w:val="002C5879"/>
    <w:rsid w:val="002C5F54"/>
    <w:rsid w:val="002C6141"/>
    <w:rsid w:val="002C64C8"/>
    <w:rsid w:val="002C6CCE"/>
    <w:rsid w:val="002C776B"/>
    <w:rsid w:val="002D06F8"/>
    <w:rsid w:val="002D0B2B"/>
    <w:rsid w:val="002D1228"/>
    <w:rsid w:val="002D1658"/>
    <w:rsid w:val="002D17A3"/>
    <w:rsid w:val="002D195B"/>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465"/>
    <w:rsid w:val="002E28CB"/>
    <w:rsid w:val="002E2ABA"/>
    <w:rsid w:val="002E2AF0"/>
    <w:rsid w:val="002E2B4B"/>
    <w:rsid w:val="002E2D52"/>
    <w:rsid w:val="002E37BD"/>
    <w:rsid w:val="002E3832"/>
    <w:rsid w:val="002E3869"/>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4E0"/>
    <w:rsid w:val="002F1BED"/>
    <w:rsid w:val="002F1D93"/>
    <w:rsid w:val="002F2023"/>
    <w:rsid w:val="002F2523"/>
    <w:rsid w:val="002F25F2"/>
    <w:rsid w:val="002F2735"/>
    <w:rsid w:val="002F4808"/>
    <w:rsid w:val="002F5658"/>
    <w:rsid w:val="002F5911"/>
    <w:rsid w:val="002F59B6"/>
    <w:rsid w:val="002F5A45"/>
    <w:rsid w:val="002F5D50"/>
    <w:rsid w:val="002F645E"/>
    <w:rsid w:val="002F68AF"/>
    <w:rsid w:val="002F6947"/>
    <w:rsid w:val="002F6E88"/>
    <w:rsid w:val="002F7755"/>
    <w:rsid w:val="0030003F"/>
    <w:rsid w:val="0030008C"/>
    <w:rsid w:val="00300C11"/>
    <w:rsid w:val="00301713"/>
    <w:rsid w:val="0030172E"/>
    <w:rsid w:val="0030189A"/>
    <w:rsid w:val="00301AFF"/>
    <w:rsid w:val="00302060"/>
    <w:rsid w:val="00302A1E"/>
    <w:rsid w:val="003038C0"/>
    <w:rsid w:val="003039AA"/>
    <w:rsid w:val="0030497E"/>
    <w:rsid w:val="00304CD0"/>
    <w:rsid w:val="0030553C"/>
    <w:rsid w:val="00305798"/>
    <w:rsid w:val="00305C4B"/>
    <w:rsid w:val="0030601B"/>
    <w:rsid w:val="00306275"/>
    <w:rsid w:val="00306291"/>
    <w:rsid w:val="00306331"/>
    <w:rsid w:val="003066CC"/>
    <w:rsid w:val="003074ED"/>
    <w:rsid w:val="00307C60"/>
    <w:rsid w:val="00307DAC"/>
    <w:rsid w:val="003103DD"/>
    <w:rsid w:val="003104C7"/>
    <w:rsid w:val="003106AB"/>
    <w:rsid w:val="003108DF"/>
    <w:rsid w:val="00310C6D"/>
    <w:rsid w:val="00310EAE"/>
    <w:rsid w:val="00310FC7"/>
    <w:rsid w:val="00311582"/>
    <w:rsid w:val="0031202E"/>
    <w:rsid w:val="00312372"/>
    <w:rsid w:val="003129D2"/>
    <w:rsid w:val="00312C80"/>
    <w:rsid w:val="00312EF2"/>
    <w:rsid w:val="003130E6"/>
    <w:rsid w:val="0031328D"/>
    <w:rsid w:val="00313C48"/>
    <w:rsid w:val="0031559C"/>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84B"/>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2FC"/>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5E3B"/>
    <w:rsid w:val="00336621"/>
    <w:rsid w:val="003368A0"/>
    <w:rsid w:val="00337248"/>
    <w:rsid w:val="00337E3D"/>
    <w:rsid w:val="00340B09"/>
    <w:rsid w:val="0034142B"/>
    <w:rsid w:val="00341746"/>
    <w:rsid w:val="00341A09"/>
    <w:rsid w:val="00341D41"/>
    <w:rsid w:val="00342317"/>
    <w:rsid w:val="00342585"/>
    <w:rsid w:val="00342EF2"/>
    <w:rsid w:val="0034335A"/>
    <w:rsid w:val="003433BE"/>
    <w:rsid w:val="00343A8B"/>
    <w:rsid w:val="00343A8E"/>
    <w:rsid w:val="00343A92"/>
    <w:rsid w:val="00343D2E"/>
    <w:rsid w:val="00344232"/>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2634"/>
    <w:rsid w:val="00353430"/>
    <w:rsid w:val="003535CC"/>
    <w:rsid w:val="00353A5F"/>
    <w:rsid w:val="00353AD0"/>
    <w:rsid w:val="00353F1F"/>
    <w:rsid w:val="003540A8"/>
    <w:rsid w:val="00354C7D"/>
    <w:rsid w:val="00354D51"/>
    <w:rsid w:val="0035574F"/>
    <w:rsid w:val="00355A38"/>
    <w:rsid w:val="0035670B"/>
    <w:rsid w:val="00356CF5"/>
    <w:rsid w:val="00356D44"/>
    <w:rsid w:val="00356E1D"/>
    <w:rsid w:val="00356EA4"/>
    <w:rsid w:val="003575DA"/>
    <w:rsid w:val="003576EE"/>
    <w:rsid w:val="003578DB"/>
    <w:rsid w:val="00357AD0"/>
    <w:rsid w:val="00357C95"/>
    <w:rsid w:val="00360339"/>
    <w:rsid w:val="003609CE"/>
    <w:rsid w:val="00360AEE"/>
    <w:rsid w:val="00360B50"/>
    <w:rsid w:val="00360C1C"/>
    <w:rsid w:val="003610B4"/>
    <w:rsid w:val="00361527"/>
    <w:rsid w:val="00361A1E"/>
    <w:rsid w:val="00361B24"/>
    <w:rsid w:val="00361D0C"/>
    <w:rsid w:val="003627A8"/>
    <w:rsid w:val="00362A31"/>
    <w:rsid w:val="00363483"/>
    <w:rsid w:val="00363A0B"/>
    <w:rsid w:val="00364223"/>
    <w:rsid w:val="00364B53"/>
    <w:rsid w:val="00364D5A"/>
    <w:rsid w:val="003655F2"/>
    <w:rsid w:val="0036563E"/>
    <w:rsid w:val="003659CB"/>
    <w:rsid w:val="00365DF3"/>
    <w:rsid w:val="0036650F"/>
    <w:rsid w:val="003667B1"/>
    <w:rsid w:val="0036681F"/>
    <w:rsid w:val="00366C54"/>
    <w:rsid w:val="00367204"/>
    <w:rsid w:val="0036769D"/>
    <w:rsid w:val="00367CDC"/>
    <w:rsid w:val="00367CF6"/>
    <w:rsid w:val="00367D60"/>
    <w:rsid w:val="00370072"/>
    <w:rsid w:val="003702A2"/>
    <w:rsid w:val="0037045C"/>
    <w:rsid w:val="003708E9"/>
    <w:rsid w:val="00370AD6"/>
    <w:rsid w:val="00370C86"/>
    <w:rsid w:val="00371092"/>
    <w:rsid w:val="00372693"/>
    <w:rsid w:val="00372998"/>
    <w:rsid w:val="0037378F"/>
    <w:rsid w:val="003737EA"/>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4DAF"/>
    <w:rsid w:val="003850ED"/>
    <w:rsid w:val="00385240"/>
    <w:rsid w:val="0038524B"/>
    <w:rsid w:val="00386BAC"/>
    <w:rsid w:val="00386D7C"/>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35"/>
    <w:rsid w:val="003929FA"/>
    <w:rsid w:val="00394C08"/>
    <w:rsid w:val="00395763"/>
    <w:rsid w:val="0039589C"/>
    <w:rsid w:val="003960DC"/>
    <w:rsid w:val="0039685C"/>
    <w:rsid w:val="00396F28"/>
    <w:rsid w:val="00397162"/>
    <w:rsid w:val="003971DA"/>
    <w:rsid w:val="0039729F"/>
    <w:rsid w:val="00397539"/>
    <w:rsid w:val="00397975"/>
    <w:rsid w:val="00397E03"/>
    <w:rsid w:val="00397FFC"/>
    <w:rsid w:val="003A054E"/>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469"/>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019"/>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2CF"/>
    <w:rsid w:val="003D2321"/>
    <w:rsid w:val="003D2449"/>
    <w:rsid w:val="003D28E2"/>
    <w:rsid w:val="003D2FA1"/>
    <w:rsid w:val="003D32E3"/>
    <w:rsid w:val="003D37BC"/>
    <w:rsid w:val="003D3F41"/>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182"/>
    <w:rsid w:val="003E055C"/>
    <w:rsid w:val="003E0759"/>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0D1"/>
    <w:rsid w:val="003E55A1"/>
    <w:rsid w:val="003E6301"/>
    <w:rsid w:val="003E63F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E4"/>
    <w:rsid w:val="003F4BDF"/>
    <w:rsid w:val="003F4CC5"/>
    <w:rsid w:val="003F56B8"/>
    <w:rsid w:val="003F57E2"/>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444"/>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4FC5"/>
    <w:rsid w:val="0042561D"/>
    <w:rsid w:val="00425AA1"/>
    <w:rsid w:val="0042600F"/>
    <w:rsid w:val="00427197"/>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2738"/>
    <w:rsid w:val="00432C0F"/>
    <w:rsid w:val="004331CE"/>
    <w:rsid w:val="004337FF"/>
    <w:rsid w:val="004338EA"/>
    <w:rsid w:val="00433C30"/>
    <w:rsid w:val="00433CC1"/>
    <w:rsid w:val="004340CE"/>
    <w:rsid w:val="004342C9"/>
    <w:rsid w:val="0043474F"/>
    <w:rsid w:val="00434A86"/>
    <w:rsid w:val="00434EAF"/>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03"/>
    <w:rsid w:val="0045446E"/>
    <w:rsid w:val="004546CF"/>
    <w:rsid w:val="00454C9C"/>
    <w:rsid w:val="00455F8E"/>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30E9"/>
    <w:rsid w:val="004631C4"/>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6FD1"/>
    <w:rsid w:val="0046704B"/>
    <w:rsid w:val="0046713A"/>
    <w:rsid w:val="00467703"/>
    <w:rsid w:val="004677AA"/>
    <w:rsid w:val="00467A9C"/>
    <w:rsid w:val="00467C58"/>
    <w:rsid w:val="00467D74"/>
    <w:rsid w:val="00467DFA"/>
    <w:rsid w:val="00467FDB"/>
    <w:rsid w:val="0047005C"/>
    <w:rsid w:val="0047015B"/>
    <w:rsid w:val="0047066B"/>
    <w:rsid w:val="004708DC"/>
    <w:rsid w:val="004709FC"/>
    <w:rsid w:val="00471028"/>
    <w:rsid w:val="004710E0"/>
    <w:rsid w:val="00471A71"/>
    <w:rsid w:val="00471B8C"/>
    <w:rsid w:val="00472126"/>
    <w:rsid w:val="004726D6"/>
    <w:rsid w:val="004728AE"/>
    <w:rsid w:val="00472C9D"/>
    <w:rsid w:val="00473702"/>
    <w:rsid w:val="00473F6D"/>
    <w:rsid w:val="0047406C"/>
    <w:rsid w:val="00474C5D"/>
    <w:rsid w:val="00474DCD"/>
    <w:rsid w:val="00475055"/>
    <w:rsid w:val="004750C0"/>
    <w:rsid w:val="004750C6"/>
    <w:rsid w:val="0047526B"/>
    <w:rsid w:val="0047533A"/>
    <w:rsid w:val="0047555B"/>
    <w:rsid w:val="004757D1"/>
    <w:rsid w:val="0047587C"/>
    <w:rsid w:val="00475C8B"/>
    <w:rsid w:val="00475E5E"/>
    <w:rsid w:val="00475F90"/>
    <w:rsid w:val="00476941"/>
    <w:rsid w:val="00476B0B"/>
    <w:rsid w:val="00476B92"/>
    <w:rsid w:val="00477786"/>
    <w:rsid w:val="004777CB"/>
    <w:rsid w:val="00477843"/>
    <w:rsid w:val="00477E5D"/>
    <w:rsid w:val="00477EC8"/>
    <w:rsid w:val="00480016"/>
    <w:rsid w:val="0048017B"/>
    <w:rsid w:val="004802E0"/>
    <w:rsid w:val="0048069A"/>
    <w:rsid w:val="00480D0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868"/>
    <w:rsid w:val="004849CA"/>
    <w:rsid w:val="00485824"/>
    <w:rsid w:val="00485A9D"/>
    <w:rsid w:val="00486553"/>
    <w:rsid w:val="00486E3E"/>
    <w:rsid w:val="004873B7"/>
    <w:rsid w:val="004875E2"/>
    <w:rsid w:val="0048774F"/>
    <w:rsid w:val="00487C98"/>
    <w:rsid w:val="00487CD4"/>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975"/>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8D"/>
    <w:rsid w:val="004B25CF"/>
    <w:rsid w:val="004B2A43"/>
    <w:rsid w:val="004B2F2A"/>
    <w:rsid w:val="004B3903"/>
    <w:rsid w:val="004B4108"/>
    <w:rsid w:val="004B4D20"/>
    <w:rsid w:val="004B4DA9"/>
    <w:rsid w:val="004B4E8F"/>
    <w:rsid w:val="004B567F"/>
    <w:rsid w:val="004B5786"/>
    <w:rsid w:val="004B5A02"/>
    <w:rsid w:val="004B6018"/>
    <w:rsid w:val="004B6536"/>
    <w:rsid w:val="004B6783"/>
    <w:rsid w:val="004B711E"/>
    <w:rsid w:val="004B72AE"/>
    <w:rsid w:val="004B7907"/>
    <w:rsid w:val="004B7E9C"/>
    <w:rsid w:val="004C0309"/>
    <w:rsid w:val="004C0A97"/>
    <w:rsid w:val="004C0B70"/>
    <w:rsid w:val="004C0FA4"/>
    <w:rsid w:val="004C1394"/>
    <w:rsid w:val="004C14DE"/>
    <w:rsid w:val="004C16CE"/>
    <w:rsid w:val="004C1D09"/>
    <w:rsid w:val="004C2092"/>
    <w:rsid w:val="004C24F2"/>
    <w:rsid w:val="004C25BA"/>
    <w:rsid w:val="004C25F6"/>
    <w:rsid w:val="004C2664"/>
    <w:rsid w:val="004C2834"/>
    <w:rsid w:val="004C2E82"/>
    <w:rsid w:val="004C2F1A"/>
    <w:rsid w:val="004C3734"/>
    <w:rsid w:val="004C45FE"/>
    <w:rsid w:val="004C480D"/>
    <w:rsid w:val="004C4BC7"/>
    <w:rsid w:val="004C4BEC"/>
    <w:rsid w:val="004C5077"/>
    <w:rsid w:val="004C50EB"/>
    <w:rsid w:val="004C5296"/>
    <w:rsid w:val="004C55E4"/>
    <w:rsid w:val="004C570C"/>
    <w:rsid w:val="004C5A25"/>
    <w:rsid w:val="004C5CF0"/>
    <w:rsid w:val="004C5EC8"/>
    <w:rsid w:val="004C68B6"/>
    <w:rsid w:val="004C6C89"/>
    <w:rsid w:val="004C72AA"/>
    <w:rsid w:val="004C7828"/>
    <w:rsid w:val="004C78F1"/>
    <w:rsid w:val="004C7E87"/>
    <w:rsid w:val="004D0278"/>
    <w:rsid w:val="004D0C48"/>
    <w:rsid w:val="004D102D"/>
    <w:rsid w:val="004D1C17"/>
    <w:rsid w:val="004D20D7"/>
    <w:rsid w:val="004D2615"/>
    <w:rsid w:val="004D2941"/>
    <w:rsid w:val="004D295E"/>
    <w:rsid w:val="004D2A79"/>
    <w:rsid w:val="004D2B4B"/>
    <w:rsid w:val="004D2D16"/>
    <w:rsid w:val="004D355F"/>
    <w:rsid w:val="004D3706"/>
    <w:rsid w:val="004D38E5"/>
    <w:rsid w:val="004D3A89"/>
    <w:rsid w:val="004D3D4F"/>
    <w:rsid w:val="004D3E90"/>
    <w:rsid w:val="004D4011"/>
    <w:rsid w:val="004D4205"/>
    <w:rsid w:val="004D43BF"/>
    <w:rsid w:val="004D4EAF"/>
    <w:rsid w:val="004D575F"/>
    <w:rsid w:val="004D585E"/>
    <w:rsid w:val="004D5A81"/>
    <w:rsid w:val="004D5DE2"/>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5EAB"/>
    <w:rsid w:val="004E6536"/>
    <w:rsid w:val="004E66E3"/>
    <w:rsid w:val="004E6C83"/>
    <w:rsid w:val="004E6F0B"/>
    <w:rsid w:val="004E7411"/>
    <w:rsid w:val="004E79D6"/>
    <w:rsid w:val="004E7AED"/>
    <w:rsid w:val="004E7D36"/>
    <w:rsid w:val="004E7E8A"/>
    <w:rsid w:val="004F0746"/>
    <w:rsid w:val="004F08D0"/>
    <w:rsid w:val="004F0BD6"/>
    <w:rsid w:val="004F0C97"/>
    <w:rsid w:val="004F0F12"/>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56A"/>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CB"/>
    <w:rsid w:val="005037D6"/>
    <w:rsid w:val="00503B91"/>
    <w:rsid w:val="00503EAA"/>
    <w:rsid w:val="005041FB"/>
    <w:rsid w:val="00504733"/>
    <w:rsid w:val="00504873"/>
    <w:rsid w:val="00504EE9"/>
    <w:rsid w:val="005051AE"/>
    <w:rsid w:val="00505761"/>
    <w:rsid w:val="005057C5"/>
    <w:rsid w:val="00506B9C"/>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809"/>
    <w:rsid w:val="00513956"/>
    <w:rsid w:val="00513A17"/>
    <w:rsid w:val="005142CC"/>
    <w:rsid w:val="00514B8F"/>
    <w:rsid w:val="00514D8C"/>
    <w:rsid w:val="00514F73"/>
    <w:rsid w:val="00514FCD"/>
    <w:rsid w:val="00515338"/>
    <w:rsid w:val="005158A5"/>
    <w:rsid w:val="00515CB1"/>
    <w:rsid w:val="00515EE1"/>
    <w:rsid w:val="00516185"/>
    <w:rsid w:val="005161CF"/>
    <w:rsid w:val="005166C5"/>
    <w:rsid w:val="0051703F"/>
    <w:rsid w:val="005172A1"/>
    <w:rsid w:val="00517C5D"/>
    <w:rsid w:val="00520790"/>
    <w:rsid w:val="00520AB0"/>
    <w:rsid w:val="00520B7F"/>
    <w:rsid w:val="00521132"/>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8C4"/>
    <w:rsid w:val="00526A72"/>
    <w:rsid w:val="00527118"/>
    <w:rsid w:val="005275E7"/>
    <w:rsid w:val="00527B1D"/>
    <w:rsid w:val="00527BE4"/>
    <w:rsid w:val="0053028C"/>
    <w:rsid w:val="00530382"/>
    <w:rsid w:val="005304C6"/>
    <w:rsid w:val="005306C6"/>
    <w:rsid w:val="00530AE4"/>
    <w:rsid w:val="00530C7C"/>
    <w:rsid w:val="005317BC"/>
    <w:rsid w:val="0053188D"/>
    <w:rsid w:val="00531D72"/>
    <w:rsid w:val="00531F02"/>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67"/>
    <w:rsid w:val="00543890"/>
    <w:rsid w:val="00543E12"/>
    <w:rsid w:val="0054415C"/>
    <w:rsid w:val="005447C8"/>
    <w:rsid w:val="00544B9E"/>
    <w:rsid w:val="00544CEF"/>
    <w:rsid w:val="00545058"/>
    <w:rsid w:val="00545372"/>
    <w:rsid w:val="0054597F"/>
    <w:rsid w:val="00546074"/>
    <w:rsid w:val="005461F4"/>
    <w:rsid w:val="005463C3"/>
    <w:rsid w:val="005465B1"/>
    <w:rsid w:val="005472A5"/>
    <w:rsid w:val="0054772C"/>
    <w:rsid w:val="00547839"/>
    <w:rsid w:val="00547DDB"/>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4383"/>
    <w:rsid w:val="00555253"/>
    <w:rsid w:val="0055554A"/>
    <w:rsid w:val="0055556E"/>
    <w:rsid w:val="00555870"/>
    <w:rsid w:val="00555BBB"/>
    <w:rsid w:val="00555CC2"/>
    <w:rsid w:val="00556442"/>
    <w:rsid w:val="00556499"/>
    <w:rsid w:val="0055679D"/>
    <w:rsid w:val="00556924"/>
    <w:rsid w:val="005579F8"/>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285C"/>
    <w:rsid w:val="0056323D"/>
    <w:rsid w:val="00563711"/>
    <w:rsid w:val="005637FE"/>
    <w:rsid w:val="00563DDE"/>
    <w:rsid w:val="00563ED4"/>
    <w:rsid w:val="005640E4"/>
    <w:rsid w:val="0056446C"/>
    <w:rsid w:val="005644C0"/>
    <w:rsid w:val="00564701"/>
    <w:rsid w:val="0056471C"/>
    <w:rsid w:val="0056480E"/>
    <w:rsid w:val="005648AF"/>
    <w:rsid w:val="00564B76"/>
    <w:rsid w:val="00565124"/>
    <w:rsid w:val="005651D5"/>
    <w:rsid w:val="00565A89"/>
    <w:rsid w:val="00565B85"/>
    <w:rsid w:val="00565FD3"/>
    <w:rsid w:val="005660A6"/>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E45"/>
    <w:rsid w:val="005800E4"/>
    <w:rsid w:val="0058094C"/>
    <w:rsid w:val="005809DA"/>
    <w:rsid w:val="00581305"/>
    <w:rsid w:val="005813E1"/>
    <w:rsid w:val="00581893"/>
    <w:rsid w:val="00581C97"/>
    <w:rsid w:val="005820E6"/>
    <w:rsid w:val="00582393"/>
    <w:rsid w:val="00582436"/>
    <w:rsid w:val="0058250D"/>
    <w:rsid w:val="0058272E"/>
    <w:rsid w:val="00582808"/>
    <w:rsid w:val="00582E8D"/>
    <w:rsid w:val="005836DE"/>
    <w:rsid w:val="00584F2C"/>
    <w:rsid w:val="0058543B"/>
    <w:rsid w:val="00585F5B"/>
    <w:rsid w:val="00586B9D"/>
    <w:rsid w:val="00586E44"/>
    <w:rsid w:val="00587132"/>
    <w:rsid w:val="0058739E"/>
    <w:rsid w:val="005874B2"/>
    <w:rsid w:val="00587503"/>
    <w:rsid w:val="0058761B"/>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3EC"/>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6DC"/>
    <w:rsid w:val="005A6739"/>
    <w:rsid w:val="005A6DFD"/>
    <w:rsid w:val="005A7176"/>
    <w:rsid w:val="005A72D5"/>
    <w:rsid w:val="005A731F"/>
    <w:rsid w:val="005A7C87"/>
    <w:rsid w:val="005A7EF0"/>
    <w:rsid w:val="005B0243"/>
    <w:rsid w:val="005B0445"/>
    <w:rsid w:val="005B07A3"/>
    <w:rsid w:val="005B1431"/>
    <w:rsid w:val="005B18C7"/>
    <w:rsid w:val="005B1C82"/>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C09F8"/>
    <w:rsid w:val="005C0D02"/>
    <w:rsid w:val="005C0E19"/>
    <w:rsid w:val="005C1D3A"/>
    <w:rsid w:val="005C1F4D"/>
    <w:rsid w:val="005C218B"/>
    <w:rsid w:val="005C29EA"/>
    <w:rsid w:val="005C3161"/>
    <w:rsid w:val="005C35E2"/>
    <w:rsid w:val="005C3630"/>
    <w:rsid w:val="005C36D5"/>
    <w:rsid w:val="005C3BE4"/>
    <w:rsid w:val="005C40A4"/>
    <w:rsid w:val="005C432B"/>
    <w:rsid w:val="005C43A0"/>
    <w:rsid w:val="005C4638"/>
    <w:rsid w:val="005C49E1"/>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1E7"/>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5A04"/>
    <w:rsid w:val="005E5C0D"/>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6F"/>
    <w:rsid w:val="005F28A5"/>
    <w:rsid w:val="005F2D43"/>
    <w:rsid w:val="005F2FC4"/>
    <w:rsid w:val="005F3091"/>
    <w:rsid w:val="005F328A"/>
    <w:rsid w:val="005F376B"/>
    <w:rsid w:val="005F4269"/>
    <w:rsid w:val="005F4DD4"/>
    <w:rsid w:val="005F4DD9"/>
    <w:rsid w:val="005F4F69"/>
    <w:rsid w:val="005F4F77"/>
    <w:rsid w:val="005F5448"/>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7CB"/>
    <w:rsid w:val="00606830"/>
    <w:rsid w:val="00606DED"/>
    <w:rsid w:val="00607358"/>
    <w:rsid w:val="00607953"/>
    <w:rsid w:val="00607C85"/>
    <w:rsid w:val="00607F5D"/>
    <w:rsid w:val="0061028D"/>
    <w:rsid w:val="006105FF"/>
    <w:rsid w:val="00610753"/>
    <w:rsid w:val="006107A1"/>
    <w:rsid w:val="0061097B"/>
    <w:rsid w:val="00610C7B"/>
    <w:rsid w:val="00611486"/>
    <w:rsid w:val="00611693"/>
    <w:rsid w:val="006125E8"/>
    <w:rsid w:val="00612630"/>
    <w:rsid w:val="00613213"/>
    <w:rsid w:val="0061351F"/>
    <w:rsid w:val="00613AAB"/>
    <w:rsid w:val="00613D82"/>
    <w:rsid w:val="00613FE1"/>
    <w:rsid w:val="0061465B"/>
    <w:rsid w:val="00614B74"/>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B08"/>
    <w:rsid w:val="00623F8C"/>
    <w:rsid w:val="0062434D"/>
    <w:rsid w:val="006256D5"/>
    <w:rsid w:val="00626A04"/>
    <w:rsid w:val="00627294"/>
    <w:rsid w:val="006276DD"/>
    <w:rsid w:val="00627EFD"/>
    <w:rsid w:val="0063032E"/>
    <w:rsid w:val="00630682"/>
    <w:rsid w:val="0063122E"/>
    <w:rsid w:val="00631508"/>
    <w:rsid w:val="00631973"/>
    <w:rsid w:val="00631A29"/>
    <w:rsid w:val="00632189"/>
    <w:rsid w:val="00632565"/>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D67"/>
    <w:rsid w:val="00642DA8"/>
    <w:rsid w:val="00643036"/>
    <w:rsid w:val="00643917"/>
    <w:rsid w:val="00643A07"/>
    <w:rsid w:val="00643D77"/>
    <w:rsid w:val="00643F79"/>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50347"/>
    <w:rsid w:val="00650C16"/>
    <w:rsid w:val="006512C8"/>
    <w:rsid w:val="00651439"/>
    <w:rsid w:val="006518BF"/>
    <w:rsid w:val="00651BAD"/>
    <w:rsid w:val="00652167"/>
    <w:rsid w:val="00652858"/>
    <w:rsid w:val="00652E06"/>
    <w:rsid w:val="0065327E"/>
    <w:rsid w:val="006539C7"/>
    <w:rsid w:val="00653D8C"/>
    <w:rsid w:val="00653E3B"/>
    <w:rsid w:val="00653F25"/>
    <w:rsid w:val="00654615"/>
    <w:rsid w:val="00654843"/>
    <w:rsid w:val="00654CA7"/>
    <w:rsid w:val="0065562E"/>
    <w:rsid w:val="00655C6B"/>
    <w:rsid w:val="00655CF1"/>
    <w:rsid w:val="00656093"/>
    <w:rsid w:val="00656236"/>
    <w:rsid w:val="006562F5"/>
    <w:rsid w:val="006567F7"/>
    <w:rsid w:val="00656B01"/>
    <w:rsid w:val="00656B55"/>
    <w:rsid w:val="00656EE7"/>
    <w:rsid w:val="00660222"/>
    <w:rsid w:val="00660306"/>
    <w:rsid w:val="00660333"/>
    <w:rsid w:val="006605FD"/>
    <w:rsid w:val="00660970"/>
    <w:rsid w:val="00661A69"/>
    <w:rsid w:val="00661D0A"/>
    <w:rsid w:val="006624E5"/>
    <w:rsid w:val="00662D0B"/>
    <w:rsid w:val="00662D8E"/>
    <w:rsid w:val="006631A2"/>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77FC6"/>
    <w:rsid w:val="006802D0"/>
    <w:rsid w:val="00680CD3"/>
    <w:rsid w:val="006815B3"/>
    <w:rsid w:val="006817E8"/>
    <w:rsid w:val="00681E4F"/>
    <w:rsid w:val="00682235"/>
    <w:rsid w:val="006832A7"/>
    <w:rsid w:val="00683D7E"/>
    <w:rsid w:val="0068429E"/>
    <w:rsid w:val="00684CEF"/>
    <w:rsid w:val="00684E7E"/>
    <w:rsid w:val="00685002"/>
    <w:rsid w:val="006852D9"/>
    <w:rsid w:val="00685DC3"/>
    <w:rsid w:val="006861DC"/>
    <w:rsid w:val="00686486"/>
    <w:rsid w:val="006864EE"/>
    <w:rsid w:val="0068683B"/>
    <w:rsid w:val="00686D3F"/>
    <w:rsid w:val="00686DEC"/>
    <w:rsid w:val="00686F5E"/>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3A2D"/>
    <w:rsid w:val="006943A1"/>
    <w:rsid w:val="00694998"/>
    <w:rsid w:val="00694A4D"/>
    <w:rsid w:val="00694AA1"/>
    <w:rsid w:val="00694CCB"/>
    <w:rsid w:val="00695027"/>
    <w:rsid w:val="006956B2"/>
    <w:rsid w:val="00695916"/>
    <w:rsid w:val="00695F02"/>
    <w:rsid w:val="00696392"/>
    <w:rsid w:val="00696ACD"/>
    <w:rsid w:val="00696DEE"/>
    <w:rsid w:val="00696F23"/>
    <w:rsid w:val="006972A2"/>
    <w:rsid w:val="006973B5"/>
    <w:rsid w:val="0069741E"/>
    <w:rsid w:val="006A0F66"/>
    <w:rsid w:val="006A10F9"/>
    <w:rsid w:val="006A1117"/>
    <w:rsid w:val="006A11D3"/>
    <w:rsid w:val="006A135E"/>
    <w:rsid w:val="006A1A32"/>
    <w:rsid w:val="006A1B80"/>
    <w:rsid w:val="006A2825"/>
    <w:rsid w:val="006A397F"/>
    <w:rsid w:val="006A3C41"/>
    <w:rsid w:val="006A45F9"/>
    <w:rsid w:val="006A469A"/>
    <w:rsid w:val="006A4B83"/>
    <w:rsid w:val="006A53D3"/>
    <w:rsid w:val="006A5565"/>
    <w:rsid w:val="006A621F"/>
    <w:rsid w:val="006A64EE"/>
    <w:rsid w:val="006A6502"/>
    <w:rsid w:val="006A66CA"/>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45B"/>
    <w:rsid w:val="006B7BB7"/>
    <w:rsid w:val="006C0783"/>
    <w:rsid w:val="006C0E51"/>
    <w:rsid w:val="006C1313"/>
    <w:rsid w:val="006C1F0D"/>
    <w:rsid w:val="006C2361"/>
    <w:rsid w:val="006C23B1"/>
    <w:rsid w:val="006C2F96"/>
    <w:rsid w:val="006C318D"/>
    <w:rsid w:val="006C324D"/>
    <w:rsid w:val="006C3694"/>
    <w:rsid w:val="006C39CA"/>
    <w:rsid w:val="006C3DFD"/>
    <w:rsid w:val="006C4328"/>
    <w:rsid w:val="006C461B"/>
    <w:rsid w:val="006C49D5"/>
    <w:rsid w:val="006C4B23"/>
    <w:rsid w:val="006C4E84"/>
    <w:rsid w:val="006C5063"/>
    <w:rsid w:val="006C5981"/>
    <w:rsid w:val="006C5B47"/>
    <w:rsid w:val="006C5FA0"/>
    <w:rsid w:val="006C602F"/>
    <w:rsid w:val="006C60E7"/>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44C"/>
    <w:rsid w:val="006D37E6"/>
    <w:rsid w:val="006D38A8"/>
    <w:rsid w:val="006D3BB9"/>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1C44"/>
    <w:rsid w:val="006F1E6A"/>
    <w:rsid w:val="006F27C3"/>
    <w:rsid w:val="006F2AC0"/>
    <w:rsid w:val="006F2C57"/>
    <w:rsid w:val="006F2DE3"/>
    <w:rsid w:val="006F338C"/>
    <w:rsid w:val="006F3794"/>
    <w:rsid w:val="006F3E11"/>
    <w:rsid w:val="006F476E"/>
    <w:rsid w:val="006F4FB0"/>
    <w:rsid w:val="006F55E9"/>
    <w:rsid w:val="006F56AA"/>
    <w:rsid w:val="006F58A0"/>
    <w:rsid w:val="006F5935"/>
    <w:rsid w:val="006F59AF"/>
    <w:rsid w:val="006F5B79"/>
    <w:rsid w:val="006F6307"/>
    <w:rsid w:val="006F655D"/>
    <w:rsid w:val="006F679E"/>
    <w:rsid w:val="006F6903"/>
    <w:rsid w:val="006F6DD2"/>
    <w:rsid w:val="006F7049"/>
    <w:rsid w:val="00700785"/>
    <w:rsid w:val="00700F9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99"/>
    <w:rsid w:val="007105F3"/>
    <w:rsid w:val="0071090B"/>
    <w:rsid w:val="00710BA8"/>
    <w:rsid w:val="00710CD8"/>
    <w:rsid w:val="00711230"/>
    <w:rsid w:val="007115DF"/>
    <w:rsid w:val="007116DC"/>
    <w:rsid w:val="007116FC"/>
    <w:rsid w:val="00711B4A"/>
    <w:rsid w:val="00712801"/>
    <w:rsid w:val="00713393"/>
    <w:rsid w:val="00713E71"/>
    <w:rsid w:val="007140AC"/>
    <w:rsid w:val="0071430F"/>
    <w:rsid w:val="00714506"/>
    <w:rsid w:val="00714C17"/>
    <w:rsid w:val="00714DBE"/>
    <w:rsid w:val="0071638D"/>
    <w:rsid w:val="00716925"/>
    <w:rsid w:val="00717141"/>
    <w:rsid w:val="00717293"/>
    <w:rsid w:val="0071729D"/>
    <w:rsid w:val="00717875"/>
    <w:rsid w:val="007207EA"/>
    <w:rsid w:val="0072113C"/>
    <w:rsid w:val="00721860"/>
    <w:rsid w:val="00721F1A"/>
    <w:rsid w:val="00721FE1"/>
    <w:rsid w:val="007221F5"/>
    <w:rsid w:val="007227E8"/>
    <w:rsid w:val="00722C99"/>
    <w:rsid w:val="00723054"/>
    <w:rsid w:val="007231FC"/>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2D71"/>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1A4"/>
    <w:rsid w:val="00736668"/>
    <w:rsid w:val="007367B4"/>
    <w:rsid w:val="00736A6A"/>
    <w:rsid w:val="007400C2"/>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666F"/>
    <w:rsid w:val="0074677C"/>
    <w:rsid w:val="00746BE7"/>
    <w:rsid w:val="00746F8F"/>
    <w:rsid w:val="0074700D"/>
    <w:rsid w:val="00747057"/>
    <w:rsid w:val="00747933"/>
    <w:rsid w:val="00750487"/>
    <w:rsid w:val="007509F0"/>
    <w:rsid w:val="0075130F"/>
    <w:rsid w:val="00751A22"/>
    <w:rsid w:val="00751B6E"/>
    <w:rsid w:val="00751ECD"/>
    <w:rsid w:val="00752B8D"/>
    <w:rsid w:val="00752FCF"/>
    <w:rsid w:val="007533E0"/>
    <w:rsid w:val="00753914"/>
    <w:rsid w:val="00753A66"/>
    <w:rsid w:val="00753D3E"/>
    <w:rsid w:val="00754638"/>
    <w:rsid w:val="00754F2E"/>
    <w:rsid w:val="00754FFC"/>
    <w:rsid w:val="00755650"/>
    <w:rsid w:val="0075570F"/>
    <w:rsid w:val="007559BB"/>
    <w:rsid w:val="00755B76"/>
    <w:rsid w:val="00755DB3"/>
    <w:rsid w:val="007561FF"/>
    <w:rsid w:val="007564D6"/>
    <w:rsid w:val="00756516"/>
    <w:rsid w:val="00756B3B"/>
    <w:rsid w:val="00756EB1"/>
    <w:rsid w:val="007574DE"/>
    <w:rsid w:val="00757749"/>
    <w:rsid w:val="00757AA6"/>
    <w:rsid w:val="0076012C"/>
    <w:rsid w:val="00760ED3"/>
    <w:rsid w:val="00761171"/>
    <w:rsid w:val="00761275"/>
    <w:rsid w:val="00761CA8"/>
    <w:rsid w:val="00761D67"/>
    <w:rsid w:val="007638EC"/>
    <w:rsid w:val="007640CF"/>
    <w:rsid w:val="007642B5"/>
    <w:rsid w:val="00764395"/>
    <w:rsid w:val="00764534"/>
    <w:rsid w:val="007645EF"/>
    <w:rsid w:val="007646E8"/>
    <w:rsid w:val="00764E1B"/>
    <w:rsid w:val="00764F16"/>
    <w:rsid w:val="00766098"/>
    <w:rsid w:val="0076655D"/>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B9E"/>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6D1"/>
    <w:rsid w:val="007878C1"/>
    <w:rsid w:val="00787D38"/>
    <w:rsid w:val="00787E7F"/>
    <w:rsid w:val="007904FB"/>
    <w:rsid w:val="0079070B"/>
    <w:rsid w:val="0079077E"/>
    <w:rsid w:val="0079079C"/>
    <w:rsid w:val="007907E9"/>
    <w:rsid w:val="00790A1B"/>
    <w:rsid w:val="00791211"/>
    <w:rsid w:val="0079130A"/>
    <w:rsid w:val="00791694"/>
    <w:rsid w:val="00791C7A"/>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F4"/>
    <w:rsid w:val="007A5B83"/>
    <w:rsid w:val="007A5CDB"/>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5667"/>
    <w:rsid w:val="007B5705"/>
    <w:rsid w:val="007B5832"/>
    <w:rsid w:val="007B5AEE"/>
    <w:rsid w:val="007B5EFD"/>
    <w:rsid w:val="007B619D"/>
    <w:rsid w:val="007B646D"/>
    <w:rsid w:val="007B653C"/>
    <w:rsid w:val="007B6C0B"/>
    <w:rsid w:val="007B6E2A"/>
    <w:rsid w:val="007B7183"/>
    <w:rsid w:val="007B7201"/>
    <w:rsid w:val="007B7429"/>
    <w:rsid w:val="007B79B5"/>
    <w:rsid w:val="007B7C0C"/>
    <w:rsid w:val="007B7D0A"/>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1855"/>
    <w:rsid w:val="007D24F9"/>
    <w:rsid w:val="007D2B3D"/>
    <w:rsid w:val="007D2BF1"/>
    <w:rsid w:val="007D2DD5"/>
    <w:rsid w:val="007D3449"/>
    <w:rsid w:val="007D39D9"/>
    <w:rsid w:val="007D3BA8"/>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1B8"/>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B5E"/>
    <w:rsid w:val="007E4BF8"/>
    <w:rsid w:val="007E4F70"/>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7CD"/>
    <w:rsid w:val="00800826"/>
    <w:rsid w:val="00800A53"/>
    <w:rsid w:val="00800ADB"/>
    <w:rsid w:val="00800E83"/>
    <w:rsid w:val="0080118C"/>
    <w:rsid w:val="0080133B"/>
    <w:rsid w:val="00801F0F"/>
    <w:rsid w:val="00802602"/>
    <w:rsid w:val="0080281F"/>
    <w:rsid w:val="00802899"/>
    <w:rsid w:val="00802926"/>
    <w:rsid w:val="00803646"/>
    <w:rsid w:val="00803656"/>
    <w:rsid w:val="00803762"/>
    <w:rsid w:val="00803959"/>
    <w:rsid w:val="00803A83"/>
    <w:rsid w:val="00803C4E"/>
    <w:rsid w:val="00804A0C"/>
    <w:rsid w:val="008051C0"/>
    <w:rsid w:val="008053E4"/>
    <w:rsid w:val="00805574"/>
    <w:rsid w:val="0080599B"/>
    <w:rsid w:val="00805D1A"/>
    <w:rsid w:val="00805F3C"/>
    <w:rsid w:val="00806590"/>
    <w:rsid w:val="00806A0C"/>
    <w:rsid w:val="00806A15"/>
    <w:rsid w:val="0080735F"/>
    <w:rsid w:val="008077D8"/>
    <w:rsid w:val="008079C7"/>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DF3"/>
    <w:rsid w:val="00816107"/>
    <w:rsid w:val="008166B8"/>
    <w:rsid w:val="0081696A"/>
    <w:rsid w:val="00816A0E"/>
    <w:rsid w:val="008171C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5C8"/>
    <w:rsid w:val="008307B3"/>
    <w:rsid w:val="00830F8D"/>
    <w:rsid w:val="00830FFF"/>
    <w:rsid w:val="008310E8"/>
    <w:rsid w:val="008314BD"/>
    <w:rsid w:val="00831818"/>
    <w:rsid w:val="00831828"/>
    <w:rsid w:val="00832B18"/>
    <w:rsid w:val="00833640"/>
    <w:rsid w:val="00833851"/>
    <w:rsid w:val="0083401E"/>
    <w:rsid w:val="0083467F"/>
    <w:rsid w:val="008349D0"/>
    <w:rsid w:val="00834A3C"/>
    <w:rsid w:val="00834C24"/>
    <w:rsid w:val="00835599"/>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027"/>
    <w:rsid w:val="008433D1"/>
    <w:rsid w:val="008437AC"/>
    <w:rsid w:val="008438D7"/>
    <w:rsid w:val="008438F3"/>
    <w:rsid w:val="00843EFE"/>
    <w:rsid w:val="00844987"/>
    <w:rsid w:val="00845D63"/>
    <w:rsid w:val="0084611B"/>
    <w:rsid w:val="00846C82"/>
    <w:rsid w:val="00846CF5"/>
    <w:rsid w:val="00846D57"/>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4DF7"/>
    <w:rsid w:val="00855E4A"/>
    <w:rsid w:val="0085615A"/>
    <w:rsid w:val="00856485"/>
    <w:rsid w:val="00856659"/>
    <w:rsid w:val="00856B91"/>
    <w:rsid w:val="00856BA8"/>
    <w:rsid w:val="00856E26"/>
    <w:rsid w:val="008570F4"/>
    <w:rsid w:val="008571AE"/>
    <w:rsid w:val="0085732B"/>
    <w:rsid w:val="008576C7"/>
    <w:rsid w:val="00857804"/>
    <w:rsid w:val="00860B4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E91"/>
    <w:rsid w:val="00863F1A"/>
    <w:rsid w:val="0086401B"/>
    <w:rsid w:val="008643B5"/>
    <w:rsid w:val="008644D1"/>
    <w:rsid w:val="00864A1A"/>
    <w:rsid w:val="00864C3B"/>
    <w:rsid w:val="00865A2C"/>
    <w:rsid w:val="00865A62"/>
    <w:rsid w:val="00865CBB"/>
    <w:rsid w:val="00865E77"/>
    <w:rsid w:val="008666D2"/>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A7D"/>
    <w:rsid w:val="00874B5F"/>
    <w:rsid w:val="00874FA0"/>
    <w:rsid w:val="008751CD"/>
    <w:rsid w:val="00875452"/>
    <w:rsid w:val="00875823"/>
    <w:rsid w:val="00875B28"/>
    <w:rsid w:val="008760B7"/>
    <w:rsid w:val="008762DF"/>
    <w:rsid w:val="008772E3"/>
    <w:rsid w:val="00877407"/>
    <w:rsid w:val="00877B71"/>
    <w:rsid w:val="00877B74"/>
    <w:rsid w:val="00877DA0"/>
    <w:rsid w:val="00880215"/>
    <w:rsid w:val="00880847"/>
    <w:rsid w:val="0088111E"/>
    <w:rsid w:val="0088149F"/>
    <w:rsid w:val="00881A9F"/>
    <w:rsid w:val="00881B2B"/>
    <w:rsid w:val="00881C07"/>
    <w:rsid w:val="00881C81"/>
    <w:rsid w:val="00881CEE"/>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832"/>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782"/>
    <w:rsid w:val="00897918"/>
    <w:rsid w:val="00897C9A"/>
    <w:rsid w:val="00897E6D"/>
    <w:rsid w:val="008A0940"/>
    <w:rsid w:val="008A1461"/>
    <w:rsid w:val="008A14B7"/>
    <w:rsid w:val="008A19BE"/>
    <w:rsid w:val="008A1BE8"/>
    <w:rsid w:val="008A1E71"/>
    <w:rsid w:val="008A1F64"/>
    <w:rsid w:val="008A1F74"/>
    <w:rsid w:val="008A245F"/>
    <w:rsid w:val="008A2CD4"/>
    <w:rsid w:val="008A3083"/>
    <w:rsid w:val="008A32C7"/>
    <w:rsid w:val="008A4206"/>
    <w:rsid w:val="008A420B"/>
    <w:rsid w:val="008A476D"/>
    <w:rsid w:val="008A5CC6"/>
    <w:rsid w:val="008A65E5"/>
    <w:rsid w:val="008A6621"/>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6FA"/>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334"/>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C7D65"/>
    <w:rsid w:val="008D0012"/>
    <w:rsid w:val="008D0349"/>
    <w:rsid w:val="008D07A0"/>
    <w:rsid w:val="008D12E3"/>
    <w:rsid w:val="008D1C49"/>
    <w:rsid w:val="008D1ED9"/>
    <w:rsid w:val="008D20D8"/>
    <w:rsid w:val="008D27F5"/>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6C"/>
    <w:rsid w:val="008D67BD"/>
    <w:rsid w:val="008D6A88"/>
    <w:rsid w:val="008D6CF6"/>
    <w:rsid w:val="008E00E7"/>
    <w:rsid w:val="008E0194"/>
    <w:rsid w:val="008E056C"/>
    <w:rsid w:val="008E0767"/>
    <w:rsid w:val="008E0DCC"/>
    <w:rsid w:val="008E17DC"/>
    <w:rsid w:val="008E213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246"/>
    <w:rsid w:val="009035F5"/>
    <w:rsid w:val="0090372A"/>
    <w:rsid w:val="00903BC4"/>
    <w:rsid w:val="0090569D"/>
    <w:rsid w:val="009057B2"/>
    <w:rsid w:val="00906E0F"/>
    <w:rsid w:val="00906F23"/>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17A"/>
    <w:rsid w:val="00917AD3"/>
    <w:rsid w:val="00917C1D"/>
    <w:rsid w:val="00920372"/>
    <w:rsid w:val="00920671"/>
    <w:rsid w:val="0092117A"/>
    <w:rsid w:val="0092124C"/>
    <w:rsid w:val="00921326"/>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24BA"/>
    <w:rsid w:val="00932503"/>
    <w:rsid w:val="009325B8"/>
    <w:rsid w:val="00932955"/>
    <w:rsid w:val="009329F2"/>
    <w:rsid w:val="00932F5F"/>
    <w:rsid w:val="009331D5"/>
    <w:rsid w:val="0093322D"/>
    <w:rsid w:val="00933241"/>
    <w:rsid w:val="0093350B"/>
    <w:rsid w:val="009335A3"/>
    <w:rsid w:val="009335F9"/>
    <w:rsid w:val="00933A62"/>
    <w:rsid w:val="00933D89"/>
    <w:rsid w:val="00933EB9"/>
    <w:rsid w:val="00933F59"/>
    <w:rsid w:val="009344F2"/>
    <w:rsid w:val="00934523"/>
    <w:rsid w:val="00934A40"/>
    <w:rsid w:val="00934BF5"/>
    <w:rsid w:val="00934C74"/>
    <w:rsid w:val="00934CE3"/>
    <w:rsid w:val="00934DC1"/>
    <w:rsid w:val="00934DF2"/>
    <w:rsid w:val="0093518E"/>
    <w:rsid w:val="00935466"/>
    <w:rsid w:val="0093546D"/>
    <w:rsid w:val="00935716"/>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87C"/>
    <w:rsid w:val="00950B66"/>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17D"/>
    <w:rsid w:val="00956445"/>
    <w:rsid w:val="00956C4B"/>
    <w:rsid w:val="00956F0E"/>
    <w:rsid w:val="00956F61"/>
    <w:rsid w:val="0095759D"/>
    <w:rsid w:val="009578B2"/>
    <w:rsid w:val="00957FC4"/>
    <w:rsid w:val="009601F0"/>
    <w:rsid w:val="0096024D"/>
    <w:rsid w:val="00960796"/>
    <w:rsid w:val="009609E2"/>
    <w:rsid w:val="0096111C"/>
    <w:rsid w:val="0096124B"/>
    <w:rsid w:val="00961974"/>
    <w:rsid w:val="00961F07"/>
    <w:rsid w:val="00962177"/>
    <w:rsid w:val="009622A4"/>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981"/>
    <w:rsid w:val="00976A6B"/>
    <w:rsid w:val="00976FA8"/>
    <w:rsid w:val="00977306"/>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4230"/>
    <w:rsid w:val="009842D3"/>
    <w:rsid w:val="00984309"/>
    <w:rsid w:val="009849A5"/>
    <w:rsid w:val="00984A0D"/>
    <w:rsid w:val="00984AF1"/>
    <w:rsid w:val="00984EC2"/>
    <w:rsid w:val="009853E2"/>
    <w:rsid w:val="00986555"/>
    <w:rsid w:val="00986672"/>
    <w:rsid w:val="00986CD2"/>
    <w:rsid w:val="009870A1"/>
    <w:rsid w:val="009873D2"/>
    <w:rsid w:val="00987A39"/>
    <w:rsid w:val="00990234"/>
    <w:rsid w:val="009908E3"/>
    <w:rsid w:val="009912CF"/>
    <w:rsid w:val="0099152C"/>
    <w:rsid w:val="009918E0"/>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492"/>
    <w:rsid w:val="009A0594"/>
    <w:rsid w:val="009A156D"/>
    <w:rsid w:val="009A161A"/>
    <w:rsid w:val="009A1F1D"/>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183E"/>
    <w:rsid w:val="009B248F"/>
    <w:rsid w:val="009B3404"/>
    <w:rsid w:val="009B394D"/>
    <w:rsid w:val="009B3EB7"/>
    <w:rsid w:val="009B41D1"/>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6A"/>
    <w:rsid w:val="009C5CCA"/>
    <w:rsid w:val="009C692E"/>
    <w:rsid w:val="009C73EE"/>
    <w:rsid w:val="009C741C"/>
    <w:rsid w:val="009C7AD7"/>
    <w:rsid w:val="009C7BF8"/>
    <w:rsid w:val="009D0355"/>
    <w:rsid w:val="009D04A6"/>
    <w:rsid w:val="009D05D7"/>
    <w:rsid w:val="009D072F"/>
    <w:rsid w:val="009D0A4E"/>
    <w:rsid w:val="009D13D3"/>
    <w:rsid w:val="009D14CA"/>
    <w:rsid w:val="009D1602"/>
    <w:rsid w:val="009D18F5"/>
    <w:rsid w:val="009D1E53"/>
    <w:rsid w:val="009D1FE6"/>
    <w:rsid w:val="009D2295"/>
    <w:rsid w:val="009D26A8"/>
    <w:rsid w:val="009D2905"/>
    <w:rsid w:val="009D37DB"/>
    <w:rsid w:val="009D383C"/>
    <w:rsid w:val="009D4C15"/>
    <w:rsid w:val="009D58E2"/>
    <w:rsid w:val="009D6820"/>
    <w:rsid w:val="009D685F"/>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9EC"/>
    <w:rsid w:val="009E2BA0"/>
    <w:rsid w:val="009E2C9C"/>
    <w:rsid w:val="009E30E7"/>
    <w:rsid w:val="009E3236"/>
    <w:rsid w:val="009E326D"/>
    <w:rsid w:val="009E33C4"/>
    <w:rsid w:val="009E33C9"/>
    <w:rsid w:val="009E3B61"/>
    <w:rsid w:val="009E3DCD"/>
    <w:rsid w:val="009E44CF"/>
    <w:rsid w:val="009E45AB"/>
    <w:rsid w:val="009E4766"/>
    <w:rsid w:val="009E4FD4"/>
    <w:rsid w:val="009E5349"/>
    <w:rsid w:val="009E5523"/>
    <w:rsid w:val="009E552C"/>
    <w:rsid w:val="009E58CA"/>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F0A"/>
    <w:rsid w:val="00A11CFA"/>
    <w:rsid w:val="00A12788"/>
    <w:rsid w:val="00A12D02"/>
    <w:rsid w:val="00A13255"/>
    <w:rsid w:val="00A13A2E"/>
    <w:rsid w:val="00A13A8B"/>
    <w:rsid w:val="00A13C94"/>
    <w:rsid w:val="00A140E8"/>
    <w:rsid w:val="00A149DB"/>
    <w:rsid w:val="00A14AE2"/>
    <w:rsid w:val="00A14BB1"/>
    <w:rsid w:val="00A14F27"/>
    <w:rsid w:val="00A14F69"/>
    <w:rsid w:val="00A15137"/>
    <w:rsid w:val="00A1514E"/>
    <w:rsid w:val="00A1541E"/>
    <w:rsid w:val="00A1548E"/>
    <w:rsid w:val="00A15F2B"/>
    <w:rsid w:val="00A167C8"/>
    <w:rsid w:val="00A16CAC"/>
    <w:rsid w:val="00A16E7E"/>
    <w:rsid w:val="00A16E84"/>
    <w:rsid w:val="00A1709D"/>
    <w:rsid w:val="00A172BD"/>
    <w:rsid w:val="00A17844"/>
    <w:rsid w:val="00A17C10"/>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66A0"/>
    <w:rsid w:val="00A27355"/>
    <w:rsid w:val="00A27975"/>
    <w:rsid w:val="00A279B5"/>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A5C"/>
    <w:rsid w:val="00A34F70"/>
    <w:rsid w:val="00A352D8"/>
    <w:rsid w:val="00A360C9"/>
    <w:rsid w:val="00A360D3"/>
    <w:rsid w:val="00A36E09"/>
    <w:rsid w:val="00A3725A"/>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818"/>
    <w:rsid w:val="00A469C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7A"/>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A44"/>
    <w:rsid w:val="00A64D40"/>
    <w:rsid w:val="00A6517D"/>
    <w:rsid w:val="00A65769"/>
    <w:rsid w:val="00A65E10"/>
    <w:rsid w:val="00A65F60"/>
    <w:rsid w:val="00A662E4"/>
    <w:rsid w:val="00A6650C"/>
    <w:rsid w:val="00A6699F"/>
    <w:rsid w:val="00A66A9A"/>
    <w:rsid w:val="00A6707F"/>
    <w:rsid w:val="00A67321"/>
    <w:rsid w:val="00A6752A"/>
    <w:rsid w:val="00A675D4"/>
    <w:rsid w:val="00A6763E"/>
    <w:rsid w:val="00A67892"/>
    <w:rsid w:val="00A679A4"/>
    <w:rsid w:val="00A67A26"/>
    <w:rsid w:val="00A701FC"/>
    <w:rsid w:val="00A70547"/>
    <w:rsid w:val="00A7060A"/>
    <w:rsid w:val="00A70C0A"/>
    <w:rsid w:val="00A71204"/>
    <w:rsid w:val="00A7123D"/>
    <w:rsid w:val="00A71811"/>
    <w:rsid w:val="00A71ABD"/>
    <w:rsid w:val="00A71C03"/>
    <w:rsid w:val="00A722CE"/>
    <w:rsid w:val="00A724E3"/>
    <w:rsid w:val="00A72A88"/>
    <w:rsid w:val="00A734BC"/>
    <w:rsid w:val="00A73F58"/>
    <w:rsid w:val="00A74156"/>
    <w:rsid w:val="00A748E1"/>
    <w:rsid w:val="00A74CE6"/>
    <w:rsid w:val="00A75969"/>
    <w:rsid w:val="00A75BEB"/>
    <w:rsid w:val="00A75F4F"/>
    <w:rsid w:val="00A76BA0"/>
    <w:rsid w:val="00A76CC5"/>
    <w:rsid w:val="00A771B1"/>
    <w:rsid w:val="00A776D3"/>
    <w:rsid w:val="00A777C9"/>
    <w:rsid w:val="00A77F05"/>
    <w:rsid w:val="00A807B0"/>
    <w:rsid w:val="00A809E1"/>
    <w:rsid w:val="00A80B76"/>
    <w:rsid w:val="00A80E5C"/>
    <w:rsid w:val="00A8113B"/>
    <w:rsid w:val="00A81253"/>
    <w:rsid w:val="00A816B4"/>
    <w:rsid w:val="00A818E3"/>
    <w:rsid w:val="00A818FF"/>
    <w:rsid w:val="00A8246A"/>
    <w:rsid w:val="00A82831"/>
    <w:rsid w:val="00A83674"/>
    <w:rsid w:val="00A83F9D"/>
    <w:rsid w:val="00A84698"/>
    <w:rsid w:val="00A84AF7"/>
    <w:rsid w:val="00A84B1A"/>
    <w:rsid w:val="00A84C92"/>
    <w:rsid w:val="00A84F67"/>
    <w:rsid w:val="00A8520C"/>
    <w:rsid w:val="00A85775"/>
    <w:rsid w:val="00A859C7"/>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459B"/>
    <w:rsid w:val="00A9460F"/>
    <w:rsid w:val="00A948DF"/>
    <w:rsid w:val="00A94BFC"/>
    <w:rsid w:val="00A94CD3"/>
    <w:rsid w:val="00A952DE"/>
    <w:rsid w:val="00A95D43"/>
    <w:rsid w:val="00A95E51"/>
    <w:rsid w:val="00A95FC2"/>
    <w:rsid w:val="00A96539"/>
    <w:rsid w:val="00A969A4"/>
    <w:rsid w:val="00A96A8E"/>
    <w:rsid w:val="00A96C7E"/>
    <w:rsid w:val="00A97411"/>
    <w:rsid w:val="00A97D50"/>
    <w:rsid w:val="00AA0613"/>
    <w:rsid w:val="00AA06D7"/>
    <w:rsid w:val="00AA0FBA"/>
    <w:rsid w:val="00AA15E4"/>
    <w:rsid w:val="00AA1CDD"/>
    <w:rsid w:val="00AA22B9"/>
    <w:rsid w:val="00AA22F9"/>
    <w:rsid w:val="00AA230F"/>
    <w:rsid w:val="00AA25B9"/>
    <w:rsid w:val="00AA2E59"/>
    <w:rsid w:val="00AA2F56"/>
    <w:rsid w:val="00AA344D"/>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8D0"/>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C12"/>
    <w:rsid w:val="00AC0D8F"/>
    <w:rsid w:val="00AC16FE"/>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F7B"/>
    <w:rsid w:val="00AD2184"/>
    <w:rsid w:val="00AD2404"/>
    <w:rsid w:val="00AD26FF"/>
    <w:rsid w:val="00AD334E"/>
    <w:rsid w:val="00AD3AFE"/>
    <w:rsid w:val="00AD3B4B"/>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58C"/>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A4B"/>
    <w:rsid w:val="00AF319C"/>
    <w:rsid w:val="00AF31D1"/>
    <w:rsid w:val="00AF3F76"/>
    <w:rsid w:val="00AF44C5"/>
    <w:rsid w:val="00AF4891"/>
    <w:rsid w:val="00AF49B6"/>
    <w:rsid w:val="00AF50B5"/>
    <w:rsid w:val="00AF5376"/>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20D"/>
    <w:rsid w:val="00B25385"/>
    <w:rsid w:val="00B2586F"/>
    <w:rsid w:val="00B25C90"/>
    <w:rsid w:val="00B25E10"/>
    <w:rsid w:val="00B25FF6"/>
    <w:rsid w:val="00B2648B"/>
    <w:rsid w:val="00B26BE1"/>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434A"/>
    <w:rsid w:val="00B44411"/>
    <w:rsid w:val="00B454A7"/>
    <w:rsid w:val="00B454CB"/>
    <w:rsid w:val="00B45850"/>
    <w:rsid w:val="00B45BD4"/>
    <w:rsid w:val="00B45C16"/>
    <w:rsid w:val="00B461A7"/>
    <w:rsid w:val="00B466C4"/>
    <w:rsid w:val="00B46950"/>
    <w:rsid w:val="00B46A8A"/>
    <w:rsid w:val="00B46BE4"/>
    <w:rsid w:val="00B47468"/>
    <w:rsid w:val="00B50188"/>
    <w:rsid w:val="00B50DFF"/>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CBD"/>
    <w:rsid w:val="00B63D97"/>
    <w:rsid w:val="00B63F91"/>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C6F"/>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5"/>
    <w:rsid w:val="00B8428C"/>
    <w:rsid w:val="00B8484B"/>
    <w:rsid w:val="00B84A1D"/>
    <w:rsid w:val="00B84E95"/>
    <w:rsid w:val="00B85D7A"/>
    <w:rsid w:val="00B85DA0"/>
    <w:rsid w:val="00B86B0B"/>
    <w:rsid w:val="00B86BD6"/>
    <w:rsid w:val="00B86DBA"/>
    <w:rsid w:val="00B86EB2"/>
    <w:rsid w:val="00B87122"/>
    <w:rsid w:val="00B87994"/>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35A"/>
    <w:rsid w:val="00BA0E04"/>
    <w:rsid w:val="00BA127D"/>
    <w:rsid w:val="00BA14B9"/>
    <w:rsid w:val="00BA15C3"/>
    <w:rsid w:val="00BA193C"/>
    <w:rsid w:val="00BA1C17"/>
    <w:rsid w:val="00BA209B"/>
    <w:rsid w:val="00BA2AEF"/>
    <w:rsid w:val="00BA2B9A"/>
    <w:rsid w:val="00BA2FBC"/>
    <w:rsid w:val="00BA3671"/>
    <w:rsid w:val="00BA3A92"/>
    <w:rsid w:val="00BA3DE0"/>
    <w:rsid w:val="00BA43FA"/>
    <w:rsid w:val="00BA4E2D"/>
    <w:rsid w:val="00BA5238"/>
    <w:rsid w:val="00BA5318"/>
    <w:rsid w:val="00BA5FDD"/>
    <w:rsid w:val="00BA67A9"/>
    <w:rsid w:val="00BA6A74"/>
    <w:rsid w:val="00BA6FAC"/>
    <w:rsid w:val="00BA7217"/>
    <w:rsid w:val="00BA7856"/>
    <w:rsid w:val="00BB0433"/>
    <w:rsid w:val="00BB08AE"/>
    <w:rsid w:val="00BB08B8"/>
    <w:rsid w:val="00BB0A6F"/>
    <w:rsid w:val="00BB0C14"/>
    <w:rsid w:val="00BB0CDD"/>
    <w:rsid w:val="00BB13C4"/>
    <w:rsid w:val="00BB1F13"/>
    <w:rsid w:val="00BB206F"/>
    <w:rsid w:val="00BB2153"/>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217"/>
    <w:rsid w:val="00BC0338"/>
    <w:rsid w:val="00BC0423"/>
    <w:rsid w:val="00BC04C5"/>
    <w:rsid w:val="00BC0947"/>
    <w:rsid w:val="00BC0B4C"/>
    <w:rsid w:val="00BC0BBB"/>
    <w:rsid w:val="00BC10B4"/>
    <w:rsid w:val="00BC10B9"/>
    <w:rsid w:val="00BC239C"/>
    <w:rsid w:val="00BC2815"/>
    <w:rsid w:val="00BC2DC2"/>
    <w:rsid w:val="00BC2E3B"/>
    <w:rsid w:val="00BC2FC6"/>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A51"/>
    <w:rsid w:val="00BD2E97"/>
    <w:rsid w:val="00BD3244"/>
    <w:rsid w:val="00BD3290"/>
    <w:rsid w:val="00BD3451"/>
    <w:rsid w:val="00BD3521"/>
    <w:rsid w:val="00BD3732"/>
    <w:rsid w:val="00BD3ADF"/>
    <w:rsid w:val="00BD413D"/>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463"/>
    <w:rsid w:val="00BE5DB4"/>
    <w:rsid w:val="00BE6415"/>
    <w:rsid w:val="00BE6499"/>
    <w:rsid w:val="00BE6642"/>
    <w:rsid w:val="00BE6852"/>
    <w:rsid w:val="00BE6C1F"/>
    <w:rsid w:val="00BE7025"/>
    <w:rsid w:val="00BE719A"/>
    <w:rsid w:val="00BE7216"/>
    <w:rsid w:val="00BE7617"/>
    <w:rsid w:val="00BF02C0"/>
    <w:rsid w:val="00BF03B4"/>
    <w:rsid w:val="00BF0CB8"/>
    <w:rsid w:val="00BF0E8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01"/>
    <w:rsid w:val="00BF64D1"/>
    <w:rsid w:val="00BF64D7"/>
    <w:rsid w:val="00BF669A"/>
    <w:rsid w:val="00BF676A"/>
    <w:rsid w:val="00BF6A19"/>
    <w:rsid w:val="00BF7098"/>
    <w:rsid w:val="00C00C8C"/>
    <w:rsid w:val="00C00DA3"/>
    <w:rsid w:val="00C00E30"/>
    <w:rsid w:val="00C012D4"/>
    <w:rsid w:val="00C0156E"/>
    <w:rsid w:val="00C01D2E"/>
    <w:rsid w:val="00C02846"/>
    <w:rsid w:val="00C0320C"/>
    <w:rsid w:val="00C03257"/>
    <w:rsid w:val="00C0447E"/>
    <w:rsid w:val="00C046B2"/>
    <w:rsid w:val="00C04F53"/>
    <w:rsid w:val="00C04FC5"/>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A7F"/>
    <w:rsid w:val="00C130BC"/>
    <w:rsid w:val="00C13399"/>
    <w:rsid w:val="00C14424"/>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30006"/>
    <w:rsid w:val="00C3025C"/>
    <w:rsid w:val="00C3047A"/>
    <w:rsid w:val="00C30792"/>
    <w:rsid w:val="00C30B92"/>
    <w:rsid w:val="00C30C69"/>
    <w:rsid w:val="00C310B1"/>
    <w:rsid w:val="00C3110C"/>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81F"/>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45E"/>
    <w:rsid w:val="00C57DB3"/>
    <w:rsid w:val="00C60BA4"/>
    <w:rsid w:val="00C6104D"/>
    <w:rsid w:val="00C61393"/>
    <w:rsid w:val="00C61AEA"/>
    <w:rsid w:val="00C61C90"/>
    <w:rsid w:val="00C6262B"/>
    <w:rsid w:val="00C62BFA"/>
    <w:rsid w:val="00C62C09"/>
    <w:rsid w:val="00C62D8E"/>
    <w:rsid w:val="00C62F0B"/>
    <w:rsid w:val="00C63ABB"/>
    <w:rsid w:val="00C63ADD"/>
    <w:rsid w:val="00C63EBC"/>
    <w:rsid w:val="00C64960"/>
    <w:rsid w:val="00C64A39"/>
    <w:rsid w:val="00C64C6D"/>
    <w:rsid w:val="00C6538D"/>
    <w:rsid w:val="00C65395"/>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4EAF"/>
    <w:rsid w:val="00C751F0"/>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1CD9"/>
    <w:rsid w:val="00C82068"/>
    <w:rsid w:val="00C820C2"/>
    <w:rsid w:val="00C82453"/>
    <w:rsid w:val="00C8249B"/>
    <w:rsid w:val="00C8273F"/>
    <w:rsid w:val="00C82795"/>
    <w:rsid w:val="00C8296B"/>
    <w:rsid w:val="00C82AED"/>
    <w:rsid w:val="00C82B41"/>
    <w:rsid w:val="00C82BB7"/>
    <w:rsid w:val="00C82E8E"/>
    <w:rsid w:val="00C83081"/>
    <w:rsid w:val="00C83C05"/>
    <w:rsid w:val="00C83DA4"/>
    <w:rsid w:val="00C84A50"/>
    <w:rsid w:val="00C84C8D"/>
    <w:rsid w:val="00C85259"/>
    <w:rsid w:val="00C8532C"/>
    <w:rsid w:val="00C85589"/>
    <w:rsid w:val="00C85B3D"/>
    <w:rsid w:val="00C86132"/>
    <w:rsid w:val="00C86852"/>
    <w:rsid w:val="00C86B32"/>
    <w:rsid w:val="00C878CE"/>
    <w:rsid w:val="00C87A4A"/>
    <w:rsid w:val="00C901C9"/>
    <w:rsid w:val="00C9020C"/>
    <w:rsid w:val="00C90D53"/>
    <w:rsid w:val="00C90E3D"/>
    <w:rsid w:val="00C91040"/>
    <w:rsid w:val="00C91624"/>
    <w:rsid w:val="00C9164D"/>
    <w:rsid w:val="00C920D1"/>
    <w:rsid w:val="00C92135"/>
    <w:rsid w:val="00C9251E"/>
    <w:rsid w:val="00C92569"/>
    <w:rsid w:val="00C927C1"/>
    <w:rsid w:val="00C92D5B"/>
    <w:rsid w:val="00C92EB8"/>
    <w:rsid w:val="00C93217"/>
    <w:rsid w:val="00C93858"/>
    <w:rsid w:val="00C9399F"/>
    <w:rsid w:val="00C93D57"/>
    <w:rsid w:val="00C93F58"/>
    <w:rsid w:val="00C941E6"/>
    <w:rsid w:val="00C94A4A"/>
    <w:rsid w:val="00C94B28"/>
    <w:rsid w:val="00C952D7"/>
    <w:rsid w:val="00C9550E"/>
    <w:rsid w:val="00C95658"/>
    <w:rsid w:val="00C959A9"/>
    <w:rsid w:val="00C9650E"/>
    <w:rsid w:val="00C96591"/>
    <w:rsid w:val="00C966ED"/>
    <w:rsid w:val="00C96982"/>
    <w:rsid w:val="00C96F9D"/>
    <w:rsid w:val="00C96FA5"/>
    <w:rsid w:val="00C9741A"/>
    <w:rsid w:val="00C97BDD"/>
    <w:rsid w:val="00CA0161"/>
    <w:rsid w:val="00CA0AA2"/>
    <w:rsid w:val="00CA1421"/>
    <w:rsid w:val="00CA17C5"/>
    <w:rsid w:val="00CA1C4F"/>
    <w:rsid w:val="00CA2278"/>
    <w:rsid w:val="00CA24A4"/>
    <w:rsid w:val="00CA29F4"/>
    <w:rsid w:val="00CA2ABD"/>
    <w:rsid w:val="00CA2DE8"/>
    <w:rsid w:val="00CA3211"/>
    <w:rsid w:val="00CA3398"/>
    <w:rsid w:val="00CA362E"/>
    <w:rsid w:val="00CA41EA"/>
    <w:rsid w:val="00CA4231"/>
    <w:rsid w:val="00CA48A2"/>
    <w:rsid w:val="00CA49D2"/>
    <w:rsid w:val="00CA4C55"/>
    <w:rsid w:val="00CA4DC1"/>
    <w:rsid w:val="00CA4ED2"/>
    <w:rsid w:val="00CA50D2"/>
    <w:rsid w:val="00CA606F"/>
    <w:rsid w:val="00CA6821"/>
    <w:rsid w:val="00CA6AC9"/>
    <w:rsid w:val="00CA6AE3"/>
    <w:rsid w:val="00CA75E6"/>
    <w:rsid w:val="00CA7E29"/>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950"/>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0EED"/>
    <w:rsid w:val="00CD10E2"/>
    <w:rsid w:val="00CD1555"/>
    <w:rsid w:val="00CD15ED"/>
    <w:rsid w:val="00CD1699"/>
    <w:rsid w:val="00CD19BF"/>
    <w:rsid w:val="00CD1C74"/>
    <w:rsid w:val="00CD2060"/>
    <w:rsid w:val="00CD2823"/>
    <w:rsid w:val="00CD2BB8"/>
    <w:rsid w:val="00CD3211"/>
    <w:rsid w:val="00CD40D4"/>
    <w:rsid w:val="00CD475B"/>
    <w:rsid w:val="00CD4805"/>
    <w:rsid w:val="00CD4A71"/>
    <w:rsid w:val="00CD4E30"/>
    <w:rsid w:val="00CD4E9E"/>
    <w:rsid w:val="00CD502C"/>
    <w:rsid w:val="00CD50E1"/>
    <w:rsid w:val="00CD54C8"/>
    <w:rsid w:val="00CD54F4"/>
    <w:rsid w:val="00CD5745"/>
    <w:rsid w:val="00CD57F3"/>
    <w:rsid w:val="00CD5E47"/>
    <w:rsid w:val="00CD6023"/>
    <w:rsid w:val="00CD6CB6"/>
    <w:rsid w:val="00CD73A1"/>
    <w:rsid w:val="00CD73AC"/>
    <w:rsid w:val="00CE0239"/>
    <w:rsid w:val="00CE0345"/>
    <w:rsid w:val="00CE061A"/>
    <w:rsid w:val="00CE0868"/>
    <w:rsid w:val="00CE08AD"/>
    <w:rsid w:val="00CE0FFB"/>
    <w:rsid w:val="00CE101A"/>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6FE1"/>
    <w:rsid w:val="00CE752B"/>
    <w:rsid w:val="00CE7766"/>
    <w:rsid w:val="00CE79ED"/>
    <w:rsid w:val="00CE7EC4"/>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7B6"/>
    <w:rsid w:val="00D027C2"/>
    <w:rsid w:val="00D02C61"/>
    <w:rsid w:val="00D03143"/>
    <w:rsid w:val="00D0332F"/>
    <w:rsid w:val="00D037B7"/>
    <w:rsid w:val="00D03AF7"/>
    <w:rsid w:val="00D03C54"/>
    <w:rsid w:val="00D04312"/>
    <w:rsid w:val="00D045E4"/>
    <w:rsid w:val="00D04B00"/>
    <w:rsid w:val="00D04C34"/>
    <w:rsid w:val="00D04C62"/>
    <w:rsid w:val="00D0504D"/>
    <w:rsid w:val="00D0554B"/>
    <w:rsid w:val="00D0560A"/>
    <w:rsid w:val="00D05765"/>
    <w:rsid w:val="00D058D6"/>
    <w:rsid w:val="00D05B0D"/>
    <w:rsid w:val="00D05D82"/>
    <w:rsid w:val="00D068D1"/>
    <w:rsid w:val="00D06B87"/>
    <w:rsid w:val="00D06D5B"/>
    <w:rsid w:val="00D06D98"/>
    <w:rsid w:val="00D0769E"/>
    <w:rsid w:val="00D078E7"/>
    <w:rsid w:val="00D07B94"/>
    <w:rsid w:val="00D07C4A"/>
    <w:rsid w:val="00D07CF0"/>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582"/>
    <w:rsid w:val="00D2283B"/>
    <w:rsid w:val="00D23467"/>
    <w:rsid w:val="00D23A38"/>
    <w:rsid w:val="00D2414E"/>
    <w:rsid w:val="00D24198"/>
    <w:rsid w:val="00D24F85"/>
    <w:rsid w:val="00D2546F"/>
    <w:rsid w:val="00D25ADA"/>
    <w:rsid w:val="00D25CEF"/>
    <w:rsid w:val="00D26DC6"/>
    <w:rsid w:val="00D2719A"/>
    <w:rsid w:val="00D27D77"/>
    <w:rsid w:val="00D27FA3"/>
    <w:rsid w:val="00D30ACF"/>
    <w:rsid w:val="00D30B37"/>
    <w:rsid w:val="00D30DBB"/>
    <w:rsid w:val="00D310C8"/>
    <w:rsid w:val="00D31448"/>
    <w:rsid w:val="00D314B8"/>
    <w:rsid w:val="00D3171D"/>
    <w:rsid w:val="00D31A92"/>
    <w:rsid w:val="00D31BE1"/>
    <w:rsid w:val="00D323E3"/>
    <w:rsid w:val="00D324C5"/>
    <w:rsid w:val="00D3260F"/>
    <w:rsid w:val="00D32793"/>
    <w:rsid w:val="00D3282D"/>
    <w:rsid w:val="00D32E6D"/>
    <w:rsid w:val="00D330D4"/>
    <w:rsid w:val="00D33798"/>
    <w:rsid w:val="00D34329"/>
    <w:rsid w:val="00D3457E"/>
    <w:rsid w:val="00D3501B"/>
    <w:rsid w:val="00D357CC"/>
    <w:rsid w:val="00D35C91"/>
    <w:rsid w:val="00D3633F"/>
    <w:rsid w:val="00D3642F"/>
    <w:rsid w:val="00D36919"/>
    <w:rsid w:val="00D36A94"/>
    <w:rsid w:val="00D36E66"/>
    <w:rsid w:val="00D36F65"/>
    <w:rsid w:val="00D3737E"/>
    <w:rsid w:val="00D37602"/>
    <w:rsid w:val="00D400D6"/>
    <w:rsid w:val="00D40217"/>
    <w:rsid w:val="00D40B1A"/>
    <w:rsid w:val="00D40E9E"/>
    <w:rsid w:val="00D41117"/>
    <w:rsid w:val="00D418A6"/>
    <w:rsid w:val="00D4197E"/>
    <w:rsid w:val="00D419FB"/>
    <w:rsid w:val="00D41BC3"/>
    <w:rsid w:val="00D42191"/>
    <w:rsid w:val="00D4256A"/>
    <w:rsid w:val="00D425A9"/>
    <w:rsid w:val="00D42DE0"/>
    <w:rsid w:val="00D43160"/>
    <w:rsid w:val="00D4454C"/>
    <w:rsid w:val="00D4474B"/>
    <w:rsid w:val="00D44983"/>
    <w:rsid w:val="00D44D7D"/>
    <w:rsid w:val="00D44F4C"/>
    <w:rsid w:val="00D45018"/>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5CD"/>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111"/>
    <w:rsid w:val="00D81291"/>
    <w:rsid w:val="00D814F7"/>
    <w:rsid w:val="00D81529"/>
    <w:rsid w:val="00D815F3"/>
    <w:rsid w:val="00D81649"/>
    <w:rsid w:val="00D817A5"/>
    <w:rsid w:val="00D819B4"/>
    <w:rsid w:val="00D821CC"/>
    <w:rsid w:val="00D829A1"/>
    <w:rsid w:val="00D82DDD"/>
    <w:rsid w:val="00D8370D"/>
    <w:rsid w:val="00D83A4F"/>
    <w:rsid w:val="00D83A89"/>
    <w:rsid w:val="00D83AEF"/>
    <w:rsid w:val="00D845E3"/>
    <w:rsid w:val="00D84655"/>
    <w:rsid w:val="00D84BD1"/>
    <w:rsid w:val="00D84C21"/>
    <w:rsid w:val="00D84FE9"/>
    <w:rsid w:val="00D85208"/>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97E"/>
    <w:rsid w:val="00D93AD5"/>
    <w:rsid w:val="00D9429D"/>
    <w:rsid w:val="00D94492"/>
    <w:rsid w:val="00D944B9"/>
    <w:rsid w:val="00D94863"/>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1F6"/>
    <w:rsid w:val="00DA53D8"/>
    <w:rsid w:val="00DA5479"/>
    <w:rsid w:val="00DA5514"/>
    <w:rsid w:val="00DA59DD"/>
    <w:rsid w:val="00DA5EB5"/>
    <w:rsid w:val="00DA6009"/>
    <w:rsid w:val="00DA6153"/>
    <w:rsid w:val="00DA628F"/>
    <w:rsid w:val="00DA643E"/>
    <w:rsid w:val="00DA65B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4B2"/>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37F"/>
    <w:rsid w:val="00DC555C"/>
    <w:rsid w:val="00DC55AD"/>
    <w:rsid w:val="00DC55DC"/>
    <w:rsid w:val="00DC5B78"/>
    <w:rsid w:val="00DC5E2D"/>
    <w:rsid w:val="00DC602E"/>
    <w:rsid w:val="00DC6459"/>
    <w:rsid w:val="00DC681A"/>
    <w:rsid w:val="00DC6A6F"/>
    <w:rsid w:val="00DC7016"/>
    <w:rsid w:val="00DC703A"/>
    <w:rsid w:val="00DC7296"/>
    <w:rsid w:val="00DC7768"/>
    <w:rsid w:val="00DC7FEA"/>
    <w:rsid w:val="00DD0185"/>
    <w:rsid w:val="00DD03C8"/>
    <w:rsid w:val="00DD0489"/>
    <w:rsid w:val="00DD084C"/>
    <w:rsid w:val="00DD0944"/>
    <w:rsid w:val="00DD09C8"/>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A36"/>
    <w:rsid w:val="00DE1B10"/>
    <w:rsid w:val="00DE1FDB"/>
    <w:rsid w:val="00DE28DC"/>
    <w:rsid w:val="00DE2A29"/>
    <w:rsid w:val="00DE2A54"/>
    <w:rsid w:val="00DE2EAE"/>
    <w:rsid w:val="00DE2F4A"/>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E7E85"/>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BD3"/>
    <w:rsid w:val="00E02C66"/>
    <w:rsid w:val="00E02DA5"/>
    <w:rsid w:val="00E02E5D"/>
    <w:rsid w:val="00E0344E"/>
    <w:rsid w:val="00E03891"/>
    <w:rsid w:val="00E03F7B"/>
    <w:rsid w:val="00E0452D"/>
    <w:rsid w:val="00E045D9"/>
    <w:rsid w:val="00E04989"/>
    <w:rsid w:val="00E056BF"/>
    <w:rsid w:val="00E05F56"/>
    <w:rsid w:val="00E05F7F"/>
    <w:rsid w:val="00E063EC"/>
    <w:rsid w:val="00E06514"/>
    <w:rsid w:val="00E066FE"/>
    <w:rsid w:val="00E06BE5"/>
    <w:rsid w:val="00E078F8"/>
    <w:rsid w:val="00E101FE"/>
    <w:rsid w:val="00E1054A"/>
    <w:rsid w:val="00E10857"/>
    <w:rsid w:val="00E110ED"/>
    <w:rsid w:val="00E113B6"/>
    <w:rsid w:val="00E11491"/>
    <w:rsid w:val="00E11778"/>
    <w:rsid w:val="00E1186A"/>
    <w:rsid w:val="00E11F5E"/>
    <w:rsid w:val="00E120AC"/>
    <w:rsid w:val="00E12679"/>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8FC"/>
    <w:rsid w:val="00E349EE"/>
    <w:rsid w:val="00E3530F"/>
    <w:rsid w:val="00E35670"/>
    <w:rsid w:val="00E358DE"/>
    <w:rsid w:val="00E35AF5"/>
    <w:rsid w:val="00E35CF5"/>
    <w:rsid w:val="00E36117"/>
    <w:rsid w:val="00E361D9"/>
    <w:rsid w:val="00E3649E"/>
    <w:rsid w:val="00E36737"/>
    <w:rsid w:val="00E3691D"/>
    <w:rsid w:val="00E36A64"/>
    <w:rsid w:val="00E36C3C"/>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75"/>
    <w:rsid w:val="00E455AC"/>
    <w:rsid w:val="00E45858"/>
    <w:rsid w:val="00E45D4B"/>
    <w:rsid w:val="00E45F2B"/>
    <w:rsid w:val="00E46B7D"/>
    <w:rsid w:val="00E46CFF"/>
    <w:rsid w:val="00E47F41"/>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1B49"/>
    <w:rsid w:val="00E61CC9"/>
    <w:rsid w:val="00E61FE3"/>
    <w:rsid w:val="00E6249B"/>
    <w:rsid w:val="00E6342B"/>
    <w:rsid w:val="00E63451"/>
    <w:rsid w:val="00E63961"/>
    <w:rsid w:val="00E63CD7"/>
    <w:rsid w:val="00E63CF8"/>
    <w:rsid w:val="00E63EDF"/>
    <w:rsid w:val="00E6400B"/>
    <w:rsid w:val="00E643FF"/>
    <w:rsid w:val="00E64426"/>
    <w:rsid w:val="00E644E3"/>
    <w:rsid w:val="00E64938"/>
    <w:rsid w:val="00E64E2A"/>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693"/>
    <w:rsid w:val="00E73ADF"/>
    <w:rsid w:val="00E74252"/>
    <w:rsid w:val="00E74B8E"/>
    <w:rsid w:val="00E7505A"/>
    <w:rsid w:val="00E7515C"/>
    <w:rsid w:val="00E75853"/>
    <w:rsid w:val="00E75F6A"/>
    <w:rsid w:val="00E75FF1"/>
    <w:rsid w:val="00E76018"/>
    <w:rsid w:val="00E76761"/>
    <w:rsid w:val="00E7678D"/>
    <w:rsid w:val="00E76FDA"/>
    <w:rsid w:val="00E77F14"/>
    <w:rsid w:val="00E800B4"/>
    <w:rsid w:val="00E80228"/>
    <w:rsid w:val="00E80579"/>
    <w:rsid w:val="00E808E4"/>
    <w:rsid w:val="00E80F61"/>
    <w:rsid w:val="00E81250"/>
    <w:rsid w:val="00E81300"/>
    <w:rsid w:val="00E814B6"/>
    <w:rsid w:val="00E81D9F"/>
    <w:rsid w:val="00E825A0"/>
    <w:rsid w:val="00E82C7C"/>
    <w:rsid w:val="00E82E12"/>
    <w:rsid w:val="00E82EE2"/>
    <w:rsid w:val="00E82F5D"/>
    <w:rsid w:val="00E83659"/>
    <w:rsid w:val="00E83B9E"/>
    <w:rsid w:val="00E83FBB"/>
    <w:rsid w:val="00E840D7"/>
    <w:rsid w:val="00E8466C"/>
    <w:rsid w:val="00E854A4"/>
    <w:rsid w:val="00E85BF3"/>
    <w:rsid w:val="00E85D2A"/>
    <w:rsid w:val="00E85F10"/>
    <w:rsid w:val="00E86236"/>
    <w:rsid w:val="00E86285"/>
    <w:rsid w:val="00E863C8"/>
    <w:rsid w:val="00E8668D"/>
    <w:rsid w:val="00E869B9"/>
    <w:rsid w:val="00E86C4E"/>
    <w:rsid w:val="00E872A1"/>
    <w:rsid w:val="00E873A1"/>
    <w:rsid w:val="00E874BF"/>
    <w:rsid w:val="00E87F27"/>
    <w:rsid w:val="00E903B6"/>
    <w:rsid w:val="00E9042A"/>
    <w:rsid w:val="00E9097C"/>
    <w:rsid w:val="00E91A93"/>
    <w:rsid w:val="00E91FFB"/>
    <w:rsid w:val="00E928EA"/>
    <w:rsid w:val="00E92BC5"/>
    <w:rsid w:val="00E9394B"/>
    <w:rsid w:val="00E93965"/>
    <w:rsid w:val="00E939F8"/>
    <w:rsid w:val="00E94242"/>
    <w:rsid w:val="00E946B6"/>
    <w:rsid w:val="00E948E2"/>
    <w:rsid w:val="00E94EAE"/>
    <w:rsid w:val="00E94EC4"/>
    <w:rsid w:val="00E9573C"/>
    <w:rsid w:val="00E9577A"/>
    <w:rsid w:val="00E95B1A"/>
    <w:rsid w:val="00E961AE"/>
    <w:rsid w:val="00E96E22"/>
    <w:rsid w:val="00E970F3"/>
    <w:rsid w:val="00E972B7"/>
    <w:rsid w:val="00E9740B"/>
    <w:rsid w:val="00E977A1"/>
    <w:rsid w:val="00E97BB7"/>
    <w:rsid w:val="00E97C0B"/>
    <w:rsid w:val="00EA041C"/>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2AE"/>
    <w:rsid w:val="00EA35E2"/>
    <w:rsid w:val="00EA3700"/>
    <w:rsid w:val="00EA3C4F"/>
    <w:rsid w:val="00EA3E59"/>
    <w:rsid w:val="00EA42B6"/>
    <w:rsid w:val="00EA4614"/>
    <w:rsid w:val="00EA46C1"/>
    <w:rsid w:val="00EA48A0"/>
    <w:rsid w:val="00EA4B59"/>
    <w:rsid w:val="00EA6192"/>
    <w:rsid w:val="00EA647C"/>
    <w:rsid w:val="00EA6B8D"/>
    <w:rsid w:val="00EA6C3E"/>
    <w:rsid w:val="00EA6D94"/>
    <w:rsid w:val="00EA70C3"/>
    <w:rsid w:val="00EA747D"/>
    <w:rsid w:val="00EA7682"/>
    <w:rsid w:val="00EA7A13"/>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D52"/>
    <w:rsid w:val="00EC6FD4"/>
    <w:rsid w:val="00EC737B"/>
    <w:rsid w:val="00EC77CB"/>
    <w:rsid w:val="00EC787E"/>
    <w:rsid w:val="00EC7C92"/>
    <w:rsid w:val="00EC7FCB"/>
    <w:rsid w:val="00ED02F8"/>
    <w:rsid w:val="00ED06FE"/>
    <w:rsid w:val="00ED1061"/>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18B"/>
    <w:rsid w:val="00EE15F4"/>
    <w:rsid w:val="00EE179B"/>
    <w:rsid w:val="00EE1FC8"/>
    <w:rsid w:val="00EE2230"/>
    <w:rsid w:val="00EE2482"/>
    <w:rsid w:val="00EE25E7"/>
    <w:rsid w:val="00EE27BC"/>
    <w:rsid w:val="00EE33C5"/>
    <w:rsid w:val="00EE3706"/>
    <w:rsid w:val="00EE392B"/>
    <w:rsid w:val="00EE3939"/>
    <w:rsid w:val="00EE3D71"/>
    <w:rsid w:val="00EE4448"/>
    <w:rsid w:val="00EE44D0"/>
    <w:rsid w:val="00EE4AFA"/>
    <w:rsid w:val="00EE4E22"/>
    <w:rsid w:val="00EE5572"/>
    <w:rsid w:val="00EE55C0"/>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3F1E"/>
    <w:rsid w:val="00EF40DA"/>
    <w:rsid w:val="00EF4A57"/>
    <w:rsid w:val="00EF4B7C"/>
    <w:rsid w:val="00EF520D"/>
    <w:rsid w:val="00EF54FB"/>
    <w:rsid w:val="00EF5B00"/>
    <w:rsid w:val="00EF69DB"/>
    <w:rsid w:val="00EF7266"/>
    <w:rsid w:val="00EF7602"/>
    <w:rsid w:val="00EF79C8"/>
    <w:rsid w:val="00EF7F64"/>
    <w:rsid w:val="00F00822"/>
    <w:rsid w:val="00F0093C"/>
    <w:rsid w:val="00F00E73"/>
    <w:rsid w:val="00F010AB"/>
    <w:rsid w:val="00F01782"/>
    <w:rsid w:val="00F017D8"/>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8A8"/>
    <w:rsid w:val="00F06ABB"/>
    <w:rsid w:val="00F06B0F"/>
    <w:rsid w:val="00F07028"/>
    <w:rsid w:val="00F07249"/>
    <w:rsid w:val="00F07C5E"/>
    <w:rsid w:val="00F10322"/>
    <w:rsid w:val="00F1082E"/>
    <w:rsid w:val="00F10B52"/>
    <w:rsid w:val="00F10D00"/>
    <w:rsid w:val="00F11228"/>
    <w:rsid w:val="00F11D1A"/>
    <w:rsid w:val="00F128B3"/>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A75"/>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461"/>
    <w:rsid w:val="00F23819"/>
    <w:rsid w:val="00F23B0F"/>
    <w:rsid w:val="00F2416B"/>
    <w:rsid w:val="00F24404"/>
    <w:rsid w:val="00F24A91"/>
    <w:rsid w:val="00F24C72"/>
    <w:rsid w:val="00F253A9"/>
    <w:rsid w:val="00F2597A"/>
    <w:rsid w:val="00F25EF0"/>
    <w:rsid w:val="00F25F7C"/>
    <w:rsid w:val="00F260BA"/>
    <w:rsid w:val="00F26232"/>
    <w:rsid w:val="00F2651C"/>
    <w:rsid w:val="00F266AE"/>
    <w:rsid w:val="00F268A9"/>
    <w:rsid w:val="00F2698E"/>
    <w:rsid w:val="00F26B31"/>
    <w:rsid w:val="00F26F69"/>
    <w:rsid w:val="00F2749F"/>
    <w:rsid w:val="00F302D3"/>
    <w:rsid w:val="00F3041C"/>
    <w:rsid w:val="00F304FA"/>
    <w:rsid w:val="00F318A6"/>
    <w:rsid w:val="00F31C69"/>
    <w:rsid w:val="00F320A4"/>
    <w:rsid w:val="00F3259F"/>
    <w:rsid w:val="00F326C1"/>
    <w:rsid w:val="00F32C82"/>
    <w:rsid w:val="00F32EA9"/>
    <w:rsid w:val="00F335F0"/>
    <w:rsid w:val="00F33964"/>
    <w:rsid w:val="00F33D4B"/>
    <w:rsid w:val="00F34198"/>
    <w:rsid w:val="00F35296"/>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7D4"/>
    <w:rsid w:val="00F457E1"/>
    <w:rsid w:val="00F45A14"/>
    <w:rsid w:val="00F45DAC"/>
    <w:rsid w:val="00F469FF"/>
    <w:rsid w:val="00F46ADB"/>
    <w:rsid w:val="00F46F5C"/>
    <w:rsid w:val="00F46FA9"/>
    <w:rsid w:val="00F476E6"/>
    <w:rsid w:val="00F47A1D"/>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6091A"/>
    <w:rsid w:val="00F60986"/>
    <w:rsid w:val="00F614ED"/>
    <w:rsid w:val="00F618AE"/>
    <w:rsid w:val="00F61BB8"/>
    <w:rsid w:val="00F62136"/>
    <w:rsid w:val="00F6235C"/>
    <w:rsid w:val="00F62363"/>
    <w:rsid w:val="00F62577"/>
    <w:rsid w:val="00F62DF1"/>
    <w:rsid w:val="00F62EED"/>
    <w:rsid w:val="00F63905"/>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E8A"/>
    <w:rsid w:val="00F72F69"/>
    <w:rsid w:val="00F7323F"/>
    <w:rsid w:val="00F73D85"/>
    <w:rsid w:val="00F73F58"/>
    <w:rsid w:val="00F73FA3"/>
    <w:rsid w:val="00F7409E"/>
    <w:rsid w:val="00F74119"/>
    <w:rsid w:val="00F74342"/>
    <w:rsid w:val="00F746F7"/>
    <w:rsid w:val="00F74714"/>
    <w:rsid w:val="00F74825"/>
    <w:rsid w:val="00F74AF9"/>
    <w:rsid w:val="00F75247"/>
    <w:rsid w:val="00F75AE6"/>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CC8"/>
    <w:rsid w:val="00F82206"/>
    <w:rsid w:val="00F8233A"/>
    <w:rsid w:val="00F8283F"/>
    <w:rsid w:val="00F8296C"/>
    <w:rsid w:val="00F8309B"/>
    <w:rsid w:val="00F83309"/>
    <w:rsid w:val="00F83385"/>
    <w:rsid w:val="00F8399D"/>
    <w:rsid w:val="00F84B95"/>
    <w:rsid w:val="00F85155"/>
    <w:rsid w:val="00F854F0"/>
    <w:rsid w:val="00F855E8"/>
    <w:rsid w:val="00F85A73"/>
    <w:rsid w:val="00F85AB7"/>
    <w:rsid w:val="00F85D2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3D34"/>
    <w:rsid w:val="00F95011"/>
    <w:rsid w:val="00F95222"/>
    <w:rsid w:val="00F95DAB"/>
    <w:rsid w:val="00F95E21"/>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CD1"/>
    <w:rsid w:val="00FA10D3"/>
    <w:rsid w:val="00FA11E1"/>
    <w:rsid w:val="00FA1289"/>
    <w:rsid w:val="00FA1ACF"/>
    <w:rsid w:val="00FA224C"/>
    <w:rsid w:val="00FA2E79"/>
    <w:rsid w:val="00FA339D"/>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458"/>
    <w:rsid w:val="00FB2527"/>
    <w:rsid w:val="00FB2629"/>
    <w:rsid w:val="00FB2746"/>
    <w:rsid w:val="00FB2C38"/>
    <w:rsid w:val="00FB2C49"/>
    <w:rsid w:val="00FB31F4"/>
    <w:rsid w:val="00FB33EE"/>
    <w:rsid w:val="00FB3A08"/>
    <w:rsid w:val="00FB3E9E"/>
    <w:rsid w:val="00FB4B44"/>
    <w:rsid w:val="00FB4C72"/>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1EE6"/>
    <w:rsid w:val="00FC260B"/>
    <w:rsid w:val="00FC2DC9"/>
    <w:rsid w:val="00FC2DD4"/>
    <w:rsid w:val="00FC32EC"/>
    <w:rsid w:val="00FC3517"/>
    <w:rsid w:val="00FC4A3F"/>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25E"/>
    <w:rsid w:val="00FD1527"/>
    <w:rsid w:val="00FD158E"/>
    <w:rsid w:val="00FD1C4C"/>
    <w:rsid w:val="00FD1CCC"/>
    <w:rsid w:val="00FD1D1C"/>
    <w:rsid w:val="00FD23F8"/>
    <w:rsid w:val="00FD275D"/>
    <w:rsid w:val="00FD2CB6"/>
    <w:rsid w:val="00FD32E6"/>
    <w:rsid w:val="00FD3491"/>
    <w:rsid w:val="00FD3CDA"/>
    <w:rsid w:val="00FD4411"/>
    <w:rsid w:val="00FD48F2"/>
    <w:rsid w:val="00FD5C56"/>
    <w:rsid w:val="00FD5F8D"/>
    <w:rsid w:val="00FD61D7"/>
    <w:rsid w:val="00FD72C4"/>
    <w:rsid w:val="00FD7549"/>
    <w:rsid w:val="00FD7969"/>
    <w:rsid w:val="00FD7CAA"/>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737B"/>
    <w:rsid w:val="00FE73DD"/>
    <w:rsid w:val="00FE7AE0"/>
    <w:rsid w:val="00FE7D2A"/>
    <w:rsid w:val="00FF06CB"/>
    <w:rsid w:val="00FF123A"/>
    <w:rsid w:val="00FF1CDE"/>
    <w:rsid w:val="00FF2001"/>
    <w:rsid w:val="00FF238C"/>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786433894">
      <w:bodyDiv w:val="1"/>
      <w:marLeft w:val="0"/>
      <w:marRight w:val="0"/>
      <w:marTop w:val="0"/>
      <w:marBottom w:val="0"/>
      <w:divBdr>
        <w:top w:val="none" w:sz="0" w:space="0" w:color="auto"/>
        <w:left w:val="none" w:sz="0" w:space="0" w:color="auto"/>
        <w:bottom w:val="none" w:sz="0" w:space="0" w:color="auto"/>
        <w:right w:val="none" w:sz="0" w:space="0" w:color="auto"/>
      </w:divBdr>
      <w:divsChild>
        <w:div w:id="352919639">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0"/>
              <w:divBdr>
                <w:top w:val="none" w:sz="0" w:space="0" w:color="auto"/>
                <w:left w:val="none" w:sz="0" w:space="0" w:color="auto"/>
                <w:bottom w:val="none" w:sz="0" w:space="0" w:color="auto"/>
                <w:right w:val="none" w:sz="0" w:space="0" w:color="auto"/>
              </w:divBdr>
            </w:div>
            <w:div w:id="622882862">
              <w:marLeft w:val="0"/>
              <w:marRight w:val="0"/>
              <w:marTop w:val="0"/>
              <w:marBottom w:val="0"/>
              <w:divBdr>
                <w:top w:val="none" w:sz="0" w:space="0" w:color="auto"/>
                <w:left w:val="none" w:sz="0" w:space="0" w:color="auto"/>
                <w:bottom w:val="none" w:sz="0" w:space="0" w:color="auto"/>
                <w:right w:val="none" w:sz="0" w:space="0" w:color="auto"/>
              </w:divBdr>
            </w:div>
            <w:div w:id="881987377">
              <w:marLeft w:val="0"/>
              <w:marRight w:val="0"/>
              <w:marTop w:val="0"/>
              <w:marBottom w:val="0"/>
              <w:divBdr>
                <w:top w:val="none" w:sz="0" w:space="0" w:color="auto"/>
                <w:left w:val="none" w:sz="0" w:space="0" w:color="auto"/>
                <w:bottom w:val="none" w:sz="0" w:space="0" w:color="auto"/>
                <w:right w:val="none" w:sz="0" w:space="0" w:color="auto"/>
              </w:divBdr>
            </w:div>
            <w:div w:id="1334915466">
              <w:marLeft w:val="0"/>
              <w:marRight w:val="0"/>
              <w:marTop w:val="0"/>
              <w:marBottom w:val="0"/>
              <w:divBdr>
                <w:top w:val="none" w:sz="0" w:space="0" w:color="auto"/>
                <w:left w:val="none" w:sz="0" w:space="0" w:color="auto"/>
                <w:bottom w:val="none" w:sz="0" w:space="0" w:color="auto"/>
                <w:right w:val="none" w:sz="0" w:space="0" w:color="auto"/>
              </w:divBdr>
            </w:div>
            <w:div w:id="182323286">
              <w:marLeft w:val="0"/>
              <w:marRight w:val="0"/>
              <w:marTop w:val="0"/>
              <w:marBottom w:val="0"/>
              <w:divBdr>
                <w:top w:val="none" w:sz="0" w:space="0" w:color="auto"/>
                <w:left w:val="none" w:sz="0" w:space="0" w:color="auto"/>
                <w:bottom w:val="none" w:sz="0" w:space="0" w:color="auto"/>
                <w:right w:val="none" w:sz="0" w:space="0" w:color="auto"/>
              </w:divBdr>
            </w:div>
            <w:div w:id="1328557311">
              <w:marLeft w:val="0"/>
              <w:marRight w:val="0"/>
              <w:marTop w:val="0"/>
              <w:marBottom w:val="0"/>
              <w:divBdr>
                <w:top w:val="none" w:sz="0" w:space="0" w:color="auto"/>
                <w:left w:val="none" w:sz="0" w:space="0" w:color="auto"/>
                <w:bottom w:val="none" w:sz="0" w:space="0" w:color="auto"/>
                <w:right w:val="none" w:sz="0" w:space="0" w:color="auto"/>
              </w:divBdr>
            </w:div>
            <w:div w:id="951202159">
              <w:marLeft w:val="0"/>
              <w:marRight w:val="0"/>
              <w:marTop w:val="0"/>
              <w:marBottom w:val="0"/>
              <w:divBdr>
                <w:top w:val="none" w:sz="0" w:space="0" w:color="auto"/>
                <w:left w:val="none" w:sz="0" w:space="0" w:color="auto"/>
                <w:bottom w:val="none" w:sz="0" w:space="0" w:color="auto"/>
                <w:right w:val="none" w:sz="0" w:space="0" w:color="auto"/>
              </w:divBdr>
            </w:div>
            <w:div w:id="2121681603">
              <w:marLeft w:val="0"/>
              <w:marRight w:val="0"/>
              <w:marTop w:val="0"/>
              <w:marBottom w:val="0"/>
              <w:divBdr>
                <w:top w:val="none" w:sz="0" w:space="0" w:color="auto"/>
                <w:left w:val="none" w:sz="0" w:space="0" w:color="auto"/>
                <w:bottom w:val="none" w:sz="0" w:space="0" w:color="auto"/>
                <w:right w:val="none" w:sz="0" w:space="0" w:color="auto"/>
              </w:divBdr>
            </w:div>
            <w:div w:id="1146163701">
              <w:marLeft w:val="0"/>
              <w:marRight w:val="0"/>
              <w:marTop w:val="0"/>
              <w:marBottom w:val="0"/>
              <w:divBdr>
                <w:top w:val="none" w:sz="0" w:space="0" w:color="auto"/>
                <w:left w:val="none" w:sz="0" w:space="0" w:color="auto"/>
                <w:bottom w:val="none" w:sz="0" w:space="0" w:color="auto"/>
                <w:right w:val="none" w:sz="0" w:space="0" w:color="auto"/>
              </w:divBdr>
            </w:div>
            <w:div w:id="2032338608">
              <w:marLeft w:val="0"/>
              <w:marRight w:val="0"/>
              <w:marTop w:val="0"/>
              <w:marBottom w:val="0"/>
              <w:divBdr>
                <w:top w:val="none" w:sz="0" w:space="0" w:color="auto"/>
                <w:left w:val="none" w:sz="0" w:space="0" w:color="auto"/>
                <w:bottom w:val="none" w:sz="0" w:space="0" w:color="auto"/>
                <w:right w:val="none" w:sz="0" w:space="0" w:color="auto"/>
              </w:divBdr>
            </w:div>
          </w:divsChild>
        </w:div>
        <w:div w:id="830832450">
          <w:marLeft w:val="0"/>
          <w:marRight w:val="0"/>
          <w:marTop w:val="0"/>
          <w:marBottom w:val="120"/>
          <w:divBdr>
            <w:top w:val="none" w:sz="0" w:space="0" w:color="auto"/>
            <w:left w:val="none" w:sz="0" w:space="0" w:color="auto"/>
            <w:bottom w:val="none" w:sz="0" w:space="0" w:color="auto"/>
            <w:right w:val="none" w:sz="0" w:space="0" w:color="auto"/>
          </w:divBdr>
        </w:div>
        <w:div w:id="1693533904">
          <w:marLeft w:val="0"/>
          <w:marRight w:val="0"/>
          <w:marTop w:val="0"/>
          <w:marBottom w:val="0"/>
          <w:divBdr>
            <w:top w:val="none" w:sz="0" w:space="0" w:color="auto"/>
            <w:left w:val="none" w:sz="0" w:space="0" w:color="auto"/>
            <w:bottom w:val="none" w:sz="0" w:space="0" w:color="auto"/>
            <w:right w:val="none" w:sz="0" w:space="0" w:color="auto"/>
          </w:divBdr>
          <w:divsChild>
            <w:div w:id="682977267">
              <w:marLeft w:val="0"/>
              <w:marRight w:val="0"/>
              <w:marTop w:val="0"/>
              <w:marBottom w:val="0"/>
              <w:divBdr>
                <w:top w:val="none" w:sz="0" w:space="0" w:color="auto"/>
                <w:left w:val="none" w:sz="0" w:space="0" w:color="auto"/>
                <w:bottom w:val="none" w:sz="0" w:space="0" w:color="auto"/>
                <w:right w:val="none" w:sz="0" w:space="0" w:color="auto"/>
              </w:divBdr>
            </w:div>
            <w:div w:id="18780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06455046">
      <w:bodyDiv w:val="1"/>
      <w:marLeft w:val="0"/>
      <w:marRight w:val="0"/>
      <w:marTop w:val="0"/>
      <w:marBottom w:val="0"/>
      <w:divBdr>
        <w:top w:val="none" w:sz="0" w:space="0" w:color="auto"/>
        <w:left w:val="none" w:sz="0" w:space="0" w:color="auto"/>
        <w:bottom w:val="none" w:sz="0" w:space="0" w:color="auto"/>
        <w:right w:val="none" w:sz="0" w:space="0" w:color="auto"/>
      </w:divBdr>
      <w:divsChild>
        <w:div w:id="168326629">
          <w:marLeft w:val="0"/>
          <w:marRight w:val="0"/>
          <w:marTop w:val="0"/>
          <w:marBottom w:val="0"/>
          <w:divBdr>
            <w:top w:val="none" w:sz="0" w:space="0" w:color="auto"/>
            <w:left w:val="none" w:sz="0" w:space="0" w:color="auto"/>
            <w:bottom w:val="none" w:sz="0" w:space="0" w:color="auto"/>
            <w:right w:val="none" w:sz="0" w:space="0" w:color="auto"/>
          </w:divBdr>
          <w:divsChild>
            <w:div w:id="413212667">
              <w:marLeft w:val="0"/>
              <w:marRight w:val="0"/>
              <w:marTop w:val="0"/>
              <w:marBottom w:val="0"/>
              <w:divBdr>
                <w:top w:val="none" w:sz="0" w:space="0" w:color="auto"/>
                <w:left w:val="none" w:sz="0" w:space="0" w:color="auto"/>
                <w:bottom w:val="none" w:sz="0" w:space="0" w:color="auto"/>
                <w:right w:val="none" w:sz="0" w:space="0" w:color="auto"/>
              </w:divBdr>
            </w:div>
            <w:div w:id="1587379429">
              <w:marLeft w:val="0"/>
              <w:marRight w:val="0"/>
              <w:marTop w:val="0"/>
              <w:marBottom w:val="0"/>
              <w:divBdr>
                <w:top w:val="none" w:sz="0" w:space="0" w:color="auto"/>
                <w:left w:val="none" w:sz="0" w:space="0" w:color="auto"/>
                <w:bottom w:val="none" w:sz="0" w:space="0" w:color="auto"/>
                <w:right w:val="none" w:sz="0" w:space="0" w:color="auto"/>
              </w:divBdr>
            </w:div>
            <w:div w:id="419832080">
              <w:marLeft w:val="0"/>
              <w:marRight w:val="0"/>
              <w:marTop w:val="0"/>
              <w:marBottom w:val="0"/>
              <w:divBdr>
                <w:top w:val="none" w:sz="0" w:space="0" w:color="auto"/>
                <w:left w:val="none" w:sz="0" w:space="0" w:color="auto"/>
                <w:bottom w:val="none" w:sz="0" w:space="0" w:color="auto"/>
                <w:right w:val="none" w:sz="0" w:space="0" w:color="auto"/>
              </w:divBdr>
            </w:div>
            <w:div w:id="1836845300">
              <w:marLeft w:val="0"/>
              <w:marRight w:val="0"/>
              <w:marTop w:val="0"/>
              <w:marBottom w:val="0"/>
              <w:divBdr>
                <w:top w:val="none" w:sz="0" w:space="0" w:color="auto"/>
                <w:left w:val="none" w:sz="0" w:space="0" w:color="auto"/>
                <w:bottom w:val="none" w:sz="0" w:space="0" w:color="auto"/>
                <w:right w:val="none" w:sz="0" w:space="0" w:color="auto"/>
              </w:divBdr>
            </w:div>
            <w:div w:id="306714798">
              <w:marLeft w:val="0"/>
              <w:marRight w:val="0"/>
              <w:marTop w:val="0"/>
              <w:marBottom w:val="0"/>
              <w:divBdr>
                <w:top w:val="none" w:sz="0" w:space="0" w:color="auto"/>
                <w:left w:val="none" w:sz="0" w:space="0" w:color="auto"/>
                <w:bottom w:val="none" w:sz="0" w:space="0" w:color="auto"/>
                <w:right w:val="none" w:sz="0" w:space="0" w:color="auto"/>
              </w:divBdr>
            </w:div>
            <w:div w:id="1446190327">
              <w:marLeft w:val="0"/>
              <w:marRight w:val="0"/>
              <w:marTop w:val="0"/>
              <w:marBottom w:val="0"/>
              <w:divBdr>
                <w:top w:val="none" w:sz="0" w:space="0" w:color="auto"/>
                <w:left w:val="none" w:sz="0" w:space="0" w:color="auto"/>
                <w:bottom w:val="none" w:sz="0" w:space="0" w:color="auto"/>
                <w:right w:val="none" w:sz="0" w:space="0" w:color="auto"/>
              </w:divBdr>
            </w:div>
            <w:div w:id="1250389224">
              <w:marLeft w:val="0"/>
              <w:marRight w:val="0"/>
              <w:marTop w:val="0"/>
              <w:marBottom w:val="0"/>
              <w:divBdr>
                <w:top w:val="none" w:sz="0" w:space="0" w:color="auto"/>
                <w:left w:val="none" w:sz="0" w:space="0" w:color="auto"/>
                <w:bottom w:val="none" w:sz="0" w:space="0" w:color="auto"/>
                <w:right w:val="none" w:sz="0" w:space="0" w:color="auto"/>
              </w:divBdr>
            </w:div>
            <w:div w:id="893853947">
              <w:marLeft w:val="0"/>
              <w:marRight w:val="0"/>
              <w:marTop w:val="0"/>
              <w:marBottom w:val="0"/>
              <w:divBdr>
                <w:top w:val="none" w:sz="0" w:space="0" w:color="auto"/>
                <w:left w:val="none" w:sz="0" w:space="0" w:color="auto"/>
                <w:bottom w:val="none" w:sz="0" w:space="0" w:color="auto"/>
                <w:right w:val="none" w:sz="0" w:space="0" w:color="auto"/>
              </w:divBdr>
            </w:div>
            <w:div w:id="1519811792">
              <w:marLeft w:val="0"/>
              <w:marRight w:val="0"/>
              <w:marTop w:val="0"/>
              <w:marBottom w:val="0"/>
              <w:divBdr>
                <w:top w:val="none" w:sz="0" w:space="0" w:color="auto"/>
                <w:left w:val="none" w:sz="0" w:space="0" w:color="auto"/>
                <w:bottom w:val="none" w:sz="0" w:space="0" w:color="auto"/>
                <w:right w:val="none" w:sz="0" w:space="0" w:color="auto"/>
              </w:divBdr>
            </w:div>
            <w:div w:id="1573926008">
              <w:marLeft w:val="0"/>
              <w:marRight w:val="0"/>
              <w:marTop w:val="0"/>
              <w:marBottom w:val="0"/>
              <w:divBdr>
                <w:top w:val="none" w:sz="0" w:space="0" w:color="auto"/>
                <w:left w:val="none" w:sz="0" w:space="0" w:color="auto"/>
                <w:bottom w:val="none" w:sz="0" w:space="0" w:color="auto"/>
                <w:right w:val="none" w:sz="0" w:space="0" w:color="auto"/>
              </w:divBdr>
            </w:div>
          </w:divsChild>
        </w:div>
        <w:div w:id="2009822860">
          <w:marLeft w:val="0"/>
          <w:marRight w:val="0"/>
          <w:marTop w:val="0"/>
          <w:marBottom w:val="120"/>
          <w:divBdr>
            <w:top w:val="none" w:sz="0" w:space="0" w:color="auto"/>
            <w:left w:val="none" w:sz="0" w:space="0" w:color="auto"/>
            <w:bottom w:val="none" w:sz="0" w:space="0" w:color="auto"/>
            <w:right w:val="none" w:sz="0" w:space="0" w:color="auto"/>
          </w:divBdr>
        </w:div>
        <w:div w:id="2101178440">
          <w:marLeft w:val="0"/>
          <w:marRight w:val="0"/>
          <w:marTop w:val="0"/>
          <w:marBottom w:val="0"/>
          <w:divBdr>
            <w:top w:val="none" w:sz="0" w:space="0" w:color="auto"/>
            <w:left w:val="none" w:sz="0" w:space="0" w:color="auto"/>
            <w:bottom w:val="none" w:sz="0" w:space="0" w:color="auto"/>
            <w:right w:val="none" w:sz="0" w:space="0" w:color="auto"/>
          </w:divBdr>
          <w:divsChild>
            <w:div w:id="248395939">
              <w:marLeft w:val="0"/>
              <w:marRight w:val="0"/>
              <w:marTop w:val="0"/>
              <w:marBottom w:val="0"/>
              <w:divBdr>
                <w:top w:val="none" w:sz="0" w:space="0" w:color="auto"/>
                <w:left w:val="none" w:sz="0" w:space="0" w:color="auto"/>
                <w:bottom w:val="none" w:sz="0" w:space="0" w:color="auto"/>
                <w:right w:val="none" w:sz="0" w:space="0" w:color="auto"/>
              </w:divBdr>
            </w:div>
            <w:div w:id="1809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089160447">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08714714">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55683446">
      <w:bodyDiv w:val="1"/>
      <w:marLeft w:val="0"/>
      <w:marRight w:val="0"/>
      <w:marTop w:val="0"/>
      <w:marBottom w:val="0"/>
      <w:divBdr>
        <w:top w:val="none" w:sz="0" w:space="0" w:color="auto"/>
        <w:left w:val="none" w:sz="0" w:space="0" w:color="auto"/>
        <w:bottom w:val="none" w:sz="0" w:space="0" w:color="auto"/>
        <w:right w:val="none" w:sz="0" w:space="0" w:color="auto"/>
      </w:divBdr>
      <w:divsChild>
        <w:div w:id="700476090">
          <w:marLeft w:val="0"/>
          <w:marRight w:val="0"/>
          <w:marTop w:val="0"/>
          <w:marBottom w:val="0"/>
          <w:divBdr>
            <w:top w:val="none" w:sz="0" w:space="0" w:color="auto"/>
            <w:left w:val="none" w:sz="0" w:space="0" w:color="auto"/>
            <w:bottom w:val="none" w:sz="0" w:space="0" w:color="auto"/>
            <w:right w:val="none" w:sz="0" w:space="0" w:color="auto"/>
          </w:divBdr>
        </w:div>
        <w:div w:id="122577366">
          <w:marLeft w:val="0"/>
          <w:marRight w:val="0"/>
          <w:marTop w:val="0"/>
          <w:marBottom w:val="0"/>
          <w:divBdr>
            <w:top w:val="none" w:sz="0" w:space="0" w:color="auto"/>
            <w:left w:val="none" w:sz="0" w:space="0" w:color="auto"/>
            <w:bottom w:val="none" w:sz="0" w:space="0" w:color="auto"/>
            <w:right w:val="none" w:sz="0" w:space="0" w:color="auto"/>
          </w:divBdr>
        </w:div>
      </w:divsChild>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28538015">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slcb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10511</TotalTime>
  <Pages>10</Pages>
  <Words>3364</Words>
  <Characters>19181</Characters>
  <Application>Microsoft Office Word</Application>
  <DocSecurity>0</DocSecurity>
  <Lines>159</Lines>
  <Paragraphs>44</Paragraphs>
  <ScaleCrop>false</ScaleCrop>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5073</cp:revision>
  <cp:lastPrinted>2025-07-09T13:41:00Z</cp:lastPrinted>
  <dcterms:created xsi:type="dcterms:W3CDTF">2023-12-27T20:51:00Z</dcterms:created>
  <dcterms:modified xsi:type="dcterms:W3CDTF">2025-07-10T13:53:00Z</dcterms:modified>
</cp:coreProperties>
</file>