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8D54" w14:textId="77777777" w:rsidR="0022524F" w:rsidRDefault="00723159">
      <w:pPr>
        <w:pStyle w:val="Standard"/>
        <w:rPr>
          <w:rFonts w:hint="eastAsia"/>
        </w:rPr>
      </w:pPr>
      <w:r>
        <w:t>All Saints Lutheran Church</w:t>
      </w:r>
    </w:p>
    <w:p w14:paraId="53FD901A" w14:textId="77777777" w:rsidR="0022524F" w:rsidRDefault="00723159">
      <w:pPr>
        <w:pStyle w:val="Standard"/>
        <w:rPr>
          <w:rFonts w:hint="eastAsia"/>
        </w:rPr>
      </w:pPr>
      <w:r>
        <w:t>421 SW 19</w:t>
      </w:r>
      <w:r>
        <w:rPr>
          <w:vertAlign w:val="superscript"/>
        </w:rPr>
        <w:t>th</w:t>
      </w:r>
      <w:r>
        <w:t xml:space="preserve"> Street</w:t>
      </w:r>
    </w:p>
    <w:p w14:paraId="418E2550" w14:textId="77777777" w:rsidR="0022524F" w:rsidRDefault="00723159">
      <w:pPr>
        <w:pStyle w:val="Standard"/>
        <w:rPr>
          <w:rFonts w:hint="eastAsia"/>
        </w:rPr>
      </w:pPr>
      <w:r>
        <w:t>Blue Springs, MO 64015</w:t>
      </w:r>
    </w:p>
    <w:p w14:paraId="053A4F2C" w14:textId="77777777" w:rsidR="0022524F" w:rsidRDefault="0022524F">
      <w:pPr>
        <w:pStyle w:val="Standard"/>
        <w:rPr>
          <w:rFonts w:hint="eastAsia"/>
        </w:rPr>
      </w:pPr>
    </w:p>
    <w:p w14:paraId="28FC0E0C" w14:textId="77777777" w:rsidR="0022524F" w:rsidRDefault="00723159">
      <w:pPr>
        <w:pStyle w:val="Standard"/>
        <w:rPr>
          <w:rFonts w:hint="eastAsia"/>
        </w:rPr>
      </w:pPr>
      <w:r>
        <w:t>Council Meeting October 15, 2025</w:t>
      </w:r>
    </w:p>
    <w:p w14:paraId="68B3ABA3" w14:textId="77777777" w:rsidR="0022524F" w:rsidRDefault="0022524F">
      <w:pPr>
        <w:pStyle w:val="Standard"/>
        <w:rPr>
          <w:rFonts w:hint="eastAsia"/>
        </w:rPr>
      </w:pPr>
    </w:p>
    <w:p w14:paraId="4FCC7EC8" w14:textId="77777777" w:rsidR="0022524F" w:rsidRDefault="00723159">
      <w:pPr>
        <w:pStyle w:val="Standard"/>
        <w:rPr>
          <w:rFonts w:hint="eastAsia"/>
        </w:rPr>
      </w:pPr>
      <w:r>
        <w:t>Betsy Reese</w:t>
      </w:r>
      <w:r>
        <w:tab/>
      </w:r>
      <w:r>
        <w:tab/>
      </w:r>
      <w:r>
        <w:tab/>
        <w:t>Heather Antes</w:t>
      </w:r>
    </w:p>
    <w:p w14:paraId="73288E14" w14:textId="77777777" w:rsidR="0022524F" w:rsidRDefault="00723159">
      <w:pPr>
        <w:pStyle w:val="Standard"/>
        <w:rPr>
          <w:rFonts w:hint="eastAsia"/>
        </w:rPr>
      </w:pPr>
      <w:r>
        <w:t>Pastor Sarah Pierce (Absent)</w:t>
      </w:r>
      <w:r>
        <w:tab/>
        <w:t>Katie Dustin (Absent)</w:t>
      </w:r>
    </w:p>
    <w:p w14:paraId="75DF83C8" w14:textId="77777777" w:rsidR="0022524F" w:rsidRDefault="00723159">
      <w:pPr>
        <w:pStyle w:val="Standard"/>
        <w:rPr>
          <w:rFonts w:hint="eastAsia"/>
        </w:rPr>
      </w:pPr>
      <w:r>
        <w:t xml:space="preserve">Flavia Via </w:t>
      </w:r>
      <w:r>
        <w:tab/>
      </w:r>
      <w:r>
        <w:tab/>
      </w:r>
      <w:r>
        <w:tab/>
        <w:t>Carla Girkin</w:t>
      </w:r>
    </w:p>
    <w:p w14:paraId="1ACF8CDD" w14:textId="77777777" w:rsidR="0022524F" w:rsidRDefault="00723159">
      <w:pPr>
        <w:pStyle w:val="Standard"/>
        <w:rPr>
          <w:rFonts w:hint="eastAsia"/>
        </w:rPr>
      </w:pPr>
      <w:r>
        <w:t xml:space="preserve">Paul </w:t>
      </w:r>
      <w:proofErr w:type="spellStart"/>
      <w:r>
        <w:t>Blixrud</w:t>
      </w:r>
      <w:proofErr w:type="spellEnd"/>
      <w:r>
        <w:tab/>
      </w:r>
      <w:r>
        <w:tab/>
      </w:r>
      <w:r>
        <w:tab/>
        <w:t>Janet Cooper</w:t>
      </w:r>
    </w:p>
    <w:p w14:paraId="275BC1D8" w14:textId="77777777" w:rsidR="0022524F" w:rsidRDefault="00723159">
      <w:pPr>
        <w:pStyle w:val="Standard"/>
        <w:rPr>
          <w:rFonts w:hint="eastAsia"/>
        </w:rPr>
      </w:pPr>
      <w:r>
        <w:t>Rebecca Morris</w:t>
      </w:r>
    </w:p>
    <w:p w14:paraId="062840DB" w14:textId="77777777" w:rsidR="0022524F" w:rsidRDefault="0022524F">
      <w:pPr>
        <w:pStyle w:val="Standard"/>
        <w:rPr>
          <w:rFonts w:hint="eastAsia"/>
        </w:rPr>
      </w:pPr>
    </w:p>
    <w:p w14:paraId="514CCCAD" w14:textId="77777777" w:rsidR="0022524F" w:rsidRDefault="00723159">
      <w:pPr>
        <w:pStyle w:val="Standard"/>
        <w:rPr>
          <w:rFonts w:hint="eastAsia"/>
        </w:rPr>
      </w:pPr>
      <w:r>
        <w:t>Guests:  None.</w:t>
      </w:r>
    </w:p>
    <w:p w14:paraId="0A54EEC1" w14:textId="77777777" w:rsidR="0022524F" w:rsidRDefault="0022524F">
      <w:pPr>
        <w:pStyle w:val="Standard"/>
        <w:rPr>
          <w:rFonts w:hint="eastAsia"/>
        </w:rPr>
      </w:pPr>
    </w:p>
    <w:p w14:paraId="775816C9" w14:textId="77777777" w:rsidR="0022524F" w:rsidRDefault="00723159">
      <w:pPr>
        <w:pStyle w:val="Standard"/>
        <w:rPr>
          <w:rFonts w:hint="eastAsia"/>
        </w:rPr>
      </w:pPr>
      <w:r>
        <w:t>Betsy called the meeting to order at 6:42 pm.</w:t>
      </w:r>
    </w:p>
    <w:p w14:paraId="096F1176" w14:textId="77777777" w:rsidR="0022524F" w:rsidRDefault="0022524F">
      <w:pPr>
        <w:pStyle w:val="Standard"/>
        <w:jc w:val="both"/>
        <w:rPr>
          <w:rFonts w:hint="eastAsia"/>
        </w:rPr>
      </w:pPr>
    </w:p>
    <w:p w14:paraId="04FD99D6" w14:textId="77777777" w:rsidR="0022524F" w:rsidRDefault="00723159">
      <w:pPr>
        <w:pStyle w:val="Standard"/>
        <w:jc w:val="both"/>
        <w:rPr>
          <w:rFonts w:hint="eastAsia"/>
        </w:rPr>
      </w:pPr>
      <w:r>
        <w:t>a.  Devotion: Rebecca</w:t>
      </w:r>
      <w:r>
        <w:t xml:space="preserve"> said one of her favorite hymns is “It is Well With My Soul” which was written by Horatio Spafford (1828-1888).  Mr. Spafford penned this hymn in 1873 following the great Chicago fire (1871), and the deaths of his four daughters on a transatlantic voyage aboard the SS Ville du </w:t>
      </w:r>
      <w:proofErr w:type="gramStart"/>
      <w:r>
        <w:t xml:space="preserve">Havre;  </w:t>
      </w:r>
      <w:proofErr w:type="spellStart"/>
      <w:r>
        <w:t>where</w:t>
      </w:r>
      <w:proofErr w:type="gramEnd"/>
      <w:r>
        <w:t xml:space="preserve"> as</w:t>
      </w:r>
      <w:proofErr w:type="spellEnd"/>
      <w:r>
        <w:t xml:space="preserve"> this ship collided with another ship.  His wife survived.  Mr. Philip Bliss wrote the tune.  Rebecca recited the words to the hymn.  Paul will do the November devotion.    </w:t>
      </w:r>
    </w:p>
    <w:p w14:paraId="1003628A" w14:textId="77777777" w:rsidR="0022524F" w:rsidRDefault="0022524F">
      <w:pPr>
        <w:pStyle w:val="Standard"/>
        <w:jc w:val="both"/>
        <w:rPr>
          <w:rFonts w:hint="eastAsia"/>
        </w:rPr>
      </w:pPr>
    </w:p>
    <w:p w14:paraId="6CE7F9A8" w14:textId="77777777" w:rsidR="0022524F" w:rsidRDefault="00723159">
      <w:pPr>
        <w:pStyle w:val="Standard"/>
        <w:jc w:val="both"/>
        <w:rPr>
          <w:rFonts w:hint="eastAsia"/>
        </w:rPr>
      </w:pPr>
      <w:r>
        <w:t>b.  Minutes from September 14, 2025:  Paul said Sara Meyers found two typos to correct.  Heather moved to approve the minutes and Janet seconded the motion.  The motion carried.</w:t>
      </w:r>
    </w:p>
    <w:p w14:paraId="1A61A4B5" w14:textId="77777777" w:rsidR="0022524F" w:rsidRDefault="0022524F">
      <w:pPr>
        <w:pStyle w:val="Standard"/>
        <w:jc w:val="both"/>
        <w:rPr>
          <w:rFonts w:hint="eastAsia"/>
        </w:rPr>
      </w:pPr>
    </w:p>
    <w:p w14:paraId="2EF88534" w14:textId="77777777" w:rsidR="0022524F" w:rsidRDefault="00723159">
      <w:pPr>
        <w:pStyle w:val="Standard"/>
        <w:jc w:val="both"/>
        <w:rPr>
          <w:rFonts w:hint="eastAsia"/>
        </w:rPr>
      </w:pPr>
      <w:r>
        <w:t>c.  Treasurer’s Report for October 2025:</w:t>
      </w:r>
    </w:p>
    <w:p w14:paraId="0F1AE061" w14:textId="77777777" w:rsidR="0022524F" w:rsidRDefault="00723159">
      <w:pPr>
        <w:pStyle w:val="Standard"/>
        <w:numPr>
          <w:ilvl w:val="0"/>
          <w:numId w:val="1"/>
        </w:numPr>
        <w:jc w:val="both"/>
        <w:rPr>
          <w:rFonts w:hint="eastAsia"/>
        </w:rPr>
      </w:pPr>
      <w:r>
        <w:t>Carla noted the service fee from Pro-Cool who also bid on a new furnace and a new air conditioner for the offices.</w:t>
      </w:r>
    </w:p>
    <w:p w14:paraId="151E9D77" w14:textId="77777777" w:rsidR="0022524F" w:rsidRDefault="00723159">
      <w:pPr>
        <w:pStyle w:val="Standard"/>
        <w:numPr>
          <w:ilvl w:val="0"/>
          <w:numId w:val="1"/>
        </w:numPr>
        <w:jc w:val="both"/>
        <w:rPr>
          <w:rFonts w:hint="eastAsia"/>
        </w:rPr>
      </w:pPr>
      <w:r>
        <w:t>Carla noted the replacement check to the Blue Springs City Theater (BSCT) for a refund of money given to replace a damaged pascal candle.</w:t>
      </w:r>
    </w:p>
    <w:p w14:paraId="528BA8DC" w14:textId="77777777" w:rsidR="0022524F" w:rsidRDefault="00723159">
      <w:pPr>
        <w:pStyle w:val="Standard"/>
        <w:numPr>
          <w:ilvl w:val="0"/>
          <w:numId w:val="1"/>
        </w:numPr>
        <w:jc w:val="both"/>
        <w:rPr>
          <w:rFonts w:hint="eastAsia"/>
        </w:rPr>
      </w:pPr>
      <w:r>
        <w:t>Carla noted the $155 given by members to replace the RIC sign that was stolen.  She posted the gift in the Manger fund.</w:t>
      </w:r>
    </w:p>
    <w:p w14:paraId="52D9D677" w14:textId="77777777" w:rsidR="0022524F" w:rsidRDefault="00723159">
      <w:pPr>
        <w:pStyle w:val="Standard"/>
        <w:numPr>
          <w:ilvl w:val="0"/>
          <w:numId w:val="1"/>
        </w:numPr>
        <w:jc w:val="both"/>
        <w:rPr>
          <w:rFonts w:hint="eastAsia"/>
        </w:rPr>
      </w:pPr>
      <w:r>
        <w:t>Carla noted the Mission Investment Fund (money market) earns interest.  She said she continues to donate $50 per month to this fund.</w:t>
      </w:r>
    </w:p>
    <w:p w14:paraId="0A056535" w14:textId="77777777" w:rsidR="0022524F" w:rsidRDefault="00723159">
      <w:pPr>
        <w:pStyle w:val="Standard"/>
        <w:numPr>
          <w:ilvl w:val="0"/>
          <w:numId w:val="1"/>
        </w:numPr>
        <w:jc w:val="both"/>
        <w:rPr>
          <w:rFonts w:hint="eastAsia"/>
        </w:rPr>
      </w:pPr>
      <w:r>
        <w:t>Betsy said she discussed the congregation the available funds in the Angel, Manger, and Memorial funds at the recent Coffee with Council (CWC) meeting.</w:t>
      </w:r>
    </w:p>
    <w:p w14:paraId="0C084ACB" w14:textId="77777777" w:rsidR="0022524F" w:rsidRDefault="00723159">
      <w:pPr>
        <w:pStyle w:val="Standard"/>
        <w:numPr>
          <w:ilvl w:val="0"/>
          <w:numId w:val="1"/>
        </w:numPr>
        <w:jc w:val="both"/>
        <w:rPr>
          <w:rFonts w:hint="eastAsia"/>
        </w:rPr>
      </w:pPr>
      <w:r>
        <w:t>Heather searched and found out paying the Tithe.ly on-line fees is considered part of giving.</w:t>
      </w:r>
    </w:p>
    <w:p w14:paraId="352A0B7D" w14:textId="77777777" w:rsidR="0022524F" w:rsidRDefault="00723159">
      <w:pPr>
        <w:pStyle w:val="Standard"/>
        <w:numPr>
          <w:ilvl w:val="0"/>
          <w:numId w:val="1"/>
        </w:numPr>
        <w:jc w:val="both"/>
        <w:rPr>
          <w:rFonts w:hint="eastAsia"/>
        </w:rPr>
      </w:pPr>
      <w:r>
        <w:t>Carla noted the fees charged by Tithe.ly and Betsy asked her to check with Pastor Sarah on these charges.</w:t>
      </w:r>
    </w:p>
    <w:p w14:paraId="290787AA" w14:textId="77777777" w:rsidR="0022524F" w:rsidRDefault="00723159">
      <w:pPr>
        <w:pStyle w:val="Standard"/>
        <w:numPr>
          <w:ilvl w:val="0"/>
          <w:numId w:val="1"/>
        </w:numPr>
        <w:jc w:val="both"/>
        <w:rPr>
          <w:rFonts w:hint="eastAsia"/>
        </w:rPr>
      </w:pPr>
      <w:r>
        <w:t>Carla said Pam Meek will donate the cost to purchase an outside locking mail box for the church.</w:t>
      </w:r>
    </w:p>
    <w:p w14:paraId="20EC42A7" w14:textId="77777777" w:rsidR="0022524F" w:rsidRDefault="00723159">
      <w:pPr>
        <w:pStyle w:val="Standard"/>
        <w:numPr>
          <w:ilvl w:val="0"/>
          <w:numId w:val="1"/>
        </w:numPr>
        <w:jc w:val="both"/>
        <w:rPr>
          <w:rFonts w:hint="eastAsia"/>
        </w:rPr>
      </w:pPr>
      <w:r>
        <w:t>Carla noted a $20 credit from Tithe.ly that she cannot account for.</w:t>
      </w:r>
    </w:p>
    <w:p w14:paraId="22C5B57F" w14:textId="77777777" w:rsidR="0022524F" w:rsidRDefault="0022524F">
      <w:pPr>
        <w:pStyle w:val="Standard"/>
        <w:jc w:val="both"/>
        <w:rPr>
          <w:rFonts w:hint="eastAsia"/>
        </w:rPr>
      </w:pPr>
    </w:p>
    <w:p w14:paraId="15D07ECA" w14:textId="77777777" w:rsidR="0022524F" w:rsidRDefault="00723159">
      <w:pPr>
        <w:pStyle w:val="Standard"/>
        <w:jc w:val="both"/>
        <w:rPr>
          <w:rFonts w:hint="eastAsia"/>
        </w:rPr>
      </w:pPr>
      <w:r>
        <w:t>d.  Safety Manual:  Kent thought it might be beneficial for the church to consider having a safety manual.  He said it may reduce the Church’s liability insurance premium.  Betsy asked everyone to consider this.</w:t>
      </w:r>
    </w:p>
    <w:p w14:paraId="7A9CC0F4" w14:textId="77777777" w:rsidR="0022524F" w:rsidRDefault="0022524F">
      <w:pPr>
        <w:pStyle w:val="Standard"/>
        <w:jc w:val="both"/>
        <w:rPr>
          <w:rFonts w:hint="eastAsia"/>
        </w:rPr>
      </w:pPr>
    </w:p>
    <w:p w14:paraId="6AA34BF8" w14:textId="77777777" w:rsidR="0022524F" w:rsidRDefault="00723159">
      <w:pPr>
        <w:pStyle w:val="Standard"/>
        <w:jc w:val="both"/>
        <w:rPr>
          <w:rFonts w:hint="eastAsia"/>
        </w:rPr>
      </w:pPr>
      <w:r>
        <w:t>OLD BUSINESS:</w:t>
      </w:r>
    </w:p>
    <w:p w14:paraId="15A668B3" w14:textId="77777777" w:rsidR="0022524F" w:rsidRDefault="00723159">
      <w:pPr>
        <w:pStyle w:val="Standard"/>
        <w:jc w:val="both"/>
        <w:rPr>
          <w:rFonts w:hint="eastAsia"/>
        </w:rPr>
      </w:pPr>
      <w:r>
        <w:t xml:space="preserve">a.  Tithe.ly On-line Giving:  No report.  </w:t>
      </w:r>
    </w:p>
    <w:p w14:paraId="2C0B5B51" w14:textId="77777777" w:rsidR="0022524F" w:rsidRDefault="0022524F">
      <w:pPr>
        <w:pStyle w:val="Standard"/>
        <w:jc w:val="both"/>
        <w:rPr>
          <w:rFonts w:hint="eastAsia"/>
        </w:rPr>
      </w:pPr>
    </w:p>
    <w:p w14:paraId="4ABB066C" w14:textId="77777777" w:rsidR="0022524F" w:rsidRDefault="00723159">
      <w:pPr>
        <w:pStyle w:val="Standard"/>
        <w:jc w:val="both"/>
        <w:rPr>
          <w:rFonts w:hint="eastAsia"/>
        </w:rPr>
      </w:pPr>
      <w:r>
        <w:t>b.  Profiles:  Betsy is waiting for three profiles.</w:t>
      </w:r>
    </w:p>
    <w:p w14:paraId="03F22877" w14:textId="77777777" w:rsidR="0022524F" w:rsidRDefault="0022524F">
      <w:pPr>
        <w:pStyle w:val="Standard"/>
        <w:jc w:val="both"/>
        <w:rPr>
          <w:rFonts w:hint="eastAsia"/>
        </w:rPr>
      </w:pPr>
    </w:p>
    <w:p w14:paraId="7C071ECA" w14:textId="77777777" w:rsidR="0022524F" w:rsidRDefault="00723159">
      <w:pPr>
        <w:pStyle w:val="Standard"/>
        <w:jc w:val="both"/>
        <w:rPr>
          <w:rFonts w:hint="eastAsia"/>
        </w:rPr>
      </w:pPr>
      <w:r>
        <w:t xml:space="preserve">c.  Light pole in parking lot:  Jean called </w:t>
      </w:r>
      <w:proofErr w:type="spellStart"/>
      <w:r>
        <w:t>Evergy</w:t>
      </w:r>
      <w:proofErr w:type="spellEnd"/>
      <w:r>
        <w:t xml:space="preserve"> to address the parking lot light that is not working.</w:t>
      </w:r>
    </w:p>
    <w:p w14:paraId="3835291D" w14:textId="77777777" w:rsidR="0022524F" w:rsidRDefault="0022524F">
      <w:pPr>
        <w:pStyle w:val="Standard"/>
        <w:jc w:val="both"/>
        <w:rPr>
          <w:rFonts w:hint="eastAsia"/>
        </w:rPr>
      </w:pPr>
    </w:p>
    <w:p w14:paraId="6A770F94" w14:textId="77777777" w:rsidR="0022524F" w:rsidRDefault="00723159">
      <w:pPr>
        <w:pStyle w:val="Standard"/>
        <w:jc w:val="both"/>
        <w:rPr>
          <w:rFonts w:hint="eastAsia"/>
        </w:rPr>
      </w:pPr>
      <w:r>
        <w:t>d.  RIC Banner:  Betsy said the first order did not seem to go through; so Jean has re-ordered the new banner.</w:t>
      </w:r>
    </w:p>
    <w:p w14:paraId="749D9CFE" w14:textId="77777777" w:rsidR="0022524F" w:rsidRDefault="0022524F">
      <w:pPr>
        <w:pStyle w:val="Standard"/>
        <w:jc w:val="both"/>
        <w:rPr>
          <w:rFonts w:hint="eastAsia"/>
        </w:rPr>
      </w:pPr>
    </w:p>
    <w:p w14:paraId="5D9CC29E" w14:textId="77777777" w:rsidR="0022524F" w:rsidRDefault="00723159">
      <w:pPr>
        <w:pStyle w:val="Standard"/>
        <w:jc w:val="both"/>
        <w:rPr>
          <w:rFonts w:hint="eastAsia"/>
        </w:rPr>
      </w:pPr>
      <w:r>
        <w:t>NEW BUSINESS:</w:t>
      </w:r>
    </w:p>
    <w:p w14:paraId="61E31B76" w14:textId="77777777" w:rsidR="0022524F" w:rsidRDefault="00723159">
      <w:pPr>
        <w:pStyle w:val="Standard"/>
        <w:jc w:val="both"/>
        <w:rPr>
          <w:rFonts w:hint="eastAsia"/>
        </w:rPr>
      </w:pPr>
      <w:r>
        <w:t>a.  Blue Springs City Theater:  Pam requested several days in 2026 for use of the building for art classes.  The Council approved the use of the building pending dates needed by Church, such as Ash Wednesday, hosting the Lenten service, etc.</w:t>
      </w:r>
    </w:p>
    <w:p w14:paraId="60A16591" w14:textId="77777777" w:rsidR="0022524F" w:rsidRDefault="0022524F">
      <w:pPr>
        <w:pStyle w:val="Standard"/>
        <w:jc w:val="both"/>
        <w:rPr>
          <w:rFonts w:hint="eastAsia"/>
        </w:rPr>
      </w:pPr>
    </w:p>
    <w:p w14:paraId="2AC25481" w14:textId="77777777" w:rsidR="0022524F" w:rsidRDefault="00723159">
      <w:pPr>
        <w:pStyle w:val="Standard"/>
        <w:jc w:val="both"/>
        <w:rPr>
          <w:rFonts w:hint="eastAsia"/>
        </w:rPr>
      </w:pPr>
      <w:r>
        <w:t xml:space="preserve">b.  Life Line Screening Event:  After </w:t>
      </w:r>
      <w:r>
        <w:t xml:space="preserve">discussion the Council decided to not allow this event in the Church.  </w:t>
      </w:r>
    </w:p>
    <w:p w14:paraId="7C3090C2" w14:textId="77777777" w:rsidR="0022524F" w:rsidRDefault="0022524F">
      <w:pPr>
        <w:pStyle w:val="Standard"/>
        <w:jc w:val="both"/>
        <w:rPr>
          <w:rFonts w:hint="eastAsia"/>
        </w:rPr>
      </w:pPr>
    </w:p>
    <w:p w14:paraId="6E2E4FA5" w14:textId="77777777" w:rsidR="0022524F" w:rsidRDefault="00723159">
      <w:pPr>
        <w:pStyle w:val="Standard"/>
        <w:jc w:val="both"/>
        <w:rPr>
          <w:rFonts w:hint="eastAsia"/>
        </w:rPr>
      </w:pPr>
      <w:r>
        <w:t>c.  Coffee with Council will be on October 19</w:t>
      </w:r>
      <w:r>
        <w:rPr>
          <w:vertAlign w:val="superscript"/>
        </w:rPr>
        <w:t>th</w:t>
      </w:r>
      <w:r>
        <w:t>.  Topics for discussion include the drywall ceiling in the sanctuary, Tithe.ly, Jean’s surgery, Blue Springs Chamber of Commerce with a report by Kent, and Pastor Sarah’s Fall Theologian Conference.</w:t>
      </w:r>
    </w:p>
    <w:p w14:paraId="01B25FD0" w14:textId="77777777" w:rsidR="0022524F" w:rsidRDefault="0022524F">
      <w:pPr>
        <w:pStyle w:val="Standard"/>
        <w:jc w:val="both"/>
        <w:rPr>
          <w:rFonts w:hint="eastAsia"/>
        </w:rPr>
      </w:pPr>
    </w:p>
    <w:p w14:paraId="33124D36" w14:textId="77777777" w:rsidR="0022524F" w:rsidRDefault="00723159">
      <w:pPr>
        <w:pStyle w:val="Standard"/>
        <w:jc w:val="both"/>
        <w:rPr>
          <w:rFonts w:hint="eastAsia"/>
        </w:rPr>
      </w:pPr>
      <w:r>
        <w:t>d.  Jean’s Surgery:  Jean had some preliminary tests done and will have her surgery on October 21</w:t>
      </w:r>
      <w:r>
        <w:rPr>
          <w:vertAlign w:val="superscript"/>
        </w:rPr>
        <w:t xml:space="preserve">st </w:t>
      </w:r>
      <w:r>
        <w:t xml:space="preserve">at Research Hospital.  Pam, Sharon, and Mary Ann have volunteered to help in the office during her absence.  Jean’s daughter is expected to stay with Jean during her recovery.    </w:t>
      </w:r>
    </w:p>
    <w:p w14:paraId="6028CF42" w14:textId="77777777" w:rsidR="0022524F" w:rsidRDefault="0022524F">
      <w:pPr>
        <w:pStyle w:val="Standard"/>
        <w:jc w:val="both"/>
        <w:rPr>
          <w:rFonts w:hint="eastAsia"/>
        </w:rPr>
      </w:pPr>
    </w:p>
    <w:p w14:paraId="18A40220" w14:textId="77777777" w:rsidR="0022524F" w:rsidRDefault="00723159">
      <w:pPr>
        <w:pStyle w:val="Standard"/>
        <w:jc w:val="both"/>
        <w:rPr>
          <w:rFonts w:hint="eastAsia"/>
        </w:rPr>
      </w:pPr>
      <w:r>
        <w:t>e.  New HVAC for the Office:  After discussion Betsy made a motion to have the Council recommend to the Congregation for a vote on November 16</w:t>
      </w:r>
      <w:r>
        <w:rPr>
          <w:vertAlign w:val="superscript"/>
        </w:rPr>
        <w:t>th</w:t>
      </w:r>
      <w:r>
        <w:t xml:space="preserve"> to have Pro-Cool replace the HVAC in the offices; and remove the wood picket fence that surrounds the air conditioning units on the west side of the building.  Flavia seconded the motion.  The motion carried.  Betsy said she will ask Pastor Sarah to announce the upcoming congregational meeting during the next three Sunday mornings.  </w:t>
      </w:r>
    </w:p>
    <w:p w14:paraId="66F255B9" w14:textId="77777777" w:rsidR="0022524F" w:rsidRDefault="0022524F">
      <w:pPr>
        <w:pStyle w:val="Standard"/>
        <w:jc w:val="both"/>
        <w:rPr>
          <w:rFonts w:hint="eastAsia"/>
        </w:rPr>
      </w:pPr>
    </w:p>
    <w:p w14:paraId="79CF7AB6" w14:textId="77777777" w:rsidR="0022524F" w:rsidRDefault="00723159">
      <w:pPr>
        <w:pStyle w:val="Standard"/>
        <w:jc w:val="both"/>
        <w:rPr>
          <w:rFonts w:hint="eastAsia"/>
        </w:rPr>
      </w:pPr>
      <w:r>
        <w:t>f.  The Council will share a holiday meal on December 10</w:t>
      </w:r>
      <w:r>
        <w:rPr>
          <w:vertAlign w:val="superscript"/>
        </w:rPr>
        <w:t>th</w:t>
      </w:r>
      <w:r>
        <w:t>.</w:t>
      </w:r>
    </w:p>
    <w:p w14:paraId="27A39686" w14:textId="77777777" w:rsidR="0022524F" w:rsidRDefault="0022524F">
      <w:pPr>
        <w:pStyle w:val="Standard"/>
        <w:jc w:val="both"/>
        <w:rPr>
          <w:rFonts w:hint="eastAsia"/>
        </w:rPr>
      </w:pPr>
    </w:p>
    <w:p w14:paraId="49D256A4" w14:textId="77777777" w:rsidR="0022524F" w:rsidRDefault="00723159">
      <w:pPr>
        <w:pStyle w:val="Standard"/>
        <w:jc w:val="both"/>
        <w:rPr>
          <w:rFonts w:hint="eastAsia"/>
        </w:rPr>
      </w:pPr>
      <w:r>
        <w:t xml:space="preserve">g.  Graduation for Katie and Erek:  The Council will try to coordinate with Katie and Erek on a Sunday in November to </w:t>
      </w:r>
      <w:r>
        <w:t>celebrate their graduations.</w:t>
      </w:r>
    </w:p>
    <w:p w14:paraId="2552A1C1" w14:textId="77777777" w:rsidR="0022524F" w:rsidRDefault="0022524F">
      <w:pPr>
        <w:pStyle w:val="Standard"/>
        <w:jc w:val="both"/>
        <w:rPr>
          <w:rFonts w:hint="eastAsia"/>
        </w:rPr>
      </w:pPr>
    </w:p>
    <w:p w14:paraId="6E142A39" w14:textId="77777777" w:rsidR="0022524F" w:rsidRDefault="00723159">
      <w:pPr>
        <w:pStyle w:val="Standard"/>
        <w:jc w:val="both"/>
        <w:rPr>
          <w:rFonts w:hint="eastAsia"/>
        </w:rPr>
      </w:pPr>
      <w:r>
        <w:t>REPORTS:</w:t>
      </w:r>
    </w:p>
    <w:p w14:paraId="16A4C6FE" w14:textId="77777777" w:rsidR="0022524F" w:rsidRDefault="00723159">
      <w:pPr>
        <w:pStyle w:val="Standard"/>
        <w:jc w:val="both"/>
        <w:rPr>
          <w:rFonts w:hint="eastAsia"/>
        </w:rPr>
      </w:pPr>
      <w:r>
        <w:t>a.  Pastor’s:  Written report.  Betsy noted that Niel took a fall related to low blood pressure after getting the flu vaccine, and it took him a while to be feeling back to normal</w:t>
      </w:r>
    </w:p>
    <w:p w14:paraId="4A72C288" w14:textId="77777777" w:rsidR="0022524F" w:rsidRDefault="0022524F">
      <w:pPr>
        <w:pStyle w:val="Standard"/>
        <w:jc w:val="both"/>
        <w:rPr>
          <w:rFonts w:hint="eastAsia"/>
        </w:rPr>
      </w:pPr>
    </w:p>
    <w:p w14:paraId="2F9DC774" w14:textId="77777777" w:rsidR="0022524F" w:rsidRDefault="00723159">
      <w:pPr>
        <w:pStyle w:val="Standard"/>
        <w:jc w:val="both"/>
        <w:rPr>
          <w:rFonts w:hint="eastAsia"/>
        </w:rPr>
      </w:pPr>
      <w:r>
        <w:t xml:space="preserve">b.  President’s:  Written report.  Betsy said she purchased a bush to be placed in front of the stone monument sign at the Church’s entrance.  Phil has planted it.  Betsy said Judi and Pam are on the staff support team and she is looking for one more person to serve.    </w:t>
      </w:r>
    </w:p>
    <w:p w14:paraId="52F98422" w14:textId="77777777" w:rsidR="0022524F" w:rsidRDefault="0022524F">
      <w:pPr>
        <w:pStyle w:val="Standard"/>
        <w:jc w:val="both"/>
        <w:rPr>
          <w:rFonts w:hint="eastAsia"/>
        </w:rPr>
      </w:pPr>
    </w:p>
    <w:p w14:paraId="494EE1C5" w14:textId="77777777" w:rsidR="0022524F" w:rsidRDefault="00723159">
      <w:pPr>
        <w:pStyle w:val="Standard"/>
        <w:jc w:val="both"/>
        <w:rPr>
          <w:rFonts w:hint="eastAsia"/>
        </w:rPr>
      </w:pPr>
      <w:r>
        <w:t xml:space="preserve">c.  Worship and Music:  No reports.  </w:t>
      </w:r>
    </w:p>
    <w:p w14:paraId="72381F1A" w14:textId="77777777" w:rsidR="0022524F" w:rsidRDefault="0022524F">
      <w:pPr>
        <w:pStyle w:val="Standard"/>
        <w:jc w:val="both"/>
        <w:rPr>
          <w:rFonts w:hint="eastAsia"/>
        </w:rPr>
      </w:pPr>
    </w:p>
    <w:p w14:paraId="6E0E0ECB" w14:textId="77777777" w:rsidR="0022524F" w:rsidRDefault="00723159">
      <w:pPr>
        <w:pStyle w:val="Standard"/>
        <w:jc w:val="both"/>
        <w:rPr>
          <w:rFonts w:hint="eastAsia"/>
        </w:rPr>
      </w:pPr>
      <w:r>
        <w:t>d.  Property:  Paul is still looking for a contractor to look at the sanctuary ceiling issue.</w:t>
      </w:r>
    </w:p>
    <w:p w14:paraId="2C5A86BF" w14:textId="77777777" w:rsidR="0022524F" w:rsidRDefault="0022524F">
      <w:pPr>
        <w:pStyle w:val="Standard"/>
        <w:jc w:val="both"/>
        <w:rPr>
          <w:rFonts w:hint="eastAsia"/>
        </w:rPr>
      </w:pPr>
    </w:p>
    <w:p w14:paraId="27F010C0" w14:textId="77777777" w:rsidR="0022524F" w:rsidRDefault="00723159">
      <w:pPr>
        <w:pStyle w:val="Standard"/>
        <w:jc w:val="both"/>
        <w:rPr>
          <w:rFonts w:hint="eastAsia"/>
        </w:rPr>
      </w:pPr>
      <w:r>
        <w:t>e.  Learning and Youth:  Betsy said Marie is considering being available for teaching with Evie.</w:t>
      </w:r>
    </w:p>
    <w:p w14:paraId="3FBF548A" w14:textId="77777777" w:rsidR="0022524F" w:rsidRDefault="0022524F">
      <w:pPr>
        <w:pStyle w:val="Standard"/>
        <w:jc w:val="both"/>
        <w:rPr>
          <w:rFonts w:hint="eastAsia"/>
        </w:rPr>
      </w:pPr>
    </w:p>
    <w:p w14:paraId="2A1B1437" w14:textId="77777777" w:rsidR="0022524F" w:rsidRDefault="00723159">
      <w:pPr>
        <w:pStyle w:val="Standard"/>
        <w:jc w:val="both"/>
        <w:rPr>
          <w:rFonts w:hint="eastAsia"/>
        </w:rPr>
      </w:pPr>
      <w:r>
        <w:t>f.  Stewardship:  Betsy said the third Temple Talk will be this Sunday.  She said letter and pledge cards have been sent out.  As a reminder Betsy said she heard a great idea to consider donating old clothes to nursing homes to residents who may not have family or friends to support them.</w:t>
      </w:r>
    </w:p>
    <w:p w14:paraId="6BE352E7" w14:textId="77777777" w:rsidR="0022524F" w:rsidRDefault="0022524F">
      <w:pPr>
        <w:pStyle w:val="Standard"/>
        <w:jc w:val="both"/>
        <w:rPr>
          <w:rFonts w:hint="eastAsia"/>
        </w:rPr>
      </w:pPr>
    </w:p>
    <w:p w14:paraId="0AF0485B" w14:textId="77777777" w:rsidR="0022524F" w:rsidRDefault="00723159">
      <w:pPr>
        <w:pStyle w:val="Standard"/>
        <w:jc w:val="both"/>
        <w:rPr>
          <w:rFonts w:hint="eastAsia"/>
        </w:rPr>
      </w:pPr>
      <w:r>
        <w:t xml:space="preserve">g.  Community Life:  Flavia said the next few events for food and refreshments will be Thanksgiving Pie night and the Christmas Advent meal and has the </w:t>
      </w:r>
      <w:proofErr w:type="spellStart"/>
      <w:proofErr w:type="gramStart"/>
      <w:r>
        <w:t>sign up</w:t>
      </w:r>
      <w:proofErr w:type="spellEnd"/>
      <w:proofErr w:type="gramEnd"/>
      <w:r>
        <w:t xml:space="preserve"> sheets ready.  Carla asked Flavia to calculate the budget for Community Life for 2026.</w:t>
      </w:r>
    </w:p>
    <w:p w14:paraId="3F1475D8" w14:textId="77777777" w:rsidR="0022524F" w:rsidRDefault="0022524F">
      <w:pPr>
        <w:pStyle w:val="Standard"/>
        <w:jc w:val="both"/>
        <w:rPr>
          <w:rFonts w:hint="eastAsia"/>
        </w:rPr>
      </w:pPr>
    </w:p>
    <w:p w14:paraId="0EF9AE72" w14:textId="77777777" w:rsidR="0022524F" w:rsidRDefault="00723159">
      <w:pPr>
        <w:pStyle w:val="Standard"/>
        <w:jc w:val="both"/>
        <w:rPr>
          <w:rFonts w:hint="eastAsia"/>
        </w:rPr>
      </w:pPr>
      <w:r>
        <w:t>h. Witness/Marketing/Outreach:  No report.</w:t>
      </w:r>
    </w:p>
    <w:p w14:paraId="1BA61020" w14:textId="77777777" w:rsidR="0022524F" w:rsidRDefault="0022524F">
      <w:pPr>
        <w:pStyle w:val="Standard"/>
        <w:jc w:val="both"/>
        <w:rPr>
          <w:rFonts w:hint="eastAsia"/>
        </w:rPr>
      </w:pPr>
    </w:p>
    <w:p w14:paraId="4CC564C1" w14:textId="77777777" w:rsidR="0022524F" w:rsidRDefault="00723159">
      <w:pPr>
        <w:pStyle w:val="Standard"/>
        <w:jc w:val="both"/>
        <w:rPr>
          <w:rFonts w:hint="eastAsia"/>
        </w:rPr>
      </w:pPr>
      <w:r>
        <w:t>2026 BUDGET:</w:t>
      </w:r>
    </w:p>
    <w:p w14:paraId="4BB724BE" w14:textId="77777777" w:rsidR="0022524F" w:rsidRDefault="00723159">
      <w:pPr>
        <w:pStyle w:val="Standard"/>
        <w:jc w:val="both"/>
        <w:rPr>
          <w:rFonts w:hint="eastAsia"/>
        </w:rPr>
      </w:pPr>
      <w:r>
        <w:t>Carla and the Council’s discussion on the 2026 budget included the following:</w:t>
      </w:r>
    </w:p>
    <w:p w14:paraId="4C0964B0" w14:textId="77777777" w:rsidR="0022524F" w:rsidRDefault="00723159">
      <w:pPr>
        <w:pStyle w:val="Standard"/>
        <w:numPr>
          <w:ilvl w:val="0"/>
          <w:numId w:val="2"/>
        </w:numPr>
        <w:jc w:val="both"/>
        <w:rPr>
          <w:rFonts w:hint="eastAsia"/>
        </w:rPr>
      </w:pPr>
      <w:r>
        <w:t>Community Life Budget.</w:t>
      </w:r>
    </w:p>
    <w:p w14:paraId="1F68A1B6" w14:textId="77777777" w:rsidR="0022524F" w:rsidRDefault="00723159">
      <w:pPr>
        <w:pStyle w:val="Standard"/>
        <w:numPr>
          <w:ilvl w:val="0"/>
          <w:numId w:val="2"/>
        </w:numPr>
        <w:jc w:val="both"/>
        <w:rPr>
          <w:rFonts w:hint="eastAsia"/>
        </w:rPr>
      </w:pPr>
      <w:r>
        <w:t>Salaries for Pastor Sarah, Jean, Carla and Janet.</w:t>
      </w:r>
    </w:p>
    <w:p w14:paraId="0C107A91" w14:textId="77777777" w:rsidR="0022524F" w:rsidRDefault="00723159">
      <w:pPr>
        <w:pStyle w:val="Standard"/>
        <w:numPr>
          <w:ilvl w:val="0"/>
          <w:numId w:val="2"/>
        </w:numPr>
        <w:jc w:val="both"/>
        <w:rPr>
          <w:rFonts w:hint="eastAsia"/>
        </w:rPr>
      </w:pPr>
      <w:r>
        <w:t xml:space="preserve">Raising the gift to the South Sudanese from $50 to $75 for </w:t>
      </w:r>
      <w:r>
        <w:t>the year.</w:t>
      </w:r>
    </w:p>
    <w:p w14:paraId="6F3AD009" w14:textId="77777777" w:rsidR="0022524F" w:rsidRDefault="00723159">
      <w:pPr>
        <w:pStyle w:val="Standard"/>
        <w:numPr>
          <w:ilvl w:val="0"/>
          <w:numId w:val="2"/>
        </w:numPr>
        <w:jc w:val="both"/>
        <w:rPr>
          <w:rFonts w:hint="eastAsia"/>
        </w:rPr>
      </w:pPr>
      <w:r>
        <w:t>Budgeting $1500 to the Pastor’s Continuing Education fund to send Pastor Sarah to the Festival of Homiletics in 2027.</w:t>
      </w:r>
    </w:p>
    <w:p w14:paraId="3E4BCE6C" w14:textId="77777777" w:rsidR="0022524F" w:rsidRDefault="00723159">
      <w:pPr>
        <w:pStyle w:val="Standard"/>
        <w:numPr>
          <w:ilvl w:val="0"/>
          <w:numId w:val="2"/>
        </w:numPr>
        <w:jc w:val="both"/>
        <w:rPr>
          <w:rFonts w:hint="eastAsia"/>
        </w:rPr>
      </w:pPr>
      <w:r>
        <w:t>Addressing the sanctuary sound system and the funds in which to pay for it.</w:t>
      </w:r>
    </w:p>
    <w:p w14:paraId="7D3AE776" w14:textId="77777777" w:rsidR="0022524F" w:rsidRDefault="0022524F">
      <w:pPr>
        <w:pStyle w:val="Standard"/>
        <w:jc w:val="both"/>
        <w:rPr>
          <w:rFonts w:hint="eastAsia"/>
        </w:rPr>
      </w:pPr>
    </w:p>
    <w:p w14:paraId="57CE9F17" w14:textId="77777777" w:rsidR="0022524F" w:rsidRDefault="00723159">
      <w:pPr>
        <w:pStyle w:val="Standard"/>
        <w:jc w:val="both"/>
        <w:rPr>
          <w:rFonts w:hint="eastAsia"/>
        </w:rPr>
      </w:pPr>
      <w:r>
        <w:t>Carla will work on the budget draft for review in the November 5</w:t>
      </w:r>
      <w:r>
        <w:rPr>
          <w:vertAlign w:val="superscript"/>
        </w:rPr>
        <w:t>th</w:t>
      </w:r>
      <w:r>
        <w:t xml:space="preserve"> Council meeting.  The budget will need to be voted on at the November 16</w:t>
      </w:r>
      <w:r>
        <w:rPr>
          <w:vertAlign w:val="superscript"/>
        </w:rPr>
        <w:t>th</w:t>
      </w:r>
      <w:r>
        <w:t xml:space="preserve"> Congregational meeting.</w:t>
      </w:r>
    </w:p>
    <w:p w14:paraId="2CBA0DB3" w14:textId="77777777" w:rsidR="0022524F" w:rsidRDefault="0022524F">
      <w:pPr>
        <w:pStyle w:val="Standard"/>
        <w:jc w:val="both"/>
        <w:rPr>
          <w:rFonts w:hint="eastAsia"/>
        </w:rPr>
      </w:pPr>
    </w:p>
    <w:p w14:paraId="78AC456B" w14:textId="77777777" w:rsidR="0022524F" w:rsidRDefault="0022524F">
      <w:pPr>
        <w:pStyle w:val="Standard"/>
        <w:jc w:val="both"/>
        <w:rPr>
          <w:rFonts w:hint="eastAsia"/>
        </w:rPr>
      </w:pPr>
    </w:p>
    <w:p w14:paraId="03F01F53" w14:textId="77777777" w:rsidR="0022524F" w:rsidRDefault="00723159">
      <w:pPr>
        <w:pStyle w:val="Standard"/>
        <w:jc w:val="both"/>
        <w:rPr>
          <w:rFonts w:hint="eastAsia"/>
        </w:rPr>
      </w:pPr>
      <w:r>
        <w:t>Betsy adjourned the meeting at 8:30 pm.</w:t>
      </w:r>
    </w:p>
    <w:p w14:paraId="2DEE5399" w14:textId="77777777" w:rsidR="0022524F" w:rsidRDefault="0022524F">
      <w:pPr>
        <w:pStyle w:val="Standard"/>
        <w:jc w:val="both"/>
        <w:rPr>
          <w:rFonts w:hint="eastAsia"/>
        </w:rPr>
      </w:pPr>
    </w:p>
    <w:p w14:paraId="2B09E103" w14:textId="77777777" w:rsidR="0022524F" w:rsidRDefault="00723159">
      <w:pPr>
        <w:pStyle w:val="Standard"/>
        <w:rPr>
          <w:rFonts w:hint="eastAsia"/>
        </w:rPr>
      </w:pPr>
      <w:r>
        <w:t>Respectfully submitted,</w:t>
      </w:r>
    </w:p>
    <w:p w14:paraId="3509EE0E" w14:textId="77777777" w:rsidR="0022524F" w:rsidRDefault="0022524F">
      <w:pPr>
        <w:pStyle w:val="Standard"/>
        <w:rPr>
          <w:rFonts w:hint="eastAsia"/>
        </w:rPr>
      </w:pPr>
    </w:p>
    <w:p w14:paraId="58FE713E" w14:textId="77777777" w:rsidR="0022524F" w:rsidRDefault="0022524F">
      <w:pPr>
        <w:pStyle w:val="Standard"/>
        <w:rPr>
          <w:rFonts w:hint="eastAsia"/>
        </w:rPr>
      </w:pPr>
    </w:p>
    <w:p w14:paraId="344B2F6A" w14:textId="77777777" w:rsidR="0022524F" w:rsidRDefault="00723159">
      <w:pPr>
        <w:pStyle w:val="Standard"/>
        <w:rPr>
          <w:rFonts w:hint="eastAsia"/>
        </w:rPr>
      </w:pPr>
      <w:r>
        <w:t>Paul Blixrud, Church Council Secretary</w:t>
      </w:r>
    </w:p>
    <w:sectPr w:rsidR="0022524F">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E650" w14:textId="77777777" w:rsidR="00723159" w:rsidRDefault="00723159">
      <w:pPr>
        <w:rPr>
          <w:rFonts w:hint="eastAsia"/>
        </w:rPr>
      </w:pPr>
      <w:r>
        <w:separator/>
      </w:r>
    </w:p>
  </w:endnote>
  <w:endnote w:type="continuationSeparator" w:id="0">
    <w:p w14:paraId="35E0F12C" w14:textId="77777777" w:rsidR="00723159" w:rsidRDefault="0072315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PageNumWizard_FOOTER_Default_Page_Style1"/>
  <w:p w14:paraId="7E56C6D1" w14:textId="77777777" w:rsidR="00723159" w:rsidRDefault="00723159">
    <w:pPr>
      <w:pStyle w:val="Footer"/>
      <w:jc w:val="center"/>
      <w:rPr>
        <w:rFonts w:hint="eastAsia"/>
      </w:rPr>
    </w:pPr>
    <w:r>
      <w:fldChar w:fldCharType="begin"/>
    </w:r>
    <w:r>
      <w:instrText xml:space="preserve"> PAGE </w:instrText>
    </w:r>
    <w:r>
      <w:rPr>
        <w:rFonts w:hint="eastAsia"/>
      </w:rPr>
      <w:fldChar w:fldCharType="separate"/>
    </w:r>
    <w:r>
      <w:t>1</w:t>
    </w:r>
    <w: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36BC" w14:textId="77777777" w:rsidR="00723159" w:rsidRDefault="00723159">
      <w:pPr>
        <w:rPr>
          <w:rFonts w:hint="eastAsia"/>
        </w:rPr>
      </w:pPr>
      <w:r>
        <w:rPr>
          <w:color w:val="000000"/>
        </w:rPr>
        <w:separator/>
      </w:r>
    </w:p>
  </w:footnote>
  <w:footnote w:type="continuationSeparator" w:id="0">
    <w:p w14:paraId="785E2707" w14:textId="77777777" w:rsidR="00723159" w:rsidRDefault="0072315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3477"/>
    <w:multiLevelType w:val="multilevel"/>
    <w:tmpl w:val="078C00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FC1758E"/>
    <w:multiLevelType w:val="multilevel"/>
    <w:tmpl w:val="218671F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106850477">
    <w:abstractNumId w:val="0"/>
  </w:num>
  <w:num w:numId="2" w16cid:durableId="653141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524F"/>
    <w:rsid w:val="000A6A42"/>
    <w:rsid w:val="0022524F"/>
    <w:rsid w:val="0072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A436"/>
  <w15:docId w15:val="{FA13BB6F-C7DD-42DD-A7C9-2E5DEF68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986"/>
        <w:tab w:val="right" w:pos="9972"/>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Pierce</dc:creator>
  <cp:lastModifiedBy>Sarah Pierce</cp:lastModifiedBy>
  <cp:revision>2</cp:revision>
  <cp:lastPrinted>2025-04-14T08:04:00Z</cp:lastPrinted>
  <dcterms:created xsi:type="dcterms:W3CDTF">2025-10-26T17:19:00Z</dcterms:created>
  <dcterms:modified xsi:type="dcterms:W3CDTF">2025-10-26T17:19:00Z</dcterms:modified>
</cp:coreProperties>
</file>