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6"/>
        <w:gridCol w:w="8"/>
        <w:gridCol w:w="3"/>
        <w:gridCol w:w="3"/>
      </w:tblGrid>
      <w:tr w:rsidR="00E16D89" w:rsidRPr="00E16D89" w14:paraId="51FF328E" w14:textId="77777777" w:rsidTr="00E16D89">
        <w:tc>
          <w:tcPr>
            <w:tcW w:w="9255" w:type="dxa"/>
            <w:noWrap/>
            <w:hideMark/>
          </w:tcPr>
          <w:tbl>
            <w:tblPr>
              <w:tblW w:w="164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11"/>
            </w:tblGrid>
            <w:tr w:rsidR="00E16D89" w:rsidRPr="00E16D89" w14:paraId="24FD5E06" w14:textId="77777777">
              <w:tc>
                <w:tcPr>
                  <w:tcW w:w="0" w:type="auto"/>
                  <w:vAlign w:val="center"/>
                  <w:hideMark/>
                </w:tcPr>
                <w:p w14:paraId="1B2CE943" w14:textId="0451FD19" w:rsidR="00E16D89" w:rsidRPr="00E16D89" w:rsidRDefault="00E16D89" w:rsidP="00E16D89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14:paraId="270CC5E0" w14:textId="77777777" w:rsidR="00E16D89" w:rsidRPr="00E16D89" w:rsidRDefault="00E16D89" w:rsidP="00E16D89">
            <w:pPr>
              <w:spacing w:after="0" w:line="240" w:lineRule="auto"/>
            </w:pPr>
          </w:p>
        </w:tc>
        <w:tc>
          <w:tcPr>
            <w:tcW w:w="0" w:type="auto"/>
            <w:noWrap/>
            <w:hideMark/>
          </w:tcPr>
          <w:p w14:paraId="300FF6F8" w14:textId="5AF7A6F0" w:rsidR="00E16D89" w:rsidRPr="00E16D89" w:rsidRDefault="00E16D89" w:rsidP="00E16D89">
            <w:pPr>
              <w:spacing w:after="0" w:line="240" w:lineRule="auto"/>
            </w:pPr>
            <w:r w:rsidRPr="00E16D89">
              <w:rPr>
                <w:noProof/>
              </w:rPr>
              <w:drawing>
                <wp:inline distT="0" distB="0" distL="0" distR="0" wp14:anchorId="2324EDDE" wp14:editId="39F798D8">
                  <wp:extent cx="9525" cy="9525"/>
                  <wp:effectExtent l="0" t="0" r="0" b="0"/>
                  <wp:docPr id="915411112" name="Picture 10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14:paraId="6F8264B4" w14:textId="77777777" w:rsidR="00E16D89" w:rsidRPr="00E16D89" w:rsidRDefault="00E16D89" w:rsidP="00E16D89">
            <w:pPr>
              <w:spacing w:after="0" w:line="240" w:lineRule="auto"/>
            </w:pPr>
          </w:p>
        </w:tc>
        <w:tc>
          <w:tcPr>
            <w:tcW w:w="0" w:type="auto"/>
            <w:noWrap/>
            <w:hideMark/>
          </w:tcPr>
          <w:p w14:paraId="785E3AB5" w14:textId="77777777" w:rsidR="00E16D89" w:rsidRPr="00E16D89" w:rsidRDefault="00E16D89" w:rsidP="00E16D89">
            <w:pPr>
              <w:spacing w:after="0" w:line="240" w:lineRule="auto"/>
            </w:pPr>
          </w:p>
        </w:tc>
      </w:tr>
    </w:tbl>
    <w:p w14:paraId="61BF0613" w14:textId="42701489" w:rsidR="00E16D89" w:rsidRPr="00373F3A" w:rsidRDefault="008B726C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  <w:b/>
          <w:bCs/>
        </w:rPr>
        <w:t xml:space="preserve">Healing of </w:t>
      </w:r>
      <w:r w:rsidR="005B6048" w:rsidRPr="00373F3A">
        <w:rPr>
          <w:rFonts w:ascii="Times New Roman" w:hAnsi="Times New Roman" w:cs="Times New Roman"/>
          <w:b/>
          <w:bCs/>
        </w:rPr>
        <w:t>the Nations</w:t>
      </w:r>
    </w:p>
    <w:p w14:paraId="6419C2F4" w14:textId="77777777" w:rsidR="005B6048" w:rsidRPr="00373F3A" w:rsidRDefault="005B6048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C45BE8" w14:textId="38ADA45D" w:rsidR="005B6048" w:rsidRPr="00373F3A" w:rsidRDefault="005B6048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 xml:space="preserve">The song we will now sing is a time of extended prayer for the nations of the world. We will offer up the names </w:t>
      </w:r>
      <w:r w:rsidR="00204F49" w:rsidRPr="00373F3A">
        <w:rPr>
          <w:rFonts w:ascii="Times New Roman" w:hAnsi="Times New Roman" w:cs="Times New Roman"/>
        </w:rPr>
        <w:t>of 88</w:t>
      </w:r>
      <w:r w:rsidRPr="00373F3A">
        <w:rPr>
          <w:rFonts w:ascii="Times New Roman" w:hAnsi="Times New Roman" w:cs="Times New Roman"/>
        </w:rPr>
        <w:t xml:space="preserve"> of </w:t>
      </w:r>
      <w:r w:rsidR="00204F49" w:rsidRPr="00373F3A">
        <w:rPr>
          <w:rFonts w:ascii="Times New Roman" w:hAnsi="Times New Roman" w:cs="Times New Roman"/>
        </w:rPr>
        <w:t>the 195</w:t>
      </w:r>
      <w:r w:rsidRPr="00373F3A">
        <w:rPr>
          <w:rFonts w:ascii="Times New Roman" w:hAnsi="Times New Roman" w:cs="Times New Roman"/>
        </w:rPr>
        <w:t xml:space="preserve"> countries of the world</w:t>
      </w:r>
      <w:r w:rsidR="002B44F2" w:rsidRPr="00373F3A">
        <w:rPr>
          <w:rFonts w:ascii="Times New Roman" w:hAnsi="Times New Roman" w:cs="Times New Roman"/>
        </w:rPr>
        <w:t xml:space="preserve"> a few at a time,</w:t>
      </w:r>
      <w:r w:rsidRPr="00373F3A">
        <w:rPr>
          <w:rFonts w:ascii="Times New Roman" w:hAnsi="Times New Roman" w:cs="Times New Roman"/>
        </w:rPr>
        <w:t xml:space="preserve"> to which we will respond with “Peace be yours”. </w:t>
      </w:r>
    </w:p>
    <w:p w14:paraId="654F899A" w14:textId="77777777" w:rsidR="005B6048" w:rsidRPr="00373F3A" w:rsidRDefault="005B6048" w:rsidP="005B6048">
      <w:pPr>
        <w:spacing w:after="0" w:line="240" w:lineRule="auto"/>
        <w:rPr>
          <w:rFonts w:ascii="Times New Roman" w:hAnsi="Times New Roman" w:cs="Times New Roman"/>
        </w:rPr>
      </w:pPr>
    </w:p>
    <w:p w14:paraId="497BBDFB" w14:textId="4DBE202B" w:rsidR="005B6048" w:rsidRPr="00373F3A" w:rsidRDefault="005B6048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After we go through several of the countries, we will sing a verse of the hymn printed in your bulletin, to the tune of “The Church’s One Foundation.”</w:t>
      </w:r>
    </w:p>
    <w:p w14:paraId="14F08DA3" w14:textId="77777777" w:rsidR="005B6048" w:rsidRPr="00373F3A" w:rsidRDefault="005B6048" w:rsidP="005B6048">
      <w:pPr>
        <w:spacing w:after="0" w:line="240" w:lineRule="auto"/>
        <w:rPr>
          <w:rFonts w:ascii="Times New Roman" w:hAnsi="Times New Roman" w:cs="Times New Roman"/>
        </w:rPr>
      </w:pPr>
    </w:p>
    <w:p w14:paraId="3A5DDECE" w14:textId="0EAC56C8" w:rsidR="005B6048" w:rsidRPr="00373F3A" w:rsidRDefault="005B6048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As we pray for countries around the world where healing is needed, I invite you to light a candle and place it on a spot on the map that you hold in prayer this morning.</w:t>
      </w:r>
    </w:p>
    <w:p w14:paraId="778A4C8D" w14:textId="77777777" w:rsidR="005B6048" w:rsidRPr="00373F3A" w:rsidRDefault="005B6048" w:rsidP="005B6048">
      <w:pPr>
        <w:spacing w:after="0" w:line="240" w:lineRule="auto"/>
        <w:rPr>
          <w:rFonts w:ascii="Times New Roman" w:hAnsi="Times New Roman" w:cs="Times New Roman"/>
        </w:rPr>
      </w:pPr>
    </w:p>
    <w:p w14:paraId="30ECD26A" w14:textId="3BB27E35" w:rsidR="005B6048" w:rsidRPr="00373F3A" w:rsidRDefault="005B6048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May this time of extended prayer be an opportunity for us to pray for mercy and healing for places torn by ancient animosities and new fears; those devastated by drought or disease; those crushed by poverty, oppression, or war; and those consumed by power, wealth, or greed.</w:t>
      </w:r>
    </w:p>
    <w:p w14:paraId="2C3C41D0" w14:textId="77777777" w:rsidR="005B6048" w:rsidRPr="00373F3A" w:rsidRDefault="005B6048" w:rsidP="005B6048">
      <w:pPr>
        <w:spacing w:after="0" w:line="240" w:lineRule="auto"/>
        <w:rPr>
          <w:rFonts w:ascii="Times New Roman" w:hAnsi="Times New Roman" w:cs="Times New Roman"/>
        </w:rPr>
      </w:pPr>
    </w:p>
    <w:p w14:paraId="712D3BE1" w14:textId="3764D58F" w:rsidR="007F3D00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Algeria. Angola.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4E33A142" w14:textId="2A51C52D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Armenia. Azerbaijan.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581E90C8" w14:textId="20BEBF9F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Bahrain. Bangladesh.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60A0739F" w14:textId="0D70449E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Belarus. Brazil.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1769093B" w14:textId="4F95DF2F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Brunei. Burkina Faso. </w:t>
      </w:r>
      <w:r w:rsidRPr="00373F3A">
        <w:rPr>
          <w:rFonts w:ascii="Times New Roman" w:hAnsi="Times New Roman" w:cs="Times New Roman"/>
          <w:b/>
          <w:bCs/>
        </w:rPr>
        <w:t xml:space="preserve">Peace be yours. </w:t>
      </w:r>
    </w:p>
    <w:p w14:paraId="61FAF541" w14:textId="27AA2CBA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 xml:space="preserve">Burundi. Cambodia. </w:t>
      </w:r>
      <w:r w:rsidRPr="00373F3A">
        <w:rPr>
          <w:rFonts w:ascii="Times New Roman" w:hAnsi="Times New Roman" w:cs="Times New Roman"/>
          <w:b/>
          <w:bCs/>
        </w:rPr>
        <w:t xml:space="preserve">Peace be yours. </w:t>
      </w:r>
    </w:p>
    <w:p w14:paraId="59C9AFDE" w14:textId="2C9B77D0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Cameroon. Central African Republic. </w:t>
      </w:r>
      <w:r w:rsidRPr="00373F3A">
        <w:rPr>
          <w:rFonts w:ascii="Times New Roman" w:hAnsi="Times New Roman" w:cs="Times New Roman"/>
          <w:b/>
          <w:bCs/>
        </w:rPr>
        <w:t xml:space="preserve">Peace be yours. </w:t>
      </w:r>
    </w:p>
    <w:p w14:paraId="0139A895" w14:textId="37D582E8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Chad. Chinda.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6FD0CAFD" w14:textId="514C0E62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Columbia. Cuba.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747984D3" w14:textId="409AC651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Democratic Republic of Congo (Kinshasa). Djibouti. </w:t>
      </w:r>
      <w:r w:rsidRPr="00373F3A">
        <w:rPr>
          <w:rFonts w:ascii="Times New Roman" w:hAnsi="Times New Roman" w:cs="Times New Roman"/>
          <w:b/>
          <w:bCs/>
        </w:rPr>
        <w:t xml:space="preserve">Peace be yours. </w:t>
      </w:r>
    </w:p>
    <w:p w14:paraId="0CB40353" w14:textId="2C04C501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Ecuador. Egypt.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68ECB860" w14:textId="77777777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B14836" w14:textId="1C30E51B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73F3A">
        <w:rPr>
          <w:rFonts w:ascii="Times New Roman" w:hAnsi="Times New Roman" w:cs="Times New Roman"/>
          <w:i/>
          <w:iCs/>
        </w:rPr>
        <w:t>to the tune of “The Church’s One Foundation”</w:t>
      </w:r>
    </w:p>
    <w:p w14:paraId="03D9483D" w14:textId="358733DF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O God of every nation, of every race and land,</w:t>
      </w:r>
    </w:p>
    <w:p w14:paraId="39EB8985" w14:textId="68070F0D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 xml:space="preserve">Redeem the whole creation with your almighty hand. </w:t>
      </w:r>
    </w:p>
    <w:p w14:paraId="37BB79BA" w14:textId="34C98037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 xml:space="preserve">Where hate and fear divide us and bitter threats are hurled, </w:t>
      </w:r>
    </w:p>
    <w:p w14:paraId="1DA6BA8C" w14:textId="4B9B4D7F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In love and mercy guide us, and heal our strife-torn world.</w:t>
      </w:r>
    </w:p>
    <w:p w14:paraId="0B495F79" w14:textId="77777777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</w:p>
    <w:p w14:paraId="1C8EE376" w14:textId="5B13379D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El Salvador. Equatorial Guinea.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62C417D2" w14:textId="3603E560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Eritrea. Eswatini.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3A21140C" w14:textId="72CA6F0D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Ethiopia. Gabon. </w:t>
      </w:r>
      <w:r w:rsidRPr="00373F3A">
        <w:rPr>
          <w:rFonts w:ascii="Times New Roman" w:hAnsi="Times New Roman" w:cs="Times New Roman"/>
          <w:b/>
          <w:bCs/>
        </w:rPr>
        <w:t xml:space="preserve">Peace be yours. </w:t>
      </w:r>
    </w:p>
    <w:p w14:paraId="7495EA7F" w14:textId="02A497A6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Gambia. Georgia.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2BA1D674" w14:textId="5E02C735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</w:rPr>
      </w:pPr>
      <w:r w:rsidRPr="00373F3A">
        <w:rPr>
          <w:rFonts w:ascii="Times New Roman" w:hAnsi="Times New Roman" w:cs="Times New Roman"/>
        </w:rPr>
        <w:t xml:space="preserve">Guatemala. Haiti. </w:t>
      </w:r>
      <w:r w:rsidRPr="00373F3A">
        <w:rPr>
          <w:rFonts w:ascii="Times New Roman" w:hAnsi="Times New Roman" w:cs="Times New Roman"/>
          <w:b/>
        </w:rPr>
        <w:t xml:space="preserve">Peace be yours. </w:t>
      </w:r>
    </w:p>
    <w:p w14:paraId="0AE2F3E8" w14:textId="20C7DEAA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</w:rPr>
      </w:pPr>
      <w:r w:rsidRPr="00373F3A">
        <w:rPr>
          <w:rFonts w:ascii="Times New Roman" w:hAnsi="Times New Roman" w:cs="Times New Roman"/>
          <w:bCs/>
        </w:rPr>
        <w:t xml:space="preserve">Honduras. India. </w:t>
      </w:r>
      <w:r w:rsidRPr="00373F3A">
        <w:rPr>
          <w:rFonts w:ascii="Times New Roman" w:hAnsi="Times New Roman" w:cs="Times New Roman"/>
          <w:b/>
        </w:rPr>
        <w:t>Peace be yours.</w:t>
      </w:r>
    </w:p>
    <w:p w14:paraId="11ABE881" w14:textId="151E7409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</w:rPr>
      </w:pPr>
      <w:r w:rsidRPr="00373F3A">
        <w:rPr>
          <w:rFonts w:ascii="Times New Roman" w:hAnsi="Times New Roman" w:cs="Times New Roman"/>
          <w:bCs/>
        </w:rPr>
        <w:t>Iran. Iraq.</w:t>
      </w:r>
      <w:r w:rsidRPr="00373F3A">
        <w:rPr>
          <w:rFonts w:ascii="Times New Roman" w:hAnsi="Times New Roman" w:cs="Times New Roman"/>
          <w:b/>
        </w:rPr>
        <w:t xml:space="preserve"> Peace be yours.</w:t>
      </w:r>
    </w:p>
    <w:p w14:paraId="216AE321" w14:textId="5CECAAD7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</w:rPr>
      </w:pPr>
      <w:r w:rsidRPr="00373F3A">
        <w:rPr>
          <w:rFonts w:ascii="Times New Roman" w:hAnsi="Times New Roman" w:cs="Times New Roman"/>
          <w:bCs/>
        </w:rPr>
        <w:t xml:space="preserve">Israel. Jordan. </w:t>
      </w:r>
      <w:r w:rsidRPr="00373F3A">
        <w:rPr>
          <w:rFonts w:ascii="Times New Roman" w:hAnsi="Times New Roman" w:cs="Times New Roman"/>
          <w:b/>
        </w:rPr>
        <w:t>Peace be yours.</w:t>
      </w:r>
    </w:p>
    <w:p w14:paraId="3263A5D3" w14:textId="43121CE8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</w:rPr>
      </w:pPr>
      <w:r w:rsidRPr="00373F3A">
        <w:rPr>
          <w:rFonts w:ascii="Times New Roman" w:hAnsi="Times New Roman" w:cs="Times New Roman"/>
          <w:bCs/>
        </w:rPr>
        <w:t xml:space="preserve">Kazakhstan. The Kurdish people. </w:t>
      </w:r>
      <w:r w:rsidRPr="00373F3A">
        <w:rPr>
          <w:rFonts w:ascii="Times New Roman" w:hAnsi="Times New Roman" w:cs="Times New Roman"/>
          <w:b/>
        </w:rPr>
        <w:t>Peace be yours.</w:t>
      </w:r>
    </w:p>
    <w:p w14:paraId="77C743AA" w14:textId="49B09838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  <w:bCs/>
        </w:rPr>
        <w:t xml:space="preserve">Kuwait. Laos.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7E235E8C" w14:textId="1437618D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Lebanon. Liberia.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5960123C" w14:textId="6AF2C4B2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73F3A">
        <w:rPr>
          <w:rFonts w:ascii="Times New Roman" w:hAnsi="Times New Roman" w:cs="Times New Roman"/>
          <w:i/>
          <w:iCs/>
        </w:rPr>
        <w:lastRenderedPageBreak/>
        <w:t>Verse 2:</w:t>
      </w:r>
    </w:p>
    <w:p w14:paraId="48A69678" w14:textId="4C4842A0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 xml:space="preserve">From search for wealth and power and scorn of truth and right, </w:t>
      </w:r>
    </w:p>
    <w:p w14:paraId="6BF55BE8" w14:textId="15CB6D80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From trust in bombs that shower destruction through the night,</w:t>
      </w:r>
    </w:p>
    <w:p w14:paraId="52BD1F34" w14:textId="09F9DDF7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 xml:space="preserve">From pride of race and station and blindness to your way, </w:t>
      </w:r>
    </w:p>
    <w:p w14:paraId="0B753C26" w14:textId="199A275A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Deliver every nation, eternal God, we pray!</w:t>
      </w:r>
    </w:p>
    <w:p w14:paraId="5BF73136" w14:textId="77777777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</w:p>
    <w:p w14:paraId="520CF14D" w14:textId="283CC9D3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Libya. Madagascar.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014A9290" w14:textId="6440F3EC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Malawi. Mali.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1C72D0DA" w14:textId="5819490E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>Mauritania. Mexico.</w:t>
      </w:r>
      <w:r w:rsidRPr="00373F3A">
        <w:rPr>
          <w:rFonts w:ascii="Times New Roman" w:hAnsi="Times New Roman" w:cs="Times New Roman"/>
          <w:b/>
          <w:bCs/>
        </w:rPr>
        <w:t xml:space="preserve"> Peace be yours.</w:t>
      </w:r>
    </w:p>
    <w:p w14:paraId="79A1FEB8" w14:textId="7F7532E4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Morocco. Mozambique.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7DE6B729" w14:textId="0CC6F015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Myanmar. Namibia.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44705FB1" w14:textId="3FA4DF03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Nicaragua. Niger. </w:t>
      </w:r>
      <w:r w:rsidRPr="00373F3A">
        <w:rPr>
          <w:rFonts w:ascii="Times New Roman" w:hAnsi="Times New Roman" w:cs="Times New Roman"/>
          <w:b/>
          <w:bCs/>
        </w:rPr>
        <w:t xml:space="preserve">Peace be yours. </w:t>
      </w:r>
    </w:p>
    <w:p w14:paraId="257D98E0" w14:textId="6F0FED81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Nigeria. North Korea.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0911C8EE" w14:textId="27362008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Oman. Palestine. </w:t>
      </w:r>
      <w:r w:rsidRPr="00373F3A">
        <w:rPr>
          <w:rFonts w:ascii="Times New Roman" w:hAnsi="Times New Roman" w:cs="Times New Roman"/>
          <w:b/>
          <w:bCs/>
        </w:rPr>
        <w:t>Pece be yours.</w:t>
      </w:r>
    </w:p>
    <w:p w14:paraId="238154B1" w14:textId="43B70058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Papua New Guinea. Paraguay.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190D4033" w14:textId="1955E70C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Peru. Qatar.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42228491" w14:textId="59500286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Russia. Rwanda. </w:t>
      </w:r>
      <w:r w:rsidRPr="00373F3A">
        <w:rPr>
          <w:rFonts w:ascii="Times New Roman" w:hAnsi="Times New Roman" w:cs="Times New Roman"/>
          <w:b/>
          <w:bCs/>
        </w:rPr>
        <w:t xml:space="preserve">Peace be yours. </w:t>
      </w:r>
    </w:p>
    <w:p w14:paraId="14C2514F" w14:textId="77777777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0E3A86" w14:textId="7271F0D9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73F3A">
        <w:rPr>
          <w:rFonts w:ascii="Times New Roman" w:hAnsi="Times New Roman" w:cs="Times New Roman"/>
          <w:i/>
          <w:iCs/>
        </w:rPr>
        <w:t>Verse 3:</w:t>
      </w:r>
    </w:p>
    <w:p w14:paraId="4462BE61" w14:textId="0CBF20F1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Lord, strengthen all who labor that we may find release</w:t>
      </w:r>
    </w:p>
    <w:p w14:paraId="35666366" w14:textId="224F5FF5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From fear of rattling saber, from dread of war’s increase.</w:t>
      </w:r>
    </w:p>
    <w:p w14:paraId="3E1AC425" w14:textId="53B5793E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 xml:space="preserve">When hope and courage falter, Lord, let your voice be heard; </w:t>
      </w:r>
    </w:p>
    <w:p w14:paraId="3900B76B" w14:textId="3E440042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>With faith that none can alter, your servants undergird.</w:t>
      </w:r>
    </w:p>
    <w:p w14:paraId="68DB385D" w14:textId="77777777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</w:p>
    <w:p w14:paraId="0A1E17D3" w14:textId="629ADB44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Saudi Arabia. Senega.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3CF212F2" w14:textId="6F7DA5A9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</w:rPr>
      </w:pPr>
      <w:r w:rsidRPr="00373F3A">
        <w:rPr>
          <w:rFonts w:ascii="Times New Roman" w:hAnsi="Times New Roman" w:cs="Times New Roman"/>
        </w:rPr>
        <w:t xml:space="preserve">Somalia. South Africa. </w:t>
      </w:r>
      <w:r w:rsidRPr="00373F3A">
        <w:rPr>
          <w:rFonts w:ascii="Times New Roman" w:hAnsi="Times New Roman" w:cs="Times New Roman"/>
          <w:b/>
          <w:bCs/>
        </w:rPr>
        <w:t xml:space="preserve">Peace be yours. </w:t>
      </w:r>
    </w:p>
    <w:p w14:paraId="0BE2C10F" w14:textId="70A43A89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South Sudan. Sudan.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6690B63A" w14:textId="30C2937B" w:rsidR="00204F49" w:rsidRPr="00373F3A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Syria. Taiwan.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34F94AAF" w14:textId="5FF411A2" w:rsidR="00204F49" w:rsidRPr="00373F3A" w:rsidRDefault="008B726C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Tajikistan. Tanzania.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3280BABB" w14:textId="7EBBDE0E" w:rsidR="008B726C" w:rsidRPr="00373F3A" w:rsidRDefault="008B726C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Thailand. Turkey.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03582F91" w14:textId="6951EE72" w:rsidR="008B726C" w:rsidRPr="00373F3A" w:rsidRDefault="008B726C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Turkmenistan. Uganda.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2A03B78D" w14:textId="1744F62C" w:rsidR="008B726C" w:rsidRPr="00373F3A" w:rsidRDefault="008B726C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Ukraine. United Arab Emirates.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083C5793" w14:textId="6E73F1AF" w:rsidR="008B726C" w:rsidRPr="00373F3A" w:rsidRDefault="008B726C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United States. Uzbekistan.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690F91E8" w14:textId="09DFBF23" w:rsidR="008B726C" w:rsidRPr="00373F3A" w:rsidRDefault="008B726C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Venezuela. Vietnam.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0A4C6076" w14:textId="6736D436" w:rsidR="008B726C" w:rsidRPr="00373F3A" w:rsidRDefault="008B726C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3F3A">
        <w:rPr>
          <w:rFonts w:ascii="Times New Roman" w:hAnsi="Times New Roman" w:cs="Times New Roman"/>
        </w:rPr>
        <w:t xml:space="preserve">Yemen. Zimbabwe. </w:t>
      </w:r>
      <w:r w:rsidRPr="00373F3A">
        <w:rPr>
          <w:rFonts w:ascii="Times New Roman" w:hAnsi="Times New Roman" w:cs="Times New Roman"/>
          <w:b/>
          <w:bCs/>
        </w:rPr>
        <w:t>Peace be yours.</w:t>
      </w:r>
    </w:p>
    <w:p w14:paraId="424EEA4A" w14:textId="77777777" w:rsidR="008B726C" w:rsidRPr="00373F3A" w:rsidRDefault="008B726C" w:rsidP="005B6048">
      <w:pPr>
        <w:spacing w:after="0" w:line="240" w:lineRule="auto"/>
        <w:rPr>
          <w:rFonts w:ascii="Times New Roman" w:hAnsi="Times New Roman" w:cs="Times New Roman"/>
        </w:rPr>
      </w:pPr>
    </w:p>
    <w:p w14:paraId="6B65DB87" w14:textId="43511AF1" w:rsidR="008B726C" w:rsidRPr="008B726C" w:rsidRDefault="008B726C" w:rsidP="005B604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8B726C">
        <w:rPr>
          <w:rFonts w:ascii="Times New Roman" w:hAnsi="Times New Roman" w:cs="Times New Roman"/>
          <w:i/>
          <w:iCs/>
        </w:rPr>
        <w:t>Verse 4:</w:t>
      </w:r>
    </w:p>
    <w:p w14:paraId="626627E0" w14:textId="28C65753" w:rsidR="008B726C" w:rsidRPr="008B726C" w:rsidRDefault="008B726C" w:rsidP="005B6048">
      <w:pPr>
        <w:spacing w:after="0" w:line="240" w:lineRule="auto"/>
        <w:rPr>
          <w:rFonts w:ascii="Times New Roman" w:hAnsi="Times New Roman" w:cs="Times New Roman"/>
        </w:rPr>
      </w:pPr>
      <w:r w:rsidRPr="008B726C">
        <w:rPr>
          <w:rFonts w:ascii="Times New Roman" w:hAnsi="Times New Roman" w:cs="Times New Roman"/>
        </w:rPr>
        <w:t xml:space="preserve">Keep bright in us the vision of days when war shall cease, </w:t>
      </w:r>
    </w:p>
    <w:p w14:paraId="0F55F423" w14:textId="574040D5" w:rsidR="008B726C" w:rsidRPr="008B726C" w:rsidRDefault="008B726C" w:rsidP="005B6048">
      <w:pPr>
        <w:spacing w:after="0" w:line="240" w:lineRule="auto"/>
        <w:rPr>
          <w:rFonts w:ascii="Times New Roman" w:hAnsi="Times New Roman" w:cs="Times New Roman"/>
        </w:rPr>
      </w:pPr>
      <w:r w:rsidRPr="008B726C">
        <w:rPr>
          <w:rFonts w:ascii="Times New Roman" w:hAnsi="Times New Roman" w:cs="Times New Roman"/>
        </w:rPr>
        <w:t xml:space="preserve">When hatred and division give way to love and peace, </w:t>
      </w:r>
    </w:p>
    <w:p w14:paraId="66289499" w14:textId="350F3B62" w:rsidR="008B726C" w:rsidRPr="008B726C" w:rsidRDefault="008B726C" w:rsidP="005B6048">
      <w:pPr>
        <w:spacing w:after="0" w:line="240" w:lineRule="auto"/>
        <w:rPr>
          <w:rFonts w:ascii="Times New Roman" w:hAnsi="Times New Roman" w:cs="Times New Roman"/>
        </w:rPr>
      </w:pPr>
      <w:r w:rsidRPr="008B726C">
        <w:rPr>
          <w:rFonts w:ascii="Times New Roman" w:hAnsi="Times New Roman" w:cs="Times New Roman"/>
        </w:rPr>
        <w:t xml:space="preserve">Till dawns the morning glorious when truth and justice reign, </w:t>
      </w:r>
    </w:p>
    <w:p w14:paraId="72E567AA" w14:textId="71229879" w:rsidR="008B726C" w:rsidRPr="008B726C" w:rsidRDefault="008B726C" w:rsidP="005B6048">
      <w:pPr>
        <w:spacing w:after="0" w:line="240" w:lineRule="auto"/>
        <w:rPr>
          <w:rFonts w:ascii="Times New Roman" w:hAnsi="Times New Roman" w:cs="Times New Roman"/>
        </w:rPr>
      </w:pPr>
      <w:r w:rsidRPr="008B726C">
        <w:rPr>
          <w:rFonts w:ascii="Times New Roman" w:hAnsi="Times New Roman" w:cs="Times New Roman"/>
        </w:rPr>
        <w:t>And Christ shall rule victorious o’er all the world’s domain.</w:t>
      </w:r>
    </w:p>
    <w:p w14:paraId="62BE1EC7" w14:textId="77777777" w:rsidR="00204F49" w:rsidRPr="008B726C" w:rsidRDefault="00204F49" w:rsidP="005B604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204F49" w:rsidRPr="008B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71B3B"/>
    <w:multiLevelType w:val="multilevel"/>
    <w:tmpl w:val="98E6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302A4"/>
    <w:multiLevelType w:val="multilevel"/>
    <w:tmpl w:val="1750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844871">
    <w:abstractNumId w:val="0"/>
  </w:num>
  <w:num w:numId="2" w16cid:durableId="379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89"/>
    <w:rsid w:val="00174352"/>
    <w:rsid w:val="00204F49"/>
    <w:rsid w:val="002B44F2"/>
    <w:rsid w:val="00373F3A"/>
    <w:rsid w:val="005B6048"/>
    <w:rsid w:val="006904DD"/>
    <w:rsid w:val="007F3D00"/>
    <w:rsid w:val="008B726C"/>
    <w:rsid w:val="009005B8"/>
    <w:rsid w:val="00E058DE"/>
    <w:rsid w:val="00E16D89"/>
    <w:rsid w:val="00F7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C441"/>
  <w15:chartTrackingRefBased/>
  <w15:docId w15:val="{F95CE13F-82BA-4E7B-A3D5-35FABEEA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D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D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D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Pierce</dc:creator>
  <cp:keywords/>
  <dc:description/>
  <cp:lastModifiedBy>AllSaints Lutheran</cp:lastModifiedBy>
  <cp:revision>3</cp:revision>
  <cp:lastPrinted>2026-03-15T13:51:00Z</cp:lastPrinted>
  <dcterms:created xsi:type="dcterms:W3CDTF">2026-03-18T15:25:00Z</dcterms:created>
  <dcterms:modified xsi:type="dcterms:W3CDTF">2026-03-18T15:26:00Z</dcterms:modified>
</cp:coreProperties>
</file>