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7633035D" w:rsidR="00321F05" w:rsidRDefault="000B4566" w:rsidP="00F50F43">
      <w:pPr>
        <w:pStyle w:val="Heading2"/>
        <w:spacing w:before="0" w:after="0"/>
        <w:rPr>
          <w:sz w:val="24"/>
          <w:szCs w:val="24"/>
        </w:rPr>
      </w:pPr>
      <w:r w:rsidRPr="00927CFF">
        <w:rPr>
          <w:sz w:val="24"/>
          <w:szCs w:val="24"/>
        </w:rPr>
        <w:t xml:space="preserve">Sunday, </w:t>
      </w:r>
      <w:r w:rsidR="00EE5072">
        <w:rPr>
          <w:sz w:val="24"/>
          <w:szCs w:val="24"/>
        </w:rPr>
        <w:t>December 7</w:t>
      </w:r>
      <w:r w:rsidR="004E17AC">
        <w:rPr>
          <w:sz w:val="24"/>
          <w:szCs w:val="24"/>
        </w:rPr>
        <w:t>, 2025</w:t>
      </w:r>
    </w:p>
    <w:p w14:paraId="73100CC4" w14:textId="4DD6D214" w:rsidR="00A33D5B" w:rsidRDefault="00EE5072" w:rsidP="00F50F43">
      <w:pPr>
        <w:pStyle w:val="Heading2"/>
        <w:spacing w:before="0" w:after="0"/>
        <w:rPr>
          <w:sz w:val="24"/>
          <w:szCs w:val="24"/>
        </w:rPr>
      </w:pPr>
      <w:r>
        <w:rPr>
          <w:sz w:val="24"/>
          <w:szCs w:val="24"/>
        </w:rPr>
        <w:t>Second</w:t>
      </w:r>
      <w:r w:rsidR="0089741F">
        <w:rPr>
          <w:sz w:val="24"/>
          <w:szCs w:val="24"/>
        </w:rPr>
        <w:t xml:space="preserve"> Sunday</w:t>
      </w:r>
      <w:r w:rsidR="004E17AC">
        <w:rPr>
          <w:sz w:val="24"/>
          <w:szCs w:val="24"/>
        </w:rPr>
        <w:t xml:space="preserve"> in Advent</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2A11FFDF" w:rsidR="000B4566" w:rsidRDefault="000B4566" w:rsidP="000B4566">
      <w:pPr>
        <w:shd w:val="clear" w:color="auto" w:fill="FFFFFF"/>
        <w:rPr>
          <w:i/>
          <w:iCs/>
        </w:rPr>
      </w:pPr>
      <w:r w:rsidRPr="00927CFF">
        <w:rPr>
          <w:i/>
          <w:iCs/>
        </w:rPr>
        <w:t xml:space="preserve">We practice open communion at All Saints Lutheran Church. What does that mean? It means that if you believe and trust that Christ offers his body and blood For You, you are welcome at the table. At All Saints, we believe that Christ invites all people to the feast. </w:t>
      </w:r>
      <w:r w:rsidR="003A6CFA">
        <w:rPr>
          <w:i/>
          <w:iCs/>
        </w:rPr>
        <w:t>You don’t have to be a member</w:t>
      </w:r>
      <w:r w:rsidR="00DC05A6">
        <w:rPr>
          <w:i/>
          <w:iCs/>
        </w:rPr>
        <w:t xml:space="preserve"> of All Saints; you don’t even have to be Lutheran. </w:t>
      </w:r>
      <w:r w:rsidRPr="00927CFF">
        <w:rPr>
          <w:i/>
          <w:iCs/>
        </w:rPr>
        <w:t>“Come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DB26F20" w14:textId="77777777" w:rsidR="00273EEE" w:rsidRDefault="00273EEE" w:rsidP="000B4566">
      <w:pPr>
        <w:rPr>
          <w:b/>
          <w:bCs/>
          <w:i/>
          <w:iCs/>
        </w:rPr>
      </w:pPr>
    </w:p>
    <w:p w14:paraId="6629D07B" w14:textId="77777777" w:rsidR="000B4566" w:rsidRDefault="000B4566" w:rsidP="000B4566">
      <w:pPr>
        <w:rPr>
          <w:b/>
          <w:bCs/>
          <w:i/>
          <w:iCs/>
        </w:rPr>
      </w:pPr>
      <w:r w:rsidRPr="00927CFF">
        <w:rPr>
          <w:b/>
          <w:bCs/>
          <w:i/>
          <w:iCs/>
        </w:rPr>
        <w:t>Announcements</w:t>
      </w:r>
    </w:p>
    <w:p w14:paraId="3FB0F2A3" w14:textId="77777777" w:rsidR="0047226C" w:rsidRDefault="0047226C" w:rsidP="009441B6">
      <w:pPr>
        <w:rPr>
          <w:rFonts w:eastAsiaTheme="minorHAnsi"/>
          <w:b/>
          <w:bCs/>
          <w:kern w:val="2"/>
          <w14:ligatures w14:val="standardContextual"/>
        </w:rPr>
      </w:pPr>
    </w:p>
    <w:p w14:paraId="268F4D07" w14:textId="618CAB47" w:rsidR="000309D5" w:rsidRPr="000309D5" w:rsidRDefault="000309D5" w:rsidP="00DE793E">
      <w:pPr>
        <w:pStyle w:val="Body"/>
        <w:rPr>
          <w:rFonts w:ascii="Times New Roman" w:hAnsi="Times New Roman" w:cs="Times New Roman"/>
          <w:b/>
          <w:bCs/>
          <w:i/>
          <w:iCs/>
          <w:sz w:val="24"/>
          <w:szCs w:val="24"/>
        </w:rPr>
      </w:pPr>
      <w:r>
        <w:rPr>
          <w:rFonts w:ascii="Times New Roman" w:hAnsi="Times New Roman" w:cs="Times New Roman"/>
          <w:b/>
          <w:bCs/>
          <w:i/>
          <w:iCs/>
          <w:sz w:val="24"/>
          <w:szCs w:val="24"/>
        </w:rPr>
        <w:t>Lighting of the Advent Wreath</w:t>
      </w:r>
    </w:p>
    <w:p w14:paraId="7FBD7CEA" w14:textId="77777777" w:rsidR="000309D5" w:rsidRDefault="000309D5" w:rsidP="00DE793E">
      <w:pPr>
        <w:pStyle w:val="Body"/>
        <w:rPr>
          <w:rFonts w:ascii="Times New Roman" w:hAnsi="Times New Roman" w:cs="Times New Roman"/>
          <w:sz w:val="24"/>
          <w:szCs w:val="24"/>
        </w:rPr>
      </w:pPr>
    </w:p>
    <w:p w14:paraId="32A4F397" w14:textId="77777777" w:rsidR="00866AB1" w:rsidRPr="00326BE8" w:rsidRDefault="00866AB1" w:rsidP="00866AB1">
      <w:pPr>
        <w:pStyle w:val="Body"/>
        <w:rPr>
          <w:rFonts w:ascii="Times New Roman" w:hAnsi="Times New Roman" w:cs="Times New Roman"/>
          <w:sz w:val="24"/>
          <w:szCs w:val="24"/>
        </w:rPr>
      </w:pPr>
      <w:bookmarkStart w:id="2" w:name="_Hlk119508254"/>
      <w:r w:rsidRPr="00326BE8">
        <w:rPr>
          <w:rFonts w:ascii="Times New Roman" w:hAnsi="Times New Roman" w:cs="Times New Roman"/>
          <w:sz w:val="24"/>
          <w:szCs w:val="24"/>
        </w:rPr>
        <w:t>We gather together as God</w:t>
      </w:r>
      <w:r w:rsidRPr="00326BE8">
        <w:rPr>
          <w:rFonts w:ascii="Times New Roman" w:hAnsi="Times New Roman" w:cs="Times New Roman"/>
          <w:sz w:val="24"/>
          <w:szCs w:val="24"/>
          <w:rtl/>
        </w:rPr>
        <w:t>’</w:t>
      </w:r>
      <w:r w:rsidRPr="00326BE8">
        <w:rPr>
          <w:rFonts w:ascii="Times New Roman" w:hAnsi="Times New Roman" w:cs="Times New Roman"/>
          <w:sz w:val="24"/>
          <w:szCs w:val="24"/>
        </w:rPr>
        <w:t>s people, a people who have hope even when it seems all hope is lost. A people who believe that God is with us, even in the midst of a doubt-filled world. To believe that God is with us, no matter what, can sometimes feel like the most audacious thing in the world. It flies in the face of every message that the world sends. And yet…</w:t>
      </w:r>
    </w:p>
    <w:p w14:paraId="7D21B627" w14:textId="77777777" w:rsidR="00866AB1" w:rsidRPr="00326BE8" w:rsidRDefault="00866AB1" w:rsidP="00866AB1">
      <w:pPr>
        <w:pStyle w:val="Body"/>
        <w:rPr>
          <w:rFonts w:ascii="Times New Roman" w:hAnsi="Times New Roman" w:cs="Times New Roman"/>
          <w:sz w:val="24"/>
          <w:szCs w:val="24"/>
        </w:rPr>
      </w:pPr>
    </w:p>
    <w:p w14:paraId="1155EF41" w14:textId="77777777" w:rsidR="00866AB1" w:rsidRDefault="00866AB1" w:rsidP="00866AB1">
      <w:pPr>
        <w:pStyle w:val="Body"/>
        <w:rPr>
          <w:rFonts w:ascii="Times New Roman" w:hAnsi="Times New Roman" w:cs="Times New Roman"/>
          <w:i/>
          <w:iCs/>
          <w:sz w:val="24"/>
          <w:szCs w:val="24"/>
        </w:rPr>
      </w:pPr>
      <w:r w:rsidRPr="00326BE8">
        <w:rPr>
          <w:rFonts w:ascii="Times New Roman" w:hAnsi="Times New Roman" w:cs="Times New Roman"/>
          <w:i/>
          <w:iCs/>
          <w:sz w:val="24"/>
          <w:szCs w:val="24"/>
        </w:rPr>
        <w:t>Light first and second candles</w:t>
      </w:r>
    </w:p>
    <w:p w14:paraId="28C85879" w14:textId="77777777" w:rsidR="00866AB1" w:rsidRPr="00326BE8" w:rsidRDefault="00866AB1" w:rsidP="00866AB1">
      <w:pPr>
        <w:pStyle w:val="Body"/>
        <w:rPr>
          <w:rFonts w:ascii="Times New Roman" w:hAnsi="Times New Roman" w:cs="Times New Roman"/>
          <w:sz w:val="24"/>
          <w:szCs w:val="24"/>
        </w:rPr>
      </w:pPr>
    </w:p>
    <w:p w14:paraId="28F6D4DA" w14:textId="77777777" w:rsidR="00866AB1" w:rsidRPr="00326BE8" w:rsidRDefault="00866AB1" w:rsidP="00866AB1">
      <w:pPr>
        <w:pStyle w:val="Body"/>
        <w:rPr>
          <w:rFonts w:ascii="Times New Roman" w:hAnsi="Times New Roman" w:cs="Times New Roman"/>
          <w:b/>
          <w:bCs/>
          <w:sz w:val="24"/>
          <w:szCs w:val="24"/>
        </w:rPr>
      </w:pPr>
      <w:r w:rsidRPr="00326BE8">
        <w:rPr>
          <w:rFonts w:ascii="Times New Roman" w:hAnsi="Times New Roman" w:cs="Times New Roman"/>
          <w:b/>
          <w:bCs/>
          <w:sz w:val="24"/>
          <w:szCs w:val="24"/>
        </w:rPr>
        <w:t xml:space="preserve">We ARE audacious in our faith. We believe that we are here, in this place, in our community and in the world, for just this moment. And so we look for Jesus, the one who calls us to new belonging and to do Jesus’ work in new ways. </w:t>
      </w:r>
    </w:p>
    <w:p w14:paraId="20508032" w14:textId="77777777" w:rsidR="00866AB1" w:rsidRPr="00326BE8" w:rsidRDefault="00866AB1" w:rsidP="00866AB1">
      <w:pPr>
        <w:pStyle w:val="Body"/>
        <w:rPr>
          <w:rFonts w:ascii="Times New Roman" w:hAnsi="Times New Roman" w:cs="Times New Roman"/>
          <w:b/>
          <w:bCs/>
          <w:sz w:val="24"/>
          <w:szCs w:val="24"/>
        </w:rPr>
      </w:pPr>
    </w:p>
    <w:p w14:paraId="4B52BF34" w14:textId="77777777" w:rsidR="00866AB1" w:rsidRPr="00326BE8" w:rsidRDefault="00866AB1" w:rsidP="00866AB1">
      <w:pPr>
        <w:pStyle w:val="Body"/>
        <w:rPr>
          <w:rFonts w:ascii="Times New Roman" w:hAnsi="Times New Roman" w:cs="Times New Roman"/>
          <w:b/>
          <w:bCs/>
          <w:sz w:val="24"/>
          <w:szCs w:val="24"/>
        </w:rPr>
      </w:pPr>
      <w:r w:rsidRPr="00326BE8">
        <w:rPr>
          <w:rFonts w:ascii="Times New Roman" w:hAnsi="Times New Roman" w:cs="Times New Roman"/>
          <w:b/>
          <w:bCs/>
          <w:sz w:val="24"/>
          <w:szCs w:val="24"/>
        </w:rPr>
        <w:t xml:space="preserve">Come, Jesus. We await the radical love and justice that you bring to all people and to all of creation. </w:t>
      </w:r>
    </w:p>
    <w:bookmarkEnd w:id="2"/>
    <w:p w14:paraId="338D32AF" w14:textId="77777777" w:rsidR="00DE793E" w:rsidRPr="00326BE8" w:rsidRDefault="00DE793E" w:rsidP="00DE793E">
      <w:pPr>
        <w:pStyle w:val="Body"/>
        <w:rPr>
          <w:rFonts w:ascii="Times New Roman" w:hAnsi="Times New Roman" w:cs="Times New Roman"/>
          <w:sz w:val="24"/>
          <w:szCs w:val="24"/>
        </w:rPr>
      </w:pPr>
    </w:p>
    <w:p w14:paraId="299F8EDC" w14:textId="305164BA" w:rsidR="009441B6" w:rsidRPr="000309D5" w:rsidRDefault="00F63905" w:rsidP="009441B6">
      <w:pPr>
        <w:rPr>
          <w:b/>
          <w:bCs/>
          <w:i/>
          <w:iCs/>
        </w:rPr>
      </w:pPr>
      <w:r w:rsidRPr="00C82B41">
        <w:rPr>
          <w:rFonts w:eastAsiaTheme="minorHAnsi"/>
          <w:b/>
          <w:bCs/>
          <w:kern w:val="2"/>
          <w14:ligatures w14:val="standardContextual"/>
        </w:rPr>
        <w:t>**</w:t>
      </w:r>
      <w:r w:rsidR="000309D5">
        <w:rPr>
          <w:rFonts w:eastAsiaTheme="minorHAnsi"/>
          <w:b/>
          <w:bCs/>
          <w:i/>
          <w:iCs/>
          <w:kern w:val="2"/>
          <w14:ligatures w14:val="standardContextual"/>
        </w:rPr>
        <w:t>Remembrance of Baptism</w:t>
      </w:r>
    </w:p>
    <w:p w14:paraId="6938461E" w14:textId="77777777" w:rsidR="009441B6" w:rsidRPr="006877B1" w:rsidRDefault="009441B6" w:rsidP="009441B6"/>
    <w:p w14:paraId="4984CC2A" w14:textId="77777777" w:rsidR="000309D5" w:rsidRDefault="000309D5" w:rsidP="000309D5">
      <w:pPr>
        <w:pStyle w:val="Body"/>
        <w:rPr>
          <w:rFonts w:ascii="Times New Roman" w:hAnsi="Times New Roman" w:cs="Times New Roman"/>
          <w:sz w:val="24"/>
          <w:szCs w:val="24"/>
        </w:rPr>
      </w:pPr>
      <w:r w:rsidRPr="001B2A7A">
        <w:rPr>
          <w:rFonts w:ascii="Times New Roman" w:hAnsi="Times New Roman" w:cs="Times New Roman"/>
          <w:sz w:val="24"/>
          <w:szCs w:val="24"/>
        </w:rPr>
        <w:t>Advent is a time of waiting</w:t>
      </w:r>
      <w:r>
        <w:rPr>
          <w:rFonts w:ascii="Times New Roman" w:hAnsi="Times New Roman" w:cs="Times New Roman"/>
          <w:sz w:val="24"/>
          <w:szCs w:val="24"/>
        </w:rPr>
        <w:t xml:space="preserve">. We prepare for the birth of our Savior, the Christ Child, into whose death and resurrection we are baptized. In our home in the northern half of the world, it is a time when the world grows colder and darker. And because we are baptized into Christ’s death and resurrection, we know the darkness is a </w:t>
      </w:r>
      <w:r>
        <w:rPr>
          <w:rFonts w:ascii="Times New Roman" w:hAnsi="Times New Roman" w:cs="Times New Roman"/>
          <w:sz w:val="24"/>
          <w:szCs w:val="24"/>
        </w:rPr>
        <w:lastRenderedPageBreak/>
        <w:t>holy time. A</w:t>
      </w:r>
      <w:r w:rsidRPr="001B2A7A">
        <w:rPr>
          <w:rFonts w:ascii="Times New Roman" w:hAnsi="Times New Roman" w:cs="Times New Roman"/>
          <w:sz w:val="24"/>
          <w:szCs w:val="24"/>
        </w:rPr>
        <w:t xml:space="preserve"> </w:t>
      </w:r>
      <w:r>
        <w:rPr>
          <w:rFonts w:ascii="Times New Roman" w:hAnsi="Times New Roman" w:cs="Times New Roman"/>
          <w:sz w:val="24"/>
          <w:szCs w:val="24"/>
        </w:rPr>
        <w:t xml:space="preserve">time to draw near to Jesus. To be reminded that you love the darkness as much as you love the light.  </w:t>
      </w:r>
    </w:p>
    <w:p w14:paraId="06994E96" w14:textId="0DE690B0" w:rsidR="000309D5" w:rsidRDefault="000309D5" w:rsidP="000309D5">
      <w:pPr>
        <w:pStyle w:val="Body"/>
        <w:rPr>
          <w:rFonts w:ascii="Times New Roman" w:hAnsi="Times New Roman" w:cs="Times New Roman"/>
          <w:sz w:val="24"/>
          <w:szCs w:val="24"/>
        </w:rPr>
      </w:pPr>
    </w:p>
    <w:p w14:paraId="4268967A" w14:textId="77777777" w:rsidR="000309D5" w:rsidRDefault="000309D5" w:rsidP="000309D5">
      <w:pPr>
        <w:pStyle w:val="Body"/>
        <w:rPr>
          <w:rFonts w:ascii="Times New Roman" w:hAnsi="Times New Roman" w:cs="Times New Roman"/>
          <w:sz w:val="24"/>
          <w:szCs w:val="24"/>
        </w:rPr>
      </w:pPr>
      <w:r>
        <w:rPr>
          <w:rFonts w:ascii="Times New Roman" w:hAnsi="Times New Roman" w:cs="Times New Roman"/>
          <w:sz w:val="24"/>
          <w:szCs w:val="24"/>
        </w:rPr>
        <w:t xml:space="preserve">As we prepare for the coming of our Savior, in whose name we are baptized, let’s remember the promises that bind us to Jesus and each other. </w:t>
      </w:r>
    </w:p>
    <w:p w14:paraId="416192D3" w14:textId="77777777" w:rsidR="000309D5" w:rsidRDefault="000309D5" w:rsidP="000309D5">
      <w:pPr>
        <w:pStyle w:val="Body"/>
        <w:rPr>
          <w:rFonts w:ascii="Times New Roman" w:hAnsi="Times New Roman" w:cs="Times New Roman"/>
          <w:sz w:val="24"/>
          <w:szCs w:val="24"/>
        </w:rPr>
      </w:pPr>
    </w:p>
    <w:p w14:paraId="574A6D96" w14:textId="77777777" w:rsidR="000309D5" w:rsidRDefault="000309D5" w:rsidP="000309D5">
      <w:pPr>
        <w:pStyle w:val="NormalWeb"/>
        <w:spacing w:before="0" w:beforeAutospacing="0" w:after="0" w:afterAutospacing="0"/>
        <w:rPr>
          <w:b/>
          <w:bCs/>
          <w:color w:val="000000"/>
        </w:rPr>
      </w:pPr>
      <w:r>
        <w:rPr>
          <w:b/>
          <w:bCs/>
          <w:color w:val="000000"/>
        </w:rPr>
        <w:t xml:space="preserve">Together, we reaffirm our baptismal promises: </w:t>
      </w:r>
    </w:p>
    <w:p w14:paraId="5D5AF187" w14:textId="77777777" w:rsidR="000309D5" w:rsidRDefault="000309D5" w:rsidP="000309D5">
      <w:pPr>
        <w:pStyle w:val="NormalWeb"/>
        <w:spacing w:before="0" w:beforeAutospacing="0" w:after="0" w:afterAutospacing="0"/>
        <w:rPr>
          <w:b/>
          <w:bCs/>
          <w:color w:val="000000"/>
        </w:rPr>
      </w:pPr>
      <w:r>
        <w:rPr>
          <w:b/>
          <w:bCs/>
          <w:color w:val="000000"/>
        </w:rPr>
        <w:t>To live together as God’s faithful people with all the body of Christ;</w:t>
      </w:r>
    </w:p>
    <w:p w14:paraId="04F0A050" w14:textId="77777777" w:rsidR="000309D5" w:rsidRDefault="000309D5" w:rsidP="000309D5">
      <w:pPr>
        <w:pStyle w:val="NormalWeb"/>
        <w:spacing w:before="0" w:beforeAutospacing="0" w:after="0" w:afterAutospacing="0"/>
        <w:rPr>
          <w:b/>
          <w:bCs/>
          <w:color w:val="000000"/>
        </w:rPr>
      </w:pPr>
      <w:r>
        <w:rPr>
          <w:b/>
          <w:bCs/>
          <w:color w:val="000000"/>
        </w:rPr>
        <w:t>To listen to the Word preached and taught, and to answer Jesus’ invitation to the Table;</w:t>
      </w:r>
    </w:p>
    <w:p w14:paraId="1E42CF7E" w14:textId="77777777" w:rsidR="000309D5" w:rsidRDefault="000309D5" w:rsidP="000309D5">
      <w:pPr>
        <w:pStyle w:val="NormalWeb"/>
        <w:spacing w:before="0" w:beforeAutospacing="0" w:after="0" w:afterAutospacing="0"/>
        <w:rPr>
          <w:b/>
          <w:bCs/>
          <w:color w:val="000000"/>
        </w:rPr>
      </w:pPr>
      <w:r>
        <w:rPr>
          <w:b/>
          <w:bCs/>
          <w:color w:val="000000"/>
        </w:rPr>
        <w:t>To proclaim the good news: that in Christ, we are set free to love and serve our neighbor, through our words and our actions;</w:t>
      </w:r>
      <w:r w:rsidRPr="006877B1">
        <w:rPr>
          <w:b/>
          <w:bCs/>
          <w:color w:val="000000"/>
        </w:rPr>
        <w:t xml:space="preserve"> </w:t>
      </w:r>
    </w:p>
    <w:p w14:paraId="041ED19F" w14:textId="77777777" w:rsidR="000309D5" w:rsidRDefault="000309D5" w:rsidP="000309D5">
      <w:pPr>
        <w:pStyle w:val="NormalWeb"/>
        <w:spacing w:before="0" w:beforeAutospacing="0" w:after="0" w:afterAutospacing="0"/>
        <w:rPr>
          <w:b/>
          <w:bCs/>
          <w:color w:val="000000"/>
        </w:rPr>
      </w:pPr>
      <w:r>
        <w:rPr>
          <w:b/>
          <w:bCs/>
          <w:color w:val="000000"/>
        </w:rPr>
        <w:t xml:space="preserve">To serve our neighbors in our community and around the world, striving always to follow Jesus’ example to the best of our abilities; </w:t>
      </w:r>
    </w:p>
    <w:p w14:paraId="2D5C60C2" w14:textId="77777777" w:rsidR="000309D5" w:rsidRDefault="000309D5" w:rsidP="000309D5">
      <w:pPr>
        <w:pStyle w:val="NormalWeb"/>
        <w:spacing w:before="0" w:beforeAutospacing="0" w:after="0" w:afterAutospacing="0"/>
        <w:rPr>
          <w:b/>
          <w:bCs/>
          <w:color w:val="000000"/>
        </w:rPr>
      </w:pPr>
      <w:r>
        <w:rPr>
          <w:b/>
          <w:bCs/>
          <w:color w:val="000000"/>
        </w:rPr>
        <w:t>And to work for God’s justice and the peace that is beyond our understanding, throughout creation.</w:t>
      </w:r>
    </w:p>
    <w:p w14:paraId="4BF8BB75" w14:textId="61CB7F0F" w:rsidR="000309D5" w:rsidRPr="001B2A7A" w:rsidRDefault="000309D5" w:rsidP="000309D5">
      <w:pPr>
        <w:pStyle w:val="Body"/>
        <w:rPr>
          <w:rFonts w:ascii="Times New Roman" w:hAnsi="Times New Roman" w:cs="Times New Roman"/>
          <w:b/>
          <w:bCs/>
          <w:sz w:val="24"/>
          <w:szCs w:val="24"/>
        </w:rPr>
      </w:pPr>
    </w:p>
    <w:p w14:paraId="203C4E33" w14:textId="4FEFCF08" w:rsidR="000309D5" w:rsidRPr="001B2A7A" w:rsidRDefault="000309D5" w:rsidP="000309D5">
      <w:pPr>
        <w:pStyle w:val="Body"/>
        <w:rPr>
          <w:rFonts w:ascii="Times New Roman" w:hAnsi="Times New Roman" w:cs="Times New Roman"/>
          <w:sz w:val="24"/>
          <w:szCs w:val="24"/>
        </w:rPr>
      </w:pPr>
      <w:r>
        <w:rPr>
          <w:rFonts w:ascii="Times New Roman" w:hAnsi="Times New Roman" w:cs="Times New Roman"/>
          <w:sz w:val="24"/>
          <w:szCs w:val="24"/>
        </w:rPr>
        <w:t>Siblings in Christ</w:t>
      </w:r>
      <w:r w:rsidRPr="001B2A7A">
        <w:rPr>
          <w:rFonts w:ascii="Times New Roman" w:hAnsi="Times New Roman" w:cs="Times New Roman"/>
          <w:sz w:val="24"/>
          <w:szCs w:val="24"/>
        </w:rPr>
        <w:t>,</w:t>
      </w:r>
      <w:r>
        <w:rPr>
          <w:rFonts w:ascii="Times New Roman" w:hAnsi="Times New Roman" w:cs="Times New Roman"/>
          <w:sz w:val="24"/>
          <w:szCs w:val="24"/>
        </w:rPr>
        <w:t xml:space="preserve"> we await the coming of the messiah, and we rejoice in the reign of God in our midst. </w:t>
      </w:r>
      <w:r w:rsidRPr="001B2A7A">
        <w:rPr>
          <w:rFonts w:ascii="Times New Roman" w:hAnsi="Times New Roman" w:cs="Times New Roman"/>
          <w:sz w:val="24"/>
          <w:szCs w:val="24"/>
        </w:rPr>
        <w:t xml:space="preserve">Through the waters of baptism and </w:t>
      </w:r>
      <w:r>
        <w:rPr>
          <w:rFonts w:ascii="Times New Roman" w:hAnsi="Times New Roman" w:cs="Times New Roman"/>
          <w:sz w:val="24"/>
          <w:szCs w:val="24"/>
        </w:rPr>
        <w:t xml:space="preserve">the Holy Spirit, who moved across the dark waters of creation, </w:t>
      </w:r>
      <w:r w:rsidRPr="001B2A7A">
        <w:rPr>
          <w:rFonts w:ascii="Times New Roman" w:hAnsi="Times New Roman" w:cs="Times New Roman"/>
          <w:sz w:val="24"/>
          <w:szCs w:val="24"/>
        </w:rPr>
        <w:t xml:space="preserve">you are a part of </w:t>
      </w:r>
      <w:r>
        <w:rPr>
          <w:rFonts w:ascii="Times New Roman" w:hAnsi="Times New Roman" w:cs="Times New Roman"/>
          <w:sz w:val="24"/>
          <w:szCs w:val="24"/>
        </w:rPr>
        <w:t>the body of Christ +</w:t>
      </w:r>
      <w:r w:rsidRPr="001B2A7A">
        <w:rPr>
          <w:rFonts w:ascii="Times New Roman" w:hAnsi="Times New Roman" w:cs="Times New Roman"/>
          <w:sz w:val="24"/>
          <w:szCs w:val="24"/>
        </w:rPr>
        <w:t xml:space="preserve"> forever.</w:t>
      </w:r>
    </w:p>
    <w:p w14:paraId="4490B413" w14:textId="1E2851AA" w:rsidR="000309D5" w:rsidRDefault="000309D5" w:rsidP="000309D5">
      <w:pPr>
        <w:pStyle w:val="Body"/>
        <w:rPr>
          <w:rFonts w:ascii="Times New Roman" w:hAnsi="Times New Roman" w:cs="Times New Roman"/>
          <w:b/>
          <w:bCs/>
          <w:sz w:val="24"/>
          <w:szCs w:val="24"/>
        </w:rPr>
      </w:pPr>
      <w:r w:rsidRPr="001B2A7A">
        <w:rPr>
          <w:rFonts w:ascii="Times New Roman" w:hAnsi="Times New Roman" w:cs="Times New Roman"/>
          <w:b/>
          <w:bCs/>
          <w:sz w:val="24"/>
          <w:szCs w:val="24"/>
        </w:rPr>
        <w:t>Amen.</w:t>
      </w:r>
    </w:p>
    <w:p w14:paraId="3636451E" w14:textId="6725A622" w:rsidR="00FC2980" w:rsidRDefault="00FC2980" w:rsidP="009441B6">
      <w:pPr>
        <w:pStyle w:val="Body"/>
        <w:rPr>
          <w:b/>
          <w:bCs/>
        </w:rPr>
      </w:pPr>
    </w:p>
    <w:p w14:paraId="4FB0E0BC" w14:textId="01B0E969" w:rsidR="00FC2DC9" w:rsidRDefault="000B08A9" w:rsidP="00154F7B">
      <w:pPr>
        <w:rPr>
          <w:b/>
          <w:bCs/>
          <w:i/>
          <w:iCs/>
        </w:rPr>
      </w:pPr>
      <w:r>
        <w:rPr>
          <w:b/>
          <w:bCs/>
          <w:i/>
          <w:iCs/>
        </w:rPr>
        <w:t>**</w:t>
      </w:r>
      <w:r w:rsidR="00620004">
        <w:rPr>
          <w:b/>
          <w:bCs/>
          <w:i/>
          <w:iCs/>
        </w:rPr>
        <w:t>Entrance</w:t>
      </w:r>
      <w:r>
        <w:rPr>
          <w:b/>
          <w:bCs/>
          <w:i/>
          <w:iCs/>
        </w:rPr>
        <w:t xml:space="preserve"> Hymn</w:t>
      </w:r>
      <w:r w:rsidR="00EB40BE">
        <w:rPr>
          <w:b/>
          <w:bCs/>
          <w:i/>
          <w:iCs/>
        </w:rPr>
        <w:t xml:space="preserve">   </w:t>
      </w:r>
      <w:r w:rsidR="00750487">
        <w:rPr>
          <w:b/>
          <w:bCs/>
          <w:i/>
          <w:iCs/>
        </w:rPr>
        <w:t xml:space="preserve"> </w:t>
      </w:r>
      <w:r w:rsidR="007B3577">
        <w:rPr>
          <w:b/>
          <w:bCs/>
        </w:rPr>
        <w:t>Come Down, O Love Divine</w:t>
      </w:r>
      <w:r w:rsidR="002C276C">
        <w:rPr>
          <w:b/>
          <w:bCs/>
        </w:rPr>
        <w:t xml:space="preserve">  </w:t>
      </w:r>
      <w:r w:rsidR="00C84A50">
        <w:rPr>
          <w:b/>
          <w:bCs/>
          <w:i/>
          <w:iCs/>
        </w:rPr>
        <w:tab/>
      </w:r>
      <w:r w:rsidR="005579F8">
        <w:rPr>
          <w:b/>
          <w:bCs/>
          <w:i/>
          <w:iCs/>
        </w:rPr>
        <w:t xml:space="preserve">      </w:t>
      </w:r>
      <w:r w:rsidR="009D0D4D">
        <w:rPr>
          <w:b/>
          <w:bCs/>
          <w:i/>
          <w:iCs/>
        </w:rPr>
        <w:t xml:space="preserve">  </w:t>
      </w:r>
      <w:r w:rsidR="00E01AE0">
        <w:rPr>
          <w:b/>
          <w:bCs/>
          <w:i/>
          <w:iCs/>
        </w:rPr>
        <w:t xml:space="preserve">                      </w:t>
      </w:r>
      <w:r w:rsidR="00C628E2">
        <w:rPr>
          <w:b/>
          <w:bCs/>
          <w:i/>
          <w:iCs/>
        </w:rPr>
        <w:t xml:space="preserve">                 </w:t>
      </w:r>
      <w:r w:rsidR="00D30C55">
        <w:rPr>
          <w:b/>
          <w:bCs/>
          <w:i/>
          <w:iCs/>
        </w:rPr>
        <w:t xml:space="preserve"> </w:t>
      </w:r>
      <w:r w:rsidR="005B7D5B" w:rsidRPr="00D30C55">
        <w:rPr>
          <w:b/>
          <w:bCs/>
        </w:rPr>
        <w:t>ELW</w:t>
      </w:r>
      <w:r w:rsidR="00534774" w:rsidRPr="00D30C55">
        <w:rPr>
          <w:b/>
          <w:bCs/>
        </w:rPr>
        <w:t xml:space="preserve"> </w:t>
      </w:r>
      <w:r w:rsidR="00534774" w:rsidRPr="00DF0CCF">
        <w:rPr>
          <w:b/>
          <w:bCs/>
        </w:rPr>
        <w:t>#</w:t>
      </w:r>
      <w:r w:rsidR="00A5794E">
        <w:rPr>
          <w:b/>
          <w:bCs/>
        </w:rPr>
        <w:t>804</w:t>
      </w:r>
      <w:r w:rsidR="00E01AE0">
        <w:rPr>
          <w:b/>
          <w:bCs/>
          <w:i/>
          <w:iCs/>
        </w:rPr>
        <w:t xml:space="preserve">      </w:t>
      </w:r>
    </w:p>
    <w:p w14:paraId="174AE96C" w14:textId="0597C0E7" w:rsidR="009D0D4D" w:rsidRPr="00AC127E" w:rsidRDefault="009D0D4D" w:rsidP="00154F7B">
      <w:pPr>
        <w:rPr>
          <w:i/>
          <w:iCs/>
          <w:sz w:val="20"/>
          <w:szCs w:val="20"/>
        </w:rPr>
      </w:pPr>
    </w:p>
    <w:p w14:paraId="5F1DA93B" w14:textId="377C36F2" w:rsidR="00125A5D" w:rsidRPr="00232D26" w:rsidRDefault="00125A5D" w:rsidP="00125A5D">
      <w:pPr>
        <w:rPr>
          <w:b/>
          <w:bCs/>
          <w:i/>
          <w:iCs/>
        </w:rPr>
      </w:pPr>
      <w:r w:rsidRPr="00232D26">
        <w:rPr>
          <w:b/>
          <w:bCs/>
          <w:i/>
          <w:iCs/>
        </w:rPr>
        <w:t>**Greeting</w:t>
      </w:r>
    </w:p>
    <w:p w14:paraId="0E179DAA" w14:textId="2420EEA1" w:rsidR="00816A0E" w:rsidRPr="00232D26" w:rsidRDefault="00816A0E" w:rsidP="00816A0E">
      <w:r w:rsidRPr="00232D26">
        <w:t>The grace of our Lord Jesus Christ, the love of God,</w:t>
      </w:r>
    </w:p>
    <w:p w14:paraId="3B0830B1" w14:textId="07C4060B" w:rsidR="00816A0E" w:rsidRPr="00232D26" w:rsidRDefault="00816A0E" w:rsidP="00816A0E">
      <w:r w:rsidRPr="00232D26">
        <w:t>and the communion of the Holy Spirit be with you all.</w:t>
      </w:r>
    </w:p>
    <w:p w14:paraId="4440B70A" w14:textId="1F9BF166"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7348DE0C" w14:textId="77777777" w:rsidR="003C0AA7" w:rsidRDefault="0055259E" w:rsidP="0055259E">
      <w:pPr>
        <w:suppressAutoHyphens w:val="0"/>
        <w:overflowPunct/>
        <w:spacing w:after="160" w:line="259" w:lineRule="auto"/>
        <w:rPr>
          <w:rFonts w:eastAsiaTheme="minorHAnsi"/>
          <w:b/>
          <w:bCs/>
          <w:kern w:val="2"/>
          <w14:ligatures w14:val="standardContextual"/>
        </w:rPr>
      </w:pPr>
      <w:r w:rsidRPr="0063343C">
        <w:rPr>
          <w:rFonts w:eastAsiaTheme="minorHAnsi"/>
          <w:b/>
          <w:bCs/>
          <w:kern w:val="2"/>
          <w:sz w:val="28"/>
          <w:szCs w:val="28"/>
          <w14:ligatures w14:val="standardContextual"/>
        </w:rPr>
        <w:t>**</w:t>
      </w:r>
      <w:r w:rsidRPr="007A5CDB">
        <w:rPr>
          <w:rFonts w:eastAsiaTheme="minorHAnsi"/>
          <w:b/>
          <w:bCs/>
          <w:kern w:val="2"/>
          <w14:ligatures w14:val="standardContextual"/>
        </w:rPr>
        <w:t>Kyrie</w:t>
      </w:r>
      <w:r w:rsidR="006E1AC3">
        <w:rPr>
          <w:rFonts w:eastAsiaTheme="minorHAnsi"/>
          <w:b/>
          <w:bCs/>
          <w:kern w:val="2"/>
          <w14:ligatures w14:val="standardContextual"/>
        </w:rPr>
        <w:t xml:space="preserve">: Creator of the Stars of Night </w:t>
      </w:r>
      <w:r w:rsidR="006E1AC3">
        <w:rPr>
          <w:rFonts w:eastAsiaTheme="minorHAnsi"/>
          <w:b/>
          <w:bCs/>
          <w:kern w:val="2"/>
          <w14:ligatures w14:val="standardContextual"/>
        </w:rPr>
        <w:tab/>
      </w:r>
      <w:r w:rsidR="006E1AC3">
        <w:rPr>
          <w:rFonts w:eastAsiaTheme="minorHAnsi"/>
          <w:b/>
          <w:bCs/>
          <w:kern w:val="2"/>
          <w14:ligatures w14:val="standardContextual"/>
        </w:rPr>
        <w:tab/>
      </w:r>
      <w:r w:rsidR="006E1AC3">
        <w:rPr>
          <w:rFonts w:eastAsiaTheme="minorHAnsi"/>
          <w:b/>
          <w:bCs/>
          <w:kern w:val="2"/>
          <w14:ligatures w14:val="standardContextual"/>
        </w:rPr>
        <w:tab/>
      </w:r>
      <w:r w:rsidR="006E1AC3">
        <w:rPr>
          <w:rFonts w:eastAsiaTheme="minorHAnsi"/>
          <w:b/>
          <w:bCs/>
          <w:kern w:val="2"/>
          <w14:ligatures w14:val="standardContextual"/>
        </w:rPr>
        <w:tab/>
      </w:r>
      <w:r w:rsidR="006E1AC3">
        <w:rPr>
          <w:rFonts w:eastAsiaTheme="minorHAnsi"/>
          <w:b/>
          <w:bCs/>
          <w:kern w:val="2"/>
          <w14:ligatures w14:val="standardContextual"/>
        </w:rPr>
        <w:tab/>
      </w:r>
      <w:r w:rsidR="006E1AC3">
        <w:rPr>
          <w:rFonts w:eastAsiaTheme="minorHAnsi"/>
          <w:b/>
          <w:bCs/>
          <w:kern w:val="2"/>
          <w14:ligatures w14:val="standardContextual"/>
        </w:rPr>
        <w:tab/>
        <w:t>ELW #</w:t>
      </w:r>
      <w:r w:rsidR="003C0AA7">
        <w:rPr>
          <w:rFonts w:eastAsiaTheme="minorHAnsi"/>
          <w:b/>
          <w:bCs/>
          <w:kern w:val="2"/>
          <w14:ligatures w14:val="standardContextual"/>
        </w:rPr>
        <w:t>245</w:t>
      </w:r>
    </w:p>
    <w:p w14:paraId="06932890" w14:textId="1FECEA07" w:rsidR="0055259E" w:rsidRPr="0063343C" w:rsidRDefault="00784320" w:rsidP="00784320">
      <w:pPr>
        <w:suppressAutoHyphens w:val="0"/>
        <w:overflowPunct/>
        <w:spacing w:after="160" w:line="259" w:lineRule="auto"/>
        <w:jc w:val="center"/>
        <w:rPr>
          <w:rFonts w:eastAsiaTheme="minorHAnsi"/>
          <w:b/>
          <w:bCs/>
          <w:kern w:val="2"/>
          <w:sz w:val="28"/>
          <w:szCs w:val="28"/>
          <w14:ligatures w14:val="standardContextual"/>
        </w:rPr>
      </w:pPr>
      <w:r w:rsidRPr="00314813">
        <w:rPr>
          <w:noProof/>
        </w:rPr>
        <w:drawing>
          <wp:inline distT="0" distB="0" distL="0" distR="0" wp14:anchorId="0165F674" wp14:editId="3FAC68D4">
            <wp:extent cx="5943600" cy="3344545"/>
            <wp:effectExtent l="0" t="0" r="0" b="8255"/>
            <wp:docPr id="2103940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40174" name=""/>
                    <pic:cNvPicPr/>
                  </pic:nvPicPr>
                  <pic:blipFill>
                    <a:blip r:embed="rId8"/>
                    <a:stretch>
                      <a:fillRect/>
                    </a:stretch>
                  </pic:blipFill>
                  <pic:spPr>
                    <a:xfrm>
                      <a:off x="0" y="0"/>
                      <a:ext cx="5943600" cy="3344545"/>
                    </a:xfrm>
                    <a:prstGeom prst="rect">
                      <a:avLst/>
                    </a:prstGeom>
                  </pic:spPr>
                </pic:pic>
              </a:graphicData>
            </a:graphic>
          </wp:inline>
        </w:drawing>
      </w:r>
    </w:p>
    <w:p w14:paraId="7753B575" w14:textId="536AFBA3" w:rsidR="00DD023C" w:rsidRDefault="00DD023C" w:rsidP="00044514">
      <w:pPr>
        <w:suppressAutoHyphens w:val="0"/>
        <w:overflowPunct/>
        <w:spacing w:after="160" w:line="259" w:lineRule="auto"/>
        <w:jc w:val="center"/>
        <w:rPr>
          <w:rFonts w:eastAsiaTheme="minorHAnsi"/>
          <w:b/>
          <w:bCs/>
          <w:i/>
          <w:iCs/>
          <w:kern w:val="2"/>
          <w:sz w:val="28"/>
          <w:szCs w:val="28"/>
          <w14:ligatures w14:val="standardContextual"/>
        </w:rPr>
      </w:pPr>
    </w:p>
    <w:p w14:paraId="7B7E72BF" w14:textId="50E745BB" w:rsidR="000309D5" w:rsidRDefault="000309D5" w:rsidP="00044514">
      <w:pPr>
        <w:suppressAutoHyphens w:val="0"/>
        <w:overflowPunct/>
        <w:spacing w:after="160" w:line="259" w:lineRule="auto"/>
        <w:jc w:val="center"/>
        <w:rPr>
          <w:rFonts w:eastAsiaTheme="minorHAnsi"/>
          <w:b/>
          <w:bCs/>
          <w:i/>
          <w:iCs/>
          <w:kern w:val="2"/>
          <w:sz w:val="28"/>
          <w:szCs w:val="28"/>
          <w14:ligatures w14:val="standardContextual"/>
        </w:rPr>
      </w:pPr>
    </w:p>
    <w:p w14:paraId="31696E70" w14:textId="3AD835A5" w:rsidR="003803D0" w:rsidRDefault="00596A58"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lastRenderedPageBreak/>
        <w:t>*</w:t>
      </w:r>
      <w:r w:rsidR="007A50EE">
        <w:rPr>
          <w:rFonts w:eastAsiaTheme="minorHAnsi"/>
          <w:b/>
          <w:bCs/>
          <w:i/>
          <w:iCs/>
          <w:kern w:val="2"/>
          <w:sz w:val="28"/>
          <w:szCs w:val="28"/>
          <w14:ligatures w14:val="standardContextual"/>
        </w:rPr>
        <w:t>*</w:t>
      </w:r>
      <w:r w:rsidR="003C0AA7">
        <w:rPr>
          <w:rFonts w:eastAsiaTheme="minorHAnsi"/>
          <w:b/>
          <w:bCs/>
          <w:i/>
          <w:iCs/>
          <w:kern w:val="2"/>
          <w14:ligatures w14:val="standardContextual"/>
        </w:rPr>
        <w:t xml:space="preserve">Hymn of Praise: </w:t>
      </w:r>
      <w:r w:rsidR="00A709A8">
        <w:rPr>
          <w:rFonts w:eastAsiaTheme="minorHAnsi"/>
          <w:b/>
          <w:bCs/>
          <w:i/>
          <w:iCs/>
          <w:kern w:val="2"/>
          <w14:ligatures w14:val="standardContextual"/>
        </w:rPr>
        <w:t>Rejoice, Rejoice, Believers</w:t>
      </w:r>
      <w:r w:rsidR="00A709A8">
        <w:rPr>
          <w:rFonts w:eastAsiaTheme="minorHAnsi"/>
          <w:b/>
          <w:bCs/>
          <w:i/>
          <w:iCs/>
          <w:kern w:val="2"/>
          <w14:ligatures w14:val="standardContextual"/>
        </w:rPr>
        <w:tab/>
      </w:r>
      <w:r w:rsidR="00A709A8">
        <w:rPr>
          <w:rFonts w:eastAsiaTheme="minorHAnsi"/>
          <w:b/>
          <w:bCs/>
          <w:i/>
          <w:iCs/>
          <w:kern w:val="2"/>
          <w14:ligatures w14:val="standardContextual"/>
        </w:rPr>
        <w:tab/>
      </w:r>
      <w:r w:rsidR="00A709A8">
        <w:rPr>
          <w:rFonts w:eastAsiaTheme="minorHAnsi"/>
          <w:b/>
          <w:bCs/>
          <w:i/>
          <w:iCs/>
          <w:kern w:val="2"/>
          <w14:ligatures w14:val="standardContextual"/>
        </w:rPr>
        <w:tab/>
      </w:r>
      <w:r w:rsidR="00A709A8">
        <w:rPr>
          <w:rFonts w:eastAsiaTheme="minorHAnsi"/>
          <w:b/>
          <w:bCs/>
          <w:i/>
          <w:iCs/>
          <w:kern w:val="2"/>
          <w14:ligatures w14:val="standardContextual"/>
        </w:rPr>
        <w:tab/>
      </w:r>
      <w:r w:rsidR="00A709A8">
        <w:rPr>
          <w:rFonts w:eastAsiaTheme="minorHAnsi"/>
          <w:b/>
          <w:bCs/>
          <w:i/>
          <w:iCs/>
          <w:kern w:val="2"/>
          <w14:ligatures w14:val="standardContextual"/>
        </w:rPr>
        <w:tab/>
      </w:r>
      <w:r w:rsidR="00A709A8">
        <w:rPr>
          <w:rFonts w:eastAsiaTheme="minorHAnsi"/>
          <w:b/>
          <w:bCs/>
          <w:i/>
          <w:iCs/>
          <w:kern w:val="2"/>
          <w14:ligatures w14:val="standardContextual"/>
        </w:rPr>
        <w:tab/>
        <w:t>ELW #244</w:t>
      </w:r>
    </w:p>
    <w:p w14:paraId="29CBF125" w14:textId="674A4979" w:rsidR="00DD023C" w:rsidRDefault="00784320" w:rsidP="00044514">
      <w:pPr>
        <w:suppressAutoHyphens w:val="0"/>
        <w:overflowPunct/>
        <w:spacing w:after="160" w:line="259" w:lineRule="auto"/>
        <w:jc w:val="center"/>
        <w:rPr>
          <w:rFonts w:eastAsiaTheme="minorHAnsi"/>
          <w:b/>
          <w:bCs/>
          <w:i/>
          <w:iCs/>
          <w:kern w:val="2"/>
          <w:sz w:val="28"/>
          <w:szCs w:val="28"/>
          <w14:ligatures w14:val="standardContextual"/>
        </w:rPr>
      </w:pPr>
      <w:r w:rsidRPr="0087211B">
        <w:rPr>
          <w:noProof/>
        </w:rPr>
        <w:drawing>
          <wp:inline distT="0" distB="0" distL="0" distR="0" wp14:anchorId="27F1A0B8" wp14:editId="7BAF6CAF">
            <wp:extent cx="5943600" cy="4471035"/>
            <wp:effectExtent l="0" t="0" r="0" b="5715"/>
            <wp:docPr id="25389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94769" name=""/>
                    <pic:cNvPicPr/>
                  </pic:nvPicPr>
                  <pic:blipFill>
                    <a:blip r:embed="rId9"/>
                    <a:stretch>
                      <a:fillRect/>
                    </a:stretch>
                  </pic:blipFill>
                  <pic:spPr>
                    <a:xfrm>
                      <a:off x="0" y="0"/>
                      <a:ext cx="5943600" cy="4471035"/>
                    </a:xfrm>
                    <a:prstGeom prst="rect">
                      <a:avLst/>
                    </a:prstGeom>
                  </pic:spPr>
                </pic:pic>
              </a:graphicData>
            </a:graphic>
          </wp:inline>
        </w:drawing>
      </w:r>
    </w:p>
    <w:p w14:paraId="5AD14C19" w14:textId="05B57B6D" w:rsidR="00086DCB" w:rsidRDefault="00086DCB" w:rsidP="00086DCB">
      <w:pPr>
        <w:rPr>
          <w:b/>
          <w:bCs/>
          <w:i/>
          <w:iCs/>
        </w:rPr>
      </w:pPr>
      <w:r w:rsidRPr="00927CFF">
        <w:rPr>
          <w:b/>
          <w:bCs/>
          <w:i/>
          <w:iCs/>
        </w:rPr>
        <w:t>**Prayer of the Day</w:t>
      </w:r>
    </w:p>
    <w:p w14:paraId="0B7FC286" w14:textId="77777777" w:rsidR="006F6903" w:rsidRPr="00927CFF" w:rsidRDefault="006F6903" w:rsidP="00086DCB">
      <w:pPr>
        <w:rPr>
          <w:b/>
          <w:bCs/>
          <w:i/>
          <w:iCs/>
        </w:rPr>
      </w:pPr>
    </w:p>
    <w:p w14:paraId="3D97D7D2" w14:textId="77777777" w:rsidR="0097140E" w:rsidRPr="0066364E" w:rsidRDefault="0097140E" w:rsidP="0097140E">
      <w:pPr>
        <w:rPr>
          <w:b/>
          <w:bCs/>
        </w:rPr>
      </w:pPr>
      <w:bookmarkStart w:id="3" w:name="_Hlk215046800"/>
      <w:r>
        <w:rPr>
          <w:b/>
          <w:bCs/>
        </w:rPr>
        <w:t xml:space="preserve">God of Love, we know that you are always among us, even when we don’t sense you. As we await your coming during this season of Advent, help us to see signs of your presence among us. When our hope is gone, send your Spirit to breathe new life into us. We pray this in the name of Jesus, the One for whom we wait. Amen. </w:t>
      </w:r>
    </w:p>
    <w:bookmarkEnd w:id="3"/>
    <w:p w14:paraId="13CB6A2D" w14:textId="77777777" w:rsidR="00811323" w:rsidRPr="00DA0695" w:rsidRDefault="00811323" w:rsidP="00811323">
      <w:pPr>
        <w:rPr>
          <w:b/>
          <w:bCs/>
        </w:rPr>
      </w:pPr>
    </w:p>
    <w:p w14:paraId="3CAD566E" w14:textId="5DF5C51F" w:rsidR="006427C7" w:rsidRPr="007F0D46" w:rsidRDefault="004A7052" w:rsidP="006427C7">
      <w:pPr>
        <w:pStyle w:val="Body"/>
        <w:rPr>
          <w:rFonts w:ascii="Times New Roman" w:hAnsi="Times New Roman" w:cs="Times New Roman"/>
          <w:b/>
          <w:bCs/>
          <w:sz w:val="24"/>
          <w:szCs w:val="24"/>
        </w:rPr>
      </w:pPr>
      <w:r w:rsidRPr="00811323">
        <w:rPr>
          <w:rFonts w:ascii="Times New Roman" w:hAnsi="Times New Roman" w:cs="Times New Roman"/>
          <w:b/>
          <w:bCs/>
          <w:i/>
          <w:iCs/>
          <w:sz w:val="24"/>
          <w:szCs w:val="24"/>
        </w:rPr>
        <w:t>Reading</w:t>
      </w:r>
      <w:r>
        <w:rPr>
          <w:b/>
          <w:bCs/>
          <w:i/>
          <w:iCs/>
        </w:rPr>
        <w:t>:</w:t>
      </w:r>
      <w:r w:rsidRPr="00FF27AA">
        <w:rPr>
          <w:b/>
          <w:bCs/>
        </w:rPr>
        <w:t xml:space="preserve"> </w:t>
      </w:r>
      <w:bookmarkStart w:id="4" w:name="_Hlk168475779"/>
      <w:r w:rsidR="00BD5300">
        <w:rPr>
          <w:rFonts w:ascii="Times New Roman" w:hAnsi="Times New Roman" w:cs="Times New Roman"/>
          <w:b/>
          <w:bCs/>
          <w:sz w:val="24"/>
          <w:szCs w:val="24"/>
        </w:rPr>
        <w:t>Ezekiel 37:1-14</w:t>
      </w:r>
    </w:p>
    <w:p w14:paraId="3B8553AB" w14:textId="77777777" w:rsidR="00222C89" w:rsidRPr="00EA06E8" w:rsidRDefault="00222C89" w:rsidP="006427C7">
      <w:pPr>
        <w:pStyle w:val="Body"/>
        <w:rPr>
          <w:rFonts w:ascii="Times New Roman" w:hAnsi="Times New Roman" w:cs="Times New Roman"/>
          <w:b/>
          <w:bCs/>
          <w:sz w:val="24"/>
          <w:szCs w:val="24"/>
          <w:highlight w:val="yellow"/>
        </w:rPr>
      </w:pPr>
    </w:p>
    <w:p w14:paraId="539FB1A7" w14:textId="77777777" w:rsidR="00BD5300" w:rsidRDefault="00BD5300" w:rsidP="00BD5300">
      <w:pPr>
        <w:pStyle w:val="BodyA"/>
        <w:rPr>
          <w:rFonts w:ascii="Times New Roman" w:eastAsia="Times New Roman" w:hAnsi="Times New Roman" w:cs="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The hand of the Most High God was upon me, and it carried me away by the Spirit of God and set me down in a valley—a valley full of bones. </w:t>
      </w:r>
      <w:r>
        <w:rPr>
          <w:rFonts w:ascii="Times New Roman" w:hAnsi="Times New Roman"/>
          <w:sz w:val="24"/>
          <w:szCs w:val="24"/>
          <w:vertAlign w:val="superscript"/>
        </w:rPr>
        <w:t>2</w:t>
      </w:r>
      <w:r>
        <w:rPr>
          <w:rFonts w:ascii="Times New Roman" w:hAnsi="Times New Roman"/>
          <w:sz w:val="24"/>
          <w:szCs w:val="24"/>
        </w:rPr>
        <w:t xml:space="preserve">God made me walk up and down among them. And I saw that there was a vast number of bones lying there in the valley, and they were very dry. </w:t>
      </w:r>
      <w:r>
        <w:rPr>
          <w:rFonts w:ascii="Times New Roman" w:hAnsi="Times New Roman"/>
          <w:sz w:val="24"/>
          <w:szCs w:val="24"/>
          <w:vertAlign w:val="superscript"/>
        </w:rPr>
        <w:t>3</w:t>
      </w:r>
      <w:r>
        <w:rPr>
          <w:rFonts w:ascii="Times New Roman" w:hAnsi="Times New Roman"/>
          <w:sz w:val="24"/>
          <w:szCs w:val="24"/>
        </w:rPr>
        <w:t xml:space="preserve">God asked me, </w:t>
      </w:r>
      <w:r>
        <w:rPr>
          <w:rFonts w:ascii="Times New Roman" w:hAnsi="Times New Roman"/>
          <w:sz w:val="24"/>
          <w:szCs w:val="24"/>
          <w:rtl/>
          <w:lang w:val="ar-SA"/>
        </w:rPr>
        <w:t>“</w:t>
      </w:r>
      <w:r>
        <w:rPr>
          <w:rFonts w:ascii="Times New Roman" w:hAnsi="Times New Roman"/>
          <w:sz w:val="24"/>
          <w:szCs w:val="24"/>
        </w:rPr>
        <w:t xml:space="preserve">Mere mortal, can these bones live?” </w:t>
      </w:r>
    </w:p>
    <w:p w14:paraId="306F29E9" w14:textId="77777777" w:rsidR="00BD5300" w:rsidRDefault="00BD5300" w:rsidP="00BD5300">
      <w:pPr>
        <w:pStyle w:val="BodyA"/>
        <w:rPr>
          <w:rFonts w:ascii="Times New Roman" w:eastAsia="Times New Roman" w:hAnsi="Times New Roman" w:cs="Times New Roman"/>
          <w:sz w:val="24"/>
          <w:szCs w:val="24"/>
        </w:rPr>
      </w:pPr>
    </w:p>
    <w:p w14:paraId="33A7AC1B" w14:textId="77777777" w:rsidR="00BD5300" w:rsidRDefault="00BD5300" w:rsidP="00BD5300">
      <w:pPr>
        <w:pStyle w:val="BodyA"/>
        <w:rPr>
          <w:rFonts w:ascii="Times New Roman" w:eastAsia="Times New Roman" w:hAnsi="Times New Roman" w:cs="Times New Roman"/>
          <w:b/>
          <w:bCs/>
          <w:sz w:val="24"/>
          <w:szCs w:val="24"/>
        </w:rPr>
      </w:pPr>
      <w:r>
        <w:rPr>
          <w:rFonts w:ascii="Times New Roman" w:hAnsi="Times New Roman"/>
          <w:sz w:val="24"/>
          <w:szCs w:val="24"/>
        </w:rPr>
        <w:t xml:space="preserve">I answered, </w:t>
      </w:r>
      <w:r>
        <w:rPr>
          <w:rFonts w:ascii="Times New Roman" w:hAnsi="Times New Roman"/>
          <w:b/>
          <w:bCs/>
          <w:sz w:val="24"/>
          <w:szCs w:val="24"/>
          <w:rtl/>
          <w:lang w:val="ar-SA"/>
        </w:rPr>
        <w:t>“</w:t>
      </w:r>
      <w:r>
        <w:rPr>
          <w:rFonts w:ascii="Times New Roman" w:hAnsi="Times New Roman"/>
          <w:b/>
          <w:bCs/>
          <w:sz w:val="24"/>
          <w:szCs w:val="24"/>
        </w:rPr>
        <w:t xml:space="preserve">Only you know that, Sovereign God.” </w:t>
      </w:r>
    </w:p>
    <w:p w14:paraId="42826731" w14:textId="77777777" w:rsidR="00BD5300" w:rsidRDefault="00BD5300" w:rsidP="00BD5300">
      <w:pPr>
        <w:pStyle w:val="BodyA"/>
        <w:rPr>
          <w:rFonts w:ascii="Times New Roman" w:eastAsia="Times New Roman" w:hAnsi="Times New Roman" w:cs="Times New Roman"/>
          <w:sz w:val="24"/>
          <w:szCs w:val="24"/>
        </w:rPr>
      </w:pPr>
    </w:p>
    <w:p w14:paraId="1FBDA569" w14:textId="77777777" w:rsidR="00BD5300" w:rsidRDefault="00BD5300" w:rsidP="00BD5300">
      <w:pPr>
        <w:pStyle w:val="BodyA"/>
        <w:rPr>
          <w:rFonts w:ascii="Times New Roman" w:eastAsia="Times New Roman" w:hAnsi="Times New Roman" w:cs="Times New Roman"/>
          <w:sz w:val="24"/>
          <w:szCs w:val="24"/>
          <w:rtl/>
        </w:rPr>
      </w:pPr>
      <w:r>
        <w:rPr>
          <w:rFonts w:ascii="Times New Roman" w:hAnsi="Times New Roman"/>
          <w:sz w:val="24"/>
          <w:szCs w:val="24"/>
          <w:vertAlign w:val="superscript"/>
        </w:rPr>
        <w:t>4</w:t>
      </w:r>
      <w:r>
        <w:rPr>
          <w:rFonts w:ascii="Times New Roman" w:hAnsi="Times New Roman"/>
          <w:sz w:val="24"/>
          <w:szCs w:val="24"/>
        </w:rPr>
        <w:t xml:space="preserve">And God said, </w:t>
      </w:r>
      <w:r>
        <w:rPr>
          <w:rFonts w:ascii="Times New Roman" w:hAnsi="Times New Roman"/>
          <w:sz w:val="24"/>
          <w:szCs w:val="24"/>
          <w:rtl/>
          <w:lang w:val="ar-SA"/>
        </w:rPr>
        <w:t>“</w:t>
      </w:r>
      <w:r>
        <w:rPr>
          <w:rFonts w:ascii="Times New Roman" w:hAnsi="Times New Roman"/>
          <w:sz w:val="24"/>
          <w:szCs w:val="24"/>
        </w:rPr>
        <w:t xml:space="preserve">Prophesy to these bones, and say to them: ‘Dry bones, hear the word of the Most High God! </w:t>
      </w:r>
      <w:r>
        <w:rPr>
          <w:rFonts w:ascii="Times New Roman" w:hAnsi="Times New Roman"/>
          <w:sz w:val="24"/>
          <w:szCs w:val="24"/>
          <w:vertAlign w:val="superscript"/>
        </w:rPr>
        <w:t>5</w:t>
      </w:r>
      <w:r>
        <w:rPr>
          <w:rFonts w:ascii="Times New Roman" w:hAnsi="Times New Roman"/>
          <w:sz w:val="24"/>
          <w:szCs w:val="24"/>
        </w:rPr>
        <w:t xml:space="preserve">Sovereign God says to these bones: I am going to breathe life into you. </w:t>
      </w:r>
      <w:r>
        <w:rPr>
          <w:rFonts w:ascii="Times New Roman" w:hAnsi="Times New Roman"/>
          <w:sz w:val="24"/>
          <w:szCs w:val="24"/>
          <w:vertAlign w:val="superscript"/>
        </w:rPr>
        <w:t>6</w:t>
      </w:r>
      <w:r>
        <w:rPr>
          <w:rFonts w:ascii="Times New Roman" w:hAnsi="Times New Roman"/>
          <w:sz w:val="24"/>
          <w:szCs w:val="24"/>
        </w:rPr>
        <w:t xml:space="preserve">I will fasten sinews on you, clothe you with flesh, cover you with skin, and give you breath. And you will live; and you will know that I am Sovereign God.”’ </w:t>
      </w:r>
    </w:p>
    <w:p w14:paraId="497F621E" w14:textId="77777777" w:rsidR="00BD5300" w:rsidRDefault="00BD5300" w:rsidP="00BD5300">
      <w:pPr>
        <w:pStyle w:val="BodyA"/>
        <w:rPr>
          <w:rFonts w:ascii="Times New Roman" w:eastAsia="Times New Roman" w:hAnsi="Times New Roman" w:cs="Times New Roman"/>
          <w:sz w:val="24"/>
          <w:szCs w:val="24"/>
          <w:rtl/>
        </w:rPr>
      </w:pPr>
    </w:p>
    <w:p w14:paraId="36E402D9" w14:textId="77777777" w:rsidR="00BD5300" w:rsidRDefault="00BD5300" w:rsidP="00BD5300">
      <w:pPr>
        <w:pStyle w:val="BodyA"/>
        <w:rPr>
          <w:rFonts w:ascii="Times New Roman" w:eastAsia="Times New Roman" w:hAnsi="Times New Roman" w:cs="Times New Roman"/>
          <w:sz w:val="24"/>
          <w:szCs w:val="24"/>
        </w:rPr>
      </w:pPr>
      <w:r>
        <w:rPr>
          <w:rFonts w:ascii="Times New Roman" w:hAnsi="Times New Roman"/>
          <w:sz w:val="24"/>
          <w:szCs w:val="24"/>
          <w:vertAlign w:val="superscript"/>
        </w:rPr>
        <w:t>7</w:t>
      </w:r>
      <w:r>
        <w:rPr>
          <w:rFonts w:ascii="Times New Roman" w:hAnsi="Times New Roman"/>
          <w:sz w:val="24"/>
          <w:szCs w:val="24"/>
        </w:rPr>
        <w:t xml:space="preserve">So I prophesied as I was commanded, and as I prophesied, suddenly there was a noise, a rattling, and all the bones came together, bone to matching bone. </w:t>
      </w:r>
      <w:r>
        <w:rPr>
          <w:rFonts w:ascii="Times New Roman" w:hAnsi="Times New Roman"/>
          <w:sz w:val="24"/>
          <w:szCs w:val="24"/>
          <w:vertAlign w:val="superscript"/>
        </w:rPr>
        <w:t>8</w:t>
      </w:r>
      <w:r>
        <w:rPr>
          <w:rFonts w:ascii="Times New Roman" w:hAnsi="Times New Roman"/>
          <w:sz w:val="24"/>
          <w:szCs w:val="24"/>
        </w:rPr>
        <w:t xml:space="preserve">As I watched, sinews appeared on them, flesh clothed them, and skin covered them. But there was no breath in them. </w:t>
      </w:r>
    </w:p>
    <w:p w14:paraId="644E1286" w14:textId="77777777" w:rsidR="00BD5300" w:rsidRDefault="00BD5300" w:rsidP="00BD5300">
      <w:pPr>
        <w:pStyle w:val="BodyA"/>
        <w:rPr>
          <w:rFonts w:ascii="Times New Roman" w:eastAsia="Times New Roman" w:hAnsi="Times New Roman" w:cs="Times New Roman"/>
          <w:sz w:val="24"/>
          <w:szCs w:val="24"/>
        </w:rPr>
      </w:pPr>
    </w:p>
    <w:p w14:paraId="22299AC3" w14:textId="77777777" w:rsidR="00BD5300" w:rsidRDefault="00BD5300" w:rsidP="00BD5300">
      <w:pPr>
        <w:pStyle w:val="BodyA"/>
        <w:rPr>
          <w:rFonts w:ascii="Times New Roman" w:hAnsi="Times New Roman"/>
          <w:sz w:val="24"/>
          <w:szCs w:val="24"/>
        </w:rPr>
      </w:pPr>
      <w:r>
        <w:rPr>
          <w:rFonts w:ascii="Times New Roman" w:hAnsi="Times New Roman"/>
          <w:sz w:val="24"/>
          <w:szCs w:val="24"/>
          <w:vertAlign w:val="superscript"/>
        </w:rPr>
        <w:t>9</w:t>
      </w:r>
      <w:r>
        <w:rPr>
          <w:rFonts w:ascii="Times New Roman" w:hAnsi="Times New Roman"/>
          <w:sz w:val="24"/>
          <w:szCs w:val="24"/>
        </w:rPr>
        <w:t xml:space="preserve">Then God said to me, </w:t>
      </w:r>
      <w:r>
        <w:rPr>
          <w:rFonts w:ascii="Times New Roman" w:hAnsi="Times New Roman"/>
          <w:sz w:val="24"/>
          <w:szCs w:val="24"/>
          <w:rtl/>
          <w:lang w:val="ar-SA"/>
        </w:rPr>
        <w:t>“</w:t>
      </w:r>
      <w:r>
        <w:rPr>
          <w:rFonts w:ascii="Times New Roman" w:hAnsi="Times New Roman"/>
          <w:sz w:val="24"/>
          <w:szCs w:val="24"/>
        </w:rPr>
        <w:t xml:space="preserve">Prophesy to the wind; prophesy, mere mortal, and say to it: ‘Thus says Sovereign God: Approach from the four winds, Breath, and breathe on these slain, that they may live.”’ </w:t>
      </w:r>
    </w:p>
    <w:p w14:paraId="3122FCE3" w14:textId="77777777" w:rsidR="00BD5300" w:rsidRDefault="00BD5300" w:rsidP="00BD5300">
      <w:pPr>
        <w:pStyle w:val="BodyA"/>
        <w:rPr>
          <w:rFonts w:ascii="Times New Roman" w:eastAsia="Times New Roman" w:hAnsi="Times New Roman" w:cs="Times New Roman"/>
          <w:sz w:val="24"/>
          <w:szCs w:val="24"/>
        </w:rPr>
      </w:pPr>
    </w:p>
    <w:p w14:paraId="264C6656" w14:textId="77777777" w:rsidR="00BD5300" w:rsidRDefault="00BD5300" w:rsidP="00BD5300">
      <w:pPr>
        <w:pStyle w:val="BodyA"/>
        <w:rPr>
          <w:rFonts w:ascii="Times New Roman" w:eastAsia="Times New Roman" w:hAnsi="Times New Roman" w:cs="Times New Roman"/>
          <w:sz w:val="24"/>
          <w:szCs w:val="24"/>
        </w:rPr>
      </w:pPr>
      <w:r>
        <w:rPr>
          <w:rFonts w:ascii="Times New Roman" w:hAnsi="Times New Roman"/>
          <w:sz w:val="24"/>
          <w:szCs w:val="24"/>
          <w:vertAlign w:val="superscript"/>
        </w:rPr>
        <w:t>10</w:t>
      </w:r>
      <w:r>
        <w:rPr>
          <w:rFonts w:ascii="Times New Roman" w:hAnsi="Times New Roman"/>
          <w:sz w:val="24"/>
          <w:szCs w:val="24"/>
        </w:rPr>
        <w:t xml:space="preserve">I prophesied as I was commanded, and breath came into them; they came alive, and stood up on their feet—a vast multitude. </w:t>
      </w:r>
    </w:p>
    <w:p w14:paraId="5BFEAADC" w14:textId="77777777" w:rsidR="00BD5300" w:rsidRDefault="00BD5300" w:rsidP="00BD5300">
      <w:pPr>
        <w:pStyle w:val="BodyA"/>
        <w:rPr>
          <w:rFonts w:ascii="Times New Roman" w:eastAsia="Times New Roman" w:hAnsi="Times New Roman" w:cs="Times New Roman"/>
          <w:sz w:val="24"/>
          <w:szCs w:val="24"/>
        </w:rPr>
      </w:pPr>
    </w:p>
    <w:p w14:paraId="53EDADE9" w14:textId="77777777" w:rsidR="00BD5300" w:rsidRDefault="00BD5300" w:rsidP="00BD5300">
      <w:pPr>
        <w:pStyle w:val="BodyA"/>
        <w:rPr>
          <w:rFonts w:ascii="Times New Roman" w:eastAsia="Times New Roman" w:hAnsi="Times New Roman" w:cs="Times New Roman"/>
          <w:sz w:val="24"/>
          <w:szCs w:val="24"/>
        </w:rPr>
      </w:pPr>
      <w:r>
        <w:rPr>
          <w:rFonts w:ascii="Times New Roman" w:hAnsi="Times New Roman"/>
          <w:sz w:val="24"/>
          <w:szCs w:val="24"/>
          <w:vertAlign w:val="superscript"/>
        </w:rPr>
        <w:t>11</w:t>
      </w:r>
      <w:r>
        <w:rPr>
          <w:rFonts w:ascii="Times New Roman" w:hAnsi="Times New Roman"/>
          <w:sz w:val="24"/>
          <w:szCs w:val="24"/>
        </w:rPr>
        <w:t xml:space="preserve">Then God said to me, </w:t>
      </w:r>
      <w:r>
        <w:rPr>
          <w:rFonts w:ascii="Times New Roman" w:hAnsi="Times New Roman"/>
          <w:sz w:val="24"/>
          <w:szCs w:val="24"/>
          <w:rtl/>
          <w:lang w:val="ar-SA"/>
        </w:rPr>
        <w:t>“</w:t>
      </w:r>
      <w:r>
        <w:rPr>
          <w:rFonts w:ascii="Times New Roman" w:hAnsi="Times New Roman"/>
          <w:sz w:val="24"/>
          <w:szCs w:val="24"/>
        </w:rPr>
        <w:t xml:space="preserve">Mere mortal, these bones are the whole House of Israel. The people keep saying, ‘Our bones are dry, our hope is gone, and we are doomed.’ </w:t>
      </w:r>
      <w:r>
        <w:rPr>
          <w:rFonts w:ascii="Times New Roman" w:hAnsi="Times New Roman"/>
          <w:sz w:val="24"/>
          <w:szCs w:val="24"/>
          <w:vertAlign w:val="superscript"/>
        </w:rPr>
        <w:t>12</w:t>
      </w:r>
      <w:r>
        <w:rPr>
          <w:rFonts w:ascii="Times New Roman" w:hAnsi="Times New Roman"/>
          <w:sz w:val="24"/>
          <w:szCs w:val="24"/>
        </w:rPr>
        <w:t xml:space="preserve">Prophesy, therefore, and say to them, ‘Thus says Sovereign God: I am going to open your graves and raise you up from the dead, my people. I will return you to the land of Israel. </w:t>
      </w:r>
      <w:r>
        <w:rPr>
          <w:rFonts w:ascii="Times New Roman" w:hAnsi="Times New Roman"/>
          <w:sz w:val="24"/>
          <w:szCs w:val="24"/>
          <w:vertAlign w:val="superscript"/>
        </w:rPr>
        <w:t>13</w:t>
      </w:r>
      <w:r>
        <w:rPr>
          <w:rFonts w:ascii="Times New Roman" w:hAnsi="Times New Roman"/>
          <w:sz w:val="24"/>
          <w:szCs w:val="24"/>
        </w:rPr>
        <w:t xml:space="preserve">When I open your graves and raise you up, you, my people, will know that I am God. </w:t>
      </w:r>
      <w:r>
        <w:rPr>
          <w:rFonts w:ascii="Times New Roman" w:hAnsi="Times New Roman"/>
          <w:sz w:val="24"/>
          <w:szCs w:val="24"/>
          <w:vertAlign w:val="superscript"/>
        </w:rPr>
        <w:t>14</w:t>
      </w:r>
      <w:r>
        <w:rPr>
          <w:rFonts w:ascii="Times New Roman" w:hAnsi="Times New Roman"/>
          <w:sz w:val="24"/>
          <w:szCs w:val="24"/>
        </w:rPr>
        <w:t>Then I will put my Spirit into you and you will return to life, and I will settle you back on your own land. Then you will know that I, the Most High God, have spoken and made all this happen, says Sovereign God.”’</w:t>
      </w:r>
    </w:p>
    <w:p w14:paraId="493EF1A1" w14:textId="77777777" w:rsidR="00BD5300" w:rsidRDefault="00BD5300" w:rsidP="00D234D8">
      <w:pPr>
        <w:pStyle w:val="Body"/>
        <w:rPr>
          <w:rFonts w:ascii="Times New Roman" w:hAnsi="Times New Roman" w:cs="Times New Roman"/>
          <w:sz w:val="24"/>
          <w:szCs w:val="24"/>
        </w:rPr>
      </w:pPr>
    </w:p>
    <w:p w14:paraId="44B93DF0" w14:textId="1FFD0895" w:rsidR="00A5556B" w:rsidRPr="009C06D7" w:rsidRDefault="00A5556B" w:rsidP="00D234D8">
      <w:pPr>
        <w:pStyle w:val="Body"/>
        <w:rPr>
          <w:rFonts w:ascii="Times New Roman" w:hAnsi="Times New Roman" w:cs="Times New Roman"/>
          <w:sz w:val="24"/>
          <w:szCs w:val="24"/>
        </w:rPr>
      </w:pPr>
      <w:r w:rsidRPr="009C06D7">
        <w:rPr>
          <w:rFonts w:ascii="Times New Roman" w:hAnsi="Times New Roman" w:cs="Times New Roman"/>
          <w:sz w:val="24"/>
          <w:szCs w:val="24"/>
        </w:rPr>
        <w:t xml:space="preserve">Word of </w:t>
      </w:r>
      <w:r w:rsidR="007C7252" w:rsidRPr="009C06D7">
        <w:rPr>
          <w:rFonts w:ascii="Times New Roman" w:hAnsi="Times New Roman" w:cs="Times New Roman"/>
          <w:sz w:val="24"/>
          <w:szCs w:val="24"/>
        </w:rPr>
        <w:t>God</w:t>
      </w:r>
      <w:r w:rsidR="002617E5" w:rsidRPr="009C06D7">
        <w:rPr>
          <w:rFonts w:ascii="Times New Roman" w:hAnsi="Times New Roman" w:cs="Times New Roman"/>
          <w:sz w:val="24"/>
          <w:szCs w:val="24"/>
        </w:rPr>
        <w:t>, Word of Life</w:t>
      </w:r>
      <w:r w:rsidR="009C06D7">
        <w:rPr>
          <w:rFonts w:ascii="Times New Roman" w:hAnsi="Times New Roman" w:cs="Times New Roman"/>
          <w:sz w:val="24"/>
          <w:szCs w:val="24"/>
        </w:rPr>
        <w:t>.</w:t>
      </w:r>
    </w:p>
    <w:p w14:paraId="118A0951" w14:textId="723C20CC" w:rsidR="00A5556B" w:rsidRPr="009C06D7" w:rsidRDefault="00A5556B" w:rsidP="00A5556B">
      <w:pPr>
        <w:shd w:val="clear" w:color="auto" w:fill="FFFFFF"/>
        <w:rPr>
          <w:b/>
          <w:bCs/>
        </w:rPr>
      </w:pPr>
      <w:r w:rsidRPr="009C06D7">
        <w:rPr>
          <w:b/>
          <w:bCs/>
        </w:rPr>
        <w:t>Thanks be to God</w:t>
      </w:r>
      <w:r w:rsidR="009C06D7">
        <w:rPr>
          <w:b/>
          <w:bCs/>
        </w:rPr>
        <w:t>!</w:t>
      </w:r>
    </w:p>
    <w:p w14:paraId="00E0640A" w14:textId="77777777" w:rsidR="00970454" w:rsidRDefault="00970454" w:rsidP="00C425EB">
      <w:pPr>
        <w:shd w:val="clear" w:color="auto" w:fill="FFFFFF"/>
        <w:rPr>
          <w:b/>
          <w:bCs/>
          <w:i/>
          <w:iCs/>
        </w:rPr>
      </w:pPr>
    </w:p>
    <w:p w14:paraId="3A43D041" w14:textId="3C115B17" w:rsidR="00C425EB" w:rsidRDefault="00C425EB" w:rsidP="00C425EB">
      <w:pPr>
        <w:shd w:val="clear" w:color="auto" w:fill="FFFFFF"/>
        <w:rPr>
          <w:b/>
          <w:bCs/>
          <w:i/>
          <w:iCs/>
        </w:rPr>
      </w:pPr>
      <w:r w:rsidRPr="005B677C">
        <w:rPr>
          <w:b/>
          <w:bCs/>
          <w:i/>
          <w:iCs/>
        </w:rPr>
        <w:t>**Gospel Acclamation</w:t>
      </w:r>
      <w:r w:rsidR="008C1A56">
        <w:rPr>
          <w:b/>
          <w:bCs/>
          <w:i/>
          <w:iCs/>
        </w:rPr>
        <w:t xml:space="preserve">: He Came Down </w:t>
      </w:r>
      <w:r w:rsidR="008C1A56">
        <w:rPr>
          <w:b/>
          <w:bCs/>
          <w:i/>
          <w:iCs/>
        </w:rPr>
        <w:tab/>
      </w:r>
      <w:r w:rsidR="008C1A56">
        <w:rPr>
          <w:b/>
          <w:bCs/>
          <w:i/>
          <w:iCs/>
        </w:rPr>
        <w:tab/>
      </w:r>
      <w:r w:rsidR="008C1A56">
        <w:rPr>
          <w:b/>
          <w:bCs/>
          <w:i/>
          <w:iCs/>
        </w:rPr>
        <w:tab/>
      </w:r>
      <w:r w:rsidR="008C1A56">
        <w:rPr>
          <w:b/>
          <w:bCs/>
          <w:i/>
          <w:iCs/>
        </w:rPr>
        <w:tab/>
      </w:r>
      <w:r w:rsidR="008C1A56">
        <w:rPr>
          <w:b/>
          <w:bCs/>
          <w:i/>
          <w:iCs/>
        </w:rPr>
        <w:tab/>
      </w:r>
      <w:r w:rsidR="008C1A56">
        <w:rPr>
          <w:b/>
          <w:bCs/>
          <w:i/>
          <w:iCs/>
        </w:rPr>
        <w:tab/>
      </w:r>
      <w:r w:rsidR="008C1A56">
        <w:rPr>
          <w:b/>
          <w:bCs/>
          <w:i/>
          <w:iCs/>
        </w:rPr>
        <w:tab/>
      </w:r>
      <w:r w:rsidR="008C1A56">
        <w:rPr>
          <w:b/>
          <w:bCs/>
          <w:i/>
          <w:iCs/>
        </w:rPr>
        <w:tab/>
        <w:t>ELW #</w:t>
      </w:r>
      <w:r w:rsidR="000755D4">
        <w:rPr>
          <w:b/>
          <w:bCs/>
          <w:i/>
          <w:iCs/>
        </w:rPr>
        <w:t>253</w:t>
      </w:r>
    </w:p>
    <w:p w14:paraId="497DD529" w14:textId="4D8471D6" w:rsidR="008C1A56" w:rsidRDefault="00614D18" w:rsidP="00784320">
      <w:pPr>
        <w:shd w:val="clear" w:color="auto" w:fill="FFFFFF"/>
        <w:jc w:val="center"/>
        <w:rPr>
          <w:b/>
          <w:bCs/>
          <w:i/>
          <w:iCs/>
        </w:rPr>
      </w:pPr>
      <w:r w:rsidRPr="00337A6E">
        <w:rPr>
          <w:b/>
          <w:bCs/>
          <w:noProof/>
        </w:rPr>
        <w:drawing>
          <wp:inline distT="0" distB="0" distL="0" distR="0" wp14:anchorId="6D0FFFEC" wp14:editId="19D9F121">
            <wp:extent cx="5896798" cy="1743318"/>
            <wp:effectExtent l="0" t="0" r="8890" b="9525"/>
            <wp:docPr id="162989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90241" name=""/>
                    <pic:cNvPicPr/>
                  </pic:nvPicPr>
                  <pic:blipFill>
                    <a:blip r:embed="rId10"/>
                    <a:stretch>
                      <a:fillRect/>
                    </a:stretch>
                  </pic:blipFill>
                  <pic:spPr>
                    <a:xfrm>
                      <a:off x="0" y="0"/>
                      <a:ext cx="5896798" cy="1743318"/>
                    </a:xfrm>
                    <a:prstGeom prst="rect">
                      <a:avLst/>
                    </a:prstGeom>
                  </pic:spPr>
                </pic:pic>
              </a:graphicData>
            </a:graphic>
          </wp:inline>
        </w:drawing>
      </w:r>
    </w:p>
    <w:p w14:paraId="7EE385D9" w14:textId="3EA96799" w:rsidR="00784320" w:rsidRDefault="00784320" w:rsidP="00C425EB">
      <w:pPr>
        <w:shd w:val="clear" w:color="auto" w:fill="FFFFFF"/>
        <w:rPr>
          <w:b/>
          <w:bCs/>
          <w:i/>
          <w:iCs/>
        </w:rPr>
      </w:pPr>
      <w:r>
        <w:rPr>
          <w:b/>
          <w:bCs/>
          <w:i/>
          <w:iCs/>
        </w:rPr>
        <w:t xml:space="preserve">            </w:t>
      </w:r>
      <w:r w:rsidRPr="004609E0">
        <w:rPr>
          <w:b/>
          <w:bCs/>
          <w:noProof/>
        </w:rPr>
        <w:drawing>
          <wp:inline distT="0" distB="0" distL="0" distR="0" wp14:anchorId="7659BAF5" wp14:editId="6B664B74">
            <wp:extent cx="2562583" cy="409632"/>
            <wp:effectExtent l="0" t="0" r="9525" b="9525"/>
            <wp:docPr id="397460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60778" name=""/>
                    <pic:cNvPicPr/>
                  </pic:nvPicPr>
                  <pic:blipFill>
                    <a:blip r:embed="rId11"/>
                    <a:stretch>
                      <a:fillRect/>
                    </a:stretch>
                  </pic:blipFill>
                  <pic:spPr>
                    <a:xfrm>
                      <a:off x="0" y="0"/>
                      <a:ext cx="2562583" cy="409632"/>
                    </a:xfrm>
                    <a:prstGeom prst="rect">
                      <a:avLst/>
                    </a:prstGeom>
                  </pic:spPr>
                </pic:pic>
              </a:graphicData>
            </a:graphic>
          </wp:inline>
        </w:drawing>
      </w:r>
    </w:p>
    <w:p w14:paraId="3ED625BA" w14:textId="77777777" w:rsidR="00E31DA7" w:rsidRPr="00927CFF" w:rsidRDefault="00E31DA7" w:rsidP="00E31DA7">
      <w:pPr>
        <w:shd w:val="clear" w:color="auto" w:fill="FFFFFF"/>
        <w:rPr>
          <w:i/>
          <w:iCs/>
        </w:rPr>
      </w:pPr>
      <w:r w:rsidRPr="00927CFF">
        <w:rPr>
          <w:i/>
          <w:iCs/>
        </w:rPr>
        <w:t>Announcement of the Gospel</w:t>
      </w:r>
    </w:p>
    <w:p w14:paraId="38723679" w14:textId="77777777" w:rsidR="00E31DA7" w:rsidRDefault="00E31DA7" w:rsidP="00E31DA7">
      <w:pPr>
        <w:shd w:val="clear" w:color="auto" w:fill="FFFFFF"/>
        <w:rPr>
          <w:b/>
          <w:bCs/>
        </w:rPr>
      </w:pPr>
      <w:bookmarkStart w:id="5" w:name="_Hlk71530774"/>
      <w:r w:rsidRPr="00927CFF">
        <w:rPr>
          <w:b/>
          <w:bCs/>
        </w:rPr>
        <w:t>Glory to you, O Lord.</w:t>
      </w:r>
      <w:bookmarkEnd w:id="5"/>
    </w:p>
    <w:p w14:paraId="1B699EDB" w14:textId="77777777" w:rsidR="00FA3182" w:rsidRDefault="00FA3182" w:rsidP="00A5556B">
      <w:pPr>
        <w:shd w:val="clear" w:color="auto" w:fill="FFFFFF"/>
        <w:rPr>
          <w:b/>
          <w:bCs/>
        </w:rPr>
      </w:pPr>
    </w:p>
    <w:p w14:paraId="4D6648BB" w14:textId="2F9486F8" w:rsidR="006427C7" w:rsidRPr="006427C7" w:rsidRDefault="00612290" w:rsidP="006427C7">
      <w:pPr>
        <w:pStyle w:val="Body"/>
        <w:rPr>
          <w:rFonts w:ascii="Times New Roman" w:hAnsi="Times New Roman" w:cs="Times New Roman"/>
          <w:b/>
          <w:bCs/>
          <w:sz w:val="24"/>
          <w:szCs w:val="24"/>
        </w:rPr>
      </w:pPr>
      <w:r w:rsidRPr="009C06D7">
        <w:rPr>
          <w:rFonts w:ascii="Times New Roman" w:hAnsi="Times New Roman" w:cs="Times New Roman"/>
          <w:b/>
          <w:bCs/>
          <w:i/>
          <w:iCs/>
          <w:sz w:val="24"/>
          <w:szCs w:val="24"/>
        </w:rPr>
        <w:t>Gospel</w:t>
      </w:r>
      <w:r w:rsidR="008979C9">
        <w:rPr>
          <w:b/>
          <w:bCs/>
          <w:i/>
          <w:iCs/>
        </w:rPr>
        <w:t>:</w:t>
      </w:r>
      <w:r w:rsidR="00A82908" w:rsidRPr="00A82908">
        <w:rPr>
          <w:b/>
          <w:bCs/>
        </w:rPr>
        <w:t xml:space="preserve"> </w:t>
      </w:r>
      <w:r w:rsidR="006427C7" w:rsidRPr="006427C7">
        <w:rPr>
          <w:rFonts w:ascii="Times New Roman" w:hAnsi="Times New Roman" w:cs="Times New Roman"/>
          <w:b/>
          <w:bCs/>
          <w:sz w:val="24"/>
          <w:szCs w:val="24"/>
        </w:rPr>
        <w:t xml:space="preserve">John </w:t>
      </w:r>
      <w:r w:rsidR="00D11A6C">
        <w:rPr>
          <w:rFonts w:ascii="Times New Roman" w:hAnsi="Times New Roman" w:cs="Times New Roman"/>
          <w:b/>
          <w:bCs/>
          <w:sz w:val="24"/>
          <w:szCs w:val="24"/>
        </w:rPr>
        <w:t>11:25-26</w:t>
      </w:r>
    </w:p>
    <w:p w14:paraId="7BF2AFB0" w14:textId="77777777" w:rsidR="00DB3138" w:rsidRPr="002438B7" w:rsidRDefault="00DB3138" w:rsidP="00DB3138">
      <w:pPr>
        <w:pStyle w:val="Body"/>
        <w:rPr>
          <w:rFonts w:ascii="Times New Roman" w:hAnsi="Times New Roman" w:cs="Times New Roman"/>
          <w:sz w:val="24"/>
          <w:szCs w:val="24"/>
        </w:rPr>
      </w:pPr>
    </w:p>
    <w:p w14:paraId="4CB61CB9" w14:textId="77777777" w:rsidR="00D11A6C" w:rsidRDefault="00D11A6C" w:rsidP="00D11A6C">
      <w:pPr>
        <w:pStyle w:val="BodyA"/>
        <w:rPr>
          <w:rFonts w:ascii="Times New Roman" w:eastAsia="Times New Roman" w:hAnsi="Times New Roman" w:cs="Times New Roman"/>
          <w:sz w:val="24"/>
          <w:szCs w:val="24"/>
        </w:rPr>
      </w:pPr>
      <w:r>
        <w:rPr>
          <w:rFonts w:ascii="Times New Roman" w:hAnsi="Times New Roman"/>
          <w:sz w:val="24"/>
          <w:szCs w:val="24"/>
          <w:vertAlign w:val="superscript"/>
        </w:rPr>
        <w:t>25</w:t>
      </w:r>
      <w:r>
        <w:rPr>
          <w:rFonts w:ascii="Times New Roman" w:hAnsi="Times New Roman"/>
          <w:sz w:val="24"/>
          <w:szCs w:val="24"/>
        </w:rPr>
        <w:t xml:space="preserve">Jesus told her, </w:t>
      </w:r>
      <w:r>
        <w:rPr>
          <w:rFonts w:ascii="Times New Roman" w:hAnsi="Times New Roman"/>
          <w:sz w:val="24"/>
          <w:szCs w:val="24"/>
          <w:rtl/>
          <w:lang w:val="ar-SA"/>
        </w:rPr>
        <w:t>“</w:t>
      </w:r>
      <w:r>
        <w:rPr>
          <w:rFonts w:ascii="Times New Roman" w:hAnsi="Times New Roman"/>
          <w:sz w:val="24"/>
          <w:szCs w:val="24"/>
        </w:rPr>
        <w:t>I am the Resurrection,</w:t>
      </w:r>
    </w:p>
    <w:p w14:paraId="0178B05D" w14:textId="77777777" w:rsidR="00D11A6C" w:rsidRDefault="00D11A6C" w:rsidP="00D11A6C">
      <w:pPr>
        <w:pStyle w:val="BodyA"/>
        <w:rPr>
          <w:rFonts w:ascii="Times New Roman" w:eastAsia="Times New Roman" w:hAnsi="Times New Roman" w:cs="Times New Roman"/>
          <w:sz w:val="24"/>
          <w:szCs w:val="24"/>
        </w:rPr>
      </w:pPr>
      <w:r>
        <w:rPr>
          <w:rFonts w:ascii="Times New Roman" w:hAnsi="Times New Roman"/>
          <w:sz w:val="24"/>
          <w:szCs w:val="24"/>
        </w:rPr>
        <w:t>and I am Life:</w:t>
      </w:r>
    </w:p>
    <w:p w14:paraId="0E129A62" w14:textId="77777777" w:rsidR="00D11A6C" w:rsidRDefault="00D11A6C" w:rsidP="00D11A6C">
      <w:pPr>
        <w:pStyle w:val="BodyA"/>
        <w:rPr>
          <w:rFonts w:ascii="Times New Roman" w:eastAsia="Times New Roman" w:hAnsi="Times New Roman" w:cs="Times New Roman"/>
          <w:sz w:val="24"/>
          <w:szCs w:val="24"/>
        </w:rPr>
      </w:pPr>
      <w:r>
        <w:rPr>
          <w:rFonts w:ascii="Times New Roman" w:hAnsi="Times New Roman"/>
          <w:sz w:val="24"/>
          <w:szCs w:val="24"/>
        </w:rPr>
        <w:t>those who believe in me</w:t>
      </w:r>
    </w:p>
    <w:p w14:paraId="7AB956B9" w14:textId="77777777" w:rsidR="00D11A6C" w:rsidRDefault="00D11A6C" w:rsidP="00D11A6C">
      <w:pPr>
        <w:pStyle w:val="BodyA"/>
        <w:rPr>
          <w:rFonts w:ascii="Times New Roman" w:eastAsia="Times New Roman" w:hAnsi="Times New Roman" w:cs="Times New Roman"/>
          <w:sz w:val="24"/>
          <w:szCs w:val="24"/>
        </w:rPr>
      </w:pPr>
      <w:r>
        <w:rPr>
          <w:rFonts w:ascii="Times New Roman" w:hAnsi="Times New Roman"/>
          <w:sz w:val="24"/>
          <w:szCs w:val="24"/>
        </w:rPr>
        <w:t xml:space="preserve">will live, even if they die; </w:t>
      </w:r>
    </w:p>
    <w:p w14:paraId="3340FA98" w14:textId="77777777" w:rsidR="00D11A6C" w:rsidRDefault="00D11A6C" w:rsidP="00D11A6C">
      <w:pPr>
        <w:pStyle w:val="BodyA"/>
        <w:rPr>
          <w:rFonts w:ascii="Times New Roman" w:eastAsia="Times New Roman" w:hAnsi="Times New Roman" w:cs="Times New Roman"/>
          <w:sz w:val="24"/>
          <w:szCs w:val="24"/>
        </w:rPr>
      </w:pPr>
      <w:r>
        <w:rPr>
          <w:rFonts w:ascii="Times New Roman" w:hAnsi="Times New Roman"/>
          <w:sz w:val="24"/>
          <w:szCs w:val="24"/>
          <w:vertAlign w:val="superscript"/>
        </w:rPr>
        <w:t>26</w:t>
      </w:r>
      <w:r>
        <w:rPr>
          <w:rFonts w:ascii="Times New Roman" w:hAnsi="Times New Roman"/>
          <w:sz w:val="24"/>
          <w:szCs w:val="24"/>
        </w:rPr>
        <w:t>and those who are alive and believe in me</w:t>
      </w:r>
    </w:p>
    <w:p w14:paraId="5EDA735B" w14:textId="77777777" w:rsidR="00D11A6C" w:rsidRDefault="00D11A6C" w:rsidP="00D11A6C">
      <w:pPr>
        <w:pStyle w:val="BodyA"/>
        <w:rPr>
          <w:rFonts w:ascii="Times New Roman" w:eastAsia="Times New Roman" w:hAnsi="Times New Roman" w:cs="Times New Roman"/>
          <w:sz w:val="24"/>
          <w:szCs w:val="24"/>
        </w:rPr>
      </w:pPr>
      <w:r>
        <w:rPr>
          <w:rFonts w:ascii="Times New Roman" w:hAnsi="Times New Roman"/>
          <w:sz w:val="24"/>
          <w:szCs w:val="24"/>
        </w:rPr>
        <w:t xml:space="preserve">will never die. </w:t>
      </w:r>
      <w:r>
        <w:rPr>
          <w:rFonts w:ascii="Times New Roman" w:hAnsi="Times New Roman"/>
          <w:sz w:val="24"/>
          <w:szCs w:val="24"/>
          <w:rtl/>
          <w:lang w:val="ar-SA"/>
        </w:rPr>
        <w:t>“</w:t>
      </w:r>
      <w:r>
        <w:rPr>
          <w:rFonts w:ascii="Times New Roman" w:hAnsi="Times New Roman"/>
          <w:sz w:val="24"/>
          <w:szCs w:val="24"/>
        </w:rPr>
        <w:t>Do you believe this?”</w:t>
      </w:r>
    </w:p>
    <w:p w14:paraId="0634D189" w14:textId="77777777" w:rsidR="006427C7" w:rsidRDefault="006427C7" w:rsidP="00D33431"/>
    <w:p w14:paraId="4B3D57D2" w14:textId="2EAB8C5F" w:rsidR="00D33431" w:rsidRPr="00927CFF" w:rsidRDefault="00D33431" w:rsidP="00D33431">
      <w:r w:rsidRPr="00927CFF">
        <w:t>The Gospel of the Lord.</w:t>
      </w:r>
    </w:p>
    <w:p w14:paraId="0B5EE6B0" w14:textId="2FBA11C0" w:rsidR="00D33431" w:rsidRPr="00927CFF" w:rsidRDefault="00D33431" w:rsidP="00D33431">
      <w:pPr>
        <w:shd w:val="clear" w:color="auto" w:fill="FFFFFF"/>
        <w:rPr>
          <w:b/>
          <w:bCs/>
        </w:rPr>
      </w:pPr>
      <w:r w:rsidRPr="00927CFF">
        <w:rPr>
          <w:b/>
          <w:bCs/>
        </w:rPr>
        <w:t xml:space="preserve">Praise to you, </w:t>
      </w:r>
      <w:r w:rsidRPr="002849D5">
        <w:rPr>
          <w:b/>
          <w:bCs/>
        </w:rPr>
        <w:t>O Christ</w:t>
      </w:r>
      <w:r w:rsidR="009C06D7">
        <w:rPr>
          <w:b/>
          <w:bCs/>
        </w:rPr>
        <w:t>!</w:t>
      </w:r>
    </w:p>
    <w:bookmarkEnd w:id="4"/>
    <w:p w14:paraId="73B466B4" w14:textId="77777777" w:rsidR="007634B1" w:rsidRDefault="007634B1" w:rsidP="00E07088">
      <w:pPr>
        <w:rPr>
          <w:b/>
          <w:bCs/>
          <w:sz w:val="28"/>
          <w:szCs w:val="28"/>
        </w:rPr>
      </w:pPr>
    </w:p>
    <w:p w14:paraId="249F11E6" w14:textId="2507D5B9" w:rsidR="00CD2C29" w:rsidRPr="00420E89" w:rsidRDefault="004438C2" w:rsidP="00CD2C29">
      <w:pPr>
        <w:rPr>
          <w:rFonts w:eastAsiaTheme="minorHAnsi"/>
          <w:b/>
          <w:bCs/>
          <w:kern w:val="2"/>
          <w14:ligatures w14:val="standardContextual"/>
        </w:rPr>
      </w:pPr>
      <w:r w:rsidRPr="009C06D7">
        <w:rPr>
          <w:b/>
          <w:bCs/>
        </w:rPr>
        <w:t>Sermon</w:t>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B20500">
        <w:rPr>
          <w:rFonts w:eastAsiaTheme="minorHAnsi"/>
          <w:b/>
          <w:bCs/>
          <w:color w:val="222222"/>
          <w:kern w:val="2"/>
          <w:shd w:val="clear" w:color="auto" w:fill="FFFFFF"/>
          <w14:ligatures w14:val="standardContextual"/>
        </w:rPr>
        <w:t>“A Word of Hope”</w:t>
      </w:r>
    </w:p>
    <w:p w14:paraId="0ADE8B0A" w14:textId="057E57BC" w:rsidR="00E07088" w:rsidRPr="00E07088" w:rsidRDefault="00E446E2" w:rsidP="00E07088">
      <w:pPr>
        <w:rPr>
          <w:rFonts w:eastAsiaTheme="minorHAnsi"/>
          <w:b/>
          <w:bCs/>
          <w:kern w:val="2"/>
          <w:sz w:val="28"/>
          <w:szCs w:val="28"/>
          <w14:ligatures w14:val="standardContextual"/>
        </w:rPr>
      </w:pPr>
      <w:r>
        <w:rPr>
          <w:b/>
          <w:bCs/>
          <w:sz w:val="28"/>
          <w:szCs w:val="28"/>
        </w:rPr>
        <w:tab/>
      </w:r>
      <w:r>
        <w:rPr>
          <w:b/>
          <w:bCs/>
          <w:sz w:val="28"/>
          <w:szCs w:val="28"/>
        </w:rPr>
        <w:tab/>
      </w:r>
      <w:r>
        <w:rPr>
          <w:b/>
          <w:bCs/>
          <w:sz w:val="28"/>
          <w:szCs w:val="28"/>
        </w:rPr>
        <w:tab/>
      </w:r>
      <w:r>
        <w:rPr>
          <w:b/>
          <w:bCs/>
          <w:sz w:val="28"/>
          <w:szCs w:val="28"/>
        </w:rPr>
        <w:tab/>
      </w:r>
      <w:r w:rsidR="00CC29BB">
        <w:rPr>
          <w:b/>
          <w:bCs/>
          <w:sz w:val="28"/>
          <w:szCs w:val="28"/>
        </w:rPr>
        <w:tab/>
        <w:t xml:space="preserve">           </w:t>
      </w:r>
      <w:r>
        <w:rPr>
          <w:b/>
          <w:bCs/>
          <w:sz w:val="28"/>
          <w:szCs w:val="28"/>
        </w:rPr>
        <w:tab/>
      </w:r>
    </w:p>
    <w:p w14:paraId="268E55CC" w14:textId="09180B70" w:rsidR="00313ECD" w:rsidRDefault="002E2B4B" w:rsidP="000D2980">
      <w:pPr>
        <w:shd w:val="clear" w:color="auto" w:fill="FFFFFF"/>
        <w:rPr>
          <w:b/>
          <w:bCs/>
          <w:color w:val="222222"/>
        </w:rPr>
      </w:pPr>
      <w:r w:rsidRPr="00814ACD">
        <w:rPr>
          <w:b/>
          <w:bCs/>
          <w:i/>
          <w:iCs/>
          <w:color w:val="222222"/>
        </w:rPr>
        <w:t>Hymn of the Day</w:t>
      </w:r>
      <w:r w:rsidR="00A86349" w:rsidRPr="00A86349">
        <w:rPr>
          <w:b/>
          <w:bCs/>
          <w:color w:val="222222"/>
        </w:rPr>
        <w:t xml:space="preserve"> </w:t>
      </w:r>
      <w:r w:rsidR="00254738">
        <w:rPr>
          <w:b/>
          <w:bCs/>
          <w:color w:val="222222"/>
        </w:rPr>
        <w:t xml:space="preserve"> </w:t>
      </w:r>
      <w:r w:rsidR="005158A5">
        <w:rPr>
          <w:b/>
          <w:bCs/>
          <w:color w:val="222222"/>
        </w:rPr>
        <w:t xml:space="preserve"> </w:t>
      </w:r>
      <w:r w:rsidR="000D2980">
        <w:rPr>
          <w:b/>
          <w:bCs/>
          <w:color w:val="222222"/>
        </w:rPr>
        <w:tab/>
      </w:r>
      <w:r w:rsidR="00A5794E">
        <w:rPr>
          <w:b/>
          <w:bCs/>
          <w:color w:val="222222"/>
        </w:rPr>
        <w:t>Awake, O Sleeper, Rise From Death</w:t>
      </w:r>
      <w:r w:rsidR="00B35D45">
        <w:rPr>
          <w:b/>
          <w:bCs/>
          <w:color w:val="222222"/>
        </w:rPr>
        <w:t xml:space="preserve">  </w:t>
      </w:r>
      <w:r w:rsidR="00E517E3">
        <w:rPr>
          <w:b/>
          <w:bCs/>
          <w:color w:val="222222"/>
        </w:rPr>
        <w:t xml:space="preserve">     </w:t>
      </w:r>
      <w:r w:rsidR="005D1F91">
        <w:rPr>
          <w:b/>
          <w:bCs/>
          <w:color w:val="222222"/>
        </w:rPr>
        <w:t xml:space="preserve">     </w:t>
      </w:r>
      <w:r w:rsidR="00F0761F">
        <w:rPr>
          <w:b/>
          <w:bCs/>
          <w:color w:val="222222"/>
        </w:rPr>
        <w:t xml:space="preserve">          </w:t>
      </w:r>
      <w:r w:rsidR="008B4FC7">
        <w:rPr>
          <w:b/>
          <w:bCs/>
          <w:color w:val="222222"/>
        </w:rPr>
        <w:tab/>
      </w:r>
      <w:r w:rsidR="008B4FC7">
        <w:rPr>
          <w:b/>
          <w:bCs/>
          <w:color w:val="222222"/>
        </w:rPr>
        <w:tab/>
      </w:r>
      <w:r w:rsidR="008B4FC7">
        <w:rPr>
          <w:b/>
          <w:bCs/>
          <w:color w:val="222222"/>
        </w:rPr>
        <w:tab/>
      </w:r>
      <w:r w:rsidR="008B4FC7">
        <w:rPr>
          <w:b/>
          <w:bCs/>
          <w:color w:val="222222"/>
        </w:rPr>
        <w:tab/>
      </w:r>
      <w:r w:rsidR="005D1F91">
        <w:rPr>
          <w:b/>
          <w:bCs/>
          <w:color w:val="222222"/>
        </w:rPr>
        <w:t>ELW#</w:t>
      </w:r>
      <w:r w:rsidR="00A5794E">
        <w:rPr>
          <w:b/>
          <w:bCs/>
          <w:color w:val="222222"/>
        </w:rPr>
        <w:t>452</w:t>
      </w:r>
      <w:r w:rsidR="00E517E3">
        <w:rPr>
          <w:b/>
          <w:bCs/>
          <w:color w:val="222222"/>
        </w:rPr>
        <w:t xml:space="preserve">                       </w:t>
      </w:r>
      <w:r w:rsidR="00CB6996">
        <w:rPr>
          <w:b/>
          <w:bCs/>
          <w:color w:val="222222"/>
        </w:rPr>
        <w:t xml:space="preserve">  </w:t>
      </w:r>
    </w:p>
    <w:p w14:paraId="4CA733AF" w14:textId="4E40C9E6" w:rsidR="006424B2" w:rsidRDefault="000D2980" w:rsidP="000D2980">
      <w:pPr>
        <w:shd w:val="clear" w:color="auto" w:fill="FFFFFF"/>
        <w:rPr>
          <w:b/>
          <w:bCs/>
          <w:color w:val="222222"/>
        </w:rPr>
      </w:pPr>
      <w:r>
        <w:rPr>
          <w:b/>
          <w:bCs/>
          <w:color w:val="222222"/>
        </w:rPr>
        <w:tab/>
      </w:r>
      <w:r>
        <w:rPr>
          <w:b/>
          <w:bCs/>
          <w:color w:val="222222"/>
        </w:rPr>
        <w:tab/>
      </w:r>
      <w:r>
        <w:rPr>
          <w:b/>
          <w:bCs/>
          <w:color w:val="222222"/>
        </w:rPr>
        <w:tab/>
      </w:r>
      <w:r w:rsidR="00A935CC">
        <w:rPr>
          <w:b/>
          <w:bCs/>
          <w:color w:val="222222"/>
        </w:rPr>
        <w:t xml:space="preserve">    </w:t>
      </w:r>
    </w:p>
    <w:p w14:paraId="032D1C71" w14:textId="77777777" w:rsidR="00D11A6C" w:rsidRDefault="00D11A6C" w:rsidP="00215CC4">
      <w:pPr>
        <w:suppressAutoHyphens w:val="0"/>
        <w:overflowPunct/>
        <w:rPr>
          <w:rFonts w:eastAsiaTheme="minorHAnsi"/>
          <w:kern w:val="2"/>
          <w14:ligatures w14:val="standardContextual"/>
        </w:rPr>
      </w:pPr>
    </w:p>
    <w:p w14:paraId="0C21960C" w14:textId="77777777" w:rsidR="00D11A6C" w:rsidRDefault="00D11A6C" w:rsidP="00215CC4">
      <w:pPr>
        <w:suppressAutoHyphens w:val="0"/>
        <w:overflowPunct/>
        <w:rPr>
          <w:rFonts w:eastAsiaTheme="minorHAnsi"/>
          <w:kern w:val="2"/>
          <w14:ligatures w14:val="standardContextual"/>
        </w:rPr>
      </w:pPr>
    </w:p>
    <w:p w14:paraId="52C3C846" w14:textId="77777777" w:rsidR="00D11A6C" w:rsidRDefault="00D11A6C" w:rsidP="00215CC4">
      <w:pPr>
        <w:suppressAutoHyphens w:val="0"/>
        <w:overflowPunct/>
        <w:rPr>
          <w:rFonts w:eastAsiaTheme="minorHAnsi"/>
          <w:kern w:val="2"/>
          <w14:ligatures w14:val="standardContextual"/>
        </w:rPr>
      </w:pPr>
    </w:p>
    <w:p w14:paraId="0E07831B" w14:textId="7F86003B" w:rsidR="00360ED6" w:rsidRDefault="00E6027A" w:rsidP="00215CC4">
      <w:pPr>
        <w:suppressAutoHyphens w:val="0"/>
        <w:overflowPunct/>
        <w:rPr>
          <w:rFonts w:eastAsiaTheme="minorHAnsi"/>
          <w:b/>
          <w:bCs/>
          <w:kern w:val="2"/>
          <w14:ligatures w14:val="standardContextual"/>
        </w:rPr>
      </w:pPr>
      <w:r>
        <w:rPr>
          <w:rFonts w:eastAsiaTheme="minorHAnsi"/>
          <w:kern w:val="2"/>
          <w14:ligatures w14:val="standardContextual"/>
        </w:rPr>
        <w:t>*</w:t>
      </w:r>
      <w:r w:rsidR="00215CC4" w:rsidRPr="00E80579">
        <w:rPr>
          <w:rFonts w:eastAsiaTheme="minorHAnsi"/>
          <w:kern w:val="2"/>
          <w14:ligatures w14:val="standardContextual"/>
        </w:rPr>
        <w:t>*</w:t>
      </w:r>
      <w:r w:rsidR="00215CC4"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5C77C484" w14:textId="26044CEA" w:rsidR="00215CC4" w:rsidRDefault="00E35AF5" w:rsidP="00215CC4">
      <w:pPr>
        <w:suppressAutoHyphens w:val="0"/>
        <w:overflowPunct/>
        <w:rPr>
          <w:rFonts w:eastAsiaTheme="minorHAnsi"/>
          <w:b/>
          <w:bCs/>
          <w:kern w:val="2"/>
          <w14:ligatures w14:val="standardContextual"/>
        </w:rPr>
      </w:pPr>
      <w:r>
        <w:rPr>
          <w:rFonts w:eastAsiaTheme="minorHAnsi"/>
          <w:b/>
          <w:bCs/>
          <w:kern w:val="2"/>
          <w14:ligatures w14:val="standardContextual"/>
        </w:rPr>
        <w:t xml:space="preserve">   </w:t>
      </w:r>
    </w:p>
    <w:p w14:paraId="0F696144"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7ABEC49E" w14:textId="77777777" w:rsidR="00966317" w:rsidRPr="0060309F" w:rsidRDefault="00966317" w:rsidP="00215CC4">
      <w:pPr>
        <w:suppressAutoHyphens w:val="0"/>
        <w:overflowPunct/>
        <w:rPr>
          <w:rFonts w:eastAsiaTheme="minorHAnsi"/>
          <w:b/>
          <w:bCs/>
          <w:kern w:val="2"/>
          <w14:ligatures w14:val="standardContextual"/>
        </w:rPr>
      </w:pPr>
    </w:p>
    <w:p w14:paraId="1F9C1C1B"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0DF645ED" w14:textId="77777777" w:rsidR="00384DAF" w:rsidRPr="0060309F" w:rsidRDefault="00384DAF"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6431FAF2" w14:textId="77777777" w:rsidR="003F5881" w:rsidRDefault="003F5881"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6B799BB" w14:textId="77777777" w:rsidR="007A7C1A" w:rsidRDefault="007A7C1A" w:rsidP="00215CC4">
      <w:pPr>
        <w:suppressAutoHyphens w:val="0"/>
        <w:overflowPunct/>
        <w:rPr>
          <w:rFonts w:eastAsiaTheme="minorHAnsi"/>
          <w:b/>
          <w:bCs/>
          <w:kern w:val="2"/>
          <w14:ligatures w14:val="standardContextual"/>
        </w:rPr>
      </w:pPr>
    </w:p>
    <w:p w14:paraId="457A4EE9" w14:textId="32D06EFF" w:rsidR="000B4566" w:rsidRDefault="000B4566" w:rsidP="00EF31FA">
      <w:pPr>
        <w:pBdr>
          <w:top w:val="nil"/>
          <w:left w:val="nil"/>
          <w:bottom w:val="nil"/>
          <w:right w:val="nil"/>
          <w:between w:val="nil"/>
          <w:bar w:val="nil"/>
        </w:pBdr>
        <w:suppressAutoHyphens w:val="0"/>
        <w:overflowPunct/>
        <w:rPr>
          <w:b/>
          <w:bCs/>
          <w:i/>
          <w:iCs/>
        </w:rPr>
      </w:pPr>
      <w:r w:rsidRPr="000526A6">
        <w:rPr>
          <w:b/>
          <w:bCs/>
          <w:i/>
          <w:iCs/>
        </w:rPr>
        <w:t>**</w:t>
      </w:r>
      <w:r w:rsidRPr="00A37575">
        <w:rPr>
          <w:b/>
          <w:bCs/>
          <w:i/>
          <w:iCs/>
        </w:rPr>
        <w:t>Prayers of Intercession</w:t>
      </w:r>
    </w:p>
    <w:p w14:paraId="6F45375B" w14:textId="77777777" w:rsidR="001C72D8" w:rsidRDefault="001C72D8" w:rsidP="00EF31FA">
      <w:pPr>
        <w:pBdr>
          <w:top w:val="nil"/>
          <w:left w:val="nil"/>
          <w:bottom w:val="nil"/>
          <w:right w:val="nil"/>
          <w:between w:val="nil"/>
          <w:bar w:val="nil"/>
        </w:pBdr>
        <w:suppressAutoHyphens w:val="0"/>
        <w:overflowPunct/>
        <w:rPr>
          <w:b/>
          <w:bCs/>
          <w:i/>
          <w:iCs/>
        </w:rPr>
      </w:pPr>
    </w:p>
    <w:p w14:paraId="030462A7" w14:textId="62E9475D" w:rsidR="001C72D8" w:rsidRDefault="00D61EA8" w:rsidP="001C72D8">
      <w:pPr>
        <w:suppressAutoHyphens w:val="0"/>
        <w:overflowPunct/>
        <w:rPr>
          <w:rFonts w:eastAsiaTheme="minorHAnsi"/>
          <w:b/>
          <w:bCs/>
          <w:kern w:val="2"/>
          <w14:ligatures w14:val="standardContextual"/>
        </w:rPr>
      </w:pPr>
      <w:r>
        <w:rPr>
          <w:rFonts w:eastAsiaTheme="minorHAnsi"/>
          <w:b/>
          <w:bCs/>
          <w:kern w:val="2"/>
          <w14:ligatures w14:val="standardContextual"/>
        </w:rPr>
        <w:t xml:space="preserve">Loving God, as we wait for the coming of the Messiah, </w:t>
      </w:r>
      <w:r w:rsidR="007B55D6">
        <w:rPr>
          <w:rFonts w:eastAsiaTheme="minorHAnsi"/>
          <w:b/>
          <w:bCs/>
          <w:kern w:val="2"/>
          <w14:ligatures w14:val="standardContextual"/>
        </w:rPr>
        <w:t xml:space="preserve">hear the prayers that we lift up to you. </w:t>
      </w:r>
    </w:p>
    <w:p w14:paraId="56BC81A8" w14:textId="77777777" w:rsidR="00D61EA8" w:rsidRDefault="00D61EA8" w:rsidP="00742CBF">
      <w:pPr>
        <w:suppressAutoHyphens w:val="0"/>
        <w:overflowPunct/>
      </w:pPr>
    </w:p>
    <w:p w14:paraId="10A73A18" w14:textId="2E99B4A9" w:rsidR="0012121B" w:rsidRPr="0012121B" w:rsidRDefault="00197BB7" w:rsidP="0012121B">
      <w:pPr>
        <w:suppressAutoHyphens w:val="0"/>
        <w:overflowPunct/>
      </w:pPr>
      <w:r>
        <w:t>I</w:t>
      </w:r>
      <w:r w:rsidR="0012121B" w:rsidRPr="0012121B">
        <w:t>nspire the faithful around the world. Unite hearts and minds in work to address poverty, access to housing, and equity among peoples. God of grace,</w:t>
      </w:r>
    </w:p>
    <w:p w14:paraId="7A6C593F" w14:textId="77777777" w:rsidR="0012121B" w:rsidRPr="0012121B" w:rsidRDefault="0012121B" w:rsidP="0012121B">
      <w:pPr>
        <w:suppressAutoHyphens w:val="0"/>
        <w:overflowPunct/>
      </w:pPr>
      <w:r w:rsidRPr="0012121B">
        <w:rPr>
          <w:b/>
          <w:bCs/>
        </w:rPr>
        <w:t>hear our prayer.</w:t>
      </w:r>
    </w:p>
    <w:p w14:paraId="29A8BE60" w14:textId="43B2A114" w:rsidR="0012121B" w:rsidRPr="0012121B" w:rsidRDefault="00197BB7" w:rsidP="0012121B">
      <w:pPr>
        <w:suppressAutoHyphens w:val="0"/>
        <w:overflowPunct/>
      </w:pPr>
      <w:r>
        <w:t>M</w:t>
      </w:r>
      <w:r w:rsidR="0012121B" w:rsidRPr="0012121B">
        <w:t>ove us to care for creation. As we dream of the day when all creatures will flourish alongside one another, guide us in ways humanity and all creation will mutually thrive. God of grace,</w:t>
      </w:r>
    </w:p>
    <w:p w14:paraId="499C1F59" w14:textId="77777777" w:rsidR="0012121B" w:rsidRPr="0012121B" w:rsidRDefault="0012121B" w:rsidP="0012121B">
      <w:pPr>
        <w:suppressAutoHyphens w:val="0"/>
        <w:overflowPunct/>
      </w:pPr>
      <w:r w:rsidRPr="0012121B">
        <w:rPr>
          <w:b/>
          <w:bCs/>
        </w:rPr>
        <w:t>hear our prayer.</w:t>
      </w:r>
    </w:p>
    <w:p w14:paraId="056B7533" w14:textId="152BDA93" w:rsidR="0012121B" w:rsidRPr="0012121B" w:rsidRDefault="00197BB7" w:rsidP="0012121B">
      <w:pPr>
        <w:suppressAutoHyphens w:val="0"/>
        <w:overflowPunct/>
      </w:pPr>
      <w:r>
        <w:t>E</w:t>
      </w:r>
      <w:r w:rsidR="0012121B" w:rsidRPr="0012121B">
        <w:t>ncourage nations to live in harmony with one another. We pray for international student and teacher exchanges, for our partner churches, and for the shared mission of Lutheran World Relief and Lutheran Disaster Response. God of grace,</w:t>
      </w:r>
    </w:p>
    <w:p w14:paraId="067BCD2B" w14:textId="77777777" w:rsidR="0012121B" w:rsidRPr="0012121B" w:rsidRDefault="0012121B" w:rsidP="0012121B">
      <w:pPr>
        <w:suppressAutoHyphens w:val="0"/>
        <w:overflowPunct/>
      </w:pPr>
      <w:r w:rsidRPr="0012121B">
        <w:rPr>
          <w:b/>
          <w:bCs/>
        </w:rPr>
        <w:t>hear our prayer.</w:t>
      </w:r>
    </w:p>
    <w:p w14:paraId="567AA178" w14:textId="3F918CE3" w:rsidR="0012121B" w:rsidRPr="0012121B" w:rsidRDefault="00197BB7" w:rsidP="0012121B">
      <w:pPr>
        <w:suppressAutoHyphens w:val="0"/>
        <w:overflowPunct/>
      </w:pPr>
      <w:r>
        <w:t>S</w:t>
      </w:r>
      <w:r w:rsidR="0012121B" w:rsidRPr="0012121B">
        <w:t>trengthen those who have lost hope in the face of grief, depression, or disease</w:t>
      </w:r>
      <w:r w:rsidR="00491C84">
        <w:t>, especially</w:t>
      </w:r>
      <w:r w:rsidR="00491C84" w:rsidRPr="001E716A">
        <w:rPr>
          <w:rFonts w:eastAsiaTheme="minorEastAsia"/>
        </w:rPr>
        <w:t xml:space="preserve"> </w:t>
      </w:r>
      <w:r w:rsidR="00491C84" w:rsidRPr="006D1115">
        <w:rPr>
          <w:rFonts w:eastAsiaTheme="minorEastAsia"/>
        </w:rPr>
        <w:t>Monty, Paul, Linda, Betty F., Kay, Becky H., Jim &amp; Jan, Becky W., David, William and family, Helen, Larry, Otto,</w:t>
      </w:r>
      <w:r w:rsidR="00491C84" w:rsidRPr="00E11A90">
        <w:t xml:space="preserve"> </w:t>
      </w:r>
      <w:r w:rsidR="00491C84">
        <w:t xml:space="preserve">Kevin, Peter and Carrie, </w:t>
      </w:r>
      <w:r w:rsidR="00491C84" w:rsidRPr="006D1115">
        <w:rPr>
          <w:rFonts w:eastAsiaTheme="minorEastAsia"/>
        </w:rPr>
        <w:t>families in our community who endure hunger,</w:t>
      </w:r>
      <w:r w:rsidR="00491C84">
        <w:t xml:space="preserve"> and our beloved for whom death is near</w:t>
      </w:r>
      <w:r w:rsidR="0012121B" w:rsidRPr="0012121B">
        <w:t>. Renew the spirits of those recovering from surgery and medical procedures. God of grace,</w:t>
      </w:r>
    </w:p>
    <w:p w14:paraId="399150EF" w14:textId="77777777" w:rsidR="0012121B" w:rsidRPr="0012121B" w:rsidRDefault="0012121B" w:rsidP="0012121B">
      <w:pPr>
        <w:suppressAutoHyphens w:val="0"/>
        <w:overflowPunct/>
      </w:pPr>
      <w:r w:rsidRPr="0012121B">
        <w:rPr>
          <w:b/>
          <w:bCs/>
        </w:rPr>
        <w:t>hear our prayer.</w:t>
      </w:r>
    </w:p>
    <w:p w14:paraId="16DAC096" w14:textId="172E3CC9" w:rsidR="0012121B" w:rsidRPr="0012121B" w:rsidRDefault="00197BB7" w:rsidP="0012121B">
      <w:pPr>
        <w:suppressAutoHyphens w:val="0"/>
        <w:overflowPunct/>
      </w:pPr>
      <w:r>
        <w:t>E</w:t>
      </w:r>
      <w:r w:rsidR="0012121B" w:rsidRPr="0012121B">
        <w:t>mbolden us in our shared ministry to overcome all that divides. In acts of repentance, reconciliation, and reparation, may we serve in the way of Christ. God of grace,</w:t>
      </w:r>
    </w:p>
    <w:p w14:paraId="611AF336" w14:textId="77777777" w:rsidR="0012121B" w:rsidRDefault="0012121B" w:rsidP="0012121B">
      <w:pPr>
        <w:suppressAutoHyphens w:val="0"/>
        <w:overflowPunct/>
        <w:rPr>
          <w:b/>
          <w:bCs/>
        </w:rPr>
      </w:pPr>
      <w:r w:rsidRPr="0012121B">
        <w:rPr>
          <w:b/>
          <w:bCs/>
        </w:rPr>
        <w:t>hear our prayer.</w:t>
      </w:r>
    </w:p>
    <w:p w14:paraId="68546EE8" w14:textId="77777777" w:rsidR="00197BB7" w:rsidRPr="006D1115" w:rsidRDefault="00197BB7" w:rsidP="00197BB7">
      <w:r>
        <w:t xml:space="preserve">We pray for </w:t>
      </w:r>
      <w:r w:rsidRPr="006D1115">
        <w:t xml:space="preserve">migrants and refugees who set out, not knowing where they go. Provide shelter, sustenance, protection from harm, and welcome. Bless the work of Global Refuge and other support and advocacy programs. </w:t>
      </w:r>
      <w:r>
        <w:t>God of grace,</w:t>
      </w:r>
    </w:p>
    <w:p w14:paraId="0A2FAA61" w14:textId="77777777" w:rsidR="00197BB7" w:rsidRDefault="00197BB7" w:rsidP="00197BB7">
      <w:pPr>
        <w:suppressAutoHyphens w:val="0"/>
        <w:overflowPunct/>
        <w:rPr>
          <w:b/>
          <w:bCs/>
        </w:rPr>
      </w:pPr>
      <w:r>
        <w:rPr>
          <w:b/>
          <w:bCs/>
        </w:rPr>
        <w:t>Hear our prayer.</w:t>
      </w:r>
    </w:p>
    <w:p w14:paraId="56A195D4" w14:textId="77777777" w:rsidR="009C4645" w:rsidRDefault="009C4645" w:rsidP="00197BB7"/>
    <w:p w14:paraId="177C064A" w14:textId="77777777" w:rsidR="009C4645" w:rsidRDefault="009C4645" w:rsidP="00197BB7"/>
    <w:p w14:paraId="782774F5" w14:textId="77777777" w:rsidR="009C4645" w:rsidRDefault="009C4645" w:rsidP="00197BB7"/>
    <w:p w14:paraId="61A7F486" w14:textId="0C0A09D2" w:rsidR="00197BB7" w:rsidRPr="006D1115" w:rsidRDefault="00197BB7" w:rsidP="00197BB7">
      <w:r w:rsidRPr="006D1115">
        <w:lastRenderedPageBreak/>
        <w:t xml:space="preserve">Pave a way to justice, drown the forces of oppression, bring peace on earth. Give leaders the will to turn from war and violence. Especially we pray for the people of </w:t>
      </w:r>
      <w:r>
        <w:t xml:space="preserve">Sudan, </w:t>
      </w:r>
      <w:r w:rsidRPr="006D1115">
        <w:t xml:space="preserve">Gaza, Israel, and Ukraine, and for Jim’s grandson Dylan, who is deployed in Oman. When people must flee their homes, guide them to safety. Comfort those living with deep trauma, anxiety, or fear; all those who serve people in need, and accompany all those who care for people in harm’s way. </w:t>
      </w:r>
      <w:r>
        <w:t>God of grace,</w:t>
      </w:r>
    </w:p>
    <w:p w14:paraId="035C95BF" w14:textId="77777777" w:rsidR="00197BB7" w:rsidRDefault="00197BB7" w:rsidP="00197BB7">
      <w:pPr>
        <w:suppressAutoHyphens w:val="0"/>
        <w:overflowPunct/>
        <w:rPr>
          <w:b/>
          <w:bCs/>
        </w:rPr>
      </w:pPr>
      <w:r>
        <w:rPr>
          <w:b/>
          <w:bCs/>
        </w:rPr>
        <w:t>Hear our prayer.</w:t>
      </w:r>
    </w:p>
    <w:p w14:paraId="11E9646E" w14:textId="77777777" w:rsidR="00197BB7" w:rsidRPr="006D1115" w:rsidRDefault="00197BB7" w:rsidP="00197BB7">
      <w:r>
        <w:t>W</w:t>
      </w:r>
      <w:r w:rsidRPr="006D1115">
        <w:t xml:space="preserve">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w:t>
      </w:r>
      <w:r>
        <w:t>God of grace,</w:t>
      </w:r>
    </w:p>
    <w:p w14:paraId="41BE9199" w14:textId="77777777" w:rsidR="00197BB7" w:rsidRPr="006D1115" w:rsidRDefault="00197BB7" w:rsidP="00197BB7">
      <w:pPr>
        <w:suppressAutoHyphens w:val="0"/>
        <w:overflowPunct/>
      </w:pPr>
      <w:r>
        <w:rPr>
          <w:b/>
          <w:bCs/>
        </w:rPr>
        <w:t>Hear our prayer.</w:t>
      </w:r>
    </w:p>
    <w:p w14:paraId="46E478EB" w14:textId="77777777" w:rsidR="00197BB7" w:rsidRPr="006D1115" w:rsidRDefault="00197BB7" w:rsidP="00197BB7">
      <w:r>
        <w:rPr>
          <w:color w:val="222222"/>
        </w:rPr>
        <w:t>W</w:t>
      </w:r>
      <w:r w:rsidRPr="006D1115">
        <w:rPr>
          <w:color w:val="222222"/>
        </w:rPr>
        <w:t xml:space="preserve">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t>God of grace,</w:t>
      </w:r>
    </w:p>
    <w:p w14:paraId="45FF9D26" w14:textId="77777777" w:rsidR="00197BB7" w:rsidRDefault="00197BB7" w:rsidP="00197BB7">
      <w:pPr>
        <w:suppressAutoHyphens w:val="0"/>
        <w:overflowPunct/>
        <w:rPr>
          <w:b/>
          <w:bCs/>
        </w:rPr>
      </w:pPr>
      <w:r>
        <w:rPr>
          <w:b/>
          <w:bCs/>
        </w:rPr>
        <w:t>Hear our prayer.</w:t>
      </w:r>
    </w:p>
    <w:p w14:paraId="19D50620" w14:textId="470192F8" w:rsidR="008B0180" w:rsidRPr="008B0180" w:rsidRDefault="008B0180" w:rsidP="008B0180">
      <w:pPr>
        <w:suppressAutoHyphens w:val="0"/>
        <w:overflowPunct/>
      </w:pPr>
      <w:r w:rsidRPr="008B0180">
        <w:t>With joy and peace, we remember our ancestors in the faith. Fill us with the hope of the Holy Spirit now and into the ages of ages. God of grace,</w:t>
      </w:r>
    </w:p>
    <w:p w14:paraId="1C58A799" w14:textId="77777777" w:rsidR="008B0180" w:rsidRPr="008B0180" w:rsidRDefault="008B0180" w:rsidP="008B0180">
      <w:pPr>
        <w:suppressAutoHyphens w:val="0"/>
        <w:overflowPunct/>
      </w:pPr>
      <w:r w:rsidRPr="008B0180">
        <w:rPr>
          <w:b/>
          <w:bCs/>
        </w:rPr>
        <w:t>hear our prayer.</w:t>
      </w:r>
    </w:p>
    <w:p w14:paraId="6905A044" w14:textId="77777777" w:rsidR="008B0180" w:rsidRPr="008B0180" w:rsidRDefault="008B0180" w:rsidP="00197BB7">
      <w:pPr>
        <w:suppressAutoHyphens w:val="0"/>
        <w:overflowPunct/>
      </w:pPr>
    </w:p>
    <w:p w14:paraId="75594960" w14:textId="77777777" w:rsidR="009A0C13" w:rsidRDefault="009A0C13" w:rsidP="00742CBF">
      <w:pPr>
        <w:suppressAutoHyphens w:val="0"/>
        <w:overflowPunct/>
      </w:pPr>
    </w:p>
    <w:p w14:paraId="24453914" w14:textId="382D6641" w:rsidR="006D07B5" w:rsidRDefault="000879CE" w:rsidP="00077CF6">
      <w:pPr>
        <w:suppressAutoHyphens w:val="0"/>
        <w:overflowPunct/>
        <w:rPr>
          <w:rFonts w:eastAsiaTheme="minorHAnsi"/>
          <w:b/>
          <w:bCs/>
          <w:kern w:val="2"/>
          <w14:ligatures w14:val="standardContextual"/>
        </w:rPr>
      </w:pPr>
      <w:r>
        <w:rPr>
          <w:rFonts w:eastAsiaTheme="minorHAnsi"/>
          <w:b/>
          <w:bCs/>
          <w:kern w:val="2"/>
          <w14:ligatures w14:val="standardContextual"/>
        </w:rPr>
        <w:t xml:space="preserve">Holy and merciful God, we know that </w:t>
      </w:r>
      <w:r w:rsidR="001038CC">
        <w:rPr>
          <w:rFonts w:eastAsiaTheme="minorHAnsi"/>
          <w:b/>
          <w:bCs/>
          <w:kern w:val="2"/>
          <w14:ligatures w14:val="standardContextual"/>
        </w:rPr>
        <w:t>you are with us as we await your promise. We cling to the hope you offer</w:t>
      </w:r>
      <w:r w:rsidR="00077CF6" w:rsidRPr="00077CF6">
        <w:rPr>
          <w:rFonts w:eastAsiaTheme="minorHAnsi"/>
          <w:b/>
          <w:bCs/>
          <w:kern w:val="2"/>
          <w14:ligatures w14:val="standardContextual"/>
        </w:rPr>
        <w:t xml:space="preserve">. Amen. </w:t>
      </w:r>
    </w:p>
    <w:p w14:paraId="02F0AF65" w14:textId="77777777" w:rsidR="000117D3" w:rsidRDefault="000117D3"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58A9A3D" w14:textId="77777777" w:rsidR="004C5CF0" w:rsidRDefault="004C5CF0"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0B4F936" w14:textId="77777777" w:rsidR="0043187E" w:rsidRDefault="0043187E" w:rsidP="000B4566">
      <w:pPr>
        <w:pStyle w:val="Heading3"/>
        <w:spacing w:before="0" w:after="0"/>
        <w:rPr>
          <w:i/>
          <w:iCs/>
          <w:sz w:val="24"/>
          <w:szCs w:val="24"/>
        </w:rPr>
      </w:pPr>
    </w:p>
    <w:p w14:paraId="79E1C9B3" w14:textId="3AAF750F" w:rsidR="00225FB3" w:rsidRDefault="000B4566" w:rsidP="00DF0CCF">
      <w:pPr>
        <w:pStyle w:val="Heading3"/>
        <w:spacing w:before="0" w:after="0"/>
        <w:rPr>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DF0CCF">
        <w:rPr>
          <w:i/>
          <w:iCs/>
          <w:sz w:val="24"/>
          <w:szCs w:val="24"/>
        </w:rPr>
        <w:t xml:space="preserve"> </w:t>
      </w:r>
      <w:r w:rsidR="00044514">
        <w:rPr>
          <w:i/>
          <w:iCs/>
          <w:sz w:val="24"/>
          <w:szCs w:val="24"/>
        </w:rPr>
        <w:t xml:space="preserve">            </w:t>
      </w:r>
      <w:r w:rsidR="00DF0CCF">
        <w:rPr>
          <w:i/>
          <w:iCs/>
          <w:sz w:val="24"/>
          <w:szCs w:val="24"/>
        </w:rPr>
        <w:t xml:space="preserve"> </w:t>
      </w:r>
      <w:r w:rsidR="00A270D6">
        <w:rPr>
          <w:sz w:val="24"/>
          <w:szCs w:val="24"/>
        </w:rPr>
        <w:t>Creator of the Stars of Night</w:t>
      </w:r>
      <w:r w:rsidR="00225FB3" w:rsidRPr="00F2732A">
        <w:rPr>
          <w:sz w:val="24"/>
          <w:szCs w:val="24"/>
        </w:rPr>
        <w:tab/>
      </w:r>
      <w:r w:rsidR="00225FB3" w:rsidRPr="00F2732A">
        <w:rPr>
          <w:sz w:val="24"/>
          <w:szCs w:val="24"/>
        </w:rPr>
        <w:tab/>
      </w:r>
      <w:r w:rsidR="00225FB3" w:rsidRPr="00F2732A">
        <w:rPr>
          <w:sz w:val="24"/>
          <w:szCs w:val="24"/>
        </w:rPr>
        <w:tab/>
      </w:r>
      <w:r w:rsidR="00DF0CCF">
        <w:rPr>
          <w:sz w:val="24"/>
          <w:szCs w:val="24"/>
        </w:rPr>
        <w:t xml:space="preserve">             </w:t>
      </w:r>
      <w:r w:rsidR="00225FB3" w:rsidRPr="00F2732A">
        <w:rPr>
          <w:sz w:val="24"/>
          <w:szCs w:val="24"/>
        </w:rPr>
        <w:tab/>
        <w:t>ELW#</w:t>
      </w:r>
      <w:r w:rsidR="00A270D6">
        <w:rPr>
          <w:sz w:val="24"/>
          <w:szCs w:val="24"/>
        </w:rPr>
        <w:t>245</w:t>
      </w:r>
    </w:p>
    <w:p w14:paraId="16C3EB2B" w14:textId="3E940E4B" w:rsidR="00A270D6" w:rsidRDefault="00A270D6" w:rsidP="000970F4">
      <w:pPr>
        <w:pStyle w:val="Heading3"/>
        <w:spacing w:before="0" w:after="0"/>
        <w:jc w:val="center"/>
        <w:rPr>
          <w:sz w:val="24"/>
          <w:szCs w:val="24"/>
        </w:rPr>
      </w:pPr>
    </w:p>
    <w:p w14:paraId="0AF32D3E" w14:textId="42536155" w:rsidR="000970F4" w:rsidRDefault="00093A72" w:rsidP="000970F4">
      <w:pPr>
        <w:pStyle w:val="Heading3"/>
        <w:spacing w:before="0" w:after="0"/>
        <w:jc w:val="center"/>
        <w:rPr>
          <w:sz w:val="24"/>
          <w:szCs w:val="24"/>
        </w:rPr>
      </w:pPr>
      <w:r w:rsidRPr="004609E0">
        <w:rPr>
          <w:noProof/>
          <w:sz w:val="24"/>
          <w:szCs w:val="24"/>
        </w:rPr>
        <w:drawing>
          <wp:inline distT="0" distB="0" distL="0" distR="0" wp14:anchorId="13C9C39D" wp14:editId="3E620752">
            <wp:extent cx="5943600" cy="3034030"/>
            <wp:effectExtent l="0" t="0" r="0" b="0"/>
            <wp:docPr id="1173556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56924" name=""/>
                    <pic:cNvPicPr/>
                  </pic:nvPicPr>
                  <pic:blipFill>
                    <a:blip r:embed="rId12"/>
                    <a:stretch>
                      <a:fillRect/>
                    </a:stretch>
                  </pic:blipFill>
                  <pic:spPr>
                    <a:xfrm>
                      <a:off x="0" y="0"/>
                      <a:ext cx="5943600" cy="3034030"/>
                    </a:xfrm>
                    <a:prstGeom prst="rect">
                      <a:avLst/>
                    </a:prstGeom>
                  </pic:spPr>
                </pic:pic>
              </a:graphicData>
            </a:graphic>
          </wp:inline>
        </w:drawing>
      </w:r>
    </w:p>
    <w:p w14:paraId="3A281129" w14:textId="6AE33EBD" w:rsidR="004935E7" w:rsidRDefault="004935E7" w:rsidP="000970F4">
      <w:pPr>
        <w:pStyle w:val="Heading3"/>
        <w:spacing w:before="0" w:after="0"/>
        <w:jc w:val="center"/>
        <w:rPr>
          <w:sz w:val="24"/>
          <w:szCs w:val="24"/>
        </w:rPr>
      </w:pPr>
    </w:p>
    <w:p w14:paraId="3853DFF7" w14:textId="2AEAB6EC" w:rsidR="00412DE1" w:rsidRDefault="00412DE1" w:rsidP="000970F4">
      <w:pPr>
        <w:pStyle w:val="Heading3"/>
        <w:spacing w:before="0" w:after="0"/>
        <w:jc w:val="center"/>
        <w:rPr>
          <w:sz w:val="24"/>
          <w:szCs w:val="24"/>
        </w:rPr>
      </w:pPr>
    </w:p>
    <w:p w14:paraId="3C14C892" w14:textId="77777777" w:rsidR="00E16014" w:rsidRDefault="00E16014" w:rsidP="000B4566">
      <w:pPr>
        <w:pStyle w:val="Heading3"/>
        <w:spacing w:before="0" w:after="0"/>
        <w:rPr>
          <w:i/>
          <w:iCs/>
          <w:sz w:val="24"/>
          <w:szCs w:val="24"/>
        </w:rPr>
      </w:pPr>
    </w:p>
    <w:p w14:paraId="7EDC6CFE" w14:textId="25B21678" w:rsidR="000B4566" w:rsidRDefault="000B4566" w:rsidP="000B4566">
      <w:pPr>
        <w:pStyle w:val="Heading3"/>
        <w:spacing w:before="0" w:after="0"/>
        <w:rPr>
          <w:i/>
          <w:iCs/>
          <w:sz w:val="24"/>
          <w:szCs w:val="24"/>
        </w:rPr>
      </w:pPr>
      <w:r w:rsidRPr="00927CFF">
        <w:rPr>
          <w:i/>
          <w:iCs/>
          <w:sz w:val="24"/>
          <w:szCs w:val="24"/>
        </w:rPr>
        <w:lastRenderedPageBreak/>
        <w:t>**Offertory Prayer</w:t>
      </w:r>
    </w:p>
    <w:p w14:paraId="04123C1B" w14:textId="77777777" w:rsidR="00FE1B70" w:rsidRPr="0091127C" w:rsidRDefault="00FE1B70" w:rsidP="00FE1B70">
      <w:pPr>
        <w:pStyle w:val="Body"/>
        <w:rPr>
          <w:rFonts w:ascii="Times New Roman" w:hAnsi="Times New Roman" w:cs="Times New Roman"/>
          <w:b/>
          <w:bCs/>
          <w:sz w:val="24"/>
          <w:szCs w:val="24"/>
        </w:rPr>
      </w:pPr>
      <w:r w:rsidRPr="0091127C">
        <w:rPr>
          <w:rFonts w:ascii="Times New Roman" w:hAnsi="Times New Roman" w:cs="Times New Roman"/>
          <w:b/>
          <w:bCs/>
          <w:sz w:val="24"/>
          <w:szCs w:val="24"/>
        </w:rPr>
        <w:t xml:space="preserve">Almighty God, we give you thanks for all that you have given us. In return, we offer up these gifts </w:t>
      </w:r>
      <w:r>
        <w:rPr>
          <w:rFonts w:ascii="Times New Roman" w:hAnsi="Times New Roman" w:cs="Times New Roman"/>
          <w:b/>
          <w:bCs/>
          <w:sz w:val="24"/>
          <w:szCs w:val="24"/>
        </w:rPr>
        <w:t>of</w:t>
      </w:r>
      <w:r w:rsidRPr="0091127C">
        <w:rPr>
          <w:rFonts w:ascii="Times New Roman" w:hAnsi="Times New Roman" w:cs="Times New Roman"/>
          <w:b/>
          <w:bCs/>
          <w:sz w:val="24"/>
          <w:szCs w:val="24"/>
        </w:rPr>
        <w:t xml:space="preserve"> our skills, our time, and our money</w:t>
      </w:r>
      <w:r>
        <w:rPr>
          <w:rFonts w:ascii="Times New Roman" w:hAnsi="Times New Roman" w:cs="Times New Roman"/>
          <w:b/>
          <w:bCs/>
          <w:sz w:val="24"/>
          <w:szCs w:val="24"/>
        </w:rPr>
        <w:t>, which are a token of our offering to you.</w:t>
      </w:r>
      <w:r w:rsidRPr="0091127C">
        <w:rPr>
          <w:rFonts w:ascii="Times New Roman" w:hAnsi="Times New Roman" w:cs="Times New Roman"/>
          <w:b/>
          <w:bCs/>
          <w:sz w:val="24"/>
          <w:szCs w:val="24"/>
        </w:rPr>
        <w:t xml:space="preserve"> Help us to be good stewards of all that you have given us. </w:t>
      </w:r>
      <w:r>
        <w:rPr>
          <w:rFonts w:ascii="Times New Roman" w:hAnsi="Times New Roman" w:cs="Times New Roman"/>
          <w:b/>
          <w:bCs/>
          <w:sz w:val="24"/>
          <w:szCs w:val="24"/>
        </w:rPr>
        <w:t>We pray this i</w:t>
      </w:r>
      <w:r w:rsidRPr="0091127C">
        <w:rPr>
          <w:rFonts w:ascii="Times New Roman" w:hAnsi="Times New Roman" w:cs="Times New Roman"/>
          <w:b/>
          <w:bCs/>
          <w:sz w:val="24"/>
          <w:szCs w:val="24"/>
        </w:rPr>
        <w:t xml:space="preserve">n the name of Jesus, our Savior. Amen. </w:t>
      </w:r>
    </w:p>
    <w:p w14:paraId="20B9E868" w14:textId="77777777" w:rsidR="00197BB7" w:rsidRDefault="00197BB7" w:rsidP="00787161">
      <w:pPr>
        <w:pStyle w:val="Body"/>
        <w:rPr>
          <w:rFonts w:ascii="Times New Roman" w:hAnsi="Times New Roman"/>
          <w:b/>
          <w:bCs/>
          <w:sz w:val="24"/>
          <w:szCs w:val="24"/>
        </w:rPr>
      </w:pPr>
    </w:p>
    <w:p w14:paraId="76A382E3" w14:textId="5063D39C" w:rsidR="00787161" w:rsidRDefault="00C82D42" w:rsidP="00787161">
      <w:pPr>
        <w:pStyle w:val="Body"/>
        <w:rPr>
          <w:rFonts w:ascii="Times New Roman" w:hAnsi="Times New Roman"/>
          <w:b/>
          <w:bCs/>
          <w:sz w:val="24"/>
          <w:szCs w:val="24"/>
        </w:rPr>
      </w:pPr>
      <w:r>
        <w:rPr>
          <w:rFonts w:ascii="Times New Roman" w:hAnsi="Times New Roman"/>
          <w:b/>
          <w:bCs/>
          <w:sz w:val="24"/>
          <w:szCs w:val="24"/>
        </w:rPr>
        <w:t>**Dialogue</w:t>
      </w:r>
    </w:p>
    <w:p w14:paraId="184090F5" w14:textId="77777777" w:rsidR="00FE1B70" w:rsidRPr="006877B1" w:rsidRDefault="00FE1B70" w:rsidP="00FE1B70">
      <w:pPr>
        <w:pStyle w:val="NormalWeb"/>
        <w:spacing w:before="0" w:beforeAutospacing="0" w:after="0" w:afterAutospacing="0"/>
      </w:pPr>
      <w:r>
        <w:rPr>
          <w:color w:val="000000"/>
        </w:rPr>
        <w:t>Jesus</w:t>
      </w:r>
      <w:r w:rsidRPr="006877B1">
        <w:rPr>
          <w:color w:val="000000"/>
        </w:rPr>
        <w:t xml:space="preserve"> has prepared a sacred meal for us. </w:t>
      </w:r>
    </w:p>
    <w:p w14:paraId="0005C13A" w14:textId="77777777" w:rsidR="00FE1B70" w:rsidRPr="006877B1" w:rsidRDefault="00FE1B70" w:rsidP="00FE1B70">
      <w:pPr>
        <w:pStyle w:val="NormalWeb"/>
        <w:spacing w:before="0" w:beforeAutospacing="0" w:after="0" w:afterAutospacing="0"/>
      </w:pPr>
      <w:r w:rsidRPr="006877B1">
        <w:rPr>
          <w:b/>
          <w:bCs/>
          <w:color w:val="000000"/>
        </w:rPr>
        <w:t xml:space="preserve">We </w:t>
      </w:r>
      <w:r>
        <w:rPr>
          <w:b/>
          <w:bCs/>
          <w:color w:val="000000"/>
        </w:rPr>
        <w:t>await your coming, Jesus.</w:t>
      </w:r>
      <w:r w:rsidRPr="006877B1">
        <w:rPr>
          <w:b/>
          <w:bCs/>
          <w:color w:val="000000"/>
        </w:rPr>
        <w:t> </w:t>
      </w:r>
    </w:p>
    <w:p w14:paraId="77D286B7" w14:textId="77777777" w:rsidR="00FE1B70" w:rsidRPr="006877B1" w:rsidRDefault="00FE1B70" w:rsidP="00FE1B70">
      <w:pPr>
        <w:pStyle w:val="NormalWeb"/>
        <w:spacing w:before="0" w:beforeAutospacing="0" w:after="0" w:afterAutospacing="0"/>
      </w:pPr>
      <w:r w:rsidRPr="006877B1">
        <w:rPr>
          <w:color w:val="000000"/>
        </w:rPr>
        <w:t> </w:t>
      </w:r>
    </w:p>
    <w:p w14:paraId="6287009B" w14:textId="77777777" w:rsidR="00FE1B70" w:rsidRPr="006877B1" w:rsidRDefault="00FE1B70" w:rsidP="00FE1B70">
      <w:pPr>
        <w:pStyle w:val="NormalWeb"/>
        <w:spacing w:before="0" w:beforeAutospacing="0" w:after="0" w:afterAutospacing="0"/>
      </w:pPr>
      <w:r>
        <w:rPr>
          <w:color w:val="000000"/>
        </w:rPr>
        <w:t>All are welcome at your table. You call, and we respond with joy</w:t>
      </w:r>
      <w:r w:rsidRPr="006877B1">
        <w:rPr>
          <w:color w:val="000000"/>
        </w:rPr>
        <w:t>. </w:t>
      </w:r>
    </w:p>
    <w:p w14:paraId="702F381C" w14:textId="77777777" w:rsidR="00FE1B70" w:rsidRPr="006877B1" w:rsidRDefault="00FE1B70" w:rsidP="00FE1B70">
      <w:pPr>
        <w:pStyle w:val="NormalWeb"/>
        <w:spacing w:before="0" w:beforeAutospacing="0" w:after="0" w:afterAutospacing="0"/>
      </w:pPr>
      <w:r w:rsidRPr="006877B1">
        <w:rPr>
          <w:b/>
          <w:bCs/>
          <w:color w:val="000000"/>
        </w:rPr>
        <w:t xml:space="preserve">We </w:t>
      </w:r>
      <w:r>
        <w:rPr>
          <w:b/>
          <w:bCs/>
          <w:color w:val="000000"/>
        </w:rPr>
        <w:t>await your coming, Jesus.</w:t>
      </w:r>
      <w:r w:rsidRPr="006877B1">
        <w:rPr>
          <w:b/>
          <w:bCs/>
          <w:color w:val="000000"/>
        </w:rPr>
        <w:t> </w:t>
      </w:r>
    </w:p>
    <w:p w14:paraId="48C4D725" w14:textId="77777777" w:rsidR="008D66EC" w:rsidRPr="009F5DAA" w:rsidRDefault="008D66EC" w:rsidP="008D66EC"/>
    <w:p w14:paraId="2BBDC35B" w14:textId="00B3700F" w:rsidR="007F075D" w:rsidRDefault="008D66EC" w:rsidP="007F075D">
      <w:r w:rsidRPr="00C9311B">
        <w:rPr>
          <w:b/>
          <w:bCs/>
        </w:rPr>
        <w:t>**Preface:</w:t>
      </w:r>
      <w:r w:rsidR="00503B91" w:rsidRPr="00C9311B">
        <w:rPr>
          <w:b/>
          <w:bCs/>
        </w:rPr>
        <w:t xml:space="preserve"> </w:t>
      </w:r>
      <w:r w:rsidR="00FE1B70">
        <w:t>In hope and patience</w:t>
      </w:r>
      <w:r w:rsidR="007F075D">
        <w:t>…</w:t>
      </w:r>
      <w:r w:rsidR="007F075D" w:rsidRPr="009E3818">
        <w:t xml:space="preserve"> </w:t>
      </w:r>
      <w:r w:rsidR="007F075D">
        <w:t>this hymn of praise:</w:t>
      </w:r>
    </w:p>
    <w:p w14:paraId="11580B9B" w14:textId="77777777" w:rsidR="00ED6BAC" w:rsidRDefault="00ED6BAC" w:rsidP="008D66EC">
      <w:pPr>
        <w:rPr>
          <w:b/>
          <w:bCs/>
        </w:rPr>
      </w:pPr>
    </w:p>
    <w:p w14:paraId="36159CBA" w14:textId="2339A8C0" w:rsidR="001342D6" w:rsidRPr="00F2732A" w:rsidRDefault="00FE1B70" w:rsidP="008D66EC">
      <w:pPr>
        <w:rPr>
          <w:b/>
          <w:bCs/>
        </w:rPr>
      </w:pPr>
      <w:r>
        <w:rPr>
          <w:b/>
          <w:bCs/>
        </w:rPr>
        <w:t>*</w:t>
      </w:r>
      <w:r w:rsidR="001342D6" w:rsidRPr="00F2732A">
        <w:rPr>
          <w:b/>
          <w:bCs/>
        </w:rPr>
        <w:t>*</w:t>
      </w:r>
      <w:r>
        <w:rPr>
          <w:b/>
          <w:bCs/>
        </w:rPr>
        <w:t xml:space="preserve">Sanctus: </w:t>
      </w:r>
      <w:r w:rsidR="00DA5CBF">
        <w:rPr>
          <w:b/>
          <w:bCs/>
        </w:rPr>
        <w:t xml:space="preserve">Prepare the Royal Highway </w:t>
      </w:r>
      <w:r w:rsidR="00DA5CBF">
        <w:rPr>
          <w:b/>
          <w:bCs/>
        </w:rPr>
        <w:tab/>
      </w:r>
      <w:r w:rsidR="00DA5CBF">
        <w:rPr>
          <w:b/>
          <w:bCs/>
        </w:rPr>
        <w:tab/>
      </w:r>
      <w:r w:rsidR="00DA5CBF">
        <w:rPr>
          <w:b/>
          <w:bCs/>
        </w:rPr>
        <w:tab/>
      </w:r>
      <w:r w:rsidR="00DA5CBF">
        <w:rPr>
          <w:b/>
          <w:bCs/>
        </w:rPr>
        <w:tab/>
      </w:r>
      <w:r w:rsidR="00DA5CBF">
        <w:rPr>
          <w:b/>
          <w:bCs/>
        </w:rPr>
        <w:tab/>
      </w:r>
      <w:r w:rsidR="00DA5CBF">
        <w:rPr>
          <w:b/>
          <w:bCs/>
        </w:rPr>
        <w:tab/>
      </w:r>
      <w:r w:rsidR="00DA5CBF">
        <w:rPr>
          <w:b/>
          <w:bCs/>
        </w:rPr>
        <w:tab/>
      </w:r>
      <w:r w:rsidR="00DA5CBF">
        <w:rPr>
          <w:b/>
          <w:bCs/>
        </w:rPr>
        <w:tab/>
        <w:t>ELW #264</w:t>
      </w:r>
    </w:p>
    <w:p w14:paraId="636659E0" w14:textId="77777777" w:rsidR="004C690C" w:rsidRDefault="004C690C" w:rsidP="00E97C0B">
      <w:pPr>
        <w:shd w:val="clear" w:color="auto" w:fill="FFFFFF"/>
        <w:suppressAutoHyphens w:val="0"/>
        <w:overflowPunct/>
        <w:rPr>
          <w:b/>
          <w:bCs/>
          <w:i/>
          <w:iCs/>
        </w:rPr>
      </w:pPr>
    </w:p>
    <w:p w14:paraId="61D0850C" w14:textId="3B8D0A48" w:rsidR="004C690C" w:rsidRDefault="004C690C" w:rsidP="004C690C">
      <w:pPr>
        <w:shd w:val="clear" w:color="auto" w:fill="FFFFFF"/>
        <w:suppressAutoHyphens w:val="0"/>
        <w:overflowPunct/>
        <w:jc w:val="center"/>
        <w:rPr>
          <w:b/>
          <w:bCs/>
          <w:i/>
          <w:iCs/>
        </w:rPr>
      </w:pPr>
      <w:r w:rsidRPr="006A7E18">
        <w:rPr>
          <w:noProof/>
        </w:rPr>
        <w:drawing>
          <wp:inline distT="0" distB="0" distL="0" distR="0" wp14:anchorId="2CD04E9D" wp14:editId="4E64AA6F">
            <wp:extent cx="5943600" cy="3947160"/>
            <wp:effectExtent l="0" t="0" r="0" b="0"/>
            <wp:docPr id="1878161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61927" name=""/>
                    <pic:cNvPicPr/>
                  </pic:nvPicPr>
                  <pic:blipFill>
                    <a:blip r:embed="rId13"/>
                    <a:stretch>
                      <a:fillRect/>
                    </a:stretch>
                  </pic:blipFill>
                  <pic:spPr>
                    <a:xfrm>
                      <a:off x="0" y="0"/>
                      <a:ext cx="5943600" cy="3947160"/>
                    </a:xfrm>
                    <a:prstGeom prst="rect">
                      <a:avLst/>
                    </a:prstGeom>
                  </pic:spPr>
                </pic:pic>
              </a:graphicData>
            </a:graphic>
          </wp:inline>
        </w:drawing>
      </w:r>
    </w:p>
    <w:p w14:paraId="33FC5901" w14:textId="6892C65B" w:rsidR="00E97C0B" w:rsidRDefault="00E97C0B" w:rsidP="00E97C0B">
      <w:pPr>
        <w:shd w:val="clear" w:color="auto" w:fill="FFFFFF"/>
        <w:suppressAutoHyphens w:val="0"/>
        <w:overflowPunct/>
        <w:rPr>
          <w:b/>
          <w:bCs/>
          <w:i/>
          <w:iCs/>
        </w:rPr>
      </w:pPr>
      <w:r w:rsidRPr="00927CFF">
        <w:rPr>
          <w:b/>
          <w:bCs/>
          <w:i/>
          <w:iCs/>
        </w:rPr>
        <w:t>**Words of Institution</w:t>
      </w:r>
    </w:p>
    <w:p w14:paraId="0A00DDE1" w14:textId="77777777" w:rsidR="00737063" w:rsidRDefault="00737063" w:rsidP="00E97C0B">
      <w:pPr>
        <w:shd w:val="clear" w:color="auto" w:fill="FFFFFF"/>
        <w:suppressAutoHyphens w:val="0"/>
        <w:overflowPunct/>
        <w:rPr>
          <w:b/>
          <w:bCs/>
          <w:i/>
          <w:iCs/>
        </w:rPr>
      </w:pPr>
    </w:p>
    <w:p w14:paraId="16B03893" w14:textId="44D3D483"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77777777" w:rsidR="00EB6958" w:rsidRPr="00DE3FCD" w:rsidRDefault="00EB6958" w:rsidP="00F457D4">
      <w:pPr>
        <w:shd w:val="clear" w:color="auto" w:fill="FFFFFF"/>
        <w:rPr>
          <w:b/>
          <w:bCs/>
          <w:color w:val="222222"/>
          <w:highlight w:val="yellow"/>
          <w:shd w:val="clear" w:color="auto" w:fill="FFFFFF"/>
        </w:rPr>
      </w:pPr>
    </w:p>
    <w:p w14:paraId="56C524E5" w14:textId="77777777" w:rsidR="00582808" w:rsidRPr="00582808" w:rsidRDefault="00582808" w:rsidP="00582808">
      <w:pPr>
        <w:shd w:val="clear" w:color="auto" w:fill="FFFFFF"/>
        <w:suppressAutoHyphens w:val="0"/>
        <w:overflowPunct/>
        <w:rPr>
          <w:color w:val="222222"/>
        </w:rPr>
      </w:pPr>
      <w:r w:rsidRPr="00582808">
        <w:rPr>
          <w:b/>
          <w:bCs/>
          <w:color w:val="222222"/>
        </w:rPr>
        <w:t>Our Father, who art in heaven,</w:t>
      </w:r>
    </w:p>
    <w:p w14:paraId="64254EE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hallowed be thy name,</w:t>
      </w:r>
    </w:p>
    <w:p w14:paraId="06514C2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kingdom come,</w:t>
      </w:r>
    </w:p>
    <w:p w14:paraId="77E3A2F9"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will be done,</w:t>
      </w:r>
    </w:p>
    <w:p w14:paraId="72F021B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on earth as it is in heaven.</w:t>
      </w:r>
    </w:p>
    <w:p w14:paraId="014B5676" w14:textId="77777777" w:rsidR="00582808" w:rsidRPr="00582808" w:rsidRDefault="00582808" w:rsidP="00582808">
      <w:pPr>
        <w:shd w:val="clear" w:color="auto" w:fill="FFFFFF"/>
        <w:suppressAutoHyphens w:val="0"/>
        <w:overflowPunct/>
        <w:rPr>
          <w:color w:val="222222"/>
        </w:rPr>
      </w:pPr>
      <w:r w:rsidRPr="00582808">
        <w:rPr>
          <w:b/>
          <w:bCs/>
          <w:color w:val="222222"/>
        </w:rPr>
        <w:t>Give us this day our daily bread;</w:t>
      </w:r>
    </w:p>
    <w:p w14:paraId="424097A7" w14:textId="77777777" w:rsidR="00582808" w:rsidRPr="00582808" w:rsidRDefault="00582808" w:rsidP="00582808">
      <w:pPr>
        <w:shd w:val="clear" w:color="auto" w:fill="FFFFFF"/>
        <w:suppressAutoHyphens w:val="0"/>
        <w:overflowPunct/>
        <w:rPr>
          <w:color w:val="222222"/>
        </w:rPr>
      </w:pPr>
      <w:r w:rsidRPr="00582808">
        <w:rPr>
          <w:b/>
          <w:bCs/>
          <w:color w:val="222222"/>
        </w:rPr>
        <w:t>and forgive us our trespasses,</w:t>
      </w:r>
    </w:p>
    <w:p w14:paraId="4306B0A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as we forgive those</w:t>
      </w:r>
    </w:p>
    <w:p w14:paraId="72B37A1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who trespass against us;</w:t>
      </w:r>
    </w:p>
    <w:p w14:paraId="6A609202" w14:textId="77777777" w:rsidR="00582808" w:rsidRPr="00582808" w:rsidRDefault="00582808" w:rsidP="00582808">
      <w:pPr>
        <w:shd w:val="clear" w:color="auto" w:fill="FFFFFF"/>
        <w:suppressAutoHyphens w:val="0"/>
        <w:overflowPunct/>
        <w:rPr>
          <w:color w:val="222222"/>
        </w:rPr>
      </w:pPr>
      <w:r w:rsidRPr="00582808">
        <w:rPr>
          <w:b/>
          <w:bCs/>
          <w:color w:val="222222"/>
        </w:rPr>
        <w:lastRenderedPageBreak/>
        <w:t>and lead us not into temptation,</w:t>
      </w:r>
    </w:p>
    <w:p w14:paraId="15CE5116"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but deliver us from evil.</w:t>
      </w:r>
    </w:p>
    <w:p w14:paraId="27098439" w14:textId="77777777" w:rsidR="00582808" w:rsidRPr="00582808" w:rsidRDefault="00582808" w:rsidP="00582808">
      <w:pPr>
        <w:shd w:val="clear" w:color="auto" w:fill="FFFFFF"/>
        <w:suppressAutoHyphens w:val="0"/>
        <w:overflowPunct/>
        <w:rPr>
          <w:color w:val="222222"/>
        </w:rPr>
      </w:pPr>
      <w:r w:rsidRPr="00582808">
        <w:rPr>
          <w:b/>
          <w:bCs/>
          <w:color w:val="222222"/>
        </w:rPr>
        <w:t>For thine is the kingdom,</w:t>
      </w:r>
    </w:p>
    <w:p w14:paraId="3322404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and the power, and the glory,</w:t>
      </w:r>
    </w:p>
    <w:p w14:paraId="44086E6F"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forever and ever. Amen.</w:t>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F7230CD" w14:textId="764C01BF" w:rsidR="00ED443F" w:rsidRDefault="00F661F8" w:rsidP="0057552A">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ED443F">
        <w:rPr>
          <w:rFonts w:ascii="Times New Roman" w:eastAsia="Times New Roman" w:hAnsi="Times New Roman" w:cs="Times New Roman"/>
          <w:b/>
          <w:bCs/>
          <w:i/>
          <w:iCs/>
          <w:noProof/>
          <w:color w:val="auto"/>
          <w:sz w:val="24"/>
          <w:szCs w:val="24"/>
        </w:rPr>
        <w:t xml:space="preserve">    </w:t>
      </w:r>
      <w:r w:rsidR="00F94389" w:rsidRPr="00F94389">
        <w:rPr>
          <w:rFonts w:ascii="Times New Roman" w:eastAsia="Times New Roman" w:hAnsi="Times New Roman" w:cs="Times New Roman"/>
          <w:b/>
          <w:bCs/>
          <w:i/>
          <w:iCs/>
          <w:noProof/>
          <w:color w:val="auto"/>
          <w:sz w:val="24"/>
          <w:szCs w:val="24"/>
        </w:rPr>
        <w:tab/>
        <w:t xml:space="preserve">     </w:t>
      </w:r>
      <w:r w:rsidR="00BE2CB4">
        <w:rPr>
          <w:rFonts w:ascii="Times New Roman" w:eastAsia="Times New Roman" w:hAnsi="Times New Roman" w:cs="Times New Roman"/>
          <w:b/>
          <w:bCs/>
          <w:noProof/>
          <w:color w:val="auto"/>
          <w:sz w:val="24"/>
          <w:szCs w:val="24"/>
        </w:rPr>
        <w:t>All Earth is Hopeful</w:t>
      </w:r>
      <w:r w:rsidR="004E17AC">
        <w:rPr>
          <w:rFonts w:ascii="Times New Roman" w:eastAsia="Times New Roman" w:hAnsi="Times New Roman" w:cs="Times New Roman"/>
          <w:b/>
          <w:bCs/>
          <w:noProof/>
          <w:color w:val="auto"/>
          <w:sz w:val="24"/>
          <w:szCs w:val="24"/>
        </w:rPr>
        <w:t xml:space="preserve">                       </w:t>
      </w:r>
      <w:r w:rsidR="004B6139">
        <w:rPr>
          <w:rFonts w:ascii="Times New Roman" w:eastAsia="Times New Roman" w:hAnsi="Times New Roman" w:cs="Times New Roman"/>
          <w:b/>
          <w:bCs/>
          <w:noProof/>
          <w:color w:val="auto"/>
          <w:sz w:val="24"/>
          <w:szCs w:val="24"/>
        </w:rPr>
        <w:t xml:space="preserve">       </w:t>
      </w:r>
      <w:r w:rsidR="00066653">
        <w:rPr>
          <w:rFonts w:ascii="Times New Roman" w:eastAsia="Times New Roman" w:hAnsi="Times New Roman" w:cs="Times New Roman"/>
          <w:b/>
          <w:bCs/>
          <w:noProof/>
          <w:color w:val="auto"/>
          <w:sz w:val="24"/>
          <w:szCs w:val="24"/>
        </w:rPr>
        <w:t xml:space="preserve"> </w:t>
      </w:r>
      <w:r w:rsidR="00F94389" w:rsidRPr="00DF0CCF">
        <w:rPr>
          <w:rFonts w:ascii="Times New Roman" w:eastAsia="Times New Roman" w:hAnsi="Times New Roman" w:cs="Times New Roman"/>
          <w:b/>
          <w:bCs/>
          <w:noProof/>
          <w:color w:val="auto"/>
          <w:sz w:val="24"/>
          <w:szCs w:val="24"/>
        </w:rPr>
        <w:t xml:space="preserve">                                             </w:t>
      </w:r>
      <w:r w:rsidR="00ED6BAC">
        <w:rPr>
          <w:rFonts w:ascii="Times New Roman" w:eastAsia="Times New Roman" w:hAnsi="Times New Roman" w:cs="Times New Roman"/>
          <w:b/>
          <w:bCs/>
          <w:noProof/>
          <w:color w:val="auto"/>
          <w:sz w:val="24"/>
          <w:szCs w:val="24"/>
        </w:rPr>
        <w:t xml:space="preserve">         </w:t>
      </w:r>
      <w:r w:rsidR="00F94389" w:rsidRPr="00DF0CCF">
        <w:rPr>
          <w:rFonts w:ascii="Times New Roman" w:eastAsia="Times New Roman" w:hAnsi="Times New Roman" w:cs="Times New Roman"/>
          <w:b/>
          <w:bCs/>
          <w:noProof/>
          <w:color w:val="auto"/>
          <w:sz w:val="24"/>
          <w:szCs w:val="24"/>
        </w:rPr>
        <w:t xml:space="preserve"> ELW#</w:t>
      </w:r>
      <w:r w:rsidR="00BE2CB4">
        <w:rPr>
          <w:rFonts w:ascii="Times New Roman" w:eastAsia="Times New Roman" w:hAnsi="Times New Roman" w:cs="Times New Roman"/>
          <w:b/>
          <w:bCs/>
          <w:noProof/>
          <w:color w:val="auto"/>
          <w:sz w:val="24"/>
          <w:szCs w:val="24"/>
        </w:rPr>
        <w:t>266</w:t>
      </w:r>
      <w:r w:rsidR="00F94389" w:rsidRPr="00F94389">
        <w:rPr>
          <w:rFonts w:ascii="Times New Roman" w:eastAsia="Times New Roman" w:hAnsi="Times New Roman" w:cs="Times New Roman"/>
          <w:b/>
          <w:bCs/>
          <w:i/>
          <w:iCs/>
          <w:noProof/>
          <w:color w:val="auto"/>
          <w:sz w:val="24"/>
          <w:szCs w:val="24"/>
        </w:rPr>
        <w:t xml:space="preserve">              </w:t>
      </w:r>
    </w:p>
    <w:p w14:paraId="1FA2243D" w14:textId="77777777" w:rsidR="009441B6" w:rsidRDefault="009441B6" w:rsidP="00F23B0F">
      <w:pPr>
        <w:pStyle w:val="Heading3"/>
        <w:spacing w:before="0" w:after="0"/>
        <w:rPr>
          <w:i/>
          <w:iCs/>
          <w:noProof/>
          <w:sz w:val="24"/>
          <w:szCs w:val="24"/>
        </w:rPr>
      </w:pPr>
    </w:p>
    <w:p w14:paraId="5EBC533E" w14:textId="4BF034AB" w:rsidR="00FB2104" w:rsidRDefault="00F23B0F" w:rsidP="00F23B0F">
      <w:pPr>
        <w:pStyle w:val="Heading3"/>
        <w:spacing w:before="0" w:after="0"/>
        <w:rPr>
          <w:noProof/>
          <w:sz w:val="24"/>
          <w:szCs w:val="24"/>
        </w:rPr>
      </w:pPr>
      <w:r>
        <w:rPr>
          <w:i/>
          <w:iCs/>
          <w:noProof/>
          <w:sz w:val="24"/>
          <w:szCs w:val="24"/>
        </w:rPr>
        <w:t>**Sending Song</w:t>
      </w:r>
      <w:r w:rsidR="003F5881">
        <w:rPr>
          <w:i/>
          <w:iCs/>
          <w:noProof/>
          <w:sz w:val="24"/>
          <w:szCs w:val="24"/>
        </w:rPr>
        <w:t xml:space="preserve">   </w:t>
      </w:r>
      <w:r w:rsidR="008A024B">
        <w:rPr>
          <w:i/>
          <w:iCs/>
          <w:noProof/>
          <w:sz w:val="24"/>
          <w:szCs w:val="24"/>
        </w:rPr>
        <w:t>Awake, Awake, and Greet the New Morn</w:t>
      </w:r>
      <w:r w:rsidR="00292648" w:rsidRPr="00413E98">
        <w:rPr>
          <w:i/>
          <w:iCs/>
          <w:noProof/>
          <w:sz w:val="24"/>
          <w:szCs w:val="24"/>
        </w:rPr>
        <w:t xml:space="preserve">              </w:t>
      </w:r>
      <w:r w:rsidR="006E15F8" w:rsidRPr="00413E98">
        <w:rPr>
          <w:i/>
          <w:iCs/>
          <w:noProof/>
          <w:sz w:val="24"/>
          <w:szCs w:val="24"/>
        </w:rPr>
        <w:t xml:space="preserve">                                       </w:t>
      </w:r>
      <w:r w:rsidR="001B0FAF" w:rsidRPr="00413E98">
        <w:rPr>
          <w:i/>
          <w:iCs/>
          <w:noProof/>
          <w:sz w:val="24"/>
          <w:szCs w:val="24"/>
        </w:rPr>
        <w:t xml:space="preserve">            </w:t>
      </w:r>
      <w:r w:rsidR="00784143" w:rsidRPr="00DF0CCF">
        <w:rPr>
          <w:noProof/>
          <w:sz w:val="24"/>
          <w:szCs w:val="24"/>
        </w:rPr>
        <w:t>ELW#</w:t>
      </w:r>
      <w:r w:rsidR="008A024B">
        <w:rPr>
          <w:noProof/>
          <w:sz w:val="24"/>
          <w:szCs w:val="24"/>
        </w:rPr>
        <w:t>242</w:t>
      </w:r>
    </w:p>
    <w:p w14:paraId="3BDE3A64" w14:textId="58C0B786" w:rsidR="00235909" w:rsidRDefault="004C690C" w:rsidP="004C690C">
      <w:pPr>
        <w:pStyle w:val="Heading3"/>
        <w:spacing w:before="0" w:after="0"/>
        <w:jc w:val="center"/>
        <w:rPr>
          <w:i/>
          <w:iCs/>
          <w:noProof/>
        </w:rPr>
      </w:pPr>
      <w:r w:rsidRPr="00785DD3">
        <w:rPr>
          <w:noProof/>
          <w:sz w:val="24"/>
          <w:szCs w:val="24"/>
        </w:rPr>
        <w:drawing>
          <wp:inline distT="0" distB="0" distL="0" distR="0" wp14:anchorId="744D7235" wp14:editId="51B3E4DE">
            <wp:extent cx="5413769" cy="5829300"/>
            <wp:effectExtent l="0" t="0" r="0" b="0"/>
            <wp:docPr id="40034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49039" name=""/>
                    <pic:cNvPicPr/>
                  </pic:nvPicPr>
                  <pic:blipFill>
                    <a:blip r:embed="rId14"/>
                    <a:stretch>
                      <a:fillRect/>
                    </a:stretch>
                  </pic:blipFill>
                  <pic:spPr>
                    <a:xfrm>
                      <a:off x="0" y="0"/>
                      <a:ext cx="5418640" cy="5834545"/>
                    </a:xfrm>
                    <a:prstGeom prst="rect">
                      <a:avLst/>
                    </a:prstGeom>
                  </pic:spPr>
                </pic:pic>
              </a:graphicData>
            </a:graphic>
          </wp:inline>
        </w:drawing>
      </w:r>
    </w:p>
    <w:p w14:paraId="6BD24C74" w14:textId="77777777" w:rsidR="00EB0502" w:rsidRDefault="00EB0502" w:rsidP="00F23B0F">
      <w:pPr>
        <w:pStyle w:val="Heading3"/>
        <w:spacing w:before="0" w:after="0"/>
        <w:rPr>
          <w:i/>
          <w:iCs/>
          <w:sz w:val="24"/>
          <w:szCs w:val="24"/>
        </w:rPr>
      </w:pPr>
    </w:p>
    <w:p w14:paraId="1EF179F6" w14:textId="735C638C" w:rsidR="00F23B0F" w:rsidRDefault="00F23B0F" w:rsidP="00F23B0F">
      <w:pPr>
        <w:pStyle w:val="Heading3"/>
        <w:spacing w:before="0" w:after="0"/>
        <w:rPr>
          <w:i/>
          <w:iCs/>
          <w:sz w:val="24"/>
          <w:szCs w:val="24"/>
        </w:rPr>
      </w:pPr>
      <w:r>
        <w:rPr>
          <w:i/>
          <w:iCs/>
          <w:sz w:val="24"/>
          <w:szCs w:val="24"/>
        </w:rPr>
        <w:t>**Prayer After Communion</w:t>
      </w:r>
    </w:p>
    <w:p w14:paraId="2F12BD22" w14:textId="77777777" w:rsidR="005A77CE" w:rsidRDefault="005A77CE" w:rsidP="00F23B0F">
      <w:pPr>
        <w:pStyle w:val="Heading3"/>
        <w:spacing w:before="0" w:after="0"/>
        <w:rPr>
          <w:i/>
          <w:iCs/>
          <w:sz w:val="24"/>
          <w:szCs w:val="24"/>
        </w:rPr>
      </w:pPr>
    </w:p>
    <w:p w14:paraId="3D7E8598" w14:textId="77777777" w:rsidR="00197BB7" w:rsidRPr="00AF2E6E" w:rsidRDefault="00197BB7" w:rsidP="00197BB7">
      <w:pPr>
        <w:pStyle w:val="Body"/>
        <w:rPr>
          <w:rFonts w:ascii="Times New Roman" w:hAnsi="Times New Roman" w:cs="Times New Roman"/>
          <w:b/>
          <w:bCs/>
          <w:sz w:val="24"/>
          <w:szCs w:val="24"/>
        </w:rPr>
      </w:pPr>
      <w:r w:rsidRPr="00AF2E6E">
        <w:rPr>
          <w:rFonts w:ascii="Times New Roman" w:hAnsi="Times New Roman" w:cs="Times New Roman"/>
          <w:b/>
          <w:bCs/>
          <w:sz w:val="24"/>
          <w:szCs w:val="24"/>
        </w:rPr>
        <w:t>Loving and merciful God, you have fed us at the table and</w:t>
      </w:r>
      <w:r>
        <w:rPr>
          <w:rFonts w:ascii="Times New Roman" w:hAnsi="Times New Roman" w:cs="Times New Roman"/>
          <w:b/>
          <w:bCs/>
          <w:sz w:val="24"/>
          <w:szCs w:val="24"/>
        </w:rPr>
        <w:t xml:space="preserve"> </w:t>
      </w:r>
      <w:r w:rsidRPr="00AF2E6E">
        <w:rPr>
          <w:rFonts w:ascii="Times New Roman" w:hAnsi="Times New Roman" w:cs="Times New Roman"/>
          <w:b/>
          <w:bCs/>
          <w:sz w:val="24"/>
          <w:szCs w:val="24"/>
        </w:rPr>
        <w:t>with your word. Strengthen us</w:t>
      </w:r>
      <w:r>
        <w:rPr>
          <w:rFonts w:ascii="Times New Roman" w:hAnsi="Times New Roman" w:cs="Times New Roman"/>
          <w:b/>
          <w:bCs/>
          <w:sz w:val="24"/>
          <w:szCs w:val="24"/>
        </w:rPr>
        <w:t xml:space="preserve"> in our faith</w:t>
      </w:r>
      <w:r w:rsidRPr="00AF2E6E">
        <w:rPr>
          <w:rFonts w:ascii="Times New Roman" w:hAnsi="Times New Roman" w:cs="Times New Roman"/>
          <w:b/>
          <w:bCs/>
          <w:sz w:val="24"/>
          <w:szCs w:val="24"/>
        </w:rPr>
        <w:t xml:space="preserve"> as we go out into the world </w:t>
      </w:r>
      <w:r>
        <w:rPr>
          <w:rFonts w:ascii="Times New Roman" w:hAnsi="Times New Roman" w:cs="Times New Roman"/>
          <w:b/>
          <w:bCs/>
          <w:sz w:val="24"/>
          <w:szCs w:val="24"/>
        </w:rPr>
        <w:t xml:space="preserve">to do the work you have sent us to do, as we </w:t>
      </w:r>
      <w:r w:rsidRPr="00AF2E6E">
        <w:rPr>
          <w:rFonts w:ascii="Times New Roman" w:hAnsi="Times New Roman" w:cs="Times New Roman"/>
          <w:b/>
          <w:bCs/>
          <w:sz w:val="24"/>
          <w:szCs w:val="24"/>
        </w:rPr>
        <w:t xml:space="preserve">await the coming of your Son, Jesus, our Savior. Amen. </w:t>
      </w:r>
    </w:p>
    <w:p w14:paraId="33F3B6DB" w14:textId="77777777" w:rsidR="00DC65E3" w:rsidRDefault="00DC65E3" w:rsidP="009441B6">
      <w:pPr>
        <w:pStyle w:val="NormalWeb"/>
        <w:spacing w:before="0" w:beforeAutospacing="0" w:after="0" w:afterAutospacing="0"/>
        <w:rPr>
          <w:b/>
          <w:bCs/>
          <w:color w:val="000000"/>
        </w:rPr>
      </w:pPr>
    </w:p>
    <w:p w14:paraId="7A3284AB" w14:textId="6CFA3914" w:rsidR="00F23B0F" w:rsidRDefault="00F23B0F" w:rsidP="00C82068">
      <w:pPr>
        <w:pStyle w:val="Heading3"/>
        <w:spacing w:before="0" w:after="0"/>
        <w:rPr>
          <w:i/>
          <w:iCs/>
          <w:sz w:val="24"/>
          <w:szCs w:val="24"/>
        </w:rPr>
      </w:pPr>
      <w:r>
        <w:rPr>
          <w:i/>
          <w:iCs/>
          <w:sz w:val="24"/>
          <w:szCs w:val="24"/>
        </w:rPr>
        <w:t>**Blessing</w:t>
      </w:r>
    </w:p>
    <w:p w14:paraId="62DB0901" w14:textId="77777777" w:rsidR="00F94389" w:rsidRDefault="00F94389" w:rsidP="00C82068">
      <w:pPr>
        <w:pStyle w:val="Heading3"/>
        <w:spacing w:before="0" w:after="0"/>
        <w:rPr>
          <w:i/>
          <w:iCs/>
          <w:sz w:val="24"/>
          <w:szCs w:val="24"/>
        </w:rPr>
      </w:pPr>
    </w:p>
    <w:p w14:paraId="44E85AF1" w14:textId="340B5564" w:rsidR="00F94389" w:rsidRPr="00F94389" w:rsidRDefault="00F23B0F" w:rsidP="00F94389">
      <w:pPr>
        <w:shd w:val="clear" w:color="auto" w:fill="FFFFFF"/>
        <w:rPr>
          <w:b/>
          <w:bCs/>
          <w:i/>
          <w:iCs/>
        </w:rPr>
      </w:pPr>
      <w:r w:rsidRPr="001855C5">
        <w:rPr>
          <w:b/>
          <w:bCs/>
          <w:i/>
          <w:iCs/>
        </w:rPr>
        <w:t>**Closing Hymn</w:t>
      </w:r>
      <w:r w:rsidRPr="00F23B0F">
        <w:rPr>
          <w:i/>
          <w:iCs/>
        </w:rPr>
        <w:t xml:space="preserve"> </w:t>
      </w:r>
      <w:r w:rsidR="001855C5">
        <w:rPr>
          <w:i/>
          <w:iCs/>
        </w:rPr>
        <w:t xml:space="preserve"> </w:t>
      </w:r>
      <w:r w:rsidR="00F403CB">
        <w:rPr>
          <w:i/>
          <w:iCs/>
        </w:rPr>
        <w:t xml:space="preserve"> </w:t>
      </w:r>
      <w:r w:rsidR="000158AC">
        <w:rPr>
          <w:i/>
          <w:iCs/>
        </w:rPr>
        <w:t xml:space="preserve"> </w:t>
      </w:r>
      <w:r w:rsidR="00F94389" w:rsidRPr="00F94389">
        <w:rPr>
          <w:b/>
          <w:bCs/>
          <w:i/>
          <w:iCs/>
        </w:rPr>
        <w:tab/>
      </w:r>
      <w:r w:rsidR="00BE2CB4">
        <w:rPr>
          <w:b/>
          <w:bCs/>
        </w:rPr>
        <w:t>Now the Green Blade Rises</w:t>
      </w:r>
      <w:r w:rsidR="004E17AC">
        <w:rPr>
          <w:b/>
          <w:bCs/>
        </w:rPr>
        <w:t xml:space="preserve">          </w:t>
      </w:r>
      <w:r w:rsidR="00F94389" w:rsidRPr="00F94389">
        <w:rPr>
          <w:b/>
          <w:bCs/>
          <w:i/>
          <w:iCs/>
        </w:rPr>
        <w:t xml:space="preserve">                </w:t>
      </w:r>
      <w:r w:rsidR="00F94389" w:rsidRPr="00F94389">
        <w:rPr>
          <w:b/>
          <w:bCs/>
          <w:i/>
          <w:iCs/>
        </w:rPr>
        <w:tab/>
      </w:r>
      <w:r w:rsidR="00F94389" w:rsidRPr="00F94389">
        <w:rPr>
          <w:b/>
          <w:bCs/>
          <w:i/>
          <w:iCs/>
        </w:rPr>
        <w:tab/>
        <w:t xml:space="preserve">      </w:t>
      </w:r>
      <w:r w:rsidR="000269E5">
        <w:rPr>
          <w:b/>
          <w:bCs/>
          <w:i/>
          <w:iCs/>
        </w:rPr>
        <w:t xml:space="preserve">                       </w:t>
      </w:r>
      <w:r w:rsidR="00F94389" w:rsidRPr="00DF0CCF">
        <w:rPr>
          <w:b/>
          <w:bCs/>
        </w:rPr>
        <w:t>ELW#</w:t>
      </w:r>
      <w:r w:rsidR="00BE2CB4">
        <w:rPr>
          <w:b/>
          <w:bCs/>
        </w:rPr>
        <w:t>379</w:t>
      </w:r>
      <w:r w:rsidR="00F94389" w:rsidRPr="00DF0CCF">
        <w:rPr>
          <w:b/>
          <w:bCs/>
        </w:rPr>
        <w:t xml:space="preserve"> </w:t>
      </w:r>
      <w:r w:rsidR="00F94389" w:rsidRPr="00F94389">
        <w:rPr>
          <w:b/>
          <w:bCs/>
          <w:i/>
          <w:iCs/>
        </w:rPr>
        <w:t xml:space="preserve">             </w:t>
      </w:r>
    </w:p>
    <w:p w14:paraId="44A8EB00" w14:textId="69A9D91A" w:rsidR="00DD63E4" w:rsidRDefault="007B646D" w:rsidP="00F23B0F">
      <w:pPr>
        <w:pStyle w:val="Heading3"/>
        <w:spacing w:before="0" w:after="0"/>
        <w:rPr>
          <w:color w:val="000000"/>
          <w:sz w:val="24"/>
          <w:szCs w:val="24"/>
        </w:rPr>
      </w:pPr>
      <w:r>
        <w:rPr>
          <w:i/>
          <w:iCs/>
          <w:sz w:val="24"/>
          <w:szCs w:val="24"/>
        </w:rPr>
        <w:tab/>
        <w:t xml:space="preserve">        </w:t>
      </w:r>
      <w:r w:rsidR="0041071A">
        <w:rPr>
          <w:i/>
          <w:iCs/>
          <w:sz w:val="24"/>
          <w:szCs w:val="24"/>
        </w:rPr>
        <w:t xml:space="preserve">               </w:t>
      </w:r>
      <w:r w:rsidR="000073B7">
        <w:rPr>
          <w:i/>
          <w:iCs/>
          <w:sz w:val="24"/>
          <w:szCs w:val="24"/>
        </w:rPr>
        <w:t xml:space="preserve">                                         </w:t>
      </w:r>
      <w:r w:rsidR="009C3530">
        <w:rPr>
          <w:i/>
          <w:iCs/>
          <w:sz w:val="24"/>
          <w:szCs w:val="24"/>
        </w:rPr>
        <w:t xml:space="preserve">                              </w:t>
      </w: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7D210CE3" w14:textId="77777777" w:rsidR="002A02A3" w:rsidRDefault="002A02A3" w:rsidP="0003739A">
      <w:pPr>
        <w:pStyle w:val="Heading3"/>
        <w:spacing w:before="0" w:after="0"/>
        <w:rPr>
          <w:i/>
          <w:iCs/>
          <w:sz w:val="24"/>
          <w:szCs w:val="24"/>
        </w:rPr>
      </w:pPr>
    </w:p>
    <w:p w14:paraId="4E3BAE1D" w14:textId="3605EE70" w:rsidR="00613213" w:rsidRDefault="00B437E1" w:rsidP="00382F3C">
      <w:pPr>
        <w:shd w:val="clear" w:color="auto" w:fill="FFFFFF"/>
        <w:suppressAutoHyphens w:val="0"/>
        <w:overflowPunct/>
        <w:rPr>
          <w:color w:val="000000"/>
        </w:rPr>
      </w:pPr>
      <w:r>
        <w:rPr>
          <w:color w:val="000000"/>
        </w:rPr>
        <w:t>Go in</w:t>
      </w:r>
      <w:r w:rsidR="004C690C">
        <w:rPr>
          <w:color w:val="000000"/>
        </w:rPr>
        <w:t xml:space="preserve"> peace. Jesus is coming</w:t>
      </w:r>
      <w:r w:rsidR="00415444">
        <w:rPr>
          <w:color w:val="000000"/>
        </w:rPr>
        <w:t>!</w:t>
      </w:r>
      <w:r w:rsidR="00C23BFB">
        <w:rPr>
          <w:color w:val="000000"/>
        </w:rPr>
        <w:t xml:space="preserve"> </w:t>
      </w:r>
    </w:p>
    <w:p w14:paraId="0CF0A3BC" w14:textId="77777777" w:rsidR="00415444" w:rsidRDefault="00415444" w:rsidP="00382F3C">
      <w:pPr>
        <w:shd w:val="clear" w:color="auto" w:fill="FFFFFF"/>
        <w:suppressAutoHyphens w:val="0"/>
        <w:overflowPunct/>
        <w:rPr>
          <w:color w:val="000000"/>
        </w:rPr>
      </w:pPr>
    </w:p>
    <w:p w14:paraId="00F52DB4" w14:textId="4474C1CD"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4890D5D1" w14:textId="6EACE8B6" w:rsidR="00BD68E9" w:rsidRDefault="00BA10CE" w:rsidP="00BD68E9">
      <w:pPr>
        <w:rPr>
          <w:i/>
          <w:iCs/>
          <w:sz w:val="20"/>
          <w:szCs w:val="20"/>
        </w:rPr>
      </w:pPr>
      <w:bookmarkStart w:id="6" w:name="_Hlk122509406"/>
      <w:r>
        <w:rPr>
          <w:i/>
          <w:iCs/>
          <w:sz w:val="20"/>
          <w:szCs w:val="20"/>
        </w:rPr>
        <w:t>All hymns</w:t>
      </w:r>
      <w:r w:rsidR="000B4566" w:rsidRPr="001E110B">
        <w:rPr>
          <w:i/>
          <w:iCs/>
          <w:sz w:val="20"/>
          <w:szCs w:val="20"/>
        </w:rPr>
        <w:t xml:space="preserve"> under One License #733618-A.</w:t>
      </w:r>
      <w:r w:rsidR="007F4821">
        <w:rPr>
          <w:i/>
          <w:iCs/>
          <w:sz w:val="20"/>
          <w:szCs w:val="20"/>
        </w:rPr>
        <w:t xml:space="preserve"> </w:t>
      </w:r>
      <w:bookmarkEnd w:id="6"/>
      <w:r w:rsidR="007F4821">
        <w:rPr>
          <w:i/>
          <w:iCs/>
          <w:sz w:val="20"/>
          <w:szCs w:val="20"/>
        </w:rPr>
        <w:t>T</w:t>
      </w:r>
      <w:r w:rsidR="00BD68E9" w:rsidRPr="00DD4976">
        <w:rPr>
          <w:i/>
          <w:iCs/>
          <w:sz w:val="20"/>
          <w:szCs w:val="20"/>
        </w:rPr>
        <w:t>he Prayers of Intercession are under copyright and are used with permission under Augsburg Fortress Liturgy License #SB155933. All other liturgy written by Sarah Pierce</w:t>
      </w:r>
      <w:r w:rsidR="00275CD6">
        <w:rPr>
          <w:i/>
          <w:iCs/>
          <w:sz w:val="20"/>
          <w:szCs w:val="20"/>
        </w:rPr>
        <w:t>.</w:t>
      </w:r>
      <w:r w:rsidR="00375861">
        <w:rPr>
          <w:i/>
          <w:iCs/>
          <w:sz w:val="20"/>
          <w:szCs w:val="20"/>
        </w:rPr>
        <w:t xml:space="preserve"> </w:t>
      </w:r>
      <w:r w:rsidR="00BD68E9">
        <w:rPr>
          <w:i/>
          <w:iCs/>
          <w:sz w:val="20"/>
          <w:szCs w:val="20"/>
        </w:rPr>
        <w:t xml:space="preserve"> </w:t>
      </w:r>
    </w:p>
    <w:p w14:paraId="76407D0B" w14:textId="77777777" w:rsidR="00AE558C" w:rsidRDefault="00AE558C" w:rsidP="00BD68E9">
      <w:pPr>
        <w:rPr>
          <w:i/>
          <w:iCs/>
          <w:sz w:val="20"/>
          <w:szCs w:val="20"/>
        </w:rPr>
      </w:pPr>
    </w:p>
    <w:p w14:paraId="3F78367F" w14:textId="429F7CFB" w:rsidR="00AE558C" w:rsidRDefault="00E05A90" w:rsidP="00AE558C">
      <w:pPr>
        <w:pStyle w:val="Body"/>
      </w:pPr>
      <w:r>
        <w:rPr>
          <w:rFonts w:ascii="Times New Roman" w:hAnsi="Times New Roman"/>
          <w:i/>
          <w:iCs/>
          <w:sz w:val="20"/>
          <w:szCs w:val="20"/>
        </w:rPr>
        <w:t>***********************************************************************************************************</w:t>
      </w:r>
      <w:r w:rsidR="00AE558C">
        <w:rPr>
          <w:rFonts w:ascii="Times New Roman" w:hAnsi="Times New Roman"/>
          <w:i/>
          <w:iCs/>
          <w:sz w:val="20"/>
          <w:szCs w:val="20"/>
        </w:rPr>
        <w:t xml:space="preserve"> </w:t>
      </w:r>
    </w:p>
    <w:p w14:paraId="1A5B406D" w14:textId="6B47D698" w:rsidR="003921D3" w:rsidRDefault="003921D3" w:rsidP="003921D3">
      <w:pPr>
        <w:rPr>
          <w:rStyle w:val="Strong"/>
        </w:rPr>
      </w:pPr>
      <w:r>
        <w:rPr>
          <w:rStyle w:val="Strong"/>
        </w:rPr>
        <w:t>Weekly Attendance</w:t>
      </w:r>
    </w:p>
    <w:p w14:paraId="1BFDC205" w14:textId="77777777" w:rsidR="00635B00" w:rsidRDefault="00635B00" w:rsidP="003921D3">
      <w:pPr>
        <w:rPr>
          <w:rStyle w:val="Strong"/>
        </w:rPr>
      </w:pPr>
    </w:p>
    <w:p w14:paraId="32FE911E" w14:textId="7A767689" w:rsidR="005B0FF4" w:rsidRDefault="00DB36AB" w:rsidP="0035153D">
      <w:pPr>
        <w:rPr>
          <w:rStyle w:val="Strong"/>
          <w:i/>
          <w:iCs/>
        </w:rPr>
      </w:pPr>
      <w:r>
        <w:rPr>
          <w:rStyle w:val="Strong"/>
          <w:i/>
          <w:iCs/>
        </w:rPr>
        <w:t xml:space="preserve">Week of </w:t>
      </w:r>
      <w:r w:rsidR="00077753">
        <w:rPr>
          <w:rStyle w:val="Strong"/>
          <w:i/>
          <w:iCs/>
        </w:rPr>
        <w:t xml:space="preserve">November </w:t>
      </w:r>
      <w:r w:rsidR="00520F1B">
        <w:rPr>
          <w:rStyle w:val="Strong"/>
          <w:i/>
          <w:iCs/>
        </w:rPr>
        <w:t>30</w:t>
      </w:r>
    </w:p>
    <w:p w14:paraId="454F0170" w14:textId="77777777" w:rsidR="007F4821" w:rsidRDefault="007F4821" w:rsidP="0035153D">
      <w:pPr>
        <w:rPr>
          <w:rStyle w:val="Strong"/>
          <w:i/>
          <w:iCs/>
        </w:rPr>
      </w:pPr>
    </w:p>
    <w:p w14:paraId="578D9D09" w14:textId="403FA6A1" w:rsidR="007F4821" w:rsidRDefault="00FF1977" w:rsidP="0035153D">
      <w:pPr>
        <w:rPr>
          <w:rStyle w:val="Strong"/>
          <w:i/>
          <w:iCs/>
        </w:rPr>
      </w:pPr>
      <w:r>
        <w:rPr>
          <w:rStyle w:val="Strong"/>
          <w:i/>
          <w:iCs/>
        </w:rPr>
        <w:t>3</w:t>
      </w:r>
      <w:r w:rsidR="001540F5">
        <w:rPr>
          <w:rStyle w:val="Strong"/>
          <w:i/>
          <w:iCs/>
        </w:rPr>
        <w:t>3</w:t>
      </w:r>
    </w:p>
    <w:p w14:paraId="3E97C0B5" w14:textId="77777777" w:rsidR="00211174" w:rsidRDefault="00211174" w:rsidP="0035153D">
      <w:pPr>
        <w:rPr>
          <w:rStyle w:val="Strong"/>
          <w:i/>
          <w:iCs/>
        </w:rPr>
      </w:pPr>
    </w:p>
    <w:p w14:paraId="7051C612" w14:textId="664D0840" w:rsidR="003921D3" w:rsidRDefault="003921D3" w:rsidP="003921D3">
      <w:pPr>
        <w:rPr>
          <w:color w:val="222222"/>
          <w:shd w:val="clear" w:color="auto" w:fill="FFFFFF"/>
        </w:rPr>
      </w:pPr>
      <w:r>
        <w:rPr>
          <w:i/>
          <w:iCs/>
          <w:color w:val="222222"/>
          <w:shd w:val="clear" w:color="auto" w:fill="FFFFFF"/>
        </w:rPr>
        <w:t>******************************************************************************************</w:t>
      </w:r>
    </w:p>
    <w:p w14:paraId="353D574B" w14:textId="77777777" w:rsidR="003F5881" w:rsidRDefault="003F5881" w:rsidP="003921D3">
      <w:pPr>
        <w:rPr>
          <w:rStyle w:val="Strong"/>
        </w:rPr>
      </w:pPr>
    </w:p>
    <w:p w14:paraId="0C28A038" w14:textId="14E1CB34" w:rsidR="003921D3" w:rsidRDefault="003921D3" w:rsidP="003921D3">
      <w:pPr>
        <w:rPr>
          <w:rStyle w:val="Strong"/>
        </w:rPr>
      </w:pPr>
      <w:r>
        <w:rPr>
          <w:rStyle w:val="Strong"/>
        </w:rPr>
        <w:t>Calendar of Events</w:t>
      </w:r>
    </w:p>
    <w:p w14:paraId="795C86F1" w14:textId="43D1C869" w:rsidR="003921D3" w:rsidRDefault="00B84A1D" w:rsidP="009334DC">
      <w:pPr>
        <w:ind w:firstLine="720"/>
        <w:rPr>
          <w:rStyle w:val="Strong"/>
          <w:i/>
        </w:rPr>
      </w:pPr>
      <w:r>
        <w:rPr>
          <w:rStyle w:val="Strong"/>
          <w:i/>
        </w:rPr>
        <w:t>Today</w:t>
      </w:r>
    </w:p>
    <w:p w14:paraId="13BD56C4" w14:textId="77777777" w:rsidR="00852678" w:rsidRDefault="00852678" w:rsidP="003921D3">
      <w:pPr>
        <w:rPr>
          <w:rStyle w:val="Strong"/>
          <w:i/>
        </w:rPr>
      </w:pPr>
    </w:p>
    <w:p w14:paraId="4680BBC6" w14:textId="4D1B685C" w:rsidR="00170A75" w:rsidRPr="00170A75" w:rsidRDefault="00BE2CB4" w:rsidP="007D7AC3">
      <w:pPr>
        <w:pStyle w:val="ListParagraph"/>
        <w:numPr>
          <w:ilvl w:val="0"/>
          <w:numId w:val="2"/>
        </w:numPr>
        <w:suppressAutoHyphens w:val="0"/>
        <w:overflowPunct/>
        <w:rPr>
          <w:b/>
          <w:bCs/>
          <w:i/>
        </w:rPr>
      </w:pPr>
      <w:r>
        <w:rPr>
          <w:b/>
          <w:bCs/>
          <w:i/>
        </w:rPr>
        <w:t>Advent Dinner</w:t>
      </w:r>
    </w:p>
    <w:p w14:paraId="4BF0FF72" w14:textId="4CC8CF7B" w:rsidR="00A21047" w:rsidRPr="00170A75" w:rsidRDefault="00A21047" w:rsidP="00170A75">
      <w:pPr>
        <w:suppressAutoHyphens w:val="0"/>
        <w:overflowPunct/>
        <w:ind w:left="1800"/>
        <w:rPr>
          <w:b/>
          <w:bCs/>
          <w:i/>
        </w:rPr>
      </w:pPr>
    </w:p>
    <w:p w14:paraId="6A0BEDA2" w14:textId="34C07D76" w:rsidR="00764F16" w:rsidRDefault="00FF4518" w:rsidP="00FF4518">
      <w:pPr>
        <w:shd w:val="clear" w:color="auto" w:fill="FFFFFF"/>
        <w:suppressAutoHyphens w:val="0"/>
        <w:overflowPunct/>
        <w:rPr>
          <w:rStyle w:val="Strong"/>
          <w:i/>
        </w:rPr>
      </w:pPr>
      <w:r>
        <w:rPr>
          <w:rStyle w:val="Strong"/>
          <w:i/>
        </w:rPr>
        <w:t>This Week</w:t>
      </w:r>
    </w:p>
    <w:p w14:paraId="0B034A56" w14:textId="499B39C1" w:rsidR="00586D4C" w:rsidRDefault="00456A4B" w:rsidP="00766E6E">
      <w:pPr>
        <w:pStyle w:val="ListParagraph"/>
        <w:numPr>
          <w:ilvl w:val="0"/>
          <w:numId w:val="2"/>
        </w:numPr>
        <w:shd w:val="clear" w:color="auto" w:fill="FFFFFF"/>
        <w:suppressAutoHyphens w:val="0"/>
        <w:overflowPunct/>
        <w:rPr>
          <w:rStyle w:val="Strong"/>
          <w:i/>
        </w:rPr>
      </w:pPr>
      <w:r>
        <w:rPr>
          <w:rStyle w:val="Strong"/>
          <w:i/>
        </w:rPr>
        <w:t>December</w:t>
      </w:r>
      <w:r w:rsidR="00BE2CB4">
        <w:rPr>
          <w:rStyle w:val="Strong"/>
          <w:i/>
        </w:rPr>
        <w:t xml:space="preserve"> 9</w:t>
      </w:r>
      <w:r w:rsidR="00586D4C">
        <w:rPr>
          <w:rStyle w:val="Strong"/>
          <w:i/>
        </w:rPr>
        <w:t>: Creative Friends</w:t>
      </w:r>
    </w:p>
    <w:p w14:paraId="43C890E1" w14:textId="2128FC59" w:rsidR="00456A4B" w:rsidRDefault="00456A4B" w:rsidP="00456A4B">
      <w:pPr>
        <w:pStyle w:val="ListParagraph"/>
        <w:numPr>
          <w:ilvl w:val="0"/>
          <w:numId w:val="2"/>
        </w:numPr>
        <w:shd w:val="clear" w:color="auto" w:fill="FFFFFF"/>
        <w:suppressAutoHyphens w:val="0"/>
        <w:overflowPunct/>
        <w:rPr>
          <w:rStyle w:val="Strong"/>
          <w:i/>
        </w:rPr>
      </w:pPr>
      <w:r>
        <w:rPr>
          <w:rStyle w:val="Strong"/>
          <w:i/>
        </w:rPr>
        <w:t xml:space="preserve">December </w:t>
      </w:r>
      <w:r w:rsidR="00BE2CB4">
        <w:rPr>
          <w:rStyle w:val="Strong"/>
          <w:i/>
        </w:rPr>
        <w:t>10</w:t>
      </w:r>
      <w:r>
        <w:rPr>
          <w:rStyle w:val="Strong"/>
          <w:i/>
        </w:rPr>
        <w:t xml:space="preserve">: </w:t>
      </w:r>
      <w:r w:rsidR="00BE2CB4">
        <w:rPr>
          <w:rStyle w:val="Strong"/>
          <w:i/>
        </w:rPr>
        <w:t>Council meeting 6:30</w:t>
      </w:r>
    </w:p>
    <w:p w14:paraId="0B1F0207" w14:textId="779A75AB" w:rsidR="00456A4B" w:rsidRDefault="00456A4B" w:rsidP="00456A4B">
      <w:pPr>
        <w:pStyle w:val="ListParagraph"/>
        <w:numPr>
          <w:ilvl w:val="0"/>
          <w:numId w:val="2"/>
        </w:numPr>
        <w:shd w:val="clear" w:color="auto" w:fill="FFFFFF"/>
        <w:suppressAutoHyphens w:val="0"/>
        <w:overflowPunct/>
        <w:rPr>
          <w:rStyle w:val="Strong"/>
          <w:i/>
        </w:rPr>
      </w:pPr>
      <w:r>
        <w:rPr>
          <w:rStyle w:val="Strong"/>
          <w:i/>
        </w:rPr>
        <w:t xml:space="preserve">December </w:t>
      </w:r>
      <w:r w:rsidR="00BE2CB4">
        <w:rPr>
          <w:rStyle w:val="Strong"/>
          <w:i/>
        </w:rPr>
        <w:t>1</w:t>
      </w:r>
      <w:r>
        <w:rPr>
          <w:rStyle w:val="Strong"/>
          <w:i/>
        </w:rPr>
        <w:t xml:space="preserve">3: </w:t>
      </w:r>
      <w:r w:rsidR="00BE2CB4">
        <w:rPr>
          <w:rStyle w:val="Strong"/>
          <w:i/>
        </w:rPr>
        <w:t>Project Comfort Lunch: 30 Hops, NW Pryor road G 11:00 am. All are welcome!</w:t>
      </w:r>
    </w:p>
    <w:p w14:paraId="28186AA6" w14:textId="7BA108BE" w:rsidR="00456A4B" w:rsidRPr="00BE2CB4" w:rsidRDefault="00456A4B" w:rsidP="00BE2CB4">
      <w:pPr>
        <w:shd w:val="clear" w:color="auto" w:fill="FFFFFF"/>
        <w:suppressAutoHyphens w:val="0"/>
        <w:overflowPunct/>
        <w:ind w:left="1800"/>
        <w:rPr>
          <w:rStyle w:val="Strong"/>
          <w:i/>
        </w:rPr>
      </w:pPr>
    </w:p>
    <w:p w14:paraId="47619283" w14:textId="77777777" w:rsidR="000A2703" w:rsidRDefault="000A2703" w:rsidP="00D673A2">
      <w:pPr>
        <w:shd w:val="clear" w:color="auto" w:fill="FFFFFF"/>
        <w:suppressAutoHyphens w:val="0"/>
        <w:overflowPunct/>
        <w:rPr>
          <w:rStyle w:val="Strong"/>
          <w:i/>
        </w:rPr>
      </w:pPr>
    </w:p>
    <w:p w14:paraId="12772B0C" w14:textId="5350372D" w:rsidR="00D673A2" w:rsidRPr="00764F16" w:rsidRDefault="00D673A2" w:rsidP="00D673A2">
      <w:pPr>
        <w:shd w:val="clear" w:color="auto" w:fill="FFFFFF"/>
        <w:suppressAutoHyphens w:val="0"/>
        <w:overflowPunct/>
        <w:rPr>
          <w:rStyle w:val="Strong"/>
          <w:i/>
        </w:rPr>
      </w:pPr>
      <w:r>
        <w:rPr>
          <w:rStyle w:val="Strong"/>
          <w:i/>
        </w:rPr>
        <w:t>Upcoming Events</w:t>
      </w:r>
    </w:p>
    <w:tbl>
      <w:tblPr>
        <w:tblStyle w:val="TableGrid"/>
        <w:tblW w:w="10903" w:type="dxa"/>
        <w:tblInd w:w="-113" w:type="dxa"/>
        <w:tblLook w:val="04A0" w:firstRow="1" w:lastRow="0" w:firstColumn="1" w:lastColumn="0" w:noHBand="0" w:noVBand="1"/>
      </w:tblPr>
      <w:tblGrid>
        <w:gridCol w:w="2088"/>
        <w:gridCol w:w="8815"/>
      </w:tblGrid>
      <w:tr w:rsidR="00822CD5" w14:paraId="11354A1E" w14:textId="77777777" w:rsidTr="00EA6862">
        <w:tc>
          <w:tcPr>
            <w:tcW w:w="2088" w:type="dxa"/>
          </w:tcPr>
          <w:p w14:paraId="04CFF8C4" w14:textId="3AA91FAD" w:rsidR="00822CD5" w:rsidRPr="00494079" w:rsidRDefault="00822CD5" w:rsidP="00EE3BC8">
            <w:pPr>
              <w:suppressAutoHyphens w:val="0"/>
              <w:overflowPunct/>
              <w:rPr>
                <w:b/>
                <w:bCs/>
                <w:i/>
              </w:rPr>
            </w:pPr>
            <w:r>
              <w:rPr>
                <w:b/>
                <w:bCs/>
                <w:i/>
              </w:rPr>
              <w:t>December 16</w:t>
            </w:r>
          </w:p>
        </w:tc>
        <w:tc>
          <w:tcPr>
            <w:tcW w:w="8815" w:type="dxa"/>
          </w:tcPr>
          <w:p w14:paraId="398728CE" w14:textId="069A8FB1" w:rsidR="00822CD5" w:rsidRPr="00494079" w:rsidRDefault="00822CD5" w:rsidP="00EE3BC8">
            <w:pPr>
              <w:suppressAutoHyphens w:val="0"/>
              <w:overflowPunct/>
              <w:rPr>
                <w:b/>
                <w:bCs/>
                <w:i/>
              </w:rPr>
            </w:pPr>
            <w:r>
              <w:rPr>
                <w:b/>
                <w:bCs/>
                <w:i/>
              </w:rPr>
              <w:t>Creative Friends</w:t>
            </w:r>
          </w:p>
        </w:tc>
      </w:tr>
      <w:tr w:rsidR="00BA0C4B" w14:paraId="32E8803A" w14:textId="77777777" w:rsidTr="00EA6862">
        <w:tc>
          <w:tcPr>
            <w:tcW w:w="2088" w:type="dxa"/>
          </w:tcPr>
          <w:p w14:paraId="6DEA87D0" w14:textId="31381E48" w:rsidR="00BA0C4B" w:rsidRPr="00494079" w:rsidRDefault="00BA0C4B" w:rsidP="00EE3BC8">
            <w:pPr>
              <w:suppressAutoHyphens w:val="0"/>
              <w:overflowPunct/>
              <w:rPr>
                <w:b/>
                <w:bCs/>
                <w:i/>
              </w:rPr>
            </w:pPr>
            <w:r>
              <w:rPr>
                <w:b/>
                <w:bCs/>
                <w:i/>
              </w:rPr>
              <w:t xml:space="preserve">December </w:t>
            </w:r>
            <w:r w:rsidR="00822CD5">
              <w:rPr>
                <w:b/>
                <w:bCs/>
                <w:i/>
              </w:rPr>
              <w:t>17</w:t>
            </w:r>
          </w:p>
        </w:tc>
        <w:tc>
          <w:tcPr>
            <w:tcW w:w="8815" w:type="dxa"/>
          </w:tcPr>
          <w:p w14:paraId="59692CCC" w14:textId="6ACE6EE0" w:rsidR="00BA0C4B" w:rsidRPr="00494079" w:rsidRDefault="00822CD5" w:rsidP="00EE3BC8">
            <w:pPr>
              <w:suppressAutoHyphens w:val="0"/>
              <w:overflowPunct/>
              <w:rPr>
                <w:b/>
                <w:bCs/>
                <w:i/>
              </w:rPr>
            </w:pPr>
            <w:r>
              <w:rPr>
                <w:b/>
                <w:bCs/>
                <w:i/>
              </w:rPr>
              <w:t>Bells rehearsal 6:30pm</w:t>
            </w:r>
          </w:p>
        </w:tc>
      </w:tr>
      <w:tr w:rsidR="00316109" w14:paraId="22F5BC19" w14:textId="77777777" w:rsidTr="00EA6862">
        <w:tc>
          <w:tcPr>
            <w:tcW w:w="2088" w:type="dxa"/>
          </w:tcPr>
          <w:p w14:paraId="122D7CB0" w14:textId="7AF8B4DB" w:rsidR="00316109" w:rsidRDefault="00316109" w:rsidP="00EE3BC8">
            <w:pPr>
              <w:suppressAutoHyphens w:val="0"/>
              <w:overflowPunct/>
              <w:rPr>
                <w:b/>
                <w:bCs/>
                <w:i/>
              </w:rPr>
            </w:pPr>
            <w:r>
              <w:rPr>
                <w:b/>
                <w:bCs/>
                <w:i/>
              </w:rPr>
              <w:t>December 20</w:t>
            </w:r>
          </w:p>
        </w:tc>
        <w:tc>
          <w:tcPr>
            <w:tcW w:w="8815" w:type="dxa"/>
          </w:tcPr>
          <w:p w14:paraId="76151C90" w14:textId="47AC98F0" w:rsidR="00316109" w:rsidRDefault="00316109" w:rsidP="00EE3BC8">
            <w:pPr>
              <w:suppressAutoHyphens w:val="0"/>
              <w:overflowPunct/>
              <w:rPr>
                <w:b/>
                <w:bCs/>
                <w:i/>
              </w:rPr>
            </w:pPr>
            <w:r>
              <w:rPr>
                <w:b/>
                <w:bCs/>
                <w:i/>
              </w:rPr>
              <w:t>Secret Prayer Sisters Brunch: Corner Café 9:30</w:t>
            </w:r>
            <w:r w:rsidR="003D24D0">
              <w:rPr>
                <w:b/>
                <w:bCs/>
                <w:i/>
              </w:rPr>
              <w:t>. All are welcome!</w:t>
            </w:r>
          </w:p>
        </w:tc>
      </w:tr>
      <w:tr w:rsidR="002876AA" w14:paraId="5BCC6714" w14:textId="77777777" w:rsidTr="00EA6862">
        <w:tc>
          <w:tcPr>
            <w:tcW w:w="2088" w:type="dxa"/>
          </w:tcPr>
          <w:p w14:paraId="6EA4105C" w14:textId="070ACD60" w:rsidR="002876AA" w:rsidRDefault="002876AA" w:rsidP="00EE3BC8">
            <w:pPr>
              <w:suppressAutoHyphens w:val="0"/>
              <w:overflowPunct/>
              <w:rPr>
                <w:b/>
                <w:bCs/>
                <w:i/>
              </w:rPr>
            </w:pPr>
            <w:r>
              <w:rPr>
                <w:b/>
                <w:bCs/>
                <w:i/>
              </w:rPr>
              <w:t>December 21</w:t>
            </w:r>
          </w:p>
        </w:tc>
        <w:tc>
          <w:tcPr>
            <w:tcW w:w="8815" w:type="dxa"/>
          </w:tcPr>
          <w:p w14:paraId="27149608" w14:textId="046405EA" w:rsidR="002876AA" w:rsidRDefault="002876AA" w:rsidP="00EE3BC8">
            <w:pPr>
              <w:suppressAutoHyphens w:val="0"/>
              <w:overflowPunct/>
              <w:rPr>
                <w:b/>
                <w:bCs/>
                <w:i/>
              </w:rPr>
            </w:pPr>
            <w:r>
              <w:rPr>
                <w:b/>
                <w:bCs/>
                <w:i/>
              </w:rPr>
              <w:t>Bells play during worship</w:t>
            </w:r>
            <w:r w:rsidR="003D24D0">
              <w:rPr>
                <w:b/>
                <w:bCs/>
                <w:i/>
              </w:rPr>
              <w:t>: O Come, All Ye Faithful</w:t>
            </w:r>
          </w:p>
        </w:tc>
      </w:tr>
      <w:tr w:rsidR="001122A3" w14:paraId="39F8E485" w14:textId="77777777" w:rsidTr="00EA6862">
        <w:tc>
          <w:tcPr>
            <w:tcW w:w="2088" w:type="dxa"/>
          </w:tcPr>
          <w:p w14:paraId="2690059F" w14:textId="63F1175D" w:rsidR="001122A3" w:rsidRDefault="001122A3" w:rsidP="00EE3BC8">
            <w:pPr>
              <w:suppressAutoHyphens w:val="0"/>
              <w:overflowPunct/>
              <w:rPr>
                <w:b/>
                <w:bCs/>
                <w:i/>
              </w:rPr>
            </w:pPr>
            <w:r>
              <w:rPr>
                <w:b/>
                <w:bCs/>
                <w:i/>
              </w:rPr>
              <w:t>December 23</w:t>
            </w:r>
          </w:p>
        </w:tc>
        <w:tc>
          <w:tcPr>
            <w:tcW w:w="8815" w:type="dxa"/>
          </w:tcPr>
          <w:p w14:paraId="7E345DA1" w14:textId="6761068F" w:rsidR="001122A3" w:rsidRDefault="001122A3" w:rsidP="00EE3BC8">
            <w:pPr>
              <w:suppressAutoHyphens w:val="0"/>
              <w:overflowPunct/>
              <w:rPr>
                <w:b/>
                <w:bCs/>
                <w:i/>
              </w:rPr>
            </w:pPr>
            <w:r>
              <w:rPr>
                <w:b/>
                <w:bCs/>
                <w:i/>
              </w:rPr>
              <w:t>Creative Friends</w:t>
            </w:r>
          </w:p>
        </w:tc>
      </w:tr>
      <w:tr w:rsidR="001122A3" w14:paraId="05837E4C" w14:textId="77777777" w:rsidTr="00EA6862">
        <w:tc>
          <w:tcPr>
            <w:tcW w:w="2088" w:type="dxa"/>
          </w:tcPr>
          <w:p w14:paraId="64FFCB03" w14:textId="69821DCF" w:rsidR="001122A3" w:rsidRDefault="001122A3" w:rsidP="00EE3BC8">
            <w:pPr>
              <w:suppressAutoHyphens w:val="0"/>
              <w:overflowPunct/>
              <w:rPr>
                <w:b/>
                <w:bCs/>
                <w:i/>
              </w:rPr>
            </w:pPr>
            <w:r>
              <w:rPr>
                <w:b/>
                <w:bCs/>
                <w:i/>
              </w:rPr>
              <w:t>December 24</w:t>
            </w:r>
          </w:p>
        </w:tc>
        <w:tc>
          <w:tcPr>
            <w:tcW w:w="8815" w:type="dxa"/>
          </w:tcPr>
          <w:p w14:paraId="441C1CA3" w14:textId="5B475F31" w:rsidR="001122A3" w:rsidRDefault="001122A3" w:rsidP="00EE3BC8">
            <w:pPr>
              <w:suppressAutoHyphens w:val="0"/>
              <w:overflowPunct/>
              <w:rPr>
                <w:b/>
                <w:bCs/>
                <w:i/>
              </w:rPr>
            </w:pPr>
            <w:r>
              <w:rPr>
                <w:b/>
                <w:bCs/>
                <w:i/>
              </w:rPr>
              <w:t>Christmas Eve worship 7:00pm</w:t>
            </w:r>
          </w:p>
        </w:tc>
      </w:tr>
      <w:tr w:rsidR="0002600C" w14:paraId="46CA55E4" w14:textId="77777777" w:rsidTr="00EA6862">
        <w:tc>
          <w:tcPr>
            <w:tcW w:w="2088" w:type="dxa"/>
          </w:tcPr>
          <w:p w14:paraId="7D01721D" w14:textId="1123F0CC" w:rsidR="0002600C" w:rsidRDefault="0002600C" w:rsidP="00EE3BC8">
            <w:pPr>
              <w:suppressAutoHyphens w:val="0"/>
              <w:overflowPunct/>
              <w:rPr>
                <w:b/>
                <w:bCs/>
                <w:i/>
              </w:rPr>
            </w:pPr>
            <w:r>
              <w:rPr>
                <w:b/>
                <w:bCs/>
                <w:i/>
              </w:rPr>
              <w:t>December 28</w:t>
            </w:r>
          </w:p>
        </w:tc>
        <w:tc>
          <w:tcPr>
            <w:tcW w:w="8815" w:type="dxa"/>
          </w:tcPr>
          <w:p w14:paraId="3B83B52D" w14:textId="6FE5DEBD" w:rsidR="0002600C" w:rsidRDefault="0002600C" w:rsidP="00EE3BC8">
            <w:pPr>
              <w:suppressAutoHyphens w:val="0"/>
              <w:overflowPunct/>
              <w:rPr>
                <w:b/>
                <w:bCs/>
                <w:i/>
              </w:rPr>
            </w:pPr>
            <w:r>
              <w:rPr>
                <w:b/>
                <w:bCs/>
                <w:i/>
              </w:rPr>
              <w:t>Pastor Sarah on vacation</w:t>
            </w:r>
          </w:p>
        </w:tc>
      </w:tr>
      <w:tr w:rsidR="002876AA" w14:paraId="6DA0463B" w14:textId="77777777" w:rsidTr="00EA6862">
        <w:tc>
          <w:tcPr>
            <w:tcW w:w="2088" w:type="dxa"/>
          </w:tcPr>
          <w:p w14:paraId="7B848944" w14:textId="3020C501" w:rsidR="002876AA" w:rsidRDefault="002876AA" w:rsidP="00EE3BC8">
            <w:pPr>
              <w:suppressAutoHyphens w:val="0"/>
              <w:overflowPunct/>
              <w:rPr>
                <w:b/>
                <w:bCs/>
                <w:i/>
              </w:rPr>
            </w:pPr>
            <w:r w:rsidRPr="00494079">
              <w:rPr>
                <w:b/>
                <w:bCs/>
                <w:i/>
              </w:rPr>
              <w:t>January 14, 2026</w:t>
            </w:r>
          </w:p>
        </w:tc>
        <w:tc>
          <w:tcPr>
            <w:tcW w:w="8815" w:type="dxa"/>
          </w:tcPr>
          <w:p w14:paraId="2692ED24" w14:textId="53AE616A" w:rsidR="002876AA" w:rsidRDefault="002876AA" w:rsidP="00EE3BC8">
            <w:pPr>
              <w:suppressAutoHyphens w:val="0"/>
              <w:overflowPunct/>
              <w:rPr>
                <w:b/>
                <w:bCs/>
                <w:i/>
              </w:rPr>
            </w:pPr>
            <w:r w:rsidRPr="00494079">
              <w:rPr>
                <w:b/>
                <w:bCs/>
                <w:i/>
              </w:rPr>
              <w:t>Council Meeting 6:30 pm</w:t>
            </w:r>
          </w:p>
        </w:tc>
      </w:tr>
      <w:tr w:rsidR="00C60CC3" w14:paraId="2851EB37" w14:textId="77777777" w:rsidTr="00EA6862">
        <w:tc>
          <w:tcPr>
            <w:tcW w:w="2088" w:type="dxa"/>
          </w:tcPr>
          <w:p w14:paraId="269E60C6" w14:textId="1287B88D" w:rsidR="00C60CC3" w:rsidRPr="00494079" w:rsidRDefault="00C60CC3" w:rsidP="00EE3BC8">
            <w:pPr>
              <w:suppressAutoHyphens w:val="0"/>
              <w:overflowPunct/>
              <w:rPr>
                <w:b/>
                <w:bCs/>
                <w:i/>
              </w:rPr>
            </w:pPr>
            <w:r>
              <w:rPr>
                <w:b/>
                <w:bCs/>
                <w:i/>
              </w:rPr>
              <w:t>January 25</w:t>
            </w:r>
          </w:p>
        </w:tc>
        <w:tc>
          <w:tcPr>
            <w:tcW w:w="8815" w:type="dxa"/>
          </w:tcPr>
          <w:p w14:paraId="24F3640C" w14:textId="4AB39DE5" w:rsidR="00C60CC3" w:rsidRPr="00494079" w:rsidRDefault="00C60CC3" w:rsidP="00EE3BC8">
            <w:pPr>
              <w:suppressAutoHyphens w:val="0"/>
              <w:overflowPunct/>
              <w:rPr>
                <w:b/>
                <w:bCs/>
                <w:i/>
              </w:rPr>
            </w:pPr>
            <w:r>
              <w:rPr>
                <w:b/>
                <w:bCs/>
                <w:i/>
              </w:rPr>
              <w:t xml:space="preserve">Deacon </w:t>
            </w:r>
            <w:r w:rsidR="0002600C">
              <w:rPr>
                <w:b/>
                <w:bCs/>
                <w:i/>
              </w:rPr>
              <w:t>Dave Mareske preaching</w:t>
            </w:r>
          </w:p>
        </w:tc>
      </w:tr>
      <w:tr w:rsidR="0002600C" w14:paraId="7FF32003" w14:textId="77777777" w:rsidTr="00EA6862">
        <w:tc>
          <w:tcPr>
            <w:tcW w:w="2088" w:type="dxa"/>
          </w:tcPr>
          <w:p w14:paraId="5D071E2B" w14:textId="0575ECBE" w:rsidR="0002600C" w:rsidRDefault="0002600C" w:rsidP="00EE3BC8">
            <w:pPr>
              <w:suppressAutoHyphens w:val="0"/>
              <w:overflowPunct/>
              <w:rPr>
                <w:b/>
                <w:bCs/>
                <w:i/>
              </w:rPr>
            </w:pPr>
            <w:r>
              <w:rPr>
                <w:b/>
                <w:bCs/>
                <w:i/>
              </w:rPr>
              <w:t>January 25</w:t>
            </w:r>
          </w:p>
        </w:tc>
        <w:tc>
          <w:tcPr>
            <w:tcW w:w="8815" w:type="dxa"/>
          </w:tcPr>
          <w:p w14:paraId="751D4BD5" w14:textId="15514223" w:rsidR="0002600C" w:rsidRDefault="0002600C" w:rsidP="00EE3BC8">
            <w:pPr>
              <w:suppressAutoHyphens w:val="0"/>
              <w:overflowPunct/>
              <w:rPr>
                <w:b/>
                <w:bCs/>
                <w:i/>
              </w:rPr>
            </w:pPr>
            <w:r>
              <w:rPr>
                <w:b/>
                <w:bCs/>
                <w:i/>
              </w:rPr>
              <w:t xml:space="preserve"> Coffee with Council: discussion about Hollis Renewal Center with Dave Mareske and Paula Kitt</w:t>
            </w:r>
          </w:p>
        </w:tc>
      </w:tr>
      <w:tr w:rsidR="00C5407D" w14:paraId="40BB2E36" w14:textId="77777777" w:rsidTr="00EA6862">
        <w:tc>
          <w:tcPr>
            <w:tcW w:w="2088" w:type="dxa"/>
          </w:tcPr>
          <w:p w14:paraId="504E13F7" w14:textId="7492EB2F" w:rsidR="00C5407D" w:rsidRPr="00494079" w:rsidRDefault="00C5407D" w:rsidP="00EE3BC8">
            <w:pPr>
              <w:suppressAutoHyphens w:val="0"/>
              <w:overflowPunct/>
              <w:rPr>
                <w:b/>
                <w:bCs/>
                <w:i/>
              </w:rPr>
            </w:pPr>
            <w:r>
              <w:rPr>
                <w:b/>
                <w:bCs/>
                <w:i/>
              </w:rPr>
              <w:t>February 15</w:t>
            </w:r>
          </w:p>
        </w:tc>
        <w:tc>
          <w:tcPr>
            <w:tcW w:w="8815" w:type="dxa"/>
          </w:tcPr>
          <w:p w14:paraId="5E60C039" w14:textId="2EB6E432" w:rsidR="00C5407D" w:rsidRPr="00494079" w:rsidRDefault="00C5407D" w:rsidP="00EE3BC8">
            <w:pPr>
              <w:suppressAutoHyphens w:val="0"/>
              <w:overflowPunct/>
              <w:rPr>
                <w:b/>
                <w:bCs/>
                <w:i/>
              </w:rPr>
            </w:pPr>
            <w:r>
              <w:rPr>
                <w:b/>
                <w:bCs/>
                <w:i/>
              </w:rPr>
              <w:t>Pre-Lent Ice Cream Social after church</w:t>
            </w:r>
          </w:p>
        </w:tc>
      </w:tr>
      <w:tr w:rsidR="002876AA" w14:paraId="1B74BC9E" w14:textId="77777777" w:rsidTr="00EA6862">
        <w:tc>
          <w:tcPr>
            <w:tcW w:w="2088" w:type="dxa"/>
          </w:tcPr>
          <w:p w14:paraId="37BEDB78" w14:textId="0A414E44" w:rsidR="002876AA" w:rsidRDefault="002876AA" w:rsidP="00EE3BC8">
            <w:pPr>
              <w:suppressAutoHyphens w:val="0"/>
              <w:overflowPunct/>
              <w:rPr>
                <w:b/>
                <w:bCs/>
                <w:i/>
              </w:rPr>
            </w:pPr>
            <w:r>
              <w:rPr>
                <w:b/>
                <w:bCs/>
                <w:i/>
              </w:rPr>
              <w:t>February 18</w:t>
            </w:r>
          </w:p>
        </w:tc>
        <w:tc>
          <w:tcPr>
            <w:tcW w:w="8815" w:type="dxa"/>
          </w:tcPr>
          <w:p w14:paraId="2FF66B07" w14:textId="4C9D5974" w:rsidR="002876AA" w:rsidRDefault="002876AA" w:rsidP="00EE3BC8">
            <w:pPr>
              <w:suppressAutoHyphens w:val="0"/>
              <w:overflowPunct/>
              <w:rPr>
                <w:b/>
                <w:bCs/>
                <w:i/>
              </w:rPr>
            </w:pPr>
            <w:r>
              <w:rPr>
                <w:b/>
                <w:bCs/>
                <w:i/>
              </w:rPr>
              <w:t>Ash Wednesday</w:t>
            </w:r>
          </w:p>
        </w:tc>
      </w:tr>
      <w:tr w:rsidR="002876AA" w14:paraId="412B8C19" w14:textId="77777777" w:rsidTr="00EA6862">
        <w:tc>
          <w:tcPr>
            <w:tcW w:w="2088" w:type="dxa"/>
          </w:tcPr>
          <w:p w14:paraId="05868C67" w14:textId="2C26F3BC" w:rsidR="002876AA" w:rsidRPr="00494079" w:rsidRDefault="002876AA" w:rsidP="00EE3BC8">
            <w:pPr>
              <w:suppressAutoHyphens w:val="0"/>
              <w:overflowPunct/>
              <w:rPr>
                <w:b/>
                <w:bCs/>
                <w:i/>
              </w:rPr>
            </w:pPr>
            <w:r>
              <w:rPr>
                <w:b/>
                <w:bCs/>
                <w:i/>
              </w:rPr>
              <w:t>March 29</w:t>
            </w:r>
          </w:p>
        </w:tc>
        <w:tc>
          <w:tcPr>
            <w:tcW w:w="8815" w:type="dxa"/>
          </w:tcPr>
          <w:p w14:paraId="15C4FD06" w14:textId="476919F1" w:rsidR="002876AA" w:rsidRPr="00494079" w:rsidRDefault="002876AA" w:rsidP="00EE3BC8">
            <w:pPr>
              <w:suppressAutoHyphens w:val="0"/>
              <w:overflowPunct/>
              <w:rPr>
                <w:b/>
                <w:bCs/>
                <w:i/>
              </w:rPr>
            </w:pPr>
            <w:r>
              <w:rPr>
                <w:b/>
                <w:bCs/>
                <w:i/>
              </w:rPr>
              <w:t>Palm Sunday</w:t>
            </w:r>
          </w:p>
        </w:tc>
      </w:tr>
      <w:tr w:rsidR="002876AA" w14:paraId="0A5BCFED" w14:textId="77777777" w:rsidTr="00EA6862">
        <w:tc>
          <w:tcPr>
            <w:tcW w:w="2088" w:type="dxa"/>
          </w:tcPr>
          <w:p w14:paraId="5FF5B2FC" w14:textId="0F0DBB13" w:rsidR="002876AA" w:rsidRDefault="002876AA" w:rsidP="00EE3BC8">
            <w:pPr>
              <w:suppressAutoHyphens w:val="0"/>
              <w:overflowPunct/>
              <w:rPr>
                <w:b/>
                <w:bCs/>
                <w:i/>
              </w:rPr>
            </w:pPr>
            <w:r>
              <w:rPr>
                <w:b/>
                <w:bCs/>
                <w:i/>
              </w:rPr>
              <w:t>April 05</w:t>
            </w:r>
          </w:p>
        </w:tc>
        <w:tc>
          <w:tcPr>
            <w:tcW w:w="8815" w:type="dxa"/>
          </w:tcPr>
          <w:p w14:paraId="6FE048F5" w14:textId="39573ECA" w:rsidR="002876AA" w:rsidRDefault="002876AA" w:rsidP="00EE3BC8">
            <w:pPr>
              <w:suppressAutoHyphens w:val="0"/>
              <w:overflowPunct/>
              <w:rPr>
                <w:b/>
                <w:bCs/>
                <w:i/>
              </w:rPr>
            </w:pPr>
            <w:r>
              <w:rPr>
                <w:b/>
                <w:bCs/>
                <w:i/>
              </w:rPr>
              <w:t>Easter Sunday</w:t>
            </w:r>
          </w:p>
        </w:tc>
      </w:tr>
    </w:tbl>
    <w:p w14:paraId="1B63F422" w14:textId="6755E277" w:rsidR="006E6972" w:rsidRPr="006E6972" w:rsidRDefault="006E6972" w:rsidP="006E6972">
      <w:pPr>
        <w:suppressAutoHyphens w:val="0"/>
        <w:overflowPunct/>
        <w:spacing w:after="160" w:line="259" w:lineRule="auto"/>
        <w:rPr>
          <w:rFonts w:eastAsiaTheme="minorHAnsi"/>
          <w:kern w:val="2"/>
          <w14:ligatures w14:val="standardContextual"/>
        </w:rPr>
      </w:pPr>
    </w:p>
    <w:p w14:paraId="24292D30" w14:textId="65C79CC6" w:rsidR="00F7792F" w:rsidRDefault="00F7792F" w:rsidP="00F7792F">
      <w:pPr>
        <w:rPr>
          <w:rFonts w:eastAsiaTheme="minorHAnsi"/>
          <w:b/>
          <w:bCs/>
          <w:kern w:val="2"/>
          <w14:ligatures w14:val="standardContextual"/>
        </w:rPr>
      </w:pPr>
      <w:r>
        <w:rPr>
          <w:rFonts w:eastAsiaTheme="minorHAnsi"/>
          <w:b/>
          <w:bCs/>
          <w:kern w:val="2"/>
          <w14:ligatures w14:val="standardContextual"/>
        </w:rPr>
        <w:t>*****************************************************************************************</w:t>
      </w:r>
    </w:p>
    <w:p w14:paraId="5AB7536B" w14:textId="77777777" w:rsidR="00F7792F" w:rsidRDefault="00F7792F" w:rsidP="00F7792F">
      <w:pPr>
        <w:pStyle w:val="BodyText"/>
        <w:rPr>
          <w:bCs/>
          <w:i/>
        </w:rPr>
      </w:pPr>
      <w:bookmarkStart w:id="7" w:name="_Hlk87430070"/>
      <w:bookmarkEnd w:id="7"/>
      <w:r>
        <w:rPr>
          <w:b/>
          <w:bCs/>
        </w:rPr>
        <w:lastRenderedPageBreak/>
        <w:t xml:space="preserve">BLUE SPRINGS COMMUNITY SERVICE LEAGUE </w:t>
      </w:r>
      <w:r>
        <w:rPr>
          <w:bCs/>
          <w:i/>
        </w:rPr>
        <w:t>is very appreciative of your continued support of your neighbor.</w:t>
      </w:r>
    </w:p>
    <w:p w14:paraId="5CE727AE" w14:textId="78932474" w:rsidR="00916766" w:rsidRDefault="00916766" w:rsidP="00F7792F">
      <w:pPr>
        <w:pStyle w:val="BodyText"/>
        <w:rPr>
          <w:b/>
          <w:i/>
        </w:rPr>
      </w:pPr>
      <w:r>
        <w:rPr>
          <w:b/>
          <w:i/>
        </w:rPr>
        <w:t xml:space="preserve">Our special offering to </w:t>
      </w:r>
      <w:r w:rsidR="00ED42A4">
        <w:rPr>
          <w:b/>
          <w:i/>
        </w:rPr>
        <w:t>the CSL food bank totaled $1</w:t>
      </w:r>
      <w:r w:rsidR="007911A7">
        <w:rPr>
          <w:b/>
          <w:i/>
        </w:rPr>
        <w:t>395</w:t>
      </w:r>
      <w:r w:rsidR="00ED42A4">
        <w:rPr>
          <w:b/>
          <w:i/>
        </w:rPr>
        <w:t>! Thank you for your generosity to help feed the hungry in our community!</w:t>
      </w:r>
    </w:p>
    <w:p w14:paraId="7C9C6A21" w14:textId="716260FF" w:rsidR="00C02908" w:rsidRDefault="00C02908" w:rsidP="00F7792F">
      <w:pPr>
        <w:pStyle w:val="BodyText"/>
        <w:rPr>
          <w:b/>
          <w:i/>
        </w:rPr>
      </w:pPr>
      <w:r>
        <w:rPr>
          <w:b/>
          <w:i/>
        </w:rPr>
        <w:t>*****************************************************************************************</w:t>
      </w:r>
    </w:p>
    <w:p w14:paraId="5970FB53" w14:textId="19ADAB0D" w:rsidR="00C02908" w:rsidRPr="00A07B9D" w:rsidRDefault="00C02908" w:rsidP="00F7792F">
      <w:pPr>
        <w:pStyle w:val="BodyText"/>
        <w:rPr>
          <w:b/>
          <w:iCs/>
        </w:rPr>
      </w:pPr>
      <w:r w:rsidRPr="00A07B9D">
        <w:rPr>
          <w:b/>
          <w:iCs/>
        </w:rPr>
        <w:t xml:space="preserve">Traci has suggested we do a </w:t>
      </w:r>
      <w:r w:rsidR="00A07B9D" w:rsidRPr="00A07B9D">
        <w:rPr>
          <w:b/>
          <w:iCs/>
        </w:rPr>
        <w:t xml:space="preserve">mini school supply drive (paper, pens and pencils, notebooks, etc.) for middle and high school students transitioning to new classes in the second semester. We would like to collect these supplies </w:t>
      </w:r>
      <w:r w:rsidR="007F2B03">
        <w:rPr>
          <w:b/>
          <w:iCs/>
        </w:rPr>
        <w:t>in November and December, donating to CSL in mid- to late-December.</w:t>
      </w:r>
    </w:p>
    <w:p w14:paraId="46080690" w14:textId="77777777" w:rsidR="00F7792F" w:rsidRDefault="00F7792F" w:rsidP="00F7792F">
      <w:pPr>
        <w:pStyle w:val="BodyText"/>
        <w:rPr>
          <w:bCs/>
          <w:i/>
        </w:rPr>
      </w:pPr>
      <w:r>
        <w:rPr>
          <w:bCs/>
          <w:i/>
        </w:rPr>
        <w:t>******************************************************************************************</w:t>
      </w:r>
    </w:p>
    <w:p w14:paraId="3CF0A239" w14:textId="61C9A4E2" w:rsidR="00F7792F" w:rsidRDefault="00F7792F" w:rsidP="00F7792F">
      <w:pPr>
        <w:rPr>
          <w:rFonts w:eastAsiaTheme="minorHAnsi"/>
          <w:b/>
          <w:bCs/>
          <w:color w:val="222222"/>
          <w:kern w:val="2"/>
          <w14:ligatures w14:val="standardContextual"/>
        </w:rPr>
      </w:pPr>
      <w:bookmarkStart w:id="8" w:name="_Hlk141169408"/>
      <w:r w:rsidRPr="00B64A07">
        <w:rPr>
          <w:rFonts w:eastAsiaTheme="minorHAnsi"/>
          <w:b/>
          <w:bCs/>
          <w:color w:val="222222"/>
          <w:kern w:val="2"/>
          <w14:ligatures w14:val="standardContextual"/>
        </w:rPr>
        <w:t>Questions for Reflection and Discussion</w:t>
      </w:r>
      <w:r w:rsidR="001C6145">
        <w:rPr>
          <w:rFonts w:eastAsiaTheme="minorHAnsi"/>
          <w:b/>
          <w:bCs/>
          <w:color w:val="222222"/>
          <w:kern w:val="2"/>
          <w14:ligatures w14:val="standardContextual"/>
        </w:rPr>
        <w:t xml:space="preserve"> from Pastor Sa</w:t>
      </w:r>
      <w:r w:rsidR="00462CE6">
        <w:rPr>
          <w:rFonts w:eastAsiaTheme="minorHAnsi"/>
          <w:b/>
          <w:bCs/>
          <w:color w:val="222222"/>
          <w:kern w:val="2"/>
          <w14:ligatures w14:val="standardContextual"/>
        </w:rPr>
        <w:t>rah</w:t>
      </w:r>
    </w:p>
    <w:p w14:paraId="7339C10F" w14:textId="77777777" w:rsidR="00E16014" w:rsidRDefault="00E16014" w:rsidP="00E16014">
      <w:pPr>
        <w:pStyle w:val="ListParagraph"/>
        <w:numPr>
          <w:ilvl w:val="0"/>
          <w:numId w:val="9"/>
        </w:numPr>
        <w:suppressAutoHyphens w:val="0"/>
        <w:overflowPunct/>
      </w:pPr>
      <w:r>
        <w:t xml:space="preserve">The Hebrew word </w:t>
      </w:r>
      <w:r>
        <w:rPr>
          <w:i/>
          <w:iCs/>
        </w:rPr>
        <w:t>ruach</w:t>
      </w:r>
      <w:r>
        <w:t xml:space="preserve"> runs throughout this text. The word has three different meanings: Spirit, breath, and wind. In what ways can you find them in this text? How are they used?</w:t>
      </w:r>
    </w:p>
    <w:p w14:paraId="09B04AD2" w14:textId="77777777" w:rsidR="00E16014" w:rsidRDefault="00E16014" w:rsidP="00E16014">
      <w:pPr>
        <w:pStyle w:val="ListParagraph"/>
        <w:numPr>
          <w:ilvl w:val="0"/>
          <w:numId w:val="9"/>
        </w:numPr>
        <w:suppressAutoHyphens w:val="0"/>
        <w:overflowPunct/>
      </w:pPr>
      <w:r>
        <w:t xml:space="preserve">The key to understanding this text is in verse 11, when God tells Ezekiel that the people of Israel keep saying that their bones are dry, their hope is gone, and they are doomed. The sense of hopelessness, of doom that they feel is a fear that they have been cut off completely from God. And so the entire vision becomes a play on the metaphor of the dry bones. </w:t>
      </w:r>
    </w:p>
    <w:p w14:paraId="4B332332" w14:textId="77777777" w:rsidR="00E16014" w:rsidRDefault="00E16014" w:rsidP="00E16014">
      <w:pPr>
        <w:pStyle w:val="ListParagraph"/>
        <w:numPr>
          <w:ilvl w:val="0"/>
          <w:numId w:val="9"/>
        </w:numPr>
        <w:suppressAutoHyphens w:val="0"/>
        <w:overflowPunct/>
      </w:pPr>
      <w:r>
        <w:t>The “you” in verse 14 is plural: God says, “I will put my Spirit in y’all and y’all will return to life.” Is that important for us as a community at All Saints, or as a wider church, to hear right now? Why or why not?</w:t>
      </w:r>
    </w:p>
    <w:p w14:paraId="03DA04E4" w14:textId="77777777" w:rsidR="00E16014" w:rsidRDefault="00E16014" w:rsidP="00E16014">
      <w:pPr>
        <w:pStyle w:val="ListParagraph"/>
        <w:numPr>
          <w:ilvl w:val="0"/>
          <w:numId w:val="9"/>
        </w:numPr>
        <w:suppressAutoHyphens w:val="0"/>
        <w:overflowPunct/>
      </w:pPr>
      <w:r>
        <w:t xml:space="preserve">There’s something very “Bedknobs and Broomsticks” about this text (remember that scene where she enchants the empty suits of armor, and they come to life?), very mystical and also maybe a little creepy. And there’s also something a little VBS about this text (remember the song, “The foot bone’s connected to the heel bone…now hear the word of the Lord!”). But do you find the hope in this text? What does it say to you? </w:t>
      </w:r>
    </w:p>
    <w:p w14:paraId="5DFA5C7E" w14:textId="77777777" w:rsidR="00E16014" w:rsidRPr="005A7B47" w:rsidRDefault="00E16014" w:rsidP="00E16014">
      <w:pPr>
        <w:pStyle w:val="ListParagraph"/>
        <w:numPr>
          <w:ilvl w:val="0"/>
          <w:numId w:val="9"/>
        </w:numPr>
        <w:suppressAutoHyphens w:val="0"/>
        <w:overflowPunct/>
      </w:pPr>
      <w:r>
        <w:t>The really amazing thing about this text isn’t the dry bones being knit back together to form people and brought back to life (because it isn’t really happening – Ezekiel is having a vision!). It’s the power of words. Especially the power of the words of the God of Life. What words does Jesus have for you when you need a moment of hope?</w:t>
      </w:r>
    </w:p>
    <w:p w14:paraId="07EC7C1D" w14:textId="77777777" w:rsidR="00ED6BAC" w:rsidRDefault="00ED6BAC" w:rsidP="00F7792F">
      <w:pPr>
        <w:rPr>
          <w:rFonts w:eastAsiaTheme="minorHAnsi"/>
          <w:b/>
          <w:bCs/>
          <w:color w:val="222222"/>
          <w:kern w:val="2"/>
          <w14:ligatures w14:val="standardContextual"/>
        </w:rPr>
      </w:pPr>
    </w:p>
    <w:p w14:paraId="38E4CEDD" w14:textId="77777777" w:rsidR="00F7792F" w:rsidRPr="00A240C8" w:rsidRDefault="00F7792F" w:rsidP="00F7792F">
      <w:pPr>
        <w:rPr>
          <w:rStyle w:val="Strong"/>
          <w:i/>
          <w:iCs/>
        </w:rPr>
      </w:pPr>
      <w:r w:rsidRPr="00A240C8">
        <w:rPr>
          <w:rStyle w:val="Strong"/>
          <w:i/>
          <w:iCs/>
        </w:rPr>
        <w:t>**************************************************************************************</w:t>
      </w:r>
    </w:p>
    <w:bookmarkEnd w:id="8"/>
    <w:p w14:paraId="52B2F304" w14:textId="52365D8F" w:rsidR="00475842" w:rsidRDefault="00475842" w:rsidP="006C4B23">
      <w:pPr>
        <w:suppressAutoHyphens w:val="0"/>
        <w:overflowPunct/>
        <w:rPr>
          <w:rFonts w:eastAsiaTheme="minorHAnsi"/>
          <w:b/>
          <w:bCs/>
          <w:kern w:val="2"/>
          <w14:ligatures w14:val="standardContextual"/>
        </w:rPr>
      </w:pPr>
      <w:r>
        <w:rPr>
          <w:rFonts w:eastAsiaTheme="minorHAnsi"/>
          <w:b/>
          <w:bCs/>
          <w:kern w:val="2"/>
          <w14:ligatures w14:val="standardContextual"/>
        </w:rPr>
        <w:t>Birthdays:</w:t>
      </w:r>
    </w:p>
    <w:p w14:paraId="2010A097" w14:textId="0DA8D93D" w:rsidR="00475842" w:rsidRDefault="005B23D9" w:rsidP="006C4B23">
      <w:pPr>
        <w:suppressAutoHyphens w:val="0"/>
        <w:overflowPunct/>
        <w:rPr>
          <w:rFonts w:eastAsiaTheme="minorHAnsi"/>
          <w:b/>
          <w:bCs/>
          <w:kern w:val="2"/>
          <w14:ligatures w14:val="standardContextual"/>
        </w:rPr>
      </w:pPr>
      <w:r>
        <w:rPr>
          <w:rFonts w:eastAsiaTheme="minorHAnsi"/>
          <w:b/>
          <w:bCs/>
          <w:kern w:val="2"/>
          <w14:ligatures w14:val="standardContextual"/>
        </w:rPr>
        <w:t>Tyler Melton December 12</w:t>
      </w:r>
    </w:p>
    <w:p w14:paraId="4A55D9FE" w14:textId="77777777" w:rsidR="00475842" w:rsidRDefault="00475842" w:rsidP="006C4B23">
      <w:pPr>
        <w:suppressAutoHyphens w:val="0"/>
        <w:overflowPunct/>
        <w:rPr>
          <w:rFonts w:eastAsiaTheme="minorHAnsi"/>
          <w:b/>
          <w:bCs/>
          <w:kern w:val="2"/>
          <w14:ligatures w14:val="standardContextual"/>
        </w:rPr>
      </w:pPr>
    </w:p>
    <w:p w14:paraId="1C337452" w14:textId="3E0A0136" w:rsidR="00386961" w:rsidRPr="00386961" w:rsidRDefault="003348EC" w:rsidP="006C4B23">
      <w:pPr>
        <w:suppressAutoHyphens w:val="0"/>
        <w:overflowPunct/>
        <w:rPr>
          <w:rFonts w:eastAsiaTheme="minorHAnsi"/>
          <w:b/>
          <w:bCs/>
          <w:kern w:val="2"/>
          <w14:ligatures w14:val="standardContextual"/>
        </w:rPr>
      </w:pPr>
      <w:r>
        <w:rPr>
          <w:rFonts w:eastAsiaTheme="minorHAnsi"/>
          <w:b/>
          <w:bCs/>
          <w:kern w:val="2"/>
          <w14:ligatures w14:val="standardContextual"/>
        </w:rPr>
        <w:t>December 7</w:t>
      </w:r>
    </w:p>
    <w:p w14:paraId="0B801D28" w14:textId="4200E449" w:rsidR="00171294" w:rsidRDefault="00171294"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Altar Guild</w:t>
      </w:r>
      <w:r w:rsidR="003F086A">
        <w:rPr>
          <w:rFonts w:eastAsiaTheme="minorHAnsi"/>
          <w:b/>
          <w:bCs/>
          <w:i/>
          <w:iCs/>
          <w:kern w:val="2"/>
          <w14:ligatures w14:val="standardContextual"/>
        </w:rPr>
        <w:t xml:space="preserve"> –</w:t>
      </w:r>
      <w:r w:rsidR="00386961">
        <w:rPr>
          <w:rFonts w:eastAsiaTheme="minorHAnsi"/>
          <w:b/>
          <w:bCs/>
          <w:i/>
          <w:iCs/>
          <w:kern w:val="2"/>
          <w14:ligatures w14:val="standardContextual"/>
        </w:rPr>
        <w:t xml:space="preserve"> </w:t>
      </w:r>
      <w:r w:rsidR="003A6CFA">
        <w:rPr>
          <w:rFonts w:eastAsiaTheme="minorHAnsi"/>
          <w:b/>
          <w:bCs/>
          <w:i/>
          <w:iCs/>
          <w:kern w:val="2"/>
          <w14:ligatures w14:val="standardContextual"/>
        </w:rPr>
        <w:t>Sara Meyers</w:t>
      </w:r>
    </w:p>
    <w:p w14:paraId="0704F2FD" w14:textId="4111233F" w:rsidR="00D921E8" w:rsidRDefault="00D921E8"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Communion Assistant –</w:t>
      </w:r>
      <w:r w:rsidR="00635931">
        <w:rPr>
          <w:rFonts w:eastAsiaTheme="minorHAnsi"/>
          <w:b/>
          <w:bCs/>
          <w:i/>
          <w:iCs/>
          <w:kern w:val="2"/>
          <w14:ligatures w14:val="standardContextual"/>
        </w:rPr>
        <w:t xml:space="preserve"> </w:t>
      </w:r>
      <w:r w:rsidR="007D1BC7">
        <w:rPr>
          <w:rFonts w:eastAsiaTheme="minorHAnsi"/>
          <w:b/>
          <w:bCs/>
          <w:i/>
          <w:iCs/>
          <w:kern w:val="2"/>
          <w14:ligatures w14:val="standardContextual"/>
        </w:rPr>
        <w:t>Tracy Nelson</w:t>
      </w:r>
    </w:p>
    <w:p w14:paraId="0855CFF3" w14:textId="309361CB" w:rsidR="00FA7D61" w:rsidRDefault="00FA7D61"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Lector </w:t>
      </w:r>
      <w:r w:rsidR="000C3235">
        <w:rPr>
          <w:rFonts w:eastAsiaTheme="minorHAnsi"/>
          <w:b/>
          <w:bCs/>
          <w:i/>
          <w:iCs/>
          <w:kern w:val="2"/>
          <w14:ligatures w14:val="standardContextual"/>
        </w:rPr>
        <w:t>–</w:t>
      </w:r>
      <w:r w:rsidR="00635931">
        <w:rPr>
          <w:rFonts w:eastAsiaTheme="minorHAnsi"/>
          <w:b/>
          <w:bCs/>
          <w:i/>
          <w:iCs/>
          <w:kern w:val="2"/>
          <w14:ligatures w14:val="standardContextual"/>
        </w:rPr>
        <w:t xml:space="preserve"> </w:t>
      </w:r>
      <w:r w:rsidR="007D1BC7">
        <w:rPr>
          <w:rFonts w:eastAsiaTheme="minorHAnsi"/>
          <w:b/>
          <w:bCs/>
          <w:i/>
          <w:iCs/>
          <w:kern w:val="2"/>
          <w14:ligatures w14:val="standardContextual"/>
        </w:rPr>
        <w:t>Sara Meyers</w:t>
      </w:r>
    </w:p>
    <w:p w14:paraId="4A216795" w14:textId="5D499802" w:rsidR="00635931" w:rsidRPr="000C3235" w:rsidRDefault="00635931"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5198A7DA" w14:textId="59A966BF" w:rsidR="006C4B23" w:rsidRDefault="00635931"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5892F216" w14:textId="77777777" w:rsidR="00AC1A10" w:rsidRDefault="00AC1A10" w:rsidP="006C4B23">
      <w:pPr>
        <w:suppressAutoHyphens w:val="0"/>
        <w:overflowPunct/>
        <w:rPr>
          <w:rFonts w:eastAsiaTheme="minorHAnsi"/>
          <w:b/>
          <w:bCs/>
          <w:i/>
          <w:iCs/>
          <w:kern w:val="2"/>
          <w14:ligatures w14:val="standardContextual"/>
        </w:rPr>
      </w:pPr>
    </w:p>
    <w:p w14:paraId="6673A4C9" w14:textId="77777777" w:rsidR="00F7792F" w:rsidRDefault="00F7792F" w:rsidP="00F7792F">
      <w:pPr>
        <w:rPr>
          <w:rStyle w:val="Strong"/>
        </w:rPr>
      </w:pPr>
      <w:r>
        <w:rPr>
          <w:rStyle w:val="Strong"/>
        </w:rPr>
        <w:t>Prayer Requests</w:t>
      </w:r>
    </w:p>
    <w:p w14:paraId="573DB41C" w14:textId="77777777" w:rsidR="006511B3" w:rsidRPr="00527B1D" w:rsidRDefault="006511B3" w:rsidP="006511B3">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75338D88" w14:textId="77777777" w:rsidR="006511B3" w:rsidRDefault="006511B3" w:rsidP="006511B3">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55C981CE" w14:textId="77777777" w:rsidR="006511B3" w:rsidRDefault="006511B3" w:rsidP="006511B3">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599D338C" w14:textId="77777777" w:rsidR="006511B3" w:rsidRDefault="006511B3" w:rsidP="006511B3">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7ECF6D87" w14:textId="29B07D22" w:rsidR="006511B3" w:rsidRDefault="006511B3" w:rsidP="006511B3">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76A9D4EB" w14:textId="77777777" w:rsidR="006511B3" w:rsidRDefault="006511B3" w:rsidP="006511B3">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6C5A2564" w14:textId="77777777" w:rsidR="006511B3" w:rsidRDefault="006511B3" w:rsidP="006511B3">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59596E6E" w14:textId="77777777" w:rsidR="006511B3" w:rsidRPr="00FD1C25" w:rsidRDefault="006511B3" w:rsidP="006511B3">
      <w:pPr>
        <w:rPr>
          <w:i/>
          <w:iCs/>
        </w:rPr>
      </w:pPr>
      <w:r>
        <w:rPr>
          <w:i/>
          <w:iCs/>
        </w:rPr>
        <w:lastRenderedPageBreak/>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56EE4A9A" w14:textId="77777777" w:rsidR="006511B3" w:rsidRDefault="006511B3" w:rsidP="006511B3">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0EB0CB38" w14:textId="77777777" w:rsidR="006511B3" w:rsidRDefault="006511B3" w:rsidP="006511B3">
      <w:pPr>
        <w:rPr>
          <w:i/>
          <w:iCs/>
        </w:rPr>
      </w:pPr>
      <w:r>
        <w:rPr>
          <w:i/>
          <w:iCs/>
        </w:rPr>
        <w:t>Larry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2F70CB95" w14:textId="77777777" w:rsidR="006511B3" w:rsidRDefault="006511B3" w:rsidP="006511B3">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63947F49" w14:textId="1D343DE2" w:rsidR="006511B3" w:rsidRDefault="006511B3" w:rsidP="006511B3">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52E3FCCB" w14:textId="77777777" w:rsidR="006511B3" w:rsidRDefault="006511B3" w:rsidP="006511B3">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57ADE57E" w14:textId="23CAFD14" w:rsidR="00630A01" w:rsidRDefault="00AA213F" w:rsidP="006511B3">
      <w:pPr>
        <w:rPr>
          <w:i/>
          <w:iCs/>
          <w:color w:val="222222"/>
          <w:shd w:val="clear" w:color="auto" w:fill="FFFFFF"/>
        </w:rPr>
      </w:pPr>
      <w:r>
        <w:rPr>
          <w:i/>
          <w:iCs/>
          <w:color w:val="222222"/>
          <w:shd w:val="clear" w:color="auto" w:fill="FFFFFF"/>
        </w:rPr>
        <w:t>K</w:t>
      </w:r>
      <w:r w:rsidR="00C92D1B">
        <w:rPr>
          <w:i/>
          <w:iCs/>
          <w:color w:val="222222"/>
          <w:shd w:val="clear" w:color="auto" w:fill="FFFFFF"/>
        </w:rPr>
        <w:t>evin</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Health Concerns</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(October 01)</w:t>
      </w:r>
    </w:p>
    <w:p w14:paraId="6C5F8FB4" w14:textId="5F77B2C2" w:rsidR="007E62C6" w:rsidRDefault="007E62C6" w:rsidP="00D5075B">
      <w:pPr>
        <w:rPr>
          <w:i/>
          <w:iCs/>
          <w:color w:val="222222"/>
          <w:shd w:val="clear" w:color="auto" w:fill="FFFFFF"/>
        </w:rPr>
      </w:pPr>
      <w:r>
        <w:rPr>
          <w:i/>
          <w:iCs/>
          <w:color w:val="222222"/>
          <w:shd w:val="clear" w:color="auto" w:fill="FFFFFF"/>
        </w:rPr>
        <w:t>Fred</w:t>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t>Health Concerns</w:t>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t>(October 22)</w:t>
      </w:r>
    </w:p>
    <w:p w14:paraId="56D9CF67" w14:textId="097E7FEF" w:rsidR="00BA5B0E" w:rsidRDefault="00BA5B0E" w:rsidP="00D5075B">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46C43966" w14:textId="7B454976" w:rsidR="00BA5B0E" w:rsidRDefault="00BA5B0E" w:rsidP="00D5075B">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D6E7A29" w14:textId="23D6803A" w:rsidR="00D5075B" w:rsidRDefault="00175EAD" w:rsidP="006511B3">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334DA86B" w14:textId="77777777" w:rsidR="002F7107" w:rsidRDefault="002F7107" w:rsidP="006511B3">
      <w:pPr>
        <w:rPr>
          <w:i/>
          <w:iCs/>
          <w:color w:val="222222"/>
          <w:shd w:val="clear" w:color="auto" w:fill="FFFFFF"/>
        </w:rPr>
      </w:pPr>
    </w:p>
    <w:p w14:paraId="722DB018" w14:textId="3114953D" w:rsidR="00C86852" w:rsidRPr="009124C0" w:rsidRDefault="00C86852" w:rsidP="00F7792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3E0CC2F9" w14:textId="77777777" w:rsidR="008A3445" w:rsidRPr="009124C0" w:rsidRDefault="008A3445" w:rsidP="00F7792F">
      <w:pPr>
        <w:rPr>
          <w:b/>
          <w:bCs/>
          <w:i/>
          <w:iCs/>
          <w:color w:val="222222"/>
          <w:shd w:val="clear" w:color="auto" w:fill="FFFFFF"/>
        </w:rPr>
      </w:pPr>
    </w:p>
    <w:p w14:paraId="6300B933" w14:textId="1FF2BF0B" w:rsidR="00F7792F" w:rsidRPr="009124C0" w:rsidRDefault="00F7792F" w:rsidP="00F7792F">
      <w:pPr>
        <w:rPr>
          <w:b/>
          <w:bCs/>
          <w:i/>
          <w:iCs/>
          <w:color w:val="222222"/>
          <w:shd w:val="clear" w:color="auto" w:fill="FFFFFF"/>
        </w:rPr>
      </w:pPr>
      <w:r w:rsidRPr="009124C0">
        <w:rPr>
          <w:b/>
          <w:bCs/>
          <w:i/>
          <w:iCs/>
          <w:color w:val="222222"/>
          <w:shd w:val="clear" w:color="auto" w:fill="FFFFFF"/>
        </w:rPr>
        <w:t xml:space="preserve">Please pray for the people of </w:t>
      </w:r>
      <w:r w:rsidR="00914EB5">
        <w:rPr>
          <w:b/>
          <w:bCs/>
          <w:i/>
          <w:iCs/>
          <w:color w:val="222222"/>
          <w:shd w:val="clear" w:color="auto" w:fill="FFFFFF"/>
        </w:rPr>
        <w:t xml:space="preserve">Sudan, </w:t>
      </w:r>
      <w:r w:rsidR="00835599" w:rsidRPr="009124C0">
        <w:rPr>
          <w:b/>
          <w:bCs/>
          <w:i/>
          <w:iCs/>
          <w:color w:val="222222"/>
          <w:shd w:val="clear" w:color="auto" w:fill="FFFFFF"/>
        </w:rPr>
        <w:t>Gaza</w:t>
      </w:r>
      <w:r w:rsidRPr="009124C0">
        <w:rPr>
          <w:b/>
          <w:bCs/>
          <w:i/>
          <w:iCs/>
          <w:color w:val="222222"/>
          <w:shd w:val="clear" w:color="auto" w:fill="FFFFFF"/>
        </w:rPr>
        <w:t>, Ukraine, Israel</w:t>
      </w:r>
      <w:r w:rsidR="00132610" w:rsidRPr="009124C0">
        <w:rPr>
          <w:b/>
          <w:bCs/>
          <w:i/>
          <w:iCs/>
          <w:color w:val="222222"/>
          <w:shd w:val="clear" w:color="auto" w:fill="FFFFFF"/>
        </w:rPr>
        <w:t xml:space="preserve">, Iran </w:t>
      </w:r>
      <w:r w:rsidRPr="009124C0">
        <w:rPr>
          <w:b/>
          <w:bCs/>
          <w:i/>
          <w:iCs/>
          <w:color w:val="222222"/>
          <w:shd w:val="clear" w:color="auto" w:fill="FFFFFF"/>
        </w:rPr>
        <w:t>and Palestine.</w:t>
      </w:r>
    </w:p>
    <w:p w14:paraId="30FF81CD" w14:textId="7EFB2F65" w:rsidR="00BA5B0E" w:rsidRPr="009124C0" w:rsidRDefault="00BA5B0E" w:rsidP="00F7792F">
      <w:pPr>
        <w:rPr>
          <w:b/>
          <w:bCs/>
          <w:i/>
          <w:iCs/>
          <w:color w:val="222222"/>
          <w:shd w:val="clear" w:color="auto" w:fill="FFFFFF"/>
        </w:rPr>
      </w:pPr>
      <w:r>
        <w:rPr>
          <w:b/>
          <w:bCs/>
          <w:i/>
          <w:iCs/>
          <w:color w:val="222222"/>
          <w:shd w:val="clear" w:color="auto" w:fill="FFFFFF"/>
        </w:rPr>
        <w:t>Please pray for the people of Jamaica and Cuba.</w:t>
      </w:r>
    </w:p>
    <w:p w14:paraId="47361105" w14:textId="77777777"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the Homeless.</w:t>
      </w:r>
    </w:p>
    <w:p w14:paraId="4D9DA801" w14:textId="6388F6E3"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legal &amp; illegal immigrants &amp; those seeking asylum or citizenship.</w:t>
      </w:r>
    </w:p>
    <w:sectPr w:rsidR="00F7792F" w:rsidRPr="009124C0"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4C4"/>
    <w:multiLevelType w:val="hybridMultilevel"/>
    <w:tmpl w:val="DAD6D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D3225"/>
    <w:multiLevelType w:val="hybridMultilevel"/>
    <w:tmpl w:val="FEFA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E6CE7"/>
    <w:multiLevelType w:val="hybridMultilevel"/>
    <w:tmpl w:val="A3FECD90"/>
    <w:lvl w:ilvl="0" w:tplc="A0EE6B7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26752A"/>
    <w:multiLevelType w:val="hybridMultilevel"/>
    <w:tmpl w:val="675CC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413BA"/>
    <w:multiLevelType w:val="hybridMultilevel"/>
    <w:tmpl w:val="34808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732B3"/>
    <w:multiLevelType w:val="hybridMultilevel"/>
    <w:tmpl w:val="6064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464F1B"/>
    <w:multiLevelType w:val="hybridMultilevel"/>
    <w:tmpl w:val="AD1E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F12A1"/>
    <w:multiLevelType w:val="hybridMultilevel"/>
    <w:tmpl w:val="0D18C5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3964571">
    <w:abstractNumId w:val="3"/>
  </w:num>
  <w:num w:numId="2" w16cid:durableId="1593081293">
    <w:abstractNumId w:val="8"/>
  </w:num>
  <w:num w:numId="3" w16cid:durableId="745956860">
    <w:abstractNumId w:val="6"/>
  </w:num>
  <w:num w:numId="4" w16cid:durableId="540480779">
    <w:abstractNumId w:val="2"/>
  </w:num>
  <w:num w:numId="5" w16cid:durableId="305624744">
    <w:abstractNumId w:val="0"/>
  </w:num>
  <w:num w:numId="6" w16cid:durableId="1047608932">
    <w:abstractNumId w:val="4"/>
  </w:num>
  <w:num w:numId="7" w16cid:durableId="1809514954">
    <w:abstractNumId w:val="7"/>
  </w:num>
  <w:num w:numId="8" w16cid:durableId="125316836">
    <w:abstractNumId w:val="5"/>
  </w:num>
  <w:num w:numId="9" w16cid:durableId="15073598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2589"/>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9EB"/>
    <w:rsid w:val="00007CB4"/>
    <w:rsid w:val="00007F63"/>
    <w:rsid w:val="0001045B"/>
    <w:rsid w:val="00010D1E"/>
    <w:rsid w:val="000112E6"/>
    <w:rsid w:val="0001145B"/>
    <w:rsid w:val="000117D3"/>
    <w:rsid w:val="00011A70"/>
    <w:rsid w:val="00011B5E"/>
    <w:rsid w:val="000126B3"/>
    <w:rsid w:val="00013677"/>
    <w:rsid w:val="00013958"/>
    <w:rsid w:val="00013C64"/>
    <w:rsid w:val="00013E22"/>
    <w:rsid w:val="0001448B"/>
    <w:rsid w:val="00014AB4"/>
    <w:rsid w:val="00014DE7"/>
    <w:rsid w:val="0001513B"/>
    <w:rsid w:val="0001531E"/>
    <w:rsid w:val="000158AC"/>
    <w:rsid w:val="00015B0F"/>
    <w:rsid w:val="00015F53"/>
    <w:rsid w:val="000162E9"/>
    <w:rsid w:val="0001630A"/>
    <w:rsid w:val="000164E3"/>
    <w:rsid w:val="00016527"/>
    <w:rsid w:val="00016669"/>
    <w:rsid w:val="00016882"/>
    <w:rsid w:val="00016AC5"/>
    <w:rsid w:val="000173A7"/>
    <w:rsid w:val="000174DF"/>
    <w:rsid w:val="00017615"/>
    <w:rsid w:val="000177CD"/>
    <w:rsid w:val="00020342"/>
    <w:rsid w:val="000206D9"/>
    <w:rsid w:val="000218FD"/>
    <w:rsid w:val="00021C15"/>
    <w:rsid w:val="00021E2E"/>
    <w:rsid w:val="00021EAC"/>
    <w:rsid w:val="00022174"/>
    <w:rsid w:val="000224B7"/>
    <w:rsid w:val="0002260E"/>
    <w:rsid w:val="0002265F"/>
    <w:rsid w:val="0002285A"/>
    <w:rsid w:val="00022904"/>
    <w:rsid w:val="00022EE7"/>
    <w:rsid w:val="0002316E"/>
    <w:rsid w:val="000231F3"/>
    <w:rsid w:val="0002329E"/>
    <w:rsid w:val="00023741"/>
    <w:rsid w:val="000237AD"/>
    <w:rsid w:val="00023B54"/>
    <w:rsid w:val="00023C98"/>
    <w:rsid w:val="00023FBF"/>
    <w:rsid w:val="00024051"/>
    <w:rsid w:val="000241A3"/>
    <w:rsid w:val="00024599"/>
    <w:rsid w:val="00024992"/>
    <w:rsid w:val="0002519B"/>
    <w:rsid w:val="000251EE"/>
    <w:rsid w:val="000258BE"/>
    <w:rsid w:val="0002597C"/>
    <w:rsid w:val="0002600C"/>
    <w:rsid w:val="000262D2"/>
    <w:rsid w:val="000262E5"/>
    <w:rsid w:val="000265D7"/>
    <w:rsid w:val="0002686F"/>
    <w:rsid w:val="00026930"/>
    <w:rsid w:val="000269E5"/>
    <w:rsid w:val="00026A00"/>
    <w:rsid w:val="0002711F"/>
    <w:rsid w:val="00027791"/>
    <w:rsid w:val="00027804"/>
    <w:rsid w:val="00027EF2"/>
    <w:rsid w:val="00030695"/>
    <w:rsid w:val="0003091C"/>
    <w:rsid w:val="000309D5"/>
    <w:rsid w:val="000311E2"/>
    <w:rsid w:val="000313CC"/>
    <w:rsid w:val="0003143E"/>
    <w:rsid w:val="000316D5"/>
    <w:rsid w:val="000318B1"/>
    <w:rsid w:val="00031D84"/>
    <w:rsid w:val="00031E7E"/>
    <w:rsid w:val="00031F85"/>
    <w:rsid w:val="0003268D"/>
    <w:rsid w:val="000326C9"/>
    <w:rsid w:val="00032C19"/>
    <w:rsid w:val="00032CEE"/>
    <w:rsid w:val="00033096"/>
    <w:rsid w:val="00033C7C"/>
    <w:rsid w:val="00033FC7"/>
    <w:rsid w:val="00034877"/>
    <w:rsid w:val="00034BC7"/>
    <w:rsid w:val="00034CFA"/>
    <w:rsid w:val="00034FFA"/>
    <w:rsid w:val="00035047"/>
    <w:rsid w:val="000352B9"/>
    <w:rsid w:val="000355CA"/>
    <w:rsid w:val="0003598B"/>
    <w:rsid w:val="000363CA"/>
    <w:rsid w:val="00036B02"/>
    <w:rsid w:val="0003739A"/>
    <w:rsid w:val="00037580"/>
    <w:rsid w:val="000377E7"/>
    <w:rsid w:val="000379AC"/>
    <w:rsid w:val="00037BB7"/>
    <w:rsid w:val="0004021E"/>
    <w:rsid w:val="0004110E"/>
    <w:rsid w:val="00041360"/>
    <w:rsid w:val="00041F92"/>
    <w:rsid w:val="000422CB"/>
    <w:rsid w:val="00042749"/>
    <w:rsid w:val="00042A01"/>
    <w:rsid w:val="00042A9F"/>
    <w:rsid w:val="00042CAD"/>
    <w:rsid w:val="0004361D"/>
    <w:rsid w:val="00043A95"/>
    <w:rsid w:val="000442D6"/>
    <w:rsid w:val="00044514"/>
    <w:rsid w:val="00044648"/>
    <w:rsid w:val="00044994"/>
    <w:rsid w:val="00044A41"/>
    <w:rsid w:val="00044DA4"/>
    <w:rsid w:val="00045156"/>
    <w:rsid w:val="00045183"/>
    <w:rsid w:val="00045463"/>
    <w:rsid w:val="00045635"/>
    <w:rsid w:val="00045676"/>
    <w:rsid w:val="00045928"/>
    <w:rsid w:val="000464C9"/>
    <w:rsid w:val="00046C53"/>
    <w:rsid w:val="00046CE0"/>
    <w:rsid w:val="00046CFE"/>
    <w:rsid w:val="00046EB8"/>
    <w:rsid w:val="000471AA"/>
    <w:rsid w:val="000472F3"/>
    <w:rsid w:val="000474DB"/>
    <w:rsid w:val="000478EB"/>
    <w:rsid w:val="00050168"/>
    <w:rsid w:val="00050318"/>
    <w:rsid w:val="000503F7"/>
    <w:rsid w:val="000506FE"/>
    <w:rsid w:val="000508D5"/>
    <w:rsid w:val="0005098A"/>
    <w:rsid w:val="00051061"/>
    <w:rsid w:val="000510BA"/>
    <w:rsid w:val="000512F2"/>
    <w:rsid w:val="00051A20"/>
    <w:rsid w:val="00051BC5"/>
    <w:rsid w:val="00051F08"/>
    <w:rsid w:val="000520B9"/>
    <w:rsid w:val="000520BC"/>
    <w:rsid w:val="0005231D"/>
    <w:rsid w:val="000526A6"/>
    <w:rsid w:val="000527AE"/>
    <w:rsid w:val="00052D8D"/>
    <w:rsid w:val="00052DCB"/>
    <w:rsid w:val="00052DF7"/>
    <w:rsid w:val="00053154"/>
    <w:rsid w:val="00053931"/>
    <w:rsid w:val="000539B1"/>
    <w:rsid w:val="00053C66"/>
    <w:rsid w:val="00053EC6"/>
    <w:rsid w:val="00054288"/>
    <w:rsid w:val="00054907"/>
    <w:rsid w:val="000550C9"/>
    <w:rsid w:val="00055580"/>
    <w:rsid w:val="000555B2"/>
    <w:rsid w:val="00055683"/>
    <w:rsid w:val="00055821"/>
    <w:rsid w:val="00055A73"/>
    <w:rsid w:val="00055C3B"/>
    <w:rsid w:val="00055E1C"/>
    <w:rsid w:val="00055E50"/>
    <w:rsid w:val="000574AA"/>
    <w:rsid w:val="00057A6D"/>
    <w:rsid w:val="00057C96"/>
    <w:rsid w:val="00057D91"/>
    <w:rsid w:val="00057EA2"/>
    <w:rsid w:val="0006042E"/>
    <w:rsid w:val="00060436"/>
    <w:rsid w:val="00060477"/>
    <w:rsid w:val="000604DF"/>
    <w:rsid w:val="00060888"/>
    <w:rsid w:val="00060A96"/>
    <w:rsid w:val="00060C5C"/>
    <w:rsid w:val="00060CD5"/>
    <w:rsid w:val="00060E8A"/>
    <w:rsid w:val="00061607"/>
    <w:rsid w:val="00061656"/>
    <w:rsid w:val="00061E3A"/>
    <w:rsid w:val="00062335"/>
    <w:rsid w:val="0006247E"/>
    <w:rsid w:val="000624AE"/>
    <w:rsid w:val="000627DA"/>
    <w:rsid w:val="000627FE"/>
    <w:rsid w:val="0006282F"/>
    <w:rsid w:val="00062EDD"/>
    <w:rsid w:val="00063C75"/>
    <w:rsid w:val="00063F25"/>
    <w:rsid w:val="000641A0"/>
    <w:rsid w:val="000644C7"/>
    <w:rsid w:val="00064A33"/>
    <w:rsid w:val="00064F94"/>
    <w:rsid w:val="0006542A"/>
    <w:rsid w:val="00065E11"/>
    <w:rsid w:val="00065E34"/>
    <w:rsid w:val="00065F70"/>
    <w:rsid w:val="00066193"/>
    <w:rsid w:val="0006661A"/>
    <w:rsid w:val="00066653"/>
    <w:rsid w:val="00066826"/>
    <w:rsid w:val="00066F0A"/>
    <w:rsid w:val="0006764A"/>
    <w:rsid w:val="00067FA0"/>
    <w:rsid w:val="00067FEF"/>
    <w:rsid w:val="000703E2"/>
    <w:rsid w:val="0007063C"/>
    <w:rsid w:val="00070735"/>
    <w:rsid w:val="00070A57"/>
    <w:rsid w:val="00070AAA"/>
    <w:rsid w:val="000711FD"/>
    <w:rsid w:val="0007144E"/>
    <w:rsid w:val="00071A8D"/>
    <w:rsid w:val="00071A95"/>
    <w:rsid w:val="00071C41"/>
    <w:rsid w:val="00071F57"/>
    <w:rsid w:val="00072283"/>
    <w:rsid w:val="00072346"/>
    <w:rsid w:val="00072420"/>
    <w:rsid w:val="000725A2"/>
    <w:rsid w:val="0007307F"/>
    <w:rsid w:val="00073320"/>
    <w:rsid w:val="00073590"/>
    <w:rsid w:val="0007369E"/>
    <w:rsid w:val="00073FB2"/>
    <w:rsid w:val="0007407D"/>
    <w:rsid w:val="00074091"/>
    <w:rsid w:val="00074187"/>
    <w:rsid w:val="000749EA"/>
    <w:rsid w:val="000750D5"/>
    <w:rsid w:val="00075107"/>
    <w:rsid w:val="000755D4"/>
    <w:rsid w:val="00075830"/>
    <w:rsid w:val="00075876"/>
    <w:rsid w:val="0007599A"/>
    <w:rsid w:val="00075DEA"/>
    <w:rsid w:val="00075E2A"/>
    <w:rsid w:val="000767AF"/>
    <w:rsid w:val="00076AA5"/>
    <w:rsid w:val="00076E38"/>
    <w:rsid w:val="0007710F"/>
    <w:rsid w:val="00077278"/>
    <w:rsid w:val="00077617"/>
    <w:rsid w:val="00077753"/>
    <w:rsid w:val="00077862"/>
    <w:rsid w:val="000778BF"/>
    <w:rsid w:val="00077CF6"/>
    <w:rsid w:val="00077D3E"/>
    <w:rsid w:val="000801B3"/>
    <w:rsid w:val="000803FA"/>
    <w:rsid w:val="00080DCD"/>
    <w:rsid w:val="00080EC2"/>
    <w:rsid w:val="000811AF"/>
    <w:rsid w:val="0008149F"/>
    <w:rsid w:val="000814A4"/>
    <w:rsid w:val="00081705"/>
    <w:rsid w:val="000817E3"/>
    <w:rsid w:val="00082518"/>
    <w:rsid w:val="000825E4"/>
    <w:rsid w:val="00082A8A"/>
    <w:rsid w:val="0008322B"/>
    <w:rsid w:val="0008365C"/>
    <w:rsid w:val="000836BE"/>
    <w:rsid w:val="000837AE"/>
    <w:rsid w:val="00083E33"/>
    <w:rsid w:val="00084EC3"/>
    <w:rsid w:val="0008541D"/>
    <w:rsid w:val="00086537"/>
    <w:rsid w:val="00086DCB"/>
    <w:rsid w:val="00087299"/>
    <w:rsid w:val="000872DC"/>
    <w:rsid w:val="000879CE"/>
    <w:rsid w:val="0009007B"/>
    <w:rsid w:val="0009054A"/>
    <w:rsid w:val="000907B9"/>
    <w:rsid w:val="00090D6E"/>
    <w:rsid w:val="00090F1E"/>
    <w:rsid w:val="0009102F"/>
    <w:rsid w:val="000911EA"/>
    <w:rsid w:val="00091200"/>
    <w:rsid w:val="000915D3"/>
    <w:rsid w:val="00091623"/>
    <w:rsid w:val="00091995"/>
    <w:rsid w:val="00091A73"/>
    <w:rsid w:val="00091F61"/>
    <w:rsid w:val="000923AB"/>
    <w:rsid w:val="0009241E"/>
    <w:rsid w:val="000926F1"/>
    <w:rsid w:val="00092A94"/>
    <w:rsid w:val="00092AA8"/>
    <w:rsid w:val="00092CD4"/>
    <w:rsid w:val="00092F38"/>
    <w:rsid w:val="00092F49"/>
    <w:rsid w:val="00093A5C"/>
    <w:rsid w:val="00093A72"/>
    <w:rsid w:val="00093AD4"/>
    <w:rsid w:val="00093B3F"/>
    <w:rsid w:val="00093C1C"/>
    <w:rsid w:val="00094081"/>
    <w:rsid w:val="0009423C"/>
    <w:rsid w:val="00094369"/>
    <w:rsid w:val="00094971"/>
    <w:rsid w:val="00094B16"/>
    <w:rsid w:val="00094B89"/>
    <w:rsid w:val="00094BA7"/>
    <w:rsid w:val="00094E3F"/>
    <w:rsid w:val="0009536C"/>
    <w:rsid w:val="000953DF"/>
    <w:rsid w:val="000955CB"/>
    <w:rsid w:val="00095790"/>
    <w:rsid w:val="00095D5B"/>
    <w:rsid w:val="00096216"/>
    <w:rsid w:val="000963C1"/>
    <w:rsid w:val="00096609"/>
    <w:rsid w:val="00096896"/>
    <w:rsid w:val="00096963"/>
    <w:rsid w:val="000970F4"/>
    <w:rsid w:val="0009711A"/>
    <w:rsid w:val="0009759F"/>
    <w:rsid w:val="00097C41"/>
    <w:rsid w:val="00097FC8"/>
    <w:rsid w:val="000A000B"/>
    <w:rsid w:val="000A0176"/>
    <w:rsid w:val="000A06FC"/>
    <w:rsid w:val="000A106B"/>
    <w:rsid w:val="000A1471"/>
    <w:rsid w:val="000A1C65"/>
    <w:rsid w:val="000A1F02"/>
    <w:rsid w:val="000A203E"/>
    <w:rsid w:val="000A2703"/>
    <w:rsid w:val="000A2AB2"/>
    <w:rsid w:val="000A2B6C"/>
    <w:rsid w:val="000A3072"/>
    <w:rsid w:val="000A340B"/>
    <w:rsid w:val="000A357A"/>
    <w:rsid w:val="000A3674"/>
    <w:rsid w:val="000A3B69"/>
    <w:rsid w:val="000A3F6A"/>
    <w:rsid w:val="000A41C7"/>
    <w:rsid w:val="000A4232"/>
    <w:rsid w:val="000A4686"/>
    <w:rsid w:val="000A4AF9"/>
    <w:rsid w:val="000A4B93"/>
    <w:rsid w:val="000A542D"/>
    <w:rsid w:val="000A5A39"/>
    <w:rsid w:val="000A5BDF"/>
    <w:rsid w:val="000A64A6"/>
    <w:rsid w:val="000A65C6"/>
    <w:rsid w:val="000A6818"/>
    <w:rsid w:val="000A69EF"/>
    <w:rsid w:val="000B0032"/>
    <w:rsid w:val="000B00CD"/>
    <w:rsid w:val="000B08A9"/>
    <w:rsid w:val="000B1226"/>
    <w:rsid w:val="000B162A"/>
    <w:rsid w:val="000B1848"/>
    <w:rsid w:val="000B1AFE"/>
    <w:rsid w:val="000B1C29"/>
    <w:rsid w:val="000B1F66"/>
    <w:rsid w:val="000B22D7"/>
    <w:rsid w:val="000B28D1"/>
    <w:rsid w:val="000B309B"/>
    <w:rsid w:val="000B3110"/>
    <w:rsid w:val="000B3C02"/>
    <w:rsid w:val="000B4018"/>
    <w:rsid w:val="000B4214"/>
    <w:rsid w:val="000B4508"/>
    <w:rsid w:val="000B4566"/>
    <w:rsid w:val="000B459C"/>
    <w:rsid w:val="000B4B2E"/>
    <w:rsid w:val="000B4C98"/>
    <w:rsid w:val="000B4DA4"/>
    <w:rsid w:val="000B5462"/>
    <w:rsid w:val="000B565D"/>
    <w:rsid w:val="000B5D04"/>
    <w:rsid w:val="000B66B3"/>
    <w:rsid w:val="000B66C1"/>
    <w:rsid w:val="000B7374"/>
    <w:rsid w:val="000B7441"/>
    <w:rsid w:val="000B794F"/>
    <w:rsid w:val="000C0398"/>
    <w:rsid w:val="000C04AB"/>
    <w:rsid w:val="000C0AE9"/>
    <w:rsid w:val="000C0B5B"/>
    <w:rsid w:val="000C146E"/>
    <w:rsid w:val="000C14DD"/>
    <w:rsid w:val="000C1A85"/>
    <w:rsid w:val="000C26DA"/>
    <w:rsid w:val="000C26F7"/>
    <w:rsid w:val="000C28E3"/>
    <w:rsid w:val="000C2A0E"/>
    <w:rsid w:val="000C2D16"/>
    <w:rsid w:val="000C2D7E"/>
    <w:rsid w:val="000C3235"/>
    <w:rsid w:val="000C3B6B"/>
    <w:rsid w:val="000C422B"/>
    <w:rsid w:val="000C4C41"/>
    <w:rsid w:val="000C4D0F"/>
    <w:rsid w:val="000C5158"/>
    <w:rsid w:val="000C53F6"/>
    <w:rsid w:val="000C5402"/>
    <w:rsid w:val="000C5524"/>
    <w:rsid w:val="000C585D"/>
    <w:rsid w:val="000C5F0F"/>
    <w:rsid w:val="000C6A34"/>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25A"/>
    <w:rsid w:val="000D2770"/>
    <w:rsid w:val="000D2980"/>
    <w:rsid w:val="000D29D1"/>
    <w:rsid w:val="000D3479"/>
    <w:rsid w:val="000D350D"/>
    <w:rsid w:val="000D3574"/>
    <w:rsid w:val="000D36B5"/>
    <w:rsid w:val="000D386C"/>
    <w:rsid w:val="000D4047"/>
    <w:rsid w:val="000D493C"/>
    <w:rsid w:val="000D4A1F"/>
    <w:rsid w:val="000D4E7C"/>
    <w:rsid w:val="000D5361"/>
    <w:rsid w:val="000D5472"/>
    <w:rsid w:val="000D5585"/>
    <w:rsid w:val="000D578E"/>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8EA"/>
    <w:rsid w:val="000E0BE8"/>
    <w:rsid w:val="000E0CB9"/>
    <w:rsid w:val="000E10AB"/>
    <w:rsid w:val="000E1448"/>
    <w:rsid w:val="000E17BF"/>
    <w:rsid w:val="000E1B7A"/>
    <w:rsid w:val="000E1CC2"/>
    <w:rsid w:val="000E215E"/>
    <w:rsid w:val="000E2230"/>
    <w:rsid w:val="000E26ED"/>
    <w:rsid w:val="000E2BBE"/>
    <w:rsid w:val="000E2DA5"/>
    <w:rsid w:val="000E33CD"/>
    <w:rsid w:val="000E3771"/>
    <w:rsid w:val="000E3C5E"/>
    <w:rsid w:val="000E41F3"/>
    <w:rsid w:val="000E431A"/>
    <w:rsid w:val="000E462B"/>
    <w:rsid w:val="000E46DE"/>
    <w:rsid w:val="000E55CD"/>
    <w:rsid w:val="000E566D"/>
    <w:rsid w:val="000E6584"/>
    <w:rsid w:val="000E695E"/>
    <w:rsid w:val="000E6BAD"/>
    <w:rsid w:val="000E6D7D"/>
    <w:rsid w:val="000E700C"/>
    <w:rsid w:val="000E7110"/>
    <w:rsid w:val="000E7798"/>
    <w:rsid w:val="000E7ABA"/>
    <w:rsid w:val="000E7E5E"/>
    <w:rsid w:val="000E7E94"/>
    <w:rsid w:val="000E7EB4"/>
    <w:rsid w:val="000F03D8"/>
    <w:rsid w:val="000F0548"/>
    <w:rsid w:val="000F0E99"/>
    <w:rsid w:val="000F1113"/>
    <w:rsid w:val="000F111B"/>
    <w:rsid w:val="000F1664"/>
    <w:rsid w:val="000F17D6"/>
    <w:rsid w:val="000F1CDF"/>
    <w:rsid w:val="000F2137"/>
    <w:rsid w:val="000F2695"/>
    <w:rsid w:val="000F2D64"/>
    <w:rsid w:val="000F3125"/>
    <w:rsid w:val="000F3770"/>
    <w:rsid w:val="000F37D6"/>
    <w:rsid w:val="000F380E"/>
    <w:rsid w:val="000F393F"/>
    <w:rsid w:val="000F3B32"/>
    <w:rsid w:val="000F41A5"/>
    <w:rsid w:val="000F4AA9"/>
    <w:rsid w:val="000F5228"/>
    <w:rsid w:val="000F56CF"/>
    <w:rsid w:val="000F57B1"/>
    <w:rsid w:val="000F59F1"/>
    <w:rsid w:val="000F6BE5"/>
    <w:rsid w:val="000F6D9B"/>
    <w:rsid w:val="000F6F0E"/>
    <w:rsid w:val="000F741B"/>
    <w:rsid w:val="000F7731"/>
    <w:rsid w:val="000F7B94"/>
    <w:rsid w:val="0010001C"/>
    <w:rsid w:val="0010021F"/>
    <w:rsid w:val="001004E0"/>
    <w:rsid w:val="0010080C"/>
    <w:rsid w:val="0010083A"/>
    <w:rsid w:val="00100882"/>
    <w:rsid w:val="00101113"/>
    <w:rsid w:val="00101A53"/>
    <w:rsid w:val="00101C22"/>
    <w:rsid w:val="00101CD3"/>
    <w:rsid w:val="00101E16"/>
    <w:rsid w:val="0010208D"/>
    <w:rsid w:val="00102315"/>
    <w:rsid w:val="00102561"/>
    <w:rsid w:val="00102679"/>
    <w:rsid w:val="00102B8B"/>
    <w:rsid w:val="00102E3B"/>
    <w:rsid w:val="001030EE"/>
    <w:rsid w:val="00103306"/>
    <w:rsid w:val="001038CC"/>
    <w:rsid w:val="00103A98"/>
    <w:rsid w:val="00103BC3"/>
    <w:rsid w:val="00103D3D"/>
    <w:rsid w:val="00103F7B"/>
    <w:rsid w:val="00104306"/>
    <w:rsid w:val="001047E4"/>
    <w:rsid w:val="00104B1A"/>
    <w:rsid w:val="00104C01"/>
    <w:rsid w:val="00104C52"/>
    <w:rsid w:val="00104E95"/>
    <w:rsid w:val="00105052"/>
    <w:rsid w:val="00105749"/>
    <w:rsid w:val="001057B7"/>
    <w:rsid w:val="001057EF"/>
    <w:rsid w:val="00105981"/>
    <w:rsid w:val="00105B51"/>
    <w:rsid w:val="00105F8B"/>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2A3"/>
    <w:rsid w:val="001127A8"/>
    <w:rsid w:val="00112BBA"/>
    <w:rsid w:val="00112CDF"/>
    <w:rsid w:val="00113447"/>
    <w:rsid w:val="0011356D"/>
    <w:rsid w:val="001136DE"/>
    <w:rsid w:val="00113B3B"/>
    <w:rsid w:val="00113CDD"/>
    <w:rsid w:val="00113D91"/>
    <w:rsid w:val="00113DCB"/>
    <w:rsid w:val="0011407F"/>
    <w:rsid w:val="00114247"/>
    <w:rsid w:val="00114251"/>
    <w:rsid w:val="00114985"/>
    <w:rsid w:val="00114AFE"/>
    <w:rsid w:val="00114C14"/>
    <w:rsid w:val="00114F47"/>
    <w:rsid w:val="0011502A"/>
    <w:rsid w:val="001151FF"/>
    <w:rsid w:val="001152D6"/>
    <w:rsid w:val="00115AD3"/>
    <w:rsid w:val="00115C89"/>
    <w:rsid w:val="00115CD1"/>
    <w:rsid w:val="001160B2"/>
    <w:rsid w:val="001165F8"/>
    <w:rsid w:val="00117137"/>
    <w:rsid w:val="00117FAD"/>
    <w:rsid w:val="00120543"/>
    <w:rsid w:val="001205ED"/>
    <w:rsid w:val="00120C23"/>
    <w:rsid w:val="0012121B"/>
    <w:rsid w:val="001215A8"/>
    <w:rsid w:val="00121D04"/>
    <w:rsid w:val="00121D96"/>
    <w:rsid w:val="0012211B"/>
    <w:rsid w:val="00122212"/>
    <w:rsid w:val="00122350"/>
    <w:rsid w:val="001224AA"/>
    <w:rsid w:val="00122532"/>
    <w:rsid w:val="00122964"/>
    <w:rsid w:val="00123533"/>
    <w:rsid w:val="00123597"/>
    <w:rsid w:val="00123862"/>
    <w:rsid w:val="001241F5"/>
    <w:rsid w:val="00124A56"/>
    <w:rsid w:val="00124C4B"/>
    <w:rsid w:val="001253B4"/>
    <w:rsid w:val="001253E6"/>
    <w:rsid w:val="00125A5D"/>
    <w:rsid w:val="00125A7F"/>
    <w:rsid w:val="0012609D"/>
    <w:rsid w:val="001267B6"/>
    <w:rsid w:val="0012681D"/>
    <w:rsid w:val="00126842"/>
    <w:rsid w:val="00126A09"/>
    <w:rsid w:val="00126C4A"/>
    <w:rsid w:val="00127231"/>
    <w:rsid w:val="00127394"/>
    <w:rsid w:val="00127617"/>
    <w:rsid w:val="001278E2"/>
    <w:rsid w:val="00130892"/>
    <w:rsid w:val="00130971"/>
    <w:rsid w:val="00131507"/>
    <w:rsid w:val="00131719"/>
    <w:rsid w:val="00131828"/>
    <w:rsid w:val="00131A77"/>
    <w:rsid w:val="00131AB4"/>
    <w:rsid w:val="0013256D"/>
    <w:rsid w:val="00132610"/>
    <w:rsid w:val="00132784"/>
    <w:rsid w:val="00132C32"/>
    <w:rsid w:val="00132FFE"/>
    <w:rsid w:val="00133257"/>
    <w:rsid w:val="001336CD"/>
    <w:rsid w:val="001340FA"/>
    <w:rsid w:val="001342D6"/>
    <w:rsid w:val="001344A7"/>
    <w:rsid w:val="0013451E"/>
    <w:rsid w:val="001348DE"/>
    <w:rsid w:val="00134A3C"/>
    <w:rsid w:val="00134B43"/>
    <w:rsid w:val="00134E7D"/>
    <w:rsid w:val="00134F64"/>
    <w:rsid w:val="001353D4"/>
    <w:rsid w:val="001355A4"/>
    <w:rsid w:val="00135741"/>
    <w:rsid w:val="00135C07"/>
    <w:rsid w:val="00135E55"/>
    <w:rsid w:val="00136098"/>
    <w:rsid w:val="00136791"/>
    <w:rsid w:val="001369AA"/>
    <w:rsid w:val="00136A0E"/>
    <w:rsid w:val="00136E05"/>
    <w:rsid w:val="00137260"/>
    <w:rsid w:val="001374EA"/>
    <w:rsid w:val="001378F5"/>
    <w:rsid w:val="00137ADA"/>
    <w:rsid w:val="00137CF9"/>
    <w:rsid w:val="0014000D"/>
    <w:rsid w:val="00140130"/>
    <w:rsid w:val="001407A5"/>
    <w:rsid w:val="00140A3B"/>
    <w:rsid w:val="00141382"/>
    <w:rsid w:val="001415E9"/>
    <w:rsid w:val="001416D4"/>
    <w:rsid w:val="00141F91"/>
    <w:rsid w:val="00142887"/>
    <w:rsid w:val="0014296B"/>
    <w:rsid w:val="00142B71"/>
    <w:rsid w:val="00142BF1"/>
    <w:rsid w:val="00142D62"/>
    <w:rsid w:val="00143305"/>
    <w:rsid w:val="00144038"/>
    <w:rsid w:val="00144311"/>
    <w:rsid w:val="0014444D"/>
    <w:rsid w:val="001446DC"/>
    <w:rsid w:val="00144A16"/>
    <w:rsid w:val="00144A51"/>
    <w:rsid w:val="00145032"/>
    <w:rsid w:val="00145691"/>
    <w:rsid w:val="0014576D"/>
    <w:rsid w:val="0014595C"/>
    <w:rsid w:val="0014702C"/>
    <w:rsid w:val="0014711B"/>
    <w:rsid w:val="00147AE6"/>
    <w:rsid w:val="00147AEA"/>
    <w:rsid w:val="00147B6B"/>
    <w:rsid w:val="00147FCC"/>
    <w:rsid w:val="00150505"/>
    <w:rsid w:val="00150A62"/>
    <w:rsid w:val="0015152B"/>
    <w:rsid w:val="00151716"/>
    <w:rsid w:val="0015188C"/>
    <w:rsid w:val="00151DCB"/>
    <w:rsid w:val="00151E8D"/>
    <w:rsid w:val="00151F1D"/>
    <w:rsid w:val="001525F8"/>
    <w:rsid w:val="0015275E"/>
    <w:rsid w:val="00152B36"/>
    <w:rsid w:val="00152B58"/>
    <w:rsid w:val="00152E4C"/>
    <w:rsid w:val="00152FDB"/>
    <w:rsid w:val="001531DE"/>
    <w:rsid w:val="00153832"/>
    <w:rsid w:val="00153D95"/>
    <w:rsid w:val="001540F5"/>
    <w:rsid w:val="001542ED"/>
    <w:rsid w:val="0015491D"/>
    <w:rsid w:val="00154F7B"/>
    <w:rsid w:val="001553E5"/>
    <w:rsid w:val="001554F5"/>
    <w:rsid w:val="00155BDC"/>
    <w:rsid w:val="00155DC6"/>
    <w:rsid w:val="00156352"/>
    <w:rsid w:val="0015657A"/>
    <w:rsid w:val="0015659D"/>
    <w:rsid w:val="00156B2D"/>
    <w:rsid w:val="00156EBA"/>
    <w:rsid w:val="00157238"/>
    <w:rsid w:val="00157337"/>
    <w:rsid w:val="00157611"/>
    <w:rsid w:val="001578A7"/>
    <w:rsid w:val="00157E3D"/>
    <w:rsid w:val="00157FA3"/>
    <w:rsid w:val="001603ED"/>
    <w:rsid w:val="00160CD5"/>
    <w:rsid w:val="001618AA"/>
    <w:rsid w:val="001619B0"/>
    <w:rsid w:val="00161B7E"/>
    <w:rsid w:val="00162561"/>
    <w:rsid w:val="00162572"/>
    <w:rsid w:val="001628BD"/>
    <w:rsid w:val="00162D5E"/>
    <w:rsid w:val="001630D9"/>
    <w:rsid w:val="00163995"/>
    <w:rsid w:val="00163BA8"/>
    <w:rsid w:val="00163BB5"/>
    <w:rsid w:val="00163D85"/>
    <w:rsid w:val="00163DA8"/>
    <w:rsid w:val="001641B7"/>
    <w:rsid w:val="00164540"/>
    <w:rsid w:val="00164BBA"/>
    <w:rsid w:val="00164F50"/>
    <w:rsid w:val="0016574E"/>
    <w:rsid w:val="00165E04"/>
    <w:rsid w:val="00165FFF"/>
    <w:rsid w:val="0016681B"/>
    <w:rsid w:val="00166BE8"/>
    <w:rsid w:val="00166F4F"/>
    <w:rsid w:val="0016733D"/>
    <w:rsid w:val="00167909"/>
    <w:rsid w:val="00170A75"/>
    <w:rsid w:val="00170EE4"/>
    <w:rsid w:val="00171058"/>
    <w:rsid w:val="0017118B"/>
    <w:rsid w:val="00171294"/>
    <w:rsid w:val="00171450"/>
    <w:rsid w:val="00171A16"/>
    <w:rsid w:val="00171BA0"/>
    <w:rsid w:val="00172235"/>
    <w:rsid w:val="00172533"/>
    <w:rsid w:val="00172584"/>
    <w:rsid w:val="001728BC"/>
    <w:rsid w:val="00172DD1"/>
    <w:rsid w:val="00173126"/>
    <w:rsid w:val="001734EE"/>
    <w:rsid w:val="001744BF"/>
    <w:rsid w:val="001747DA"/>
    <w:rsid w:val="00174838"/>
    <w:rsid w:val="00174D4C"/>
    <w:rsid w:val="0017523D"/>
    <w:rsid w:val="0017561A"/>
    <w:rsid w:val="00175776"/>
    <w:rsid w:val="00175DCA"/>
    <w:rsid w:val="00175EAD"/>
    <w:rsid w:val="00176560"/>
    <w:rsid w:val="00176959"/>
    <w:rsid w:val="00176A2A"/>
    <w:rsid w:val="001770F4"/>
    <w:rsid w:val="00177114"/>
    <w:rsid w:val="00177299"/>
    <w:rsid w:val="0017740E"/>
    <w:rsid w:val="0017747E"/>
    <w:rsid w:val="001778D8"/>
    <w:rsid w:val="00180155"/>
    <w:rsid w:val="00180168"/>
    <w:rsid w:val="00180316"/>
    <w:rsid w:val="001807A8"/>
    <w:rsid w:val="0018135A"/>
    <w:rsid w:val="001814FC"/>
    <w:rsid w:val="00183079"/>
    <w:rsid w:val="00183B9F"/>
    <w:rsid w:val="00183E8C"/>
    <w:rsid w:val="0018433F"/>
    <w:rsid w:val="0018434F"/>
    <w:rsid w:val="00184476"/>
    <w:rsid w:val="0018459C"/>
    <w:rsid w:val="00184702"/>
    <w:rsid w:val="0018474F"/>
    <w:rsid w:val="00184BAA"/>
    <w:rsid w:val="00184BC8"/>
    <w:rsid w:val="00184E07"/>
    <w:rsid w:val="00185108"/>
    <w:rsid w:val="001855C5"/>
    <w:rsid w:val="00185B28"/>
    <w:rsid w:val="001861B6"/>
    <w:rsid w:val="0018639D"/>
    <w:rsid w:val="00186506"/>
    <w:rsid w:val="001868AD"/>
    <w:rsid w:val="00187185"/>
    <w:rsid w:val="0018726D"/>
    <w:rsid w:val="001872A1"/>
    <w:rsid w:val="00187313"/>
    <w:rsid w:val="0018737D"/>
    <w:rsid w:val="00187445"/>
    <w:rsid w:val="00187C96"/>
    <w:rsid w:val="00187F97"/>
    <w:rsid w:val="001906F0"/>
    <w:rsid w:val="00190DB3"/>
    <w:rsid w:val="0019184C"/>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97BB7"/>
    <w:rsid w:val="001A018D"/>
    <w:rsid w:val="001A0C2B"/>
    <w:rsid w:val="001A1050"/>
    <w:rsid w:val="001A12E0"/>
    <w:rsid w:val="001A1496"/>
    <w:rsid w:val="001A14AF"/>
    <w:rsid w:val="001A1D15"/>
    <w:rsid w:val="001A1FE4"/>
    <w:rsid w:val="001A2817"/>
    <w:rsid w:val="001A29B4"/>
    <w:rsid w:val="001A305A"/>
    <w:rsid w:val="001A3192"/>
    <w:rsid w:val="001A353B"/>
    <w:rsid w:val="001A377A"/>
    <w:rsid w:val="001A3EB4"/>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0FAF"/>
    <w:rsid w:val="001B14D7"/>
    <w:rsid w:val="001B1654"/>
    <w:rsid w:val="001B1738"/>
    <w:rsid w:val="001B1D32"/>
    <w:rsid w:val="001B20B7"/>
    <w:rsid w:val="001B2700"/>
    <w:rsid w:val="001B31E4"/>
    <w:rsid w:val="001B3F11"/>
    <w:rsid w:val="001B410C"/>
    <w:rsid w:val="001B41E1"/>
    <w:rsid w:val="001B4CDD"/>
    <w:rsid w:val="001B5879"/>
    <w:rsid w:val="001B6396"/>
    <w:rsid w:val="001B6481"/>
    <w:rsid w:val="001B6FAF"/>
    <w:rsid w:val="001B72B6"/>
    <w:rsid w:val="001B777C"/>
    <w:rsid w:val="001B7E14"/>
    <w:rsid w:val="001C0202"/>
    <w:rsid w:val="001C0324"/>
    <w:rsid w:val="001C06EC"/>
    <w:rsid w:val="001C0787"/>
    <w:rsid w:val="001C0874"/>
    <w:rsid w:val="001C08FA"/>
    <w:rsid w:val="001C0964"/>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05"/>
    <w:rsid w:val="001C2D89"/>
    <w:rsid w:val="001C3431"/>
    <w:rsid w:val="001C3782"/>
    <w:rsid w:val="001C3DE2"/>
    <w:rsid w:val="001C41CC"/>
    <w:rsid w:val="001C456D"/>
    <w:rsid w:val="001C465C"/>
    <w:rsid w:val="001C541C"/>
    <w:rsid w:val="001C54E1"/>
    <w:rsid w:val="001C55D7"/>
    <w:rsid w:val="001C5E2E"/>
    <w:rsid w:val="001C5F37"/>
    <w:rsid w:val="001C612B"/>
    <w:rsid w:val="001C6145"/>
    <w:rsid w:val="001C6795"/>
    <w:rsid w:val="001C6818"/>
    <w:rsid w:val="001C683C"/>
    <w:rsid w:val="001C698E"/>
    <w:rsid w:val="001C72D8"/>
    <w:rsid w:val="001C73C2"/>
    <w:rsid w:val="001C7847"/>
    <w:rsid w:val="001C7975"/>
    <w:rsid w:val="001C7E3A"/>
    <w:rsid w:val="001D00B0"/>
    <w:rsid w:val="001D03AE"/>
    <w:rsid w:val="001D0D8B"/>
    <w:rsid w:val="001D0E54"/>
    <w:rsid w:val="001D10C9"/>
    <w:rsid w:val="001D1452"/>
    <w:rsid w:val="001D22C3"/>
    <w:rsid w:val="001D22DF"/>
    <w:rsid w:val="001D30F6"/>
    <w:rsid w:val="001D33BE"/>
    <w:rsid w:val="001D3A77"/>
    <w:rsid w:val="001D3D34"/>
    <w:rsid w:val="001D4070"/>
    <w:rsid w:val="001D4355"/>
    <w:rsid w:val="001D4898"/>
    <w:rsid w:val="001D566F"/>
    <w:rsid w:val="001D5B5C"/>
    <w:rsid w:val="001D5C0E"/>
    <w:rsid w:val="001D5D47"/>
    <w:rsid w:val="001D5FC5"/>
    <w:rsid w:val="001D6378"/>
    <w:rsid w:val="001D6546"/>
    <w:rsid w:val="001D6B94"/>
    <w:rsid w:val="001D6F14"/>
    <w:rsid w:val="001D70BF"/>
    <w:rsid w:val="001D72F9"/>
    <w:rsid w:val="001D734E"/>
    <w:rsid w:val="001D7BEF"/>
    <w:rsid w:val="001D7E88"/>
    <w:rsid w:val="001E002C"/>
    <w:rsid w:val="001E004F"/>
    <w:rsid w:val="001E030B"/>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04F"/>
    <w:rsid w:val="001E36B7"/>
    <w:rsid w:val="001E3A28"/>
    <w:rsid w:val="001E3B31"/>
    <w:rsid w:val="001E3FC8"/>
    <w:rsid w:val="001E4042"/>
    <w:rsid w:val="001E4AE3"/>
    <w:rsid w:val="001E4FE6"/>
    <w:rsid w:val="001E5016"/>
    <w:rsid w:val="001E5186"/>
    <w:rsid w:val="001E5196"/>
    <w:rsid w:val="001E617C"/>
    <w:rsid w:val="001E6349"/>
    <w:rsid w:val="001E6D38"/>
    <w:rsid w:val="001E7042"/>
    <w:rsid w:val="001E70AA"/>
    <w:rsid w:val="001E716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87F"/>
    <w:rsid w:val="001F4B62"/>
    <w:rsid w:val="001F4E66"/>
    <w:rsid w:val="001F5093"/>
    <w:rsid w:val="001F5395"/>
    <w:rsid w:val="001F53BA"/>
    <w:rsid w:val="001F5414"/>
    <w:rsid w:val="001F584E"/>
    <w:rsid w:val="001F6303"/>
    <w:rsid w:val="001F68D7"/>
    <w:rsid w:val="001F7096"/>
    <w:rsid w:val="001F7349"/>
    <w:rsid w:val="001F7A0C"/>
    <w:rsid w:val="001F7A85"/>
    <w:rsid w:val="001F7D93"/>
    <w:rsid w:val="001F7E07"/>
    <w:rsid w:val="002006D3"/>
    <w:rsid w:val="0020078C"/>
    <w:rsid w:val="00200FFB"/>
    <w:rsid w:val="0020143D"/>
    <w:rsid w:val="002014C4"/>
    <w:rsid w:val="00201E1B"/>
    <w:rsid w:val="0020204F"/>
    <w:rsid w:val="0020290C"/>
    <w:rsid w:val="00202E39"/>
    <w:rsid w:val="00202F9D"/>
    <w:rsid w:val="00203242"/>
    <w:rsid w:val="0020337F"/>
    <w:rsid w:val="00203815"/>
    <w:rsid w:val="002038B5"/>
    <w:rsid w:val="00203B6F"/>
    <w:rsid w:val="00203D66"/>
    <w:rsid w:val="00203EEA"/>
    <w:rsid w:val="002040AF"/>
    <w:rsid w:val="00204602"/>
    <w:rsid w:val="00205427"/>
    <w:rsid w:val="0020574D"/>
    <w:rsid w:val="00205A97"/>
    <w:rsid w:val="00206278"/>
    <w:rsid w:val="00206918"/>
    <w:rsid w:val="00206BC9"/>
    <w:rsid w:val="00207014"/>
    <w:rsid w:val="0020701E"/>
    <w:rsid w:val="002071D7"/>
    <w:rsid w:val="002077F7"/>
    <w:rsid w:val="00207D37"/>
    <w:rsid w:val="00207EBE"/>
    <w:rsid w:val="00210E5F"/>
    <w:rsid w:val="00211174"/>
    <w:rsid w:val="00211414"/>
    <w:rsid w:val="0021194A"/>
    <w:rsid w:val="00212348"/>
    <w:rsid w:val="002124E8"/>
    <w:rsid w:val="00212DB1"/>
    <w:rsid w:val="002139FF"/>
    <w:rsid w:val="002141EB"/>
    <w:rsid w:val="00214352"/>
    <w:rsid w:val="002144D2"/>
    <w:rsid w:val="0021460C"/>
    <w:rsid w:val="00214683"/>
    <w:rsid w:val="002148DE"/>
    <w:rsid w:val="00214E29"/>
    <w:rsid w:val="00215491"/>
    <w:rsid w:val="00215516"/>
    <w:rsid w:val="002156B6"/>
    <w:rsid w:val="002156F5"/>
    <w:rsid w:val="002159EC"/>
    <w:rsid w:val="00215CC4"/>
    <w:rsid w:val="002166BC"/>
    <w:rsid w:val="0021690F"/>
    <w:rsid w:val="002174A5"/>
    <w:rsid w:val="00220639"/>
    <w:rsid w:val="002208E7"/>
    <w:rsid w:val="00220B73"/>
    <w:rsid w:val="00220CDB"/>
    <w:rsid w:val="00220FCD"/>
    <w:rsid w:val="002211C6"/>
    <w:rsid w:val="00221434"/>
    <w:rsid w:val="00221A2F"/>
    <w:rsid w:val="002227AD"/>
    <w:rsid w:val="00222AE3"/>
    <w:rsid w:val="00222C89"/>
    <w:rsid w:val="00222DAC"/>
    <w:rsid w:val="0022302F"/>
    <w:rsid w:val="0022368E"/>
    <w:rsid w:val="00224570"/>
    <w:rsid w:val="0022480B"/>
    <w:rsid w:val="0022499F"/>
    <w:rsid w:val="002254CC"/>
    <w:rsid w:val="002255E3"/>
    <w:rsid w:val="00225730"/>
    <w:rsid w:val="00225752"/>
    <w:rsid w:val="00225FB3"/>
    <w:rsid w:val="0022602E"/>
    <w:rsid w:val="00226875"/>
    <w:rsid w:val="00226FAD"/>
    <w:rsid w:val="00227418"/>
    <w:rsid w:val="002277B8"/>
    <w:rsid w:val="00230500"/>
    <w:rsid w:val="002307E1"/>
    <w:rsid w:val="00230983"/>
    <w:rsid w:val="00231534"/>
    <w:rsid w:val="0023185E"/>
    <w:rsid w:val="00231A7C"/>
    <w:rsid w:val="00231C1E"/>
    <w:rsid w:val="00232073"/>
    <w:rsid w:val="00232223"/>
    <w:rsid w:val="002322BA"/>
    <w:rsid w:val="002326A6"/>
    <w:rsid w:val="0023275D"/>
    <w:rsid w:val="00232773"/>
    <w:rsid w:val="00232852"/>
    <w:rsid w:val="002329DB"/>
    <w:rsid w:val="00232CE4"/>
    <w:rsid w:val="00232D26"/>
    <w:rsid w:val="00232FC6"/>
    <w:rsid w:val="00232FDA"/>
    <w:rsid w:val="002339AC"/>
    <w:rsid w:val="00233E41"/>
    <w:rsid w:val="002340B8"/>
    <w:rsid w:val="002347FA"/>
    <w:rsid w:val="0023494F"/>
    <w:rsid w:val="00234F7C"/>
    <w:rsid w:val="00235020"/>
    <w:rsid w:val="002354EA"/>
    <w:rsid w:val="00235909"/>
    <w:rsid w:val="00235DFE"/>
    <w:rsid w:val="002360ED"/>
    <w:rsid w:val="0023610D"/>
    <w:rsid w:val="002368F4"/>
    <w:rsid w:val="0023791D"/>
    <w:rsid w:val="00237DAF"/>
    <w:rsid w:val="00237F94"/>
    <w:rsid w:val="002405BF"/>
    <w:rsid w:val="002407F0"/>
    <w:rsid w:val="00240806"/>
    <w:rsid w:val="00240AD3"/>
    <w:rsid w:val="00240CAE"/>
    <w:rsid w:val="00240DEF"/>
    <w:rsid w:val="00240EEC"/>
    <w:rsid w:val="00241659"/>
    <w:rsid w:val="002417BA"/>
    <w:rsid w:val="00241AEE"/>
    <w:rsid w:val="00241AFC"/>
    <w:rsid w:val="0024214D"/>
    <w:rsid w:val="002421BB"/>
    <w:rsid w:val="002426D5"/>
    <w:rsid w:val="00242F5F"/>
    <w:rsid w:val="00243044"/>
    <w:rsid w:val="00243271"/>
    <w:rsid w:val="002437B8"/>
    <w:rsid w:val="00243B25"/>
    <w:rsid w:val="00243BE4"/>
    <w:rsid w:val="0024425D"/>
    <w:rsid w:val="00244521"/>
    <w:rsid w:val="0024453A"/>
    <w:rsid w:val="002447ED"/>
    <w:rsid w:val="0024481A"/>
    <w:rsid w:val="002449F3"/>
    <w:rsid w:val="00244A93"/>
    <w:rsid w:val="00244EEC"/>
    <w:rsid w:val="0024504B"/>
    <w:rsid w:val="00245469"/>
    <w:rsid w:val="002454A0"/>
    <w:rsid w:val="00245633"/>
    <w:rsid w:val="00245855"/>
    <w:rsid w:val="002459B9"/>
    <w:rsid w:val="00245A54"/>
    <w:rsid w:val="00245A67"/>
    <w:rsid w:val="00245E61"/>
    <w:rsid w:val="00246082"/>
    <w:rsid w:val="002465DF"/>
    <w:rsid w:val="00246937"/>
    <w:rsid w:val="00246B32"/>
    <w:rsid w:val="00246C42"/>
    <w:rsid w:val="00247D5D"/>
    <w:rsid w:val="002500BB"/>
    <w:rsid w:val="00250309"/>
    <w:rsid w:val="00250314"/>
    <w:rsid w:val="002507DB"/>
    <w:rsid w:val="002509E7"/>
    <w:rsid w:val="00250A4C"/>
    <w:rsid w:val="002514CE"/>
    <w:rsid w:val="002515A8"/>
    <w:rsid w:val="002515F2"/>
    <w:rsid w:val="002516E2"/>
    <w:rsid w:val="00251C0C"/>
    <w:rsid w:val="00251D03"/>
    <w:rsid w:val="002522AA"/>
    <w:rsid w:val="0025285A"/>
    <w:rsid w:val="00252914"/>
    <w:rsid w:val="00252C70"/>
    <w:rsid w:val="00252DC6"/>
    <w:rsid w:val="00253363"/>
    <w:rsid w:val="0025365B"/>
    <w:rsid w:val="00253CC3"/>
    <w:rsid w:val="00253FB0"/>
    <w:rsid w:val="00254000"/>
    <w:rsid w:val="002540F1"/>
    <w:rsid w:val="00254383"/>
    <w:rsid w:val="00254547"/>
    <w:rsid w:val="00254738"/>
    <w:rsid w:val="00254D6F"/>
    <w:rsid w:val="00255196"/>
    <w:rsid w:val="0025543F"/>
    <w:rsid w:val="002557A3"/>
    <w:rsid w:val="0025594C"/>
    <w:rsid w:val="00255AF0"/>
    <w:rsid w:val="00255B17"/>
    <w:rsid w:val="00256003"/>
    <w:rsid w:val="00256061"/>
    <w:rsid w:val="002561C6"/>
    <w:rsid w:val="00256542"/>
    <w:rsid w:val="00256586"/>
    <w:rsid w:val="002568D6"/>
    <w:rsid w:val="00256B24"/>
    <w:rsid w:val="00256C35"/>
    <w:rsid w:val="00256EE0"/>
    <w:rsid w:val="00257026"/>
    <w:rsid w:val="002571F5"/>
    <w:rsid w:val="002574E9"/>
    <w:rsid w:val="0025758C"/>
    <w:rsid w:val="002577A0"/>
    <w:rsid w:val="00257A7E"/>
    <w:rsid w:val="00257FF4"/>
    <w:rsid w:val="00260677"/>
    <w:rsid w:val="002617E5"/>
    <w:rsid w:val="00261AB3"/>
    <w:rsid w:val="00262200"/>
    <w:rsid w:val="002623DF"/>
    <w:rsid w:val="00262706"/>
    <w:rsid w:val="00262B94"/>
    <w:rsid w:val="00262CA3"/>
    <w:rsid w:val="00263496"/>
    <w:rsid w:val="00263859"/>
    <w:rsid w:val="00263877"/>
    <w:rsid w:val="00263F8C"/>
    <w:rsid w:val="0026485E"/>
    <w:rsid w:val="002648DE"/>
    <w:rsid w:val="0026497D"/>
    <w:rsid w:val="00264DF0"/>
    <w:rsid w:val="00265433"/>
    <w:rsid w:val="00265683"/>
    <w:rsid w:val="00265C31"/>
    <w:rsid w:val="00265D3D"/>
    <w:rsid w:val="00265EB4"/>
    <w:rsid w:val="002664A9"/>
    <w:rsid w:val="0026657A"/>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5CD6"/>
    <w:rsid w:val="0027648A"/>
    <w:rsid w:val="00276532"/>
    <w:rsid w:val="00276871"/>
    <w:rsid w:val="00276C14"/>
    <w:rsid w:val="00277604"/>
    <w:rsid w:val="00280222"/>
    <w:rsid w:val="0028080E"/>
    <w:rsid w:val="00280BEC"/>
    <w:rsid w:val="00280ECB"/>
    <w:rsid w:val="00281500"/>
    <w:rsid w:val="00281AC7"/>
    <w:rsid w:val="00281EF1"/>
    <w:rsid w:val="00281EFD"/>
    <w:rsid w:val="002826B1"/>
    <w:rsid w:val="00282D6C"/>
    <w:rsid w:val="0028304B"/>
    <w:rsid w:val="00283069"/>
    <w:rsid w:val="002830DD"/>
    <w:rsid w:val="00283226"/>
    <w:rsid w:val="0028359C"/>
    <w:rsid w:val="002837A0"/>
    <w:rsid w:val="00283F4F"/>
    <w:rsid w:val="00284561"/>
    <w:rsid w:val="002846C4"/>
    <w:rsid w:val="002849D5"/>
    <w:rsid w:val="00284A9E"/>
    <w:rsid w:val="00284F1A"/>
    <w:rsid w:val="0028509E"/>
    <w:rsid w:val="00285253"/>
    <w:rsid w:val="00285A6C"/>
    <w:rsid w:val="00286038"/>
    <w:rsid w:val="0028646D"/>
    <w:rsid w:val="00286742"/>
    <w:rsid w:val="002867F7"/>
    <w:rsid w:val="002868CE"/>
    <w:rsid w:val="00287330"/>
    <w:rsid w:val="002876AA"/>
    <w:rsid w:val="002879B3"/>
    <w:rsid w:val="00287FC0"/>
    <w:rsid w:val="0029017D"/>
    <w:rsid w:val="00290727"/>
    <w:rsid w:val="00290743"/>
    <w:rsid w:val="0029077C"/>
    <w:rsid w:val="00290C9B"/>
    <w:rsid w:val="00290DAA"/>
    <w:rsid w:val="00290F58"/>
    <w:rsid w:val="0029121D"/>
    <w:rsid w:val="0029153E"/>
    <w:rsid w:val="00291900"/>
    <w:rsid w:val="0029195A"/>
    <w:rsid w:val="00291D2E"/>
    <w:rsid w:val="002920BE"/>
    <w:rsid w:val="002925EB"/>
    <w:rsid w:val="00292648"/>
    <w:rsid w:val="00292735"/>
    <w:rsid w:val="0029276C"/>
    <w:rsid w:val="00292969"/>
    <w:rsid w:val="00292999"/>
    <w:rsid w:val="002929F7"/>
    <w:rsid w:val="00292A40"/>
    <w:rsid w:val="00292CA3"/>
    <w:rsid w:val="00292D82"/>
    <w:rsid w:val="0029313B"/>
    <w:rsid w:val="00293838"/>
    <w:rsid w:val="00293A20"/>
    <w:rsid w:val="00293C80"/>
    <w:rsid w:val="00293E16"/>
    <w:rsid w:val="0029404A"/>
    <w:rsid w:val="002942C5"/>
    <w:rsid w:val="0029497B"/>
    <w:rsid w:val="00294A68"/>
    <w:rsid w:val="00294F9A"/>
    <w:rsid w:val="00295A16"/>
    <w:rsid w:val="00295A59"/>
    <w:rsid w:val="00295B0B"/>
    <w:rsid w:val="00295FEE"/>
    <w:rsid w:val="002961A1"/>
    <w:rsid w:val="002967C7"/>
    <w:rsid w:val="00296870"/>
    <w:rsid w:val="00296993"/>
    <w:rsid w:val="0029700E"/>
    <w:rsid w:val="0029772D"/>
    <w:rsid w:val="00297956"/>
    <w:rsid w:val="0029799F"/>
    <w:rsid w:val="00297C88"/>
    <w:rsid w:val="002A00A5"/>
    <w:rsid w:val="002A01B5"/>
    <w:rsid w:val="002A02A3"/>
    <w:rsid w:val="002A09FB"/>
    <w:rsid w:val="002A1223"/>
    <w:rsid w:val="002A1269"/>
    <w:rsid w:val="002A1515"/>
    <w:rsid w:val="002A18B0"/>
    <w:rsid w:val="002A19BA"/>
    <w:rsid w:val="002A1B11"/>
    <w:rsid w:val="002A2223"/>
    <w:rsid w:val="002A233A"/>
    <w:rsid w:val="002A2508"/>
    <w:rsid w:val="002A2751"/>
    <w:rsid w:val="002A2E48"/>
    <w:rsid w:val="002A328A"/>
    <w:rsid w:val="002A32BE"/>
    <w:rsid w:val="002A3472"/>
    <w:rsid w:val="002A356B"/>
    <w:rsid w:val="002A3603"/>
    <w:rsid w:val="002A385F"/>
    <w:rsid w:val="002A3E19"/>
    <w:rsid w:val="002A3F73"/>
    <w:rsid w:val="002A499D"/>
    <w:rsid w:val="002A5202"/>
    <w:rsid w:val="002A532E"/>
    <w:rsid w:val="002A56C9"/>
    <w:rsid w:val="002A575B"/>
    <w:rsid w:val="002A6155"/>
    <w:rsid w:val="002A61AD"/>
    <w:rsid w:val="002A634A"/>
    <w:rsid w:val="002A6774"/>
    <w:rsid w:val="002A6D18"/>
    <w:rsid w:val="002A738B"/>
    <w:rsid w:val="002A75AB"/>
    <w:rsid w:val="002A7885"/>
    <w:rsid w:val="002B037D"/>
    <w:rsid w:val="002B03B6"/>
    <w:rsid w:val="002B0411"/>
    <w:rsid w:val="002B1026"/>
    <w:rsid w:val="002B113C"/>
    <w:rsid w:val="002B151E"/>
    <w:rsid w:val="002B1665"/>
    <w:rsid w:val="002B19A3"/>
    <w:rsid w:val="002B1BCC"/>
    <w:rsid w:val="002B1DC3"/>
    <w:rsid w:val="002B205E"/>
    <w:rsid w:val="002B245D"/>
    <w:rsid w:val="002B2B47"/>
    <w:rsid w:val="002B2C86"/>
    <w:rsid w:val="002B2E33"/>
    <w:rsid w:val="002B3025"/>
    <w:rsid w:val="002B306A"/>
    <w:rsid w:val="002B3D2A"/>
    <w:rsid w:val="002B3D4A"/>
    <w:rsid w:val="002B45E8"/>
    <w:rsid w:val="002B474D"/>
    <w:rsid w:val="002B48C6"/>
    <w:rsid w:val="002B4908"/>
    <w:rsid w:val="002B4989"/>
    <w:rsid w:val="002B5026"/>
    <w:rsid w:val="002B5429"/>
    <w:rsid w:val="002B6358"/>
    <w:rsid w:val="002B690B"/>
    <w:rsid w:val="002B6D59"/>
    <w:rsid w:val="002B6FBD"/>
    <w:rsid w:val="002B72EB"/>
    <w:rsid w:val="002B7415"/>
    <w:rsid w:val="002B7882"/>
    <w:rsid w:val="002B797D"/>
    <w:rsid w:val="002B7B1D"/>
    <w:rsid w:val="002B7B68"/>
    <w:rsid w:val="002B7FB7"/>
    <w:rsid w:val="002C0111"/>
    <w:rsid w:val="002C0744"/>
    <w:rsid w:val="002C085E"/>
    <w:rsid w:val="002C0960"/>
    <w:rsid w:val="002C0BE3"/>
    <w:rsid w:val="002C0CD5"/>
    <w:rsid w:val="002C0E35"/>
    <w:rsid w:val="002C0F87"/>
    <w:rsid w:val="002C1287"/>
    <w:rsid w:val="002C19B7"/>
    <w:rsid w:val="002C1DD2"/>
    <w:rsid w:val="002C1E8C"/>
    <w:rsid w:val="002C23A1"/>
    <w:rsid w:val="002C2599"/>
    <w:rsid w:val="002C276C"/>
    <w:rsid w:val="002C2D0A"/>
    <w:rsid w:val="002C2D30"/>
    <w:rsid w:val="002C3001"/>
    <w:rsid w:val="002C3123"/>
    <w:rsid w:val="002C354C"/>
    <w:rsid w:val="002C3E2D"/>
    <w:rsid w:val="002C44AD"/>
    <w:rsid w:val="002C44E3"/>
    <w:rsid w:val="002C460C"/>
    <w:rsid w:val="002C4F4F"/>
    <w:rsid w:val="002C524D"/>
    <w:rsid w:val="002C5853"/>
    <w:rsid w:val="002C5879"/>
    <w:rsid w:val="002C5DF1"/>
    <w:rsid w:val="002C5F54"/>
    <w:rsid w:val="002C6141"/>
    <w:rsid w:val="002C6345"/>
    <w:rsid w:val="002C64C8"/>
    <w:rsid w:val="002C6CCE"/>
    <w:rsid w:val="002C6DE3"/>
    <w:rsid w:val="002C776B"/>
    <w:rsid w:val="002D06F8"/>
    <w:rsid w:val="002D0B2B"/>
    <w:rsid w:val="002D1228"/>
    <w:rsid w:val="002D1658"/>
    <w:rsid w:val="002D17A3"/>
    <w:rsid w:val="002D195B"/>
    <w:rsid w:val="002D1D7F"/>
    <w:rsid w:val="002D20D6"/>
    <w:rsid w:val="002D2FE9"/>
    <w:rsid w:val="002D3320"/>
    <w:rsid w:val="002D35FB"/>
    <w:rsid w:val="002D36F7"/>
    <w:rsid w:val="002D39FB"/>
    <w:rsid w:val="002D3C20"/>
    <w:rsid w:val="002D4FEA"/>
    <w:rsid w:val="002D548F"/>
    <w:rsid w:val="002D579B"/>
    <w:rsid w:val="002D5998"/>
    <w:rsid w:val="002D59BB"/>
    <w:rsid w:val="002D5ABA"/>
    <w:rsid w:val="002D660E"/>
    <w:rsid w:val="002D6AD1"/>
    <w:rsid w:val="002D713D"/>
    <w:rsid w:val="002E0281"/>
    <w:rsid w:val="002E0319"/>
    <w:rsid w:val="002E04A3"/>
    <w:rsid w:val="002E04E0"/>
    <w:rsid w:val="002E04E9"/>
    <w:rsid w:val="002E0950"/>
    <w:rsid w:val="002E0E92"/>
    <w:rsid w:val="002E120A"/>
    <w:rsid w:val="002E15AA"/>
    <w:rsid w:val="002E2178"/>
    <w:rsid w:val="002E2465"/>
    <w:rsid w:val="002E28CB"/>
    <w:rsid w:val="002E2ABA"/>
    <w:rsid w:val="002E2AF0"/>
    <w:rsid w:val="002E2B4B"/>
    <w:rsid w:val="002E2D52"/>
    <w:rsid w:val="002E371C"/>
    <w:rsid w:val="002E37BD"/>
    <w:rsid w:val="002E3832"/>
    <w:rsid w:val="002E3869"/>
    <w:rsid w:val="002E38D0"/>
    <w:rsid w:val="002E3E8B"/>
    <w:rsid w:val="002E4105"/>
    <w:rsid w:val="002E4444"/>
    <w:rsid w:val="002E4B49"/>
    <w:rsid w:val="002E5C14"/>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1A0"/>
    <w:rsid w:val="002F0794"/>
    <w:rsid w:val="002F0E1A"/>
    <w:rsid w:val="002F101B"/>
    <w:rsid w:val="002F10CE"/>
    <w:rsid w:val="002F14E0"/>
    <w:rsid w:val="002F19FF"/>
    <w:rsid w:val="002F1BED"/>
    <w:rsid w:val="002F1D93"/>
    <w:rsid w:val="002F2023"/>
    <w:rsid w:val="002F2523"/>
    <w:rsid w:val="002F25F2"/>
    <w:rsid w:val="002F2735"/>
    <w:rsid w:val="002F4808"/>
    <w:rsid w:val="002F5658"/>
    <w:rsid w:val="002F5911"/>
    <w:rsid w:val="002F59B6"/>
    <w:rsid w:val="002F5A45"/>
    <w:rsid w:val="002F5D50"/>
    <w:rsid w:val="002F62BE"/>
    <w:rsid w:val="002F645E"/>
    <w:rsid w:val="002F68AF"/>
    <w:rsid w:val="002F6947"/>
    <w:rsid w:val="002F6E88"/>
    <w:rsid w:val="002F7062"/>
    <w:rsid w:val="002F7107"/>
    <w:rsid w:val="002F7755"/>
    <w:rsid w:val="0030003F"/>
    <w:rsid w:val="0030008C"/>
    <w:rsid w:val="00300C11"/>
    <w:rsid w:val="00301713"/>
    <w:rsid w:val="0030172E"/>
    <w:rsid w:val="0030189A"/>
    <w:rsid w:val="00301AFF"/>
    <w:rsid w:val="00301C5D"/>
    <w:rsid w:val="00302060"/>
    <w:rsid w:val="00302A1E"/>
    <w:rsid w:val="003038C0"/>
    <w:rsid w:val="003039AA"/>
    <w:rsid w:val="0030497E"/>
    <w:rsid w:val="00304CD0"/>
    <w:rsid w:val="0030553C"/>
    <w:rsid w:val="00305798"/>
    <w:rsid w:val="00305C4B"/>
    <w:rsid w:val="0030601B"/>
    <w:rsid w:val="00306275"/>
    <w:rsid w:val="00306291"/>
    <w:rsid w:val="003066CC"/>
    <w:rsid w:val="003074ED"/>
    <w:rsid w:val="003076C7"/>
    <w:rsid w:val="00307C60"/>
    <w:rsid w:val="00307DAC"/>
    <w:rsid w:val="003103DD"/>
    <w:rsid w:val="003104C7"/>
    <w:rsid w:val="003106AB"/>
    <w:rsid w:val="003108DF"/>
    <w:rsid w:val="00310C6D"/>
    <w:rsid w:val="00310EAE"/>
    <w:rsid w:val="00310FC7"/>
    <w:rsid w:val="00311582"/>
    <w:rsid w:val="00311C3C"/>
    <w:rsid w:val="0031202E"/>
    <w:rsid w:val="00312372"/>
    <w:rsid w:val="003129D2"/>
    <w:rsid w:val="00312C80"/>
    <w:rsid w:val="00312EF2"/>
    <w:rsid w:val="003130E6"/>
    <w:rsid w:val="0031328D"/>
    <w:rsid w:val="00313C48"/>
    <w:rsid w:val="00313ECD"/>
    <w:rsid w:val="0031559C"/>
    <w:rsid w:val="003158B5"/>
    <w:rsid w:val="00315A83"/>
    <w:rsid w:val="00315B41"/>
    <w:rsid w:val="00315D47"/>
    <w:rsid w:val="00315DB1"/>
    <w:rsid w:val="00315E56"/>
    <w:rsid w:val="00315E6A"/>
    <w:rsid w:val="003160B7"/>
    <w:rsid w:val="00316109"/>
    <w:rsid w:val="003161C0"/>
    <w:rsid w:val="003162EE"/>
    <w:rsid w:val="003166CB"/>
    <w:rsid w:val="00316896"/>
    <w:rsid w:val="0031689E"/>
    <w:rsid w:val="00316E2E"/>
    <w:rsid w:val="00316F57"/>
    <w:rsid w:val="003177F3"/>
    <w:rsid w:val="0031784B"/>
    <w:rsid w:val="00317B3A"/>
    <w:rsid w:val="003207FC"/>
    <w:rsid w:val="0032090F"/>
    <w:rsid w:val="00320950"/>
    <w:rsid w:val="00320DA0"/>
    <w:rsid w:val="00320ED3"/>
    <w:rsid w:val="00321CC2"/>
    <w:rsid w:val="00321F05"/>
    <w:rsid w:val="003220C7"/>
    <w:rsid w:val="0032232E"/>
    <w:rsid w:val="00322656"/>
    <w:rsid w:val="00322BE8"/>
    <w:rsid w:val="00322C45"/>
    <w:rsid w:val="00322D22"/>
    <w:rsid w:val="00322DE8"/>
    <w:rsid w:val="003234B4"/>
    <w:rsid w:val="00323ADB"/>
    <w:rsid w:val="0032417E"/>
    <w:rsid w:val="003242CD"/>
    <w:rsid w:val="00324635"/>
    <w:rsid w:val="00324982"/>
    <w:rsid w:val="00324D94"/>
    <w:rsid w:val="00324E4B"/>
    <w:rsid w:val="003262FC"/>
    <w:rsid w:val="0032644A"/>
    <w:rsid w:val="003265EE"/>
    <w:rsid w:val="00326AB4"/>
    <w:rsid w:val="00326C36"/>
    <w:rsid w:val="0032735E"/>
    <w:rsid w:val="0032757A"/>
    <w:rsid w:val="00327C79"/>
    <w:rsid w:val="00327C7B"/>
    <w:rsid w:val="00330233"/>
    <w:rsid w:val="00330443"/>
    <w:rsid w:val="00330F21"/>
    <w:rsid w:val="003310AC"/>
    <w:rsid w:val="00331754"/>
    <w:rsid w:val="00331846"/>
    <w:rsid w:val="00331EB9"/>
    <w:rsid w:val="00332314"/>
    <w:rsid w:val="00332661"/>
    <w:rsid w:val="00332E5A"/>
    <w:rsid w:val="00332FEB"/>
    <w:rsid w:val="0033317D"/>
    <w:rsid w:val="0033349C"/>
    <w:rsid w:val="0033352B"/>
    <w:rsid w:val="00333648"/>
    <w:rsid w:val="00333D83"/>
    <w:rsid w:val="00333DC5"/>
    <w:rsid w:val="003340D8"/>
    <w:rsid w:val="00334269"/>
    <w:rsid w:val="00334296"/>
    <w:rsid w:val="00334613"/>
    <w:rsid w:val="003348EC"/>
    <w:rsid w:val="0033524F"/>
    <w:rsid w:val="00335351"/>
    <w:rsid w:val="00335537"/>
    <w:rsid w:val="003358AB"/>
    <w:rsid w:val="00335A6D"/>
    <w:rsid w:val="00335A75"/>
    <w:rsid w:val="00335D4A"/>
    <w:rsid w:val="00335E3B"/>
    <w:rsid w:val="00336621"/>
    <w:rsid w:val="003368A0"/>
    <w:rsid w:val="00337248"/>
    <w:rsid w:val="00337664"/>
    <w:rsid w:val="00337E3D"/>
    <w:rsid w:val="00340B09"/>
    <w:rsid w:val="00340F18"/>
    <w:rsid w:val="0034142B"/>
    <w:rsid w:val="00341746"/>
    <w:rsid w:val="00341963"/>
    <w:rsid w:val="00341A09"/>
    <w:rsid w:val="00341D41"/>
    <w:rsid w:val="00342317"/>
    <w:rsid w:val="00342585"/>
    <w:rsid w:val="00342EF2"/>
    <w:rsid w:val="0034335A"/>
    <w:rsid w:val="003433BE"/>
    <w:rsid w:val="00343A8B"/>
    <w:rsid w:val="00343A8E"/>
    <w:rsid w:val="00343A92"/>
    <w:rsid w:val="00343D2E"/>
    <w:rsid w:val="00344232"/>
    <w:rsid w:val="0034429F"/>
    <w:rsid w:val="003444A9"/>
    <w:rsid w:val="00344854"/>
    <w:rsid w:val="00344B64"/>
    <w:rsid w:val="00344C05"/>
    <w:rsid w:val="00344FCA"/>
    <w:rsid w:val="00345005"/>
    <w:rsid w:val="0034508D"/>
    <w:rsid w:val="003451FE"/>
    <w:rsid w:val="003459B7"/>
    <w:rsid w:val="0034603D"/>
    <w:rsid w:val="0034607E"/>
    <w:rsid w:val="003460F6"/>
    <w:rsid w:val="003462A4"/>
    <w:rsid w:val="00346313"/>
    <w:rsid w:val="00346681"/>
    <w:rsid w:val="00346F3F"/>
    <w:rsid w:val="0034736E"/>
    <w:rsid w:val="003475ED"/>
    <w:rsid w:val="00347736"/>
    <w:rsid w:val="00347B0C"/>
    <w:rsid w:val="00347D7C"/>
    <w:rsid w:val="00347D8A"/>
    <w:rsid w:val="0035040B"/>
    <w:rsid w:val="00350A54"/>
    <w:rsid w:val="003514FA"/>
    <w:rsid w:val="0035153D"/>
    <w:rsid w:val="00351576"/>
    <w:rsid w:val="0035164E"/>
    <w:rsid w:val="00351F31"/>
    <w:rsid w:val="00351F7E"/>
    <w:rsid w:val="00352526"/>
    <w:rsid w:val="00352614"/>
    <w:rsid w:val="00352634"/>
    <w:rsid w:val="00353430"/>
    <w:rsid w:val="003535CC"/>
    <w:rsid w:val="00353A5F"/>
    <w:rsid w:val="00353AD0"/>
    <w:rsid w:val="00353F1F"/>
    <w:rsid w:val="003540A8"/>
    <w:rsid w:val="00354C7D"/>
    <w:rsid w:val="00354D51"/>
    <w:rsid w:val="0035574F"/>
    <w:rsid w:val="00355A38"/>
    <w:rsid w:val="0035670B"/>
    <w:rsid w:val="00356CF5"/>
    <w:rsid w:val="00356D44"/>
    <w:rsid w:val="00356E1D"/>
    <w:rsid w:val="00356EA4"/>
    <w:rsid w:val="00356FC9"/>
    <w:rsid w:val="003575DA"/>
    <w:rsid w:val="003576EE"/>
    <w:rsid w:val="00357871"/>
    <w:rsid w:val="003578DB"/>
    <w:rsid w:val="00357AD0"/>
    <w:rsid w:val="00357C95"/>
    <w:rsid w:val="00357F16"/>
    <w:rsid w:val="00360339"/>
    <w:rsid w:val="003609CE"/>
    <w:rsid w:val="00360AEE"/>
    <w:rsid w:val="00360B50"/>
    <w:rsid w:val="00360C1C"/>
    <w:rsid w:val="00360ED6"/>
    <w:rsid w:val="003610B4"/>
    <w:rsid w:val="00361527"/>
    <w:rsid w:val="00361976"/>
    <w:rsid w:val="00361A1E"/>
    <w:rsid w:val="00361B24"/>
    <w:rsid w:val="00361D0C"/>
    <w:rsid w:val="003627A8"/>
    <w:rsid w:val="00362A31"/>
    <w:rsid w:val="00363483"/>
    <w:rsid w:val="00363A0B"/>
    <w:rsid w:val="00364223"/>
    <w:rsid w:val="003649D8"/>
    <w:rsid w:val="00364B53"/>
    <w:rsid w:val="00364D5A"/>
    <w:rsid w:val="003655F2"/>
    <w:rsid w:val="0036563E"/>
    <w:rsid w:val="003659CB"/>
    <w:rsid w:val="00365DF3"/>
    <w:rsid w:val="0036650F"/>
    <w:rsid w:val="003665F5"/>
    <w:rsid w:val="003667B1"/>
    <w:rsid w:val="0036681F"/>
    <w:rsid w:val="00366C54"/>
    <w:rsid w:val="00367204"/>
    <w:rsid w:val="003675B3"/>
    <w:rsid w:val="0036769D"/>
    <w:rsid w:val="00367B1B"/>
    <w:rsid w:val="00367CDC"/>
    <w:rsid w:val="00367CF6"/>
    <w:rsid w:val="00367D60"/>
    <w:rsid w:val="00370072"/>
    <w:rsid w:val="003702A2"/>
    <w:rsid w:val="0037045C"/>
    <w:rsid w:val="003708E9"/>
    <w:rsid w:val="00370AD6"/>
    <w:rsid w:val="00370C86"/>
    <w:rsid w:val="00371092"/>
    <w:rsid w:val="00372693"/>
    <w:rsid w:val="00372998"/>
    <w:rsid w:val="00372E3A"/>
    <w:rsid w:val="0037378F"/>
    <w:rsid w:val="003737EA"/>
    <w:rsid w:val="00373AD9"/>
    <w:rsid w:val="00373B5B"/>
    <w:rsid w:val="00373B5E"/>
    <w:rsid w:val="00373D14"/>
    <w:rsid w:val="00373ECA"/>
    <w:rsid w:val="00374C3E"/>
    <w:rsid w:val="00374E74"/>
    <w:rsid w:val="00375188"/>
    <w:rsid w:val="00375311"/>
    <w:rsid w:val="003754A9"/>
    <w:rsid w:val="0037568F"/>
    <w:rsid w:val="00375861"/>
    <w:rsid w:val="00375B9F"/>
    <w:rsid w:val="00375D4F"/>
    <w:rsid w:val="00375FF0"/>
    <w:rsid w:val="00376210"/>
    <w:rsid w:val="00376B99"/>
    <w:rsid w:val="00376BAD"/>
    <w:rsid w:val="00376C44"/>
    <w:rsid w:val="00376D16"/>
    <w:rsid w:val="00377073"/>
    <w:rsid w:val="003776A0"/>
    <w:rsid w:val="00377CBB"/>
    <w:rsid w:val="003801E1"/>
    <w:rsid w:val="003803D0"/>
    <w:rsid w:val="00380A50"/>
    <w:rsid w:val="00380CCD"/>
    <w:rsid w:val="003818A7"/>
    <w:rsid w:val="00381C2A"/>
    <w:rsid w:val="00381CE9"/>
    <w:rsid w:val="00381DE0"/>
    <w:rsid w:val="0038233C"/>
    <w:rsid w:val="00382582"/>
    <w:rsid w:val="00382590"/>
    <w:rsid w:val="003826C8"/>
    <w:rsid w:val="00382F3C"/>
    <w:rsid w:val="00383157"/>
    <w:rsid w:val="003835A4"/>
    <w:rsid w:val="00383B69"/>
    <w:rsid w:val="00383ECD"/>
    <w:rsid w:val="0038453D"/>
    <w:rsid w:val="00384924"/>
    <w:rsid w:val="003849B0"/>
    <w:rsid w:val="00384D3F"/>
    <w:rsid w:val="00384D96"/>
    <w:rsid w:val="00384DA2"/>
    <w:rsid w:val="00384DAF"/>
    <w:rsid w:val="003850ED"/>
    <w:rsid w:val="00385240"/>
    <w:rsid w:val="0038524B"/>
    <w:rsid w:val="00386961"/>
    <w:rsid w:val="00386BAC"/>
    <w:rsid w:val="00386D7C"/>
    <w:rsid w:val="00386DBD"/>
    <w:rsid w:val="00386EAC"/>
    <w:rsid w:val="00386EC8"/>
    <w:rsid w:val="0038786B"/>
    <w:rsid w:val="00387B98"/>
    <w:rsid w:val="00387E72"/>
    <w:rsid w:val="0039003B"/>
    <w:rsid w:val="00390134"/>
    <w:rsid w:val="00390360"/>
    <w:rsid w:val="00390A40"/>
    <w:rsid w:val="0039108E"/>
    <w:rsid w:val="00391115"/>
    <w:rsid w:val="00391520"/>
    <w:rsid w:val="0039160B"/>
    <w:rsid w:val="00391658"/>
    <w:rsid w:val="0039201D"/>
    <w:rsid w:val="003921D3"/>
    <w:rsid w:val="00392218"/>
    <w:rsid w:val="003927B5"/>
    <w:rsid w:val="00392935"/>
    <w:rsid w:val="003929FA"/>
    <w:rsid w:val="003940A1"/>
    <w:rsid w:val="00394C08"/>
    <w:rsid w:val="00395399"/>
    <w:rsid w:val="0039547B"/>
    <w:rsid w:val="00395763"/>
    <w:rsid w:val="0039589C"/>
    <w:rsid w:val="003960DC"/>
    <w:rsid w:val="003965AD"/>
    <w:rsid w:val="0039685C"/>
    <w:rsid w:val="00396F28"/>
    <w:rsid w:val="00397162"/>
    <w:rsid w:val="003971DA"/>
    <w:rsid w:val="0039729F"/>
    <w:rsid w:val="00397539"/>
    <w:rsid w:val="00397975"/>
    <w:rsid w:val="00397E03"/>
    <w:rsid w:val="00397FFC"/>
    <w:rsid w:val="003A03AE"/>
    <w:rsid w:val="003A054E"/>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6CFA"/>
    <w:rsid w:val="003A7469"/>
    <w:rsid w:val="003A7A83"/>
    <w:rsid w:val="003A7DDE"/>
    <w:rsid w:val="003B062A"/>
    <w:rsid w:val="003B0A3E"/>
    <w:rsid w:val="003B0C3D"/>
    <w:rsid w:val="003B0C75"/>
    <w:rsid w:val="003B138E"/>
    <w:rsid w:val="003B1589"/>
    <w:rsid w:val="003B1B72"/>
    <w:rsid w:val="003B1C50"/>
    <w:rsid w:val="003B1D95"/>
    <w:rsid w:val="003B2998"/>
    <w:rsid w:val="003B29C2"/>
    <w:rsid w:val="003B2A3A"/>
    <w:rsid w:val="003B2E43"/>
    <w:rsid w:val="003B3542"/>
    <w:rsid w:val="003B3FD0"/>
    <w:rsid w:val="003B4141"/>
    <w:rsid w:val="003B4B99"/>
    <w:rsid w:val="003B4C4C"/>
    <w:rsid w:val="003B4D82"/>
    <w:rsid w:val="003B4DBA"/>
    <w:rsid w:val="003B539C"/>
    <w:rsid w:val="003B589A"/>
    <w:rsid w:val="003B63C1"/>
    <w:rsid w:val="003B7229"/>
    <w:rsid w:val="003B764E"/>
    <w:rsid w:val="003B7C55"/>
    <w:rsid w:val="003B7CB9"/>
    <w:rsid w:val="003C00D0"/>
    <w:rsid w:val="003C00E4"/>
    <w:rsid w:val="003C025E"/>
    <w:rsid w:val="003C0406"/>
    <w:rsid w:val="003C0AA7"/>
    <w:rsid w:val="003C1297"/>
    <w:rsid w:val="003C149A"/>
    <w:rsid w:val="003C16EA"/>
    <w:rsid w:val="003C1B9F"/>
    <w:rsid w:val="003C2019"/>
    <w:rsid w:val="003C242F"/>
    <w:rsid w:val="003C25C0"/>
    <w:rsid w:val="003C2B09"/>
    <w:rsid w:val="003C2DFB"/>
    <w:rsid w:val="003C3942"/>
    <w:rsid w:val="003C3989"/>
    <w:rsid w:val="003C3B4B"/>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2CF"/>
    <w:rsid w:val="003D2321"/>
    <w:rsid w:val="003D2449"/>
    <w:rsid w:val="003D24D0"/>
    <w:rsid w:val="003D28E2"/>
    <w:rsid w:val="003D2D92"/>
    <w:rsid w:val="003D2EBF"/>
    <w:rsid w:val="003D2FA1"/>
    <w:rsid w:val="003D32E3"/>
    <w:rsid w:val="003D37BC"/>
    <w:rsid w:val="003D3F41"/>
    <w:rsid w:val="003D3F95"/>
    <w:rsid w:val="003D413E"/>
    <w:rsid w:val="003D42FF"/>
    <w:rsid w:val="003D4A3F"/>
    <w:rsid w:val="003D4B2B"/>
    <w:rsid w:val="003D4DFD"/>
    <w:rsid w:val="003D4EE7"/>
    <w:rsid w:val="003D5BC6"/>
    <w:rsid w:val="003D5CF9"/>
    <w:rsid w:val="003D6003"/>
    <w:rsid w:val="003D64CC"/>
    <w:rsid w:val="003D65C2"/>
    <w:rsid w:val="003D67E0"/>
    <w:rsid w:val="003D6897"/>
    <w:rsid w:val="003D6AA0"/>
    <w:rsid w:val="003D73E4"/>
    <w:rsid w:val="003D7B3A"/>
    <w:rsid w:val="003E0182"/>
    <w:rsid w:val="003E055C"/>
    <w:rsid w:val="003E0759"/>
    <w:rsid w:val="003E09F5"/>
    <w:rsid w:val="003E0F68"/>
    <w:rsid w:val="003E1194"/>
    <w:rsid w:val="003E14D7"/>
    <w:rsid w:val="003E16CF"/>
    <w:rsid w:val="003E2050"/>
    <w:rsid w:val="003E20C4"/>
    <w:rsid w:val="003E213E"/>
    <w:rsid w:val="003E24B1"/>
    <w:rsid w:val="003E2656"/>
    <w:rsid w:val="003E2B5D"/>
    <w:rsid w:val="003E32B6"/>
    <w:rsid w:val="003E392C"/>
    <w:rsid w:val="003E397D"/>
    <w:rsid w:val="003E3A0A"/>
    <w:rsid w:val="003E417B"/>
    <w:rsid w:val="003E4231"/>
    <w:rsid w:val="003E44A1"/>
    <w:rsid w:val="003E4696"/>
    <w:rsid w:val="003E50D1"/>
    <w:rsid w:val="003E55A1"/>
    <w:rsid w:val="003E6301"/>
    <w:rsid w:val="003E63F7"/>
    <w:rsid w:val="003E6547"/>
    <w:rsid w:val="003E6D13"/>
    <w:rsid w:val="003E6F6D"/>
    <w:rsid w:val="003E7940"/>
    <w:rsid w:val="003E7B4A"/>
    <w:rsid w:val="003F086A"/>
    <w:rsid w:val="003F087C"/>
    <w:rsid w:val="003F0EDB"/>
    <w:rsid w:val="003F140B"/>
    <w:rsid w:val="003F19CB"/>
    <w:rsid w:val="003F2001"/>
    <w:rsid w:val="003F2066"/>
    <w:rsid w:val="003F24B4"/>
    <w:rsid w:val="003F275E"/>
    <w:rsid w:val="003F29B1"/>
    <w:rsid w:val="003F384A"/>
    <w:rsid w:val="003F422E"/>
    <w:rsid w:val="003F428E"/>
    <w:rsid w:val="003F4613"/>
    <w:rsid w:val="003F4847"/>
    <w:rsid w:val="003F48E4"/>
    <w:rsid w:val="003F4BDF"/>
    <w:rsid w:val="003F4CC5"/>
    <w:rsid w:val="003F56B8"/>
    <w:rsid w:val="003F57E2"/>
    <w:rsid w:val="003F5881"/>
    <w:rsid w:val="003F6503"/>
    <w:rsid w:val="003F695E"/>
    <w:rsid w:val="003F6CD4"/>
    <w:rsid w:val="003F725B"/>
    <w:rsid w:val="003F744A"/>
    <w:rsid w:val="00401000"/>
    <w:rsid w:val="004010BA"/>
    <w:rsid w:val="00401251"/>
    <w:rsid w:val="00401B78"/>
    <w:rsid w:val="00401D49"/>
    <w:rsid w:val="00401E3A"/>
    <w:rsid w:val="00402330"/>
    <w:rsid w:val="0040280A"/>
    <w:rsid w:val="004029B7"/>
    <w:rsid w:val="00402AE4"/>
    <w:rsid w:val="00402F62"/>
    <w:rsid w:val="00403594"/>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71A"/>
    <w:rsid w:val="00410883"/>
    <w:rsid w:val="00410FF4"/>
    <w:rsid w:val="004114E0"/>
    <w:rsid w:val="004115DC"/>
    <w:rsid w:val="004118B3"/>
    <w:rsid w:val="00411B9D"/>
    <w:rsid w:val="00411E52"/>
    <w:rsid w:val="0041218A"/>
    <w:rsid w:val="00412221"/>
    <w:rsid w:val="004124E1"/>
    <w:rsid w:val="00412543"/>
    <w:rsid w:val="00412B1C"/>
    <w:rsid w:val="00412DE1"/>
    <w:rsid w:val="00413172"/>
    <w:rsid w:val="0041367F"/>
    <w:rsid w:val="00413814"/>
    <w:rsid w:val="00413E98"/>
    <w:rsid w:val="004144DF"/>
    <w:rsid w:val="00414913"/>
    <w:rsid w:val="00414D2F"/>
    <w:rsid w:val="00414E17"/>
    <w:rsid w:val="0041532B"/>
    <w:rsid w:val="00415444"/>
    <w:rsid w:val="0041577F"/>
    <w:rsid w:val="00415A26"/>
    <w:rsid w:val="00415D07"/>
    <w:rsid w:val="00415DD5"/>
    <w:rsid w:val="00416D0C"/>
    <w:rsid w:val="00417354"/>
    <w:rsid w:val="0041757A"/>
    <w:rsid w:val="00417E85"/>
    <w:rsid w:val="00420D15"/>
    <w:rsid w:val="00420E89"/>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10"/>
    <w:rsid w:val="00423DDB"/>
    <w:rsid w:val="0042404D"/>
    <w:rsid w:val="004242EE"/>
    <w:rsid w:val="00424530"/>
    <w:rsid w:val="00424531"/>
    <w:rsid w:val="00424779"/>
    <w:rsid w:val="0042481C"/>
    <w:rsid w:val="004249DC"/>
    <w:rsid w:val="00424A5D"/>
    <w:rsid w:val="00424FC5"/>
    <w:rsid w:val="00425310"/>
    <w:rsid w:val="0042561D"/>
    <w:rsid w:val="00425AA1"/>
    <w:rsid w:val="0042600F"/>
    <w:rsid w:val="00427197"/>
    <w:rsid w:val="0042768F"/>
    <w:rsid w:val="004276EA"/>
    <w:rsid w:val="00427DFE"/>
    <w:rsid w:val="0043018B"/>
    <w:rsid w:val="004301DF"/>
    <w:rsid w:val="0043053E"/>
    <w:rsid w:val="00430E91"/>
    <w:rsid w:val="00431515"/>
    <w:rsid w:val="004316B9"/>
    <w:rsid w:val="00431855"/>
    <w:rsid w:val="0043187E"/>
    <w:rsid w:val="00431C55"/>
    <w:rsid w:val="00431F57"/>
    <w:rsid w:val="00432087"/>
    <w:rsid w:val="004324AD"/>
    <w:rsid w:val="004324DC"/>
    <w:rsid w:val="00432738"/>
    <w:rsid w:val="00432C0F"/>
    <w:rsid w:val="00432F17"/>
    <w:rsid w:val="004331CE"/>
    <w:rsid w:val="004337FF"/>
    <w:rsid w:val="004338EA"/>
    <w:rsid w:val="00433C30"/>
    <w:rsid w:val="00433CC1"/>
    <w:rsid w:val="004340CE"/>
    <w:rsid w:val="004342C9"/>
    <w:rsid w:val="0043474F"/>
    <w:rsid w:val="00434A86"/>
    <w:rsid w:val="00434BDB"/>
    <w:rsid w:val="00434EAF"/>
    <w:rsid w:val="0043510E"/>
    <w:rsid w:val="00435749"/>
    <w:rsid w:val="0043574A"/>
    <w:rsid w:val="004358B3"/>
    <w:rsid w:val="00435BDC"/>
    <w:rsid w:val="00435D78"/>
    <w:rsid w:val="004361CC"/>
    <w:rsid w:val="0043629E"/>
    <w:rsid w:val="004362BC"/>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A7B"/>
    <w:rsid w:val="00442D67"/>
    <w:rsid w:val="004431CD"/>
    <w:rsid w:val="00443886"/>
    <w:rsid w:val="004438C2"/>
    <w:rsid w:val="00443A8D"/>
    <w:rsid w:val="00443C11"/>
    <w:rsid w:val="00443F51"/>
    <w:rsid w:val="00443F70"/>
    <w:rsid w:val="00444DFD"/>
    <w:rsid w:val="00444F6A"/>
    <w:rsid w:val="00445029"/>
    <w:rsid w:val="0044507C"/>
    <w:rsid w:val="0044526C"/>
    <w:rsid w:val="00445C05"/>
    <w:rsid w:val="00446297"/>
    <w:rsid w:val="00446910"/>
    <w:rsid w:val="00446AA0"/>
    <w:rsid w:val="00446DAE"/>
    <w:rsid w:val="0044702E"/>
    <w:rsid w:val="004470B2"/>
    <w:rsid w:val="004479EA"/>
    <w:rsid w:val="00447C6B"/>
    <w:rsid w:val="00447E86"/>
    <w:rsid w:val="00447EA3"/>
    <w:rsid w:val="0045027C"/>
    <w:rsid w:val="0045030F"/>
    <w:rsid w:val="004506C5"/>
    <w:rsid w:val="0045079F"/>
    <w:rsid w:val="00450A27"/>
    <w:rsid w:val="00450C21"/>
    <w:rsid w:val="00450EC4"/>
    <w:rsid w:val="00450EF9"/>
    <w:rsid w:val="00450FF9"/>
    <w:rsid w:val="004511BA"/>
    <w:rsid w:val="00452968"/>
    <w:rsid w:val="004529C1"/>
    <w:rsid w:val="00452B01"/>
    <w:rsid w:val="00453912"/>
    <w:rsid w:val="00453A81"/>
    <w:rsid w:val="00453B70"/>
    <w:rsid w:val="00453E60"/>
    <w:rsid w:val="00453F38"/>
    <w:rsid w:val="00454403"/>
    <w:rsid w:val="0045446E"/>
    <w:rsid w:val="004546CF"/>
    <w:rsid w:val="00454C9C"/>
    <w:rsid w:val="00455F8E"/>
    <w:rsid w:val="00455FDC"/>
    <w:rsid w:val="00456498"/>
    <w:rsid w:val="00456A4B"/>
    <w:rsid w:val="00456C9F"/>
    <w:rsid w:val="00457319"/>
    <w:rsid w:val="00457395"/>
    <w:rsid w:val="00457608"/>
    <w:rsid w:val="0045774E"/>
    <w:rsid w:val="004579E4"/>
    <w:rsid w:val="004607F5"/>
    <w:rsid w:val="0046081E"/>
    <w:rsid w:val="00460EDB"/>
    <w:rsid w:val="0046103C"/>
    <w:rsid w:val="00461145"/>
    <w:rsid w:val="00461243"/>
    <w:rsid w:val="00461CE0"/>
    <w:rsid w:val="004621BE"/>
    <w:rsid w:val="00462CB0"/>
    <w:rsid w:val="00462CE6"/>
    <w:rsid w:val="004630E9"/>
    <w:rsid w:val="004631C4"/>
    <w:rsid w:val="004632A0"/>
    <w:rsid w:val="004632DF"/>
    <w:rsid w:val="0046335E"/>
    <w:rsid w:val="0046385B"/>
    <w:rsid w:val="004639D7"/>
    <w:rsid w:val="00463A36"/>
    <w:rsid w:val="00463DA1"/>
    <w:rsid w:val="00463E8B"/>
    <w:rsid w:val="00464769"/>
    <w:rsid w:val="00464902"/>
    <w:rsid w:val="00464E1B"/>
    <w:rsid w:val="004650B5"/>
    <w:rsid w:val="00465CFF"/>
    <w:rsid w:val="00465D55"/>
    <w:rsid w:val="0046619D"/>
    <w:rsid w:val="004663B3"/>
    <w:rsid w:val="004663C5"/>
    <w:rsid w:val="00466DB8"/>
    <w:rsid w:val="00466EC9"/>
    <w:rsid w:val="00466FD1"/>
    <w:rsid w:val="0046704B"/>
    <w:rsid w:val="0046713A"/>
    <w:rsid w:val="00467421"/>
    <w:rsid w:val="00467703"/>
    <w:rsid w:val="004677AA"/>
    <w:rsid w:val="00467A9C"/>
    <w:rsid w:val="00467C58"/>
    <w:rsid w:val="00467D74"/>
    <w:rsid w:val="00467DFA"/>
    <w:rsid w:val="00467FDB"/>
    <w:rsid w:val="0047005C"/>
    <w:rsid w:val="0047015B"/>
    <w:rsid w:val="0047066B"/>
    <w:rsid w:val="004708DC"/>
    <w:rsid w:val="004709FC"/>
    <w:rsid w:val="00471028"/>
    <w:rsid w:val="004710E0"/>
    <w:rsid w:val="00471A71"/>
    <w:rsid w:val="00471B8C"/>
    <w:rsid w:val="00472126"/>
    <w:rsid w:val="0047226C"/>
    <w:rsid w:val="004726D6"/>
    <w:rsid w:val="004728AE"/>
    <w:rsid w:val="00472C9D"/>
    <w:rsid w:val="00473702"/>
    <w:rsid w:val="00473F6D"/>
    <w:rsid w:val="0047406C"/>
    <w:rsid w:val="00474C5D"/>
    <w:rsid w:val="00474DCD"/>
    <w:rsid w:val="00475055"/>
    <w:rsid w:val="004750C0"/>
    <w:rsid w:val="004750C6"/>
    <w:rsid w:val="0047526B"/>
    <w:rsid w:val="0047533A"/>
    <w:rsid w:val="0047555B"/>
    <w:rsid w:val="004757D1"/>
    <w:rsid w:val="00475842"/>
    <w:rsid w:val="0047587C"/>
    <w:rsid w:val="00475C8B"/>
    <w:rsid w:val="00475E5E"/>
    <w:rsid w:val="00475F90"/>
    <w:rsid w:val="00476941"/>
    <w:rsid w:val="00476B0B"/>
    <w:rsid w:val="00476B92"/>
    <w:rsid w:val="004774FD"/>
    <w:rsid w:val="00477786"/>
    <w:rsid w:val="004777CB"/>
    <w:rsid w:val="00477843"/>
    <w:rsid w:val="00477E5D"/>
    <w:rsid w:val="00477EC8"/>
    <w:rsid w:val="00480016"/>
    <w:rsid w:val="0048017B"/>
    <w:rsid w:val="004802E0"/>
    <w:rsid w:val="0048069A"/>
    <w:rsid w:val="00480D0A"/>
    <w:rsid w:val="00480F70"/>
    <w:rsid w:val="00480FF8"/>
    <w:rsid w:val="00481851"/>
    <w:rsid w:val="00481881"/>
    <w:rsid w:val="00481A99"/>
    <w:rsid w:val="00481CC3"/>
    <w:rsid w:val="00481CD6"/>
    <w:rsid w:val="00481FD8"/>
    <w:rsid w:val="0048203F"/>
    <w:rsid w:val="004826B4"/>
    <w:rsid w:val="004828CE"/>
    <w:rsid w:val="00482B32"/>
    <w:rsid w:val="00482B90"/>
    <w:rsid w:val="00482C54"/>
    <w:rsid w:val="00482EB3"/>
    <w:rsid w:val="00482FBC"/>
    <w:rsid w:val="00483702"/>
    <w:rsid w:val="00483884"/>
    <w:rsid w:val="004839A0"/>
    <w:rsid w:val="004839F9"/>
    <w:rsid w:val="004845F8"/>
    <w:rsid w:val="00484654"/>
    <w:rsid w:val="00484723"/>
    <w:rsid w:val="004847A9"/>
    <w:rsid w:val="00484868"/>
    <w:rsid w:val="004849CA"/>
    <w:rsid w:val="00485824"/>
    <w:rsid w:val="00485A9D"/>
    <w:rsid w:val="00486553"/>
    <w:rsid w:val="00486E3E"/>
    <w:rsid w:val="004873B7"/>
    <w:rsid w:val="004875E2"/>
    <w:rsid w:val="0048774F"/>
    <w:rsid w:val="00487C1C"/>
    <w:rsid w:val="00487C98"/>
    <w:rsid w:val="00487CD4"/>
    <w:rsid w:val="00487D36"/>
    <w:rsid w:val="00490A19"/>
    <w:rsid w:val="00490DE3"/>
    <w:rsid w:val="00491081"/>
    <w:rsid w:val="004913FE"/>
    <w:rsid w:val="004914CF"/>
    <w:rsid w:val="00491C84"/>
    <w:rsid w:val="00491DDD"/>
    <w:rsid w:val="00492D05"/>
    <w:rsid w:val="004935E7"/>
    <w:rsid w:val="004936D9"/>
    <w:rsid w:val="00493C62"/>
    <w:rsid w:val="00494508"/>
    <w:rsid w:val="004948A4"/>
    <w:rsid w:val="00494F8C"/>
    <w:rsid w:val="00495370"/>
    <w:rsid w:val="004957A9"/>
    <w:rsid w:val="00495B86"/>
    <w:rsid w:val="00495C9A"/>
    <w:rsid w:val="00495F55"/>
    <w:rsid w:val="00496159"/>
    <w:rsid w:val="00496575"/>
    <w:rsid w:val="00496895"/>
    <w:rsid w:val="00496D91"/>
    <w:rsid w:val="00496E7B"/>
    <w:rsid w:val="00496F83"/>
    <w:rsid w:val="004971D5"/>
    <w:rsid w:val="004976F3"/>
    <w:rsid w:val="00497903"/>
    <w:rsid w:val="00497C12"/>
    <w:rsid w:val="00497DA6"/>
    <w:rsid w:val="004A0009"/>
    <w:rsid w:val="004A0B65"/>
    <w:rsid w:val="004A0DE6"/>
    <w:rsid w:val="004A13B9"/>
    <w:rsid w:val="004A14C8"/>
    <w:rsid w:val="004A14FA"/>
    <w:rsid w:val="004A2234"/>
    <w:rsid w:val="004A25EE"/>
    <w:rsid w:val="004A277F"/>
    <w:rsid w:val="004A29F9"/>
    <w:rsid w:val="004A3057"/>
    <w:rsid w:val="004A33F4"/>
    <w:rsid w:val="004A3975"/>
    <w:rsid w:val="004A3E59"/>
    <w:rsid w:val="004A4077"/>
    <w:rsid w:val="004A43F5"/>
    <w:rsid w:val="004A48C3"/>
    <w:rsid w:val="004A4CDD"/>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61"/>
    <w:rsid w:val="004B258D"/>
    <w:rsid w:val="004B25CF"/>
    <w:rsid w:val="004B2A43"/>
    <w:rsid w:val="004B2F2A"/>
    <w:rsid w:val="004B3903"/>
    <w:rsid w:val="004B4108"/>
    <w:rsid w:val="004B47E3"/>
    <w:rsid w:val="004B4852"/>
    <w:rsid w:val="004B4D20"/>
    <w:rsid w:val="004B4DA9"/>
    <w:rsid w:val="004B4E8F"/>
    <w:rsid w:val="004B567F"/>
    <w:rsid w:val="004B5786"/>
    <w:rsid w:val="004B5A02"/>
    <w:rsid w:val="004B6018"/>
    <w:rsid w:val="004B6139"/>
    <w:rsid w:val="004B6536"/>
    <w:rsid w:val="004B669D"/>
    <w:rsid w:val="004B6783"/>
    <w:rsid w:val="004B711E"/>
    <w:rsid w:val="004B72AE"/>
    <w:rsid w:val="004B7907"/>
    <w:rsid w:val="004B7E1C"/>
    <w:rsid w:val="004B7E9C"/>
    <w:rsid w:val="004C0309"/>
    <w:rsid w:val="004C0846"/>
    <w:rsid w:val="004C0A97"/>
    <w:rsid w:val="004C0B70"/>
    <w:rsid w:val="004C0FA4"/>
    <w:rsid w:val="004C1394"/>
    <w:rsid w:val="004C14DE"/>
    <w:rsid w:val="004C16CE"/>
    <w:rsid w:val="004C1D09"/>
    <w:rsid w:val="004C2092"/>
    <w:rsid w:val="004C24F2"/>
    <w:rsid w:val="004C25BA"/>
    <w:rsid w:val="004C25F6"/>
    <w:rsid w:val="004C2650"/>
    <w:rsid w:val="004C2664"/>
    <w:rsid w:val="004C2834"/>
    <w:rsid w:val="004C2E82"/>
    <w:rsid w:val="004C2F1A"/>
    <w:rsid w:val="004C33FE"/>
    <w:rsid w:val="004C3656"/>
    <w:rsid w:val="004C3734"/>
    <w:rsid w:val="004C45FE"/>
    <w:rsid w:val="004C480D"/>
    <w:rsid w:val="004C4BC7"/>
    <w:rsid w:val="004C4BEC"/>
    <w:rsid w:val="004C5077"/>
    <w:rsid w:val="004C50EB"/>
    <w:rsid w:val="004C5296"/>
    <w:rsid w:val="004C55E4"/>
    <w:rsid w:val="004C570C"/>
    <w:rsid w:val="004C5A25"/>
    <w:rsid w:val="004C5CF0"/>
    <w:rsid w:val="004C5EC8"/>
    <w:rsid w:val="004C68B6"/>
    <w:rsid w:val="004C690C"/>
    <w:rsid w:val="004C6C89"/>
    <w:rsid w:val="004C72AA"/>
    <w:rsid w:val="004C771E"/>
    <w:rsid w:val="004C7828"/>
    <w:rsid w:val="004C78F1"/>
    <w:rsid w:val="004C7E87"/>
    <w:rsid w:val="004D0278"/>
    <w:rsid w:val="004D0C48"/>
    <w:rsid w:val="004D102D"/>
    <w:rsid w:val="004D16D6"/>
    <w:rsid w:val="004D1C17"/>
    <w:rsid w:val="004D20D7"/>
    <w:rsid w:val="004D246B"/>
    <w:rsid w:val="004D2615"/>
    <w:rsid w:val="004D2941"/>
    <w:rsid w:val="004D295E"/>
    <w:rsid w:val="004D2A79"/>
    <w:rsid w:val="004D2B4B"/>
    <w:rsid w:val="004D2D16"/>
    <w:rsid w:val="004D355F"/>
    <w:rsid w:val="004D3706"/>
    <w:rsid w:val="004D38A6"/>
    <w:rsid w:val="004D38E5"/>
    <w:rsid w:val="004D3A89"/>
    <w:rsid w:val="004D3D4F"/>
    <w:rsid w:val="004D3E90"/>
    <w:rsid w:val="004D4011"/>
    <w:rsid w:val="004D4205"/>
    <w:rsid w:val="004D43BF"/>
    <w:rsid w:val="004D4D7F"/>
    <w:rsid w:val="004D4EAF"/>
    <w:rsid w:val="004D575F"/>
    <w:rsid w:val="004D585E"/>
    <w:rsid w:val="004D5A81"/>
    <w:rsid w:val="004D5DE2"/>
    <w:rsid w:val="004D636D"/>
    <w:rsid w:val="004D6AE5"/>
    <w:rsid w:val="004D6D25"/>
    <w:rsid w:val="004D6D85"/>
    <w:rsid w:val="004D70AF"/>
    <w:rsid w:val="004D72AA"/>
    <w:rsid w:val="004D753B"/>
    <w:rsid w:val="004D7A30"/>
    <w:rsid w:val="004D7FA3"/>
    <w:rsid w:val="004E01CD"/>
    <w:rsid w:val="004E032D"/>
    <w:rsid w:val="004E0654"/>
    <w:rsid w:val="004E06B3"/>
    <w:rsid w:val="004E0A01"/>
    <w:rsid w:val="004E0E1A"/>
    <w:rsid w:val="004E10D8"/>
    <w:rsid w:val="004E1199"/>
    <w:rsid w:val="004E13A3"/>
    <w:rsid w:val="004E17AC"/>
    <w:rsid w:val="004E1D41"/>
    <w:rsid w:val="004E1E24"/>
    <w:rsid w:val="004E1F09"/>
    <w:rsid w:val="004E2118"/>
    <w:rsid w:val="004E286E"/>
    <w:rsid w:val="004E2910"/>
    <w:rsid w:val="004E306E"/>
    <w:rsid w:val="004E3135"/>
    <w:rsid w:val="004E34B5"/>
    <w:rsid w:val="004E34E0"/>
    <w:rsid w:val="004E35B5"/>
    <w:rsid w:val="004E3AED"/>
    <w:rsid w:val="004E3CA5"/>
    <w:rsid w:val="004E4484"/>
    <w:rsid w:val="004E46E4"/>
    <w:rsid w:val="004E47AC"/>
    <w:rsid w:val="004E4F3C"/>
    <w:rsid w:val="004E53AA"/>
    <w:rsid w:val="004E55BC"/>
    <w:rsid w:val="004E5EAB"/>
    <w:rsid w:val="004E6536"/>
    <w:rsid w:val="004E66E3"/>
    <w:rsid w:val="004E68AC"/>
    <w:rsid w:val="004E6C83"/>
    <w:rsid w:val="004E6F0B"/>
    <w:rsid w:val="004E7411"/>
    <w:rsid w:val="004E79D6"/>
    <w:rsid w:val="004E7AED"/>
    <w:rsid w:val="004E7D36"/>
    <w:rsid w:val="004E7E8A"/>
    <w:rsid w:val="004F0746"/>
    <w:rsid w:val="004F08D0"/>
    <w:rsid w:val="004F0BD6"/>
    <w:rsid w:val="004F0C97"/>
    <w:rsid w:val="004F0F12"/>
    <w:rsid w:val="004F0F2D"/>
    <w:rsid w:val="004F1495"/>
    <w:rsid w:val="004F164A"/>
    <w:rsid w:val="004F1D0D"/>
    <w:rsid w:val="004F1DE6"/>
    <w:rsid w:val="004F1E19"/>
    <w:rsid w:val="004F290D"/>
    <w:rsid w:val="004F2C4C"/>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56A"/>
    <w:rsid w:val="004F5A0E"/>
    <w:rsid w:val="004F5C3E"/>
    <w:rsid w:val="004F6D2C"/>
    <w:rsid w:val="004F7239"/>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063"/>
    <w:rsid w:val="0050233E"/>
    <w:rsid w:val="00502740"/>
    <w:rsid w:val="005027CB"/>
    <w:rsid w:val="00502C2F"/>
    <w:rsid w:val="00502D5C"/>
    <w:rsid w:val="00503190"/>
    <w:rsid w:val="00503385"/>
    <w:rsid w:val="005037CB"/>
    <w:rsid w:val="005037D6"/>
    <w:rsid w:val="00503B91"/>
    <w:rsid w:val="00503E75"/>
    <w:rsid w:val="00503EAA"/>
    <w:rsid w:val="005041FB"/>
    <w:rsid w:val="00504733"/>
    <w:rsid w:val="00504873"/>
    <w:rsid w:val="00504EE9"/>
    <w:rsid w:val="005051AE"/>
    <w:rsid w:val="0050531D"/>
    <w:rsid w:val="00505761"/>
    <w:rsid w:val="005057C5"/>
    <w:rsid w:val="00506B50"/>
    <w:rsid w:val="00506B9C"/>
    <w:rsid w:val="00507136"/>
    <w:rsid w:val="00507882"/>
    <w:rsid w:val="00507B61"/>
    <w:rsid w:val="00507CAB"/>
    <w:rsid w:val="00510182"/>
    <w:rsid w:val="005106BF"/>
    <w:rsid w:val="00510ACD"/>
    <w:rsid w:val="00511038"/>
    <w:rsid w:val="005110E1"/>
    <w:rsid w:val="00511164"/>
    <w:rsid w:val="00511931"/>
    <w:rsid w:val="00511AC8"/>
    <w:rsid w:val="005129ED"/>
    <w:rsid w:val="00512B88"/>
    <w:rsid w:val="00512D25"/>
    <w:rsid w:val="00513081"/>
    <w:rsid w:val="0051320F"/>
    <w:rsid w:val="00513218"/>
    <w:rsid w:val="005133C9"/>
    <w:rsid w:val="005137AD"/>
    <w:rsid w:val="00513809"/>
    <w:rsid w:val="00513956"/>
    <w:rsid w:val="00513A17"/>
    <w:rsid w:val="005142CC"/>
    <w:rsid w:val="00514B8F"/>
    <w:rsid w:val="00514D8C"/>
    <w:rsid w:val="00514F73"/>
    <w:rsid w:val="00514FCD"/>
    <w:rsid w:val="00515338"/>
    <w:rsid w:val="005158A5"/>
    <w:rsid w:val="00515CB1"/>
    <w:rsid w:val="00515EE1"/>
    <w:rsid w:val="00516185"/>
    <w:rsid w:val="005161CF"/>
    <w:rsid w:val="005166C5"/>
    <w:rsid w:val="0051703F"/>
    <w:rsid w:val="005172A1"/>
    <w:rsid w:val="00517C5D"/>
    <w:rsid w:val="005201E6"/>
    <w:rsid w:val="00520790"/>
    <w:rsid w:val="00520AB0"/>
    <w:rsid w:val="00520B7F"/>
    <w:rsid w:val="00520F1B"/>
    <w:rsid w:val="00521132"/>
    <w:rsid w:val="00521748"/>
    <w:rsid w:val="005218C0"/>
    <w:rsid w:val="00521D67"/>
    <w:rsid w:val="00521E51"/>
    <w:rsid w:val="00522631"/>
    <w:rsid w:val="00522D8A"/>
    <w:rsid w:val="00522F99"/>
    <w:rsid w:val="005231E9"/>
    <w:rsid w:val="00523BA7"/>
    <w:rsid w:val="00524266"/>
    <w:rsid w:val="00525222"/>
    <w:rsid w:val="005256D5"/>
    <w:rsid w:val="0052572C"/>
    <w:rsid w:val="00525D1E"/>
    <w:rsid w:val="00525FE3"/>
    <w:rsid w:val="00525FF6"/>
    <w:rsid w:val="00526164"/>
    <w:rsid w:val="0052622A"/>
    <w:rsid w:val="005262E6"/>
    <w:rsid w:val="00526690"/>
    <w:rsid w:val="00526805"/>
    <w:rsid w:val="005268C4"/>
    <w:rsid w:val="00526A72"/>
    <w:rsid w:val="00526FCE"/>
    <w:rsid w:val="00527118"/>
    <w:rsid w:val="005275E7"/>
    <w:rsid w:val="00527B1D"/>
    <w:rsid w:val="00527BE4"/>
    <w:rsid w:val="0053028C"/>
    <w:rsid w:val="00530382"/>
    <w:rsid w:val="005304C6"/>
    <w:rsid w:val="005306C6"/>
    <w:rsid w:val="00530AE4"/>
    <w:rsid w:val="00530C7C"/>
    <w:rsid w:val="005317BC"/>
    <w:rsid w:val="0053188D"/>
    <w:rsid w:val="00531D72"/>
    <w:rsid w:val="00531F02"/>
    <w:rsid w:val="0053218A"/>
    <w:rsid w:val="00532B36"/>
    <w:rsid w:val="00532D5E"/>
    <w:rsid w:val="00532F39"/>
    <w:rsid w:val="00532F67"/>
    <w:rsid w:val="00533332"/>
    <w:rsid w:val="00533A53"/>
    <w:rsid w:val="00533BDF"/>
    <w:rsid w:val="00534090"/>
    <w:rsid w:val="005341EF"/>
    <w:rsid w:val="00534774"/>
    <w:rsid w:val="005347AB"/>
    <w:rsid w:val="005347BF"/>
    <w:rsid w:val="0053497A"/>
    <w:rsid w:val="00534CAF"/>
    <w:rsid w:val="00535196"/>
    <w:rsid w:val="0053524A"/>
    <w:rsid w:val="005363EC"/>
    <w:rsid w:val="00536867"/>
    <w:rsid w:val="00536DC9"/>
    <w:rsid w:val="00536DD9"/>
    <w:rsid w:val="00537315"/>
    <w:rsid w:val="005374DC"/>
    <w:rsid w:val="00537AD1"/>
    <w:rsid w:val="00540336"/>
    <w:rsid w:val="005404F5"/>
    <w:rsid w:val="00540900"/>
    <w:rsid w:val="0054096D"/>
    <w:rsid w:val="005409E0"/>
    <w:rsid w:val="00540AEA"/>
    <w:rsid w:val="00541355"/>
    <w:rsid w:val="005413A6"/>
    <w:rsid w:val="005416D8"/>
    <w:rsid w:val="0054177A"/>
    <w:rsid w:val="0054189B"/>
    <w:rsid w:val="0054197B"/>
    <w:rsid w:val="00541F85"/>
    <w:rsid w:val="00542806"/>
    <w:rsid w:val="00542AD1"/>
    <w:rsid w:val="00542FB2"/>
    <w:rsid w:val="00543867"/>
    <w:rsid w:val="00543890"/>
    <w:rsid w:val="00543E12"/>
    <w:rsid w:val="00543F81"/>
    <w:rsid w:val="0054415C"/>
    <w:rsid w:val="005447C8"/>
    <w:rsid w:val="00544B9E"/>
    <w:rsid w:val="00544CEF"/>
    <w:rsid w:val="00545058"/>
    <w:rsid w:val="00545372"/>
    <w:rsid w:val="0054597F"/>
    <w:rsid w:val="00545BC4"/>
    <w:rsid w:val="00545E31"/>
    <w:rsid w:val="00546074"/>
    <w:rsid w:val="005461F4"/>
    <w:rsid w:val="005463C3"/>
    <w:rsid w:val="005465B1"/>
    <w:rsid w:val="005472A5"/>
    <w:rsid w:val="0054772C"/>
    <w:rsid w:val="00547839"/>
    <w:rsid w:val="00547DDB"/>
    <w:rsid w:val="0055014B"/>
    <w:rsid w:val="00550196"/>
    <w:rsid w:val="005501B8"/>
    <w:rsid w:val="005504AB"/>
    <w:rsid w:val="0055055E"/>
    <w:rsid w:val="0055078A"/>
    <w:rsid w:val="005507A3"/>
    <w:rsid w:val="00550896"/>
    <w:rsid w:val="0055164F"/>
    <w:rsid w:val="00551E8E"/>
    <w:rsid w:val="0055217E"/>
    <w:rsid w:val="0055259E"/>
    <w:rsid w:val="005526D2"/>
    <w:rsid w:val="0055274D"/>
    <w:rsid w:val="0055275C"/>
    <w:rsid w:val="00552C2A"/>
    <w:rsid w:val="00552D8C"/>
    <w:rsid w:val="00552F5E"/>
    <w:rsid w:val="00553025"/>
    <w:rsid w:val="0055326A"/>
    <w:rsid w:val="0055362F"/>
    <w:rsid w:val="00553690"/>
    <w:rsid w:val="00553980"/>
    <w:rsid w:val="00553ED6"/>
    <w:rsid w:val="00553EDF"/>
    <w:rsid w:val="00553EE9"/>
    <w:rsid w:val="00554383"/>
    <w:rsid w:val="00555253"/>
    <w:rsid w:val="0055554A"/>
    <w:rsid w:val="0055556E"/>
    <w:rsid w:val="00555870"/>
    <w:rsid w:val="00555BBB"/>
    <w:rsid w:val="00555CC2"/>
    <w:rsid w:val="00556442"/>
    <w:rsid w:val="00556499"/>
    <w:rsid w:val="0055679D"/>
    <w:rsid w:val="00556924"/>
    <w:rsid w:val="005579F8"/>
    <w:rsid w:val="00557A5C"/>
    <w:rsid w:val="00557B29"/>
    <w:rsid w:val="00557BDF"/>
    <w:rsid w:val="00557DA6"/>
    <w:rsid w:val="00557ECC"/>
    <w:rsid w:val="00560572"/>
    <w:rsid w:val="0056067A"/>
    <w:rsid w:val="00560771"/>
    <w:rsid w:val="00560A07"/>
    <w:rsid w:val="00560CBA"/>
    <w:rsid w:val="005611E8"/>
    <w:rsid w:val="0056162B"/>
    <w:rsid w:val="005616CE"/>
    <w:rsid w:val="0056180D"/>
    <w:rsid w:val="00561A4A"/>
    <w:rsid w:val="00562080"/>
    <w:rsid w:val="005625A1"/>
    <w:rsid w:val="0056285C"/>
    <w:rsid w:val="0056323D"/>
    <w:rsid w:val="00563711"/>
    <w:rsid w:val="005637FE"/>
    <w:rsid w:val="00563DDE"/>
    <w:rsid w:val="00563ED4"/>
    <w:rsid w:val="005640E4"/>
    <w:rsid w:val="005643A2"/>
    <w:rsid w:val="0056446C"/>
    <w:rsid w:val="005644C0"/>
    <w:rsid w:val="00564701"/>
    <w:rsid w:val="0056471C"/>
    <w:rsid w:val="0056480E"/>
    <w:rsid w:val="005648AF"/>
    <w:rsid w:val="00564B76"/>
    <w:rsid w:val="00565124"/>
    <w:rsid w:val="005651D5"/>
    <w:rsid w:val="00565A89"/>
    <w:rsid w:val="00565B85"/>
    <w:rsid w:val="00565FD3"/>
    <w:rsid w:val="005660A6"/>
    <w:rsid w:val="005660C9"/>
    <w:rsid w:val="00566AAA"/>
    <w:rsid w:val="00566B87"/>
    <w:rsid w:val="00566CD9"/>
    <w:rsid w:val="00567042"/>
    <w:rsid w:val="0056739F"/>
    <w:rsid w:val="0056755E"/>
    <w:rsid w:val="00567AFF"/>
    <w:rsid w:val="00567B71"/>
    <w:rsid w:val="00567D18"/>
    <w:rsid w:val="00567ED5"/>
    <w:rsid w:val="00567F06"/>
    <w:rsid w:val="00567FC8"/>
    <w:rsid w:val="0057003F"/>
    <w:rsid w:val="0057062C"/>
    <w:rsid w:val="005706B3"/>
    <w:rsid w:val="00570FEA"/>
    <w:rsid w:val="0057126C"/>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52A"/>
    <w:rsid w:val="00575921"/>
    <w:rsid w:val="00575BAD"/>
    <w:rsid w:val="00575D0B"/>
    <w:rsid w:val="00577164"/>
    <w:rsid w:val="005779F1"/>
    <w:rsid w:val="00577A2F"/>
    <w:rsid w:val="00577E45"/>
    <w:rsid w:val="005800E4"/>
    <w:rsid w:val="0058094C"/>
    <w:rsid w:val="005809DA"/>
    <w:rsid w:val="00581305"/>
    <w:rsid w:val="005813E1"/>
    <w:rsid w:val="00581893"/>
    <w:rsid w:val="00581C97"/>
    <w:rsid w:val="00581ECF"/>
    <w:rsid w:val="005820E6"/>
    <w:rsid w:val="00582304"/>
    <w:rsid w:val="00582393"/>
    <w:rsid w:val="00582436"/>
    <w:rsid w:val="0058250D"/>
    <w:rsid w:val="0058272E"/>
    <w:rsid w:val="00582808"/>
    <w:rsid w:val="00582E8D"/>
    <w:rsid w:val="005836DE"/>
    <w:rsid w:val="00584F2C"/>
    <w:rsid w:val="0058543B"/>
    <w:rsid w:val="00585F5B"/>
    <w:rsid w:val="005867D9"/>
    <w:rsid w:val="00586B9D"/>
    <w:rsid w:val="00586D46"/>
    <w:rsid w:val="00586D4C"/>
    <w:rsid w:val="00586E44"/>
    <w:rsid w:val="00587132"/>
    <w:rsid w:val="0058739E"/>
    <w:rsid w:val="005874B2"/>
    <w:rsid w:val="00587503"/>
    <w:rsid w:val="0058761B"/>
    <w:rsid w:val="00587AA8"/>
    <w:rsid w:val="00590594"/>
    <w:rsid w:val="00590F1C"/>
    <w:rsid w:val="00590FFA"/>
    <w:rsid w:val="005910EF"/>
    <w:rsid w:val="00591135"/>
    <w:rsid w:val="0059136E"/>
    <w:rsid w:val="005913A2"/>
    <w:rsid w:val="0059149C"/>
    <w:rsid w:val="00591B17"/>
    <w:rsid w:val="00591E4C"/>
    <w:rsid w:val="00592667"/>
    <w:rsid w:val="00592860"/>
    <w:rsid w:val="00592D57"/>
    <w:rsid w:val="00593145"/>
    <w:rsid w:val="005935C1"/>
    <w:rsid w:val="00593611"/>
    <w:rsid w:val="005937F6"/>
    <w:rsid w:val="00593F9D"/>
    <w:rsid w:val="00594318"/>
    <w:rsid w:val="00594C24"/>
    <w:rsid w:val="00594EE9"/>
    <w:rsid w:val="00595229"/>
    <w:rsid w:val="005953F1"/>
    <w:rsid w:val="0059558E"/>
    <w:rsid w:val="00595776"/>
    <w:rsid w:val="00595C58"/>
    <w:rsid w:val="00596012"/>
    <w:rsid w:val="0059615D"/>
    <w:rsid w:val="0059698C"/>
    <w:rsid w:val="00596A58"/>
    <w:rsid w:val="005973BC"/>
    <w:rsid w:val="005974CC"/>
    <w:rsid w:val="00597877"/>
    <w:rsid w:val="005979BE"/>
    <w:rsid w:val="005A0285"/>
    <w:rsid w:val="005A02EB"/>
    <w:rsid w:val="005A0450"/>
    <w:rsid w:val="005A05CC"/>
    <w:rsid w:val="005A07F5"/>
    <w:rsid w:val="005A0C62"/>
    <w:rsid w:val="005A0C7B"/>
    <w:rsid w:val="005A10EE"/>
    <w:rsid w:val="005A13EC"/>
    <w:rsid w:val="005A17CD"/>
    <w:rsid w:val="005A17DE"/>
    <w:rsid w:val="005A1827"/>
    <w:rsid w:val="005A1A2A"/>
    <w:rsid w:val="005A1A5E"/>
    <w:rsid w:val="005A225D"/>
    <w:rsid w:val="005A3490"/>
    <w:rsid w:val="005A3B1C"/>
    <w:rsid w:val="005A3CB1"/>
    <w:rsid w:val="005A44D4"/>
    <w:rsid w:val="005A454C"/>
    <w:rsid w:val="005A45A5"/>
    <w:rsid w:val="005A4A59"/>
    <w:rsid w:val="005A4C28"/>
    <w:rsid w:val="005A4C80"/>
    <w:rsid w:val="005A4FAA"/>
    <w:rsid w:val="005A524B"/>
    <w:rsid w:val="005A61D4"/>
    <w:rsid w:val="005A66DC"/>
    <w:rsid w:val="005A6739"/>
    <w:rsid w:val="005A6782"/>
    <w:rsid w:val="005A6DFD"/>
    <w:rsid w:val="005A7176"/>
    <w:rsid w:val="005A72D5"/>
    <w:rsid w:val="005A731F"/>
    <w:rsid w:val="005A77CE"/>
    <w:rsid w:val="005A7C87"/>
    <w:rsid w:val="005A7EF0"/>
    <w:rsid w:val="005B0243"/>
    <w:rsid w:val="005B0445"/>
    <w:rsid w:val="005B07A3"/>
    <w:rsid w:val="005B0FF4"/>
    <w:rsid w:val="005B1431"/>
    <w:rsid w:val="005B18C7"/>
    <w:rsid w:val="005B21CE"/>
    <w:rsid w:val="005B23D9"/>
    <w:rsid w:val="005B314C"/>
    <w:rsid w:val="005B35CF"/>
    <w:rsid w:val="005B36CD"/>
    <w:rsid w:val="005B3F8E"/>
    <w:rsid w:val="005B42BE"/>
    <w:rsid w:val="005B44F1"/>
    <w:rsid w:val="005B4D61"/>
    <w:rsid w:val="005B4E8F"/>
    <w:rsid w:val="005B4F5D"/>
    <w:rsid w:val="005B4FFD"/>
    <w:rsid w:val="005B5B7F"/>
    <w:rsid w:val="005B5C20"/>
    <w:rsid w:val="005B5E1D"/>
    <w:rsid w:val="005B6487"/>
    <w:rsid w:val="005B65D3"/>
    <w:rsid w:val="005B677C"/>
    <w:rsid w:val="005B67A2"/>
    <w:rsid w:val="005B6AFB"/>
    <w:rsid w:val="005B741B"/>
    <w:rsid w:val="005B7456"/>
    <w:rsid w:val="005B7674"/>
    <w:rsid w:val="005B78D7"/>
    <w:rsid w:val="005B7CBC"/>
    <w:rsid w:val="005B7D5B"/>
    <w:rsid w:val="005B7D8A"/>
    <w:rsid w:val="005B7E13"/>
    <w:rsid w:val="005C09F8"/>
    <w:rsid w:val="005C0D02"/>
    <w:rsid w:val="005C0E19"/>
    <w:rsid w:val="005C1D3A"/>
    <w:rsid w:val="005C1F4D"/>
    <w:rsid w:val="005C218B"/>
    <w:rsid w:val="005C29EA"/>
    <w:rsid w:val="005C2B83"/>
    <w:rsid w:val="005C3161"/>
    <w:rsid w:val="005C3492"/>
    <w:rsid w:val="005C35E2"/>
    <w:rsid w:val="005C3630"/>
    <w:rsid w:val="005C36D5"/>
    <w:rsid w:val="005C3BE4"/>
    <w:rsid w:val="005C40A4"/>
    <w:rsid w:val="005C432B"/>
    <w:rsid w:val="005C43A0"/>
    <w:rsid w:val="005C4638"/>
    <w:rsid w:val="005C4816"/>
    <w:rsid w:val="005C49E1"/>
    <w:rsid w:val="005C503C"/>
    <w:rsid w:val="005C51D4"/>
    <w:rsid w:val="005C5300"/>
    <w:rsid w:val="005C55A3"/>
    <w:rsid w:val="005C567A"/>
    <w:rsid w:val="005C5C69"/>
    <w:rsid w:val="005C5CA6"/>
    <w:rsid w:val="005C6BA8"/>
    <w:rsid w:val="005C7308"/>
    <w:rsid w:val="005C790A"/>
    <w:rsid w:val="005C7D0D"/>
    <w:rsid w:val="005C7F3F"/>
    <w:rsid w:val="005D0080"/>
    <w:rsid w:val="005D071E"/>
    <w:rsid w:val="005D0EC3"/>
    <w:rsid w:val="005D118C"/>
    <w:rsid w:val="005D126A"/>
    <w:rsid w:val="005D1B73"/>
    <w:rsid w:val="005D1E65"/>
    <w:rsid w:val="005D1F91"/>
    <w:rsid w:val="005D2A5D"/>
    <w:rsid w:val="005D2F60"/>
    <w:rsid w:val="005D2F7D"/>
    <w:rsid w:val="005D2FB3"/>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1E7"/>
    <w:rsid w:val="005E06DC"/>
    <w:rsid w:val="005E0CB2"/>
    <w:rsid w:val="005E0E4D"/>
    <w:rsid w:val="005E0F99"/>
    <w:rsid w:val="005E1144"/>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281"/>
    <w:rsid w:val="005E49E5"/>
    <w:rsid w:val="005E4E0E"/>
    <w:rsid w:val="005E51B9"/>
    <w:rsid w:val="005E5538"/>
    <w:rsid w:val="005E5668"/>
    <w:rsid w:val="005E57AC"/>
    <w:rsid w:val="005E57E9"/>
    <w:rsid w:val="005E5890"/>
    <w:rsid w:val="005E5A04"/>
    <w:rsid w:val="005E5C0D"/>
    <w:rsid w:val="005E5CB5"/>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6F"/>
    <w:rsid w:val="005F28A5"/>
    <w:rsid w:val="005F2D43"/>
    <w:rsid w:val="005F2FC4"/>
    <w:rsid w:val="005F3091"/>
    <w:rsid w:val="005F328A"/>
    <w:rsid w:val="005F376B"/>
    <w:rsid w:val="005F4269"/>
    <w:rsid w:val="005F4DD4"/>
    <w:rsid w:val="005F4DD9"/>
    <w:rsid w:val="005F4F69"/>
    <w:rsid w:val="005F4F77"/>
    <w:rsid w:val="005F5448"/>
    <w:rsid w:val="005F5CCE"/>
    <w:rsid w:val="005F60DB"/>
    <w:rsid w:val="005F65BE"/>
    <w:rsid w:val="005F6815"/>
    <w:rsid w:val="005F6B73"/>
    <w:rsid w:val="005F6DDD"/>
    <w:rsid w:val="005F709E"/>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31A"/>
    <w:rsid w:val="0060440A"/>
    <w:rsid w:val="00605191"/>
    <w:rsid w:val="00605472"/>
    <w:rsid w:val="00605579"/>
    <w:rsid w:val="0060604F"/>
    <w:rsid w:val="006067C9"/>
    <w:rsid w:val="006067CB"/>
    <w:rsid w:val="00606830"/>
    <w:rsid w:val="00606DED"/>
    <w:rsid w:val="00607358"/>
    <w:rsid w:val="00607953"/>
    <w:rsid w:val="00607C85"/>
    <w:rsid w:val="00607F5D"/>
    <w:rsid w:val="0061028D"/>
    <w:rsid w:val="006105FF"/>
    <w:rsid w:val="00610753"/>
    <w:rsid w:val="006107A1"/>
    <w:rsid w:val="0061097B"/>
    <w:rsid w:val="00610C7B"/>
    <w:rsid w:val="00611486"/>
    <w:rsid w:val="00611693"/>
    <w:rsid w:val="00612290"/>
    <w:rsid w:val="006125E8"/>
    <w:rsid w:val="00612630"/>
    <w:rsid w:val="00612BAC"/>
    <w:rsid w:val="00613213"/>
    <w:rsid w:val="0061351F"/>
    <w:rsid w:val="00613AAB"/>
    <w:rsid w:val="00613D82"/>
    <w:rsid w:val="00613FE1"/>
    <w:rsid w:val="0061465B"/>
    <w:rsid w:val="00614B74"/>
    <w:rsid w:val="00614BE2"/>
    <w:rsid w:val="00614D18"/>
    <w:rsid w:val="00615262"/>
    <w:rsid w:val="00615400"/>
    <w:rsid w:val="00615B06"/>
    <w:rsid w:val="00615C3A"/>
    <w:rsid w:val="00615DB5"/>
    <w:rsid w:val="00616070"/>
    <w:rsid w:val="006167A0"/>
    <w:rsid w:val="0061749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A4"/>
    <w:rsid w:val="006213C2"/>
    <w:rsid w:val="0062183E"/>
    <w:rsid w:val="00621A06"/>
    <w:rsid w:val="00621B74"/>
    <w:rsid w:val="00621D41"/>
    <w:rsid w:val="0062280E"/>
    <w:rsid w:val="0062282E"/>
    <w:rsid w:val="006228D9"/>
    <w:rsid w:val="00622FCF"/>
    <w:rsid w:val="00623058"/>
    <w:rsid w:val="006232D1"/>
    <w:rsid w:val="00623366"/>
    <w:rsid w:val="00623B08"/>
    <w:rsid w:val="00623F8C"/>
    <w:rsid w:val="0062434D"/>
    <w:rsid w:val="006256D5"/>
    <w:rsid w:val="00626A04"/>
    <w:rsid w:val="00627294"/>
    <w:rsid w:val="006276DD"/>
    <w:rsid w:val="00627EFD"/>
    <w:rsid w:val="0063032E"/>
    <w:rsid w:val="00630682"/>
    <w:rsid w:val="00630A01"/>
    <w:rsid w:val="0063122E"/>
    <w:rsid w:val="0063147E"/>
    <w:rsid w:val="00631508"/>
    <w:rsid w:val="00631973"/>
    <w:rsid w:val="00631A29"/>
    <w:rsid w:val="00631D49"/>
    <w:rsid w:val="00632189"/>
    <w:rsid w:val="00632565"/>
    <w:rsid w:val="00632F5E"/>
    <w:rsid w:val="0063343C"/>
    <w:rsid w:val="006338F9"/>
    <w:rsid w:val="00633AAD"/>
    <w:rsid w:val="00633B61"/>
    <w:rsid w:val="00633CFB"/>
    <w:rsid w:val="006340A1"/>
    <w:rsid w:val="0063489F"/>
    <w:rsid w:val="00634B5A"/>
    <w:rsid w:val="00634E4A"/>
    <w:rsid w:val="00635008"/>
    <w:rsid w:val="006350C9"/>
    <w:rsid w:val="006353D5"/>
    <w:rsid w:val="006356BE"/>
    <w:rsid w:val="00635931"/>
    <w:rsid w:val="00635B00"/>
    <w:rsid w:val="00635C67"/>
    <w:rsid w:val="00635FE6"/>
    <w:rsid w:val="0063622D"/>
    <w:rsid w:val="00636BA0"/>
    <w:rsid w:val="00636D5A"/>
    <w:rsid w:val="0063777B"/>
    <w:rsid w:val="00640045"/>
    <w:rsid w:val="00640126"/>
    <w:rsid w:val="0064017B"/>
    <w:rsid w:val="00640314"/>
    <w:rsid w:val="00640739"/>
    <w:rsid w:val="006407EA"/>
    <w:rsid w:val="00640904"/>
    <w:rsid w:val="00640AFC"/>
    <w:rsid w:val="006410D9"/>
    <w:rsid w:val="0064140D"/>
    <w:rsid w:val="0064199F"/>
    <w:rsid w:val="00641B6A"/>
    <w:rsid w:val="00641B86"/>
    <w:rsid w:val="00641C50"/>
    <w:rsid w:val="006423FB"/>
    <w:rsid w:val="006424B2"/>
    <w:rsid w:val="006427C7"/>
    <w:rsid w:val="00642D67"/>
    <w:rsid w:val="00642DA8"/>
    <w:rsid w:val="00643036"/>
    <w:rsid w:val="006433C3"/>
    <w:rsid w:val="006437F8"/>
    <w:rsid w:val="00643917"/>
    <w:rsid w:val="00643A07"/>
    <w:rsid w:val="00643D77"/>
    <w:rsid w:val="00643F79"/>
    <w:rsid w:val="006441A0"/>
    <w:rsid w:val="00644B43"/>
    <w:rsid w:val="00644EA8"/>
    <w:rsid w:val="006452D1"/>
    <w:rsid w:val="006457C3"/>
    <w:rsid w:val="00645921"/>
    <w:rsid w:val="00645BFB"/>
    <w:rsid w:val="00645E47"/>
    <w:rsid w:val="006460BE"/>
    <w:rsid w:val="006463F6"/>
    <w:rsid w:val="00646904"/>
    <w:rsid w:val="0064705D"/>
    <w:rsid w:val="00647469"/>
    <w:rsid w:val="00647511"/>
    <w:rsid w:val="006475F4"/>
    <w:rsid w:val="006476CC"/>
    <w:rsid w:val="006479AD"/>
    <w:rsid w:val="00647D64"/>
    <w:rsid w:val="00650347"/>
    <w:rsid w:val="00650C16"/>
    <w:rsid w:val="006511B3"/>
    <w:rsid w:val="006512C8"/>
    <w:rsid w:val="00651439"/>
    <w:rsid w:val="006518BF"/>
    <w:rsid w:val="00651BAD"/>
    <w:rsid w:val="00652167"/>
    <w:rsid w:val="00652858"/>
    <w:rsid w:val="00652E06"/>
    <w:rsid w:val="0065327E"/>
    <w:rsid w:val="006539C7"/>
    <w:rsid w:val="00653D8C"/>
    <w:rsid w:val="00653E3B"/>
    <w:rsid w:val="00653F25"/>
    <w:rsid w:val="00653FD4"/>
    <w:rsid w:val="00654615"/>
    <w:rsid w:val="00654843"/>
    <w:rsid w:val="00654CA7"/>
    <w:rsid w:val="00655C6B"/>
    <w:rsid w:val="00655CF1"/>
    <w:rsid w:val="00656093"/>
    <w:rsid w:val="00656236"/>
    <w:rsid w:val="006562F5"/>
    <w:rsid w:val="006567F7"/>
    <w:rsid w:val="00656B01"/>
    <w:rsid w:val="00656B55"/>
    <w:rsid w:val="00656B5C"/>
    <w:rsid w:val="00656EE7"/>
    <w:rsid w:val="00660222"/>
    <w:rsid w:val="00660306"/>
    <w:rsid w:val="00660333"/>
    <w:rsid w:val="006605FD"/>
    <w:rsid w:val="00660970"/>
    <w:rsid w:val="00660C71"/>
    <w:rsid w:val="00660CC7"/>
    <w:rsid w:val="00661A69"/>
    <w:rsid w:val="00661D0A"/>
    <w:rsid w:val="006624E5"/>
    <w:rsid w:val="00662AA6"/>
    <w:rsid w:val="00662D0B"/>
    <w:rsid w:val="00662D8E"/>
    <w:rsid w:val="006631A2"/>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5BC"/>
    <w:rsid w:val="00670848"/>
    <w:rsid w:val="0067088D"/>
    <w:rsid w:val="006716E3"/>
    <w:rsid w:val="00671795"/>
    <w:rsid w:val="00671A0C"/>
    <w:rsid w:val="00671ABE"/>
    <w:rsid w:val="0067215A"/>
    <w:rsid w:val="0067249A"/>
    <w:rsid w:val="006724F5"/>
    <w:rsid w:val="00672AC9"/>
    <w:rsid w:val="00673134"/>
    <w:rsid w:val="00673485"/>
    <w:rsid w:val="00673BBB"/>
    <w:rsid w:val="00673CC0"/>
    <w:rsid w:val="00673D0C"/>
    <w:rsid w:val="00674195"/>
    <w:rsid w:val="006742EC"/>
    <w:rsid w:val="00674867"/>
    <w:rsid w:val="006753EC"/>
    <w:rsid w:val="006754E2"/>
    <w:rsid w:val="00676242"/>
    <w:rsid w:val="0067676E"/>
    <w:rsid w:val="006768A1"/>
    <w:rsid w:val="00676F23"/>
    <w:rsid w:val="00677492"/>
    <w:rsid w:val="00677622"/>
    <w:rsid w:val="00677FC6"/>
    <w:rsid w:val="006802D0"/>
    <w:rsid w:val="00680CD3"/>
    <w:rsid w:val="006812C8"/>
    <w:rsid w:val="006815B3"/>
    <w:rsid w:val="006817E8"/>
    <w:rsid w:val="00681E4F"/>
    <w:rsid w:val="00682235"/>
    <w:rsid w:val="006832A7"/>
    <w:rsid w:val="00683C11"/>
    <w:rsid w:val="00683D7E"/>
    <w:rsid w:val="0068429E"/>
    <w:rsid w:val="00684CEF"/>
    <w:rsid w:val="00684E7E"/>
    <w:rsid w:val="00685002"/>
    <w:rsid w:val="00685181"/>
    <w:rsid w:val="006852D9"/>
    <w:rsid w:val="0068581B"/>
    <w:rsid w:val="00685DC3"/>
    <w:rsid w:val="006861DC"/>
    <w:rsid w:val="00686486"/>
    <w:rsid w:val="006864EE"/>
    <w:rsid w:val="0068683B"/>
    <w:rsid w:val="00686D3F"/>
    <w:rsid w:val="00686DEC"/>
    <w:rsid w:val="00686F5E"/>
    <w:rsid w:val="0068702A"/>
    <w:rsid w:val="00687379"/>
    <w:rsid w:val="0068793E"/>
    <w:rsid w:val="00687B23"/>
    <w:rsid w:val="00687E37"/>
    <w:rsid w:val="00687ECF"/>
    <w:rsid w:val="00687ED1"/>
    <w:rsid w:val="00687F1D"/>
    <w:rsid w:val="00687F41"/>
    <w:rsid w:val="0069005D"/>
    <w:rsid w:val="00690942"/>
    <w:rsid w:val="00691B2D"/>
    <w:rsid w:val="00691CF5"/>
    <w:rsid w:val="006921B4"/>
    <w:rsid w:val="00692981"/>
    <w:rsid w:val="00692AF4"/>
    <w:rsid w:val="00693236"/>
    <w:rsid w:val="006932D9"/>
    <w:rsid w:val="006937A7"/>
    <w:rsid w:val="00693843"/>
    <w:rsid w:val="006938E3"/>
    <w:rsid w:val="00693948"/>
    <w:rsid w:val="00693A2D"/>
    <w:rsid w:val="006943A1"/>
    <w:rsid w:val="00694998"/>
    <w:rsid w:val="00694A4D"/>
    <w:rsid w:val="00694AA1"/>
    <w:rsid w:val="00694CCB"/>
    <w:rsid w:val="00695027"/>
    <w:rsid w:val="006956B2"/>
    <w:rsid w:val="00695916"/>
    <w:rsid w:val="00695F02"/>
    <w:rsid w:val="00696392"/>
    <w:rsid w:val="00696ACD"/>
    <w:rsid w:val="00696DEE"/>
    <w:rsid w:val="00696F23"/>
    <w:rsid w:val="006972A2"/>
    <w:rsid w:val="006973B5"/>
    <w:rsid w:val="0069741E"/>
    <w:rsid w:val="00697B64"/>
    <w:rsid w:val="006A0868"/>
    <w:rsid w:val="006A0F66"/>
    <w:rsid w:val="006A10F9"/>
    <w:rsid w:val="006A1117"/>
    <w:rsid w:val="006A11D3"/>
    <w:rsid w:val="006A135E"/>
    <w:rsid w:val="006A1A32"/>
    <w:rsid w:val="006A1B80"/>
    <w:rsid w:val="006A22E5"/>
    <w:rsid w:val="006A2825"/>
    <w:rsid w:val="006A397F"/>
    <w:rsid w:val="006A3B3D"/>
    <w:rsid w:val="006A3C41"/>
    <w:rsid w:val="006A45F9"/>
    <w:rsid w:val="006A469A"/>
    <w:rsid w:val="006A4B83"/>
    <w:rsid w:val="006A53D3"/>
    <w:rsid w:val="006A54E7"/>
    <w:rsid w:val="006A5565"/>
    <w:rsid w:val="006A621F"/>
    <w:rsid w:val="006A64EE"/>
    <w:rsid w:val="006A6502"/>
    <w:rsid w:val="006A66CA"/>
    <w:rsid w:val="006A67DE"/>
    <w:rsid w:val="006A6820"/>
    <w:rsid w:val="006A69AD"/>
    <w:rsid w:val="006A7144"/>
    <w:rsid w:val="006A73AD"/>
    <w:rsid w:val="006A7ACF"/>
    <w:rsid w:val="006B096A"/>
    <w:rsid w:val="006B1430"/>
    <w:rsid w:val="006B1555"/>
    <w:rsid w:val="006B1BFB"/>
    <w:rsid w:val="006B1E5E"/>
    <w:rsid w:val="006B243A"/>
    <w:rsid w:val="006B27C3"/>
    <w:rsid w:val="006B27EC"/>
    <w:rsid w:val="006B2FF7"/>
    <w:rsid w:val="006B3635"/>
    <w:rsid w:val="006B3648"/>
    <w:rsid w:val="006B39EA"/>
    <w:rsid w:val="006B3F38"/>
    <w:rsid w:val="006B4053"/>
    <w:rsid w:val="006B45EA"/>
    <w:rsid w:val="006B4DD1"/>
    <w:rsid w:val="006B524E"/>
    <w:rsid w:val="006B56CE"/>
    <w:rsid w:val="006B5EEB"/>
    <w:rsid w:val="006B6185"/>
    <w:rsid w:val="006B67B1"/>
    <w:rsid w:val="006B6E13"/>
    <w:rsid w:val="006B745B"/>
    <w:rsid w:val="006B7BB7"/>
    <w:rsid w:val="006B7BC5"/>
    <w:rsid w:val="006C0783"/>
    <w:rsid w:val="006C0E51"/>
    <w:rsid w:val="006C1249"/>
    <w:rsid w:val="006C1313"/>
    <w:rsid w:val="006C1F0D"/>
    <w:rsid w:val="006C2361"/>
    <w:rsid w:val="006C23B1"/>
    <w:rsid w:val="006C2F96"/>
    <w:rsid w:val="006C318D"/>
    <w:rsid w:val="006C324D"/>
    <w:rsid w:val="006C3694"/>
    <w:rsid w:val="006C39CA"/>
    <w:rsid w:val="006C3DFD"/>
    <w:rsid w:val="006C4328"/>
    <w:rsid w:val="006C461B"/>
    <w:rsid w:val="006C49D5"/>
    <w:rsid w:val="006C4B23"/>
    <w:rsid w:val="006C4B73"/>
    <w:rsid w:val="006C4E84"/>
    <w:rsid w:val="006C5063"/>
    <w:rsid w:val="006C537D"/>
    <w:rsid w:val="006C5981"/>
    <w:rsid w:val="006C5B47"/>
    <w:rsid w:val="006C5FA0"/>
    <w:rsid w:val="006C602F"/>
    <w:rsid w:val="006C60E7"/>
    <w:rsid w:val="006C61AD"/>
    <w:rsid w:val="006C639F"/>
    <w:rsid w:val="006C6B98"/>
    <w:rsid w:val="006C6C45"/>
    <w:rsid w:val="006C6DA9"/>
    <w:rsid w:val="006C7C09"/>
    <w:rsid w:val="006C7DB2"/>
    <w:rsid w:val="006C7DF9"/>
    <w:rsid w:val="006C7EC7"/>
    <w:rsid w:val="006D07B5"/>
    <w:rsid w:val="006D07D5"/>
    <w:rsid w:val="006D0B45"/>
    <w:rsid w:val="006D0DFB"/>
    <w:rsid w:val="006D1115"/>
    <w:rsid w:val="006D18BB"/>
    <w:rsid w:val="006D18FF"/>
    <w:rsid w:val="006D1A92"/>
    <w:rsid w:val="006D1C78"/>
    <w:rsid w:val="006D3184"/>
    <w:rsid w:val="006D32E1"/>
    <w:rsid w:val="006D344C"/>
    <w:rsid w:val="006D37E6"/>
    <w:rsid w:val="006D38A8"/>
    <w:rsid w:val="006D3BB9"/>
    <w:rsid w:val="006D3BDF"/>
    <w:rsid w:val="006D3E7D"/>
    <w:rsid w:val="006D3FE6"/>
    <w:rsid w:val="006D44D2"/>
    <w:rsid w:val="006D47A1"/>
    <w:rsid w:val="006D51D4"/>
    <w:rsid w:val="006D562F"/>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1AC3"/>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552"/>
    <w:rsid w:val="006E686F"/>
    <w:rsid w:val="006E6972"/>
    <w:rsid w:val="006E69F9"/>
    <w:rsid w:val="006E6BC7"/>
    <w:rsid w:val="006E6C33"/>
    <w:rsid w:val="006E6CA9"/>
    <w:rsid w:val="006E6CFD"/>
    <w:rsid w:val="006E7378"/>
    <w:rsid w:val="006F0A3C"/>
    <w:rsid w:val="006F0B06"/>
    <w:rsid w:val="006F0B8A"/>
    <w:rsid w:val="006F1B2B"/>
    <w:rsid w:val="006F1C44"/>
    <w:rsid w:val="006F1E6A"/>
    <w:rsid w:val="006F27C3"/>
    <w:rsid w:val="006F2AC0"/>
    <w:rsid w:val="006F2C57"/>
    <w:rsid w:val="006F2DE3"/>
    <w:rsid w:val="006F338C"/>
    <w:rsid w:val="006F3794"/>
    <w:rsid w:val="006F3E11"/>
    <w:rsid w:val="006F476E"/>
    <w:rsid w:val="006F4E12"/>
    <w:rsid w:val="006F4FB0"/>
    <w:rsid w:val="006F55E9"/>
    <w:rsid w:val="006F56AA"/>
    <w:rsid w:val="006F5737"/>
    <w:rsid w:val="006F58A0"/>
    <w:rsid w:val="006F5935"/>
    <w:rsid w:val="006F59AF"/>
    <w:rsid w:val="006F5B79"/>
    <w:rsid w:val="006F5E6D"/>
    <w:rsid w:val="006F6307"/>
    <w:rsid w:val="006F655D"/>
    <w:rsid w:val="006F679E"/>
    <w:rsid w:val="006F6903"/>
    <w:rsid w:val="006F6DD2"/>
    <w:rsid w:val="006F7049"/>
    <w:rsid w:val="006F777F"/>
    <w:rsid w:val="006F77B5"/>
    <w:rsid w:val="00700785"/>
    <w:rsid w:val="00700F99"/>
    <w:rsid w:val="00701049"/>
    <w:rsid w:val="0070113E"/>
    <w:rsid w:val="0070126A"/>
    <w:rsid w:val="007017C3"/>
    <w:rsid w:val="007018D5"/>
    <w:rsid w:val="00701E58"/>
    <w:rsid w:val="00701E97"/>
    <w:rsid w:val="007022D5"/>
    <w:rsid w:val="00702D2F"/>
    <w:rsid w:val="00703898"/>
    <w:rsid w:val="00703C77"/>
    <w:rsid w:val="00704B39"/>
    <w:rsid w:val="00704E65"/>
    <w:rsid w:val="00704EF4"/>
    <w:rsid w:val="00705113"/>
    <w:rsid w:val="0070566B"/>
    <w:rsid w:val="00705784"/>
    <w:rsid w:val="00706082"/>
    <w:rsid w:val="0070616B"/>
    <w:rsid w:val="00706460"/>
    <w:rsid w:val="00706782"/>
    <w:rsid w:val="00706CD6"/>
    <w:rsid w:val="00706F9A"/>
    <w:rsid w:val="007074DC"/>
    <w:rsid w:val="00707806"/>
    <w:rsid w:val="00707A3C"/>
    <w:rsid w:val="00707BD3"/>
    <w:rsid w:val="00707C5E"/>
    <w:rsid w:val="00707ED2"/>
    <w:rsid w:val="00710254"/>
    <w:rsid w:val="0071040F"/>
    <w:rsid w:val="00710504"/>
    <w:rsid w:val="00710599"/>
    <w:rsid w:val="007105F3"/>
    <w:rsid w:val="0071090B"/>
    <w:rsid w:val="00710BA8"/>
    <w:rsid w:val="00710CD8"/>
    <w:rsid w:val="00711230"/>
    <w:rsid w:val="007115DF"/>
    <w:rsid w:val="007116DC"/>
    <w:rsid w:val="007116FC"/>
    <w:rsid w:val="00711A72"/>
    <w:rsid w:val="00711B4A"/>
    <w:rsid w:val="00712801"/>
    <w:rsid w:val="00713393"/>
    <w:rsid w:val="00713E71"/>
    <w:rsid w:val="007140AC"/>
    <w:rsid w:val="0071430F"/>
    <w:rsid w:val="00714506"/>
    <w:rsid w:val="00714C17"/>
    <w:rsid w:val="00714D60"/>
    <w:rsid w:val="00714DBE"/>
    <w:rsid w:val="0071638D"/>
    <w:rsid w:val="00716925"/>
    <w:rsid w:val="00717141"/>
    <w:rsid w:val="00717293"/>
    <w:rsid w:val="0071729D"/>
    <w:rsid w:val="00717875"/>
    <w:rsid w:val="007207EA"/>
    <w:rsid w:val="0072113C"/>
    <w:rsid w:val="00721860"/>
    <w:rsid w:val="00721F1A"/>
    <w:rsid w:val="00721FE1"/>
    <w:rsid w:val="007221F5"/>
    <w:rsid w:val="007227E8"/>
    <w:rsid w:val="00722C99"/>
    <w:rsid w:val="00722D21"/>
    <w:rsid w:val="00723054"/>
    <w:rsid w:val="007231FC"/>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2CD9"/>
    <w:rsid w:val="00732D71"/>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1A4"/>
    <w:rsid w:val="00736668"/>
    <w:rsid w:val="007367B4"/>
    <w:rsid w:val="00736A6A"/>
    <w:rsid w:val="00737063"/>
    <w:rsid w:val="007400C2"/>
    <w:rsid w:val="007401D8"/>
    <w:rsid w:val="0074059D"/>
    <w:rsid w:val="007405D8"/>
    <w:rsid w:val="00740752"/>
    <w:rsid w:val="00740F66"/>
    <w:rsid w:val="007412FF"/>
    <w:rsid w:val="007416C6"/>
    <w:rsid w:val="00741846"/>
    <w:rsid w:val="00742232"/>
    <w:rsid w:val="007425E6"/>
    <w:rsid w:val="0074269B"/>
    <w:rsid w:val="007429C3"/>
    <w:rsid w:val="00742A3E"/>
    <w:rsid w:val="00742CBF"/>
    <w:rsid w:val="00742E52"/>
    <w:rsid w:val="007432EF"/>
    <w:rsid w:val="00743CDA"/>
    <w:rsid w:val="00743E97"/>
    <w:rsid w:val="00744903"/>
    <w:rsid w:val="00744B1E"/>
    <w:rsid w:val="00744D30"/>
    <w:rsid w:val="00744F57"/>
    <w:rsid w:val="00745A94"/>
    <w:rsid w:val="00745E65"/>
    <w:rsid w:val="0074666F"/>
    <w:rsid w:val="0074677C"/>
    <w:rsid w:val="00746BE7"/>
    <w:rsid w:val="00746F8F"/>
    <w:rsid w:val="0074700D"/>
    <w:rsid w:val="00747057"/>
    <w:rsid w:val="00747933"/>
    <w:rsid w:val="0075032C"/>
    <w:rsid w:val="00750487"/>
    <w:rsid w:val="007509F0"/>
    <w:rsid w:val="0075130F"/>
    <w:rsid w:val="00751A22"/>
    <w:rsid w:val="00751B6E"/>
    <w:rsid w:val="00751ECD"/>
    <w:rsid w:val="00752022"/>
    <w:rsid w:val="00752B8D"/>
    <w:rsid w:val="00752FCF"/>
    <w:rsid w:val="007533E0"/>
    <w:rsid w:val="00753914"/>
    <w:rsid w:val="00753A66"/>
    <w:rsid w:val="00753D3E"/>
    <w:rsid w:val="00754638"/>
    <w:rsid w:val="00754869"/>
    <w:rsid w:val="00754F2E"/>
    <w:rsid w:val="00754FFC"/>
    <w:rsid w:val="00755650"/>
    <w:rsid w:val="0075570F"/>
    <w:rsid w:val="007559BB"/>
    <w:rsid w:val="00755B76"/>
    <w:rsid w:val="00755DB3"/>
    <w:rsid w:val="007561FF"/>
    <w:rsid w:val="007564D6"/>
    <w:rsid w:val="00756516"/>
    <w:rsid w:val="00756B3B"/>
    <w:rsid w:val="00756EB1"/>
    <w:rsid w:val="007574DE"/>
    <w:rsid w:val="00757749"/>
    <w:rsid w:val="00757AA6"/>
    <w:rsid w:val="0076012C"/>
    <w:rsid w:val="00760ED3"/>
    <w:rsid w:val="00761171"/>
    <w:rsid w:val="00761275"/>
    <w:rsid w:val="00761CA8"/>
    <w:rsid w:val="00761D67"/>
    <w:rsid w:val="007627DB"/>
    <w:rsid w:val="007634B1"/>
    <w:rsid w:val="007638EC"/>
    <w:rsid w:val="007640CF"/>
    <w:rsid w:val="007642B5"/>
    <w:rsid w:val="00764395"/>
    <w:rsid w:val="00764534"/>
    <w:rsid w:val="007645EF"/>
    <w:rsid w:val="007646E8"/>
    <w:rsid w:val="00764E1B"/>
    <w:rsid w:val="00764F16"/>
    <w:rsid w:val="007650DF"/>
    <w:rsid w:val="00766098"/>
    <w:rsid w:val="0076655D"/>
    <w:rsid w:val="00766849"/>
    <w:rsid w:val="007669CD"/>
    <w:rsid w:val="00766D90"/>
    <w:rsid w:val="00766E6E"/>
    <w:rsid w:val="00767757"/>
    <w:rsid w:val="0076790F"/>
    <w:rsid w:val="00767E25"/>
    <w:rsid w:val="00770732"/>
    <w:rsid w:val="00770C30"/>
    <w:rsid w:val="00770DC9"/>
    <w:rsid w:val="00770ED5"/>
    <w:rsid w:val="00771208"/>
    <w:rsid w:val="0077154C"/>
    <w:rsid w:val="0077180D"/>
    <w:rsid w:val="00771BD6"/>
    <w:rsid w:val="007720E6"/>
    <w:rsid w:val="0077325F"/>
    <w:rsid w:val="007735A7"/>
    <w:rsid w:val="007736BB"/>
    <w:rsid w:val="007736D0"/>
    <w:rsid w:val="007736D6"/>
    <w:rsid w:val="00773A3C"/>
    <w:rsid w:val="00773FB4"/>
    <w:rsid w:val="00774B9D"/>
    <w:rsid w:val="00774C2B"/>
    <w:rsid w:val="00774DAC"/>
    <w:rsid w:val="00775175"/>
    <w:rsid w:val="00775520"/>
    <w:rsid w:val="0077567D"/>
    <w:rsid w:val="0077590D"/>
    <w:rsid w:val="00775E3D"/>
    <w:rsid w:val="0077653C"/>
    <w:rsid w:val="007769F6"/>
    <w:rsid w:val="00776BF5"/>
    <w:rsid w:val="00776FC8"/>
    <w:rsid w:val="0077798F"/>
    <w:rsid w:val="00777D3E"/>
    <w:rsid w:val="0078018B"/>
    <w:rsid w:val="007810BE"/>
    <w:rsid w:val="0078140A"/>
    <w:rsid w:val="00781557"/>
    <w:rsid w:val="007817F5"/>
    <w:rsid w:val="00781866"/>
    <w:rsid w:val="00781AEB"/>
    <w:rsid w:val="00781AFD"/>
    <w:rsid w:val="00781B9E"/>
    <w:rsid w:val="00781DB8"/>
    <w:rsid w:val="007821EF"/>
    <w:rsid w:val="00782523"/>
    <w:rsid w:val="0078261C"/>
    <w:rsid w:val="00782ED0"/>
    <w:rsid w:val="0078315F"/>
    <w:rsid w:val="00783383"/>
    <w:rsid w:val="007835FF"/>
    <w:rsid w:val="00783770"/>
    <w:rsid w:val="00783B17"/>
    <w:rsid w:val="00783BFB"/>
    <w:rsid w:val="00783C0F"/>
    <w:rsid w:val="00783E8D"/>
    <w:rsid w:val="00783F67"/>
    <w:rsid w:val="00784143"/>
    <w:rsid w:val="00784320"/>
    <w:rsid w:val="00784347"/>
    <w:rsid w:val="00784AD5"/>
    <w:rsid w:val="00784C13"/>
    <w:rsid w:val="00785111"/>
    <w:rsid w:val="0078523F"/>
    <w:rsid w:val="007852A8"/>
    <w:rsid w:val="0078552A"/>
    <w:rsid w:val="00785D41"/>
    <w:rsid w:val="00786C08"/>
    <w:rsid w:val="00786D53"/>
    <w:rsid w:val="00787161"/>
    <w:rsid w:val="007876D1"/>
    <w:rsid w:val="007878C1"/>
    <w:rsid w:val="00787D38"/>
    <w:rsid w:val="00787E7F"/>
    <w:rsid w:val="00787F2F"/>
    <w:rsid w:val="007904FB"/>
    <w:rsid w:val="0079070B"/>
    <w:rsid w:val="0079077E"/>
    <w:rsid w:val="0079079C"/>
    <w:rsid w:val="007907E9"/>
    <w:rsid w:val="007909E8"/>
    <w:rsid w:val="00790A1B"/>
    <w:rsid w:val="007911A7"/>
    <w:rsid w:val="00791211"/>
    <w:rsid w:val="0079130A"/>
    <w:rsid w:val="00791694"/>
    <w:rsid w:val="00791C7A"/>
    <w:rsid w:val="00792374"/>
    <w:rsid w:val="00792457"/>
    <w:rsid w:val="00792921"/>
    <w:rsid w:val="00792F43"/>
    <w:rsid w:val="007933A0"/>
    <w:rsid w:val="00793784"/>
    <w:rsid w:val="00793B55"/>
    <w:rsid w:val="00793E61"/>
    <w:rsid w:val="00793E70"/>
    <w:rsid w:val="007944BF"/>
    <w:rsid w:val="007947F3"/>
    <w:rsid w:val="00794DFB"/>
    <w:rsid w:val="0079534D"/>
    <w:rsid w:val="007957F7"/>
    <w:rsid w:val="00795A9E"/>
    <w:rsid w:val="00795AAD"/>
    <w:rsid w:val="00795E89"/>
    <w:rsid w:val="007962F7"/>
    <w:rsid w:val="00796327"/>
    <w:rsid w:val="00796573"/>
    <w:rsid w:val="0079729F"/>
    <w:rsid w:val="00797C85"/>
    <w:rsid w:val="007A008C"/>
    <w:rsid w:val="007A061C"/>
    <w:rsid w:val="007A0E64"/>
    <w:rsid w:val="007A11A9"/>
    <w:rsid w:val="007A148D"/>
    <w:rsid w:val="007A1AB4"/>
    <w:rsid w:val="007A1B38"/>
    <w:rsid w:val="007A1D6C"/>
    <w:rsid w:val="007A20B6"/>
    <w:rsid w:val="007A36D5"/>
    <w:rsid w:val="007A383A"/>
    <w:rsid w:val="007A401D"/>
    <w:rsid w:val="007A4319"/>
    <w:rsid w:val="007A49E6"/>
    <w:rsid w:val="007A50EE"/>
    <w:rsid w:val="007A54A5"/>
    <w:rsid w:val="007A5751"/>
    <w:rsid w:val="007A57F4"/>
    <w:rsid w:val="007A5B83"/>
    <w:rsid w:val="007A5CDB"/>
    <w:rsid w:val="007A64D8"/>
    <w:rsid w:val="007A660F"/>
    <w:rsid w:val="007A6937"/>
    <w:rsid w:val="007A7016"/>
    <w:rsid w:val="007A7722"/>
    <w:rsid w:val="007A787C"/>
    <w:rsid w:val="007A7C1A"/>
    <w:rsid w:val="007A7E2F"/>
    <w:rsid w:val="007B01BC"/>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577"/>
    <w:rsid w:val="007B3624"/>
    <w:rsid w:val="007B396C"/>
    <w:rsid w:val="007B3C75"/>
    <w:rsid w:val="007B3D66"/>
    <w:rsid w:val="007B4971"/>
    <w:rsid w:val="007B4D7E"/>
    <w:rsid w:val="007B55D6"/>
    <w:rsid w:val="007B5667"/>
    <w:rsid w:val="007B5705"/>
    <w:rsid w:val="007B5832"/>
    <w:rsid w:val="007B5AEE"/>
    <w:rsid w:val="007B5EFD"/>
    <w:rsid w:val="007B619D"/>
    <w:rsid w:val="007B646D"/>
    <w:rsid w:val="007B653C"/>
    <w:rsid w:val="007B6C0B"/>
    <w:rsid w:val="007B6E2A"/>
    <w:rsid w:val="007B7183"/>
    <w:rsid w:val="007B7201"/>
    <w:rsid w:val="007B7429"/>
    <w:rsid w:val="007B79B5"/>
    <w:rsid w:val="007B7C0C"/>
    <w:rsid w:val="007B7D0A"/>
    <w:rsid w:val="007C0119"/>
    <w:rsid w:val="007C06C9"/>
    <w:rsid w:val="007C0DC4"/>
    <w:rsid w:val="007C1023"/>
    <w:rsid w:val="007C13B2"/>
    <w:rsid w:val="007C17BA"/>
    <w:rsid w:val="007C19D6"/>
    <w:rsid w:val="007C1CCB"/>
    <w:rsid w:val="007C1CCE"/>
    <w:rsid w:val="007C1E82"/>
    <w:rsid w:val="007C1F1B"/>
    <w:rsid w:val="007C1F3F"/>
    <w:rsid w:val="007C2255"/>
    <w:rsid w:val="007C27FC"/>
    <w:rsid w:val="007C2901"/>
    <w:rsid w:val="007C2A88"/>
    <w:rsid w:val="007C2C47"/>
    <w:rsid w:val="007C3412"/>
    <w:rsid w:val="007C3AC5"/>
    <w:rsid w:val="007C3BB1"/>
    <w:rsid w:val="007C3BCF"/>
    <w:rsid w:val="007C4484"/>
    <w:rsid w:val="007C449C"/>
    <w:rsid w:val="007C4E0E"/>
    <w:rsid w:val="007C50ED"/>
    <w:rsid w:val="007C5149"/>
    <w:rsid w:val="007C585A"/>
    <w:rsid w:val="007C5AD3"/>
    <w:rsid w:val="007C6436"/>
    <w:rsid w:val="007C68E7"/>
    <w:rsid w:val="007C6A78"/>
    <w:rsid w:val="007C6B8E"/>
    <w:rsid w:val="007C6D59"/>
    <w:rsid w:val="007C7252"/>
    <w:rsid w:val="007C7816"/>
    <w:rsid w:val="007C7CCB"/>
    <w:rsid w:val="007C7D04"/>
    <w:rsid w:val="007D0195"/>
    <w:rsid w:val="007D04AE"/>
    <w:rsid w:val="007D0726"/>
    <w:rsid w:val="007D083F"/>
    <w:rsid w:val="007D0ED1"/>
    <w:rsid w:val="007D14A1"/>
    <w:rsid w:val="007D1855"/>
    <w:rsid w:val="007D1BC7"/>
    <w:rsid w:val="007D1CF9"/>
    <w:rsid w:val="007D24F9"/>
    <w:rsid w:val="007D2B3D"/>
    <w:rsid w:val="007D2BF1"/>
    <w:rsid w:val="007D2DD5"/>
    <w:rsid w:val="007D3449"/>
    <w:rsid w:val="007D39D9"/>
    <w:rsid w:val="007D3BA8"/>
    <w:rsid w:val="007D3EE8"/>
    <w:rsid w:val="007D46EE"/>
    <w:rsid w:val="007D4A1C"/>
    <w:rsid w:val="007D4E91"/>
    <w:rsid w:val="007D5052"/>
    <w:rsid w:val="007D52D5"/>
    <w:rsid w:val="007D5661"/>
    <w:rsid w:val="007D5FB8"/>
    <w:rsid w:val="007D61B2"/>
    <w:rsid w:val="007D681C"/>
    <w:rsid w:val="007D6A49"/>
    <w:rsid w:val="007D6D33"/>
    <w:rsid w:val="007D6D90"/>
    <w:rsid w:val="007D6F9C"/>
    <w:rsid w:val="007D6FD9"/>
    <w:rsid w:val="007D725C"/>
    <w:rsid w:val="007D7459"/>
    <w:rsid w:val="007D74B9"/>
    <w:rsid w:val="007D75F9"/>
    <w:rsid w:val="007D7AC3"/>
    <w:rsid w:val="007D7BBA"/>
    <w:rsid w:val="007D7E53"/>
    <w:rsid w:val="007E01B8"/>
    <w:rsid w:val="007E051E"/>
    <w:rsid w:val="007E064E"/>
    <w:rsid w:val="007E06B8"/>
    <w:rsid w:val="007E0D2D"/>
    <w:rsid w:val="007E0EED"/>
    <w:rsid w:val="007E144E"/>
    <w:rsid w:val="007E15A3"/>
    <w:rsid w:val="007E1749"/>
    <w:rsid w:val="007E19D9"/>
    <w:rsid w:val="007E1C8D"/>
    <w:rsid w:val="007E1DC8"/>
    <w:rsid w:val="007E20B7"/>
    <w:rsid w:val="007E21CE"/>
    <w:rsid w:val="007E2508"/>
    <w:rsid w:val="007E3898"/>
    <w:rsid w:val="007E3BD3"/>
    <w:rsid w:val="007E3D54"/>
    <w:rsid w:val="007E421A"/>
    <w:rsid w:val="007E4279"/>
    <w:rsid w:val="007E43E6"/>
    <w:rsid w:val="007E484D"/>
    <w:rsid w:val="007E4AD2"/>
    <w:rsid w:val="007E4B5E"/>
    <w:rsid w:val="007E4BF8"/>
    <w:rsid w:val="007E4F70"/>
    <w:rsid w:val="007E55D2"/>
    <w:rsid w:val="007E5873"/>
    <w:rsid w:val="007E59ED"/>
    <w:rsid w:val="007E5F3C"/>
    <w:rsid w:val="007E62C6"/>
    <w:rsid w:val="007E6397"/>
    <w:rsid w:val="007E66BB"/>
    <w:rsid w:val="007E6EE4"/>
    <w:rsid w:val="007E7539"/>
    <w:rsid w:val="007E7D0E"/>
    <w:rsid w:val="007E7EF5"/>
    <w:rsid w:val="007F03A7"/>
    <w:rsid w:val="007F0599"/>
    <w:rsid w:val="007F075D"/>
    <w:rsid w:val="007F0B59"/>
    <w:rsid w:val="007F0D46"/>
    <w:rsid w:val="007F0FAC"/>
    <w:rsid w:val="007F1466"/>
    <w:rsid w:val="007F1CDF"/>
    <w:rsid w:val="007F231E"/>
    <w:rsid w:val="007F2402"/>
    <w:rsid w:val="007F27CB"/>
    <w:rsid w:val="007F2B03"/>
    <w:rsid w:val="007F2F67"/>
    <w:rsid w:val="007F373B"/>
    <w:rsid w:val="007F3E7A"/>
    <w:rsid w:val="007F3F2B"/>
    <w:rsid w:val="007F410D"/>
    <w:rsid w:val="007F425A"/>
    <w:rsid w:val="007F459B"/>
    <w:rsid w:val="007F4821"/>
    <w:rsid w:val="007F4BA3"/>
    <w:rsid w:val="007F4E4C"/>
    <w:rsid w:val="007F5058"/>
    <w:rsid w:val="007F5AE4"/>
    <w:rsid w:val="007F5F60"/>
    <w:rsid w:val="007F6030"/>
    <w:rsid w:val="007F6166"/>
    <w:rsid w:val="007F6499"/>
    <w:rsid w:val="007F6ADE"/>
    <w:rsid w:val="007F6E9C"/>
    <w:rsid w:val="007F6F68"/>
    <w:rsid w:val="007F7840"/>
    <w:rsid w:val="007F7956"/>
    <w:rsid w:val="008002D1"/>
    <w:rsid w:val="008007CD"/>
    <w:rsid w:val="00800826"/>
    <w:rsid w:val="00800A53"/>
    <w:rsid w:val="00800ADB"/>
    <w:rsid w:val="00800E83"/>
    <w:rsid w:val="0080118C"/>
    <w:rsid w:val="0080133B"/>
    <w:rsid w:val="0080159F"/>
    <w:rsid w:val="008019DA"/>
    <w:rsid w:val="00801F0F"/>
    <w:rsid w:val="0080204E"/>
    <w:rsid w:val="00802602"/>
    <w:rsid w:val="0080281F"/>
    <w:rsid w:val="00802899"/>
    <w:rsid w:val="00802926"/>
    <w:rsid w:val="00803646"/>
    <w:rsid w:val="00803656"/>
    <w:rsid w:val="00803762"/>
    <w:rsid w:val="00803959"/>
    <w:rsid w:val="00803A83"/>
    <w:rsid w:val="00803C4E"/>
    <w:rsid w:val="00804A0C"/>
    <w:rsid w:val="008051C0"/>
    <w:rsid w:val="008053E4"/>
    <w:rsid w:val="00805574"/>
    <w:rsid w:val="0080599B"/>
    <w:rsid w:val="00805D1A"/>
    <w:rsid w:val="00805F3C"/>
    <w:rsid w:val="00806590"/>
    <w:rsid w:val="008065DF"/>
    <w:rsid w:val="00806A0C"/>
    <w:rsid w:val="00806A15"/>
    <w:rsid w:val="0080735F"/>
    <w:rsid w:val="008077D8"/>
    <w:rsid w:val="008079C7"/>
    <w:rsid w:val="00807A2D"/>
    <w:rsid w:val="00807E46"/>
    <w:rsid w:val="00810198"/>
    <w:rsid w:val="00810518"/>
    <w:rsid w:val="0081088E"/>
    <w:rsid w:val="00810B80"/>
    <w:rsid w:val="00810C5C"/>
    <w:rsid w:val="008110DF"/>
    <w:rsid w:val="00811200"/>
    <w:rsid w:val="00811323"/>
    <w:rsid w:val="00811384"/>
    <w:rsid w:val="00811E3E"/>
    <w:rsid w:val="008124F8"/>
    <w:rsid w:val="00812736"/>
    <w:rsid w:val="00812937"/>
    <w:rsid w:val="00812B1C"/>
    <w:rsid w:val="00812BB5"/>
    <w:rsid w:val="00812D45"/>
    <w:rsid w:val="00812EB8"/>
    <w:rsid w:val="00813035"/>
    <w:rsid w:val="0081341B"/>
    <w:rsid w:val="008139BC"/>
    <w:rsid w:val="00814791"/>
    <w:rsid w:val="00814ACD"/>
    <w:rsid w:val="0081516B"/>
    <w:rsid w:val="008151AA"/>
    <w:rsid w:val="0081524F"/>
    <w:rsid w:val="008153C6"/>
    <w:rsid w:val="00815A76"/>
    <w:rsid w:val="00815DF3"/>
    <w:rsid w:val="00816107"/>
    <w:rsid w:val="008166B8"/>
    <w:rsid w:val="0081696A"/>
    <w:rsid w:val="00816A0E"/>
    <w:rsid w:val="0081705B"/>
    <w:rsid w:val="008171C0"/>
    <w:rsid w:val="00817935"/>
    <w:rsid w:val="00817998"/>
    <w:rsid w:val="00817A1E"/>
    <w:rsid w:val="00820727"/>
    <w:rsid w:val="0082073D"/>
    <w:rsid w:val="00821DB8"/>
    <w:rsid w:val="008220B9"/>
    <w:rsid w:val="0082260F"/>
    <w:rsid w:val="008228B2"/>
    <w:rsid w:val="00822CD5"/>
    <w:rsid w:val="00822CE5"/>
    <w:rsid w:val="00822D29"/>
    <w:rsid w:val="00822DD5"/>
    <w:rsid w:val="00823046"/>
    <w:rsid w:val="008233DA"/>
    <w:rsid w:val="00823487"/>
    <w:rsid w:val="008234F0"/>
    <w:rsid w:val="0082380C"/>
    <w:rsid w:val="00824287"/>
    <w:rsid w:val="00825DBC"/>
    <w:rsid w:val="00825E5A"/>
    <w:rsid w:val="00826AE5"/>
    <w:rsid w:val="00826FDB"/>
    <w:rsid w:val="00830163"/>
    <w:rsid w:val="008305C8"/>
    <w:rsid w:val="008307B3"/>
    <w:rsid w:val="00830F8D"/>
    <w:rsid w:val="00830FFF"/>
    <w:rsid w:val="008310E8"/>
    <w:rsid w:val="008314BD"/>
    <w:rsid w:val="00831818"/>
    <w:rsid w:val="00831828"/>
    <w:rsid w:val="00831B39"/>
    <w:rsid w:val="00832B18"/>
    <w:rsid w:val="00832E7C"/>
    <w:rsid w:val="00833640"/>
    <w:rsid w:val="00833851"/>
    <w:rsid w:val="0083401E"/>
    <w:rsid w:val="00834448"/>
    <w:rsid w:val="0083467F"/>
    <w:rsid w:val="008349D0"/>
    <w:rsid w:val="00834A3C"/>
    <w:rsid w:val="00834C24"/>
    <w:rsid w:val="00835599"/>
    <w:rsid w:val="00835771"/>
    <w:rsid w:val="00836169"/>
    <w:rsid w:val="0083627C"/>
    <w:rsid w:val="008363AE"/>
    <w:rsid w:val="00836406"/>
    <w:rsid w:val="00836EAD"/>
    <w:rsid w:val="00837290"/>
    <w:rsid w:val="00837359"/>
    <w:rsid w:val="008373C1"/>
    <w:rsid w:val="008374B9"/>
    <w:rsid w:val="00837903"/>
    <w:rsid w:val="00837912"/>
    <w:rsid w:val="00837E16"/>
    <w:rsid w:val="0084009D"/>
    <w:rsid w:val="008401CE"/>
    <w:rsid w:val="00840660"/>
    <w:rsid w:val="008407EA"/>
    <w:rsid w:val="00840B8E"/>
    <w:rsid w:val="00840BD2"/>
    <w:rsid w:val="00840EC6"/>
    <w:rsid w:val="008413FD"/>
    <w:rsid w:val="00841702"/>
    <w:rsid w:val="008417BB"/>
    <w:rsid w:val="00841BD0"/>
    <w:rsid w:val="00842268"/>
    <w:rsid w:val="0084256A"/>
    <w:rsid w:val="00842903"/>
    <w:rsid w:val="00843027"/>
    <w:rsid w:val="00843181"/>
    <w:rsid w:val="008433D1"/>
    <w:rsid w:val="008437AC"/>
    <w:rsid w:val="008438D7"/>
    <w:rsid w:val="008438F3"/>
    <w:rsid w:val="00843EFE"/>
    <w:rsid w:val="00843F14"/>
    <w:rsid w:val="00844987"/>
    <w:rsid w:val="00845D63"/>
    <w:rsid w:val="0084611B"/>
    <w:rsid w:val="00846C82"/>
    <w:rsid w:val="00846CF5"/>
    <w:rsid w:val="00846D57"/>
    <w:rsid w:val="00846FCE"/>
    <w:rsid w:val="0084720D"/>
    <w:rsid w:val="00847445"/>
    <w:rsid w:val="00847594"/>
    <w:rsid w:val="008476FF"/>
    <w:rsid w:val="00847E2A"/>
    <w:rsid w:val="00847EA9"/>
    <w:rsid w:val="00847F66"/>
    <w:rsid w:val="00850267"/>
    <w:rsid w:val="00850442"/>
    <w:rsid w:val="00850593"/>
    <w:rsid w:val="00850888"/>
    <w:rsid w:val="00850C93"/>
    <w:rsid w:val="00850D6C"/>
    <w:rsid w:val="00850D90"/>
    <w:rsid w:val="00850DE5"/>
    <w:rsid w:val="00850F52"/>
    <w:rsid w:val="008511D4"/>
    <w:rsid w:val="008511FC"/>
    <w:rsid w:val="0085197F"/>
    <w:rsid w:val="00851AFB"/>
    <w:rsid w:val="00851E20"/>
    <w:rsid w:val="0085203E"/>
    <w:rsid w:val="0085242C"/>
    <w:rsid w:val="00852678"/>
    <w:rsid w:val="00852B97"/>
    <w:rsid w:val="0085314D"/>
    <w:rsid w:val="008538E8"/>
    <w:rsid w:val="0085425C"/>
    <w:rsid w:val="00854DF7"/>
    <w:rsid w:val="00854ED4"/>
    <w:rsid w:val="00855A69"/>
    <w:rsid w:val="00855E4A"/>
    <w:rsid w:val="0085615A"/>
    <w:rsid w:val="00856485"/>
    <w:rsid w:val="00856618"/>
    <w:rsid w:val="00856659"/>
    <w:rsid w:val="00856B91"/>
    <w:rsid w:val="00856BA8"/>
    <w:rsid w:val="00856E26"/>
    <w:rsid w:val="008570F4"/>
    <w:rsid w:val="008571AE"/>
    <w:rsid w:val="0085732B"/>
    <w:rsid w:val="008576C7"/>
    <w:rsid w:val="00857804"/>
    <w:rsid w:val="00860556"/>
    <w:rsid w:val="00860B13"/>
    <w:rsid w:val="00860B4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E91"/>
    <w:rsid w:val="00863F1A"/>
    <w:rsid w:val="0086401B"/>
    <w:rsid w:val="008643B5"/>
    <w:rsid w:val="008644D1"/>
    <w:rsid w:val="00864A1A"/>
    <w:rsid w:val="00864C3B"/>
    <w:rsid w:val="0086502C"/>
    <w:rsid w:val="00865390"/>
    <w:rsid w:val="00865804"/>
    <w:rsid w:val="00865A0A"/>
    <w:rsid w:val="00865A2C"/>
    <w:rsid w:val="00865A62"/>
    <w:rsid w:val="00865CBB"/>
    <w:rsid w:val="00865CE5"/>
    <w:rsid w:val="00865E77"/>
    <w:rsid w:val="00866483"/>
    <w:rsid w:val="0086666A"/>
    <w:rsid w:val="008666D2"/>
    <w:rsid w:val="00866AB1"/>
    <w:rsid w:val="00867BDE"/>
    <w:rsid w:val="00867DB6"/>
    <w:rsid w:val="00867E2A"/>
    <w:rsid w:val="00870648"/>
    <w:rsid w:val="0087068B"/>
    <w:rsid w:val="00870CA2"/>
    <w:rsid w:val="0087146C"/>
    <w:rsid w:val="00871537"/>
    <w:rsid w:val="008716BF"/>
    <w:rsid w:val="00872955"/>
    <w:rsid w:val="00872D75"/>
    <w:rsid w:val="00872E77"/>
    <w:rsid w:val="00873012"/>
    <w:rsid w:val="00873F16"/>
    <w:rsid w:val="008740A6"/>
    <w:rsid w:val="0087415F"/>
    <w:rsid w:val="008743DE"/>
    <w:rsid w:val="008744EB"/>
    <w:rsid w:val="00874A7D"/>
    <w:rsid w:val="00874B5F"/>
    <w:rsid w:val="00874FA0"/>
    <w:rsid w:val="008751CD"/>
    <w:rsid w:val="00875452"/>
    <w:rsid w:val="00875823"/>
    <w:rsid w:val="00875B28"/>
    <w:rsid w:val="008760B7"/>
    <w:rsid w:val="008762DF"/>
    <w:rsid w:val="00876907"/>
    <w:rsid w:val="008772E3"/>
    <w:rsid w:val="00877407"/>
    <w:rsid w:val="00877B71"/>
    <w:rsid w:val="00877B74"/>
    <w:rsid w:val="00877DA0"/>
    <w:rsid w:val="00880215"/>
    <w:rsid w:val="00880847"/>
    <w:rsid w:val="00880864"/>
    <w:rsid w:val="0088111E"/>
    <w:rsid w:val="0088149F"/>
    <w:rsid w:val="00881A9F"/>
    <w:rsid w:val="00881B2B"/>
    <w:rsid w:val="00881C07"/>
    <w:rsid w:val="00881C7F"/>
    <w:rsid w:val="00881C81"/>
    <w:rsid w:val="00881CEE"/>
    <w:rsid w:val="00882045"/>
    <w:rsid w:val="00882553"/>
    <w:rsid w:val="0088255A"/>
    <w:rsid w:val="00882939"/>
    <w:rsid w:val="0088297A"/>
    <w:rsid w:val="00882C80"/>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6F04"/>
    <w:rsid w:val="00886F17"/>
    <w:rsid w:val="00887352"/>
    <w:rsid w:val="008875A3"/>
    <w:rsid w:val="00887832"/>
    <w:rsid w:val="00887BD0"/>
    <w:rsid w:val="00887C56"/>
    <w:rsid w:val="00890264"/>
    <w:rsid w:val="00890DB6"/>
    <w:rsid w:val="008910C5"/>
    <w:rsid w:val="00891183"/>
    <w:rsid w:val="00891764"/>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41F"/>
    <w:rsid w:val="00897569"/>
    <w:rsid w:val="00897782"/>
    <w:rsid w:val="00897918"/>
    <w:rsid w:val="008979C9"/>
    <w:rsid w:val="00897C9A"/>
    <w:rsid w:val="00897E6D"/>
    <w:rsid w:val="008A024B"/>
    <w:rsid w:val="008A0940"/>
    <w:rsid w:val="008A1461"/>
    <w:rsid w:val="008A14B7"/>
    <w:rsid w:val="008A19BE"/>
    <w:rsid w:val="008A1BE8"/>
    <w:rsid w:val="008A1E71"/>
    <w:rsid w:val="008A1F64"/>
    <w:rsid w:val="008A1F74"/>
    <w:rsid w:val="008A222B"/>
    <w:rsid w:val="008A245F"/>
    <w:rsid w:val="008A2CD4"/>
    <w:rsid w:val="008A3083"/>
    <w:rsid w:val="008A32C7"/>
    <w:rsid w:val="008A3445"/>
    <w:rsid w:val="008A4206"/>
    <w:rsid w:val="008A420B"/>
    <w:rsid w:val="008A4309"/>
    <w:rsid w:val="008A476D"/>
    <w:rsid w:val="008A4B9D"/>
    <w:rsid w:val="008A5CC6"/>
    <w:rsid w:val="008A65E5"/>
    <w:rsid w:val="008A6621"/>
    <w:rsid w:val="008A6D23"/>
    <w:rsid w:val="008A6F5E"/>
    <w:rsid w:val="008A7261"/>
    <w:rsid w:val="008A77F9"/>
    <w:rsid w:val="008A7A2C"/>
    <w:rsid w:val="008A7DFB"/>
    <w:rsid w:val="008B0180"/>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3E58"/>
    <w:rsid w:val="008B404B"/>
    <w:rsid w:val="008B410E"/>
    <w:rsid w:val="008B4460"/>
    <w:rsid w:val="008B4AAF"/>
    <w:rsid w:val="008B4AE2"/>
    <w:rsid w:val="008B4EB2"/>
    <w:rsid w:val="008B4FC7"/>
    <w:rsid w:val="008B5220"/>
    <w:rsid w:val="008B5458"/>
    <w:rsid w:val="008B55D2"/>
    <w:rsid w:val="008B59E2"/>
    <w:rsid w:val="008B5D6E"/>
    <w:rsid w:val="008B5E2E"/>
    <w:rsid w:val="008B644B"/>
    <w:rsid w:val="008B6681"/>
    <w:rsid w:val="008B66FA"/>
    <w:rsid w:val="008B6A0A"/>
    <w:rsid w:val="008B6AD2"/>
    <w:rsid w:val="008C0654"/>
    <w:rsid w:val="008C065A"/>
    <w:rsid w:val="008C06D3"/>
    <w:rsid w:val="008C07B3"/>
    <w:rsid w:val="008C1160"/>
    <w:rsid w:val="008C16A4"/>
    <w:rsid w:val="008C1A56"/>
    <w:rsid w:val="008C1A98"/>
    <w:rsid w:val="008C1AEB"/>
    <w:rsid w:val="008C1CDD"/>
    <w:rsid w:val="008C1D5B"/>
    <w:rsid w:val="008C1F1D"/>
    <w:rsid w:val="008C1F49"/>
    <w:rsid w:val="008C205C"/>
    <w:rsid w:val="008C21BF"/>
    <w:rsid w:val="008C232F"/>
    <w:rsid w:val="008C27ED"/>
    <w:rsid w:val="008C2E8C"/>
    <w:rsid w:val="008C3334"/>
    <w:rsid w:val="008C36AC"/>
    <w:rsid w:val="008C3CA5"/>
    <w:rsid w:val="008C3E0C"/>
    <w:rsid w:val="008C3FE0"/>
    <w:rsid w:val="008C5857"/>
    <w:rsid w:val="008C5A75"/>
    <w:rsid w:val="008C5AEB"/>
    <w:rsid w:val="008C62D6"/>
    <w:rsid w:val="008C658A"/>
    <w:rsid w:val="008C6757"/>
    <w:rsid w:val="008C6B0D"/>
    <w:rsid w:val="008C6D01"/>
    <w:rsid w:val="008C709A"/>
    <w:rsid w:val="008C713A"/>
    <w:rsid w:val="008C7223"/>
    <w:rsid w:val="008C7843"/>
    <w:rsid w:val="008C787C"/>
    <w:rsid w:val="008C7C29"/>
    <w:rsid w:val="008C7CA2"/>
    <w:rsid w:val="008C7D65"/>
    <w:rsid w:val="008D0012"/>
    <w:rsid w:val="008D0349"/>
    <w:rsid w:val="008D07A0"/>
    <w:rsid w:val="008D12E3"/>
    <w:rsid w:val="008D14A0"/>
    <w:rsid w:val="008D1C49"/>
    <w:rsid w:val="008D1ED9"/>
    <w:rsid w:val="008D20D8"/>
    <w:rsid w:val="008D27F5"/>
    <w:rsid w:val="008D298C"/>
    <w:rsid w:val="008D29FA"/>
    <w:rsid w:val="008D2A71"/>
    <w:rsid w:val="008D2BB6"/>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6C"/>
    <w:rsid w:val="008D67BD"/>
    <w:rsid w:val="008D6A88"/>
    <w:rsid w:val="008D6CF6"/>
    <w:rsid w:val="008E00E7"/>
    <w:rsid w:val="008E0194"/>
    <w:rsid w:val="008E056C"/>
    <w:rsid w:val="008E0767"/>
    <w:rsid w:val="008E0DCC"/>
    <w:rsid w:val="008E17DC"/>
    <w:rsid w:val="008E213C"/>
    <w:rsid w:val="008E2223"/>
    <w:rsid w:val="008E2C44"/>
    <w:rsid w:val="008E3411"/>
    <w:rsid w:val="008E35A8"/>
    <w:rsid w:val="008E39B0"/>
    <w:rsid w:val="008E3E40"/>
    <w:rsid w:val="008E3F86"/>
    <w:rsid w:val="008E43D9"/>
    <w:rsid w:val="008E4A83"/>
    <w:rsid w:val="008E4F5D"/>
    <w:rsid w:val="008E50F4"/>
    <w:rsid w:val="008E551A"/>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0C"/>
    <w:rsid w:val="008F109C"/>
    <w:rsid w:val="008F137E"/>
    <w:rsid w:val="008F164E"/>
    <w:rsid w:val="008F1757"/>
    <w:rsid w:val="008F18D8"/>
    <w:rsid w:val="008F18E2"/>
    <w:rsid w:val="008F1E35"/>
    <w:rsid w:val="008F2817"/>
    <w:rsid w:val="008F2991"/>
    <w:rsid w:val="008F3181"/>
    <w:rsid w:val="008F31C4"/>
    <w:rsid w:val="008F3375"/>
    <w:rsid w:val="008F36DE"/>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5C2C"/>
    <w:rsid w:val="008F6032"/>
    <w:rsid w:val="008F669D"/>
    <w:rsid w:val="008F6845"/>
    <w:rsid w:val="008F690C"/>
    <w:rsid w:val="008F6CF6"/>
    <w:rsid w:val="008F73E4"/>
    <w:rsid w:val="008F750E"/>
    <w:rsid w:val="008F7726"/>
    <w:rsid w:val="008F7BF9"/>
    <w:rsid w:val="008F7C03"/>
    <w:rsid w:val="008F7C16"/>
    <w:rsid w:val="00900083"/>
    <w:rsid w:val="009003BE"/>
    <w:rsid w:val="0090073F"/>
    <w:rsid w:val="0090136A"/>
    <w:rsid w:val="00901603"/>
    <w:rsid w:val="00901776"/>
    <w:rsid w:val="00901878"/>
    <w:rsid w:val="00901C61"/>
    <w:rsid w:val="00901E08"/>
    <w:rsid w:val="0090204B"/>
    <w:rsid w:val="009020DA"/>
    <w:rsid w:val="0090232D"/>
    <w:rsid w:val="009023B3"/>
    <w:rsid w:val="009025CD"/>
    <w:rsid w:val="00902AFB"/>
    <w:rsid w:val="00903093"/>
    <w:rsid w:val="00903246"/>
    <w:rsid w:val="009035F5"/>
    <w:rsid w:val="0090372A"/>
    <w:rsid w:val="00903BC4"/>
    <w:rsid w:val="0090569D"/>
    <w:rsid w:val="009057B2"/>
    <w:rsid w:val="00906100"/>
    <w:rsid w:val="00906E0F"/>
    <w:rsid w:val="00906F23"/>
    <w:rsid w:val="00907985"/>
    <w:rsid w:val="00907CE6"/>
    <w:rsid w:val="00907E2B"/>
    <w:rsid w:val="00910171"/>
    <w:rsid w:val="0091029F"/>
    <w:rsid w:val="00910621"/>
    <w:rsid w:val="00910A15"/>
    <w:rsid w:val="00910F01"/>
    <w:rsid w:val="00911027"/>
    <w:rsid w:val="00911610"/>
    <w:rsid w:val="00911841"/>
    <w:rsid w:val="00911B14"/>
    <w:rsid w:val="00911B95"/>
    <w:rsid w:val="00911E30"/>
    <w:rsid w:val="0091219C"/>
    <w:rsid w:val="009123F4"/>
    <w:rsid w:val="009124C0"/>
    <w:rsid w:val="009126D2"/>
    <w:rsid w:val="00912D85"/>
    <w:rsid w:val="00913FAE"/>
    <w:rsid w:val="00914014"/>
    <w:rsid w:val="009141A7"/>
    <w:rsid w:val="0091462D"/>
    <w:rsid w:val="00914ACC"/>
    <w:rsid w:val="00914EB5"/>
    <w:rsid w:val="00914F93"/>
    <w:rsid w:val="00915240"/>
    <w:rsid w:val="0091524E"/>
    <w:rsid w:val="009153BC"/>
    <w:rsid w:val="00915779"/>
    <w:rsid w:val="009158AC"/>
    <w:rsid w:val="00915E89"/>
    <w:rsid w:val="00916766"/>
    <w:rsid w:val="009168D5"/>
    <w:rsid w:val="00916AA3"/>
    <w:rsid w:val="00917038"/>
    <w:rsid w:val="0091717A"/>
    <w:rsid w:val="00917AD3"/>
    <w:rsid w:val="00917C1D"/>
    <w:rsid w:val="00920372"/>
    <w:rsid w:val="00920671"/>
    <w:rsid w:val="0092117A"/>
    <w:rsid w:val="0092124C"/>
    <w:rsid w:val="009212F2"/>
    <w:rsid w:val="00921326"/>
    <w:rsid w:val="00921722"/>
    <w:rsid w:val="00921EBE"/>
    <w:rsid w:val="0092331B"/>
    <w:rsid w:val="00923C0B"/>
    <w:rsid w:val="00923D10"/>
    <w:rsid w:val="00923DF9"/>
    <w:rsid w:val="0092417C"/>
    <w:rsid w:val="00924223"/>
    <w:rsid w:val="009242F4"/>
    <w:rsid w:val="009249F5"/>
    <w:rsid w:val="00924F07"/>
    <w:rsid w:val="00925089"/>
    <w:rsid w:val="00925449"/>
    <w:rsid w:val="0092557E"/>
    <w:rsid w:val="00926100"/>
    <w:rsid w:val="0092616B"/>
    <w:rsid w:val="00926958"/>
    <w:rsid w:val="00926B4A"/>
    <w:rsid w:val="00926BB0"/>
    <w:rsid w:val="009272CE"/>
    <w:rsid w:val="00927309"/>
    <w:rsid w:val="0092768C"/>
    <w:rsid w:val="00927810"/>
    <w:rsid w:val="00927E99"/>
    <w:rsid w:val="0093002A"/>
    <w:rsid w:val="0093062F"/>
    <w:rsid w:val="00930C1E"/>
    <w:rsid w:val="00930C89"/>
    <w:rsid w:val="00931803"/>
    <w:rsid w:val="009324BA"/>
    <w:rsid w:val="00932503"/>
    <w:rsid w:val="009325B8"/>
    <w:rsid w:val="00932955"/>
    <w:rsid w:val="009329F2"/>
    <w:rsid w:val="00932F5F"/>
    <w:rsid w:val="009331D5"/>
    <w:rsid w:val="0093322D"/>
    <w:rsid w:val="00933241"/>
    <w:rsid w:val="009334DC"/>
    <w:rsid w:val="0093350B"/>
    <w:rsid w:val="009335A3"/>
    <w:rsid w:val="009335F9"/>
    <w:rsid w:val="00933A62"/>
    <w:rsid w:val="00933D89"/>
    <w:rsid w:val="00933EB9"/>
    <w:rsid w:val="00933F59"/>
    <w:rsid w:val="009344F2"/>
    <w:rsid w:val="00934523"/>
    <w:rsid w:val="0093467B"/>
    <w:rsid w:val="00934A40"/>
    <w:rsid w:val="00934BF5"/>
    <w:rsid w:val="00934C74"/>
    <w:rsid w:val="00934CE3"/>
    <w:rsid w:val="00934DC1"/>
    <w:rsid w:val="00934DF2"/>
    <w:rsid w:val="0093518E"/>
    <w:rsid w:val="00935466"/>
    <w:rsid w:val="0093546D"/>
    <w:rsid w:val="00935716"/>
    <w:rsid w:val="00935B11"/>
    <w:rsid w:val="00935F10"/>
    <w:rsid w:val="009365C2"/>
    <w:rsid w:val="00936703"/>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3C81"/>
    <w:rsid w:val="0094403B"/>
    <w:rsid w:val="009441B6"/>
    <w:rsid w:val="0094429C"/>
    <w:rsid w:val="009444B9"/>
    <w:rsid w:val="009446FE"/>
    <w:rsid w:val="00944A02"/>
    <w:rsid w:val="00944B47"/>
    <w:rsid w:val="00944CA9"/>
    <w:rsid w:val="00944D5E"/>
    <w:rsid w:val="00944E4B"/>
    <w:rsid w:val="009456FE"/>
    <w:rsid w:val="00945942"/>
    <w:rsid w:val="00945AED"/>
    <w:rsid w:val="00945DDA"/>
    <w:rsid w:val="00945F84"/>
    <w:rsid w:val="009463B4"/>
    <w:rsid w:val="0094688F"/>
    <w:rsid w:val="00947237"/>
    <w:rsid w:val="0094750C"/>
    <w:rsid w:val="009477DC"/>
    <w:rsid w:val="009479B9"/>
    <w:rsid w:val="00947B04"/>
    <w:rsid w:val="00947E9B"/>
    <w:rsid w:val="00950130"/>
    <w:rsid w:val="00950611"/>
    <w:rsid w:val="00950760"/>
    <w:rsid w:val="0095087C"/>
    <w:rsid w:val="00950B66"/>
    <w:rsid w:val="00950D54"/>
    <w:rsid w:val="00950F75"/>
    <w:rsid w:val="00951204"/>
    <w:rsid w:val="009516B8"/>
    <w:rsid w:val="00951AED"/>
    <w:rsid w:val="009521CE"/>
    <w:rsid w:val="00952233"/>
    <w:rsid w:val="00952CC0"/>
    <w:rsid w:val="0095306C"/>
    <w:rsid w:val="009534A1"/>
    <w:rsid w:val="00953AE6"/>
    <w:rsid w:val="00953D6E"/>
    <w:rsid w:val="00953F95"/>
    <w:rsid w:val="0095453D"/>
    <w:rsid w:val="00954BB4"/>
    <w:rsid w:val="009550CA"/>
    <w:rsid w:val="00955F02"/>
    <w:rsid w:val="0095617D"/>
    <w:rsid w:val="0095619E"/>
    <w:rsid w:val="00956445"/>
    <w:rsid w:val="00956C4B"/>
    <w:rsid w:val="00956F0E"/>
    <w:rsid w:val="00956F61"/>
    <w:rsid w:val="0095759D"/>
    <w:rsid w:val="00957888"/>
    <w:rsid w:val="009578B2"/>
    <w:rsid w:val="00957FC4"/>
    <w:rsid w:val="009601F0"/>
    <w:rsid w:val="0096024D"/>
    <w:rsid w:val="00960587"/>
    <w:rsid w:val="00960796"/>
    <w:rsid w:val="009609E2"/>
    <w:rsid w:val="0096111C"/>
    <w:rsid w:val="0096124B"/>
    <w:rsid w:val="00961974"/>
    <w:rsid w:val="00961F07"/>
    <w:rsid w:val="00962177"/>
    <w:rsid w:val="0096250A"/>
    <w:rsid w:val="0096278A"/>
    <w:rsid w:val="00962A64"/>
    <w:rsid w:val="00962CC2"/>
    <w:rsid w:val="0096342F"/>
    <w:rsid w:val="00963637"/>
    <w:rsid w:val="00963D61"/>
    <w:rsid w:val="00963DBF"/>
    <w:rsid w:val="009648C8"/>
    <w:rsid w:val="00964DAC"/>
    <w:rsid w:val="00965097"/>
    <w:rsid w:val="0096581A"/>
    <w:rsid w:val="0096594B"/>
    <w:rsid w:val="00965951"/>
    <w:rsid w:val="00965D2A"/>
    <w:rsid w:val="0096618E"/>
    <w:rsid w:val="00966317"/>
    <w:rsid w:val="00966435"/>
    <w:rsid w:val="009664E3"/>
    <w:rsid w:val="009669D4"/>
    <w:rsid w:val="00967010"/>
    <w:rsid w:val="00967108"/>
    <w:rsid w:val="009675F5"/>
    <w:rsid w:val="009678F8"/>
    <w:rsid w:val="00967A4E"/>
    <w:rsid w:val="00967AE5"/>
    <w:rsid w:val="00967B30"/>
    <w:rsid w:val="00967D80"/>
    <w:rsid w:val="0097013C"/>
    <w:rsid w:val="00970454"/>
    <w:rsid w:val="009705A5"/>
    <w:rsid w:val="00970AF2"/>
    <w:rsid w:val="0097121A"/>
    <w:rsid w:val="0097140E"/>
    <w:rsid w:val="009714AE"/>
    <w:rsid w:val="0097277B"/>
    <w:rsid w:val="00972A4A"/>
    <w:rsid w:val="00973CCD"/>
    <w:rsid w:val="00973E27"/>
    <w:rsid w:val="00974311"/>
    <w:rsid w:val="009745F8"/>
    <w:rsid w:val="00974696"/>
    <w:rsid w:val="009748D3"/>
    <w:rsid w:val="00974930"/>
    <w:rsid w:val="00974E47"/>
    <w:rsid w:val="0097552A"/>
    <w:rsid w:val="00975E56"/>
    <w:rsid w:val="00975F7D"/>
    <w:rsid w:val="009760A4"/>
    <w:rsid w:val="009765CC"/>
    <w:rsid w:val="00976981"/>
    <w:rsid w:val="00976A6B"/>
    <w:rsid w:val="00976FA8"/>
    <w:rsid w:val="00977306"/>
    <w:rsid w:val="009773F0"/>
    <w:rsid w:val="00977512"/>
    <w:rsid w:val="009778F0"/>
    <w:rsid w:val="00977A08"/>
    <w:rsid w:val="00977AC9"/>
    <w:rsid w:val="0098021E"/>
    <w:rsid w:val="00980905"/>
    <w:rsid w:val="00981002"/>
    <w:rsid w:val="0098164A"/>
    <w:rsid w:val="009816A8"/>
    <w:rsid w:val="009816CC"/>
    <w:rsid w:val="0098180B"/>
    <w:rsid w:val="0098186C"/>
    <w:rsid w:val="00981CD5"/>
    <w:rsid w:val="00981F41"/>
    <w:rsid w:val="00981FF8"/>
    <w:rsid w:val="00982A00"/>
    <w:rsid w:val="00982DBC"/>
    <w:rsid w:val="00983843"/>
    <w:rsid w:val="009839ED"/>
    <w:rsid w:val="00983FA0"/>
    <w:rsid w:val="00984230"/>
    <w:rsid w:val="009842D3"/>
    <w:rsid w:val="00984309"/>
    <w:rsid w:val="009849A5"/>
    <w:rsid w:val="00984A0D"/>
    <w:rsid w:val="00984AF1"/>
    <w:rsid w:val="00984EC2"/>
    <w:rsid w:val="009853E2"/>
    <w:rsid w:val="00986555"/>
    <w:rsid w:val="00986672"/>
    <w:rsid w:val="00986CD2"/>
    <w:rsid w:val="009870A1"/>
    <w:rsid w:val="009873D2"/>
    <w:rsid w:val="00987A39"/>
    <w:rsid w:val="00990234"/>
    <w:rsid w:val="00990578"/>
    <w:rsid w:val="009908E3"/>
    <w:rsid w:val="009912CF"/>
    <w:rsid w:val="0099152C"/>
    <w:rsid w:val="009918E0"/>
    <w:rsid w:val="00991AC9"/>
    <w:rsid w:val="00991AF2"/>
    <w:rsid w:val="00991D40"/>
    <w:rsid w:val="00991F10"/>
    <w:rsid w:val="0099364D"/>
    <w:rsid w:val="00993698"/>
    <w:rsid w:val="00993C64"/>
    <w:rsid w:val="00994022"/>
    <w:rsid w:val="0099480E"/>
    <w:rsid w:val="00994931"/>
    <w:rsid w:val="00994F5E"/>
    <w:rsid w:val="009951B9"/>
    <w:rsid w:val="009952EC"/>
    <w:rsid w:val="00995523"/>
    <w:rsid w:val="00995F10"/>
    <w:rsid w:val="009962CD"/>
    <w:rsid w:val="009965C9"/>
    <w:rsid w:val="00996C38"/>
    <w:rsid w:val="009972EC"/>
    <w:rsid w:val="00997EEE"/>
    <w:rsid w:val="009A00DC"/>
    <w:rsid w:val="009A03C4"/>
    <w:rsid w:val="009A0492"/>
    <w:rsid w:val="009A0594"/>
    <w:rsid w:val="009A0C13"/>
    <w:rsid w:val="009A156D"/>
    <w:rsid w:val="009A161A"/>
    <w:rsid w:val="009A1DDF"/>
    <w:rsid w:val="009A1F1D"/>
    <w:rsid w:val="009A31ED"/>
    <w:rsid w:val="009A32C2"/>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68B"/>
    <w:rsid w:val="009A5FB1"/>
    <w:rsid w:val="009A5FE6"/>
    <w:rsid w:val="009A650F"/>
    <w:rsid w:val="009A6E2C"/>
    <w:rsid w:val="009A6EB0"/>
    <w:rsid w:val="009A7A9C"/>
    <w:rsid w:val="009A7DE2"/>
    <w:rsid w:val="009B010F"/>
    <w:rsid w:val="009B0BFC"/>
    <w:rsid w:val="009B121D"/>
    <w:rsid w:val="009B183E"/>
    <w:rsid w:val="009B203F"/>
    <w:rsid w:val="009B248F"/>
    <w:rsid w:val="009B3404"/>
    <w:rsid w:val="009B394D"/>
    <w:rsid w:val="009B3EB7"/>
    <w:rsid w:val="009B41D1"/>
    <w:rsid w:val="009B4416"/>
    <w:rsid w:val="009B47F0"/>
    <w:rsid w:val="009B4816"/>
    <w:rsid w:val="009B48C4"/>
    <w:rsid w:val="009B4B6A"/>
    <w:rsid w:val="009B4B82"/>
    <w:rsid w:val="009B50C9"/>
    <w:rsid w:val="009B5213"/>
    <w:rsid w:val="009B533D"/>
    <w:rsid w:val="009B5E77"/>
    <w:rsid w:val="009B6065"/>
    <w:rsid w:val="009B6417"/>
    <w:rsid w:val="009B6819"/>
    <w:rsid w:val="009B6F80"/>
    <w:rsid w:val="009B7420"/>
    <w:rsid w:val="009B78CE"/>
    <w:rsid w:val="009B790F"/>
    <w:rsid w:val="009B7DC6"/>
    <w:rsid w:val="009C06D7"/>
    <w:rsid w:val="009C0720"/>
    <w:rsid w:val="009C0814"/>
    <w:rsid w:val="009C09B9"/>
    <w:rsid w:val="009C1405"/>
    <w:rsid w:val="009C156A"/>
    <w:rsid w:val="009C1814"/>
    <w:rsid w:val="009C1985"/>
    <w:rsid w:val="009C1CCA"/>
    <w:rsid w:val="009C2134"/>
    <w:rsid w:val="009C2324"/>
    <w:rsid w:val="009C2482"/>
    <w:rsid w:val="009C2519"/>
    <w:rsid w:val="009C2B2D"/>
    <w:rsid w:val="009C2E32"/>
    <w:rsid w:val="009C2F19"/>
    <w:rsid w:val="009C3530"/>
    <w:rsid w:val="009C376C"/>
    <w:rsid w:val="009C39FF"/>
    <w:rsid w:val="009C4645"/>
    <w:rsid w:val="009C46D7"/>
    <w:rsid w:val="009C5140"/>
    <w:rsid w:val="009C516A"/>
    <w:rsid w:val="009C5CCA"/>
    <w:rsid w:val="009C692E"/>
    <w:rsid w:val="009C73EE"/>
    <w:rsid w:val="009C741C"/>
    <w:rsid w:val="009C7AD7"/>
    <w:rsid w:val="009C7BF8"/>
    <w:rsid w:val="009D0355"/>
    <w:rsid w:val="009D04A6"/>
    <w:rsid w:val="009D05D7"/>
    <w:rsid w:val="009D072F"/>
    <w:rsid w:val="009D0A4E"/>
    <w:rsid w:val="009D0D4D"/>
    <w:rsid w:val="009D13D3"/>
    <w:rsid w:val="009D14CA"/>
    <w:rsid w:val="009D1602"/>
    <w:rsid w:val="009D1852"/>
    <w:rsid w:val="009D18F5"/>
    <w:rsid w:val="009D1E53"/>
    <w:rsid w:val="009D1FE6"/>
    <w:rsid w:val="009D2295"/>
    <w:rsid w:val="009D26A8"/>
    <w:rsid w:val="009D2905"/>
    <w:rsid w:val="009D37DB"/>
    <w:rsid w:val="009D383C"/>
    <w:rsid w:val="009D48A0"/>
    <w:rsid w:val="009D4C15"/>
    <w:rsid w:val="009D4E66"/>
    <w:rsid w:val="009D52F3"/>
    <w:rsid w:val="009D5629"/>
    <w:rsid w:val="009D58E2"/>
    <w:rsid w:val="009D639C"/>
    <w:rsid w:val="009D6820"/>
    <w:rsid w:val="009D685F"/>
    <w:rsid w:val="009D6DB8"/>
    <w:rsid w:val="009D6F3E"/>
    <w:rsid w:val="009D70DD"/>
    <w:rsid w:val="009D77D0"/>
    <w:rsid w:val="009D7F90"/>
    <w:rsid w:val="009E010B"/>
    <w:rsid w:val="009E054F"/>
    <w:rsid w:val="009E0882"/>
    <w:rsid w:val="009E0A93"/>
    <w:rsid w:val="009E0DFD"/>
    <w:rsid w:val="009E0F8F"/>
    <w:rsid w:val="009E1871"/>
    <w:rsid w:val="009E19B2"/>
    <w:rsid w:val="009E19BC"/>
    <w:rsid w:val="009E1D65"/>
    <w:rsid w:val="009E1E72"/>
    <w:rsid w:val="009E1F50"/>
    <w:rsid w:val="009E2507"/>
    <w:rsid w:val="009E29EC"/>
    <w:rsid w:val="009E2BA0"/>
    <w:rsid w:val="009E2C9C"/>
    <w:rsid w:val="009E2FD5"/>
    <w:rsid w:val="009E30E7"/>
    <w:rsid w:val="009E3236"/>
    <w:rsid w:val="009E326D"/>
    <w:rsid w:val="009E33C4"/>
    <w:rsid w:val="009E33C9"/>
    <w:rsid w:val="009E3B61"/>
    <w:rsid w:val="009E3DCD"/>
    <w:rsid w:val="009E44CF"/>
    <w:rsid w:val="009E45AB"/>
    <w:rsid w:val="009E4766"/>
    <w:rsid w:val="009E49E8"/>
    <w:rsid w:val="009E4FD4"/>
    <w:rsid w:val="009E5349"/>
    <w:rsid w:val="009E5523"/>
    <w:rsid w:val="009E552C"/>
    <w:rsid w:val="009E58CA"/>
    <w:rsid w:val="009E59E4"/>
    <w:rsid w:val="009E5BA1"/>
    <w:rsid w:val="009E6123"/>
    <w:rsid w:val="009E6AE4"/>
    <w:rsid w:val="009E6B28"/>
    <w:rsid w:val="009E6BE3"/>
    <w:rsid w:val="009E718E"/>
    <w:rsid w:val="009E74F7"/>
    <w:rsid w:val="009E7AB9"/>
    <w:rsid w:val="009F0B15"/>
    <w:rsid w:val="009F1411"/>
    <w:rsid w:val="009F17DF"/>
    <w:rsid w:val="009F1A50"/>
    <w:rsid w:val="009F2106"/>
    <w:rsid w:val="009F21AE"/>
    <w:rsid w:val="009F245B"/>
    <w:rsid w:val="009F25F3"/>
    <w:rsid w:val="009F265F"/>
    <w:rsid w:val="009F28A2"/>
    <w:rsid w:val="009F2A16"/>
    <w:rsid w:val="009F2CD7"/>
    <w:rsid w:val="009F2DF7"/>
    <w:rsid w:val="009F3B3B"/>
    <w:rsid w:val="009F3DCB"/>
    <w:rsid w:val="009F4019"/>
    <w:rsid w:val="009F4211"/>
    <w:rsid w:val="009F43AB"/>
    <w:rsid w:val="009F45D3"/>
    <w:rsid w:val="009F49CF"/>
    <w:rsid w:val="009F4A25"/>
    <w:rsid w:val="009F50B3"/>
    <w:rsid w:val="009F5876"/>
    <w:rsid w:val="009F58C2"/>
    <w:rsid w:val="009F619F"/>
    <w:rsid w:val="009F621B"/>
    <w:rsid w:val="009F64EE"/>
    <w:rsid w:val="009F757D"/>
    <w:rsid w:val="009F768C"/>
    <w:rsid w:val="009F7729"/>
    <w:rsid w:val="009F775B"/>
    <w:rsid w:val="009F7E99"/>
    <w:rsid w:val="00A006EF"/>
    <w:rsid w:val="00A006F9"/>
    <w:rsid w:val="00A00753"/>
    <w:rsid w:val="00A00B86"/>
    <w:rsid w:val="00A00C4C"/>
    <w:rsid w:val="00A0100F"/>
    <w:rsid w:val="00A01058"/>
    <w:rsid w:val="00A01382"/>
    <w:rsid w:val="00A017DF"/>
    <w:rsid w:val="00A01813"/>
    <w:rsid w:val="00A0201B"/>
    <w:rsid w:val="00A02AC9"/>
    <w:rsid w:val="00A02F1B"/>
    <w:rsid w:val="00A02F70"/>
    <w:rsid w:val="00A030B6"/>
    <w:rsid w:val="00A03D36"/>
    <w:rsid w:val="00A03F58"/>
    <w:rsid w:val="00A04A11"/>
    <w:rsid w:val="00A04AEF"/>
    <w:rsid w:val="00A051E6"/>
    <w:rsid w:val="00A05420"/>
    <w:rsid w:val="00A058C8"/>
    <w:rsid w:val="00A05E48"/>
    <w:rsid w:val="00A05E8C"/>
    <w:rsid w:val="00A05F62"/>
    <w:rsid w:val="00A067D3"/>
    <w:rsid w:val="00A077D1"/>
    <w:rsid w:val="00A0786C"/>
    <w:rsid w:val="00A07957"/>
    <w:rsid w:val="00A07B9D"/>
    <w:rsid w:val="00A07DE2"/>
    <w:rsid w:val="00A106F9"/>
    <w:rsid w:val="00A10F0A"/>
    <w:rsid w:val="00A11CFA"/>
    <w:rsid w:val="00A12788"/>
    <w:rsid w:val="00A12D02"/>
    <w:rsid w:val="00A131FC"/>
    <w:rsid w:val="00A13255"/>
    <w:rsid w:val="00A13A2E"/>
    <w:rsid w:val="00A13A8B"/>
    <w:rsid w:val="00A13C94"/>
    <w:rsid w:val="00A140E8"/>
    <w:rsid w:val="00A149DB"/>
    <w:rsid w:val="00A14AE2"/>
    <w:rsid w:val="00A14BB1"/>
    <w:rsid w:val="00A14F27"/>
    <w:rsid w:val="00A14F69"/>
    <w:rsid w:val="00A15137"/>
    <w:rsid w:val="00A1514E"/>
    <w:rsid w:val="00A1541E"/>
    <w:rsid w:val="00A1548E"/>
    <w:rsid w:val="00A15F2B"/>
    <w:rsid w:val="00A167C8"/>
    <w:rsid w:val="00A16CAC"/>
    <w:rsid w:val="00A16E7E"/>
    <w:rsid w:val="00A16E84"/>
    <w:rsid w:val="00A1709D"/>
    <w:rsid w:val="00A172BD"/>
    <w:rsid w:val="00A17844"/>
    <w:rsid w:val="00A17C10"/>
    <w:rsid w:val="00A17E0B"/>
    <w:rsid w:val="00A201A9"/>
    <w:rsid w:val="00A202E0"/>
    <w:rsid w:val="00A20457"/>
    <w:rsid w:val="00A20464"/>
    <w:rsid w:val="00A2061D"/>
    <w:rsid w:val="00A20BD6"/>
    <w:rsid w:val="00A20D25"/>
    <w:rsid w:val="00A21047"/>
    <w:rsid w:val="00A21063"/>
    <w:rsid w:val="00A212D5"/>
    <w:rsid w:val="00A216F4"/>
    <w:rsid w:val="00A220EE"/>
    <w:rsid w:val="00A22139"/>
    <w:rsid w:val="00A2217A"/>
    <w:rsid w:val="00A223A3"/>
    <w:rsid w:val="00A22646"/>
    <w:rsid w:val="00A229E6"/>
    <w:rsid w:val="00A233B0"/>
    <w:rsid w:val="00A238DE"/>
    <w:rsid w:val="00A23DF0"/>
    <w:rsid w:val="00A240C8"/>
    <w:rsid w:val="00A242A0"/>
    <w:rsid w:val="00A24469"/>
    <w:rsid w:val="00A24841"/>
    <w:rsid w:val="00A25791"/>
    <w:rsid w:val="00A25962"/>
    <w:rsid w:val="00A259F5"/>
    <w:rsid w:val="00A25A95"/>
    <w:rsid w:val="00A25EAE"/>
    <w:rsid w:val="00A266A0"/>
    <w:rsid w:val="00A270D6"/>
    <w:rsid w:val="00A27355"/>
    <w:rsid w:val="00A27975"/>
    <w:rsid w:val="00A279B5"/>
    <w:rsid w:val="00A30116"/>
    <w:rsid w:val="00A30656"/>
    <w:rsid w:val="00A307FD"/>
    <w:rsid w:val="00A30BA7"/>
    <w:rsid w:val="00A30BCA"/>
    <w:rsid w:val="00A30E39"/>
    <w:rsid w:val="00A31184"/>
    <w:rsid w:val="00A31212"/>
    <w:rsid w:val="00A31271"/>
    <w:rsid w:val="00A3144C"/>
    <w:rsid w:val="00A31647"/>
    <w:rsid w:val="00A317F1"/>
    <w:rsid w:val="00A3213E"/>
    <w:rsid w:val="00A3286D"/>
    <w:rsid w:val="00A32989"/>
    <w:rsid w:val="00A32D14"/>
    <w:rsid w:val="00A33195"/>
    <w:rsid w:val="00A33D5B"/>
    <w:rsid w:val="00A33FD1"/>
    <w:rsid w:val="00A34540"/>
    <w:rsid w:val="00A346FB"/>
    <w:rsid w:val="00A34A5C"/>
    <w:rsid w:val="00A34F70"/>
    <w:rsid w:val="00A352D8"/>
    <w:rsid w:val="00A360C9"/>
    <w:rsid w:val="00A360D3"/>
    <w:rsid w:val="00A36B1C"/>
    <w:rsid w:val="00A36E09"/>
    <w:rsid w:val="00A371BC"/>
    <w:rsid w:val="00A3725A"/>
    <w:rsid w:val="00A37575"/>
    <w:rsid w:val="00A37912"/>
    <w:rsid w:val="00A37B4C"/>
    <w:rsid w:val="00A37B6E"/>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A7"/>
    <w:rsid w:val="00A4585B"/>
    <w:rsid w:val="00A45F78"/>
    <w:rsid w:val="00A4600A"/>
    <w:rsid w:val="00A46128"/>
    <w:rsid w:val="00A462AA"/>
    <w:rsid w:val="00A465A4"/>
    <w:rsid w:val="00A46818"/>
    <w:rsid w:val="00A469C4"/>
    <w:rsid w:val="00A46A10"/>
    <w:rsid w:val="00A46BE3"/>
    <w:rsid w:val="00A46C69"/>
    <w:rsid w:val="00A46F43"/>
    <w:rsid w:val="00A470A8"/>
    <w:rsid w:val="00A472F3"/>
    <w:rsid w:val="00A47F01"/>
    <w:rsid w:val="00A47F1A"/>
    <w:rsid w:val="00A5053B"/>
    <w:rsid w:val="00A5070F"/>
    <w:rsid w:val="00A51087"/>
    <w:rsid w:val="00A518A3"/>
    <w:rsid w:val="00A51CCF"/>
    <w:rsid w:val="00A51F44"/>
    <w:rsid w:val="00A52572"/>
    <w:rsid w:val="00A527C9"/>
    <w:rsid w:val="00A52C58"/>
    <w:rsid w:val="00A53358"/>
    <w:rsid w:val="00A533EA"/>
    <w:rsid w:val="00A53846"/>
    <w:rsid w:val="00A53B7A"/>
    <w:rsid w:val="00A53BFA"/>
    <w:rsid w:val="00A546C0"/>
    <w:rsid w:val="00A54B37"/>
    <w:rsid w:val="00A54BE8"/>
    <w:rsid w:val="00A5556B"/>
    <w:rsid w:val="00A557AE"/>
    <w:rsid w:val="00A55E4D"/>
    <w:rsid w:val="00A5685C"/>
    <w:rsid w:val="00A56959"/>
    <w:rsid w:val="00A56D17"/>
    <w:rsid w:val="00A5789B"/>
    <w:rsid w:val="00A5794E"/>
    <w:rsid w:val="00A57A3D"/>
    <w:rsid w:val="00A57EF3"/>
    <w:rsid w:val="00A60169"/>
    <w:rsid w:val="00A6046B"/>
    <w:rsid w:val="00A604B7"/>
    <w:rsid w:val="00A607D0"/>
    <w:rsid w:val="00A60DE0"/>
    <w:rsid w:val="00A61001"/>
    <w:rsid w:val="00A61868"/>
    <w:rsid w:val="00A61A69"/>
    <w:rsid w:val="00A61EA8"/>
    <w:rsid w:val="00A62548"/>
    <w:rsid w:val="00A6292C"/>
    <w:rsid w:val="00A63352"/>
    <w:rsid w:val="00A633A2"/>
    <w:rsid w:val="00A63494"/>
    <w:rsid w:val="00A6383B"/>
    <w:rsid w:val="00A64322"/>
    <w:rsid w:val="00A6449D"/>
    <w:rsid w:val="00A64586"/>
    <w:rsid w:val="00A645F0"/>
    <w:rsid w:val="00A64A44"/>
    <w:rsid w:val="00A64D40"/>
    <w:rsid w:val="00A6517D"/>
    <w:rsid w:val="00A65769"/>
    <w:rsid w:val="00A65BA2"/>
    <w:rsid w:val="00A65E10"/>
    <w:rsid w:val="00A65F60"/>
    <w:rsid w:val="00A662E4"/>
    <w:rsid w:val="00A6650C"/>
    <w:rsid w:val="00A6699F"/>
    <w:rsid w:val="00A66A9A"/>
    <w:rsid w:val="00A66FD4"/>
    <w:rsid w:val="00A6707F"/>
    <w:rsid w:val="00A67321"/>
    <w:rsid w:val="00A6752A"/>
    <w:rsid w:val="00A675D4"/>
    <w:rsid w:val="00A6763E"/>
    <w:rsid w:val="00A67892"/>
    <w:rsid w:val="00A679A4"/>
    <w:rsid w:val="00A67A26"/>
    <w:rsid w:val="00A701FC"/>
    <w:rsid w:val="00A70547"/>
    <w:rsid w:val="00A7060A"/>
    <w:rsid w:val="00A709A8"/>
    <w:rsid w:val="00A70C0A"/>
    <w:rsid w:val="00A71204"/>
    <w:rsid w:val="00A7123D"/>
    <w:rsid w:val="00A71811"/>
    <w:rsid w:val="00A71A34"/>
    <w:rsid w:val="00A71ABD"/>
    <w:rsid w:val="00A71B05"/>
    <w:rsid w:val="00A71C03"/>
    <w:rsid w:val="00A722CE"/>
    <w:rsid w:val="00A724E3"/>
    <w:rsid w:val="00A72A88"/>
    <w:rsid w:val="00A734BC"/>
    <w:rsid w:val="00A73F58"/>
    <w:rsid w:val="00A74156"/>
    <w:rsid w:val="00A748E1"/>
    <w:rsid w:val="00A74CE6"/>
    <w:rsid w:val="00A75969"/>
    <w:rsid w:val="00A75BEB"/>
    <w:rsid w:val="00A75F4F"/>
    <w:rsid w:val="00A76BA0"/>
    <w:rsid w:val="00A76C17"/>
    <w:rsid w:val="00A76CC5"/>
    <w:rsid w:val="00A771B1"/>
    <w:rsid w:val="00A776D3"/>
    <w:rsid w:val="00A777C9"/>
    <w:rsid w:val="00A77F05"/>
    <w:rsid w:val="00A807B0"/>
    <w:rsid w:val="00A809E1"/>
    <w:rsid w:val="00A80B76"/>
    <w:rsid w:val="00A80E5C"/>
    <w:rsid w:val="00A8113B"/>
    <w:rsid w:val="00A81253"/>
    <w:rsid w:val="00A816B4"/>
    <w:rsid w:val="00A818E3"/>
    <w:rsid w:val="00A818FF"/>
    <w:rsid w:val="00A8234B"/>
    <w:rsid w:val="00A8246A"/>
    <w:rsid w:val="00A825D8"/>
    <w:rsid w:val="00A82831"/>
    <w:rsid w:val="00A82908"/>
    <w:rsid w:val="00A831D9"/>
    <w:rsid w:val="00A83674"/>
    <w:rsid w:val="00A83BFB"/>
    <w:rsid w:val="00A83F9D"/>
    <w:rsid w:val="00A84698"/>
    <w:rsid w:val="00A84AF7"/>
    <w:rsid w:val="00A84B1A"/>
    <w:rsid w:val="00A84C92"/>
    <w:rsid w:val="00A84F67"/>
    <w:rsid w:val="00A8520C"/>
    <w:rsid w:val="00A85775"/>
    <w:rsid w:val="00A859C7"/>
    <w:rsid w:val="00A860BA"/>
    <w:rsid w:val="00A86349"/>
    <w:rsid w:val="00A86673"/>
    <w:rsid w:val="00A86B79"/>
    <w:rsid w:val="00A86CBE"/>
    <w:rsid w:val="00A871C2"/>
    <w:rsid w:val="00A872D2"/>
    <w:rsid w:val="00A87576"/>
    <w:rsid w:val="00A8773C"/>
    <w:rsid w:val="00A877CF"/>
    <w:rsid w:val="00A87A9C"/>
    <w:rsid w:val="00A87CD8"/>
    <w:rsid w:val="00A87EE0"/>
    <w:rsid w:val="00A90108"/>
    <w:rsid w:val="00A9073D"/>
    <w:rsid w:val="00A90CBB"/>
    <w:rsid w:val="00A90FDE"/>
    <w:rsid w:val="00A911DE"/>
    <w:rsid w:val="00A916AD"/>
    <w:rsid w:val="00A918ED"/>
    <w:rsid w:val="00A91BA2"/>
    <w:rsid w:val="00A92081"/>
    <w:rsid w:val="00A92903"/>
    <w:rsid w:val="00A92C78"/>
    <w:rsid w:val="00A9337A"/>
    <w:rsid w:val="00A935CC"/>
    <w:rsid w:val="00A9459B"/>
    <w:rsid w:val="00A9460F"/>
    <w:rsid w:val="00A948DF"/>
    <w:rsid w:val="00A94BFC"/>
    <w:rsid w:val="00A94CD3"/>
    <w:rsid w:val="00A952DE"/>
    <w:rsid w:val="00A959CF"/>
    <w:rsid w:val="00A95D43"/>
    <w:rsid w:val="00A95E51"/>
    <w:rsid w:val="00A95FC2"/>
    <w:rsid w:val="00A96539"/>
    <w:rsid w:val="00A969A4"/>
    <w:rsid w:val="00A96A8E"/>
    <w:rsid w:val="00A96C7E"/>
    <w:rsid w:val="00A97411"/>
    <w:rsid w:val="00A97D50"/>
    <w:rsid w:val="00AA0613"/>
    <w:rsid w:val="00AA06D7"/>
    <w:rsid w:val="00AA0C23"/>
    <w:rsid w:val="00AA0FBA"/>
    <w:rsid w:val="00AA10BB"/>
    <w:rsid w:val="00AA15E4"/>
    <w:rsid w:val="00AA1CDD"/>
    <w:rsid w:val="00AA1DEE"/>
    <w:rsid w:val="00AA213F"/>
    <w:rsid w:val="00AA22B9"/>
    <w:rsid w:val="00AA22F9"/>
    <w:rsid w:val="00AA230F"/>
    <w:rsid w:val="00AA2387"/>
    <w:rsid w:val="00AA25B9"/>
    <w:rsid w:val="00AA2E59"/>
    <w:rsid w:val="00AA2F56"/>
    <w:rsid w:val="00AA344D"/>
    <w:rsid w:val="00AA3504"/>
    <w:rsid w:val="00AA37F5"/>
    <w:rsid w:val="00AA3942"/>
    <w:rsid w:val="00AA3CCF"/>
    <w:rsid w:val="00AA53F7"/>
    <w:rsid w:val="00AA595D"/>
    <w:rsid w:val="00AA5E80"/>
    <w:rsid w:val="00AA5FFE"/>
    <w:rsid w:val="00AA6021"/>
    <w:rsid w:val="00AA6242"/>
    <w:rsid w:val="00AA6356"/>
    <w:rsid w:val="00AA6456"/>
    <w:rsid w:val="00AA6731"/>
    <w:rsid w:val="00AA6AF5"/>
    <w:rsid w:val="00AA6BEE"/>
    <w:rsid w:val="00AA6C17"/>
    <w:rsid w:val="00AA6D1D"/>
    <w:rsid w:val="00AA6FB7"/>
    <w:rsid w:val="00AA7359"/>
    <w:rsid w:val="00AA779F"/>
    <w:rsid w:val="00AA7817"/>
    <w:rsid w:val="00AA7B37"/>
    <w:rsid w:val="00AA7D9C"/>
    <w:rsid w:val="00AB0426"/>
    <w:rsid w:val="00AB0594"/>
    <w:rsid w:val="00AB08D0"/>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3FB8"/>
    <w:rsid w:val="00AB45C6"/>
    <w:rsid w:val="00AB4A72"/>
    <w:rsid w:val="00AB4B79"/>
    <w:rsid w:val="00AB5443"/>
    <w:rsid w:val="00AB5879"/>
    <w:rsid w:val="00AB5D48"/>
    <w:rsid w:val="00AB680F"/>
    <w:rsid w:val="00AB7469"/>
    <w:rsid w:val="00AB789A"/>
    <w:rsid w:val="00AB7B9C"/>
    <w:rsid w:val="00AB7FC0"/>
    <w:rsid w:val="00AC09F7"/>
    <w:rsid w:val="00AC0C12"/>
    <w:rsid w:val="00AC0D8F"/>
    <w:rsid w:val="00AC16FE"/>
    <w:rsid w:val="00AC1A10"/>
    <w:rsid w:val="00AC1BA3"/>
    <w:rsid w:val="00AC21E1"/>
    <w:rsid w:val="00AC2723"/>
    <w:rsid w:val="00AC2BBF"/>
    <w:rsid w:val="00AC2F2D"/>
    <w:rsid w:val="00AC3261"/>
    <w:rsid w:val="00AC36BD"/>
    <w:rsid w:val="00AC380E"/>
    <w:rsid w:val="00AC390E"/>
    <w:rsid w:val="00AC39B8"/>
    <w:rsid w:val="00AC3A3F"/>
    <w:rsid w:val="00AC3C32"/>
    <w:rsid w:val="00AC3F9C"/>
    <w:rsid w:val="00AC40CE"/>
    <w:rsid w:val="00AC41E2"/>
    <w:rsid w:val="00AC4598"/>
    <w:rsid w:val="00AC4A80"/>
    <w:rsid w:val="00AC4AA9"/>
    <w:rsid w:val="00AC5143"/>
    <w:rsid w:val="00AC533A"/>
    <w:rsid w:val="00AC5558"/>
    <w:rsid w:val="00AC67BF"/>
    <w:rsid w:val="00AC6B95"/>
    <w:rsid w:val="00AC7022"/>
    <w:rsid w:val="00AC718D"/>
    <w:rsid w:val="00AC7710"/>
    <w:rsid w:val="00AC7A5C"/>
    <w:rsid w:val="00AC7C56"/>
    <w:rsid w:val="00AC7CF0"/>
    <w:rsid w:val="00AC7D36"/>
    <w:rsid w:val="00AC7E61"/>
    <w:rsid w:val="00AC7FBA"/>
    <w:rsid w:val="00AC7FDA"/>
    <w:rsid w:val="00AD0870"/>
    <w:rsid w:val="00AD0C99"/>
    <w:rsid w:val="00AD14DB"/>
    <w:rsid w:val="00AD15F2"/>
    <w:rsid w:val="00AD186A"/>
    <w:rsid w:val="00AD1CA7"/>
    <w:rsid w:val="00AD1DD8"/>
    <w:rsid w:val="00AD1E96"/>
    <w:rsid w:val="00AD1F7B"/>
    <w:rsid w:val="00AD2184"/>
    <w:rsid w:val="00AD2404"/>
    <w:rsid w:val="00AD26FF"/>
    <w:rsid w:val="00AD334E"/>
    <w:rsid w:val="00AD3AFE"/>
    <w:rsid w:val="00AD3B4B"/>
    <w:rsid w:val="00AD4014"/>
    <w:rsid w:val="00AD4B46"/>
    <w:rsid w:val="00AD526C"/>
    <w:rsid w:val="00AD5479"/>
    <w:rsid w:val="00AD57FE"/>
    <w:rsid w:val="00AD5E0C"/>
    <w:rsid w:val="00AD64EE"/>
    <w:rsid w:val="00AD65BF"/>
    <w:rsid w:val="00AD6615"/>
    <w:rsid w:val="00AD6704"/>
    <w:rsid w:val="00AD6798"/>
    <w:rsid w:val="00AD6801"/>
    <w:rsid w:val="00AD6C0C"/>
    <w:rsid w:val="00AD6CA8"/>
    <w:rsid w:val="00AD739E"/>
    <w:rsid w:val="00AD7D42"/>
    <w:rsid w:val="00AD7D8B"/>
    <w:rsid w:val="00AD7DC4"/>
    <w:rsid w:val="00AD7F62"/>
    <w:rsid w:val="00AE08DC"/>
    <w:rsid w:val="00AE13E6"/>
    <w:rsid w:val="00AE1D46"/>
    <w:rsid w:val="00AE1FF2"/>
    <w:rsid w:val="00AE2008"/>
    <w:rsid w:val="00AE2158"/>
    <w:rsid w:val="00AE2220"/>
    <w:rsid w:val="00AE2C1D"/>
    <w:rsid w:val="00AE2FBC"/>
    <w:rsid w:val="00AE3112"/>
    <w:rsid w:val="00AE320C"/>
    <w:rsid w:val="00AE4125"/>
    <w:rsid w:val="00AE41B8"/>
    <w:rsid w:val="00AE46CB"/>
    <w:rsid w:val="00AE4A67"/>
    <w:rsid w:val="00AE558C"/>
    <w:rsid w:val="00AE565A"/>
    <w:rsid w:val="00AE68E3"/>
    <w:rsid w:val="00AE69BD"/>
    <w:rsid w:val="00AE6CB1"/>
    <w:rsid w:val="00AE7802"/>
    <w:rsid w:val="00AE7926"/>
    <w:rsid w:val="00AE7BB2"/>
    <w:rsid w:val="00AE7C7C"/>
    <w:rsid w:val="00AE7DA2"/>
    <w:rsid w:val="00AF00CF"/>
    <w:rsid w:val="00AF03B1"/>
    <w:rsid w:val="00AF05C2"/>
    <w:rsid w:val="00AF069B"/>
    <w:rsid w:val="00AF0D3A"/>
    <w:rsid w:val="00AF1600"/>
    <w:rsid w:val="00AF17B5"/>
    <w:rsid w:val="00AF1BC4"/>
    <w:rsid w:val="00AF2417"/>
    <w:rsid w:val="00AF24C5"/>
    <w:rsid w:val="00AF267E"/>
    <w:rsid w:val="00AF2A4B"/>
    <w:rsid w:val="00AF311C"/>
    <w:rsid w:val="00AF319C"/>
    <w:rsid w:val="00AF31D1"/>
    <w:rsid w:val="00AF393A"/>
    <w:rsid w:val="00AF3F76"/>
    <w:rsid w:val="00AF44C5"/>
    <w:rsid w:val="00AF4891"/>
    <w:rsid w:val="00AF49B6"/>
    <w:rsid w:val="00AF50B5"/>
    <w:rsid w:val="00AF517C"/>
    <w:rsid w:val="00AF5376"/>
    <w:rsid w:val="00AF542F"/>
    <w:rsid w:val="00AF570A"/>
    <w:rsid w:val="00AF58FA"/>
    <w:rsid w:val="00AF5F55"/>
    <w:rsid w:val="00AF6593"/>
    <w:rsid w:val="00AF6738"/>
    <w:rsid w:val="00AF6798"/>
    <w:rsid w:val="00AF700D"/>
    <w:rsid w:val="00AF7920"/>
    <w:rsid w:val="00AF7A49"/>
    <w:rsid w:val="00AF7EA8"/>
    <w:rsid w:val="00B00047"/>
    <w:rsid w:val="00B00223"/>
    <w:rsid w:val="00B003D0"/>
    <w:rsid w:val="00B00975"/>
    <w:rsid w:val="00B009BC"/>
    <w:rsid w:val="00B00BD1"/>
    <w:rsid w:val="00B00D6C"/>
    <w:rsid w:val="00B00EAA"/>
    <w:rsid w:val="00B01A62"/>
    <w:rsid w:val="00B01C44"/>
    <w:rsid w:val="00B02195"/>
    <w:rsid w:val="00B023F7"/>
    <w:rsid w:val="00B02448"/>
    <w:rsid w:val="00B02661"/>
    <w:rsid w:val="00B031FC"/>
    <w:rsid w:val="00B032C8"/>
    <w:rsid w:val="00B0330B"/>
    <w:rsid w:val="00B03367"/>
    <w:rsid w:val="00B0387E"/>
    <w:rsid w:val="00B04D4F"/>
    <w:rsid w:val="00B04F2F"/>
    <w:rsid w:val="00B057F2"/>
    <w:rsid w:val="00B05BD9"/>
    <w:rsid w:val="00B05DEE"/>
    <w:rsid w:val="00B05E55"/>
    <w:rsid w:val="00B05EB6"/>
    <w:rsid w:val="00B06BA6"/>
    <w:rsid w:val="00B06F0A"/>
    <w:rsid w:val="00B06FB1"/>
    <w:rsid w:val="00B070C5"/>
    <w:rsid w:val="00B072B7"/>
    <w:rsid w:val="00B078C6"/>
    <w:rsid w:val="00B07BBD"/>
    <w:rsid w:val="00B10160"/>
    <w:rsid w:val="00B10201"/>
    <w:rsid w:val="00B107CA"/>
    <w:rsid w:val="00B10E0D"/>
    <w:rsid w:val="00B11394"/>
    <w:rsid w:val="00B1142C"/>
    <w:rsid w:val="00B114B4"/>
    <w:rsid w:val="00B1157A"/>
    <w:rsid w:val="00B116A3"/>
    <w:rsid w:val="00B11F79"/>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820"/>
    <w:rsid w:val="00B16B06"/>
    <w:rsid w:val="00B16BDF"/>
    <w:rsid w:val="00B16F0A"/>
    <w:rsid w:val="00B16FA9"/>
    <w:rsid w:val="00B172FD"/>
    <w:rsid w:val="00B176DB"/>
    <w:rsid w:val="00B17F6B"/>
    <w:rsid w:val="00B20500"/>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CD7"/>
    <w:rsid w:val="00B24EF9"/>
    <w:rsid w:val="00B24F4F"/>
    <w:rsid w:val="00B2520D"/>
    <w:rsid w:val="00B25385"/>
    <w:rsid w:val="00B2586F"/>
    <w:rsid w:val="00B25C90"/>
    <w:rsid w:val="00B25D75"/>
    <w:rsid w:val="00B25E10"/>
    <w:rsid w:val="00B25FF6"/>
    <w:rsid w:val="00B261AE"/>
    <w:rsid w:val="00B2648B"/>
    <w:rsid w:val="00B26BE1"/>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D91"/>
    <w:rsid w:val="00B34EE4"/>
    <w:rsid w:val="00B352A5"/>
    <w:rsid w:val="00B35946"/>
    <w:rsid w:val="00B35C3D"/>
    <w:rsid w:val="00B35D45"/>
    <w:rsid w:val="00B35DC5"/>
    <w:rsid w:val="00B3620D"/>
    <w:rsid w:val="00B36432"/>
    <w:rsid w:val="00B36E8D"/>
    <w:rsid w:val="00B37970"/>
    <w:rsid w:val="00B37B30"/>
    <w:rsid w:val="00B37E33"/>
    <w:rsid w:val="00B4079D"/>
    <w:rsid w:val="00B408CE"/>
    <w:rsid w:val="00B40ACA"/>
    <w:rsid w:val="00B40C77"/>
    <w:rsid w:val="00B40C8F"/>
    <w:rsid w:val="00B40F84"/>
    <w:rsid w:val="00B40F94"/>
    <w:rsid w:val="00B411B5"/>
    <w:rsid w:val="00B4126C"/>
    <w:rsid w:val="00B414D9"/>
    <w:rsid w:val="00B415D6"/>
    <w:rsid w:val="00B41953"/>
    <w:rsid w:val="00B419DB"/>
    <w:rsid w:val="00B42213"/>
    <w:rsid w:val="00B42329"/>
    <w:rsid w:val="00B423D8"/>
    <w:rsid w:val="00B437E1"/>
    <w:rsid w:val="00B4384F"/>
    <w:rsid w:val="00B43C1A"/>
    <w:rsid w:val="00B4434A"/>
    <w:rsid w:val="00B44411"/>
    <w:rsid w:val="00B45493"/>
    <w:rsid w:val="00B454A7"/>
    <w:rsid w:val="00B454CB"/>
    <w:rsid w:val="00B45850"/>
    <w:rsid w:val="00B45BD4"/>
    <w:rsid w:val="00B45ECC"/>
    <w:rsid w:val="00B461A7"/>
    <w:rsid w:val="00B466C4"/>
    <w:rsid w:val="00B46950"/>
    <w:rsid w:val="00B46A8A"/>
    <w:rsid w:val="00B46BE4"/>
    <w:rsid w:val="00B47468"/>
    <w:rsid w:val="00B50188"/>
    <w:rsid w:val="00B50DFF"/>
    <w:rsid w:val="00B50F9F"/>
    <w:rsid w:val="00B50FF5"/>
    <w:rsid w:val="00B514EC"/>
    <w:rsid w:val="00B51D34"/>
    <w:rsid w:val="00B52430"/>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15F"/>
    <w:rsid w:val="00B575AF"/>
    <w:rsid w:val="00B57601"/>
    <w:rsid w:val="00B57674"/>
    <w:rsid w:val="00B578E2"/>
    <w:rsid w:val="00B6014E"/>
    <w:rsid w:val="00B60556"/>
    <w:rsid w:val="00B6058B"/>
    <w:rsid w:val="00B60762"/>
    <w:rsid w:val="00B60CEC"/>
    <w:rsid w:val="00B61404"/>
    <w:rsid w:val="00B61863"/>
    <w:rsid w:val="00B619E5"/>
    <w:rsid w:val="00B62196"/>
    <w:rsid w:val="00B6239E"/>
    <w:rsid w:val="00B62B74"/>
    <w:rsid w:val="00B62D2D"/>
    <w:rsid w:val="00B632E3"/>
    <w:rsid w:val="00B633AD"/>
    <w:rsid w:val="00B63A5D"/>
    <w:rsid w:val="00B63AE8"/>
    <w:rsid w:val="00B63CBD"/>
    <w:rsid w:val="00B63D97"/>
    <w:rsid w:val="00B63F91"/>
    <w:rsid w:val="00B64A07"/>
    <w:rsid w:val="00B64F7F"/>
    <w:rsid w:val="00B650F6"/>
    <w:rsid w:val="00B6570F"/>
    <w:rsid w:val="00B65922"/>
    <w:rsid w:val="00B6649D"/>
    <w:rsid w:val="00B665CA"/>
    <w:rsid w:val="00B66620"/>
    <w:rsid w:val="00B6663A"/>
    <w:rsid w:val="00B66781"/>
    <w:rsid w:val="00B6684B"/>
    <w:rsid w:val="00B66BBB"/>
    <w:rsid w:val="00B66CAE"/>
    <w:rsid w:val="00B66D55"/>
    <w:rsid w:val="00B66EA7"/>
    <w:rsid w:val="00B675ED"/>
    <w:rsid w:val="00B6777F"/>
    <w:rsid w:val="00B6794E"/>
    <w:rsid w:val="00B67B02"/>
    <w:rsid w:val="00B67C6F"/>
    <w:rsid w:val="00B70698"/>
    <w:rsid w:val="00B70AC9"/>
    <w:rsid w:val="00B71225"/>
    <w:rsid w:val="00B71514"/>
    <w:rsid w:val="00B71752"/>
    <w:rsid w:val="00B71F95"/>
    <w:rsid w:val="00B72A42"/>
    <w:rsid w:val="00B72D5E"/>
    <w:rsid w:val="00B72F8D"/>
    <w:rsid w:val="00B73381"/>
    <w:rsid w:val="00B73A47"/>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0B0"/>
    <w:rsid w:val="00B84285"/>
    <w:rsid w:val="00B8428C"/>
    <w:rsid w:val="00B8484B"/>
    <w:rsid w:val="00B84A1D"/>
    <w:rsid w:val="00B84E95"/>
    <w:rsid w:val="00B85D7A"/>
    <w:rsid w:val="00B85DA0"/>
    <w:rsid w:val="00B85FBE"/>
    <w:rsid w:val="00B866B7"/>
    <w:rsid w:val="00B86B0B"/>
    <w:rsid w:val="00B86BD6"/>
    <w:rsid w:val="00B86DBA"/>
    <w:rsid w:val="00B86EB2"/>
    <w:rsid w:val="00B87122"/>
    <w:rsid w:val="00B872CB"/>
    <w:rsid w:val="00B87994"/>
    <w:rsid w:val="00B87E16"/>
    <w:rsid w:val="00B90289"/>
    <w:rsid w:val="00B906DA"/>
    <w:rsid w:val="00B90A73"/>
    <w:rsid w:val="00B90C72"/>
    <w:rsid w:val="00B90FA8"/>
    <w:rsid w:val="00B916F4"/>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8A4"/>
    <w:rsid w:val="00B93EA8"/>
    <w:rsid w:val="00B942E2"/>
    <w:rsid w:val="00B947F2"/>
    <w:rsid w:val="00B94EA0"/>
    <w:rsid w:val="00B94F87"/>
    <w:rsid w:val="00B9662D"/>
    <w:rsid w:val="00B969A8"/>
    <w:rsid w:val="00B96F93"/>
    <w:rsid w:val="00B978B3"/>
    <w:rsid w:val="00B97920"/>
    <w:rsid w:val="00BA02DE"/>
    <w:rsid w:val="00BA035A"/>
    <w:rsid w:val="00BA0C4B"/>
    <w:rsid w:val="00BA0E04"/>
    <w:rsid w:val="00BA10CE"/>
    <w:rsid w:val="00BA112C"/>
    <w:rsid w:val="00BA127D"/>
    <w:rsid w:val="00BA14B9"/>
    <w:rsid w:val="00BA15C3"/>
    <w:rsid w:val="00BA193C"/>
    <w:rsid w:val="00BA1C17"/>
    <w:rsid w:val="00BA209B"/>
    <w:rsid w:val="00BA2AEF"/>
    <w:rsid w:val="00BA2B9A"/>
    <w:rsid w:val="00BA2C42"/>
    <w:rsid w:val="00BA2FBC"/>
    <w:rsid w:val="00BA3671"/>
    <w:rsid w:val="00BA378E"/>
    <w:rsid w:val="00BA3A92"/>
    <w:rsid w:val="00BA3DE0"/>
    <w:rsid w:val="00BA43FA"/>
    <w:rsid w:val="00BA4E2D"/>
    <w:rsid w:val="00BA4FBC"/>
    <w:rsid w:val="00BA5238"/>
    <w:rsid w:val="00BA5318"/>
    <w:rsid w:val="00BA5B0E"/>
    <w:rsid w:val="00BA5FDD"/>
    <w:rsid w:val="00BA6345"/>
    <w:rsid w:val="00BA67A9"/>
    <w:rsid w:val="00BA6A74"/>
    <w:rsid w:val="00BA6FAC"/>
    <w:rsid w:val="00BA70B8"/>
    <w:rsid w:val="00BA7217"/>
    <w:rsid w:val="00BA7744"/>
    <w:rsid w:val="00BA7856"/>
    <w:rsid w:val="00BB0433"/>
    <w:rsid w:val="00BB08AE"/>
    <w:rsid w:val="00BB08B8"/>
    <w:rsid w:val="00BB0A6F"/>
    <w:rsid w:val="00BB0C14"/>
    <w:rsid w:val="00BB0CDD"/>
    <w:rsid w:val="00BB13C4"/>
    <w:rsid w:val="00BB1F13"/>
    <w:rsid w:val="00BB206F"/>
    <w:rsid w:val="00BB2153"/>
    <w:rsid w:val="00BB2608"/>
    <w:rsid w:val="00BB298B"/>
    <w:rsid w:val="00BB2F68"/>
    <w:rsid w:val="00BB3197"/>
    <w:rsid w:val="00BB3621"/>
    <w:rsid w:val="00BB396F"/>
    <w:rsid w:val="00BB3D93"/>
    <w:rsid w:val="00BB4021"/>
    <w:rsid w:val="00BB4119"/>
    <w:rsid w:val="00BB444A"/>
    <w:rsid w:val="00BB46C8"/>
    <w:rsid w:val="00BB497F"/>
    <w:rsid w:val="00BB49A1"/>
    <w:rsid w:val="00BB516B"/>
    <w:rsid w:val="00BB5445"/>
    <w:rsid w:val="00BB55FF"/>
    <w:rsid w:val="00BB63C2"/>
    <w:rsid w:val="00BB714A"/>
    <w:rsid w:val="00BB74AC"/>
    <w:rsid w:val="00BB751B"/>
    <w:rsid w:val="00BB767C"/>
    <w:rsid w:val="00BB7688"/>
    <w:rsid w:val="00BB7A68"/>
    <w:rsid w:val="00BB7C4E"/>
    <w:rsid w:val="00BB7FD1"/>
    <w:rsid w:val="00BC0001"/>
    <w:rsid w:val="00BC0217"/>
    <w:rsid w:val="00BC0338"/>
    <w:rsid w:val="00BC0423"/>
    <w:rsid w:val="00BC04C5"/>
    <w:rsid w:val="00BC0947"/>
    <w:rsid w:val="00BC0B4C"/>
    <w:rsid w:val="00BC0BBB"/>
    <w:rsid w:val="00BC10B4"/>
    <w:rsid w:val="00BC10B9"/>
    <w:rsid w:val="00BC17B0"/>
    <w:rsid w:val="00BC239C"/>
    <w:rsid w:val="00BC273E"/>
    <w:rsid w:val="00BC2815"/>
    <w:rsid w:val="00BC2DC2"/>
    <w:rsid w:val="00BC2E3B"/>
    <w:rsid w:val="00BC2FC6"/>
    <w:rsid w:val="00BC33BC"/>
    <w:rsid w:val="00BC360F"/>
    <w:rsid w:val="00BC3779"/>
    <w:rsid w:val="00BC3A56"/>
    <w:rsid w:val="00BC3B04"/>
    <w:rsid w:val="00BC3D46"/>
    <w:rsid w:val="00BC3D5F"/>
    <w:rsid w:val="00BC3E5A"/>
    <w:rsid w:val="00BC469B"/>
    <w:rsid w:val="00BC487C"/>
    <w:rsid w:val="00BC48F3"/>
    <w:rsid w:val="00BC4C05"/>
    <w:rsid w:val="00BC4DDB"/>
    <w:rsid w:val="00BC53A3"/>
    <w:rsid w:val="00BC5515"/>
    <w:rsid w:val="00BC5B81"/>
    <w:rsid w:val="00BC5D1C"/>
    <w:rsid w:val="00BC5F25"/>
    <w:rsid w:val="00BC608D"/>
    <w:rsid w:val="00BC698A"/>
    <w:rsid w:val="00BC6ADC"/>
    <w:rsid w:val="00BC6D59"/>
    <w:rsid w:val="00BC6DBA"/>
    <w:rsid w:val="00BC78BB"/>
    <w:rsid w:val="00BC7D01"/>
    <w:rsid w:val="00BC7D7E"/>
    <w:rsid w:val="00BC7F56"/>
    <w:rsid w:val="00BD038F"/>
    <w:rsid w:val="00BD041B"/>
    <w:rsid w:val="00BD06CA"/>
    <w:rsid w:val="00BD0CB8"/>
    <w:rsid w:val="00BD1F06"/>
    <w:rsid w:val="00BD2268"/>
    <w:rsid w:val="00BD228A"/>
    <w:rsid w:val="00BD25C9"/>
    <w:rsid w:val="00BD2744"/>
    <w:rsid w:val="00BD2A51"/>
    <w:rsid w:val="00BD2E97"/>
    <w:rsid w:val="00BD3244"/>
    <w:rsid w:val="00BD3290"/>
    <w:rsid w:val="00BD3451"/>
    <w:rsid w:val="00BD3521"/>
    <w:rsid w:val="00BD3732"/>
    <w:rsid w:val="00BD3ADF"/>
    <w:rsid w:val="00BD413D"/>
    <w:rsid w:val="00BD42F9"/>
    <w:rsid w:val="00BD447C"/>
    <w:rsid w:val="00BD5172"/>
    <w:rsid w:val="00BD5300"/>
    <w:rsid w:val="00BD5A80"/>
    <w:rsid w:val="00BD5D8D"/>
    <w:rsid w:val="00BD600C"/>
    <w:rsid w:val="00BD672E"/>
    <w:rsid w:val="00BD68E9"/>
    <w:rsid w:val="00BD6916"/>
    <w:rsid w:val="00BD698C"/>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CB4"/>
    <w:rsid w:val="00BE2E1C"/>
    <w:rsid w:val="00BE36C0"/>
    <w:rsid w:val="00BE42ED"/>
    <w:rsid w:val="00BE45AD"/>
    <w:rsid w:val="00BE4713"/>
    <w:rsid w:val="00BE490A"/>
    <w:rsid w:val="00BE4B61"/>
    <w:rsid w:val="00BE4C2D"/>
    <w:rsid w:val="00BE5463"/>
    <w:rsid w:val="00BE5DB4"/>
    <w:rsid w:val="00BE6415"/>
    <w:rsid w:val="00BE6499"/>
    <w:rsid w:val="00BE6642"/>
    <w:rsid w:val="00BE6852"/>
    <w:rsid w:val="00BE6C1F"/>
    <w:rsid w:val="00BE7025"/>
    <w:rsid w:val="00BE719A"/>
    <w:rsid w:val="00BE7216"/>
    <w:rsid w:val="00BE72F5"/>
    <w:rsid w:val="00BE7617"/>
    <w:rsid w:val="00BF0064"/>
    <w:rsid w:val="00BF02C0"/>
    <w:rsid w:val="00BF03B4"/>
    <w:rsid w:val="00BF0CB8"/>
    <w:rsid w:val="00BF0E8A"/>
    <w:rsid w:val="00BF1A1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01"/>
    <w:rsid w:val="00BF64D1"/>
    <w:rsid w:val="00BF64D7"/>
    <w:rsid w:val="00BF669A"/>
    <w:rsid w:val="00BF676A"/>
    <w:rsid w:val="00BF6A19"/>
    <w:rsid w:val="00BF7098"/>
    <w:rsid w:val="00C00C8C"/>
    <w:rsid w:val="00C00DA3"/>
    <w:rsid w:val="00C00E30"/>
    <w:rsid w:val="00C012D4"/>
    <w:rsid w:val="00C0152D"/>
    <w:rsid w:val="00C0156E"/>
    <w:rsid w:val="00C01D2E"/>
    <w:rsid w:val="00C02846"/>
    <w:rsid w:val="00C02908"/>
    <w:rsid w:val="00C0320C"/>
    <w:rsid w:val="00C03257"/>
    <w:rsid w:val="00C0447E"/>
    <w:rsid w:val="00C046B2"/>
    <w:rsid w:val="00C04EAA"/>
    <w:rsid w:val="00C04F53"/>
    <w:rsid w:val="00C04FC5"/>
    <w:rsid w:val="00C05004"/>
    <w:rsid w:val="00C05ACC"/>
    <w:rsid w:val="00C05DBA"/>
    <w:rsid w:val="00C05DF0"/>
    <w:rsid w:val="00C061CD"/>
    <w:rsid w:val="00C06236"/>
    <w:rsid w:val="00C065D7"/>
    <w:rsid w:val="00C06B35"/>
    <w:rsid w:val="00C06E37"/>
    <w:rsid w:val="00C07211"/>
    <w:rsid w:val="00C074E5"/>
    <w:rsid w:val="00C07AD4"/>
    <w:rsid w:val="00C102C2"/>
    <w:rsid w:val="00C10520"/>
    <w:rsid w:val="00C1062B"/>
    <w:rsid w:val="00C106CC"/>
    <w:rsid w:val="00C10766"/>
    <w:rsid w:val="00C107B3"/>
    <w:rsid w:val="00C10962"/>
    <w:rsid w:val="00C10A8E"/>
    <w:rsid w:val="00C11A24"/>
    <w:rsid w:val="00C11BE9"/>
    <w:rsid w:val="00C12307"/>
    <w:rsid w:val="00C1245B"/>
    <w:rsid w:val="00C1299A"/>
    <w:rsid w:val="00C12A7F"/>
    <w:rsid w:val="00C130BC"/>
    <w:rsid w:val="00C13399"/>
    <w:rsid w:val="00C13D4A"/>
    <w:rsid w:val="00C14424"/>
    <w:rsid w:val="00C144F3"/>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894"/>
    <w:rsid w:val="00C17A34"/>
    <w:rsid w:val="00C17BBF"/>
    <w:rsid w:val="00C17C43"/>
    <w:rsid w:val="00C17CC0"/>
    <w:rsid w:val="00C17F97"/>
    <w:rsid w:val="00C20217"/>
    <w:rsid w:val="00C20439"/>
    <w:rsid w:val="00C20842"/>
    <w:rsid w:val="00C2097D"/>
    <w:rsid w:val="00C20B9D"/>
    <w:rsid w:val="00C20DB6"/>
    <w:rsid w:val="00C21915"/>
    <w:rsid w:val="00C2191B"/>
    <w:rsid w:val="00C21CE5"/>
    <w:rsid w:val="00C22612"/>
    <w:rsid w:val="00C22892"/>
    <w:rsid w:val="00C22CB1"/>
    <w:rsid w:val="00C22D84"/>
    <w:rsid w:val="00C22E51"/>
    <w:rsid w:val="00C230F6"/>
    <w:rsid w:val="00C2332A"/>
    <w:rsid w:val="00C233BB"/>
    <w:rsid w:val="00C235FB"/>
    <w:rsid w:val="00C23BFB"/>
    <w:rsid w:val="00C23DAF"/>
    <w:rsid w:val="00C2434B"/>
    <w:rsid w:val="00C24427"/>
    <w:rsid w:val="00C24C71"/>
    <w:rsid w:val="00C24E09"/>
    <w:rsid w:val="00C25621"/>
    <w:rsid w:val="00C25DA0"/>
    <w:rsid w:val="00C26246"/>
    <w:rsid w:val="00C2651E"/>
    <w:rsid w:val="00C26917"/>
    <w:rsid w:val="00C26A82"/>
    <w:rsid w:val="00C26F20"/>
    <w:rsid w:val="00C27090"/>
    <w:rsid w:val="00C30006"/>
    <w:rsid w:val="00C3025C"/>
    <w:rsid w:val="00C3047A"/>
    <w:rsid w:val="00C3053D"/>
    <w:rsid w:val="00C30792"/>
    <w:rsid w:val="00C30B92"/>
    <w:rsid w:val="00C30C69"/>
    <w:rsid w:val="00C310B1"/>
    <w:rsid w:val="00C3110C"/>
    <w:rsid w:val="00C313BA"/>
    <w:rsid w:val="00C318E5"/>
    <w:rsid w:val="00C31BFB"/>
    <w:rsid w:val="00C31D29"/>
    <w:rsid w:val="00C321B9"/>
    <w:rsid w:val="00C3287A"/>
    <w:rsid w:val="00C32B7C"/>
    <w:rsid w:val="00C32CE7"/>
    <w:rsid w:val="00C330A1"/>
    <w:rsid w:val="00C330C2"/>
    <w:rsid w:val="00C33396"/>
    <w:rsid w:val="00C336D8"/>
    <w:rsid w:val="00C3374C"/>
    <w:rsid w:val="00C33AF0"/>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81F"/>
    <w:rsid w:val="00C40CB6"/>
    <w:rsid w:val="00C41187"/>
    <w:rsid w:val="00C41773"/>
    <w:rsid w:val="00C417E5"/>
    <w:rsid w:val="00C41F63"/>
    <w:rsid w:val="00C42157"/>
    <w:rsid w:val="00C422CA"/>
    <w:rsid w:val="00C425EB"/>
    <w:rsid w:val="00C429E0"/>
    <w:rsid w:val="00C42C3F"/>
    <w:rsid w:val="00C42E73"/>
    <w:rsid w:val="00C435B7"/>
    <w:rsid w:val="00C43C11"/>
    <w:rsid w:val="00C43C90"/>
    <w:rsid w:val="00C441DE"/>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51F"/>
    <w:rsid w:val="00C5362A"/>
    <w:rsid w:val="00C53E4F"/>
    <w:rsid w:val="00C53FBC"/>
    <w:rsid w:val="00C5407D"/>
    <w:rsid w:val="00C5437E"/>
    <w:rsid w:val="00C54610"/>
    <w:rsid w:val="00C5525C"/>
    <w:rsid w:val="00C55730"/>
    <w:rsid w:val="00C557EA"/>
    <w:rsid w:val="00C55B91"/>
    <w:rsid w:val="00C56483"/>
    <w:rsid w:val="00C564CD"/>
    <w:rsid w:val="00C568B0"/>
    <w:rsid w:val="00C5699B"/>
    <w:rsid w:val="00C56B16"/>
    <w:rsid w:val="00C56F62"/>
    <w:rsid w:val="00C570DD"/>
    <w:rsid w:val="00C5745E"/>
    <w:rsid w:val="00C57DB3"/>
    <w:rsid w:val="00C60BA4"/>
    <w:rsid w:val="00C60CC3"/>
    <w:rsid w:val="00C6104D"/>
    <w:rsid w:val="00C61393"/>
    <w:rsid w:val="00C614AA"/>
    <w:rsid w:val="00C6170A"/>
    <w:rsid w:val="00C61AEA"/>
    <w:rsid w:val="00C61C90"/>
    <w:rsid w:val="00C6262B"/>
    <w:rsid w:val="00C628E2"/>
    <w:rsid w:val="00C62BFA"/>
    <w:rsid w:val="00C62C09"/>
    <w:rsid w:val="00C62D8E"/>
    <w:rsid w:val="00C62F0B"/>
    <w:rsid w:val="00C63ABB"/>
    <w:rsid w:val="00C63ADD"/>
    <w:rsid w:val="00C63EBC"/>
    <w:rsid w:val="00C64960"/>
    <w:rsid w:val="00C64A39"/>
    <w:rsid w:val="00C64C6D"/>
    <w:rsid w:val="00C6538D"/>
    <w:rsid w:val="00C65395"/>
    <w:rsid w:val="00C655A9"/>
    <w:rsid w:val="00C65891"/>
    <w:rsid w:val="00C65C32"/>
    <w:rsid w:val="00C65E33"/>
    <w:rsid w:val="00C662DA"/>
    <w:rsid w:val="00C6695D"/>
    <w:rsid w:val="00C66A5A"/>
    <w:rsid w:val="00C66CEC"/>
    <w:rsid w:val="00C66EA9"/>
    <w:rsid w:val="00C66EAF"/>
    <w:rsid w:val="00C66FA8"/>
    <w:rsid w:val="00C66FE1"/>
    <w:rsid w:val="00C677F0"/>
    <w:rsid w:val="00C70594"/>
    <w:rsid w:val="00C70E6F"/>
    <w:rsid w:val="00C710D8"/>
    <w:rsid w:val="00C71252"/>
    <w:rsid w:val="00C7127D"/>
    <w:rsid w:val="00C71288"/>
    <w:rsid w:val="00C718E9"/>
    <w:rsid w:val="00C71AAD"/>
    <w:rsid w:val="00C73B3D"/>
    <w:rsid w:val="00C73F26"/>
    <w:rsid w:val="00C7409C"/>
    <w:rsid w:val="00C74146"/>
    <w:rsid w:val="00C74348"/>
    <w:rsid w:val="00C74710"/>
    <w:rsid w:val="00C74A11"/>
    <w:rsid w:val="00C74EAF"/>
    <w:rsid w:val="00C751F0"/>
    <w:rsid w:val="00C757DA"/>
    <w:rsid w:val="00C75EEB"/>
    <w:rsid w:val="00C76093"/>
    <w:rsid w:val="00C76237"/>
    <w:rsid w:val="00C76395"/>
    <w:rsid w:val="00C763DC"/>
    <w:rsid w:val="00C764A4"/>
    <w:rsid w:val="00C7658D"/>
    <w:rsid w:val="00C767A8"/>
    <w:rsid w:val="00C7681E"/>
    <w:rsid w:val="00C776E5"/>
    <w:rsid w:val="00C779D1"/>
    <w:rsid w:val="00C77C47"/>
    <w:rsid w:val="00C77FB4"/>
    <w:rsid w:val="00C80109"/>
    <w:rsid w:val="00C80592"/>
    <w:rsid w:val="00C8073D"/>
    <w:rsid w:val="00C808B1"/>
    <w:rsid w:val="00C809AE"/>
    <w:rsid w:val="00C80A2C"/>
    <w:rsid w:val="00C80A7C"/>
    <w:rsid w:val="00C814C0"/>
    <w:rsid w:val="00C81BB2"/>
    <w:rsid w:val="00C81CD9"/>
    <w:rsid w:val="00C82068"/>
    <w:rsid w:val="00C820C2"/>
    <w:rsid w:val="00C82453"/>
    <w:rsid w:val="00C8249B"/>
    <w:rsid w:val="00C8273F"/>
    <w:rsid w:val="00C82795"/>
    <w:rsid w:val="00C8296B"/>
    <w:rsid w:val="00C82AED"/>
    <w:rsid w:val="00C82B41"/>
    <w:rsid w:val="00C82BB7"/>
    <w:rsid w:val="00C82D42"/>
    <w:rsid w:val="00C82E8E"/>
    <w:rsid w:val="00C83081"/>
    <w:rsid w:val="00C83C05"/>
    <w:rsid w:val="00C83DA4"/>
    <w:rsid w:val="00C84A50"/>
    <w:rsid w:val="00C84C8D"/>
    <w:rsid w:val="00C85259"/>
    <w:rsid w:val="00C8532C"/>
    <w:rsid w:val="00C85589"/>
    <w:rsid w:val="00C85B3D"/>
    <w:rsid w:val="00C86132"/>
    <w:rsid w:val="00C86852"/>
    <w:rsid w:val="00C86B32"/>
    <w:rsid w:val="00C86D85"/>
    <w:rsid w:val="00C878CE"/>
    <w:rsid w:val="00C87A4A"/>
    <w:rsid w:val="00C901C9"/>
    <w:rsid w:val="00C9020C"/>
    <w:rsid w:val="00C909F6"/>
    <w:rsid w:val="00C90D53"/>
    <w:rsid w:val="00C90E3D"/>
    <w:rsid w:val="00C91040"/>
    <w:rsid w:val="00C911B0"/>
    <w:rsid w:val="00C91202"/>
    <w:rsid w:val="00C91624"/>
    <w:rsid w:val="00C9164D"/>
    <w:rsid w:val="00C91F3C"/>
    <w:rsid w:val="00C920D1"/>
    <w:rsid w:val="00C92135"/>
    <w:rsid w:val="00C9251E"/>
    <w:rsid w:val="00C92569"/>
    <w:rsid w:val="00C927C1"/>
    <w:rsid w:val="00C92D1B"/>
    <w:rsid w:val="00C92D5B"/>
    <w:rsid w:val="00C92EB8"/>
    <w:rsid w:val="00C9311B"/>
    <w:rsid w:val="00C93217"/>
    <w:rsid w:val="00C93250"/>
    <w:rsid w:val="00C93858"/>
    <w:rsid w:val="00C9399F"/>
    <w:rsid w:val="00C93D57"/>
    <w:rsid w:val="00C93EE6"/>
    <w:rsid w:val="00C93F58"/>
    <w:rsid w:val="00C941E6"/>
    <w:rsid w:val="00C9470A"/>
    <w:rsid w:val="00C94A4A"/>
    <w:rsid w:val="00C94B28"/>
    <w:rsid w:val="00C952D7"/>
    <w:rsid w:val="00C9550E"/>
    <w:rsid w:val="00C95658"/>
    <w:rsid w:val="00C959A9"/>
    <w:rsid w:val="00C9650E"/>
    <w:rsid w:val="00C96591"/>
    <w:rsid w:val="00C966ED"/>
    <w:rsid w:val="00C968AA"/>
    <w:rsid w:val="00C96982"/>
    <w:rsid w:val="00C96F9D"/>
    <w:rsid w:val="00C96FA5"/>
    <w:rsid w:val="00C9741A"/>
    <w:rsid w:val="00C97BDD"/>
    <w:rsid w:val="00CA0161"/>
    <w:rsid w:val="00CA0AA2"/>
    <w:rsid w:val="00CA0CFA"/>
    <w:rsid w:val="00CA1421"/>
    <w:rsid w:val="00CA17C5"/>
    <w:rsid w:val="00CA197D"/>
    <w:rsid w:val="00CA1C4F"/>
    <w:rsid w:val="00CA2278"/>
    <w:rsid w:val="00CA24A4"/>
    <w:rsid w:val="00CA28EA"/>
    <w:rsid w:val="00CA29F4"/>
    <w:rsid w:val="00CA2ABD"/>
    <w:rsid w:val="00CA2DE8"/>
    <w:rsid w:val="00CA3211"/>
    <w:rsid w:val="00CA337D"/>
    <w:rsid w:val="00CA3398"/>
    <w:rsid w:val="00CA362E"/>
    <w:rsid w:val="00CA394F"/>
    <w:rsid w:val="00CA41EA"/>
    <w:rsid w:val="00CA4231"/>
    <w:rsid w:val="00CA48A2"/>
    <w:rsid w:val="00CA49D2"/>
    <w:rsid w:val="00CA4C55"/>
    <w:rsid w:val="00CA4DC1"/>
    <w:rsid w:val="00CA4ED2"/>
    <w:rsid w:val="00CA50D2"/>
    <w:rsid w:val="00CA606F"/>
    <w:rsid w:val="00CA6533"/>
    <w:rsid w:val="00CA664A"/>
    <w:rsid w:val="00CA6821"/>
    <w:rsid w:val="00CA6AC9"/>
    <w:rsid w:val="00CA6AE3"/>
    <w:rsid w:val="00CA75E6"/>
    <w:rsid w:val="00CA7E29"/>
    <w:rsid w:val="00CB056E"/>
    <w:rsid w:val="00CB0967"/>
    <w:rsid w:val="00CB0A61"/>
    <w:rsid w:val="00CB0AF4"/>
    <w:rsid w:val="00CB0C57"/>
    <w:rsid w:val="00CB0EDB"/>
    <w:rsid w:val="00CB0F95"/>
    <w:rsid w:val="00CB20E8"/>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950"/>
    <w:rsid w:val="00CB6996"/>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87"/>
    <w:rsid w:val="00CC22D6"/>
    <w:rsid w:val="00CC29BB"/>
    <w:rsid w:val="00CC2AD2"/>
    <w:rsid w:val="00CC2E62"/>
    <w:rsid w:val="00CC3F73"/>
    <w:rsid w:val="00CC44DB"/>
    <w:rsid w:val="00CC47AD"/>
    <w:rsid w:val="00CC51F2"/>
    <w:rsid w:val="00CC5715"/>
    <w:rsid w:val="00CC5D10"/>
    <w:rsid w:val="00CC6011"/>
    <w:rsid w:val="00CC6321"/>
    <w:rsid w:val="00CC6475"/>
    <w:rsid w:val="00CC6578"/>
    <w:rsid w:val="00CC6D0F"/>
    <w:rsid w:val="00CC7866"/>
    <w:rsid w:val="00CD090B"/>
    <w:rsid w:val="00CD0AE9"/>
    <w:rsid w:val="00CD0D85"/>
    <w:rsid w:val="00CD0D8B"/>
    <w:rsid w:val="00CD0EED"/>
    <w:rsid w:val="00CD100C"/>
    <w:rsid w:val="00CD10E2"/>
    <w:rsid w:val="00CD1555"/>
    <w:rsid w:val="00CD15ED"/>
    <w:rsid w:val="00CD1699"/>
    <w:rsid w:val="00CD19BF"/>
    <w:rsid w:val="00CD1C74"/>
    <w:rsid w:val="00CD2060"/>
    <w:rsid w:val="00CD2207"/>
    <w:rsid w:val="00CD2823"/>
    <w:rsid w:val="00CD2BB8"/>
    <w:rsid w:val="00CD2C29"/>
    <w:rsid w:val="00CD3211"/>
    <w:rsid w:val="00CD40D4"/>
    <w:rsid w:val="00CD45C2"/>
    <w:rsid w:val="00CD475B"/>
    <w:rsid w:val="00CD4805"/>
    <w:rsid w:val="00CD4A71"/>
    <w:rsid w:val="00CD4E30"/>
    <w:rsid w:val="00CD4E9E"/>
    <w:rsid w:val="00CD502C"/>
    <w:rsid w:val="00CD50E1"/>
    <w:rsid w:val="00CD54C8"/>
    <w:rsid w:val="00CD54F4"/>
    <w:rsid w:val="00CD5745"/>
    <w:rsid w:val="00CD57F3"/>
    <w:rsid w:val="00CD5E47"/>
    <w:rsid w:val="00CD5FCE"/>
    <w:rsid w:val="00CD6023"/>
    <w:rsid w:val="00CD6294"/>
    <w:rsid w:val="00CD6CB6"/>
    <w:rsid w:val="00CD73A1"/>
    <w:rsid w:val="00CD73AC"/>
    <w:rsid w:val="00CE0239"/>
    <w:rsid w:val="00CE0345"/>
    <w:rsid w:val="00CE0442"/>
    <w:rsid w:val="00CE061A"/>
    <w:rsid w:val="00CE0868"/>
    <w:rsid w:val="00CE08AD"/>
    <w:rsid w:val="00CE0FFB"/>
    <w:rsid w:val="00CE101A"/>
    <w:rsid w:val="00CE1385"/>
    <w:rsid w:val="00CE15E9"/>
    <w:rsid w:val="00CE1767"/>
    <w:rsid w:val="00CE1AC6"/>
    <w:rsid w:val="00CE220F"/>
    <w:rsid w:val="00CE2467"/>
    <w:rsid w:val="00CE27AE"/>
    <w:rsid w:val="00CE29BC"/>
    <w:rsid w:val="00CE2FDF"/>
    <w:rsid w:val="00CE32CD"/>
    <w:rsid w:val="00CE3612"/>
    <w:rsid w:val="00CE36B2"/>
    <w:rsid w:val="00CE37F2"/>
    <w:rsid w:val="00CE3E01"/>
    <w:rsid w:val="00CE4E7D"/>
    <w:rsid w:val="00CE5539"/>
    <w:rsid w:val="00CE5A75"/>
    <w:rsid w:val="00CE5BA1"/>
    <w:rsid w:val="00CE67AC"/>
    <w:rsid w:val="00CE6C99"/>
    <w:rsid w:val="00CE6FE1"/>
    <w:rsid w:val="00CE752B"/>
    <w:rsid w:val="00CE7766"/>
    <w:rsid w:val="00CE79ED"/>
    <w:rsid w:val="00CE7EC4"/>
    <w:rsid w:val="00CF08EE"/>
    <w:rsid w:val="00CF0ADF"/>
    <w:rsid w:val="00CF0B65"/>
    <w:rsid w:val="00CF1877"/>
    <w:rsid w:val="00CF19C5"/>
    <w:rsid w:val="00CF1C27"/>
    <w:rsid w:val="00CF1CD0"/>
    <w:rsid w:val="00CF2373"/>
    <w:rsid w:val="00CF247A"/>
    <w:rsid w:val="00CF2C5F"/>
    <w:rsid w:val="00CF2CC2"/>
    <w:rsid w:val="00CF332C"/>
    <w:rsid w:val="00CF37A2"/>
    <w:rsid w:val="00CF39EB"/>
    <w:rsid w:val="00CF3A7B"/>
    <w:rsid w:val="00CF495C"/>
    <w:rsid w:val="00CF4E60"/>
    <w:rsid w:val="00CF4F52"/>
    <w:rsid w:val="00CF5275"/>
    <w:rsid w:val="00CF5C1C"/>
    <w:rsid w:val="00CF5C59"/>
    <w:rsid w:val="00CF5E98"/>
    <w:rsid w:val="00CF5FDB"/>
    <w:rsid w:val="00CF65B4"/>
    <w:rsid w:val="00CF65FC"/>
    <w:rsid w:val="00CF66F8"/>
    <w:rsid w:val="00CF67D9"/>
    <w:rsid w:val="00CF6904"/>
    <w:rsid w:val="00CF725E"/>
    <w:rsid w:val="00CF7632"/>
    <w:rsid w:val="00CF7AAF"/>
    <w:rsid w:val="00CF7C7A"/>
    <w:rsid w:val="00D00A96"/>
    <w:rsid w:val="00D0111E"/>
    <w:rsid w:val="00D01B0F"/>
    <w:rsid w:val="00D01FF3"/>
    <w:rsid w:val="00D021C1"/>
    <w:rsid w:val="00D023B0"/>
    <w:rsid w:val="00D02460"/>
    <w:rsid w:val="00D024FD"/>
    <w:rsid w:val="00D027B6"/>
    <w:rsid w:val="00D027C2"/>
    <w:rsid w:val="00D02C61"/>
    <w:rsid w:val="00D03143"/>
    <w:rsid w:val="00D0332F"/>
    <w:rsid w:val="00D034D4"/>
    <w:rsid w:val="00D037B7"/>
    <w:rsid w:val="00D03AF7"/>
    <w:rsid w:val="00D03C54"/>
    <w:rsid w:val="00D04312"/>
    <w:rsid w:val="00D045E4"/>
    <w:rsid w:val="00D04B00"/>
    <w:rsid w:val="00D04C34"/>
    <w:rsid w:val="00D04C62"/>
    <w:rsid w:val="00D04EE8"/>
    <w:rsid w:val="00D0504D"/>
    <w:rsid w:val="00D0554B"/>
    <w:rsid w:val="00D0560A"/>
    <w:rsid w:val="00D05765"/>
    <w:rsid w:val="00D058D6"/>
    <w:rsid w:val="00D05B0D"/>
    <w:rsid w:val="00D05D82"/>
    <w:rsid w:val="00D068D1"/>
    <w:rsid w:val="00D06B87"/>
    <w:rsid w:val="00D06D5B"/>
    <w:rsid w:val="00D06D98"/>
    <w:rsid w:val="00D0769E"/>
    <w:rsid w:val="00D078E7"/>
    <w:rsid w:val="00D07B94"/>
    <w:rsid w:val="00D07C4A"/>
    <w:rsid w:val="00D07CF0"/>
    <w:rsid w:val="00D1020E"/>
    <w:rsid w:val="00D10EBD"/>
    <w:rsid w:val="00D112A2"/>
    <w:rsid w:val="00D1179E"/>
    <w:rsid w:val="00D11A6C"/>
    <w:rsid w:val="00D11B47"/>
    <w:rsid w:val="00D11B49"/>
    <w:rsid w:val="00D11C44"/>
    <w:rsid w:val="00D12EC4"/>
    <w:rsid w:val="00D12FB0"/>
    <w:rsid w:val="00D13272"/>
    <w:rsid w:val="00D1354A"/>
    <w:rsid w:val="00D137AF"/>
    <w:rsid w:val="00D13886"/>
    <w:rsid w:val="00D13AA9"/>
    <w:rsid w:val="00D1442F"/>
    <w:rsid w:val="00D145A9"/>
    <w:rsid w:val="00D14715"/>
    <w:rsid w:val="00D147E2"/>
    <w:rsid w:val="00D14974"/>
    <w:rsid w:val="00D149DB"/>
    <w:rsid w:val="00D14B2C"/>
    <w:rsid w:val="00D14CBE"/>
    <w:rsid w:val="00D14EDB"/>
    <w:rsid w:val="00D15332"/>
    <w:rsid w:val="00D153A1"/>
    <w:rsid w:val="00D154E3"/>
    <w:rsid w:val="00D15698"/>
    <w:rsid w:val="00D156FD"/>
    <w:rsid w:val="00D15833"/>
    <w:rsid w:val="00D15E98"/>
    <w:rsid w:val="00D16111"/>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9B1"/>
    <w:rsid w:val="00D21AE8"/>
    <w:rsid w:val="00D21B02"/>
    <w:rsid w:val="00D22582"/>
    <w:rsid w:val="00D2283B"/>
    <w:rsid w:val="00D23467"/>
    <w:rsid w:val="00D234D8"/>
    <w:rsid w:val="00D23A38"/>
    <w:rsid w:val="00D2414E"/>
    <w:rsid w:val="00D24198"/>
    <w:rsid w:val="00D24F85"/>
    <w:rsid w:val="00D2535D"/>
    <w:rsid w:val="00D2546F"/>
    <w:rsid w:val="00D25ADA"/>
    <w:rsid w:val="00D25CEF"/>
    <w:rsid w:val="00D26DC6"/>
    <w:rsid w:val="00D27167"/>
    <w:rsid w:val="00D2719A"/>
    <w:rsid w:val="00D27D77"/>
    <w:rsid w:val="00D27FA3"/>
    <w:rsid w:val="00D30ACF"/>
    <w:rsid w:val="00D30B37"/>
    <w:rsid w:val="00D30C55"/>
    <w:rsid w:val="00D30DBB"/>
    <w:rsid w:val="00D310C8"/>
    <w:rsid w:val="00D31448"/>
    <w:rsid w:val="00D314B8"/>
    <w:rsid w:val="00D316C6"/>
    <w:rsid w:val="00D3171D"/>
    <w:rsid w:val="00D31A92"/>
    <w:rsid w:val="00D31BE1"/>
    <w:rsid w:val="00D323E3"/>
    <w:rsid w:val="00D324C5"/>
    <w:rsid w:val="00D3260F"/>
    <w:rsid w:val="00D32793"/>
    <w:rsid w:val="00D3282D"/>
    <w:rsid w:val="00D32E6D"/>
    <w:rsid w:val="00D330D4"/>
    <w:rsid w:val="00D33431"/>
    <w:rsid w:val="00D33798"/>
    <w:rsid w:val="00D34329"/>
    <w:rsid w:val="00D3457E"/>
    <w:rsid w:val="00D3501B"/>
    <w:rsid w:val="00D357CC"/>
    <w:rsid w:val="00D35C91"/>
    <w:rsid w:val="00D3633F"/>
    <w:rsid w:val="00D3642F"/>
    <w:rsid w:val="00D36919"/>
    <w:rsid w:val="00D36A94"/>
    <w:rsid w:val="00D36E66"/>
    <w:rsid w:val="00D36F65"/>
    <w:rsid w:val="00D3737E"/>
    <w:rsid w:val="00D37602"/>
    <w:rsid w:val="00D400D6"/>
    <w:rsid w:val="00D40217"/>
    <w:rsid w:val="00D40B1A"/>
    <w:rsid w:val="00D40E9E"/>
    <w:rsid w:val="00D41117"/>
    <w:rsid w:val="00D415A8"/>
    <w:rsid w:val="00D4163A"/>
    <w:rsid w:val="00D418A6"/>
    <w:rsid w:val="00D4197E"/>
    <w:rsid w:val="00D419FB"/>
    <w:rsid w:val="00D41BC3"/>
    <w:rsid w:val="00D42191"/>
    <w:rsid w:val="00D421AD"/>
    <w:rsid w:val="00D4256A"/>
    <w:rsid w:val="00D425A9"/>
    <w:rsid w:val="00D42DE0"/>
    <w:rsid w:val="00D43160"/>
    <w:rsid w:val="00D43C5F"/>
    <w:rsid w:val="00D4454C"/>
    <w:rsid w:val="00D4474B"/>
    <w:rsid w:val="00D44983"/>
    <w:rsid w:val="00D44D7D"/>
    <w:rsid w:val="00D44F49"/>
    <w:rsid w:val="00D44F4C"/>
    <w:rsid w:val="00D45018"/>
    <w:rsid w:val="00D45402"/>
    <w:rsid w:val="00D459DD"/>
    <w:rsid w:val="00D45B38"/>
    <w:rsid w:val="00D45D7F"/>
    <w:rsid w:val="00D45EC4"/>
    <w:rsid w:val="00D469AC"/>
    <w:rsid w:val="00D46BAF"/>
    <w:rsid w:val="00D46BBF"/>
    <w:rsid w:val="00D46C69"/>
    <w:rsid w:val="00D4728B"/>
    <w:rsid w:val="00D47758"/>
    <w:rsid w:val="00D4782C"/>
    <w:rsid w:val="00D501DE"/>
    <w:rsid w:val="00D5075B"/>
    <w:rsid w:val="00D50861"/>
    <w:rsid w:val="00D50935"/>
    <w:rsid w:val="00D509EE"/>
    <w:rsid w:val="00D50A2A"/>
    <w:rsid w:val="00D50D6F"/>
    <w:rsid w:val="00D529ED"/>
    <w:rsid w:val="00D52AD9"/>
    <w:rsid w:val="00D52B23"/>
    <w:rsid w:val="00D52D28"/>
    <w:rsid w:val="00D52E58"/>
    <w:rsid w:val="00D52EF6"/>
    <w:rsid w:val="00D530C9"/>
    <w:rsid w:val="00D545CD"/>
    <w:rsid w:val="00D5461B"/>
    <w:rsid w:val="00D54C92"/>
    <w:rsid w:val="00D55F80"/>
    <w:rsid w:val="00D564FE"/>
    <w:rsid w:val="00D56A25"/>
    <w:rsid w:val="00D57F19"/>
    <w:rsid w:val="00D604F7"/>
    <w:rsid w:val="00D60B63"/>
    <w:rsid w:val="00D60C9F"/>
    <w:rsid w:val="00D61100"/>
    <w:rsid w:val="00D611B5"/>
    <w:rsid w:val="00D61EA8"/>
    <w:rsid w:val="00D623CC"/>
    <w:rsid w:val="00D62728"/>
    <w:rsid w:val="00D62A64"/>
    <w:rsid w:val="00D62B0D"/>
    <w:rsid w:val="00D630A2"/>
    <w:rsid w:val="00D6315D"/>
    <w:rsid w:val="00D63786"/>
    <w:rsid w:val="00D63879"/>
    <w:rsid w:val="00D638FF"/>
    <w:rsid w:val="00D63EAC"/>
    <w:rsid w:val="00D6418C"/>
    <w:rsid w:val="00D64265"/>
    <w:rsid w:val="00D64CC5"/>
    <w:rsid w:val="00D652B2"/>
    <w:rsid w:val="00D65594"/>
    <w:rsid w:val="00D656AF"/>
    <w:rsid w:val="00D65894"/>
    <w:rsid w:val="00D6590F"/>
    <w:rsid w:val="00D65B2D"/>
    <w:rsid w:val="00D65B69"/>
    <w:rsid w:val="00D66098"/>
    <w:rsid w:val="00D661BD"/>
    <w:rsid w:val="00D66773"/>
    <w:rsid w:val="00D66845"/>
    <w:rsid w:val="00D668E5"/>
    <w:rsid w:val="00D66EB0"/>
    <w:rsid w:val="00D6709B"/>
    <w:rsid w:val="00D67361"/>
    <w:rsid w:val="00D673A2"/>
    <w:rsid w:val="00D67CFF"/>
    <w:rsid w:val="00D67F07"/>
    <w:rsid w:val="00D7021E"/>
    <w:rsid w:val="00D7079D"/>
    <w:rsid w:val="00D708B1"/>
    <w:rsid w:val="00D70DEB"/>
    <w:rsid w:val="00D71005"/>
    <w:rsid w:val="00D71417"/>
    <w:rsid w:val="00D71872"/>
    <w:rsid w:val="00D718D8"/>
    <w:rsid w:val="00D71E8F"/>
    <w:rsid w:val="00D722F2"/>
    <w:rsid w:val="00D72D5F"/>
    <w:rsid w:val="00D7345D"/>
    <w:rsid w:val="00D7346E"/>
    <w:rsid w:val="00D73730"/>
    <w:rsid w:val="00D73AC5"/>
    <w:rsid w:val="00D74161"/>
    <w:rsid w:val="00D745C4"/>
    <w:rsid w:val="00D750DF"/>
    <w:rsid w:val="00D76374"/>
    <w:rsid w:val="00D76385"/>
    <w:rsid w:val="00D76956"/>
    <w:rsid w:val="00D76B77"/>
    <w:rsid w:val="00D76DDD"/>
    <w:rsid w:val="00D7747E"/>
    <w:rsid w:val="00D7750A"/>
    <w:rsid w:val="00D77B7D"/>
    <w:rsid w:val="00D77D20"/>
    <w:rsid w:val="00D77DEA"/>
    <w:rsid w:val="00D77F94"/>
    <w:rsid w:val="00D77F9C"/>
    <w:rsid w:val="00D801D3"/>
    <w:rsid w:val="00D80704"/>
    <w:rsid w:val="00D80B6B"/>
    <w:rsid w:val="00D81111"/>
    <w:rsid w:val="00D81291"/>
    <w:rsid w:val="00D814F7"/>
    <w:rsid w:val="00D81529"/>
    <w:rsid w:val="00D815F3"/>
    <w:rsid w:val="00D81649"/>
    <w:rsid w:val="00D816B4"/>
    <w:rsid w:val="00D817A5"/>
    <w:rsid w:val="00D819B4"/>
    <w:rsid w:val="00D821CC"/>
    <w:rsid w:val="00D829A1"/>
    <w:rsid w:val="00D82DDD"/>
    <w:rsid w:val="00D83582"/>
    <w:rsid w:val="00D8370D"/>
    <w:rsid w:val="00D83A4F"/>
    <w:rsid w:val="00D83A89"/>
    <w:rsid w:val="00D83AEF"/>
    <w:rsid w:val="00D845E3"/>
    <w:rsid w:val="00D84655"/>
    <w:rsid w:val="00D84BD1"/>
    <w:rsid w:val="00D84C21"/>
    <w:rsid w:val="00D84FE9"/>
    <w:rsid w:val="00D85208"/>
    <w:rsid w:val="00D85452"/>
    <w:rsid w:val="00D85AAE"/>
    <w:rsid w:val="00D85CA9"/>
    <w:rsid w:val="00D85EF2"/>
    <w:rsid w:val="00D85F21"/>
    <w:rsid w:val="00D86208"/>
    <w:rsid w:val="00D86907"/>
    <w:rsid w:val="00D876D0"/>
    <w:rsid w:val="00D878C1"/>
    <w:rsid w:val="00D90496"/>
    <w:rsid w:val="00D9068D"/>
    <w:rsid w:val="00D90E37"/>
    <w:rsid w:val="00D90E9C"/>
    <w:rsid w:val="00D91D82"/>
    <w:rsid w:val="00D921E8"/>
    <w:rsid w:val="00D92367"/>
    <w:rsid w:val="00D92706"/>
    <w:rsid w:val="00D92AD5"/>
    <w:rsid w:val="00D93487"/>
    <w:rsid w:val="00D93515"/>
    <w:rsid w:val="00D9397E"/>
    <w:rsid w:val="00D93AD5"/>
    <w:rsid w:val="00D9429D"/>
    <w:rsid w:val="00D94492"/>
    <w:rsid w:val="00D944B9"/>
    <w:rsid w:val="00D94863"/>
    <w:rsid w:val="00D94B79"/>
    <w:rsid w:val="00D95842"/>
    <w:rsid w:val="00D95931"/>
    <w:rsid w:val="00D95AFA"/>
    <w:rsid w:val="00D95D86"/>
    <w:rsid w:val="00D9633F"/>
    <w:rsid w:val="00D96432"/>
    <w:rsid w:val="00D96CEB"/>
    <w:rsid w:val="00D96E26"/>
    <w:rsid w:val="00D972BF"/>
    <w:rsid w:val="00D9731A"/>
    <w:rsid w:val="00D9761B"/>
    <w:rsid w:val="00D97B18"/>
    <w:rsid w:val="00D97D69"/>
    <w:rsid w:val="00DA0385"/>
    <w:rsid w:val="00DA043B"/>
    <w:rsid w:val="00DA0F05"/>
    <w:rsid w:val="00DA132B"/>
    <w:rsid w:val="00DA1555"/>
    <w:rsid w:val="00DA157B"/>
    <w:rsid w:val="00DA20CF"/>
    <w:rsid w:val="00DA24F8"/>
    <w:rsid w:val="00DA31AA"/>
    <w:rsid w:val="00DA323D"/>
    <w:rsid w:val="00DA3673"/>
    <w:rsid w:val="00DA3688"/>
    <w:rsid w:val="00DA3AAB"/>
    <w:rsid w:val="00DA3CF0"/>
    <w:rsid w:val="00DA3E9C"/>
    <w:rsid w:val="00DA451D"/>
    <w:rsid w:val="00DA47DE"/>
    <w:rsid w:val="00DA485C"/>
    <w:rsid w:val="00DA4972"/>
    <w:rsid w:val="00DA50F7"/>
    <w:rsid w:val="00DA51F6"/>
    <w:rsid w:val="00DA5237"/>
    <w:rsid w:val="00DA53D8"/>
    <w:rsid w:val="00DA5479"/>
    <w:rsid w:val="00DA5514"/>
    <w:rsid w:val="00DA59DD"/>
    <w:rsid w:val="00DA5CBF"/>
    <w:rsid w:val="00DA5EB5"/>
    <w:rsid w:val="00DA6009"/>
    <w:rsid w:val="00DA6153"/>
    <w:rsid w:val="00DA628F"/>
    <w:rsid w:val="00DA643E"/>
    <w:rsid w:val="00DA65BE"/>
    <w:rsid w:val="00DA6601"/>
    <w:rsid w:val="00DA679F"/>
    <w:rsid w:val="00DA67E5"/>
    <w:rsid w:val="00DA6812"/>
    <w:rsid w:val="00DA687E"/>
    <w:rsid w:val="00DA6B95"/>
    <w:rsid w:val="00DA6CC5"/>
    <w:rsid w:val="00DA6D94"/>
    <w:rsid w:val="00DA70D9"/>
    <w:rsid w:val="00DA71B3"/>
    <w:rsid w:val="00DA7518"/>
    <w:rsid w:val="00DA75E0"/>
    <w:rsid w:val="00DA7609"/>
    <w:rsid w:val="00DA77E4"/>
    <w:rsid w:val="00DA7880"/>
    <w:rsid w:val="00DA7CEB"/>
    <w:rsid w:val="00DA7E94"/>
    <w:rsid w:val="00DB006C"/>
    <w:rsid w:val="00DB069A"/>
    <w:rsid w:val="00DB085F"/>
    <w:rsid w:val="00DB0BB0"/>
    <w:rsid w:val="00DB0ECF"/>
    <w:rsid w:val="00DB1459"/>
    <w:rsid w:val="00DB1803"/>
    <w:rsid w:val="00DB1A8D"/>
    <w:rsid w:val="00DB277A"/>
    <w:rsid w:val="00DB2821"/>
    <w:rsid w:val="00DB3053"/>
    <w:rsid w:val="00DB3138"/>
    <w:rsid w:val="00DB36AB"/>
    <w:rsid w:val="00DB3927"/>
    <w:rsid w:val="00DB3C41"/>
    <w:rsid w:val="00DB3F95"/>
    <w:rsid w:val="00DB4AD8"/>
    <w:rsid w:val="00DB4DEB"/>
    <w:rsid w:val="00DB4EFE"/>
    <w:rsid w:val="00DB6089"/>
    <w:rsid w:val="00DB64B2"/>
    <w:rsid w:val="00DB6666"/>
    <w:rsid w:val="00DB666B"/>
    <w:rsid w:val="00DB7F83"/>
    <w:rsid w:val="00DC00E9"/>
    <w:rsid w:val="00DC0347"/>
    <w:rsid w:val="00DC04C6"/>
    <w:rsid w:val="00DC05A6"/>
    <w:rsid w:val="00DC0608"/>
    <w:rsid w:val="00DC08C7"/>
    <w:rsid w:val="00DC0E36"/>
    <w:rsid w:val="00DC0F0E"/>
    <w:rsid w:val="00DC0FCF"/>
    <w:rsid w:val="00DC12A1"/>
    <w:rsid w:val="00DC155D"/>
    <w:rsid w:val="00DC1C86"/>
    <w:rsid w:val="00DC1D4E"/>
    <w:rsid w:val="00DC2105"/>
    <w:rsid w:val="00DC21B1"/>
    <w:rsid w:val="00DC2645"/>
    <w:rsid w:val="00DC2C67"/>
    <w:rsid w:val="00DC2E29"/>
    <w:rsid w:val="00DC3828"/>
    <w:rsid w:val="00DC39D0"/>
    <w:rsid w:val="00DC3B6E"/>
    <w:rsid w:val="00DC4284"/>
    <w:rsid w:val="00DC4B39"/>
    <w:rsid w:val="00DC4E78"/>
    <w:rsid w:val="00DC50EA"/>
    <w:rsid w:val="00DC537F"/>
    <w:rsid w:val="00DC555C"/>
    <w:rsid w:val="00DC55AD"/>
    <w:rsid w:val="00DC55DC"/>
    <w:rsid w:val="00DC5B78"/>
    <w:rsid w:val="00DC5E2D"/>
    <w:rsid w:val="00DC602E"/>
    <w:rsid w:val="00DC6459"/>
    <w:rsid w:val="00DC65E3"/>
    <w:rsid w:val="00DC681A"/>
    <w:rsid w:val="00DC6A6F"/>
    <w:rsid w:val="00DC7016"/>
    <w:rsid w:val="00DC703A"/>
    <w:rsid w:val="00DC7296"/>
    <w:rsid w:val="00DC7768"/>
    <w:rsid w:val="00DC7FEA"/>
    <w:rsid w:val="00DD0185"/>
    <w:rsid w:val="00DD023C"/>
    <w:rsid w:val="00DD03C8"/>
    <w:rsid w:val="00DD0489"/>
    <w:rsid w:val="00DD084C"/>
    <w:rsid w:val="00DD0944"/>
    <w:rsid w:val="00DD09C8"/>
    <w:rsid w:val="00DD0B80"/>
    <w:rsid w:val="00DD0F5C"/>
    <w:rsid w:val="00DD1E0D"/>
    <w:rsid w:val="00DD220C"/>
    <w:rsid w:val="00DD249E"/>
    <w:rsid w:val="00DD251C"/>
    <w:rsid w:val="00DD31F4"/>
    <w:rsid w:val="00DD32DF"/>
    <w:rsid w:val="00DD366E"/>
    <w:rsid w:val="00DD388D"/>
    <w:rsid w:val="00DD389C"/>
    <w:rsid w:val="00DD393A"/>
    <w:rsid w:val="00DD3C51"/>
    <w:rsid w:val="00DD3CBA"/>
    <w:rsid w:val="00DD437D"/>
    <w:rsid w:val="00DD4577"/>
    <w:rsid w:val="00DD4684"/>
    <w:rsid w:val="00DD494E"/>
    <w:rsid w:val="00DD4A30"/>
    <w:rsid w:val="00DD4BE8"/>
    <w:rsid w:val="00DD5121"/>
    <w:rsid w:val="00DD51FA"/>
    <w:rsid w:val="00DD55FF"/>
    <w:rsid w:val="00DD63E4"/>
    <w:rsid w:val="00DD6D8B"/>
    <w:rsid w:val="00DD701B"/>
    <w:rsid w:val="00DD717C"/>
    <w:rsid w:val="00DD7267"/>
    <w:rsid w:val="00DD73AE"/>
    <w:rsid w:val="00DD7806"/>
    <w:rsid w:val="00DD7809"/>
    <w:rsid w:val="00DE04DA"/>
    <w:rsid w:val="00DE08CF"/>
    <w:rsid w:val="00DE0C0A"/>
    <w:rsid w:val="00DE106D"/>
    <w:rsid w:val="00DE157B"/>
    <w:rsid w:val="00DE1A36"/>
    <w:rsid w:val="00DE1B10"/>
    <w:rsid w:val="00DE1FDB"/>
    <w:rsid w:val="00DE21B4"/>
    <w:rsid w:val="00DE2634"/>
    <w:rsid w:val="00DE28DC"/>
    <w:rsid w:val="00DE2A29"/>
    <w:rsid w:val="00DE2A54"/>
    <w:rsid w:val="00DE2EAE"/>
    <w:rsid w:val="00DE2F4A"/>
    <w:rsid w:val="00DE349B"/>
    <w:rsid w:val="00DE34E6"/>
    <w:rsid w:val="00DE35E4"/>
    <w:rsid w:val="00DE38A7"/>
    <w:rsid w:val="00DE3FCD"/>
    <w:rsid w:val="00DE409B"/>
    <w:rsid w:val="00DE4744"/>
    <w:rsid w:val="00DE4969"/>
    <w:rsid w:val="00DE4EDB"/>
    <w:rsid w:val="00DE4F74"/>
    <w:rsid w:val="00DE5483"/>
    <w:rsid w:val="00DE60D0"/>
    <w:rsid w:val="00DE650C"/>
    <w:rsid w:val="00DE6780"/>
    <w:rsid w:val="00DE6A52"/>
    <w:rsid w:val="00DE6ECA"/>
    <w:rsid w:val="00DE6F58"/>
    <w:rsid w:val="00DE6FD7"/>
    <w:rsid w:val="00DE7705"/>
    <w:rsid w:val="00DE793E"/>
    <w:rsid w:val="00DE7AB5"/>
    <w:rsid w:val="00DE7BA8"/>
    <w:rsid w:val="00DE7C86"/>
    <w:rsid w:val="00DE7E85"/>
    <w:rsid w:val="00DF020A"/>
    <w:rsid w:val="00DF0464"/>
    <w:rsid w:val="00DF08E9"/>
    <w:rsid w:val="00DF0CCF"/>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CC8"/>
    <w:rsid w:val="00DF4F77"/>
    <w:rsid w:val="00DF5621"/>
    <w:rsid w:val="00DF56D8"/>
    <w:rsid w:val="00DF570F"/>
    <w:rsid w:val="00DF5A9D"/>
    <w:rsid w:val="00DF5B37"/>
    <w:rsid w:val="00DF5B67"/>
    <w:rsid w:val="00DF5C57"/>
    <w:rsid w:val="00DF65EC"/>
    <w:rsid w:val="00DF6EB0"/>
    <w:rsid w:val="00DF7014"/>
    <w:rsid w:val="00DF7A05"/>
    <w:rsid w:val="00E000C8"/>
    <w:rsid w:val="00E00921"/>
    <w:rsid w:val="00E00992"/>
    <w:rsid w:val="00E00FC3"/>
    <w:rsid w:val="00E01923"/>
    <w:rsid w:val="00E01A4F"/>
    <w:rsid w:val="00E01AE0"/>
    <w:rsid w:val="00E01AFC"/>
    <w:rsid w:val="00E01F19"/>
    <w:rsid w:val="00E02484"/>
    <w:rsid w:val="00E029FE"/>
    <w:rsid w:val="00E02BD3"/>
    <w:rsid w:val="00E02C66"/>
    <w:rsid w:val="00E02DA5"/>
    <w:rsid w:val="00E02E5D"/>
    <w:rsid w:val="00E0344E"/>
    <w:rsid w:val="00E03891"/>
    <w:rsid w:val="00E03F7B"/>
    <w:rsid w:val="00E03FFC"/>
    <w:rsid w:val="00E0452D"/>
    <w:rsid w:val="00E045D9"/>
    <w:rsid w:val="00E047F3"/>
    <w:rsid w:val="00E04989"/>
    <w:rsid w:val="00E056BF"/>
    <w:rsid w:val="00E05A90"/>
    <w:rsid w:val="00E05F56"/>
    <w:rsid w:val="00E05F7F"/>
    <w:rsid w:val="00E063EC"/>
    <w:rsid w:val="00E06514"/>
    <w:rsid w:val="00E066FE"/>
    <w:rsid w:val="00E06BE5"/>
    <w:rsid w:val="00E07088"/>
    <w:rsid w:val="00E078F8"/>
    <w:rsid w:val="00E101FE"/>
    <w:rsid w:val="00E102E3"/>
    <w:rsid w:val="00E1054A"/>
    <w:rsid w:val="00E10857"/>
    <w:rsid w:val="00E110ED"/>
    <w:rsid w:val="00E113B6"/>
    <w:rsid w:val="00E11491"/>
    <w:rsid w:val="00E11778"/>
    <w:rsid w:val="00E1186A"/>
    <w:rsid w:val="00E11A90"/>
    <w:rsid w:val="00E11F5E"/>
    <w:rsid w:val="00E120AC"/>
    <w:rsid w:val="00E12260"/>
    <w:rsid w:val="00E12679"/>
    <w:rsid w:val="00E1353F"/>
    <w:rsid w:val="00E1357D"/>
    <w:rsid w:val="00E13599"/>
    <w:rsid w:val="00E136B3"/>
    <w:rsid w:val="00E141D0"/>
    <w:rsid w:val="00E149C3"/>
    <w:rsid w:val="00E15586"/>
    <w:rsid w:val="00E157F0"/>
    <w:rsid w:val="00E15D8C"/>
    <w:rsid w:val="00E15E90"/>
    <w:rsid w:val="00E16014"/>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225"/>
    <w:rsid w:val="00E2739C"/>
    <w:rsid w:val="00E27A30"/>
    <w:rsid w:val="00E27EBB"/>
    <w:rsid w:val="00E300FF"/>
    <w:rsid w:val="00E3022D"/>
    <w:rsid w:val="00E30382"/>
    <w:rsid w:val="00E306B1"/>
    <w:rsid w:val="00E30709"/>
    <w:rsid w:val="00E30717"/>
    <w:rsid w:val="00E30EAA"/>
    <w:rsid w:val="00E31253"/>
    <w:rsid w:val="00E31517"/>
    <w:rsid w:val="00E319D7"/>
    <w:rsid w:val="00E31DA7"/>
    <w:rsid w:val="00E31F07"/>
    <w:rsid w:val="00E3214E"/>
    <w:rsid w:val="00E3252F"/>
    <w:rsid w:val="00E32902"/>
    <w:rsid w:val="00E3291E"/>
    <w:rsid w:val="00E32BBE"/>
    <w:rsid w:val="00E33647"/>
    <w:rsid w:val="00E33970"/>
    <w:rsid w:val="00E33B39"/>
    <w:rsid w:val="00E33FA1"/>
    <w:rsid w:val="00E34059"/>
    <w:rsid w:val="00E34322"/>
    <w:rsid w:val="00E3438C"/>
    <w:rsid w:val="00E348FC"/>
    <w:rsid w:val="00E349EE"/>
    <w:rsid w:val="00E34E60"/>
    <w:rsid w:val="00E3530F"/>
    <w:rsid w:val="00E35670"/>
    <w:rsid w:val="00E358DE"/>
    <w:rsid w:val="00E35AF5"/>
    <w:rsid w:val="00E35CF5"/>
    <w:rsid w:val="00E36117"/>
    <w:rsid w:val="00E361D9"/>
    <w:rsid w:val="00E3649E"/>
    <w:rsid w:val="00E36737"/>
    <w:rsid w:val="00E3691D"/>
    <w:rsid w:val="00E36A64"/>
    <w:rsid w:val="00E36C3C"/>
    <w:rsid w:val="00E36F8F"/>
    <w:rsid w:val="00E377AA"/>
    <w:rsid w:val="00E378A7"/>
    <w:rsid w:val="00E379A3"/>
    <w:rsid w:val="00E37D06"/>
    <w:rsid w:val="00E37FEA"/>
    <w:rsid w:val="00E40A60"/>
    <w:rsid w:val="00E40AB1"/>
    <w:rsid w:val="00E41314"/>
    <w:rsid w:val="00E415E5"/>
    <w:rsid w:val="00E419ED"/>
    <w:rsid w:val="00E4259C"/>
    <w:rsid w:val="00E42A27"/>
    <w:rsid w:val="00E42B50"/>
    <w:rsid w:val="00E42DD5"/>
    <w:rsid w:val="00E43355"/>
    <w:rsid w:val="00E43A08"/>
    <w:rsid w:val="00E43A7C"/>
    <w:rsid w:val="00E446E2"/>
    <w:rsid w:val="00E44B5B"/>
    <w:rsid w:val="00E45546"/>
    <w:rsid w:val="00E45575"/>
    <w:rsid w:val="00E455AC"/>
    <w:rsid w:val="00E45858"/>
    <w:rsid w:val="00E45D4B"/>
    <w:rsid w:val="00E45F2B"/>
    <w:rsid w:val="00E46B7D"/>
    <w:rsid w:val="00E46CBF"/>
    <w:rsid w:val="00E46CFF"/>
    <w:rsid w:val="00E47DDC"/>
    <w:rsid w:val="00E47F41"/>
    <w:rsid w:val="00E5030D"/>
    <w:rsid w:val="00E50390"/>
    <w:rsid w:val="00E50768"/>
    <w:rsid w:val="00E517E3"/>
    <w:rsid w:val="00E52048"/>
    <w:rsid w:val="00E52141"/>
    <w:rsid w:val="00E52467"/>
    <w:rsid w:val="00E52629"/>
    <w:rsid w:val="00E530A5"/>
    <w:rsid w:val="00E536C0"/>
    <w:rsid w:val="00E53AD1"/>
    <w:rsid w:val="00E53B8A"/>
    <w:rsid w:val="00E5422F"/>
    <w:rsid w:val="00E5494A"/>
    <w:rsid w:val="00E54AC3"/>
    <w:rsid w:val="00E54C49"/>
    <w:rsid w:val="00E54D6F"/>
    <w:rsid w:val="00E5504D"/>
    <w:rsid w:val="00E55054"/>
    <w:rsid w:val="00E55186"/>
    <w:rsid w:val="00E558FA"/>
    <w:rsid w:val="00E55BD8"/>
    <w:rsid w:val="00E563E4"/>
    <w:rsid w:val="00E566F0"/>
    <w:rsid w:val="00E5671C"/>
    <w:rsid w:val="00E568B3"/>
    <w:rsid w:val="00E56DE9"/>
    <w:rsid w:val="00E57F98"/>
    <w:rsid w:val="00E6019D"/>
    <w:rsid w:val="00E6027A"/>
    <w:rsid w:val="00E61B49"/>
    <w:rsid w:val="00E61CC9"/>
    <w:rsid w:val="00E61FE3"/>
    <w:rsid w:val="00E6249B"/>
    <w:rsid w:val="00E6342B"/>
    <w:rsid w:val="00E63451"/>
    <w:rsid w:val="00E63961"/>
    <w:rsid w:val="00E63CD7"/>
    <w:rsid w:val="00E63CF8"/>
    <w:rsid w:val="00E63EDF"/>
    <w:rsid w:val="00E6400B"/>
    <w:rsid w:val="00E643FF"/>
    <w:rsid w:val="00E64426"/>
    <w:rsid w:val="00E644E3"/>
    <w:rsid w:val="00E64938"/>
    <w:rsid w:val="00E64CC5"/>
    <w:rsid w:val="00E64D0B"/>
    <w:rsid w:val="00E64E2A"/>
    <w:rsid w:val="00E66057"/>
    <w:rsid w:val="00E66405"/>
    <w:rsid w:val="00E66F29"/>
    <w:rsid w:val="00E6735B"/>
    <w:rsid w:val="00E67542"/>
    <w:rsid w:val="00E675A4"/>
    <w:rsid w:val="00E67AD6"/>
    <w:rsid w:val="00E702A2"/>
    <w:rsid w:val="00E70C89"/>
    <w:rsid w:val="00E7198F"/>
    <w:rsid w:val="00E7199C"/>
    <w:rsid w:val="00E71B7F"/>
    <w:rsid w:val="00E7217D"/>
    <w:rsid w:val="00E72407"/>
    <w:rsid w:val="00E725CE"/>
    <w:rsid w:val="00E7264A"/>
    <w:rsid w:val="00E72EAB"/>
    <w:rsid w:val="00E72F17"/>
    <w:rsid w:val="00E731B9"/>
    <w:rsid w:val="00E73362"/>
    <w:rsid w:val="00E73693"/>
    <w:rsid w:val="00E73ADF"/>
    <w:rsid w:val="00E74252"/>
    <w:rsid w:val="00E745A1"/>
    <w:rsid w:val="00E74B8E"/>
    <w:rsid w:val="00E7505A"/>
    <w:rsid w:val="00E7515C"/>
    <w:rsid w:val="00E75853"/>
    <w:rsid w:val="00E75F6A"/>
    <w:rsid w:val="00E75FF1"/>
    <w:rsid w:val="00E76018"/>
    <w:rsid w:val="00E76761"/>
    <w:rsid w:val="00E7678D"/>
    <w:rsid w:val="00E76EBB"/>
    <w:rsid w:val="00E76FDA"/>
    <w:rsid w:val="00E778C6"/>
    <w:rsid w:val="00E77F14"/>
    <w:rsid w:val="00E800B4"/>
    <w:rsid w:val="00E80140"/>
    <w:rsid w:val="00E80228"/>
    <w:rsid w:val="00E80408"/>
    <w:rsid w:val="00E80579"/>
    <w:rsid w:val="00E808E4"/>
    <w:rsid w:val="00E80F61"/>
    <w:rsid w:val="00E81250"/>
    <w:rsid w:val="00E81300"/>
    <w:rsid w:val="00E814B6"/>
    <w:rsid w:val="00E81D9F"/>
    <w:rsid w:val="00E825A0"/>
    <w:rsid w:val="00E82C7C"/>
    <w:rsid w:val="00E82E12"/>
    <w:rsid w:val="00E82EE2"/>
    <w:rsid w:val="00E82F5D"/>
    <w:rsid w:val="00E83659"/>
    <w:rsid w:val="00E83B9E"/>
    <w:rsid w:val="00E83FBB"/>
    <w:rsid w:val="00E840D7"/>
    <w:rsid w:val="00E8466C"/>
    <w:rsid w:val="00E854A4"/>
    <w:rsid w:val="00E85BF3"/>
    <w:rsid w:val="00E85D2A"/>
    <w:rsid w:val="00E85F10"/>
    <w:rsid w:val="00E86236"/>
    <w:rsid w:val="00E86285"/>
    <w:rsid w:val="00E863C8"/>
    <w:rsid w:val="00E8668D"/>
    <w:rsid w:val="00E869B9"/>
    <w:rsid w:val="00E86C4E"/>
    <w:rsid w:val="00E872A1"/>
    <w:rsid w:val="00E873A1"/>
    <w:rsid w:val="00E874BF"/>
    <w:rsid w:val="00E878C6"/>
    <w:rsid w:val="00E87F27"/>
    <w:rsid w:val="00E903B6"/>
    <w:rsid w:val="00E9042A"/>
    <w:rsid w:val="00E9097C"/>
    <w:rsid w:val="00E91A93"/>
    <w:rsid w:val="00E91FFB"/>
    <w:rsid w:val="00E928EA"/>
    <w:rsid w:val="00E92946"/>
    <w:rsid w:val="00E92BC5"/>
    <w:rsid w:val="00E9389E"/>
    <w:rsid w:val="00E9394B"/>
    <w:rsid w:val="00E93965"/>
    <w:rsid w:val="00E939F8"/>
    <w:rsid w:val="00E94242"/>
    <w:rsid w:val="00E946B6"/>
    <w:rsid w:val="00E948E2"/>
    <w:rsid w:val="00E94EAE"/>
    <w:rsid w:val="00E94EC4"/>
    <w:rsid w:val="00E9573C"/>
    <w:rsid w:val="00E9577A"/>
    <w:rsid w:val="00E95B1A"/>
    <w:rsid w:val="00E961AE"/>
    <w:rsid w:val="00E96E22"/>
    <w:rsid w:val="00E970F3"/>
    <w:rsid w:val="00E972B7"/>
    <w:rsid w:val="00E9740B"/>
    <w:rsid w:val="00E977A1"/>
    <w:rsid w:val="00E977FA"/>
    <w:rsid w:val="00E97BB7"/>
    <w:rsid w:val="00E97C0B"/>
    <w:rsid w:val="00EA041C"/>
    <w:rsid w:val="00EA06E8"/>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2AE"/>
    <w:rsid w:val="00EA35E2"/>
    <w:rsid w:val="00EA3700"/>
    <w:rsid w:val="00EA3B1F"/>
    <w:rsid w:val="00EA3C4F"/>
    <w:rsid w:val="00EA3E59"/>
    <w:rsid w:val="00EA42B6"/>
    <w:rsid w:val="00EA4614"/>
    <w:rsid w:val="00EA46C1"/>
    <w:rsid w:val="00EA48A0"/>
    <w:rsid w:val="00EA4B59"/>
    <w:rsid w:val="00EA6192"/>
    <w:rsid w:val="00EA647C"/>
    <w:rsid w:val="00EA6B8D"/>
    <w:rsid w:val="00EA6C3E"/>
    <w:rsid w:val="00EA6D94"/>
    <w:rsid w:val="00EA70C3"/>
    <w:rsid w:val="00EA747D"/>
    <w:rsid w:val="00EA7682"/>
    <w:rsid w:val="00EA7A13"/>
    <w:rsid w:val="00EA7AF8"/>
    <w:rsid w:val="00EB0456"/>
    <w:rsid w:val="00EB0502"/>
    <w:rsid w:val="00EB0732"/>
    <w:rsid w:val="00EB091B"/>
    <w:rsid w:val="00EB0BCE"/>
    <w:rsid w:val="00EB0D95"/>
    <w:rsid w:val="00EB0EDB"/>
    <w:rsid w:val="00EB18F9"/>
    <w:rsid w:val="00EB1B75"/>
    <w:rsid w:val="00EB22EE"/>
    <w:rsid w:val="00EB284E"/>
    <w:rsid w:val="00EB2A81"/>
    <w:rsid w:val="00EB2EBE"/>
    <w:rsid w:val="00EB2FED"/>
    <w:rsid w:val="00EB3210"/>
    <w:rsid w:val="00EB3515"/>
    <w:rsid w:val="00EB39B2"/>
    <w:rsid w:val="00EB3B53"/>
    <w:rsid w:val="00EB3D6F"/>
    <w:rsid w:val="00EB40BE"/>
    <w:rsid w:val="00EB4401"/>
    <w:rsid w:val="00EB45D7"/>
    <w:rsid w:val="00EB4664"/>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4FE7"/>
    <w:rsid w:val="00EC56E9"/>
    <w:rsid w:val="00EC5FC0"/>
    <w:rsid w:val="00EC6133"/>
    <w:rsid w:val="00EC6161"/>
    <w:rsid w:val="00EC6177"/>
    <w:rsid w:val="00EC6280"/>
    <w:rsid w:val="00EC64C2"/>
    <w:rsid w:val="00EC6595"/>
    <w:rsid w:val="00EC6D52"/>
    <w:rsid w:val="00EC6EB6"/>
    <w:rsid w:val="00EC6FD4"/>
    <w:rsid w:val="00EC70B1"/>
    <w:rsid w:val="00EC737B"/>
    <w:rsid w:val="00EC77CB"/>
    <w:rsid w:val="00EC787E"/>
    <w:rsid w:val="00EC7C92"/>
    <w:rsid w:val="00EC7FCB"/>
    <w:rsid w:val="00ED02F8"/>
    <w:rsid w:val="00ED06FE"/>
    <w:rsid w:val="00ED1061"/>
    <w:rsid w:val="00ED164B"/>
    <w:rsid w:val="00ED172C"/>
    <w:rsid w:val="00ED18BA"/>
    <w:rsid w:val="00ED199D"/>
    <w:rsid w:val="00ED1A4C"/>
    <w:rsid w:val="00ED215B"/>
    <w:rsid w:val="00ED2597"/>
    <w:rsid w:val="00ED271B"/>
    <w:rsid w:val="00ED32A5"/>
    <w:rsid w:val="00ED3E39"/>
    <w:rsid w:val="00ED3F5E"/>
    <w:rsid w:val="00ED42A4"/>
    <w:rsid w:val="00ED43B9"/>
    <w:rsid w:val="00ED443F"/>
    <w:rsid w:val="00ED4848"/>
    <w:rsid w:val="00ED48DE"/>
    <w:rsid w:val="00ED5199"/>
    <w:rsid w:val="00ED5444"/>
    <w:rsid w:val="00ED57F6"/>
    <w:rsid w:val="00ED5BE0"/>
    <w:rsid w:val="00ED6749"/>
    <w:rsid w:val="00ED6BAC"/>
    <w:rsid w:val="00ED728A"/>
    <w:rsid w:val="00ED74DB"/>
    <w:rsid w:val="00ED7C61"/>
    <w:rsid w:val="00ED7FB8"/>
    <w:rsid w:val="00EE04C6"/>
    <w:rsid w:val="00EE0AB6"/>
    <w:rsid w:val="00EE0E64"/>
    <w:rsid w:val="00EE118B"/>
    <w:rsid w:val="00EE15F4"/>
    <w:rsid w:val="00EE179B"/>
    <w:rsid w:val="00EE1FC8"/>
    <w:rsid w:val="00EE2230"/>
    <w:rsid w:val="00EE23D6"/>
    <w:rsid w:val="00EE2482"/>
    <w:rsid w:val="00EE25E7"/>
    <w:rsid w:val="00EE27BC"/>
    <w:rsid w:val="00EE33C5"/>
    <w:rsid w:val="00EE3706"/>
    <w:rsid w:val="00EE392B"/>
    <w:rsid w:val="00EE3939"/>
    <w:rsid w:val="00EE3BC8"/>
    <w:rsid w:val="00EE3D71"/>
    <w:rsid w:val="00EE4448"/>
    <w:rsid w:val="00EE44D0"/>
    <w:rsid w:val="00EE4AFA"/>
    <w:rsid w:val="00EE4E22"/>
    <w:rsid w:val="00EE5072"/>
    <w:rsid w:val="00EE5572"/>
    <w:rsid w:val="00EE55C0"/>
    <w:rsid w:val="00EE55D0"/>
    <w:rsid w:val="00EE5637"/>
    <w:rsid w:val="00EE575E"/>
    <w:rsid w:val="00EE5B5A"/>
    <w:rsid w:val="00EE5B94"/>
    <w:rsid w:val="00EE5F43"/>
    <w:rsid w:val="00EE650E"/>
    <w:rsid w:val="00EE6C67"/>
    <w:rsid w:val="00EE6CD1"/>
    <w:rsid w:val="00EE72EC"/>
    <w:rsid w:val="00EE7611"/>
    <w:rsid w:val="00EE77A1"/>
    <w:rsid w:val="00EE78D4"/>
    <w:rsid w:val="00EE7C07"/>
    <w:rsid w:val="00EF0148"/>
    <w:rsid w:val="00EF0E8F"/>
    <w:rsid w:val="00EF112E"/>
    <w:rsid w:val="00EF1668"/>
    <w:rsid w:val="00EF231C"/>
    <w:rsid w:val="00EF2522"/>
    <w:rsid w:val="00EF27B7"/>
    <w:rsid w:val="00EF31FA"/>
    <w:rsid w:val="00EF32BA"/>
    <w:rsid w:val="00EF3A9F"/>
    <w:rsid w:val="00EF3F1E"/>
    <w:rsid w:val="00EF40DA"/>
    <w:rsid w:val="00EF49DF"/>
    <w:rsid w:val="00EF4A57"/>
    <w:rsid w:val="00EF4B7C"/>
    <w:rsid w:val="00EF520D"/>
    <w:rsid w:val="00EF54FB"/>
    <w:rsid w:val="00EF5B00"/>
    <w:rsid w:val="00EF69DB"/>
    <w:rsid w:val="00EF7266"/>
    <w:rsid w:val="00EF7602"/>
    <w:rsid w:val="00EF79C8"/>
    <w:rsid w:val="00EF7DF0"/>
    <w:rsid w:val="00EF7F64"/>
    <w:rsid w:val="00F00822"/>
    <w:rsid w:val="00F0093C"/>
    <w:rsid w:val="00F00E73"/>
    <w:rsid w:val="00F010AB"/>
    <w:rsid w:val="00F01782"/>
    <w:rsid w:val="00F017D8"/>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BC3"/>
    <w:rsid w:val="00F04F10"/>
    <w:rsid w:val="00F052DF"/>
    <w:rsid w:val="00F05738"/>
    <w:rsid w:val="00F05C75"/>
    <w:rsid w:val="00F05EB9"/>
    <w:rsid w:val="00F06330"/>
    <w:rsid w:val="00F063B7"/>
    <w:rsid w:val="00F068A8"/>
    <w:rsid w:val="00F06ABB"/>
    <w:rsid w:val="00F06B0F"/>
    <w:rsid w:val="00F07028"/>
    <w:rsid w:val="00F07249"/>
    <w:rsid w:val="00F0761F"/>
    <w:rsid w:val="00F07C5E"/>
    <w:rsid w:val="00F07DAC"/>
    <w:rsid w:val="00F10322"/>
    <w:rsid w:val="00F1082E"/>
    <w:rsid w:val="00F10B52"/>
    <w:rsid w:val="00F10D00"/>
    <w:rsid w:val="00F11228"/>
    <w:rsid w:val="00F112C7"/>
    <w:rsid w:val="00F11D1A"/>
    <w:rsid w:val="00F128B3"/>
    <w:rsid w:val="00F12D6C"/>
    <w:rsid w:val="00F12F7F"/>
    <w:rsid w:val="00F1317A"/>
    <w:rsid w:val="00F13524"/>
    <w:rsid w:val="00F138E6"/>
    <w:rsid w:val="00F13A02"/>
    <w:rsid w:val="00F13DE8"/>
    <w:rsid w:val="00F140EB"/>
    <w:rsid w:val="00F1418C"/>
    <w:rsid w:val="00F14462"/>
    <w:rsid w:val="00F14BB5"/>
    <w:rsid w:val="00F14D9A"/>
    <w:rsid w:val="00F1508B"/>
    <w:rsid w:val="00F151E7"/>
    <w:rsid w:val="00F1523C"/>
    <w:rsid w:val="00F15833"/>
    <w:rsid w:val="00F15942"/>
    <w:rsid w:val="00F159F8"/>
    <w:rsid w:val="00F15AB5"/>
    <w:rsid w:val="00F15ACD"/>
    <w:rsid w:val="00F160E8"/>
    <w:rsid w:val="00F162AE"/>
    <w:rsid w:val="00F16546"/>
    <w:rsid w:val="00F1670C"/>
    <w:rsid w:val="00F16736"/>
    <w:rsid w:val="00F16E16"/>
    <w:rsid w:val="00F17773"/>
    <w:rsid w:val="00F17A75"/>
    <w:rsid w:val="00F17D64"/>
    <w:rsid w:val="00F20B53"/>
    <w:rsid w:val="00F20F79"/>
    <w:rsid w:val="00F21026"/>
    <w:rsid w:val="00F2116B"/>
    <w:rsid w:val="00F21210"/>
    <w:rsid w:val="00F212A1"/>
    <w:rsid w:val="00F21579"/>
    <w:rsid w:val="00F215FF"/>
    <w:rsid w:val="00F2164C"/>
    <w:rsid w:val="00F21879"/>
    <w:rsid w:val="00F21BAA"/>
    <w:rsid w:val="00F21F16"/>
    <w:rsid w:val="00F22199"/>
    <w:rsid w:val="00F223F0"/>
    <w:rsid w:val="00F22D25"/>
    <w:rsid w:val="00F23461"/>
    <w:rsid w:val="00F23819"/>
    <w:rsid w:val="00F23B0F"/>
    <w:rsid w:val="00F23DFC"/>
    <w:rsid w:val="00F2416B"/>
    <w:rsid w:val="00F24404"/>
    <w:rsid w:val="00F24A91"/>
    <w:rsid w:val="00F24C72"/>
    <w:rsid w:val="00F253A9"/>
    <w:rsid w:val="00F2597A"/>
    <w:rsid w:val="00F25EF0"/>
    <w:rsid w:val="00F25F7C"/>
    <w:rsid w:val="00F260BA"/>
    <w:rsid w:val="00F26232"/>
    <w:rsid w:val="00F2651C"/>
    <w:rsid w:val="00F266AE"/>
    <w:rsid w:val="00F268A9"/>
    <w:rsid w:val="00F2698E"/>
    <w:rsid w:val="00F269DD"/>
    <w:rsid w:val="00F26B31"/>
    <w:rsid w:val="00F26F69"/>
    <w:rsid w:val="00F2732A"/>
    <w:rsid w:val="00F2749F"/>
    <w:rsid w:val="00F302D3"/>
    <w:rsid w:val="00F3041C"/>
    <w:rsid w:val="00F304FA"/>
    <w:rsid w:val="00F318A6"/>
    <w:rsid w:val="00F31C69"/>
    <w:rsid w:val="00F320A4"/>
    <w:rsid w:val="00F3259F"/>
    <w:rsid w:val="00F326C1"/>
    <w:rsid w:val="00F32C82"/>
    <w:rsid w:val="00F32EA9"/>
    <w:rsid w:val="00F3324E"/>
    <w:rsid w:val="00F335F0"/>
    <w:rsid w:val="00F33964"/>
    <w:rsid w:val="00F33D4B"/>
    <w:rsid w:val="00F34198"/>
    <w:rsid w:val="00F35296"/>
    <w:rsid w:val="00F35A3C"/>
    <w:rsid w:val="00F36F6C"/>
    <w:rsid w:val="00F370F4"/>
    <w:rsid w:val="00F37701"/>
    <w:rsid w:val="00F37811"/>
    <w:rsid w:val="00F37A38"/>
    <w:rsid w:val="00F400D5"/>
    <w:rsid w:val="00F40216"/>
    <w:rsid w:val="00F403CB"/>
    <w:rsid w:val="00F40708"/>
    <w:rsid w:val="00F40B61"/>
    <w:rsid w:val="00F4243C"/>
    <w:rsid w:val="00F4271B"/>
    <w:rsid w:val="00F42882"/>
    <w:rsid w:val="00F42AE2"/>
    <w:rsid w:val="00F42B92"/>
    <w:rsid w:val="00F433A5"/>
    <w:rsid w:val="00F433C3"/>
    <w:rsid w:val="00F4353A"/>
    <w:rsid w:val="00F435B9"/>
    <w:rsid w:val="00F439E2"/>
    <w:rsid w:val="00F43BF2"/>
    <w:rsid w:val="00F43C5B"/>
    <w:rsid w:val="00F43FF0"/>
    <w:rsid w:val="00F4469F"/>
    <w:rsid w:val="00F4473F"/>
    <w:rsid w:val="00F44BC6"/>
    <w:rsid w:val="00F4530F"/>
    <w:rsid w:val="00F4550D"/>
    <w:rsid w:val="00F45655"/>
    <w:rsid w:val="00F457D4"/>
    <w:rsid w:val="00F457E1"/>
    <w:rsid w:val="00F45A14"/>
    <w:rsid w:val="00F45D02"/>
    <w:rsid w:val="00F45DAC"/>
    <w:rsid w:val="00F469B1"/>
    <w:rsid w:val="00F469FF"/>
    <w:rsid w:val="00F46ADB"/>
    <w:rsid w:val="00F46F5C"/>
    <w:rsid w:val="00F46FA9"/>
    <w:rsid w:val="00F476E6"/>
    <w:rsid w:val="00F47A1D"/>
    <w:rsid w:val="00F47C1E"/>
    <w:rsid w:val="00F509DC"/>
    <w:rsid w:val="00F50F43"/>
    <w:rsid w:val="00F51065"/>
    <w:rsid w:val="00F51233"/>
    <w:rsid w:val="00F51283"/>
    <w:rsid w:val="00F513BA"/>
    <w:rsid w:val="00F51521"/>
    <w:rsid w:val="00F51E0F"/>
    <w:rsid w:val="00F51EA4"/>
    <w:rsid w:val="00F51F26"/>
    <w:rsid w:val="00F52406"/>
    <w:rsid w:val="00F524AE"/>
    <w:rsid w:val="00F524FA"/>
    <w:rsid w:val="00F52B16"/>
    <w:rsid w:val="00F52BB9"/>
    <w:rsid w:val="00F52DB8"/>
    <w:rsid w:val="00F53494"/>
    <w:rsid w:val="00F53635"/>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57E43"/>
    <w:rsid w:val="00F6091A"/>
    <w:rsid w:val="00F60986"/>
    <w:rsid w:val="00F614ED"/>
    <w:rsid w:val="00F618AE"/>
    <w:rsid w:val="00F61BB8"/>
    <w:rsid w:val="00F62136"/>
    <w:rsid w:val="00F6235C"/>
    <w:rsid w:val="00F62363"/>
    <w:rsid w:val="00F62577"/>
    <w:rsid w:val="00F62DF1"/>
    <w:rsid w:val="00F62EED"/>
    <w:rsid w:val="00F63905"/>
    <w:rsid w:val="00F63B84"/>
    <w:rsid w:val="00F64235"/>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0A1"/>
    <w:rsid w:val="00F7115B"/>
    <w:rsid w:val="00F71774"/>
    <w:rsid w:val="00F71CBC"/>
    <w:rsid w:val="00F71FD1"/>
    <w:rsid w:val="00F72027"/>
    <w:rsid w:val="00F721C9"/>
    <w:rsid w:val="00F7295C"/>
    <w:rsid w:val="00F72F69"/>
    <w:rsid w:val="00F7323F"/>
    <w:rsid w:val="00F73D85"/>
    <w:rsid w:val="00F73F58"/>
    <w:rsid w:val="00F73FA3"/>
    <w:rsid w:val="00F7409E"/>
    <w:rsid w:val="00F74119"/>
    <w:rsid w:val="00F74342"/>
    <w:rsid w:val="00F746F7"/>
    <w:rsid w:val="00F74714"/>
    <w:rsid w:val="00F74825"/>
    <w:rsid w:val="00F74AF9"/>
    <w:rsid w:val="00F74FAB"/>
    <w:rsid w:val="00F75247"/>
    <w:rsid w:val="00F75AE6"/>
    <w:rsid w:val="00F75E25"/>
    <w:rsid w:val="00F75F36"/>
    <w:rsid w:val="00F7604F"/>
    <w:rsid w:val="00F76559"/>
    <w:rsid w:val="00F76AEF"/>
    <w:rsid w:val="00F76C8B"/>
    <w:rsid w:val="00F76D72"/>
    <w:rsid w:val="00F77057"/>
    <w:rsid w:val="00F77594"/>
    <w:rsid w:val="00F7792F"/>
    <w:rsid w:val="00F77D73"/>
    <w:rsid w:val="00F77FF2"/>
    <w:rsid w:val="00F803BC"/>
    <w:rsid w:val="00F80F9B"/>
    <w:rsid w:val="00F80FF4"/>
    <w:rsid w:val="00F812CE"/>
    <w:rsid w:val="00F81454"/>
    <w:rsid w:val="00F81CC8"/>
    <w:rsid w:val="00F82206"/>
    <w:rsid w:val="00F8233A"/>
    <w:rsid w:val="00F8283F"/>
    <w:rsid w:val="00F8296C"/>
    <w:rsid w:val="00F8309B"/>
    <w:rsid w:val="00F83309"/>
    <w:rsid w:val="00F83385"/>
    <w:rsid w:val="00F8399D"/>
    <w:rsid w:val="00F84B95"/>
    <w:rsid w:val="00F85155"/>
    <w:rsid w:val="00F854F0"/>
    <w:rsid w:val="00F855E8"/>
    <w:rsid w:val="00F85A73"/>
    <w:rsid w:val="00F85AB7"/>
    <w:rsid w:val="00F85D27"/>
    <w:rsid w:val="00F85E7D"/>
    <w:rsid w:val="00F863F7"/>
    <w:rsid w:val="00F86949"/>
    <w:rsid w:val="00F86EC7"/>
    <w:rsid w:val="00F86F76"/>
    <w:rsid w:val="00F873C8"/>
    <w:rsid w:val="00F873E6"/>
    <w:rsid w:val="00F87560"/>
    <w:rsid w:val="00F87B2F"/>
    <w:rsid w:val="00F9094E"/>
    <w:rsid w:val="00F912EA"/>
    <w:rsid w:val="00F91348"/>
    <w:rsid w:val="00F91607"/>
    <w:rsid w:val="00F91A15"/>
    <w:rsid w:val="00F91FF6"/>
    <w:rsid w:val="00F920F7"/>
    <w:rsid w:val="00F925C1"/>
    <w:rsid w:val="00F92F52"/>
    <w:rsid w:val="00F93901"/>
    <w:rsid w:val="00F939CF"/>
    <w:rsid w:val="00F93B2C"/>
    <w:rsid w:val="00F93BED"/>
    <w:rsid w:val="00F93D34"/>
    <w:rsid w:val="00F94389"/>
    <w:rsid w:val="00F95011"/>
    <w:rsid w:val="00F95222"/>
    <w:rsid w:val="00F95DAB"/>
    <w:rsid w:val="00F95E21"/>
    <w:rsid w:val="00F95E75"/>
    <w:rsid w:val="00F96239"/>
    <w:rsid w:val="00F965F8"/>
    <w:rsid w:val="00F96802"/>
    <w:rsid w:val="00F96B59"/>
    <w:rsid w:val="00F96E6D"/>
    <w:rsid w:val="00F96FAC"/>
    <w:rsid w:val="00F970CC"/>
    <w:rsid w:val="00F97307"/>
    <w:rsid w:val="00F97911"/>
    <w:rsid w:val="00F97B94"/>
    <w:rsid w:val="00F97DB7"/>
    <w:rsid w:val="00FA03E3"/>
    <w:rsid w:val="00FA078F"/>
    <w:rsid w:val="00FA0811"/>
    <w:rsid w:val="00FA0CD1"/>
    <w:rsid w:val="00FA10D3"/>
    <w:rsid w:val="00FA1289"/>
    <w:rsid w:val="00FA1ACF"/>
    <w:rsid w:val="00FA224C"/>
    <w:rsid w:val="00FA242A"/>
    <w:rsid w:val="00FA2E79"/>
    <w:rsid w:val="00FA3182"/>
    <w:rsid w:val="00FA339D"/>
    <w:rsid w:val="00FA3501"/>
    <w:rsid w:val="00FA3538"/>
    <w:rsid w:val="00FA39B4"/>
    <w:rsid w:val="00FA3FA5"/>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42C"/>
    <w:rsid w:val="00FA752B"/>
    <w:rsid w:val="00FA77DB"/>
    <w:rsid w:val="00FA7901"/>
    <w:rsid w:val="00FA7CA3"/>
    <w:rsid w:val="00FA7D13"/>
    <w:rsid w:val="00FA7D61"/>
    <w:rsid w:val="00FA7D87"/>
    <w:rsid w:val="00FA7EC8"/>
    <w:rsid w:val="00FA7EDE"/>
    <w:rsid w:val="00FB0647"/>
    <w:rsid w:val="00FB08CD"/>
    <w:rsid w:val="00FB0BDA"/>
    <w:rsid w:val="00FB0D30"/>
    <w:rsid w:val="00FB0E36"/>
    <w:rsid w:val="00FB169F"/>
    <w:rsid w:val="00FB1738"/>
    <w:rsid w:val="00FB185B"/>
    <w:rsid w:val="00FB1AAF"/>
    <w:rsid w:val="00FB2104"/>
    <w:rsid w:val="00FB2256"/>
    <w:rsid w:val="00FB2368"/>
    <w:rsid w:val="00FB2458"/>
    <w:rsid w:val="00FB2527"/>
    <w:rsid w:val="00FB2629"/>
    <w:rsid w:val="00FB2746"/>
    <w:rsid w:val="00FB2AFD"/>
    <w:rsid w:val="00FB2C38"/>
    <w:rsid w:val="00FB2C49"/>
    <w:rsid w:val="00FB33EE"/>
    <w:rsid w:val="00FB3A08"/>
    <w:rsid w:val="00FB3E9E"/>
    <w:rsid w:val="00FB3FF1"/>
    <w:rsid w:val="00FB4B44"/>
    <w:rsid w:val="00FB4C72"/>
    <w:rsid w:val="00FB4D65"/>
    <w:rsid w:val="00FB55C2"/>
    <w:rsid w:val="00FB56D2"/>
    <w:rsid w:val="00FB6BE5"/>
    <w:rsid w:val="00FB6D8E"/>
    <w:rsid w:val="00FB6FFF"/>
    <w:rsid w:val="00FB704A"/>
    <w:rsid w:val="00FB72D0"/>
    <w:rsid w:val="00FB7667"/>
    <w:rsid w:val="00FB7F26"/>
    <w:rsid w:val="00FB7FBA"/>
    <w:rsid w:val="00FB7FDF"/>
    <w:rsid w:val="00FC0034"/>
    <w:rsid w:val="00FC01AF"/>
    <w:rsid w:val="00FC08F4"/>
    <w:rsid w:val="00FC0B43"/>
    <w:rsid w:val="00FC1703"/>
    <w:rsid w:val="00FC1956"/>
    <w:rsid w:val="00FC1CC0"/>
    <w:rsid w:val="00FC1EE6"/>
    <w:rsid w:val="00FC260B"/>
    <w:rsid w:val="00FC2980"/>
    <w:rsid w:val="00FC2DC9"/>
    <w:rsid w:val="00FC2DD4"/>
    <w:rsid w:val="00FC316C"/>
    <w:rsid w:val="00FC32EC"/>
    <w:rsid w:val="00FC3517"/>
    <w:rsid w:val="00FC4A3F"/>
    <w:rsid w:val="00FC4B4F"/>
    <w:rsid w:val="00FC51EA"/>
    <w:rsid w:val="00FC53F1"/>
    <w:rsid w:val="00FC5833"/>
    <w:rsid w:val="00FC5982"/>
    <w:rsid w:val="00FC5A37"/>
    <w:rsid w:val="00FC5AFE"/>
    <w:rsid w:val="00FC5C2D"/>
    <w:rsid w:val="00FC5F76"/>
    <w:rsid w:val="00FC6A43"/>
    <w:rsid w:val="00FC6AAA"/>
    <w:rsid w:val="00FC6C09"/>
    <w:rsid w:val="00FC6F29"/>
    <w:rsid w:val="00FC723C"/>
    <w:rsid w:val="00FC741B"/>
    <w:rsid w:val="00FC75AD"/>
    <w:rsid w:val="00FC7DC7"/>
    <w:rsid w:val="00FD0179"/>
    <w:rsid w:val="00FD03C1"/>
    <w:rsid w:val="00FD040C"/>
    <w:rsid w:val="00FD056E"/>
    <w:rsid w:val="00FD0667"/>
    <w:rsid w:val="00FD06FF"/>
    <w:rsid w:val="00FD087E"/>
    <w:rsid w:val="00FD0D3C"/>
    <w:rsid w:val="00FD125E"/>
    <w:rsid w:val="00FD1527"/>
    <w:rsid w:val="00FD158E"/>
    <w:rsid w:val="00FD1C4C"/>
    <w:rsid w:val="00FD1CCC"/>
    <w:rsid w:val="00FD1D1C"/>
    <w:rsid w:val="00FD23F8"/>
    <w:rsid w:val="00FD275D"/>
    <w:rsid w:val="00FD2CB6"/>
    <w:rsid w:val="00FD32E6"/>
    <w:rsid w:val="00FD3491"/>
    <w:rsid w:val="00FD3CDA"/>
    <w:rsid w:val="00FD4411"/>
    <w:rsid w:val="00FD48F2"/>
    <w:rsid w:val="00FD55BC"/>
    <w:rsid w:val="00FD5C56"/>
    <w:rsid w:val="00FD5F8D"/>
    <w:rsid w:val="00FD600F"/>
    <w:rsid w:val="00FD61D7"/>
    <w:rsid w:val="00FD72C4"/>
    <w:rsid w:val="00FD7549"/>
    <w:rsid w:val="00FD7969"/>
    <w:rsid w:val="00FD7CAA"/>
    <w:rsid w:val="00FD7CAC"/>
    <w:rsid w:val="00FE025F"/>
    <w:rsid w:val="00FE0A07"/>
    <w:rsid w:val="00FE0B82"/>
    <w:rsid w:val="00FE101A"/>
    <w:rsid w:val="00FE1406"/>
    <w:rsid w:val="00FE1659"/>
    <w:rsid w:val="00FE1940"/>
    <w:rsid w:val="00FE1B70"/>
    <w:rsid w:val="00FE1DBE"/>
    <w:rsid w:val="00FE209D"/>
    <w:rsid w:val="00FE2F2F"/>
    <w:rsid w:val="00FE2F5F"/>
    <w:rsid w:val="00FE2F8A"/>
    <w:rsid w:val="00FE2FC6"/>
    <w:rsid w:val="00FE2FF7"/>
    <w:rsid w:val="00FE3DD9"/>
    <w:rsid w:val="00FE42EC"/>
    <w:rsid w:val="00FE464F"/>
    <w:rsid w:val="00FE4C6D"/>
    <w:rsid w:val="00FE599F"/>
    <w:rsid w:val="00FE59D8"/>
    <w:rsid w:val="00FE5ACE"/>
    <w:rsid w:val="00FE62C8"/>
    <w:rsid w:val="00FE639E"/>
    <w:rsid w:val="00FE64D8"/>
    <w:rsid w:val="00FE6B93"/>
    <w:rsid w:val="00FE6E5A"/>
    <w:rsid w:val="00FE6EEE"/>
    <w:rsid w:val="00FE6F6E"/>
    <w:rsid w:val="00FE737B"/>
    <w:rsid w:val="00FE73DD"/>
    <w:rsid w:val="00FE7AE0"/>
    <w:rsid w:val="00FE7D2A"/>
    <w:rsid w:val="00FF0534"/>
    <w:rsid w:val="00FF06CB"/>
    <w:rsid w:val="00FF123A"/>
    <w:rsid w:val="00FF195E"/>
    <w:rsid w:val="00FF1977"/>
    <w:rsid w:val="00FF1CDE"/>
    <w:rsid w:val="00FF2001"/>
    <w:rsid w:val="00FF238C"/>
    <w:rsid w:val="00FF2642"/>
    <w:rsid w:val="00FF27AA"/>
    <w:rsid w:val="00FF2A9B"/>
    <w:rsid w:val="00FF2D1D"/>
    <w:rsid w:val="00FF2D29"/>
    <w:rsid w:val="00FF3448"/>
    <w:rsid w:val="00FF3C2A"/>
    <w:rsid w:val="00FF3C93"/>
    <w:rsid w:val="00FF4518"/>
    <w:rsid w:val="00FF4B2A"/>
    <w:rsid w:val="00FF4B34"/>
    <w:rsid w:val="00FF5254"/>
    <w:rsid w:val="00FF58DC"/>
    <w:rsid w:val="00FF604A"/>
    <w:rsid w:val="00FF6211"/>
    <w:rsid w:val="00FF6F16"/>
    <w:rsid w:val="00FF6F7A"/>
    <w:rsid w:val="00FF722C"/>
    <w:rsid w:val="00FF7297"/>
    <w:rsid w:val="00FF767D"/>
    <w:rsid w:val="00FF7896"/>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FF"/>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 w:type="paragraph" w:styleId="Caption">
    <w:name w:val="caption"/>
    <w:basedOn w:val="Normal"/>
    <w:next w:val="Normal"/>
    <w:uiPriority w:val="35"/>
    <w:unhideWhenUsed/>
    <w:qFormat/>
    <w:rsid w:val="00287FC0"/>
    <w:pPr>
      <w:spacing w:after="200"/>
    </w:pPr>
    <w:rPr>
      <w:i/>
      <w:iCs/>
      <w:color w:val="44546A" w:themeColor="text2"/>
      <w:sz w:val="18"/>
      <w:szCs w:val="18"/>
    </w:rPr>
  </w:style>
  <w:style w:type="paragraph" w:customStyle="1" w:styleId="BodyA">
    <w:name w:val="Body A"/>
    <w:rsid w:val="007F0D46"/>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76852312">
      <w:bodyDiv w:val="1"/>
      <w:marLeft w:val="0"/>
      <w:marRight w:val="0"/>
      <w:marTop w:val="0"/>
      <w:marBottom w:val="0"/>
      <w:divBdr>
        <w:top w:val="none" w:sz="0" w:space="0" w:color="auto"/>
        <w:left w:val="none" w:sz="0" w:space="0" w:color="auto"/>
        <w:bottom w:val="none" w:sz="0" w:space="0" w:color="auto"/>
        <w:right w:val="none" w:sz="0" w:space="0" w:color="auto"/>
      </w:divBdr>
      <w:divsChild>
        <w:div w:id="1927836877">
          <w:marLeft w:val="0"/>
          <w:marRight w:val="0"/>
          <w:marTop w:val="0"/>
          <w:marBottom w:val="0"/>
          <w:divBdr>
            <w:top w:val="none" w:sz="0" w:space="0" w:color="auto"/>
            <w:left w:val="none" w:sz="0" w:space="0" w:color="auto"/>
            <w:bottom w:val="none" w:sz="0" w:space="0" w:color="auto"/>
            <w:right w:val="none" w:sz="0" w:space="0" w:color="auto"/>
          </w:divBdr>
        </w:div>
        <w:div w:id="349994744">
          <w:marLeft w:val="0"/>
          <w:marRight w:val="0"/>
          <w:marTop w:val="0"/>
          <w:marBottom w:val="0"/>
          <w:divBdr>
            <w:top w:val="none" w:sz="0" w:space="0" w:color="auto"/>
            <w:left w:val="none" w:sz="0" w:space="0" w:color="auto"/>
            <w:bottom w:val="none" w:sz="0" w:space="0" w:color="auto"/>
            <w:right w:val="none" w:sz="0" w:space="0" w:color="auto"/>
          </w:divBdr>
        </w:div>
        <w:div w:id="244152418">
          <w:marLeft w:val="0"/>
          <w:marRight w:val="0"/>
          <w:marTop w:val="0"/>
          <w:marBottom w:val="0"/>
          <w:divBdr>
            <w:top w:val="none" w:sz="0" w:space="0" w:color="auto"/>
            <w:left w:val="none" w:sz="0" w:space="0" w:color="auto"/>
            <w:bottom w:val="none" w:sz="0" w:space="0" w:color="auto"/>
            <w:right w:val="none" w:sz="0" w:space="0" w:color="auto"/>
          </w:divBdr>
        </w:div>
        <w:div w:id="1948465130">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786433894">
      <w:bodyDiv w:val="1"/>
      <w:marLeft w:val="0"/>
      <w:marRight w:val="0"/>
      <w:marTop w:val="0"/>
      <w:marBottom w:val="0"/>
      <w:divBdr>
        <w:top w:val="none" w:sz="0" w:space="0" w:color="auto"/>
        <w:left w:val="none" w:sz="0" w:space="0" w:color="auto"/>
        <w:bottom w:val="none" w:sz="0" w:space="0" w:color="auto"/>
        <w:right w:val="none" w:sz="0" w:space="0" w:color="auto"/>
      </w:divBdr>
      <w:divsChild>
        <w:div w:id="352919639">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0"/>
              <w:divBdr>
                <w:top w:val="none" w:sz="0" w:space="0" w:color="auto"/>
                <w:left w:val="none" w:sz="0" w:space="0" w:color="auto"/>
                <w:bottom w:val="none" w:sz="0" w:space="0" w:color="auto"/>
                <w:right w:val="none" w:sz="0" w:space="0" w:color="auto"/>
              </w:divBdr>
            </w:div>
            <w:div w:id="622882862">
              <w:marLeft w:val="0"/>
              <w:marRight w:val="0"/>
              <w:marTop w:val="0"/>
              <w:marBottom w:val="0"/>
              <w:divBdr>
                <w:top w:val="none" w:sz="0" w:space="0" w:color="auto"/>
                <w:left w:val="none" w:sz="0" w:space="0" w:color="auto"/>
                <w:bottom w:val="none" w:sz="0" w:space="0" w:color="auto"/>
                <w:right w:val="none" w:sz="0" w:space="0" w:color="auto"/>
              </w:divBdr>
            </w:div>
            <w:div w:id="881987377">
              <w:marLeft w:val="0"/>
              <w:marRight w:val="0"/>
              <w:marTop w:val="0"/>
              <w:marBottom w:val="0"/>
              <w:divBdr>
                <w:top w:val="none" w:sz="0" w:space="0" w:color="auto"/>
                <w:left w:val="none" w:sz="0" w:space="0" w:color="auto"/>
                <w:bottom w:val="none" w:sz="0" w:space="0" w:color="auto"/>
                <w:right w:val="none" w:sz="0" w:space="0" w:color="auto"/>
              </w:divBdr>
            </w:div>
            <w:div w:id="1334915466">
              <w:marLeft w:val="0"/>
              <w:marRight w:val="0"/>
              <w:marTop w:val="0"/>
              <w:marBottom w:val="0"/>
              <w:divBdr>
                <w:top w:val="none" w:sz="0" w:space="0" w:color="auto"/>
                <w:left w:val="none" w:sz="0" w:space="0" w:color="auto"/>
                <w:bottom w:val="none" w:sz="0" w:space="0" w:color="auto"/>
                <w:right w:val="none" w:sz="0" w:space="0" w:color="auto"/>
              </w:divBdr>
            </w:div>
            <w:div w:id="182323286">
              <w:marLeft w:val="0"/>
              <w:marRight w:val="0"/>
              <w:marTop w:val="0"/>
              <w:marBottom w:val="0"/>
              <w:divBdr>
                <w:top w:val="none" w:sz="0" w:space="0" w:color="auto"/>
                <w:left w:val="none" w:sz="0" w:space="0" w:color="auto"/>
                <w:bottom w:val="none" w:sz="0" w:space="0" w:color="auto"/>
                <w:right w:val="none" w:sz="0" w:space="0" w:color="auto"/>
              </w:divBdr>
            </w:div>
            <w:div w:id="1328557311">
              <w:marLeft w:val="0"/>
              <w:marRight w:val="0"/>
              <w:marTop w:val="0"/>
              <w:marBottom w:val="0"/>
              <w:divBdr>
                <w:top w:val="none" w:sz="0" w:space="0" w:color="auto"/>
                <w:left w:val="none" w:sz="0" w:space="0" w:color="auto"/>
                <w:bottom w:val="none" w:sz="0" w:space="0" w:color="auto"/>
                <w:right w:val="none" w:sz="0" w:space="0" w:color="auto"/>
              </w:divBdr>
            </w:div>
            <w:div w:id="951202159">
              <w:marLeft w:val="0"/>
              <w:marRight w:val="0"/>
              <w:marTop w:val="0"/>
              <w:marBottom w:val="0"/>
              <w:divBdr>
                <w:top w:val="none" w:sz="0" w:space="0" w:color="auto"/>
                <w:left w:val="none" w:sz="0" w:space="0" w:color="auto"/>
                <w:bottom w:val="none" w:sz="0" w:space="0" w:color="auto"/>
                <w:right w:val="none" w:sz="0" w:space="0" w:color="auto"/>
              </w:divBdr>
            </w:div>
            <w:div w:id="2121681603">
              <w:marLeft w:val="0"/>
              <w:marRight w:val="0"/>
              <w:marTop w:val="0"/>
              <w:marBottom w:val="0"/>
              <w:divBdr>
                <w:top w:val="none" w:sz="0" w:space="0" w:color="auto"/>
                <w:left w:val="none" w:sz="0" w:space="0" w:color="auto"/>
                <w:bottom w:val="none" w:sz="0" w:space="0" w:color="auto"/>
                <w:right w:val="none" w:sz="0" w:space="0" w:color="auto"/>
              </w:divBdr>
            </w:div>
            <w:div w:id="1146163701">
              <w:marLeft w:val="0"/>
              <w:marRight w:val="0"/>
              <w:marTop w:val="0"/>
              <w:marBottom w:val="0"/>
              <w:divBdr>
                <w:top w:val="none" w:sz="0" w:space="0" w:color="auto"/>
                <w:left w:val="none" w:sz="0" w:space="0" w:color="auto"/>
                <w:bottom w:val="none" w:sz="0" w:space="0" w:color="auto"/>
                <w:right w:val="none" w:sz="0" w:space="0" w:color="auto"/>
              </w:divBdr>
            </w:div>
            <w:div w:id="2032338608">
              <w:marLeft w:val="0"/>
              <w:marRight w:val="0"/>
              <w:marTop w:val="0"/>
              <w:marBottom w:val="0"/>
              <w:divBdr>
                <w:top w:val="none" w:sz="0" w:space="0" w:color="auto"/>
                <w:left w:val="none" w:sz="0" w:space="0" w:color="auto"/>
                <w:bottom w:val="none" w:sz="0" w:space="0" w:color="auto"/>
                <w:right w:val="none" w:sz="0" w:space="0" w:color="auto"/>
              </w:divBdr>
            </w:div>
          </w:divsChild>
        </w:div>
        <w:div w:id="830832450">
          <w:marLeft w:val="0"/>
          <w:marRight w:val="0"/>
          <w:marTop w:val="0"/>
          <w:marBottom w:val="120"/>
          <w:divBdr>
            <w:top w:val="none" w:sz="0" w:space="0" w:color="auto"/>
            <w:left w:val="none" w:sz="0" w:space="0" w:color="auto"/>
            <w:bottom w:val="none" w:sz="0" w:space="0" w:color="auto"/>
            <w:right w:val="none" w:sz="0" w:space="0" w:color="auto"/>
          </w:divBdr>
        </w:div>
        <w:div w:id="1693533904">
          <w:marLeft w:val="0"/>
          <w:marRight w:val="0"/>
          <w:marTop w:val="0"/>
          <w:marBottom w:val="0"/>
          <w:divBdr>
            <w:top w:val="none" w:sz="0" w:space="0" w:color="auto"/>
            <w:left w:val="none" w:sz="0" w:space="0" w:color="auto"/>
            <w:bottom w:val="none" w:sz="0" w:space="0" w:color="auto"/>
            <w:right w:val="none" w:sz="0" w:space="0" w:color="auto"/>
          </w:divBdr>
          <w:divsChild>
            <w:div w:id="682977267">
              <w:marLeft w:val="0"/>
              <w:marRight w:val="0"/>
              <w:marTop w:val="0"/>
              <w:marBottom w:val="0"/>
              <w:divBdr>
                <w:top w:val="none" w:sz="0" w:space="0" w:color="auto"/>
                <w:left w:val="none" w:sz="0" w:space="0" w:color="auto"/>
                <w:bottom w:val="none" w:sz="0" w:space="0" w:color="auto"/>
                <w:right w:val="none" w:sz="0" w:space="0" w:color="auto"/>
              </w:divBdr>
            </w:div>
            <w:div w:id="18780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06455046">
      <w:bodyDiv w:val="1"/>
      <w:marLeft w:val="0"/>
      <w:marRight w:val="0"/>
      <w:marTop w:val="0"/>
      <w:marBottom w:val="0"/>
      <w:divBdr>
        <w:top w:val="none" w:sz="0" w:space="0" w:color="auto"/>
        <w:left w:val="none" w:sz="0" w:space="0" w:color="auto"/>
        <w:bottom w:val="none" w:sz="0" w:space="0" w:color="auto"/>
        <w:right w:val="none" w:sz="0" w:space="0" w:color="auto"/>
      </w:divBdr>
      <w:divsChild>
        <w:div w:id="168326629">
          <w:marLeft w:val="0"/>
          <w:marRight w:val="0"/>
          <w:marTop w:val="0"/>
          <w:marBottom w:val="0"/>
          <w:divBdr>
            <w:top w:val="none" w:sz="0" w:space="0" w:color="auto"/>
            <w:left w:val="none" w:sz="0" w:space="0" w:color="auto"/>
            <w:bottom w:val="none" w:sz="0" w:space="0" w:color="auto"/>
            <w:right w:val="none" w:sz="0" w:space="0" w:color="auto"/>
          </w:divBdr>
          <w:divsChild>
            <w:div w:id="413212667">
              <w:marLeft w:val="0"/>
              <w:marRight w:val="0"/>
              <w:marTop w:val="0"/>
              <w:marBottom w:val="0"/>
              <w:divBdr>
                <w:top w:val="none" w:sz="0" w:space="0" w:color="auto"/>
                <w:left w:val="none" w:sz="0" w:space="0" w:color="auto"/>
                <w:bottom w:val="none" w:sz="0" w:space="0" w:color="auto"/>
                <w:right w:val="none" w:sz="0" w:space="0" w:color="auto"/>
              </w:divBdr>
            </w:div>
            <w:div w:id="1587379429">
              <w:marLeft w:val="0"/>
              <w:marRight w:val="0"/>
              <w:marTop w:val="0"/>
              <w:marBottom w:val="0"/>
              <w:divBdr>
                <w:top w:val="none" w:sz="0" w:space="0" w:color="auto"/>
                <w:left w:val="none" w:sz="0" w:space="0" w:color="auto"/>
                <w:bottom w:val="none" w:sz="0" w:space="0" w:color="auto"/>
                <w:right w:val="none" w:sz="0" w:space="0" w:color="auto"/>
              </w:divBdr>
            </w:div>
            <w:div w:id="419832080">
              <w:marLeft w:val="0"/>
              <w:marRight w:val="0"/>
              <w:marTop w:val="0"/>
              <w:marBottom w:val="0"/>
              <w:divBdr>
                <w:top w:val="none" w:sz="0" w:space="0" w:color="auto"/>
                <w:left w:val="none" w:sz="0" w:space="0" w:color="auto"/>
                <w:bottom w:val="none" w:sz="0" w:space="0" w:color="auto"/>
                <w:right w:val="none" w:sz="0" w:space="0" w:color="auto"/>
              </w:divBdr>
            </w:div>
            <w:div w:id="1836845300">
              <w:marLeft w:val="0"/>
              <w:marRight w:val="0"/>
              <w:marTop w:val="0"/>
              <w:marBottom w:val="0"/>
              <w:divBdr>
                <w:top w:val="none" w:sz="0" w:space="0" w:color="auto"/>
                <w:left w:val="none" w:sz="0" w:space="0" w:color="auto"/>
                <w:bottom w:val="none" w:sz="0" w:space="0" w:color="auto"/>
                <w:right w:val="none" w:sz="0" w:space="0" w:color="auto"/>
              </w:divBdr>
            </w:div>
            <w:div w:id="306714798">
              <w:marLeft w:val="0"/>
              <w:marRight w:val="0"/>
              <w:marTop w:val="0"/>
              <w:marBottom w:val="0"/>
              <w:divBdr>
                <w:top w:val="none" w:sz="0" w:space="0" w:color="auto"/>
                <w:left w:val="none" w:sz="0" w:space="0" w:color="auto"/>
                <w:bottom w:val="none" w:sz="0" w:space="0" w:color="auto"/>
                <w:right w:val="none" w:sz="0" w:space="0" w:color="auto"/>
              </w:divBdr>
            </w:div>
            <w:div w:id="1446190327">
              <w:marLeft w:val="0"/>
              <w:marRight w:val="0"/>
              <w:marTop w:val="0"/>
              <w:marBottom w:val="0"/>
              <w:divBdr>
                <w:top w:val="none" w:sz="0" w:space="0" w:color="auto"/>
                <w:left w:val="none" w:sz="0" w:space="0" w:color="auto"/>
                <w:bottom w:val="none" w:sz="0" w:space="0" w:color="auto"/>
                <w:right w:val="none" w:sz="0" w:space="0" w:color="auto"/>
              </w:divBdr>
            </w:div>
            <w:div w:id="1250389224">
              <w:marLeft w:val="0"/>
              <w:marRight w:val="0"/>
              <w:marTop w:val="0"/>
              <w:marBottom w:val="0"/>
              <w:divBdr>
                <w:top w:val="none" w:sz="0" w:space="0" w:color="auto"/>
                <w:left w:val="none" w:sz="0" w:space="0" w:color="auto"/>
                <w:bottom w:val="none" w:sz="0" w:space="0" w:color="auto"/>
                <w:right w:val="none" w:sz="0" w:space="0" w:color="auto"/>
              </w:divBdr>
            </w:div>
            <w:div w:id="893853947">
              <w:marLeft w:val="0"/>
              <w:marRight w:val="0"/>
              <w:marTop w:val="0"/>
              <w:marBottom w:val="0"/>
              <w:divBdr>
                <w:top w:val="none" w:sz="0" w:space="0" w:color="auto"/>
                <w:left w:val="none" w:sz="0" w:space="0" w:color="auto"/>
                <w:bottom w:val="none" w:sz="0" w:space="0" w:color="auto"/>
                <w:right w:val="none" w:sz="0" w:space="0" w:color="auto"/>
              </w:divBdr>
            </w:div>
            <w:div w:id="1519811792">
              <w:marLeft w:val="0"/>
              <w:marRight w:val="0"/>
              <w:marTop w:val="0"/>
              <w:marBottom w:val="0"/>
              <w:divBdr>
                <w:top w:val="none" w:sz="0" w:space="0" w:color="auto"/>
                <w:left w:val="none" w:sz="0" w:space="0" w:color="auto"/>
                <w:bottom w:val="none" w:sz="0" w:space="0" w:color="auto"/>
                <w:right w:val="none" w:sz="0" w:space="0" w:color="auto"/>
              </w:divBdr>
            </w:div>
            <w:div w:id="1573926008">
              <w:marLeft w:val="0"/>
              <w:marRight w:val="0"/>
              <w:marTop w:val="0"/>
              <w:marBottom w:val="0"/>
              <w:divBdr>
                <w:top w:val="none" w:sz="0" w:space="0" w:color="auto"/>
                <w:left w:val="none" w:sz="0" w:space="0" w:color="auto"/>
                <w:bottom w:val="none" w:sz="0" w:space="0" w:color="auto"/>
                <w:right w:val="none" w:sz="0" w:space="0" w:color="auto"/>
              </w:divBdr>
            </w:div>
          </w:divsChild>
        </w:div>
        <w:div w:id="2009822860">
          <w:marLeft w:val="0"/>
          <w:marRight w:val="0"/>
          <w:marTop w:val="0"/>
          <w:marBottom w:val="120"/>
          <w:divBdr>
            <w:top w:val="none" w:sz="0" w:space="0" w:color="auto"/>
            <w:left w:val="none" w:sz="0" w:space="0" w:color="auto"/>
            <w:bottom w:val="none" w:sz="0" w:space="0" w:color="auto"/>
            <w:right w:val="none" w:sz="0" w:space="0" w:color="auto"/>
          </w:divBdr>
        </w:div>
        <w:div w:id="2101178440">
          <w:marLeft w:val="0"/>
          <w:marRight w:val="0"/>
          <w:marTop w:val="0"/>
          <w:marBottom w:val="0"/>
          <w:divBdr>
            <w:top w:val="none" w:sz="0" w:space="0" w:color="auto"/>
            <w:left w:val="none" w:sz="0" w:space="0" w:color="auto"/>
            <w:bottom w:val="none" w:sz="0" w:space="0" w:color="auto"/>
            <w:right w:val="none" w:sz="0" w:space="0" w:color="auto"/>
          </w:divBdr>
          <w:divsChild>
            <w:div w:id="248395939">
              <w:marLeft w:val="0"/>
              <w:marRight w:val="0"/>
              <w:marTop w:val="0"/>
              <w:marBottom w:val="0"/>
              <w:divBdr>
                <w:top w:val="none" w:sz="0" w:space="0" w:color="auto"/>
                <w:left w:val="none" w:sz="0" w:space="0" w:color="auto"/>
                <w:bottom w:val="none" w:sz="0" w:space="0" w:color="auto"/>
                <w:right w:val="none" w:sz="0" w:space="0" w:color="auto"/>
              </w:divBdr>
            </w:div>
            <w:div w:id="18093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89160447">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08714714">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55683446">
      <w:bodyDiv w:val="1"/>
      <w:marLeft w:val="0"/>
      <w:marRight w:val="0"/>
      <w:marTop w:val="0"/>
      <w:marBottom w:val="0"/>
      <w:divBdr>
        <w:top w:val="none" w:sz="0" w:space="0" w:color="auto"/>
        <w:left w:val="none" w:sz="0" w:space="0" w:color="auto"/>
        <w:bottom w:val="none" w:sz="0" w:space="0" w:color="auto"/>
        <w:right w:val="none" w:sz="0" w:space="0" w:color="auto"/>
      </w:divBdr>
      <w:divsChild>
        <w:div w:id="700476090">
          <w:marLeft w:val="0"/>
          <w:marRight w:val="0"/>
          <w:marTop w:val="0"/>
          <w:marBottom w:val="0"/>
          <w:divBdr>
            <w:top w:val="none" w:sz="0" w:space="0" w:color="auto"/>
            <w:left w:val="none" w:sz="0" w:space="0" w:color="auto"/>
            <w:bottom w:val="none" w:sz="0" w:space="0" w:color="auto"/>
            <w:right w:val="none" w:sz="0" w:space="0" w:color="auto"/>
          </w:divBdr>
        </w:div>
        <w:div w:id="122577366">
          <w:marLeft w:val="0"/>
          <w:marRight w:val="0"/>
          <w:marTop w:val="0"/>
          <w:marBottom w:val="0"/>
          <w:divBdr>
            <w:top w:val="none" w:sz="0" w:space="0" w:color="auto"/>
            <w:left w:val="none" w:sz="0" w:space="0" w:color="auto"/>
            <w:bottom w:val="none" w:sz="0" w:space="0" w:color="auto"/>
            <w:right w:val="none" w:sz="0" w:space="0" w:color="auto"/>
          </w:divBdr>
        </w:div>
      </w:divsChild>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28538015">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11</Pages>
  <Words>2927</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72</cp:revision>
  <cp:lastPrinted>2025-11-26T22:39:00Z</cp:lastPrinted>
  <dcterms:created xsi:type="dcterms:W3CDTF">2025-11-19T21:41:00Z</dcterms:created>
  <dcterms:modified xsi:type="dcterms:W3CDTF">2025-12-04T16:27:00Z</dcterms:modified>
</cp:coreProperties>
</file>