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13185" w14:textId="77777777" w:rsidR="00DE01B9" w:rsidRDefault="00000000">
      <w:pPr>
        <w:pStyle w:val="Standard"/>
        <w:rPr>
          <w:rFonts w:hint="eastAsia"/>
        </w:rPr>
      </w:pPr>
      <w:r>
        <w:t>All Saints Lutheran Church</w:t>
      </w:r>
    </w:p>
    <w:p w14:paraId="0425A6FE" w14:textId="77777777" w:rsidR="00DE01B9" w:rsidRDefault="00000000">
      <w:pPr>
        <w:pStyle w:val="Standard"/>
        <w:rPr>
          <w:rFonts w:hint="eastAsia"/>
        </w:rPr>
      </w:pPr>
      <w:r>
        <w:t>421 SW 19</w:t>
      </w:r>
      <w:r>
        <w:rPr>
          <w:vertAlign w:val="superscript"/>
        </w:rPr>
        <w:t>th</w:t>
      </w:r>
      <w:r>
        <w:t xml:space="preserve"> Street</w:t>
      </w:r>
    </w:p>
    <w:p w14:paraId="3384126D" w14:textId="77777777" w:rsidR="00DE01B9" w:rsidRDefault="00000000">
      <w:pPr>
        <w:pStyle w:val="Standard"/>
        <w:rPr>
          <w:rFonts w:hint="eastAsia"/>
        </w:rPr>
      </w:pPr>
      <w:r>
        <w:t>Blue Springs, MO 64015</w:t>
      </w:r>
    </w:p>
    <w:p w14:paraId="6CC3A341" w14:textId="77777777" w:rsidR="00DE01B9" w:rsidRDefault="00DE01B9">
      <w:pPr>
        <w:pStyle w:val="Standard"/>
        <w:rPr>
          <w:rFonts w:hint="eastAsia"/>
        </w:rPr>
      </w:pPr>
    </w:p>
    <w:p w14:paraId="285AF5A4" w14:textId="77777777" w:rsidR="00DE01B9" w:rsidRDefault="00000000">
      <w:pPr>
        <w:pStyle w:val="Standard"/>
        <w:rPr>
          <w:rFonts w:hint="eastAsia"/>
        </w:rPr>
      </w:pPr>
      <w:r>
        <w:t>Council Meeting May 21, 2025</w:t>
      </w:r>
    </w:p>
    <w:p w14:paraId="448E6653" w14:textId="77777777" w:rsidR="00DE01B9" w:rsidRDefault="00DE01B9">
      <w:pPr>
        <w:pStyle w:val="Standard"/>
        <w:rPr>
          <w:rFonts w:hint="eastAsia"/>
        </w:rPr>
      </w:pPr>
    </w:p>
    <w:p w14:paraId="25F85E83" w14:textId="77777777" w:rsidR="00DE01B9" w:rsidRDefault="00000000">
      <w:pPr>
        <w:pStyle w:val="Standard"/>
        <w:rPr>
          <w:rFonts w:hint="eastAsia"/>
        </w:rPr>
      </w:pPr>
      <w:r>
        <w:t>Betsy Reese</w:t>
      </w:r>
      <w:r>
        <w:tab/>
      </w:r>
      <w:r>
        <w:tab/>
        <w:t>Heather Antes</w:t>
      </w:r>
    </w:p>
    <w:p w14:paraId="444E91B2" w14:textId="77777777" w:rsidR="00DE01B9" w:rsidRDefault="00000000">
      <w:pPr>
        <w:pStyle w:val="Standard"/>
        <w:rPr>
          <w:rFonts w:hint="eastAsia"/>
        </w:rPr>
      </w:pPr>
      <w:r>
        <w:t>Pastor Sarah Pierce</w:t>
      </w:r>
      <w:r>
        <w:tab/>
        <w:t>Sara Meyers</w:t>
      </w:r>
    </w:p>
    <w:p w14:paraId="153825CB" w14:textId="77777777" w:rsidR="00DE01B9" w:rsidRDefault="00000000">
      <w:pPr>
        <w:pStyle w:val="Standard"/>
        <w:rPr>
          <w:rFonts w:hint="eastAsia"/>
        </w:rPr>
      </w:pPr>
      <w:r>
        <w:t>Flavia Via</w:t>
      </w:r>
      <w:r>
        <w:tab/>
      </w:r>
      <w:r>
        <w:tab/>
        <w:t>Carla Girkin</w:t>
      </w:r>
    </w:p>
    <w:p w14:paraId="260EA534" w14:textId="77777777" w:rsidR="00DE01B9" w:rsidRDefault="00000000">
      <w:pPr>
        <w:pStyle w:val="Standard"/>
        <w:rPr>
          <w:rFonts w:hint="eastAsia"/>
        </w:rPr>
      </w:pPr>
      <w:r>
        <w:t>Paul Blixrud</w:t>
      </w:r>
      <w:r>
        <w:tab/>
      </w:r>
      <w:r>
        <w:tab/>
        <w:t>Janet Cooper</w:t>
      </w:r>
    </w:p>
    <w:p w14:paraId="1AE4882C" w14:textId="77777777" w:rsidR="00DE01B9" w:rsidRDefault="00000000">
      <w:pPr>
        <w:pStyle w:val="Standard"/>
        <w:rPr>
          <w:rFonts w:hint="eastAsia"/>
        </w:rPr>
      </w:pPr>
      <w:r>
        <w:t>Katie Dustin</w:t>
      </w:r>
    </w:p>
    <w:p w14:paraId="4C48B003" w14:textId="77777777" w:rsidR="00DE01B9" w:rsidRDefault="00DE01B9">
      <w:pPr>
        <w:pStyle w:val="Standard"/>
        <w:rPr>
          <w:rFonts w:hint="eastAsia"/>
        </w:rPr>
      </w:pPr>
    </w:p>
    <w:p w14:paraId="1B954D7E" w14:textId="77777777" w:rsidR="00DE01B9" w:rsidRDefault="00000000">
      <w:pPr>
        <w:pStyle w:val="Standard"/>
        <w:rPr>
          <w:rFonts w:hint="eastAsia"/>
        </w:rPr>
      </w:pPr>
      <w:r>
        <w:t>Guests:  None.</w:t>
      </w:r>
    </w:p>
    <w:p w14:paraId="49CA8B8D" w14:textId="77777777" w:rsidR="00DE01B9" w:rsidRDefault="00DE01B9">
      <w:pPr>
        <w:pStyle w:val="Standard"/>
        <w:rPr>
          <w:rFonts w:hint="eastAsia"/>
        </w:rPr>
      </w:pPr>
    </w:p>
    <w:p w14:paraId="7A588393" w14:textId="77777777" w:rsidR="00DE01B9" w:rsidRDefault="00000000">
      <w:pPr>
        <w:pStyle w:val="Standard"/>
        <w:rPr>
          <w:rFonts w:hint="eastAsia"/>
        </w:rPr>
      </w:pPr>
      <w:r>
        <w:t>Betsy called the meeting to order at 6:35 pm.</w:t>
      </w:r>
    </w:p>
    <w:p w14:paraId="30BC9910" w14:textId="77777777" w:rsidR="00DE01B9" w:rsidRDefault="00DE01B9">
      <w:pPr>
        <w:pStyle w:val="Standard"/>
        <w:rPr>
          <w:rFonts w:hint="eastAsia"/>
        </w:rPr>
      </w:pPr>
    </w:p>
    <w:p w14:paraId="4E48BBA0" w14:textId="77777777" w:rsidR="00DE01B9" w:rsidRDefault="00000000">
      <w:pPr>
        <w:pStyle w:val="Standard"/>
        <w:jc w:val="both"/>
        <w:rPr>
          <w:rFonts w:hint="eastAsia"/>
        </w:rPr>
      </w:pPr>
      <w:r>
        <w:t>Devotion: Heather said one of her favorite hymns is “A Mighty Fortress is our God” written between 1527-1529 by Martin Luther (1483-1546).  Heather said the first line paraphrases Psalm 46 and the song has been translated into many languages.  She said it also has been referred to as the battle hymn of the Reformation.  Katie will do the June devotion.</w:t>
      </w:r>
    </w:p>
    <w:p w14:paraId="5752C789" w14:textId="77777777" w:rsidR="00DE01B9" w:rsidRDefault="00DE01B9">
      <w:pPr>
        <w:pStyle w:val="Standard"/>
        <w:jc w:val="both"/>
        <w:rPr>
          <w:rFonts w:hint="eastAsia"/>
        </w:rPr>
      </w:pPr>
    </w:p>
    <w:p w14:paraId="1DBDA784" w14:textId="77777777" w:rsidR="00DE01B9" w:rsidRDefault="00000000">
      <w:pPr>
        <w:pStyle w:val="Standard"/>
        <w:jc w:val="both"/>
        <w:rPr>
          <w:rFonts w:hint="eastAsia"/>
        </w:rPr>
      </w:pPr>
      <w:r>
        <w:t>Minutes from April 23, 2025:  After discussion Pastor Sarah moved to approve the April minutes with Carla’s corrections and Sara seconded the motion.  The motion carried.</w:t>
      </w:r>
    </w:p>
    <w:p w14:paraId="0FD03724" w14:textId="77777777" w:rsidR="00DE01B9" w:rsidRDefault="00DE01B9">
      <w:pPr>
        <w:pStyle w:val="Standard"/>
        <w:jc w:val="both"/>
        <w:rPr>
          <w:rFonts w:hint="eastAsia"/>
        </w:rPr>
      </w:pPr>
    </w:p>
    <w:p w14:paraId="41E01ECB" w14:textId="77777777" w:rsidR="00DE01B9" w:rsidRDefault="00000000">
      <w:pPr>
        <w:pStyle w:val="Standard"/>
        <w:jc w:val="both"/>
        <w:rPr>
          <w:rFonts w:hint="eastAsia"/>
        </w:rPr>
      </w:pPr>
      <w:r>
        <w:t xml:space="preserve">Treasurer’s Report:  </w:t>
      </w:r>
    </w:p>
    <w:p w14:paraId="4E0A2CDC" w14:textId="77777777" w:rsidR="00DE01B9" w:rsidRDefault="00000000">
      <w:pPr>
        <w:pStyle w:val="Standard"/>
        <w:jc w:val="both"/>
        <w:rPr>
          <w:rFonts w:hint="eastAsia"/>
        </w:rPr>
      </w:pPr>
      <w:r>
        <w:t>Discussion of the Treasurer’s report included the following:</w:t>
      </w:r>
    </w:p>
    <w:p w14:paraId="7767C8F6" w14:textId="77777777" w:rsidR="00DE01B9" w:rsidRDefault="00000000">
      <w:pPr>
        <w:pStyle w:val="Standard"/>
        <w:numPr>
          <w:ilvl w:val="0"/>
          <w:numId w:val="1"/>
        </w:numPr>
        <w:jc w:val="both"/>
        <w:rPr>
          <w:rFonts w:hint="eastAsia"/>
        </w:rPr>
      </w:pPr>
      <w:r>
        <w:t>Monthly cost for Comcast, which has increased and will be over budget for this year.</w:t>
      </w:r>
    </w:p>
    <w:p w14:paraId="63958BC9" w14:textId="77777777" w:rsidR="00DE01B9" w:rsidRDefault="00000000">
      <w:pPr>
        <w:pStyle w:val="Standard"/>
        <w:numPr>
          <w:ilvl w:val="0"/>
          <w:numId w:val="1"/>
        </w:numPr>
        <w:jc w:val="both"/>
        <w:rPr>
          <w:rFonts w:hint="eastAsia"/>
        </w:rPr>
      </w:pPr>
      <w:r>
        <w:t>Offerings to God’s Global Barnyard.</w:t>
      </w:r>
    </w:p>
    <w:p w14:paraId="7B209920" w14:textId="77777777" w:rsidR="00DE01B9" w:rsidRDefault="00000000">
      <w:pPr>
        <w:pStyle w:val="Standard"/>
        <w:numPr>
          <w:ilvl w:val="0"/>
          <w:numId w:val="1"/>
        </w:numPr>
        <w:jc w:val="both"/>
        <w:rPr>
          <w:rFonts w:hint="eastAsia"/>
        </w:rPr>
      </w:pPr>
      <w:r>
        <w:t xml:space="preserve">Vanco charges and reviewing an alternative on-line giving </w:t>
      </w:r>
      <w:proofErr w:type="gramStart"/>
      <w:r>
        <w:t>services</w:t>
      </w:r>
      <w:proofErr w:type="gramEnd"/>
      <w:r>
        <w:t>.</w:t>
      </w:r>
    </w:p>
    <w:p w14:paraId="2C9F4B2D" w14:textId="77777777" w:rsidR="00DE01B9" w:rsidRDefault="00000000">
      <w:pPr>
        <w:pStyle w:val="Standard"/>
        <w:numPr>
          <w:ilvl w:val="0"/>
          <w:numId w:val="1"/>
        </w:numPr>
        <w:jc w:val="both"/>
        <w:rPr>
          <w:rFonts w:hint="eastAsia"/>
        </w:rPr>
      </w:pPr>
      <w:r>
        <w:t>Pastor Continuing Education Fund as related to Pastor Sarah attending the Festival of Homiletics and receiving a grant for $1000 from the Mission Endowment Fund.</w:t>
      </w:r>
    </w:p>
    <w:p w14:paraId="7613BC36" w14:textId="77777777" w:rsidR="00DE01B9" w:rsidRDefault="00000000">
      <w:pPr>
        <w:pStyle w:val="Standard"/>
        <w:numPr>
          <w:ilvl w:val="0"/>
          <w:numId w:val="1"/>
        </w:numPr>
        <w:jc w:val="both"/>
        <w:rPr>
          <w:rFonts w:hint="eastAsia"/>
        </w:rPr>
      </w:pPr>
      <w:r>
        <w:t>Memorial Funds to pay for new signs made by Royal Signs in Blue Springs.</w:t>
      </w:r>
    </w:p>
    <w:p w14:paraId="6E284CAA" w14:textId="77777777" w:rsidR="00DE01B9" w:rsidRDefault="00000000">
      <w:pPr>
        <w:pStyle w:val="Standard"/>
        <w:jc w:val="both"/>
        <w:rPr>
          <w:rFonts w:hint="eastAsia"/>
        </w:rPr>
      </w:pPr>
      <w:r>
        <w:t>After discussion Pastor Sarah made a motion to file the report for audit and Janet seconded the motion.  The motion carried.</w:t>
      </w:r>
    </w:p>
    <w:p w14:paraId="1B120913" w14:textId="77777777" w:rsidR="00DE01B9" w:rsidRDefault="00DE01B9">
      <w:pPr>
        <w:pStyle w:val="Standard"/>
        <w:jc w:val="both"/>
        <w:rPr>
          <w:rFonts w:hint="eastAsia"/>
        </w:rPr>
      </w:pPr>
    </w:p>
    <w:p w14:paraId="1DF2E65C" w14:textId="77777777" w:rsidR="00DE01B9" w:rsidRDefault="00000000">
      <w:pPr>
        <w:pStyle w:val="Standard"/>
        <w:jc w:val="both"/>
        <w:rPr>
          <w:rFonts w:hint="eastAsia"/>
        </w:rPr>
      </w:pPr>
      <w:r>
        <w:t>a.  The Council discussed a draft acknowledgment letter by Betsy which would be for thanking members for their contributions through Thrivent.  Carla will review the letter.  Jean would keep this letter on file.</w:t>
      </w:r>
    </w:p>
    <w:p w14:paraId="0A7C23B4" w14:textId="77777777" w:rsidR="00DE01B9" w:rsidRDefault="00000000">
      <w:pPr>
        <w:pStyle w:val="Standard"/>
        <w:jc w:val="both"/>
        <w:rPr>
          <w:rFonts w:hint="eastAsia"/>
        </w:rPr>
      </w:pPr>
      <w:r>
        <w:t>b.  Betsy, Pastor Sarah, Sara, and Paul reviewed the Church’s property and liability insurance renewal earlier at 6:00 pm.  Pastor Sarah said the rate has gone up approximately $1400 per year but feels we are fortunate to still have coverage because some companies are discontinuing carrying this type of insurance.</w:t>
      </w:r>
    </w:p>
    <w:p w14:paraId="5772606B" w14:textId="77777777" w:rsidR="00DE01B9" w:rsidRDefault="00000000">
      <w:pPr>
        <w:pStyle w:val="Standard"/>
        <w:jc w:val="both"/>
        <w:rPr>
          <w:rFonts w:hint="eastAsia"/>
        </w:rPr>
      </w:pPr>
      <w:r>
        <w:t>c.  Carla and David Fast are working on the audit preparations.</w:t>
      </w:r>
    </w:p>
    <w:p w14:paraId="59E9D345" w14:textId="77777777" w:rsidR="00DE01B9" w:rsidRDefault="00000000">
      <w:pPr>
        <w:pStyle w:val="Standard"/>
        <w:jc w:val="both"/>
        <w:rPr>
          <w:rFonts w:hint="eastAsia"/>
        </w:rPr>
      </w:pPr>
      <w:r>
        <w:t>d.  The Church is still working on new contracts for Jean, David and Pastor Sarah.</w:t>
      </w:r>
    </w:p>
    <w:p w14:paraId="7A5AD534" w14:textId="77777777" w:rsidR="00DE01B9" w:rsidRDefault="00DE01B9">
      <w:pPr>
        <w:pStyle w:val="Standard"/>
        <w:jc w:val="both"/>
        <w:rPr>
          <w:rFonts w:hint="eastAsia"/>
        </w:rPr>
      </w:pPr>
    </w:p>
    <w:p w14:paraId="09B2359D" w14:textId="77777777" w:rsidR="00DE01B9" w:rsidRDefault="00DE01B9">
      <w:pPr>
        <w:pStyle w:val="Standard"/>
        <w:jc w:val="both"/>
        <w:rPr>
          <w:rFonts w:hint="eastAsia"/>
        </w:rPr>
      </w:pPr>
    </w:p>
    <w:p w14:paraId="14BF761E" w14:textId="77777777" w:rsidR="00DE01B9" w:rsidRDefault="00DE01B9">
      <w:pPr>
        <w:pStyle w:val="Standard"/>
        <w:jc w:val="both"/>
        <w:rPr>
          <w:rFonts w:hint="eastAsia"/>
        </w:rPr>
      </w:pPr>
    </w:p>
    <w:p w14:paraId="10232B94" w14:textId="77777777" w:rsidR="00DE01B9" w:rsidRDefault="00000000">
      <w:pPr>
        <w:pStyle w:val="Standard"/>
        <w:jc w:val="both"/>
        <w:rPr>
          <w:rFonts w:hint="eastAsia"/>
        </w:rPr>
      </w:pPr>
      <w:r>
        <w:t>OLD BUSINESS:</w:t>
      </w:r>
    </w:p>
    <w:p w14:paraId="304B759A" w14:textId="77777777" w:rsidR="00DE01B9" w:rsidRDefault="00000000">
      <w:pPr>
        <w:pStyle w:val="Standard"/>
        <w:jc w:val="both"/>
        <w:rPr>
          <w:rFonts w:hint="eastAsia"/>
        </w:rPr>
      </w:pPr>
      <w:r>
        <w:t xml:space="preserve">a.  Pastor Sarah found a grant for $500 to help purchase an AED but felt this was not helpful enough and will continue to look further at other options.  This will be brought up at the next Coffee with Council </w:t>
      </w:r>
      <w:r>
        <w:lastRenderedPageBreak/>
        <w:t xml:space="preserve">(CWC) meeting on June 22 for other opinions.  Other places to consider may be St Mary’s Hospital, </w:t>
      </w:r>
      <w:proofErr w:type="spellStart"/>
      <w:r>
        <w:t>Centerpoint</w:t>
      </w:r>
      <w:proofErr w:type="spellEnd"/>
      <w:r>
        <w:t xml:space="preserve"> Hospital, St Luke’s, the University, and perhaps The Truman Heartland Foundation.  Perhaps the Council will write a script to assist Jean so she can make some inquiries.</w:t>
      </w:r>
    </w:p>
    <w:p w14:paraId="59EB6E8F" w14:textId="77777777" w:rsidR="00DE01B9" w:rsidRDefault="00000000">
      <w:pPr>
        <w:pStyle w:val="Standard"/>
        <w:jc w:val="both"/>
        <w:rPr>
          <w:rFonts w:hint="eastAsia"/>
        </w:rPr>
      </w:pPr>
      <w:r>
        <w:t>b.  Carla inquired about writing a check back to the Blue Springs Theater group because they had paid for a new Paschal candle that ultimately didn’t work, and therefore was returned.  The new candle that was purchased cost less.  The Council agreed to pay back the Theater group the full price they paid less $40; which was the cost for the new candle.</w:t>
      </w:r>
    </w:p>
    <w:p w14:paraId="37FD4715" w14:textId="77777777" w:rsidR="00DE01B9" w:rsidRDefault="00DE01B9">
      <w:pPr>
        <w:pStyle w:val="Standard"/>
        <w:jc w:val="both"/>
        <w:rPr>
          <w:rFonts w:hint="eastAsia"/>
        </w:rPr>
      </w:pPr>
    </w:p>
    <w:p w14:paraId="0A9CB006" w14:textId="77777777" w:rsidR="00DE01B9" w:rsidRDefault="00000000">
      <w:pPr>
        <w:pStyle w:val="Standard"/>
        <w:jc w:val="both"/>
        <w:rPr>
          <w:rFonts w:hint="eastAsia"/>
        </w:rPr>
      </w:pPr>
      <w:r>
        <w:t>NEW BUSINESS;</w:t>
      </w:r>
    </w:p>
    <w:p w14:paraId="38197CEB" w14:textId="77777777" w:rsidR="00DE01B9" w:rsidRDefault="00000000">
      <w:pPr>
        <w:pStyle w:val="Standard"/>
        <w:jc w:val="both"/>
        <w:rPr>
          <w:rFonts w:hint="eastAsia"/>
        </w:rPr>
      </w:pPr>
      <w:r>
        <w:t xml:space="preserve">a.  After watching the movie “Hot Times in the Heartland” on April 27 Betsy inquired about the next project or event.  Items discussed included planting native prairie grass, adding flower beds, the Memorial Garden, using energy efficient light bulbs, discontinuing using </w:t>
      </w:r>
      <w:proofErr w:type="spellStart"/>
      <w:r>
        <w:t>styrofoam</w:t>
      </w:r>
      <w:proofErr w:type="spellEnd"/>
      <w:r>
        <w:t xml:space="preserve"> cups, and </w:t>
      </w:r>
      <w:proofErr w:type="gramStart"/>
      <w:r>
        <w:t>recycling,  Betsy</w:t>
      </w:r>
      <w:proofErr w:type="gramEnd"/>
      <w:r>
        <w:t xml:space="preserve"> will have a report to give at CWC on June 22.</w:t>
      </w:r>
    </w:p>
    <w:p w14:paraId="44DA19B0" w14:textId="77777777" w:rsidR="00DE01B9" w:rsidRDefault="00000000">
      <w:pPr>
        <w:pStyle w:val="Standard"/>
        <w:jc w:val="both"/>
        <w:rPr>
          <w:rFonts w:hint="eastAsia"/>
        </w:rPr>
      </w:pPr>
      <w:r>
        <w:t>b.  The installation of the new Church Council is tentatively scheduled for July 13.</w:t>
      </w:r>
    </w:p>
    <w:p w14:paraId="7E18585D" w14:textId="77777777" w:rsidR="00DE01B9" w:rsidRDefault="00000000">
      <w:pPr>
        <w:pStyle w:val="Standard"/>
        <w:jc w:val="both"/>
        <w:rPr>
          <w:rFonts w:hint="eastAsia"/>
        </w:rPr>
      </w:pPr>
      <w:r>
        <w:t>c.  Vanco:  This topic was tabled until June.  Katie is busy with college finals.  Sara thought that the Church should check with other churches to see who they may be using for on-line giving.</w:t>
      </w:r>
    </w:p>
    <w:p w14:paraId="0702E96A" w14:textId="77777777" w:rsidR="00DE01B9" w:rsidRDefault="00000000">
      <w:pPr>
        <w:pStyle w:val="Standard"/>
        <w:jc w:val="both"/>
        <w:rPr>
          <w:rFonts w:hint="eastAsia"/>
        </w:rPr>
      </w:pPr>
      <w:r>
        <w:t>d.  Graduation Party:  The Church will have a high school graduation party for Tyler Melton on June 8.  Kimberly Girkin graduated college on May 10.  Eric Via is still continuing his studies and Katie Dustin will graduate in December.  The Council agreed to give Tyler a $25 Visa gift card to hopefully be used at a bicycle store and Flavia will have a cake for the June 8 party.</w:t>
      </w:r>
    </w:p>
    <w:p w14:paraId="15C14447" w14:textId="77777777" w:rsidR="00DE01B9" w:rsidRDefault="00000000">
      <w:pPr>
        <w:pStyle w:val="Standard"/>
        <w:jc w:val="both"/>
        <w:rPr>
          <w:rFonts w:hint="eastAsia"/>
        </w:rPr>
      </w:pPr>
      <w:r>
        <w:t>e.  Coffee with Council (CWC):  Discussion for the June 22 CWC includes:</w:t>
      </w:r>
    </w:p>
    <w:p w14:paraId="3265172F" w14:textId="77777777" w:rsidR="00DE01B9" w:rsidRDefault="00000000">
      <w:pPr>
        <w:pStyle w:val="Standard"/>
        <w:numPr>
          <w:ilvl w:val="0"/>
          <w:numId w:val="2"/>
        </w:numPr>
        <w:jc w:val="both"/>
        <w:rPr>
          <w:rFonts w:hint="eastAsia"/>
        </w:rPr>
      </w:pPr>
      <w:r>
        <w:t>Continuing creation awareness</w:t>
      </w:r>
    </w:p>
    <w:p w14:paraId="6B37332C" w14:textId="77777777" w:rsidR="00DE01B9" w:rsidRDefault="00000000">
      <w:pPr>
        <w:pStyle w:val="Standard"/>
        <w:numPr>
          <w:ilvl w:val="0"/>
          <w:numId w:val="2"/>
        </w:numPr>
        <w:jc w:val="both"/>
        <w:rPr>
          <w:rFonts w:hint="eastAsia"/>
        </w:rPr>
      </w:pPr>
      <w:r>
        <w:t>Spiritual gifts</w:t>
      </w:r>
    </w:p>
    <w:p w14:paraId="3FB31BAA" w14:textId="77777777" w:rsidR="00DE01B9" w:rsidRDefault="00000000">
      <w:pPr>
        <w:pStyle w:val="Standard"/>
        <w:numPr>
          <w:ilvl w:val="0"/>
          <w:numId w:val="2"/>
        </w:numPr>
        <w:jc w:val="both"/>
        <w:rPr>
          <w:rFonts w:hint="eastAsia"/>
        </w:rPr>
      </w:pPr>
      <w:r>
        <w:t>AED’s</w:t>
      </w:r>
    </w:p>
    <w:p w14:paraId="55392C30" w14:textId="77777777" w:rsidR="00DE01B9" w:rsidRDefault="00000000">
      <w:pPr>
        <w:pStyle w:val="Standard"/>
        <w:numPr>
          <w:ilvl w:val="0"/>
          <w:numId w:val="2"/>
        </w:numPr>
        <w:jc w:val="both"/>
        <w:rPr>
          <w:rFonts w:hint="eastAsia"/>
        </w:rPr>
      </w:pPr>
      <w:r>
        <w:t>Vacancy on the Council</w:t>
      </w:r>
    </w:p>
    <w:p w14:paraId="0D6108B4" w14:textId="77777777" w:rsidR="00DE01B9" w:rsidRDefault="00000000">
      <w:pPr>
        <w:pStyle w:val="Standard"/>
        <w:numPr>
          <w:ilvl w:val="0"/>
          <w:numId w:val="2"/>
        </w:numPr>
        <w:jc w:val="both"/>
        <w:rPr>
          <w:rFonts w:hint="eastAsia"/>
        </w:rPr>
      </w:pPr>
      <w:r>
        <w:t>Having an ice cream social</w:t>
      </w:r>
    </w:p>
    <w:p w14:paraId="5E979E02" w14:textId="77777777" w:rsidR="00DE01B9" w:rsidRDefault="00000000">
      <w:pPr>
        <w:pStyle w:val="Standard"/>
        <w:numPr>
          <w:ilvl w:val="0"/>
          <w:numId w:val="2"/>
        </w:numPr>
        <w:jc w:val="both"/>
        <w:rPr>
          <w:rFonts w:hint="eastAsia"/>
        </w:rPr>
      </w:pPr>
      <w:r>
        <w:t>A draft thank you letter by Betsy in connection to giving through Thrivent.</w:t>
      </w:r>
    </w:p>
    <w:p w14:paraId="79958A8A" w14:textId="77777777" w:rsidR="00DE01B9" w:rsidRDefault="00000000">
      <w:pPr>
        <w:pStyle w:val="Standard"/>
        <w:jc w:val="both"/>
        <w:rPr>
          <w:rFonts w:hint="eastAsia"/>
        </w:rPr>
      </w:pPr>
      <w:r>
        <w:t>f.  New signs:  Betsy asked if the Council thought any more new signs were needed in addition to the most recent 5 signs.  Everyone agreed no new additional signs were needed at this time.</w:t>
      </w:r>
    </w:p>
    <w:p w14:paraId="78F0CBD6" w14:textId="77777777" w:rsidR="00DE01B9" w:rsidRDefault="00000000">
      <w:pPr>
        <w:pStyle w:val="Standard"/>
        <w:jc w:val="both"/>
        <w:rPr>
          <w:rFonts w:hint="eastAsia"/>
        </w:rPr>
      </w:pPr>
      <w:r>
        <w:t>g.  Jean is scheduled to have a heart valve surgery in September and Betsy plans to take her.  The Council will look for someone(s) to help in the office during her absence.</w:t>
      </w:r>
    </w:p>
    <w:p w14:paraId="48C8CCC0" w14:textId="77777777" w:rsidR="00DE01B9" w:rsidRDefault="00DE01B9">
      <w:pPr>
        <w:pStyle w:val="Standard"/>
        <w:jc w:val="both"/>
        <w:rPr>
          <w:rFonts w:hint="eastAsia"/>
        </w:rPr>
      </w:pPr>
    </w:p>
    <w:p w14:paraId="5A63ACE7" w14:textId="77777777" w:rsidR="00DE01B9" w:rsidRDefault="00000000">
      <w:pPr>
        <w:pStyle w:val="Standard"/>
        <w:jc w:val="both"/>
        <w:rPr>
          <w:rFonts w:hint="eastAsia"/>
        </w:rPr>
      </w:pPr>
      <w:r>
        <w:t>REPORTS:</w:t>
      </w:r>
    </w:p>
    <w:p w14:paraId="3CECFAE0" w14:textId="77777777" w:rsidR="00DE01B9" w:rsidRDefault="00000000">
      <w:pPr>
        <w:pStyle w:val="Standard"/>
        <w:jc w:val="both"/>
        <w:rPr>
          <w:rFonts w:hint="eastAsia"/>
        </w:rPr>
      </w:pPr>
      <w:r>
        <w:t>a.  Pastor’s Report;</w:t>
      </w:r>
    </w:p>
    <w:p w14:paraId="6A613EDC" w14:textId="77777777" w:rsidR="00DE01B9" w:rsidRDefault="00000000">
      <w:pPr>
        <w:pStyle w:val="Standard"/>
        <w:numPr>
          <w:ilvl w:val="0"/>
          <w:numId w:val="3"/>
        </w:numPr>
        <w:jc w:val="both"/>
        <w:rPr>
          <w:rFonts w:hint="eastAsia"/>
        </w:rPr>
      </w:pPr>
      <w:r>
        <w:t>Pastor Sarah will begin a new summer sermon series beginning on June 15.</w:t>
      </w:r>
    </w:p>
    <w:p w14:paraId="2FB575CF" w14:textId="77777777" w:rsidR="00DE01B9" w:rsidRDefault="00000000">
      <w:pPr>
        <w:pStyle w:val="Standard"/>
        <w:numPr>
          <w:ilvl w:val="0"/>
          <w:numId w:val="3"/>
        </w:numPr>
        <w:jc w:val="both"/>
        <w:rPr>
          <w:rFonts w:hint="eastAsia"/>
        </w:rPr>
      </w:pPr>
      <w:r>
        <w:t>Pastor Sarah said she enjoyed the Festival of Homiletics and listened to several great sermons by pastors from different denominations, especially from Otis Moss III entitled “Heal the Divide” and encouraged standing up for justice.  She also visited the Dr. Martin Luther King, Jr. National Park.</w:t>
      </w:r>
    </w:p>
    <w:p w14:paraId="5F7551A7" w14:textId="77777777" w:rsidR="00DE01B9" w:rsidRDefault="00000000">
      <w:pPr>
        <w:pStyle w:val="Standard"/>
        <w:numPr>
          <w:ilvl w:val="0"/>
          <w:numId w:val="3"/>
        </w:numPr>
        <w:jc w:val="both"/>
        <w:rPr>
          <w:rFonts w:hint="eastAsia"/>
        </w:rPr>
      </w:pPr>
      <w:r>
        <w:t>Pastor Sarah said David Fast will be leaving our church and moving to Hutchinson, Kansas to be closer to family soon.</w:t>
      </w:r>
    </w:p>
    <w:p w14:paraId="32CA4A23" w14:textId="77777777" w:rsidR="00DE01B9" w:rsidRDefault="00000000">
      <w:pPr>
        <w:pStyle w:val="Standard"/>
        <w:numPr>
          <w:ilvl w:val="0"/>
          <w:numId w:val="3"/>
        </w:numPr>
        <w:jc w:val="both"/>
        <w:rPr>
          <w:rFonts w:hint="eastAsia"/>
        </w:rPr>
      </w:pPr>
      <w:r>
        <w:t>Pastor Sarah will be doing a “Blessing of the animals” on October 4 or 5.</w:t>
      </w:r>
    </w:p>
    <w:p w14:paraId="158AEBB9" w14:textId="77777777" w:rsidR="00DE01B9" w:rsidRDefault="00000000">
      <w:pPr>
        <w:pStyle w:val="Standard"/>
        <w:jc w:val="both"/>
        <w:rPr>
          <w:rFonts w:hint="eastAsia"/>
        </w:rPr>
      </w:pPr>
      <w:r>
        <w:t>b.  President’s Report:</w:t>
      </w:r>
    </w:p>
    <w:p w14:paraId="0D81C4DE" w14:textId="77777777" w:rsidR="00DE01B9" w:rsidRDefault="00000000">
      <w:pPr>
        <w:pStyle w:val="Standard"/>
        <w:numPr>
          <w:ilvl w:val="0"/>
          <w:numId w:val="4"/>
        </w:numPr>
        <w:jc w:val="both"/>
        <w:rPr>
          <w:rFonts w:hint="eastAsia"/>
        </w:rPr>
      </w:pPr>
      <w:r>
        <w:t>Betsy would like to in addition to having Jean’s picture on the website, also have the Council members pictures be on the website.  She thought we could have our pictures taken after church or at the next Council meeting.</w:t>
      </w:r>
    </w:p>
    <w:p w14:paraId="466A3604" w14:textId="77777777" w:rsidR="00DE01B9" w:rsidRDefault="00000000">
      <w:pPr>
        <w:pStyle w:val="Standard"/>
        <w:numPr>
          <w:ilvl w:val="0"/>
          <w:numId w:val="4"/>
        </w:numPr>
        <w:jc w:val="both"/>
        <w:rPr>
          <w:rFonts w:hint="eastAsia"/>
        </w:rPr>
      </w:pPr>
      <w:r>
        <w:lastRenderedPageBreak/>
        <w:t>Betsy said this is Sara Meyers last meeting because her term has expired and she is not eligible to be on the Council for at least one year.  Betsy thanked her for her service and also thanked everyone else by name for their service to the Church and Council.</w:t>
      </w:r>
    </w:p>
    <w:p w14:paraId="73A70839" w14:textId="77777777" w:rsidR="00DE01B9" w:rsidRDefault="00000000">
      <w:pPr>
        <w:pStyle w:val="Standard"/>
        <w:numPr>
          <w:ilvl w:val="0"/>
          <w:numId w:val="4"/>
        </w:numPr>
        <w:jc w:val="both"/>
        <w:rPr>
          <w:rFonts w:hint="eastAsia"/>
        </w:rPr>
      </w:pPr>
      <w:r>
        <w:t>Photos of the Council are planned for July 13</w:t>
      </w:r>
      <w:r>
        <w:rPr>
          <w:vertAlign w:val="superscript"/>
        </w:rPr>
        <w:t>th</w:t>
      </w:r>
      <w:r>
        <w:t xml:space="preserve"> following the ice cream social.</w:t>
      </w:r>
    </w:p>
    <w:p w14:paraId="69F36B90" w14:textId="77777777" w:rsidR="00DE01B9" w:rsidRDefault="00000000">
      <w:pPr>
        <w:pStyle w:val="Standard"/>
        <w:jc w:val="both"/>
        <w:rPr>
          <w:rFonts w:hint="eastAsia"/>
        </w:rPr>
      </w:pPr>
      <w:r>
        <w:t>c.  Worship &amp; Music:</w:t>
      </w:r>
    </w:p>
    <w:p w14:paraId="3A727311" w14:textId="77777777" w:rsidR="00DE01B9" w:rsidRDefault="00000000">
      <w:pPr>
        <w:pStyle w:val="Standard"/>
        <w:numPr>
          <w:ilvl w:val="0"/>
          <w:numId w:val="5"/>
        </w:numPr>
        <w:jc w:val="both"/>
        <w:rPr>
          <w:rFonts w:hint="eastAsia"/>
        </w:rPr>
      </w:pPr>
      <w:r>
        <w:t>Sara said they are putting purchasing an iPad for David on hold at this time.</w:t>
      </w:r>
    </w:p>
    <w:p w14:paraId="53B52166" w14:textId="77777777" w:rsidR="00DE01B9" w:rsidRDefault="00000000">
      <w:pPr>
        <w:pStyle w:val="Standard"/>
        <w:numPr>
          <w:ilvl w:val="0"/>
          <w:numId w:val="5"/>
        </w:numPr>
        <w:jc w:val="both"/>
        <w:rPr>
          <w:rFonts w:hint="eastAsia"/>
        </w:rPr>
      </w:pPr>
      <w:r>
        <w:t>Janet said Mary Ann thought geraniums are not generally good flowers for pollinators and asked for assistance for flowers for Pentecost Sunday.  Janet said she will help.</w:t>
      </w:r>
    </w:p>
    <w:p w14:paraId="66CF382B" w14:textId="77777777" w:rsidR="00DE01B9" w:rsidRDefault="00000000">
      <w:pPr>
        <w:pStyle w:val="Standard"/>
        <w:numPr>
          <w:ilvl w:val="0"/>
          <w:numId w:val="5"/>
        </w:numPr>
        <w:jc w:val="both"/>
        <w:rPr>
          <w:rFonts w:hint="eastAsia"/>
        </w:rPr>
      </w:pPr>
      <w:r>
        <w:t>Pastor Sarah thought that William Jewell and UMKC colleges may be a place to search for an organist to replace David.</w:t>
      </w:r>
    </w:p>
    <w:p w14:paraId="36AABBF6" w14:textId="77777777" w:rsidR="00DE01B9" w:rsidRDefault="00000000">
      <w:pPr>
        <w:pStyle w:val="Standard"/>
        <w:jc w:val="both"/>
        <w:rPr>
          <w:rFonts w:hint="eastAsia"/>
        </w:rPr>
      </w:pPr>
      <w:r>
        <w:t>d.  Property:</w:t>
      </w:r>
    </w:p>
    <w:p w14:paraId="4EF9AD40" w14:textId="77777777" w:rsidR="00DE01B9" w:rsidRDefault="00000000">
      <w:pPr>
        <w:pStyle w:val="Standard"/>
        <w:numPr>
          <w:ilvl w:val="0"/>
          <w:numId w:val="6"/>
        </w:numPr>
        <w:jc w:val="both"/>
        <w:rPr>
          <w:rFonts w:hint="eastAsia"/>
        </w:rPr>
      </w:pPr>
      <w:r>
        <w:t>Paul said he spoke to Phil Gross about the needed sanctuary ceiling repair and he may rent a scissor lift to address the problem.</w:t>
      </w:r>
    </w:p>
    <w:p w14:paraId="5B7844C5" w14:textId="77777777" w:rsidR="00DE01B9" w:rsidRDefault="00000000">
      <w:pPr>
        <w:pStyle w:val="Standard"/>
        <w:numPr>
          <w:ilvl w:val="0"/>
          <w:numId w:val="6"/>
        </w:numPr>
        <w:jc w:val="both"/>
        <w:rPr>
          <w:rFonts w:hint="eastAsia"/>
        </w:rPr>
      </w:pPr>
      <w:r>
        <w:t>Anne Lee and Phil worked on the area outside near the kitchen window and have replaced the bushes that were there with a native grass.</w:t>
      </w:r>
    </w:p>
    <w:p w14:paraId="2FF30F36" w14:textId="77777777" w:rsidR="00DE01B9" w:rsidRDefault="00000000">
      <w:pPr>
        <w:pStyle w:val="Standard"/>
        <w:numPr>
          <w:ilvl w:val="0"/>
          <w:numId w:val="6"/>
        </w:numPr>
        <w:jc w:val="both"/>
        <w:rPr>
          <w:rFonts w:hint="eastAsia"/>
        </w:rPr>
      </w:pPr>
      <w:r>
        <w:t>Phil has been working on covering the old website address that is on the stone signage near the entrance and Heather suggested Michael’s (store) may carry a faux paint that will help.</w:t>
      </w:r>
    </w:p>
    <w:p w14:paraId="1A9B55B3" w14:textId="77777777" w:rsidR="00DE01B9" w:rsidRDefault="00000000">
      <w:pPr>
        <w:pStyle w:val="Standard"/>
        <w:numPr>
          <w:ilvl w:val="0"/>
          <w:numId w:val="6"/>
        </w:numPr>
        <w:jc w:val="both"/>
        <w:rPr>
          <w:rFonts w:hint="eastAsia"/>
        </w:rPr>
      </w:pPr>
      <w:r>
        <w:t>Betsy inquired about having the front doors painted and the brass kick plates cleaned.</w:t>
      </w:r>
    </w:p>
    <w:p w14:paraId="543367A7" w14:textId="77777777" w:rsidR="00DE01B9" w:rsidRDefault="00000000">
      <w:pPr>
        <w:pStyle w:val="Standard"/>
        <w:jc w:val="both"/>
        <w:rPr>
          <w:rFonts w:hint="eastAsia"/>
        </w:rPr>
      </w:pPr>
      <w:r>
        <w:t xml:space="preserve">e.  Learning &amp; Youth:  Heather said the youth led the Mother’s Day service and everyone agreed they did a great job.  </w:t>
      </w:r>
    </w:p>
    <w:p w14:paraId="531C5147" w14:textId="77777777" w:rsidR="00DE01B9" w:rsidRDefault="00000000">
      <w:pPr>
        <w:pStyle w:val="Standard"/>
        <w:jc w:val="both"/>
        <w:rPr>
          <w:rFonts w:hint="eastAsia"/>
        </w:rPr>
      </w:pPr>
      <w:r>
        <w:t>f.  Stewardship:  Janet is working on having butterflies again this year in July.  Pastor Sarah noted that Sharon LeVasseur had noticed from a Congregational meeting from May 2012 vs. 2024 that the giving to the Community Service League has more than doubled in 13 years.</w:t>
      </w:r>
    </w:p>
    <w:p w14:paraId="0066E1F2" w14:textId="77777777" w:rsidR="00DE01B9" w:rsidRDefault="00000000">
      <w:pPr>
        <w:pStyle w:val="Standard"/>
        <w:jc w:val="both"/>
        <w:rPr>
          <w:rFonts w:hint="eastAsia"/>
        </w:rPr>
      </w:pPr>
      <w:r>
        <w:t>g.  Community Life:  Flavia is working on the graduation and ice cream social sign-up sheets and looking into the next potluck meal event.</w:t>
      </w:r>
    </w:p>
    <w:p w14:paraId="05F6A987" w14:textId="77777777" w:rsidR="00DE01B9" w:rsidRDefault="00000000">
      <w:pPr>
        <w:pStyle w:val="Standard"/>
        <w:jc w:val="both"/>
        <w:rPr>
          <w:rFonts w:hint="eastAsia"/>
        </w:rPr>
      </w:pPr>
      <w:r>
        <w:t xml:space="preserve">h.  Witness/Marketing/Outlook:  </w:t>
      </w:r>
    </w:p>
    <w:p w14:paraId="62D264C0" w14:textId="77777777" w:rsidR="00DE01B9" w:rsidRDefault="00000000">
      <w:pPr>
        <w:pStyle w:val="Standard"/>
        <w:numPr>
          <w:ilvl w:val="0"/>
          <w:numId w:val="7"/>
        </w:numPr>
        <w:jc w:val="both"/>
        <w:rPr>
          <w:rFonts w:hint="eastAsia"/>
        </w:rPr>
      </w:pPr>
      <w:r>
        <w:t>Betsy is celebrating all the new signs the Church has had installed.</w:t>
      </w:r>
    </w:p>
    <w:p w14:paraId="3C70179E" w14:textId="77777777" w:rsidR="00DE01B9" w:rsidRDefault="00000000">
      <w:pPr>
        <w:pStyle w:val="Standard"/>
        <w:numPr>
          <w:ilvl w:val="0"/>
          <w:numId w:val="7"/>
        </w:numPr>
        <w:jc w:val="both"/>
        <w:rPr>
          <w:rFonts w:hint="eastAsia"/>
        </w:rPr>
      </w:pPr>
      <w:r>
        <w:t>Betsy said putting the City Guides in the budget will need to be discussed and information will be sent out in July for an October meeting.</w:t>
      </w:r>
    </w:p>
    <w:p w14:paraId="3346D161" w14:textId="77777777" w:rsidR="00DE01B9" w:rsidRDefault="00000000">
      <w:pPr>
        <w:pStyle w:val="Standard"/>
        <w:numPr>
          <w:ilvl w:val="0"/>
          <w:numId w:val="7"/>
        </w:numPr>
        <w:jc w:val="both"/>
        <w:rPr>
          <w:rFonts w:hint="eastAsia"/>
        </w:rPr>
      </w:pPr>
      <w:r>
        <w:t>Betsy said the Church would need further discussion on witnessing, perhaps with fliers, advertising, and Facebook.</w:t>
      </w:r>
    </w:p>
    <w:p w14:paraId="3EDB4CEE" w14:textId="77777777" w:rsidR="00DE01B9" w:rsidRDefault="00000000">
      <w:pPr>
        <w:pStyle w:val="Standard"/>
        <w:numPr>
          <w:ilvl w:val="0"/>
          <w:numId w:val="7"/>
        </w:numPr>
        <w:jc w:val="both"/>
        <w:rPr>
          <w:rFonts w:hint="eastAsia"/>
        </w:rPr>
      </w:pPr>
      <w:r>
        <w:t>Betsy asked the Council to be thinking about what else we might do.</w:t>
      </w:r>
    </w:p>
    <w:p w14:paraId="7E23265E" w14:textId="77777777" w:rsidR="00DE01B9" w:rsidRDefault="00000000">
      <w:pPr>
        <w:pStyle w:val="Standard"/>
        <w:numPr>
          <w:ilvl w:val="0"/>
          <w:numId w:val="7"/>
        </w:numPr>
        <w:jc w:val="both"/>
        <w:rPr>
          <w:rFonts w:hint="eastAsia"/>
        </w:rPr>
      </w:pPr>
      <w:r>
        <w:t>Sara said she has a notebook for Paul with original documents for review.</w:t>
      </w:r>
    </w:p>
    <w:p w14:paraId="2583D12C" w14:textId="77777777" w:rsidR="00DE01B9" w:rsidRDefault="00DE01B9">
      <w:pPr>
        <w:pStyle w:val="Standard"/>
        <w:jc w:val="both"/>
        <w:rPr>
          <w:rFonts w:hint="eastAsia"/>
        </w:rPr>
      </w:pPr>
    </w:p>
    <w:p w14:paraId="4CFC438D" w14:textId="77777777" w:rsidR="00DE01B9" w:rsidRDefault="00DE01B9">
      <w:pPr>
        <w:pStyle w:val="Standard"/>
        <w:jc w:val="both"/>
        <w:rPr>
          <w:rFonts w:hint="eastAsia"/>
        </w:rPr>
      </w:pPr>
    </w:p>
    <w:p w14:paraId="04B84567" w14:textId="77777777" w:rsidR="00DE01B9" w:rsidRDefault="00000000">
      <w:pPr>
        <w:pStyle w:val="Standard"/>
        <w:jc w:val="both"/>
        <w:rPr>
          <w:rFonts w:hint="eastAsia"/>
        </w:rPr>
      </w:pPr>
      <w:r>
        <w:t>Betsy adjourned the meeting at 8:42 pm.</w:t>
      </w:r>
    </w:p>
    <w:p w14:paraId="2C4B3758" w14:textId="77777777" w:rsidR="00DE01B9" w:rsidRDefault="00DE01B9">
      <w:pPr>
        <w:pStyle w:val="Standard"/>
        <w:rPr>
          <w:rFonts w:hint="eastAsia"/>
        </w:rPr>
      </w:pPr>
    </w:p>
    <w:p w14:paraId="5C96E3EA" w14:textId="77777777" w:rsidR="00DE01B9" w:rsidRDefault="00000000">
      <w:pPr>
        <w:pStyle w:val="Standard"/>
        <w:rPr>
          <w:rFonts w:hint="eastAsia"/>
        </w:rPr>
      </w:pPr>
      <w:r>
        <w:t>Respectfully submitted,</w:t>
      </w:r>
    </w:p>
    <w:p w14:paraId="23B263A6" w14:textId="77777777" w:rsidR="00DE01B9" w:rsidRDefault="00DE01B9">
      <w:pPr>
        <w:pStyle w:val="Standard"/>
        <w:rPr>
          <w:rFonts w:hint="eastAsia"/>
        </w:rPr>
      </w:pPr>
    </w:p>
    <w:p w14:paraId="0DA59067" w14:textId="77777777" w:rsidR="00DE01B9" w:rsidRDefault="00000000">
      <w:pPr>
        <w:pStyle w:val="Standard"/>
        <w:rPr>
          <w:rFonts w:hint="eastAsia"/>
        </w:rPr>
      </w:pPr>
      <w:r>
        <w:t>Paul Blixrud, Church member secretary</w:t>
      </w:r>
    </w:p>
    <w:sectPr w:rsidR="00DE01B9">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EFE90" w14:textId="77777777" w:rsidR="006741B9" w:rsidRDefault="006741B9">
      <w:pPr>
        <w:rPr>
          <w:rFonts w:hint="eastAsia"/>
        </w:rPr>
      </w:pPr>
      <w:r>
        <w:separator/>
      </w:r>
    </w:p>
  </w:endnote>
  <w:endnote w:type="continuationSeparator" w:id="0">
    <w:p w14:paraId="2F37B4CF" w14:textId="77777777" w:rsidR="006741B9" w:rsidRDefault="006741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FOOTER_Default_Page_Style1"/>
  <w:p w14:paraId="7315E211" w14:textId="77777777" w:rsidR="00000000" w:rsidRDefault="00000000">
    <w:pPr>
      <w:pStyle w:val="Footer"/>
      <w:jc w:val="center"/>
      <w:rPr>
        <w:rFonts w:hint="eastAsia"/>
      </w:rPr>
    </w:pPr>
    <w:r>
      <w:fldChar w:fldCharType="begin"/>
    </w:r>
    <w:r>
      <w:instrText xml:space="preserve"> PAGE </w:instrText>
    </w:r>
    <w:r>
      <w:rPr>
        <w:rFonts w:hint="eastAsia"/>
      </w:rPr>
      <w:fldChar w:fldCharType="separate"/>
    </w:r>
    <w:r>
      <w:t>3</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4A492" w14:textId="77777777" w:rsidR="006741B9" w:rsidRDefault="006741B9">
      <w:pPr>
        <w:rPr>
          <w:rFonts w:hint="eastAsia"/>
        </w:rPr>
      </w:pPr>
      <w:r>
        <w:rPr>
          <w:color w:val="000000"/>
        </w:rPr>
        <w:separator/>
      </w:r>
    </w:p>
  </w:footnote>
  <w:footnote w:type="continuationSeparator" w:id="0">
    <w:p w14:paraId="05235376" w14:textId="77777777" w:rsidR="006741B9" w:rsidRDefault="006741B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17A3"/>
    <w:multiLevelType w:val="multilevel"/>
    <w:tmpl w:val="DD300A8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8260C2B"/>
    <w:multiLevelType w:val="multilevel"/>
    <w:tmpl w:val="EDC2D7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28D1A63"/>
    <w:multiLevelType w:val="multilevel"/>
    <w:tmpl w:val="1A12883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6D4C494B"/>
    <w:multiLevelType w:val="multilevel"/>
    <w:tmpl w:val="E90AC0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72255355"/>
    <w:multiLevelType w:val="multilevel"/>
    <w:tmpl w:val="6CC066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75E46D74"/>
    <w:multiLevelType w:val="multilevel"/>
    <w:tmpl w:val="8BC6D5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76BF59F8"/>
    <w:multiLevelType w:val="multilevel"/>
    <w:tmpl w:val="7380968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038698829">
    <w:abstractNumId w:val="1"/>
  </w:num>
  <w:num w:numId="2" w16cid:durableId="1799756841">
    <w:abstractNumId w:val="6"/>
  </w:num>
  <w:num w:numId="3" w16cid:durableId="682321766">
    <w:abstractNumId w:val="4"/>
  </w:num>
  <w:num w:numId="4" w16cid:durableId="192155675">
    <w:abstractNumId w:val="5"/>
  </w:num>
  <w:num w:numId="5" w16cid:durableId="1392386824">
    <w:abstractNumId w:val="0"/>
  </w:num>
  <w:num w:numId="6" w16cid:durableId="595209601">
    <w:abstractNumId w:val="2"/>
  </w:num>
  <w:num w:numId="7" w16cid:durableId="790318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E01B9"/>
    <w:rsid w:val="000C1F2C"/>
    <w:rsid w:val="00494C1D"/>
    <w:rsid w:val="006741B9"/>
    <w:rsid w:val="00DE0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7E62"/>
  <w15:docId w15:val="{7597609F-D807-4C7F-9663-A3DC72C5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986"/>
        <w:tab w:val="right" w:pos="9972"/>
      </w:tabs>
    </w:pPr>
  </w:style>
  <w:style w:type="paragraph" w:styleId="Footer">
    <w:name w:val="footer"/>
    <w:basedOn w:val="HeaderandFoote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1176</Words>
  <Characters>6706</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garya</dc:creator>
  <cp:lastModifiedBy>Gary Antes</cp:lastModifiedBy>
  <cp:revision>2</cp:revision>
  <cp:lastPrinted>2025-04-14T08:04:00Z</cp:lastPrinted>
  <dcterms:created xsi:type="dcterms:W3CDTF">2025-07-10T02:03:00Z</dcterms:created>
  <dcterms:modified xsi:type="dcterms:W3CDTF">2025-07-10T02:03:00Z</dcterms:modified>
</cp:coreProperties>
</file>