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525A" w14:textId="77777777" w:rsidR="00EE2E60" w:rsidRDefault="00000000">
      <w:pPr>
        <w:pStyle w:val="Standard"/>
        <w:rPr>
          <w:rFonts w:hint="eastAsia"/>
        </w:rPr>
      </w:pPr>
      <w:r>
        <w:t>All Saints Lutheran Church</w:t>
      </w:r>
    </w:p>
    <w:p w14:paraId="65F722A1" w14:textId="77777777" w:rsidR="00EE2E60" w:rsidRDefault="00000000">
      <w:pPr>
        <w:pStyle w:val="Standard"/>
        <w:rPr>
          <w:rFonts w:hint="eastAsia"/>
        </w:rPr>
      </w:pPr>
      <w:r>
        <w:t>421 SW 19</w:t>
      </w:r>
      <w:r>
        <w:rPr>
          <w:vertAlign w:val="superscript"/>
        </w:rPr>
        <w:t>th</w:t>
      </w:r>
      <w:r>
        <w:t xml:space="preserve"> Street</w:t>
      </w:r>
    </w:p>
    <w:p w14:paraId="54F875D2" w14:textId="77777777" w:rsidR="00EE2E60" w:rsidRDefault="00000000">
      <w:pPr>
        <w:pStyle w:val="Standard"/>
        <w:rPr>
          <w:rFonts w:hint="eastAsia"/>
        </w:rPr>
      </w:pPr>
      <w:r>
        <w:t>Blue Springs, MO 64015</w:t>
      </w:r>
    </w:p>
    <w:p w14:paraId="5ACCD261" w14:textId="77777777" w:rsidR="00EE2E60" w:rsidRDefault="00EE2E60">
      <w:pPr>
        <w:pStyle w:val="Standard"/>
        <w:rPr>
          <w:rFonts w:hint="eastAsia"/>
        </w:rPr>
      </w:pPr>
    </w:p>
    <w:p w14:paraId="7EAFABF3" w14:textId="77777777" w:rsidR="00EE2E60" w:rsidRDefault="00000000">
      <w:pPr>
        <w:pStyle w:val="Standard"/>
        <w:rPr>
          <w:rFonts w:hint="eastAsia"/>
        </w:rPr>
      </w:pPr>
      <w:r>
        <w:t>Council Meeting February 11, 2026</w:t>
      </w:r>
    </w:p>
    <w:p w14:paraId="34648BE1" w14:textId="77777777" w:rsidR="00EE2E60" w:rsidRDefault="00EE2E60">
      <w:pPr>
        <w:pStyle w:val="Standard"/>
        <w:rPr>
          <w:rFonts w:hint="eastAsia"/>
        </w:rPr>
      </w:pPr>
    </w:p>
    <w:p w14:paraId="1057014C" w14:textId="77777777" w:rsidR="00EE2E60" w:rsidRDefault="00000000">
      <w:pPr>
        <w:pStyle w:val="Standard"/>
        <w:rPr>
          <w:rFonts w:hint="eastAsia"/>
        </w:rPr>
      </w:pPr>
      <w:r>
        <w:t>Betsy Reese</w:t>
      </w:r>
      <w:r>
        <w:tab/>
      </w:r>
      <w:r>
        <w:tab/>
      </w:r>
      <w:r>
        <w:tab/>
        <w:t>Heather Antes</w:t>
      </w:r>
    </w:p>
    <w:p w14:paraId="74D969D1" w14:textId="77777777" w:rsidR="00EE2E60" w:rsidRDefault="00000000">
      <w:pPr>
        <w:pStyle w:val="Standard"/>
        <w:rPr>
          <w:rFonts w:hint="eastAsia"/>
        </w:rPr>
      </w:pPr>
      <w:r>
        <w:t>Pastor Sarah Pierce</w:t>
      </w:r>
      <w:r>
        <w:tab/>
      </w:r>
      <w:r>
        <w:tab/>
        <w:t>Katie Dustin (Absent)</w:t>
      </w:r>
    </w:p>
    <w:p w14:paraId="53BD7361" w14:textId="77777777" w:rsidR="00EE2E60" w:rsidRDefault="00000000">
      <w:pPr>
        <w:pStyle w:val="Standard"/>
        <w:rPr>
          <w:rFonts w:hint="eastAsia"/>
        </w:rPr>
      </w:pPr>
      <w:r>
        <w:t xml:space="preserve">Flavia Via </w:t>
      </w:r>
      <w:r>
        <w:tab/>
      </w:r>
      <w:r>
        <w:tab/>
      </w:r>
      <w:r>
        <w:tab/>
        <w:t>Carla Girkin</w:t>
      </w:r>
    </w:p>
    <w:p w14:paraId="26004534" w14:textId="77777777" w:rsidR="00EE2E60" w:rsidRDefault="00000000">
      <w:pPr>
        <w:pStyle w:val="Standard"/>
        <w:rPr>
          <w:rFonts w:hint="eastAsia"/>
        </w:rPr>
      </w:pPr>
      <w:r>
        <w:t>Paul Blixrud</w:t>
      </w:r>
      <w:r>
        <w:tab/>
      </w:r>
      <w:r>
        <w:tab/>
      </w:r>
      <w:r>
        <w:tab/>
        <w:t>Janet Cooper</w:t>
      </w:r>
    </w:p>
    <w:p w14:paraId="736BA41E" w14:textId="77777777" w:rsidR="00EE2E60" w:rsidRDefault="00000000">
      <w:pPr>
        <w:pStyle w:val="Standard"/>
        <w:rPr>
          <w:rFonts w:hint="eastAsia"/>
        </w:rPr>
      </w:pPr>
      <w:r>
        <w:t>Rebecca Morris (Absent)</w:t>
      </w:r>
    </w:p>
    <w:p w14:paraId="03841700" w14:textId="77777777" w:rsidR="00EE2E60" w:rsidRDefault="00EE2E60">
      <w:pPr>
        <w:pStyle w:val="Standard"/>
        <w:rPr>
          <w:rFonts w:hint="eastAsia"/>
        </w:rPr>
      </w:pPr>
    </w:p>
    <w:p w14:paraId="7D731777" w14:textId="77777777" w:rsidR="00EE2E60" w:rsidRDefault="00000000">
      <w:pPr>
        <w:pStyle w:val="Standard"/>
        <w:rPr>
          <w:rFonts w:hint="eastAsia"/>
        </w:rPr>
      </w:pPr>
      <w:r>
        <w:t>Guests:  None.</w:t>
      </w:r>
    </w:p>
    <w:p w14:paraId="43582079" w14:textId="77777777" w:rsidR="00EE2E60" w:rsidRDefault="00EE2E60">
      <w:pPr>
        <w:pStyle w:val="Standard"/>
        <w:rPr>
          <w:rFonts w:hint="eastAsia"/>
        </w:rPr>
      </w:pPr>
    </w:p>
    <w:p w14:paraId="26E29FB2" w14:textId="77777777" w:rsidR="00EE2E60" w:rsidRDefault="00000000">
      <w:pPr>
        <w:pStyle w:val="Standard"/>
        <w:rPr>
          <w:rFonts w:hint="eastAsia"/>
        </w:rPr>
      </w:pPr>
      <w:r>
        <w:t>Betsy called the meeting to order at 6:39 pm.</w:t>
      </w:r>
    </w:p>
    <w:p w14:paraId="5F152C0E" w14:textId="77777777" w:rsidR="00EE2E60" w:rsidRDefault="00EE2E60">
      <w:pPr>
        <w:pStyle w:val="Standard"/>
        <w:jc w:val="both"/>
        <w:rPr>
          <w:rFonts w:hint="eastAsia"/>
        </w:rPr>
      </w:pPr>
    </w:p>
    <w:p w14:paraId="4A47FE5C" w14:textId="77777777" w:rsidR="00EE2E60" w:rsidRDefault="00000000">
      <w:pPr>
        <w:pStyle w:val="Standard"/>
        <w:jc w:val="both"/>
        <w:rPr>
          <w:rFonts w:hint="eastAsia"/>
        </w:rPr>
      </w:pPr>
      <w:r>
        <w:t>a.  Devotion: Pastor Sarah shared one of her favorite hymns: “Love Divine, All Loves Excelling” (Hymn No. 631) written by Charles Wesley (1707-1788).  Mr. Wesley was an English Anglican cleric and a principal leader of the Methodist movement.  He wrote over 6500 hymns in his lifetime.  Flavia will do the March 2026 devotion.</w:t>
      </w:r>
    </w:p>
    <w:p w14:paraId="46F5F121" w14:textId="77777777" w:rsidR="00EE2E60" w:rsidRDefault="00EE2E60">
      <w:pPr>
        <w:pStyle w:val="Standard"/>
        <w:jc w:val="both"/>
        <w:rPr>
          <w:rFonts w:hint="eastAsia"/>
        </w:rPr>
      </w:pPr>
    </w:p>
    <w:p w14:paraId="6430536E" w14:textId="77777777" w:rsidR="00EE2E60" w:rsidRDefault="00000000">
      <w:pPr>
        <w:pStyle w:val="Standard"/>
        <w:jc w:val="both"/>
        <w:rPr>
          <w:rFonts w:hint="eastAsia"/>
        </w:rPr>
      </w:pPr>
      <w:r>
        <w:t>b.  Minutes from January 14, 2026:  After discussion and corrections, Pastor Sarah moved to approve the minutes and Janet seconded the motion.  The motion carried.</w:t>
      </w:r>
    </w:p>
    <w:p w14:paraId="2CFD9800" w14:textId="77777777" w:rsidR="00EE2E60" w:rsidRDefault="00EE2E60">
      <w:pPr>
        <w:pStyle w:val="Standard"/>
        <w:jc w:val="both"/>
        <w:rPr>
          <w:rFonts w:hint="eastAsia"/>
        </w:rPr>
      </w:pPr>
    </w:p>
    <w:p w14:paraId="17BD0734" w14:textId="77777777" w:rsidR="00EE2E60" w:rsidRDefault="00000000">
      <w:pPr>
        <w:pStyle w:val="Standard"/>
        <w:jc w:val="both"/>
        <w:rPr>
          <w:rFonts w:hint="eastAsia"/>
        </w:rPr>
      </w:pPr>
      <w:r>
        <w:t>c.  Treasurer’s Report for February 2026:  Topics discussed included the following:</w:t>
      </w:r>
    </w:p>
    <w:p w14:paraId="49CA0924" w14:textId="77777777" w:rsidR="00EE2E60" w:rsidRDefault="00000000">
      <w:pPr>
        <w:pStyle w:val="Standard"/>
        <w:numPr>
          <w:ilvl w:val="0"/>
          <w:numId w:val="1"/>
        </w:numPr>
        <w:jc w:val="both"/>
        <w:rPr>
          <w:rFonts w:hint="eastAsia"/>
        </w:rPr>
      </w:pPr>
      <w:r>
        <w:t>The purchasing of file folders.</w:t>
      </w:r>
    </w:p>
    <w:p w14:paraId="66CD8D35" w14:textId="77777777" w:rsidR="00EE2E60" w:rsidRDefault="00000000">
      <w:pPr>
        <w:pStyle w:val="Standard"/>
        <w:numPr>
          <w:ilvl w:val="0"/>
          <w:numId w:val="1"/>
        </w:numPr>
        <w:jc w:val="both"/>
        <w:rPr>
          <w:rFonts w:hint="eastAsia"/>
        </w:rPr>
      </w:pPr>
      <w:r>
        <w:t>October, November, and December 2025 bank account balances that Jean needs to review.</w:t>
      </w:r>
    </w:p>
    <w:p w14:paraId="76AF1001" w14:textId="77777777" w:rsidR="00EE2E60" w:rsidRDefault="00000000">
      <w:pPr>
        <w:pStyle w:val="Standard"/>
        <w:numPr>
          <w:ilvl w:val="0"/>
          <w:numId w:val="1"/>
        </w:numPr>
        <w:jc w:val="both"/>
        <w:rPr>
          <w:rFonts w:hint="eastAsia"/>
        </w:rPr>
      </w:pPr>
      <w:r>
        <w:t>Thrivent Financial.</w:t>
      </w:r>
    </w:p>
    <w:p w14:paraId="3505E9D4" w14:textId="77777777" w:rsidR="00EE2E60" w:rsidRDefault="00000000">
      <w:pPr>
        <w:pStyle w:val="Standard"/>
        <w:numPr>
          <w:ilvl w:val="0"/>
          <w:numId w:val="1"/>
        </w:numPr>
        <w:jc w:val="both"/>
        <w:rPr>
          <w:rFonts w:hint="eastAsia"/>
        </w:rPr>
      </w:pPr>
      <w:r>
        <w:t>Mission Investment Fund has acknowledged the loan has been paid off.</w:t>
      </w:r>
    </w:p>
    <w:p w14:paraId="3EE84069" w14:textId="77777777" w:rsidR="00EE2E60" w:rsidRDefault="00000000">
      <w:pPr>
        <w:pStyle w:val="Standard"/>
        <w:numPr>
          <w:ilvl w:val="0"/>
          <w:numId w:val="1"/>
        </w:numPr>
        <w:jc w:val="both"/>
        <w:rPr>
          <w:rFonts w:hint="eastAsia"/>
        </w:rPr>
      </w:pPr>
      <w:r>
        <w:t>Carla has sent out all the necessary W-2 and 1099 tax forms.  Payroll taxes have been paid.</w:t>
      </w:r>
    </w:p>
    <w:p w14:paraId="6EFBC02D" w14:textId="77777777" w:rsidR="00EE2E60" w:rsidRDefault="00000000">
      <w:pPr>
        <w:pStyle w:val="Standard"/>
        <w:numPr>
          <w:ilvl w:val="0"/>
          <w:numId w:val="1"/>
        </w:numPr>
        <w:jc w:val="both"/>
        <w:rPr>
          <w:rFonts w:hint="eastAsia"/>
        </w:rPr>
      </w:pPr>
      <w:r>
        <w:t>The congregation report is due in March.</w:t>
      </w:r>
    </w:p>
    <w:p w14:paraId="4B087BDA" w14:textId="77777777" w:rsidR="00EE2E60" w:rsidRDefault="00000000">
      <w:pPr>
        <w:pStyle w:val="Standard"/>
        <w:numPr>
          <w:ilvl w:val="0"/>
          <w:numId w:val="1"/>
        </w:numPr>
        <w:jc w:val="both"/>
        <w:rPr>
          <w:rFonts w:hint="eastAsia"/>
        </w:rPr>
      </w:pPr>
      <w:r>
        <w:t>Carla is still working on the Jackson County tax exempt status application.</w:t>
      </w:r>
    </w:p>
    <w:p w14:paraId="1F843DA1" w14:textId="77777777" w:rsidR="00EE2E60" w:rsidRDefault="00EE2E60">
      <w:pPr>
        <w:pStyle w:val="Standard"/>
        <w:jc w:val="both"/>
        <w:rPr>
          <w:rFonts w:hint="eastAsia"/>
        </w:rPr>
      </w:pPr>
    </w:p>
    <w:p w14:paraId="2F3CFE64" w14:textId="77777777" w:rsidR="00EE2E60" w:rsidRDefault="00000000">
      <w:pPr>
        <w:pStyle w:val="Standard"/>
        <w:jc w:val="both"/>
        <w:rPr>
          <w:rFonts w:hint="eastAsia"/>
        </w:rPr>
      </w:pPr>
      <w:r>
        <w:t xml:space="preserve">Betsy would like to get a locking bank bag to be used when there is no one to count the cash and checks on any given Sunday; </w:t>
      </w:r>
      <w:proofErr w:type="gramStart"/>
      <w:r>
        <w:t>thus</w:t>
      </w:r>
      <w:proofErr w:type="gramEnd"/>
      <w:r>
        <w:t xml:space="preserve"> securing the monies until later in the week when they can be deposited.  Betsy will have Jean inquire with Central Bank.  Pastor Sarah said they are between $10-$20 on Amazon if we need to purchase one.</w:t>
      </w:r>
    </w:p>
    <w:p w14:paraId="51F7FEF2" w14:textId="77777777" w:rsidR="00EE2E60" w:rsidRDefault="00EE2E60">
      <w:pPr>
        <w:pStyle w:val="Standard"/>
        <w:jc w:val="both"/>
        <w:rPr>
          <w:rFonts w:hint="eastAsia"/>
        </w:rPr>
      </w:pPr>
    </w:p>
    <w:p w14:paraId="31FC61BB" w14:textId="77777777" w:rsidR="00EE2E60" w:rsidRDefault="00EE2E60">
      <w:pPr>
        <w:pStyle w:val="Standard"/>
        <w:jc w:val="both"/>
        <w:rPr>
          <w:rFonts w:hint="eastAsia"/>
        </w:rPr>
      </w:pPr>
    </w:p>
    <w:p w14:paraId="3A3E1847" w14:textId="77777777" w:rsidR="00EE2E60" w:rsidRDefault="00000000">
      <w:pPr>
        <w:pStyle w:val="Standard"/>
        <w:jc w:val="both"/>
        <w:rPr>
          <w:rFonts w:hint="eastAsia"/>
        </w:rPr>
      </w:pPr>
      <w:r>
        <w:t>OLD BUSINESS:</w:t>
      </w:r>
    </w:p>
    <w:p w14:paraId="7B36315C" w14:textId="77777777" w:rsidR="00EE2E60" w:rsidRDefault="00000000">
      <w:pPr>
        <w:pStyle w:val="Standard"/>
        <w:jc w:val="both"/>
        <w:rPr>
          <w:rFonts w:hint="eastAsia"/>
        </w:rPr>
      </w:pPr>
      <w:r>
        <w:t>a.  Paul has installed the new mail box on the existing post.  Carla will take one of the keys and Betsy will discuss with Jean on where to keep the second key.</w:t>
      </w:r>
    </w:p>
    <w:p w14:paraId="691080E5" w14:textId="77777777" w:rsidR="00EE2E60" w:rsidRDefault="00EE2E60">
      <w:pPr>
        <w:pStyle w:val="Standard"/>
        <w:jc w:val="both"/>
        <w:rPr>
          <w:rFonts w:hint="eastAsia"/>
        </w:rPr>
      </w:pPr>
    </w:p>
    <w:p w14:paraId="392DAF61" w14:textId="77777777" w:rsidR="00EE2E60" w:rsidRDefault="00000000">
      <w:pPr>
        <w:pStyle w:val="Standard"/>
        <w:jc w:val="both"/>
        <w:rPr>
          <w:rFonts w:hint="eastAsia"/>
        </w:rPr>
      </w:pPr>
      <w:r>
        <w:t>b.  Profiles:  Betsy is waiting for two Council members profiles for the website.</w:t>
      </w:r>
    </w:p>
    <w:p w14:paraId="28ADDC14" w14:textId="77777777" w:rsidR="00EE2E60" w:rsidRDefault="00EE2E60">
      <w:pPr>
        <w:pStyle w:val="Standard"/>
        <w:jc w:val="both"/>
        <w:rPr>
          <w:rFonts w:hint="eastAsia"/>
        </w:rPr>
      </w:pPr>
    </w:p>
    <w:p w14:paraId="30E0BBD1" w14:textId="77777777" w:rsidR="00EE2E60" w:rsidRDefault="00000000">
      <w:pPr>
        <w:pStyle w:val="Standard"/>
        <w:jc w:val="both"/>
        <w:rPr>
          <w:rFonts w:hint="eastAsia"/>
        </w:rPr>
      </w:pPr>
      <w:r>
        <w:t>c.  Light pole in parking lot:  Betsy said Jean is having difficulty trying to get service on the parking lot light that is not working.</w:t>
      </w:r>
    </w:p>
    <w:p w14:paraId="3891FE85" w14:textId="77777777" w:rsidR="00EE2E60" w:rsidRDefault="00000000">
      <w:pPr>
        <w:pStyle w:val="Standard"/>
        <w:jc w:val="both"/>
        <w:rPr>
          <w:rFonts w:hint="eastAsia"/>
        </w:rPr>
      </w:pPr>
      <w:r>
        <w:t>d.  Betsy will ask Pam to set up a meeting with the support team (Pam, Judi, Jerrian) to meet with the staff (Pastor Sarah and Jean).</w:t>
      </w:r>
    </w:p>
    <w:p w14:paraId="53DDF3A1" w14:textId="77777777" w:rsidR="00EE2E60" w:rsidRDefault="00EE2E60">
      <w:pPr>
        <w:pStyle w:val="Standard"/>
        <w:jc w:val="both"/>
        <w:rPr>
          <w:rFonts w:hint="eastAsia"/>
        </w:rPr>
      </w:pPr>
    </w:p>
    <w:p w14:paraId="04D853FD" w14:textId="77777777" w:rsidR="00EE2E60" w:rsidRDefault="00EE2E60">
      <w:pPr>
        <w:pStyle w:val="Standard"/>
        <w:jc w:val="both"/>
        <w:rPr>
          <w:rFonts w:hint="eastAsia"/>
        </w:rPr>
      </w:pPr>
    </w:p>
    <w:p w14:paraId="7A1AC4FB" w14:textId="77777777" w:rsidR="00EE2E60" w:rsidRDefault="00000000">
      <w:pPr>
        <w:pStyle w:val="Standard"/>
        <w:jc w:val="both"/>
        <w:rPr>
          <w:rFonts w:hint="eastAsia"/>
        </w:rPr>
      </w:pPr>
      <w:r>
        <w:t>NEW BUSINESS:</w:t>
      </w:r>
    </w:p>
    <w:p w14:paraId="7003DA99" w14:textId="77777777" w:rsidR="00EE2E60" w:rsidRDefault="00000000">
      <w:pPr>
        <w:pStyle w:val="Standard"/>
        <w:jc w:val="both"/>
        <w:rPr>
          <w:rFonts w:hint="eastAsia"/>
        </w:rPr>
      </w:pPr>
      <w:r>
        <w:t xml:space="preserve">a.  Sanctuary Ceiling Repairs:  Paul and the Council reviewed the estimate from Z Home Repair (Chris Zrostlik) to repair the drywall and install 4 can lights in the sanctuary ceiling.  The estimate is for $2296.40.  Mr. </w:t>
      </w:r>
      <w:proofErr w:type="spellStart"/>
      <w:r>
        <w:t>Zrostlik</w:t>
      </w:r>
      <w:proofErr w:type="spellEnd"/>
      <w:r>
        <w:t xml:space="preserve"> would need to have his scaffolding up for approximately one week (Monday-Friday).  After discussion, Pastor Sarah made a motion to approve this estimate, plus an additional $1500, if needed, for repairs that may be hidden and not yet realized.  And for Paul to approve these additional repairs on site.  Janet seconded the motion.  The motion carried.  </w:t>
      </w:r>
    </w:p>
    <w:p w14:paraId="5EE624E1" w14:textId="77777777" w:rsidR="00EE2E60" w:rsidRDefault="00EE2E60">
      <w:pPr>
        <w:pStyle w:val="Standard"/>
        <w:jc w:val="both"/>
        <w:rPr>
          <w:rFonts w:hint="eastAsia"/>
        </w:rPr>
      </w:pPr>
    </w:p>
    <w:p w14:paraId="3E21AAF9" w14:textId="77777777" w:rsidR="00EE2E60" w:rsidRDefault="00000000">
      <w:pPr>
        <w:pStyle w:val="Standard"/>
        <w:jc w:val="both"/>
        <w:rPr>
          <w:rFonts w:hint="eastAsia"/>
        </w:rPr>
      </w:pPr>
      <w:r>
        <w:t>b.  The Church will have an ice cream social on February 15</w:t>
      </w:r>
      <w:r>
        <w:rPr>
          <w:vertAlign w:val="superscript"/>
        </w:rPr>
        <w:t>th</w:t>
      </w:r>
      <w:r>
        <w:t xml:space="preserve">; with the Council providing the ice cream and toppings.   </w:t>
      </w:r>
    </w:p>
    <w:p w14:paraId="2CA8E721" w14:textId="77777777" w:rsidR="00EE2E60" w:rsidRDefault="00EE2E60">
      <w:pPr>
        <w:pStyle w:val="Standard"/>
        <w:jc w:val="both"/>
        <w:rPr>
          <w:rFonts w:hint="eastAsia"/>
        </w:rPr>
      </w:pPr>
    </w:p>
    <w:p w14:paraId="66B79A34" w14:textId="77777777" w:rsidR="00EE2E60" w:rsidRDefault="00000000">
      <w:pPr>
        <w:pStyle w:val="Standard"/>
        <w:jc w:val="both"/>
        <w:rPr>
          <w:rFonts w:hint="eastAsia"/>
        </w:rPr>
      </w:pPr>
      <w:r>
        <w:t>c.  Ash Wednesday is February 22</w:t>
      </w:r>
      <w:r>
        <w:rPr>
          <w:vertAlign w:val="superscript"/>
        </w:rPr>
        <w:t>nd</w:t>
      </w:r>
      <w:r>
        <w:t xml:space="preserve"> and there will be a meal before the service.  A </w:t>
      </w:r>
      <w:proofErr w:type="spellStart"/>
      <w:proofErr w:type="gramStart"/>
      <w:r>
        <w:t>sign up</w:t>
      </w:r>
      <w:proofErr w:type="spellEnd"/>
      <w:proofErr w:type="gramEnd"/>
      <w:r>
        <w:t xml:space="preserve"> sheet is in the narthex.</w:t>
      </w:r>
    </w:p>
    <w:p w14:paraId="2CA3A617" w14:textId="77777777" w:rsidR="00EE2E60" w:rsidRDefault="00EE2E60">
      <w:pPr>
        <w:pStyle w:val="Standard"/>
        <w:jc w:val="both"/>
        <w:rPr>
          <w:rFonts w:hint="eastAsia"/>
        </w:rPr>
      </w:pPr>
    </w:p>
    <w:p w14:paraId="1D279B19" w14:textId="77777777" w:rsidR="00EE2E60" w:rsidRDefault="00000000">
      <w:pPr>
        <w:pStyle w:val="Standard"/>
        <w:jc w:val="both"/>
        <w:rPr>
          <w:rFonts w:hint="eastAsia"/>
        </w:rPr>
      </w:pPr>
      <w:r>
        <w:t>d.  Coffee with Council scheduled for February 22</w:t>
      </w:r>
      <w:r>
        <w:rPr>
          <w:vertAlign w:val="superscript"/>
        </w:rPr>
        <w:t>nd</w:t>
      </w:r>
      <w:r>
        <w:t xml:space="preserve"> will be rescheduled for March 1</w:t>
      </w:r>
      <w:r>
        <w:rPr>
          <w:vertAlign w:val="superscript"/>
        </w:rPr>
        <w:t>st</w:t>
      </w:r>
      <w:r>
        <w:t>.  Mr. Dave Mareske will preach during the service and discuss the Hollis Fundraiser during Coffee with Council. The Church’s Hollis Fundraiser will be March 15</w:t>
      </w:r>
      <w:r>
        <w:rPr>
          <w:vertAlign w:val="superscript"/>
        </w:rPr>
        <w:t>th</w:t>
      </w:r>
      <w:r>
        <w:t>.</w:t>
      </w:r>
    </w:p>
    <w:p w14:paraId="1375C049" w14:textId="77777777" w:rsidR="00EE2E60" w:rsidRDefault="00EE2E60">
      <w:pPr>
        <w:pStyle w:val="Standard"/>
        <w:jc w:val="both"/>
        <w:rPr>
          <w:rFonts w:hint="eastAsia"/>
        </w:rPr>
      </w:pPr>
    </w:p>
    <w:p w14:paraId="275E7ED2" w14:textId="77777777" w:rsidR="00EE2E60" w:rsidRDefault="00000000">
      <w:pPr>
        <w:pStyle w:val="Standard"/>
        <w:jc w:val="both"/>
        <w:rPr>
          <w:rFonts w:hint="eastAsia"/>
        </w:rPr>
      </w:pPr>
      <w:r>
        <w:t>e.  The Council will have lunch ahead of their March Council meeting.</w:t>
      </w:r>
    </w:p>
    <w:p w14:paraId="6F341102" w14:textId="77777777" w:rsidR="00EE2E60" w:rsidRDefault="00EE2E60">
      <w:pPr>
        <w:pStyle w:val="Standard"/>
        <w:jc w:val="both"/>
        <w:rPr>
          <w:rFonts w:hint="eastAsia"/>
        </w:rPr>
      </w:pPr>
    </w:p>
    <w:p w14:paraId="3B7D67F2" w14:textId="77777777" w:rsidR="00EE2E60" w:rsidRDefault="00EE2E60">
      <w:pPr>
        <w:pStyle w:val="Standard"/>
        <w:jc w:val="both"/>
        <w:rPr>
          <w:rFonts w:hint="eastAsia"/>
        </w:rPr>
      </w:pPr>
    </w:p>
    <w:p w14:paraId="5509903F" w14:textId="77777777" w:rsidR="00EE2E60" w:rsidRDefault="00000000">
      <w:pPr>
        <w:pStyle w:val="Standard"/>
        <w:jc w:val="both"/>
        <w:rPr>
          <w:rFonts w:hint="eastAsia"/>
        </w:rPr>
      </w:pPr>
      <w:r>
        <w:t>REPORTS:</w:t>
      </w:r>
    </w:p>
    <w:p w14:paraId="6AEF98DA" w14:textId="77777777" w:rsidR="00EE2E60" w:rsidRDefault="00000000">
      <w:pPr>
        <w:pStyle w:val="Standard"/>
        <w:jc w:val="both"/>
        <w:rPr>
          <w:rFonts w:hint="eastAsia"/>
        </w:rPr>
      </w:pPr>
      <w:r>
        <w:t xml:space="preserve">a.  Pastor’s:  Written report.  </w:t>
      </w:r>
    </w:p>
    <w:p w14:paraId="04C7C67B" w14:textId="77777777" w:rsidR="00EE2E60" w:rsidRDefault="00000000">
      <w:pPr>
        <w:pStyle w:val="Standard"/>
        <w:numPr>
          <w:ilvl w:val="0"/>
          <w:numId w:val="2"/>
        </w:numPr>
        <w:jc w:val="both"/>
        <w:rPr>
          <w:rFonts w:hint="eastAsia"/>
        </w:rPr>
      </w:pPr>
      <w:r>
        <w:t>Pastor Sarah is working on her annual congregational demographic information report.</w:t>
      </w:r>
    </w:p>
    <w:p w14:paraId="7F1603B8" w14:textId="77777777" w:rsidR="00EE2E60" w:rsidRDefault="00000000">
      <w:pPr>
        <w:pStyle w:val="Standard"/>
        <w:numPr>
          <w:ilvl w:val="0"/>
          <w:numId w:val="2"/>
        </w:numPr>
        <w:jc w:val="both"/>
        <w:rPr>
          <w:rFonts w:hint="eastAsia"/>
        </w:rPr>
      </w:pPr>
      <w:r>
        <w:t xml:space="preserve">She is also working on her pastor’s report which she submits to the </w:t>
      </w:r>
      <w:proofErr w:type="gramStart"/>
      <w:r>
        <w:t>Bishop</w:t>
      </w:r>
      <w:proofErr w:type="gramEnd"/>
      <w:r>
        <w:t>.</w:t>
      </w:r>
    </w:p>
    <w:p w14:paraId="0A999C0A" w14:textId="77777777" w:rsidR="00EE2E60" w:rsidRDefault="00000000">
      <w:pPr>
        <w:pStyle w:val="Standard"/>
        <w:numPr>
          <w:ilvl w:val="0"/>
          <w:numId w:val="2"/>
        </w:numPr>
        <w:jc w:val="both"/>
        <w:rPr>
          <w:rFonts w:hint="eastAsia"/>
        </w:rPr>
      </w:pPr>
      <w:r>
        <w:t>Pastor Sarah is discussing with Kent and Carla Deubner about becoming “associate members”.</w:t>
      </w:r>
    </w:p>
    <w:p w14:paraId="4203D837" w14:textId="77777777" w:rsidR="00EE2E60" w:rsidRDefault="00000000">
      <w:pPr>
        <w:pStyle w:val="Standard"/>
        <w:numPr>
          <w:ilvl w:val="0"/>
          <w:numId w:val="2"/>
        </w:numPr>
        <w:jc w:val="both"/>
        <w:rPr>
          <w:rFonts w:hint="eastAsia"/>
        </w:rPr>
      </w:pPr>
      <w:r>
        <w:t>The midweek Lenten services have been scheduled.</w:t>
      </w:r>
    </w:p>
    <w:p w14:paraId="288A92BE" w14:textId="77777777" w:rsidR="00EE2E60" w:rsidRDefault="00000000">
      <w:pPr>
        <w:pStyle w:val="Standard"/>
        <w:numPr>
          <w:ilvl w:val="0"/>
          <w:numId w:val="2"/>
        </w:numPr>
        <w:jc w:val="both"/>
        <w:rPr>
          <w:rFonts w:hint="eastAsia"/>
        </w:rPr>
      </w:pPr>
      <w:r>
        <w:t>Pastor Sarah said there will be a new setting for Lent.</w:t>
      </w:r>
    </w:p>
    <w:p w14:paraId="672C57EA" w14:textId="77777777" w:rsidR="00EE2E60" w:rsidRDefault="00EE2E60">
      <w:pPr>
        <w:pStyle w:val="Standard"/>
        <w:jc w:val="both"/>
        <w:rPr>
          <w:rFonts w:hint="eastAsia"/>
        </w:rPr>
      </w:pPr>
    </w:p>
    <w:p w14:paraId="2B35A47E" w14:textId="77777777" w:rsidR="00EE2E60" w:rsidRDefault="00000000">
      <w:pPr>
        <w:pStyle w:val="Standard"/>
        <w:jc w:val="both"/>
        <w:rPr>
          <w:rFonts w:hint="eastAsia"/>
        </w:rPr>
      </w:pPr>
      <w:r>
        <w:t xml:space="preserve">b.  President’s:  Written report.  </w:t>
      </w:r>
    </w:p>
    <w:p w14:paraId="43F4529C" w14:textId="77777777" w:rsidR="00EE2E60" w:rsidRDefault="00000000">
      <w:pPr>
        <w:pStyle w:val="Standard"/>
        <w:numPr>
          <w:ilvl w:val="0"/>
          <w:numId w:val="3"/>
        </w:numPr>
        <w:jc w:val="both"/>
        <w:rPr>
          <w:rFonts w:hint="eastAsia"/>
        </w:rPr>
      </w:pPr>
      <w:r>
        <w:t>Betsy is working with Royal Sign regarding an additional new RIC sign.</w:t>
      </w:r>
    </w:p>
    <w:p w14:paraId="0F12068A" w14:textId="77777777" w:rsidR="00EE2E60" w:rsidRDefault="00000000">
      <w:pPr>
        <w:pStyle w:val="Standard"/>
        <w:numPr>
          <w:ilvl w:val="0"/>
          <w:numId w:val="3"/>
        </w:numPr>
        <w:jc w:val="both"/>
        <w:rPr>
          <w:rFonts w:hint="eastAsia"/>
        </w:rPr>
      </w:pPr>
      <w:r>
        <w:t>Tracy has agreed to serve as the Church’s parliamentarian</w:t>
      </w:r>
    </w:p>
    <w:p w14:paraId="419183C5" w14:textId="77777777" w:rsidR="00EE2E60" w:rsidRDefault="00000000">
      <w:pPr>
        <w:pStyle w:val="Standard"/>
        <w:numPr>
          <w:ilvl w:val="0"/>
          <w:numId w:val="3"/>
        </w:numPr>
        <w:jc w:val="both"/>
        <w:rPr>
          <w:rFonts w:hint="eastAsia"/>
        </w:rPr>
      </w:pPr>
      <w:r>
        <w:t>Heather has agreed to serve another term on the Council.</w:t>
      </w:r>
    </w:p>
    <w:p w14:paraId="0678F9C8" w14:textId="77777777" w:rsidR="00EE2E60" w:rsidRDefault="00000000">
      <w:pPr>
        <w:pStyle w:val="Standard"/>
        <w:numPr>
          <w:ilvl w:val="0"/>
          <w:numId w:val="3"/>
        </w:numPr>
        <w:jc w:val="both"/>
        <w:rPr>
          <w:rFonts w:hint="eastAsia"/>
        </w:rPr>
      </w:pPr>
      <w:r>
        <w:t>Betsy is working on ideas for celebrating Mother’s Day on May 10</w:t>
      </w:r>
      <w:r>
        <w:rPr>
          <w:vertAlign w:val="superscript"/>
        </w:rPr>
        <w:t>th</w:t>
      </w:r>
      <w:r>
        <w:t>.</w:t>
      </w:r>
    </w:p>
    <w:p w14:paraId="6A131FA2" w14:textId="77777777" w:rsidR="00EE2E60" w:rsidRDefault="00EE2E60">
      <w:pPr>
        <w:pStyle w:val="Standard"/>
        <w:jc w:val="both"/>
        <w:rPr>
          <w:rFonts w:hint="eastAsia"/>
        </w:rPr>
      </w:pPr>
    </w:p>
    <w:p w14:paraId="7AB1699B" w14:textId="77777777" w:rsidR="00EE2E60" w:rsidRDefault="00000000">
      <w:pPr>
        <w:pStyle w:val="Standard"/>
        <w:jc w:val="both"/>
        <w:rPr>
          <w:rFonts w:hint="eastAsia"/>
        </w:rPr>
      </w:pPr>
      <w:r>
        <w:t>c.  Worship and Music:  Betsy said she has been enjoying the African hymns lately during service. Janet said the bell choir will be performing on Ash Wednesday and on Easter Sunday.  Janet said she is working with Carla and Doug Neeb on an organ/piano iPad.</w:t>
      </w:r>
    </w:p>
    <w:p w14:paraId="032D64C3" w14:textId="77777777" w:rsidR="00EE2E60" w:rsidRDefault="00EE2E60">
      <w:pPr>
        <w:pStyle w:val="Standard"/>
        <w:jc w:val="both"/>
        <w:rPr>
          <w:rFonts w:hint="eastAsia"/>
        </w:rPr>
      </w:pPr>
    </w:p>
    <w:p w14:paraId="7F7F2D48" w14:textId="77777777" w:rsidR="00EE2E60" w:rsidRDefault="00000000">
      <w:pPr>
        <w:pStyle w:val="Standard"/>
        <w:jc w:val="both"/>
        <w:rPr>
          <w:rFonts w:hint="eastAsia"/>
        </w:rPr>
      </w:pPr>
      <w:r>
        <w:t>d.  Property:</w:t>
      </w:r>
    </w:p>
    <w:p w14:paraId="4CF915F3" w14:textId="77777777" w:rsidR="00EE2E60" w:rsidRDefault="00000000">
      <w:pPr>
        <w:pStyle w:val="Standard"/>
        <w:numPr>
          <w:ilvl w:val="0"/>
          <w:numId w:val="4"/>
        </w:numPr>
        <w:jc w:val="both"/>
        <w:rPr>
          <w:rFonts w:hint="eastAsia"/>
        </w:rPr>
      </w:pPr>
      <w:r>
        <w:t>Paul said he is looking into needed concrete repairs on the sidewalk that leads to the storage shed.</w:t>
      </w:r>
    </w:p>
    <w:p w14:paraId="0ACBE053" w14:textId="77777777" w:rsidR="00EE2E60" w:rsidRDefault="00EE2E60">
      <w:pPr>
        <w:pStyle w:val="Standard"/>
        <w:jc w:val="both"/>
        <w:rPr>
          <w:rFonts w:hint="eastAsia"/>
        </w:rPr>
      </w:pPr>
    </w:p>
    <w:p w14:paraId="4A6989D9" w14:textId="77777777" w:rsidR="00EE2E60" w:rsidRDefault="00000000">
      <w:pPr>
        <w:pStyle w:val="Standard"/>
        <w:jc w:val="both"/>
        <w:rPr>
          <w:rFonts w:hint="eastAsia"/>
        </w:rPr>
      </w:pPr>
      <w:r>
        <w:t>e.  Learning and Youth:  No report.</w:t>
      </w:r>
    </w:p>
    <w:p w14:paraId="4DDA1E6D" w14:textId="77777777" w:rsidR="00EE2E60" w:rsidRDefault="00EE2E60">
      <w:pPr>
        <w:pStyle w:val="Standard"/>
        <w:jc w:val="both"/>
        <w:rPr>
          <w:rFonts w:hint="eastAsia"/>
        </w:rPr>
      </w:pPr>
    </w:p>
    <w:p w14:paraId="43CE1836" w14:textId="77777777" w:rsidR="00EE2E60" w:rsidRDefault="00000000">
      <w:pPr>
        <w:pStyle w:val="Standard"/>
        <w:jc w:val="both"/>
        <w:rPr>
          <w:rFonts w:hint="eastAsia"/>
        </w:rPr>
      </w:pPr>
      <w:r>
        <w:t>f.  Stewardship:  Written report.</w:t>
      </w:r>
    </w:p>
    <w:p w14:paraId="54839693" w14:textId="77777777" w:rsidR="00EE2E60" w:rsidRDefault="00000000">
      <w:pPr>
        <w:pStyle w:val="Standard"/>
        <w:numPr>
          <w:ilvl w:val="0"/>
          <w:numId w:val="5"/>
        </w:numPr>
        <w:jc w:val="both"/>
        <w:rPr>
          <w:rFonts w:hint="eastAsia"/>
        </w:rPr>
      </w:pPr>
      <w:r>
        <w:t>Janet said God’s Global Barnyard will begin during Lent.</w:t>
      </w:r>
    </w:p>
    <w:p w14:paraId="57345FC4" w14:textId="77777777" w:rsidR="00EE2E60" w:rsidRDefault="00000000">
      <w:pPr>
        <w:pStyle w:val="Standard"/>
        <w:numPr>
          <w:ilvl w:val="0"/>
          <w:numId w:val="5"/>
        </w:numPr>
        <w:jc w:val="both"/>
        <w:rPr>
          <w:rFonts w:hint="eastAsia"/>
        </w:rPr>
      </w:pPr>
      <w:r>
        <w:lastRenderedPageBreak/>
        <w:t>Betsy will address nursing home ideas to help those residents who have no one to assist with clothing needs.</w:t>
      </w:r>
    </w:p>
    <w:p w14:paraId="0F4ABE4B" w14:textId="77777777" w:rsidR="00EE2E60" w:rsidRDefault="00EE2E60">
      <w:pPr>
        <w:pStyle w:val="Standard"/>
        <w:jc w:val="both"/>
        <w:rPr>
          <w:rFonts w:hint="eastAsia"/>
        </w:rPr>
      </w:pPr>
    </w:p>
    <w:p w14:paraId="4172FFCA" w14:textId="77777777" w:rsidR="00EE2E60" w:rsidRDefault="00000000">
      <w:pPr>
        <w:pStyle w:val="Standard"/>
        <w:jc w:val="both"/>
        <w:rPr>
          <w:rFonts w:hint="eastAsia"/>
        </w:rPr>
      </w:pPr>
      <w:r>
        <w:t>g.  Community Life:  Erek’s graduation celebration will be on Ash Wednesday, February 18</w:t>
      </w:r>
      <w:r>
        <w:rPr>
          <w:vertAlign w:val="superscript"/>
        </w:rPr>
        <w:t>th</w:t>
      </w:r>
      <w:r>
        <w:t>.</w:t>
      </w:r>
    </w:p>
    <w:p w14:paraId="73CBB93A" w14:textId="77777777" w:rsidR="00EE2E60" w:rsidRDefault="00EE2E60">
      <w:pPr>
        <w:pStyle w:val="Standard"/>
        <w:jc w:val="both"/>
        <w:rPr>
          <w:rFonts w:hint="eastAsia"/>
        </w:rPr>
      </w:pPr>
    </w:p>
    <w:p w14:paraId="698DE5E5" w14:textId="77777777" w:rsidR="00EE2E60" w:rsidRDefault="00000000">
      <w:pPr>
        <w:pStyle w:val="Standard"/>
        <w:jc w:val="both"/>
        <w:rPr>
          <w:rFonts w:hint="eastAsia"/>
        </w:rPr>
      </w:pPr>
      <w:r>
        <w:t>h. Witness/Marketing/Outreach:  No report.</w:t>
      </w:r>
    </w:p>
    <w:p w14:paraId="03B97DE7" w14:textId="77777777" w:rsidR="00EE2E60" w:rsidRDefault="00EE2E60">
      <w:pPr>
        <w:pStyle w:val="Standard"/>
        <w:jc w:val="both"/>
        <w:rPr>
          <w:rFonts w:hint="eastAsia"/>
        </w:rPr>
      </w:pPr>
    </w:p>
    <w:p w14:paraId="7E1FB61F" w14:textId="77777777" w:rsidR="00EE2E60" w:rsidRDefault="00EE2E60">
      <w:pPr>
        <w:pStyle w:val="Standard"/>
        <w:jc w:val="both"/>
        <w:rPr>
          <w:rFonts w:hint="eastAsia"/>
        </w:rPr>
      </w:pPr>
    </w:p>
    <w:p w14:paraId="219AADBD" w14:textId="77777777" w:rsidR="00EE2E60" w:rsidRDefault="00000000">
      <w:pPr>
        <w:pStyle w:val="Standard"/>
        <w:jc w:val="both"/>
        <w:rPr>
          <w:rFonts w:hint="eastAsia"/>
        </w:rPr>
      </w:pPr>
      <w:r>
        <w:t>Betsy adjourned the meeting at 7:50 pm.</w:t>
      </w:r>
    </w:p>
    <w:p w14:paraId="4607E37B" w14:textId="77777777" w:rsidR="00EE2E60" w:rsidRDefault="00EE2E60">
      <w:pPr>
        <w:pStyle w:val="Standard"/>
        <w:jc w:val="both"/>
        <w:rPr>
          <w:rFonts w:hint="eastAsia"/>
        </w:rPr>
      </w:pPr>
    </w:p>
    <w:p w14:paraId="37AECBE3" w14:textId="77777777" w:rsidR="00EE2E60" w:rsidRDefault="00EE2E60">
      <w:pPr>
        <w:pStyle w:val="Standard"/>
        <w:jc w:val="both"/>
        <w:rPr>
          <w:rFonts w:hint="eastAsia"/>
        </w:rPr>
      </w:pPr>
    </w:p>
    <w:p w14:paraId="47D09403" w14:textId="77777777" w:rsidR="00EE2E60" w:rsidRDefault="00000000">
      <w:pPr>
        <w:pStyle w:val="Standard"/>
        <w:rPr>
          <w:rFonts w:hint="eastAsia"/>
        </w:rPr>
      </w:pPr>
      <w:r>
        <w:t>Respectfully submitted,</w:t>
      </w:r>
    </w:p>
    <w:p w14:paraId="27CB1B0C" w14:textId="77777777" w:rsidR="00EE2E60" w:rsidRDefault="00EE2E60">
      <w:pPr>
        <w:pStyle w:val="Standard"/>
        <w:rPr>
          <w:rFonts w:hint="eastAsia"/>
        </w:rPr>
      </w:pPr>
    </w:p>
    <w:p w14:paraId="35D95AAD" w14:textId="77777777" w:rsidR="00EE2E60" w:rsidRDefault="00000000">
      <w:pPr>
        <w:pStyle w:val="Standard"/>
        <w:rPr>
          <w:rFonts w:hint="eastAsia"/>
        </w:rPr>
      </w:pPr>
      <w:r>
        <w:t>Paul Blixrud, Church Council Secretary</w:t>
      </w:r>
    </w:p>
    <w:sectPr w:rsidR="00EE2E60">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2961" w14:textId="77777777" w:rsidR="00825928" w:rsidRDefault="00825928">
      <w:pPr>
        <w:rPr>
          <w:rFonts w:hint="eastAsia"/>
        </w:rPr>
      </w:pPr>
      <w:r>
        <w:separator/>
      </w:r>
    </w:p>
  </w:endnote>
  <w:endnote w:type="continuationSeparator" w:id="0">
    <w:p w14:paraId="0F7250FF" w14:textId="77777777" w:rsidR="00825928" w:rsidRDefault="008259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050B35E0" w14:textId="77777777" w:rsidR="00000000" w:rsidRDefault="00000000">
    <w:pPr>
      <w:pStyle w:val="Footer"/>
      <w:jc w:val="center"/>
      <w:rPr>
        <w:rFonts w:hint="eastAsia"/>
      </w:rPr>
    </w:pPr>
    <w:r>
      <w:fldChar w:fldCharType="begin"/>
    </w:r>
    <w:r>
      <w:instrText xml:space="preserve"> PAGE </w:instrText>
    </w:r>
    <w:r>
      <w:rPr>
        <w:rFonts w:hint="eastAsia"/>
      </w:rP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DA30" w14:textId="77777777" w:rsidR="00825928" w:rsidRDefault="00825928">
      <w:pPr>
        <w:rPr>
          <w:rFonts w:hint="eastAsia"/>
        </w:rPr>
      </w:pPr>
      <w:r>
        <w:rPr>
          <w:color w:val="000000"/>
        </w:rPr>
        <w:separator/>
      </w:r>
    </w:p>
  </w:footnote>
  <w:footnote w:type="continuationSeparator" w:id="0">
    <w:p w14:paraId="362EC3A8" w14:textId="77777777" w:rsidR="00825928" w:rsidRDefault="0082592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27CDE"/>
    <w:multiLevelType w:val="multilevel"/>
    <w:tmpl w:val="24EAB0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D88684A"/>
    <w:multiLevelType w:val="multilevel"/>
    <w:tmpl w:val="3AA89B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1355963"/>
    <w:multiLevelType w:val="multilevel"/>
    <w:tmpl w:val="FEE8D064"/>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AEA528B"/>
    <w:multiLevelType w:val="multilevel"/>
    <w:tmpl w:val="C7EAEB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F25272C"/>
    <w:multiLevelType w:val="multilevel"/>
    <w:tmpl w:val="074E7B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67222038">
    <w:abstractNumId w:val="0"/>
  </w:num>
  <w:num w:numId="2" w16cid:durableId="505555875">
    <w:abstractNumId w:val="2"/>
  </w:num>
  <w:num w:numId="3" w16cid:durableId="1291129049">
    <w:abstractNumId w:val="1"/>
  </w:num>
  <w:num w:numId="4" w16cid:durableId="302466510">
    <w:abstractNumId w:val="4"/>
  </w:num>
  <w:num w:numId="5" w16cid:durableId="204355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E2E60"/>
    <w:rsid w:val="005B3C36"/>
    <w:rsid w:val="006553DC"/>
    <w:rsid w:val="00825928"/>
    <w:rsid w:val="00E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9CC0"/>
  <w15:docId w15:val="{C28B9881-9597-40C0-8111-495ED722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garya</dc:creator>
  <cp:lastModifiedBy>Gary Antes</cp:lastModifiedBy>
  <cp:revision>2</cp:revision>
  <cp:lastPrinted>2025-04-14T08:04:00Z</cp:lastPrinted>
  <dcterms:created xsi:type="dcterms:W3CDTF">2026-05-24T16:26:00Z</dcterms:created>
  <dcterms:modified xsi:type="dcterms:W3CDTF">2026-05-24T16:26:00Z</dcterms:modified>
</cp:coreProperties>
</file>