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2B95" w14:textId="6D97A4C2" w:rsidR="00033667" w:rsidRPr="00033667" w:rsidRDefault="00033667" w:rsidP="00033667">
      <w:pPr>
        <w:jc w:val="center"/>
        <w:rPr>
          <w:b/>
          <w:sz w:val="28"/>
          <w:szCs w:val="28"/>
        </w:rPr>
      </w:pPr>
      <w:r w:rsidRPr="00033667">
        <w:rPr>
          <w:b/>
          <w:sz w:val="28"/>
          <w:szCs w:val="28"/>
        </w:rPr>
        <w:t>ALL SAINTS LUTHERAN CHURCH</w:t>
      </w:r>
    </w:p>
    <w:p w14:paraId="50847FC0" w14:textId="6D98A973" w:rsidR="0003071D" w:rsidRPr="00033667" w:rsidRDefault="00033667" w:rsidP="00033667">
      <w:pPr>
        <w:jc w:val="center"/>
        <w:rPr>
          <w:b/>
          <w:sz w:val="28"/>
          <w:szCs w:val="28"/>
        </w:rPr>
      </w:pPr>
      <w:r w:rsidRPr="00033667">
        <w:rPr>
          <w:b/>
          <w:sz w:val="28"/>
          <w:szCs w:val="28"/>
        </w:rPr>
        <w:t>COUNCIL MEETING</w:t>
      </w:r>
    </w:p>
    <w:p w14:paraId="14A98E1A" w14:textId="2CAE5EAE" w:rsidR="00033667" w:rsidRPr="00033667" w:rsidRDefault="00033667" w:rsidP="00033667">
      <w:pPr>
        <w:jc w:val="center"/>
        <w:rPr>
          <w:b/>
          <w:sz w:val="28"/>
          <w:szCs w:val="28"/>
        </w:rPr>
      </w:pPr>
      <w:r w:rsidRPr="00033667">
        <w:rPr>
          <w:b/>
          <w:sz w:val="28"/>
          <w:szCs w:val="28"/>
        </w:rPr>
        <w:t>8/8/19</w:t>
      </w:r>
    </w:p>
    <w:p w14:paraId="387301E4" w14:textId="2F1C6903" w:rsidR="00033667" w:rsidRDefault="00033667"/>
    <w:p w14:paraId="6FF5621E" w14:textId="45241719" w:rsidR="00033667" w:rsidRDefault="00033667">
      <w:r>
        <w:t>Present:  Pr Bill George, Pam Meek, Ron Easton, Joyce Cutbirth, Nancy Cramer, Jim McDonald, and Sara Meyers.</w:t>
      </w:r>
    </w:p>
    <w:p w14:paraId="1496FEF0" w14:textId="7FBF0364" w:rsidR="00033667" w:rsidRDefault="00033667"/>
    <w:p w14:paraId="5DF21B19" w14:textId="05219C8C" w:rsidR="00033667" w:rsidRDefault="00033667">
      <w:r>
        <w:t xml:space="preserve">Pastor will do devotions.  We can swap devotions/snacks.  Send reports to Pam or to </w:t>
      </w:r>
      <w:proofErr w:type="gramStart"/>
      <w:r>
        <w:t>all of</w:t>
      </w:r>
      <w:proofErr w:type="gramEnd"/>
      <w:r>
        <w:t xml:space="preserve"> the group.</w:t>
      </w:r>
    </w:p>
    <w:p w14:paraId="757F6A84" w14:textId="34264AFB" w:rsidR="00033667" w:rsidRDefault="00033667"/>
    <w:p w14:paraId="3C1750EE" w14:textId="2264FAC5" w:rsidR="00033667" w:rsidRPr="00033667" w:rsidRDefault="00033667">
      <w:pPr>
        <w:rPr>
          <w:b/>
        </w:rPr>
      </w:pPr>
      <w:r w:rsidRPr="00033667">
        <w:rPr>
          <w:b/>
        </w:rPr>
        <w:t>Devotional</w:t>
      </w:r>
    </w:p>
    <w:p w14:paraId="16F50C65" w14:textId="4BF144D2" w:rsidR="00033667" w:rsidRDefault="00033667">
      <w:r>
        <w:t>Luke 10: 1-12.  The mission of the 70.  Go out and don’t wait.  Be guided to a receptive house.  Jesus used info for his later trip to Jerusalem.</w:t>
      </w:r>
    </w:p>
    <w:p w14:paraId="01EA1677" w14:textId="0C6C9578" w:rsidR="00033667" w:rsidRDefault="00033667"/>
    <w:p w14:paraId="3CAEE5F4" w14:textId="17B56561" w:rsidR="00033667" w:rsidRPr="00033667" w:rsidRDefault="00033667">
      <w:pPr>
        <w:rPr>
          <w:b/>
        </w:rPr>
      </w:pPr>
      <w:r w:rsidRPr="00033667">
        <w:rPr>
          <w:b/>
        </w:rPr>
        <w:t>Treasurer’s Report</w:t>
      </w:r>
    </w:p>
    <w:p w14:paraId="24FEFC54" w14:textId="7BBFB0AC" w:rsidR="00033667" w:rsidRDefault="00033667">
      <w:r>
        <w:t xml:space="preserve">Doug </w:t>
      </w:r>
      <w:r w:rsidR="00E5534F">
        <w:t xml:space="preserve">Neeb </w:t>
      </w:r>
      <w:r>
        <w:t xml:space="preserve">will be asked for a monthly report that breaks down income/expenses, starting with June 2019, and going forward.  </w:t>
      </w:r>
    </w:p>
    <w:p w14:paraId="527767A3" w14:textId="49CFCA68" w:rsidR="00033667" w:rsidRDefault="00033667"/>
    <w:p w14:paraId="4394CABA" w14:textId="69433B8E" w:rsidR="00033667" w:rsidRPr="00033667" w:rsidRDefault="00033667">
      <w:pPr>
        <w:rPr>
          <w:b/>
        </w:rPr>
      </w:pPr>
      <w:r w:rsidRPr="00033667">
        <w:rPr>
          <w:b/>
        </w:rPr>
        <w:t>Approval of Minutes</w:t>
      </w:r>
    </w:p>
    <w:p w14:paraId="777F8DB2" w14:textId="7FE3DF88" w:rsidR="001D15C0" w:rsidRDefault="00033667">
      <w:r>
        <w:t>The property report was taken from an 6/5 email from Phil</w:t>
      </w:r>
      <w:r w:rsidR="00E5534F">
        <w:t xml:space="preserve"> Gross</w:t>
      </w:r>
      <w:r>
        <w:t>.  He was not at the meeting.    Pam will follow up with Phil on</w:t>
      </w:r>
      <w:r w:rsidR="001D15C0">
        <w:t xml:space="preserve"> mold in the building.  Jim will check with Jean to see if the roof repair was under warranty or if an invoice was sent.</w:t>
      </w:r>
    </w:p>
    <w:p w14:paraId="0CF9ABDA" w14:textId="77777777" w:rsidR="001D15C0" w:rsidRDefault="001D15C0"/>
    <w:p w14:paraId="455EECF1" w14:textId="77777777" w:rsidR="001D15C0" w:rsidRDefault="001D15C0">
      <w:r>
        <w:t>Jim moved and Ron seconded to accept the minutes.</w:t>
      </w:r>
    </w:p>
    <w:p w14:paraId="60BD3037" w14:textId="77777777" w:rsidR="001D15C0" w:rsidRPr="001D15C0" w:rsidRDefault="001D15C0">
      <w:pPr>
        <w:rPr>
          <w:b/>
        </w:rPr>
      </w:pPr>
    </w:p>
    <w:p w14:paraId="290AF74B" w14:textId="77777777" w:rsidR="001D15C0" w:rsidRPr="001D15C0" w:rsidRDefault="001D15C0">
      <w:pPr>
        <w:rPr>
          <w:b/>
        </w:rPr>
      </w:pPr>
      <w:r w:rsidRPr="001D15C0">
        <w:rPr>
          <w:b/>
        </w:rPr>
        <w:t>Pastor’s Report</w:t>
      </w:r>
    </w:p>
    <w:p w14:paraId="5350A8DA" w14:textId="29DEC3F2" w:rsidR="00033667" w:rsidRDefault="001D15C0">
      <w:r>
        <w:t>He will form a transition team to help move through the transition process.  They will review info and report to the congregation.  Let him know of any members that would be interested</w:t>
      </w:r>
    </w:p>
    <w:p w14:paraId="620FE6AA" w14:textId="1710FA1A" w:rsidR="001D15C0" w:rsidRDefault="001D15C0"/>
    <w:p w14:paraId="59745DF8" w14:textId="7AFB3AA3" w:rsidR="001D15C0" w:rsidRDefault="001D15C0">
      <w:r>
        <w:t xml:space="preserve">Members will be interviewed (using standardized questions) to </w:t>
      </w:r>
      <w:r w:rsidR="00F40106">
        <w:t>s</w:t>
      </w:r>
      <w:r>
        <w:t xml:space="preserve">ee their goals and give us a picture of where the congregation is </w:t>
      </w:r>
      <w:r w:rsidR="00F40106">
        <w:t>going; how</w:t>
      </w:r>
      <w:r>
        <w:t xml:space="preserve"> they see the congregation and themselves.</w:t>
      </w:r>
      <w:r w:rsidR="00F40106">
        <w:t xml:space="preserve">  The transition team will go</w:t>
      </w:r>
      <w:r>
        <w:t xml:space="preserve"> out to the community and see the needs</w:t>
      </w:r>
      <w:r w:rsidR="00F40106">
        <w:t>, e</w:t>
      </w:r>
      <w:r>
        <w:t xml:space="preserve">valuate and discern.  What is God telling us we can do?  It will be completed in October-November.  He has asked 2 </w:t>
      </w:r>
      <w:r w:rsidR="00F40106">
        <w:t xml:space="preserve">people </w:t>
      </w:r>
      <w:r>
        <w:t>so far.  One was interest</w:t>
      </w:r>
      <w:r w:rsidR="00F40106">
        <w:t>ed</w:t>
      </w:r>
      <w:r>
        <w:t xml:space="preserve"> and one said no.  What is th</w:t>
      </w:r>
      <w:r w:rsidR="00F40106">
        <w:t xml:space="preserve">e </w:t>
      </w:r>
      <w:r>
        <w:t>message we are sending to the community?  How are we unique?</w:t>
      </w:r>
    </w:p>
    <w:p w14:paraId="6978A394" w14:textId="542857EE" w:rsidR="001D15C0" w:rsidRDefault="001D15C0"/>
    <w:p w14:paraId="2AC22645" w14:textId="25C7E137" w:rsidR="001D15C0" w:rsidRDefault="001D15C0">
      <w:r>
        <w:t>Stewardship is more about time/talent than money</w:t>
      </w:r>
      <w:r w:rsidR="00042612">
        <w:t>.  We need to determine our assets.  The T/T form needs to be updated, the data dispersed to teams quickly after completion, and the teams need to act on the information.  An updated process for worship assistants needs to be created.  First service people are used to signing up and second service people are used to being assigned a date.  Use the website?</w:t>
      </w:r>
    </w:p>
    <w:p w14:paraId="008EBCB9" w14:textId="7EEAAEA4" w:rsidR="001D15C0" w:rsidRDefault="001D15C0"/>
    <w:p w14:paraId="0C3AB495" w14:textId="2F205410" w:rsidR="001D15C0" w:rsidRDefault="001D15C0">
      <w:r>
        <w:t xml:space="preserve">Kitchen—Mary Ann </w:t>
      </w:r>
      <w:r w:rsidR="00E5534F">
        <w:t xml:space="preserve">Gross </w:t>
      </w:r>
      <w:r>
        <w:t>and Sharon L</w:t>
      </w:r>
      <w:r w:rsidR="00E5534F">
        <w:t>eVasseur</w:t>
      </w:r>
      <w:r>
        <w:t xml:space="preserve"> have been doing the coordination for events.  There is a meeting on 8/13 to discuss Rally Day.  Sharon has recruited 2-3 </w:t>
      </w:r>
      <w:r>
        <w:lastRenderedPageBreak/>
        <w:t>others to help her with games and food.  Next year the Rally Day preparations will be coordinated between Education and Parish Life.</w:t>
      </w:r>
    </w:p>
    <w:p w14:paraId="41BF2C0D" w14:textId="5E09C2A4" w:rsidR="001D15C0" w:rsidRDefault="001D15C0"/>
    <w:p w14:paraId="377CF834" w14:textId="3829D62E" w:rsidR="001D15C0" w:rsidRDefault="001D15C0">
      <w:r>
        <w:t xml:space="preserve">We need to come up with an annual schedule of events </w:t>
      </w:r>
      <w:r w:rsidR="00042612">
        <w:t xml:space="preserve">along with the team responsible for it </w:t>
      </w:r>
      <w:r>
        <w:t>and keep it posted so everyone is aware of it.</w:t>
      </w:r>
    </w:p>
    <w:p w14:paraId="380A61BA" w14:textId="0153ED33" w:rsidR="00042612" w:rsidRDefault="00042612"/>
    <w:p w14:paraId="0BBF5BBA" w14:textId="1C611000" w:rsidR="00042612" w:rsidRPr="00042612" w:rsidRDefault="00042612">
      <w:pPr>
        <w:rPr>
          <w:b/>
        </w:rPr>
      </w:pPr>
      <w:r w:rsidRPr="00042612">
        <w:rPr>
          <w:b/>
        </w:rPr>
        <w:t>President’s Report</w:t>
      </w:r>
    </w:p>
    <w:p w14:paraId="663F104C" w14:textId="51BAD1A9" w:rsidR="00042612" w:rsidRDefault="00042612">
      <w:r>
        <w:t>Pam wrote a letter to the city of Blue Springs about the violation notice concerning the trailer that was in our parking lot.  No one from the church showed up at the hearing but we don’t expect to hear any more from the city about it.</w:t>
      </w:r>
    </w:p>
    <w:p w14:paraId="070A23E7" w14:textId="2B1010CA" w:rsidR="00042612" w:rsidRDefault="00042612"/>
    <w:p w14:paraId="2260CDE2" w14:textId="060F35C9" w:rsidR="00042612" w:rsidRDefault="00042612">
      <w:r>
        <w:t>A new letterhead has been designed by Pam.  Let her know if you need an electronic version of it.</w:t>
      </w:r>
    </w:p>
    <w:p w14:paraId="108F106D" w14:textId="5B75E61C" w:rsidR="00042612" w:rsidRDefault="00042612"/>
    <w:p w14:paraId="5509A912" w14:textId="2E8040C1" w:rsidR="00042612" w:rsidRDefault="00042612">
      <w:r>
        <w:t>We will review the constitution at a future meeting.</w:t>
      </w:r>
    </w:p>
    <w:p w14:paraId="0940F21A" w14:textId="1B947596" w:rsidR="00042612" w:rsidRDefault="00042612"/>
    <w:p w14:paraId="296FC06E" w14:textId="43B78962" w:rsidR="00042612" w:rsidRDefault="00042612">
      <w:r>
        <w:t>Let Pam and Ron know if you hear about anything that can be put in the newsletter, bulletin, and/or on the website.</w:t>
      </w:r>
    </w:p>
    <w:p w14:paraId="731E3C28" w14:textId="69F6B647" w:rsidR="00042612" w:rsidRDefault="00042612"/>
    <w:p w14:paraId="38BBA36D" w14:textId="657AA321" w:rsidR="00042612" w:rsidRDefault="00042612">
      <w:r>
        <w:t xml:space="preserve">The handling of shut ins and members that are unable to regularly attend services was discussed.  The Tuesday afternoon group usually discusses members and sends cards, etc.  There is a traveling communion set.  Fr Lynch would fill in for Pr Brad when needed.  Gwen Hake was a eucharistic minister at Abiding Savior and might be asked if she would do it at All Saints.  There is a </w:t>
      </w:r>
      <w:r w:rsidR="00F40106">
        <w:t>sign-up</w:t>
      </w:r>
      <w:r>
        <w:t xml:space="preserve"> sheet for transportation if people need rides to and from church or other events.</w:t>
      </w:r>
      <w:r w:rsidR="00525300">
        <w:t xml:space="preserve">  There is no system to follow up if people aren’t attending regularly.</w:t>
      </w:r>
    </w:p>
    <w:p w14:paraId="642ADE35" w14:textId="5B9B8865" w:rsidR="001D15C0" w:rsidRDefault="001D15C0"/>
    <w:p w14:paraId="78CC6F2B" w14:textId="4EF88AD4" w:rsidR="001D15C0" w:rsidRPr="00525300" w:rsidRDefault="00525300">
      <w:pPr>
        <w:rPr>
          <w:b/>
        </w:rPr>
      </w:pPr>
      <w:r w:rsidRPr="00525300">
        <w:rPr>
          <w:b/>
        </w:rPr>
        <w:t>Worship &amp; Music</w:t>
      </w:r>
    </w:p>
    <w:p w14:paraId="4FFF5699" w14:textId="77777777" w:rsidR="00525300" w:rsidRDefault="00525300">
      <w:r>
        <w:t xml:space="preserve">We need to replace members on the team since Sharon Sawaya has resigned.  </w:t>
      </w:r>
    </w:p>
    <w:p w14:paraId="4622896D" w14:textId="77777777" w:rsidR="00525300" w:rsidRDefault="00525300"/>
    <w:p w14:paraId="130DC62E" w14:textId="1EA8F794" w:rsidR="00525300" w:rsidRDefault="00525300">
      <w:r>
        <w:t>Vickie Miller has resigned as vocal choir director</w:t>
      </w:r>
      <w:r w:rsidR="00F40106">
        <w:t xml:space="preserve"> but is still on Worship &amp; Music.  Alternatives will be researched so the vocal choir can stay active.</w:t>
      </w:r>
    </w:p>
    <w:p w14:paraId="342E17B5" w14:textId="77777777" w:rsidR="00525300" w:rsidRDefault="00525300"/>
    <w:p w14:paraId="0CB96033" w14:textId="77777777" w:rsidR="00525300" w:rsidRDefault="00525300">
      <w:r>
        <w:t xml:space="preserve">Bells start practice on 9/4/19 and hope to play once a month.  </w:t>
      </w:r>
    </w:p>
    <w:p w14:paraId="71BC1B36" w14:textId="77777777" w:rsidR="00525300" w:rsidRDefault="00525300"/>
    <w:p w14:paraId="631C8C6A" w14:textId="01CB1E2D" w:rsidR="00525300" w:rsidRDefault="00525300">
      <w:r>
        <w:t>Printing the entire service in the bulletin was discussed.  We could get a template for the Celebrate insert for an electronic version.  We would be able to print a few large print bulletins.</w:t>
      </w:r>
    </w:p>
    <w:p w14:paraId="68514FF4" w14:textId="127538E9" w:rsidR="00525300" w:rsidRDefault="00525300"/>
    <w:p w14:paraId="3614F107" w14:textId="1700201D" w:rsidR="00525300" w:rsidRDefault="00525300">
      <w:r>
        <w:t>The hymnal is not user friendly.  Articles on how to use it could be included in the newsletter or on the website.</w:t>
      </w:r>
    </w:p>
    <w:p w14:paraId="127771A7" w14:textId="77777777" w:rsidR="00525300" w:rsidRDefault="00525300"/>
    <w:p w14:paraId="554DD99E" w14:textId="5943A0AA" w:rsidR="00525300" w:rsidRDefault="00525300">
      <w:r>
        <w:t>Ron will work with Jean on the formatting of the weekly email for more uniformity.</w:t>
      </w:r>
    </w:p>
    <w:p w14:paraId="1B51B790" w14:textId="7ADCB287" w:rsidR="00033667" w:rsidRDefault="00033667"/>
    <w:p w14:paraId="7FB9D582" w14:textId="1740CECB" w:rsidR="00525300" w:rsidRDefault="00525300"/>
    <w:p w14:paraId="3DD96BF2" w14:textId="77777777" w:rsidR="00F40106" w:rsidRDefault="00F40106">
      <w:pPr>
        <w:rPr>
          <w:b/>
        </w:rPr>
      </w:pPr>
      <w:r>
        <w:rPr>
          <w:b/>
        </w:rPr>
        <w:br w:type="page"/>
      </w:r>
    </w:p>
    <w:p w14:paraId="2C4A113F" w14:textId="532E9A11" w:rsidR="00525300" w:rsidRPr="00525300" w:rsidRDefault="00525300">
      <w:pPr>
        <w:rPr>
          <w:b/>
        </w:rPr>
      </w:pPr>
      <w:r w:rsidRPr="00525300">
        <w:rPr>
          <w:b/>
        </w:rPr>
        <w:lastRenderedPageBreak/>
        <w:t>Learning</w:t>
      </w:r>
    </w:p>
    <w:p w14:paraId="589A0283" w14:textId="0645B5DE" w:rsidR="00525300" w:rsidRDefault="00525300">
      <w:proofErr w:type="spellStart"/>
      <w:r>
        <w:t>Suelynn</w:t>
      </w:r>
      <w:proofErr w:type="spellEnd"/>
      <w:r>
        <w:t xml:space="preserve"> </w:t>
      </w:r>
      <w:r w:rsidR="00F40106">
        <w:t xml:space="preserve">Olson </w:t>
      </w:r>
      <w:r>
        <w:t xml:space="preserve">and Paul </w:t>
      </w:r>
      <w:r w:rsidR="00F40106">
        <w:t xml:space="preserve">Blixrud </w:t>
      </w:r>
      <w:r>
        <w:t>are helping with games for Rally Day</w:t>
      </w:r>
      <w:r w:rsidR="00E5534F">
        <w:t>.</w:t>
      </w:r>
      <w:r>
        <w:t xml:space="preserve">  We will have hot dogs and desserts.</w:t>
      </w:r>
    </w:p>
    <w:p w14:paraId="7EA18543" w14:textId="15826596" w:rsidR="00525300" w:rsidRDefault="00525300"/>
    <w:p w14:paraId="467FE3EA" w14:textId="6DE596E9" w:rsidR="00525300" w:rsidRDefault="00525300">
      <w:r>
        <w:t>Jim is contacting the Antes and Melton families about confirmation dates and times.  Pr Bill and Jim will discuss materials to use.</w:t>
      </w:r>
    </w:p>
    <w:p w14:paraId="1BDB5BD0" w14:textId="495DF515" w:rsidR="00525300" w:rsidRDefault="00525300"/>
    <w:p w14:paraId="348FFB26" w14:textId="0CA68145" w:rsidR="00525300" w:rsidRDefault="00525300">
      <w:r>
        <w:t>Pam is doing Sunday School after service.  Could it be during service before communion?  She will need help when she travels for work.  Can the nursery be used for a SS room instead of a nursery?  The music room is too crowded with storage items to be used for a classroom.</w:t>
      </w:r>
    </w:p>
    <w:p w14:paraId="6AB9F21B" w14:textId="7A89DEEE" w:rsidR="00525300" w:rsidRDefault="00525300"/>
    <w:p w14:paraId="163A4A99" w14:textId="5136738C" w:rsidR="00525300" w:rsidRDefault="00525300">
      <w:r>
        <w:t>Witness</w:t>
      </w:r>
    </w:p>
    <w:p w14:paraId="30FB9063" w14:textId="3990B1AD" w:rsidR="00525300" w:rsidRDefault="00525300">
      <w:r>
        <w:t xml:space="preserve">Ron is getting good feedback on the </w:t>
      </w:r>
      <w:r w:rsidR="00F40106">
        <w:t>website,</w:t>
      </w:r>
      <w:r>
        <w:t xml:space="preserve"> but it is still a work in progress.  The chamber of commerce fee is $232/year.</w:t>
      </w:r>
    </w:p>
    <w:p w14:paraId="1060F7E5" w14:textId="7312CF66" w:rsidR="00525300" w:rsidRDefault="00525300"/>
    <w:p w14:paraId="371E6E40" w14:textId="2E2FE08E" w:rsidR="00525300" w:rsidRDefault="00525300">
      <w:r>
        <w:t xml:space="preserve">He will keep reminding people to sign up for text alerts.  It will be great for any weather announcements.  He will use it to remind everyone of the 9/15 congregational meeting.  He needs photos to post on the website.  Nancy and Niel Johnson </w:t>
      </w:r>
      <w:r w:rsidR="00F40106">
        <w:t xml:space="preserve">are </w:t>
      </w:r>
      <w:r w:rsidR="00E5534F">
        <w:t>willing</w:t>
      </w:r>
      <w:r w:rsidR="00F40106">
        <w:t xml:space="preserve"> to</w:t>
      </w:r>
      <w:r>
        <w:t xml:space="preserve"> be on any communication team.  Can we use the council link at the bottom of the page for posting minutes/agendas?</w:t>
      </w:r>
      <w:r w:rsidR="00DE5857">
        <w:t xml:space="preserve">  Can the prayer list be accessed if we log in?  The chat feature goes to Ron and he responds.</w:t>
      </w:r>
    </w:p>
    <w:p w14:paraId="47BA61D2" w14:textId="54478C21" w:rsidR="00DE5857" w:rsidRDefault="00DE5857"/>
    <w:p w14:paraId="57D7BBD5" w14:textId="0FDDDCDA" w:rsidR="00DE5857" w:rsidRPr="00DE5857" w:rsidRDefault="00DE5857">
      <w:pPr>
        <w:rPr>
          <w:b/>
        </w:rPr>
      </w:pPr>
      <w:r w:rsidRPr="00DE5857">
        <w:rPr>
          <w:b/>
        </w:rPr>
        <w:t>Service</w:t>
      </w:r>
    </w:p>
    <w:p w14:paraId="4D6E49FF" w14:textId="032B837A" w:rsidR="00DE5857" w:rsidRDefault="00DE5857">
      <w:r>
        <w:t>Nancy has been corresponding with Pr Mary Latela and Winnie via cards.</w:t>
      </w:r>
    </w:p>
    <w:p w14:paraId="375F9040" w14:textId="682DB22E" w:rsidR="00DE5857" w:rsidRDefault="00DE5857"/>
    <w:p w14:paraId="3C1971C4" w14:textId="45F47E40" w:rsidR="00DE5857" w:rsidRDefault="00DE5857">
      <w:r>
        <w:t>Pam will set up a schedule for Temple Talks in October.  We will discuss them at the next council meeting.</w:t>
      </w:r>
    </w:p>
    <w:p w14:paraId="4F9C2CC0" w14:textId="356D90E0" w:rsidR="00DE5857" w:rsidRDefault="00DE5857"/>
    <w:p w14:paraId="475BB405" w14:textId="07A0978C" w:rsidR="00DE5857" w:rsidRPr="00C01BF7" w:rsidRDefault="00DE5857">
      <w:pPr>
        <w:rPr>
          <w:b/>
        </w:rPr>
      </w:pPr>
      <w:r w:rsidRPr="00C01BF7">
        <w:rPr>
          <w:b/>
        </w:rPr>
        <w:t>Community</w:t>
      </w:r>
    </w:p>
    <w:p w14:paraId="36E28EA8" w14:textId="5DA05FC0" w:rsidR="00DE5857" w:rsidRDefault="00C01BF7">
      <w:r>
        <w:t>Brunch will be served on 8/25 when the church history timeline is discussed.</w:t>
      </w:r>
    </w:p>
    <w:p w14:paraId="6C863A90" w14:textId="7481A324" w:rsidR="00C01BF7" w:rsidRDefault="00C01BF7"/>
    <w:p w14:paraId="2C5C8D99" w14:textId="66C38CF6" w:rsidR="00C01BF7" w:rsidRPr="00C01BF7" w:rsidRDefault="00C01BF7">
      <w:pPr>
        <w:rPr>
          <w:b/>
        </w:rPr>
      </w:pPr>
      <w:r w:rsidRPr="00C01BF7">
        <w:rPr>
          <w:b/>
        </w:rPr>
        <w:t>Property</w:t>
      </w:r>
    </w:p>
    <w:p w14:paraId="770394DA" w14:textId="7C32BB0D" w:rsidR="00C01BF7" w:rsidRDefault="00C01BF7">
      <w:r>
        <w:t xml:space="preserve">Jim talked to </w:t>
      </w:r>
      <w:r w:rsidR="00E5534F">
        <w:t xml:space="preserve">the Blue Springs police department </w:t>
      </w:r>
      <w:r>
        <w:t xml:space="preserve">about </w:t>
      </w:r>
      <w:r w:rsidR="00E5534F">
        <w:t xml:space="preserve">the right of way issue for </w:t>
      </w:r>
      <w:r>
        <w:t xml:space="preserve">the </w:t>
      </w:r>
      <w:r w:rsidR="00E5534F">
        <w:t xml:space="preserve">church </w:t>
      </w:r>
      <w:r>
        <w:t>driveway</w:t>
      </w:r>
      <w:r w:rsidR="00E5534F">
        <w:t xml:space="preserve"> and connecting streets</w:t>
      </w:r>
      <w:r>
        <w:t xml:space="preserve">.  </w:t>
      </w:r>
      <w:r w:rsidR="00E5534F">
        <w:t xml:space="preserve">There was a comment on our website that people leaving the church are not yielding to traffic on the street.  </w:t>
      </w:r>
      <w:r>
        <w:t>We could put a stop sign at the end of the driveway.  We need to put notification in the bulletin, newsletter, and website about being careful when you pull out of the church property and onto the street.  We need to yield to any oncoming traffic from both directions.  Vision has been impaired since the two houses have been built on the corner.  A loitering sign could also be posted to eliminate the congestions caused by cars congregating at the entrance to the church lot by people playing Pokémon.</w:t>
      </w:r>
    </w:p>
    <w:p w14:paraId="7EEE6C1D" w14:textId="1BB69604" w:rsidR="00C01BF7" w:rsidRDefault="00C01BF7"/>
    <w:p w14:paraId="46A5C622" w14:textId="4991278E" w:rsidR="00C01BF7" w:rsidRDefault="00C01BF7">
      <w:r>
        <w:t xml:space="preserve">The church secretary </w:t>
      </w:r>
      <w:r w:rsidR="00E5534F">
        <w:t>can</w:t>
      </w:r>
      <w:r>
        <w:t xml:space="preserve"> call the pest control company without approval since we have a service contract.  The keyboard had to be replaced.</w:t>
      </w:r>
    </w:p>
    <w:p w14:paraId="24E008D2" w14:textId="41BF2B84" w:rsidR="00C01BF7" w:rsidRDefault="00C01BF7"/>
    <w:p w14:paraId="5DF54EE1" w14:textId="2A150CDD" w:rsidR="00C01BF7" w:rsidRDefault="00C01BF7">
      <w:r>
        <w:lastRenderedPageBreak/>
        <w:t>Nancy asked about having a defibrillator at the church.  Ron will check on thi</w:t>
      </w:r>
      <w:r w:rsidR="00E40B60">
        <w:t>s</w:t>
      </w:r>
      <w:bookmarkStart w:id="0" w:name="_GoBack"/>
      <w:bookmarkEnd w:id="0"/>
      <w:r>
        <w:t xml:space="preserve"> but the estimated cost is $1,275.</w:t>
      </w:r>
    </w:p>
    <w:p w14:paraId="0665002C" w14:textId="6BC44816" w:rsidR="00C01BF7" w:rsidRDefault="00C01BF7"/>
    <w:p w14:paraId="640E655B" w14:textId="7CFFFE67" w:rsidR="00C01BF7" w:rsidRDefault="00C01BF7">
      <w:r>
        <w:t>The paper recycling bin has been removed.</w:t>
      </w:r>
    </w:p>
    <w:p w14:paraId="03CFA4C4" w14:textId="4FF0A3AE" w:rsidR="00C01BF7" w:rsidRDefault="00C01BF7"/>
    <w:p w14:paraId="5DC4380E" w14:textId="11C86F8B" w:rsidR="00C01BF7" w:rsidRDefault="00C01BF7">
      <w:r>
        <w:t>The trailer that was in the church parking lot has been moved off our property.  The church paid to have it moved.</w:t>
      </w:r>
    </w:p>
    <w:p w14:paraId="1FA0904A" w14:textId="77777777" w:rsidR="00525300" w:rsidRDefault="00525300"/>
    <w:p w14:paraId="5CB77933" w14:textId="2D61BEBB" w:rsidR="00033667" w:rsidRPr="00033667" w:rsidRDefault="00033667">
      <w:pPr>
        <w:rPr>
          <w:b/>
        </w:rPr>
      </w:pPr>
      <w:r w:rsidRPr="00033667">
        <w:rPr>
          <w:b/>
        </w:rPr>
        <w:t>New Business</w:t>
      </w:r>
    </w:p>
    <w:p w14:paraId="19DEDA63" w14:textId="516BD02E" w:rsidR="00033667" w:rsidRDefault="00033667">
      <w:r>
        <w:t>Nancy will ask Doug about the fire extinguisher bill.  Key people in the congregation (ushers, council, secretary, etc.) should be trained to use the fire extinguishers.  We should have more than one for the building with one being close to the kitchen.  A non-powdered one should be located by the office to protect the electronics.</w:t>
      </w:r>
    </w:p>
    <w:p w14:paraId="301E66C1" w14:textId="1958BF20" w:rsidR="00C01BF7" w:rsidRDefault="00C01BF7"/>
    <w:p w14:paraId="7CA8ED43" w14:textId="13B7B480" w:rsidR="00C01BF7" w:rsidRDefault="00C01BF7">
      <w:r>
        <w:t>9/8/19-annual day of service for the ELCA.  It can be put on the annual calendar of events.  We may do it another day since that is usually Rally Day.</w:t>
      </w:r>
    </w:p>
    <w:p w14:paraId="09944BF9" w14:textId="19334F26" w:rsidR="00C01BF7" w:rsidRDefault="00C01BF7"/>
    <w:p w14:paraId="6070276A" w14:textId="53454BD6" w:rsidR="00C01BF7" w:rsidRPr="00391E3E" w:rsidRDefault="00C01BF7">
      <w:pPr>
        <w:rPr>
          <w:u w:val="single"/>
        </w:rPr>
      </w:pPr>
      <w:r w:rsidRPr="00391E3E">
        <w:rPr>
          <w:u w:val="single"/>
        </w:rPr>
        <w:t>Community Garden</w:t>
      </w:r>
    </w:p>
    <w:p w14:paraId="247B2770" w14:textId="5CA7AC20" w:rsidR="00C01BF7" w:rsidRDefault="00C01BF7">
      <w:r>
        <w:t xml:space="preserve">Jim talked to Blue Springs Parks and Rec.  Their landscaping is done in house.  Pam talked to her contact at KC Community Gardens.  They provided materials and CAC provided the volunteers.  The soil was </w:t>
      </w:r>
      <w:r w:rsidR="002E5E76">
        <w:t>free,</w:t>
      </w:r>
      <w:r>
        <w:t xml:space="preserve"> but they only had 6 raised beds.  What is the cost of irrigation?  They had a </w:t>
      </w:r>
      <w:r w:rsidR="00F40106">
        <w:t>600-gallon</w:t>
      </w:r>
      <w:r>
        <w:t xml:space="preserve"> tank with a hose that was pressure driven.  It was $200/3 ten years ago.  They are busy helping schools now.</w:t>
      </w:r>
      <w:r w:rsidR="00391E3E">
        <w:t xml:space="preserve">  Maybe we can get on a list for next spring.</w:t>
      </w:r>
    </w:p>
    <w:p w14:paraId="74252BC2" w14:textId="510C991A" w:rsidR="00391E3E" w:rsidRDefault="00391E3E"/>
    <w:p w14:paraId="6B5A5C60" w14:textId="586BE549" w:rsidR="00391E3E" w:rsidRDefault="00391E3E">
      <w:r>
        <w:t>Ran can use his contacts at the chamber to see if there is any grant money.  Thrivent may be able to give us some action team money.</w:t>
      </w:r>
    </w:p>
    <w:p w14:paraId="3E47F73D" w14:textId="69E4B134" w:rsidR="00391E3E" w:rsidRDefault="00391E3E"/>
    <w:p w14:paraId="056F1420" w14:textId="5E034E3D" w:rsidR="00391E3E" w:rsidRDefault="00391E3E">
      <w:r>
        <w:t>Does Blue Springs need more gardens right now?</w:t>
      </w:r>
    </w:p>
    <w:p w14:paraId="3FDD532D" w14:textId="28CCB719" w:rsidR="00391E3E" w:rsidRDefault="00391E3E"/>
    <w:p w14:paraId="5098F413" w14:textId="1BD67486" w:rsidR="00391E3E" w:rsidRDefault="00391E3E">
      <w:r>
        <w:t>What about security issues?</w:t>
      </w:r>
    </w:p>
    <w:p w14:paraId="0D40F560" w14:textId="10121C4D" w:rsidR="00391E3E" w:rsidRDefault="00391E3E"/>
    <w:p w14:paraId="21D460D5" w14:textId="6E69A190" w:rsidR="00391E3E" w:rsidRDefault="00391E3E">
      <w:r>
        <w:t>Nancy will call Rebecca Koop from the NE Chamber at 816-808-2789.</w:t>
      </w:r>
    </w:p>
    <w:p w14:paraId="511AC6D2" w14:textId="0B4A3F28" w:rsidR="00033667" w:rsidRDefault="00033667"/>
    <w:p w14:paraId="3A65A558" w14:textId="239AF92D" w:rsidR="00033667" w:rsidRPr="00033667" w:rsidRDefault="00033667">
      <w:pPr>
        <w:rPr>
          <w:b/>
        </w:rPr>
      </w:pPr>
      <w:r w:rsidRPr="00033667">
        <w:rPr>
          <w:b/>
        </w:rPr>
        <w:t>Audit Team</w:t>
      </w:r>
    </w:p>
    <w:p w14:paraId="0B55F43D" w14:textId="4381E537" w:rsidR="00033667" w:rsidRDefault="00033667">
      <w:r>
        <w:t>They will meet on 8/18/19 to audit 2018.  Benevolence is a line item paid monthly.</w:t>
      </w:r>
    </w:p>
    <w:p w14:paraId="5E0F5734" w14:textId="77777777" w:rsidR="00033667" w:rsidRDefault="00033667"/>
    <w:p w14:paraId="205B8EC8" w14:textId="77777777" w:rsidR="00033667" w:rsidRDefault="00033667"/>
    <w:sectPr w:rsidR="000336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A46E" w14:textId="77777777" w:rsidR="007F142B" w:rsidRDefault="007F142B" w:rsidP="007F142B">
      <w:r>
        <w:separator/>
      </w:r>
    </w:p>
  </w:endnote>
  <w:endnote w:type="continuationSeparator" w:id="0">
    <w:p w14:paraId="17FCDE9C" w14:textId="77777777" w:rsidR="007F142B" w:rsidRDefault="007F142B" w:rsidP="007F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4E3E" w14:textId="1CE72E46" w:rsidR="007F142B" w:rsidRDefault="007F142B">
    <w:pPr>
      <w:pStyle w:val="Footer"/>
    </w:pPr>
    <w:r>
      <w:t>August 2019</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5674B" w14:textId="77777777" w:rsidR="007F142B" w:rsidRDefault="007F142B" w:rsidP="007F142B">
      <w:r>
        <w:separator/>
      </w:r>
    </w:p>
  </w:footnote>
  <w:footnote w:type="continuationSeparator" w:id="0">
    <w:p w14:paraId="03A458CC" w14:textId="77777777" w:rsidR="007F142B" w:rsidRDefault="007F142B" w:rsidP="007F1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667"/>
    <w:rsid w:val="0003071D"/>
    <w:rsid w:val="00033667"/>
    <w:rsid w:val="00042612"/>
    <w:rsid w:val="001A780E"/>
    <w:rsid w:val="001D15C0"/>
    <w:rsid w:val="002E5E76"/>
    <w:rsid w:val="00391E3E"/>
    <w:rsid w:val="00525300"/>
    <w:rsid w:val="007F142B"/>
    <w:rsid w:val="009A17EF"/>
    <w:rsid w:val="00C01BF7"/>
    <w:rsid w:val="00DE5857"/>
    <w:rsid w:val="00E40B60"/>
    <w:rsid w:val="00E5534F"/>
    <w:rsid w:val="00F150E3"/>
    <w:rsid w:val="00F4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FD14"/>
  <w15:chartTrackingRefBased/>
  <w15:docId w15:val="{DA363708-5295-4754-B9C5-2C5551D4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0E"/>
  </w:style>
  <w:style w:type="paragraph" w:styleId="Heading1">
    <w:name w:val="heading 1"/>
    <w:basedOn w:val="Normal"/>
    <w:next w:val="Normal"/>
    <w:link w:val="Heading1Char"/>
    <w:uiPriority w:val="9"/>
    <w:qFormat/>
    <w:rsid w:val="001A78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A78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A78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A78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78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A78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A780E"/>
    <w:pPr>
      <w:spacing w:before="240" w:after="60"/>
      <w:outlineLvl w:val="6"/>
    </w:pPr>
  </w:style>
  <w:style w:type="paragraph" w:styleId="Heading8">
    <w:name w:val="heading 8"/>
    <w:basedOn w:val="Normal"/>
    <w:next w:val="Normal"/>
    <w:link w:val="Heading8Char"/>
    <w:uiPriority w:val="9"/>
    <w:semiHidden/>
    <w:unhideWhenUsed/>
    <w:qFormat/>
    <w:rsid w:val="001A780E"/>
    <w:pPr>
      <w:spacing w:before="240" w:after="60"/>
      <w:outlineLvl w:val="7"/>
    </w:pPr>
    <w:rPr>
      <w:i/>
      <w:iCs/>
    </w:rPr>
  </w:style>
  <w:style w:type="paragraph" w:styleId="Heading9">
    <w:name w:val="heading 9"/>
    <w:basedOn w:val="Normal"/>
    <w:next w:val="Normal"/>
    <w:link w:val="Heading9Char"/>
    <w:uiPriority w:val="9"/>
    <w:semiHidden/>
    <w:unhideWhenUsed/>
    <w:qFormat/>
    <w:rsid w:val="001A78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A78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A78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A780E"/>
    <w:rPr>
      <w:b/>
      <w:bCs/>
      <w:sz w:val="28"/>
      <w:szCs w:val="28"/>
    </w:rPr>
  </w:style>
  <w:style w:type="character" w:customStyle="1" w:styleId="Heading5Char">
    <w:name w:val="Heading 5 Char"/>
    <w:basedOn w:val="DefaultParagraphFont"/>
    <w:link w:val="Heading5"/>
    <w:uiPriority w:val="9"/>
    <w:semiHidden/>
    <w:rsid w:val="001A780E"/>
    <w:rPr>
      <w:b/>
      <w:bCs/>
      <w:i/>
      <w:iCs/>
      <w:sz w:val="26"/>
      <w:szCs w:val="26"/>
    </w:rPr>
  </w:style>
  <w:style w:type="character" w:customStyle="1" w:styleId="Heading6Char">
    <w:name w:val="Heading 6 Char"/>
    <w:basedOn w:val="DefaultParagraphFont"/>
    <w:link w:val="Heading6"/>
    <w:uiPriority w:val="9"/>
    <w:semiHidden/>
    <w:rsid w:val="001A780E"/>
    <w:rPr>
      <w:b/>
      <w:bCs/>
    </w:rPr>
  </w:style>
  <w:style w:type="character" w:customStyle="1" w:styleId="Heading7Char">
    <w:name w:val="Heading 7 Char"/>
    <w:basedOn w:val="DefaultParagraphFont"/>
    <w:link w:val="Heading7"/>
    <w:uiPriority w:val="9"/>
    <w:semiHidden/>
    <w:rsid w:val="001A780E"/>
    <w:rPr>
      <w:sz w:val="24"/>
      <w:szCs w:val="24"/>
    </w:rPr>
  </w:style>
  <w:style w:type="character" w:customStyle="1" w:styleId="Heading8Char">
    <w:name w:val="Heading 8 Char"/>
    <w:basedOn w:val="DefaultParagraphFont"/>
    <w:link w:val="Heading8"/>
    <w:uiPriority w:val="9"/>
    <w:semiHidden/>
    <w:rsid w:val="001A780E"/>
    <w:rPr>
      <w:i/>
      <w:iCs/>
      <w:sz w:val="24"/>
      <w:szCs w:val="24"/>
    </w:rPr>
  </w:style>
  <w:style w:type="character" w:customStyle="1" w:styleId="Heading9Char">
    <w:name w:val="Heading 9 Char"/>
    <w:basedOn w:val="DefaultParagraphFont"/>
    <w:link w:val="Heading9"/>
    <w:uiPriority w:val="9"/>
    <w:semiHidden/>
    <w:rsid w:val="001A780E"/>
    <w:rPr>
      <w:rFonts w:asciiTheme="majorHAnsi" w:eastAsiaTheme="majorEastAsia" w:hAnsiTheme="majorHAnsi"/>
    </w:rPr>
  </w:style>
  <w:style w:type="paragraph" w:styleId="Title">
    <w:name w:val="Title"/>
    <w:basedOn w:val="Normal"/>
    <w:next w:val="Normal"/>
    <w:link w:val="TitleChar"/>
    <w:uiPriority w:val="10"/>
    <w:qFormat/>
    <w:rsid w:val="001A78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A78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A78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A780E"/>
    <w:rPr>
      <w:rFonts w:asciiTheme="majorHAnsi" w:eastAsiaTheme="majorEastAsia" w:hAnsiTheme="majorHAnsi"/>
      <w:sz w:val="24"/>
      <w:szCs w:val="24"/>
    </w:rPr>
  </w:style>
  <w:style w:type="character" w:styleId="Strong">
    <w:name w:val="Strong"/>
    <w:basedOn w:val="DefaultParagraphFont"/>
    <w:uiPriority w:val="22"/>
    <w:qFormat/>
    <w:rsid w:val="001A780E"/>
    <w:rPr>
      <w:b/>
      <w:bCs/>
    </w:rPr>
  </w:style>
  <w:style w:type="character" w:styleId="Emphasis">
    <w:name w:val="Emphasis"/>
    <w:basedOn w:val="DefaultParagraphFont"/>
    <w:uiPriority w:val="20"/>
    <w:qFormat/>
    <w:rsid w:val="001A780E"/>
    <w:rPr>
      <w:rFonts w:asciiTheme="minorHAnsi" w:hAnsiTheme="minorHAnsi"/>
      <w:b/>
      <w:i/>
      <w:iCs/>
    </w:rPr>
  </w:style>
  <w:style w:type="paragraph" w:styleId="NoSpacing">
    <w:name w:val="No Spacing"/>
    <w:basedOn w:val="Normal"/>
    <w:uiPriority w:val="1"/>
    <w:qFormat/>
    <w:rsid w:val="001A780E"/>
    <w:rPr>
      <w:szCs w:val="32"/>
    </w:rPr>
  </w:style>
  <w:style w:type="paragraph" w:styleId="ListParagraph">
    <w:name w:val="List Paragraph"/>
    <w:basedOn w:val="Normal"/>
    <w:uiPriority w:val="34"/>
    <w:qFormat/>
    <w:rsid w:val="001A780E"/>
    <w:pPr>
      <w:ind w:left="720"/>
      <w:contextualSpacing/>
    </w:pPr>
  </w:style>
  <w:style w:type="paragraph" w:styleId="Quote">
    <w:name w:val="Quote"/>
    <w:basedOn w:val="Normal"/>
    <w:next w:val="Normal"/>
    <w:link w:val="QuoteChar"/>
    <w:uiPriority w:val="29"/>
    <w:qFormat/>
    <w:rsid w:val="001A780E"/>
    <w:rPr>
      <w:i/>
    </w:rPr>
  </w:style>
  <w:style w:type="character" w:customStyle="1" w:styleId="QuoteChar">
    <w:name w:val="Quote Char"/>
    <w:basedOn w:val="DefaultParagraphFont"/>
    <w:link w:val="Quote"/>
    <w:uiPriority w:val="29"/>
    <w:rsid w:val="001A780E"/>
    <w:rPr>
      <w:i/>
      <w:sz w:val="24"/>
      <w:szCs w:val="24"/>
    </w:rPr>
  </w:style>
  <w:style w:type="paragraph" w:styleId="IntenseQuote">
    <w:name w:val="Intense Quote"/>
    <w:basedOn w:val="Normal"/>
    <w:next w:val="Normal"/>
    <w:link w:val="IntenseQuoteChar"/>
    <w:uiPriority w:val="30"/>
    <w:qFormat/>
    <w:rsid w:val="001A780E"/>
    <w:pPr>
      <w:ind w:left="720" w:right="720"/>
    </w:pPr>
    <w:rPr>
      <w:b/>
      <w:i/>
      <w:szCs w:val="22"/>
    </w:rPr>
  </w:style>
  <w:style w:type="character" w:customStyle="1" w:styleId="IntenseQuoteChar">
    <w:name w:val="Intense Quote Char"/>
    <w:basedOn w:val="DefaultParagraphFont"/>
    <w:link w:val="IntenseQuote"/>
    <w:uiPriority w:val="30"/>
    <w:rsid w:val="001A780E"/>
    <w:rPr>
      <w:b/>
      <w:i/>
      <w:sz w:val="24"/>
    </w:rPr>
  </w:style>
  <w:style w:type="character" w:styleId="SubtleEmphasis">
    <w:name w:val="Subtle Emphasis"/>
    <w:uiPriority w:val="19"/>
    <w:qFormat/>
    <w:rsid w:val="001A780E"/>
    <w:rPr>
      <w:i/>
      <w:color w:val="5A5A5A" w:themeColor="text1" w:themeTint="A5"/>
    </w:rPr>
  </w:style>
  <w:style w:type="character" w:styleId="IntenseEmphasis">
    <w:name w:val="Intense Emphasis"/>
    <w:basedOn w:val="DefaultParagraphFont"/>
    <w:uiPriority w:val="21"/>
    <w:qFormat/>
    <w:rsid w:val="001A780E"/>
    <w:rPr>
      <w:b/>
      <w:i/>
      <w:sz w:val="24"/>
      <w:szCs w:val="24"/>
      <w:u w:val="single"/>
    </w:rPr>
  </w:style>
  <w:style w:type="character" w:styleId="SubtleReference">
    <w:name w:val="Subtle Reference"/>
    <w:basedOn w:val="DefaultParagraphFont"/>
    <w:uiPriority w:val="31"/>
    <w:qFormat/>
    <w:rsid w:val="001A780E"/>
    <w:rPr>
      <w:sz w:val="24"/>
      <w:szCs w:val="24"/>
      <w:u w:val="single"/>
    </w:rPr>
  </w:style>
  <w:style w:type="character" w:styleId="IntenseReference">
    <w:name w:val="Intense Reference"/>
    <w:basedOn w:val="DefaultParagraphFont"/>
    <w:uiPriority w:val="32"/>
    <w:qFormat/>
    <w:rsid w:val="001A780E"/>
    <w:rPr>
      <w:b/>
      <w:sz w:val="24"/>
      <w:u w:val="single"/>
    </w:rPr>
  </w:style>
  <w:style w:type="character" w:styleId="BookTitle">
    <w:name w:val="Book Title"/>
    <w:basedOn w:val="DefaultParagraphFont"/>
    <w:uiPriority w:val="33"/>
    <w:qFormat/>
    <w:rsid w:val="001A78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780E"/>
    <w:pPr>
      <w:outlineLvl w:val="9"/>
    </w:pPr>
  </w:style>
  <w:style w:type="paragraph" w:styleId="EnvelopeAddress">
    <w:name w:val="envelope address"/>
    <w:basedOn w:val="Normal"/>
    <w:uiPriority w:val="99"/>
    <w:semiHidden/>
    <w:unhideWhenUsed/>
    <w:rsid w:val="009A17EF"/>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7F142B"/>
    <w:pPr>
      <w:tabs>
        <w:tab w:val="center" w:pos="4680"/>
        <w:tab w:val="right" w:pos="9360"/>
      </w:tabs>
    </w:pPr>
  </w:style>
  <w:style w:type="character" w:customStyle="1" w:styleId="HeaderChar">
    <w:name w:val="Header Char"/>
    <w:basedOn w:val="DefaultParagraphFont"/>
    <w:link w:val="Header"/>
    <w:uiPriority w:val="99"/>
    <w:rsid w:val="007F142B"/>
  </w:style>
  <w:style w:type="paragraph" w:styleId="Footer">
    <w:name w:val="footer"/>
    <w:basedOn w:val="Normal"/>
    <w:link w:val="FooterChar"/>
    <w:uiPriority w:val="99"/>
    <w:unhideWhenUsed/>
    <w:rsid w:val="007F142B"/>
    <w:pPr>
      <w:tabs>
        <w:tab w:val="center" w:pos="4680"/>
        <w:tab w:val="right" w:pos="9360"/>
      </w:tabs>
    </w:pPr>
  </w:style>
  <w:style w:type="character" w:customStyle="1" w:styleId="FooterChar">
    <w:name w:val="Footer Char"/>
    <w:basedOn w:val="DefaultParagraphFont"/>
    <w:link w:val="Footer"/>
    <w:uiPriority w:val="99"/>
    <w:rsid w:val="007F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Sara</dc:creator>
  <cp:keywords/>
  <dc:description/>
  <cp:lastModifiedBy>Meyers, Sara</cp:lastModifiedBy>
  <cp:revision>7</cp:revision>
  <dcterms:created xsi:type="dcterms:W3CDTF">2019-09-06T17:37:00Z</dcterms:created>
  <dcterms:modified xsi:type="dcterms:W3CDTF">2019-09-14T14:05:00Z</dcterms:modified>
</cp:coreProperties>
</file>