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22B95" w14:textId="6D97A4C2" w:rsidR="00033667" w:rsidRPr="00033667" w:rsidRDefault="00033667" w:rsidP="00033667">
      <w:pPr>
        <w:jc w:val="center"/>
        <w:rPr>
          <w:b/>
          <w:sz w:val="28"/>
          <w:szCs w:val="28"/>
        </w:rPr>
      </w:pPr>
      <w:r w:rsidRPr="00033667">
        <w:rPr>
          <w:b/>
          <w:sz w:val="28"/>
          <w:szCs w:val="28"/>
        </w:rPr>
        <w:t>ALL SAINTS LUTHERAN CHURCH</w:t>
      </w:r>
    </w:p>
    <w:p w14:paraId="50847FC0" w14:textId="6D98A973" w:rsidR="0003071D" w:rsidRPr="00033667" w:rsidRDefault="00033667" w:rsidP="00033667">
      <w:pPr>
        <w:jc w:val="center"/>
        <w:rPr>
          <w:b/>
          <w:sz w:val="28"/>
          <w:szCs w:val="28"/>
        </w:rPr>
      </w:pPr>
      <w:r w:rsidRPr="00033667">
        <w:rPr>
          <w:b/>
          <w:sz w:val="28"/>
          <w:szCs w:val="28"/>
        </w:rPr>
        <w:t>COUNCIL MEETING</w:t>
      </w:r>
    </w:p>
    <w:p w14:paraId="14A98E1A" w14:textId="0047D330" w:rsidR="00033667" w:rsidRPr="00033667" w:rsidRDefault="00422C01" w:rsidP="00033667">
      <w:pPr>
        <w:jc w:val="center"/>
        <w:rPr>
          <w:b/>
          <w:sz w:val="28"/>
          <w:szCs w:val="28"/>
        </w:rPr>
      </w:pPr>
      <w:r>
        <w:rPr>
          <w:b/>
          <w:sz w:val="28"/>
          <w:szCs w:val="28"/>
        </w:rPr>
        <w:t>9</w:t>
      </w:r>
      <w:r w:rsidR="00033667" w:rsidRPr="00033667">
        <w:rPr>
          <w:b/>
          <w:sz w:val="28"/>
          <w:szCs w:val="28"/>
        </w:rPr>
        <w:t>/</w:t>
      </w:r>
      <w:r>
        <w:rPr>
          <w:b/>
          <w:sz w:val="28"/>
          <w:szCs w:val="28"/>
        </w:rPr>
        <w:t>12</w:t>
      </w:r>
      <w:r w:rsidR="00033667" w:rsidRPr="00033667">
        <w:rPr>
          <w:b/>
          <w:sz w:val="28"/>
          <w:szCs w:val="28"/>
        </w:rPr>
        <w:t>/19</w:t>
      </w:r>
    </w:p>
    <w:p w14:paraId="387301E4" w14:textId="2F1C6903" w:rsidR="00033667" w:rsidRDefault="00033667"/>
    <w:p w14:paraId="6FF5621E" w14:textId="29678A0B" w:rsidR="00033667" w:rsidRDefault="00033667">
      <w:r>
        <w:t>Present:  Pr Bill George, Pam Meek, Ron Easton, Nancy Cramer, and Sara Meyers.</w:t>
      </w:r>
    </w:p>
    <w:p w14:paraId="1496FEF0" w14:textId="7FBF0364" w:rsidR="00033667" w:rsidRDefault="00033667"/>
    <w:p w14:paraId="757F6A84" w14:textId="7C934925" w:rsidR="00033667" w:rsidRDefault="0064226D">
      <w:r>
        <w:t>Meeting called to order at 6:37 pm.</w:t>
      </w:r>
    </w:p>
    <w:p w14:paraId="396A130B" w14:textId="77777777" w:rsidR="0064226D" w:rsidRDefault="0064226D"/>
    <w:p w14:paraId="3C1750EE" w14:textId="2264FAC5" w:rsidR="00033667" w:rsidRPr="00033667" w:rsidRDefault="00033667">
      <w:pPr>
        <w:rPr>
          <w:b/>
        </w:rPr>
      </w:pPr>
      <w:r w:rsidRPr="00033667">
        <w:rPr>
          <w:b/>
        </w:rPr>
        <w:t>Devotional</w:t>
      </w:r>
    </w:p>
    <w:p w14:paraId="16F50C65" w14:textId="65C4F63D" w:rsidR="00033667" w:rsidRDefault="00033667">
      <w:r>
        <w:t>Luke 10</w:t>
      </w:r>
      <w:r w:rsidR="0064226D">
        <w:t>.  Be Realistic:  not all will take to the message but keep going.  There is a ripple effect of our words and actions.  The key is to find an opening so your words will be received.</w:t>
      </w:r>
    </w:p>
    <w:p w14:paraId="01EA1677" w14:textId="0C6C9578" w:rsidR="00033667" w:rsidRDefault="00033667"/>
    <w:p w14:paraId="3CAEE5F4" w14:textId="50275CBF" w:rsidR="00033667" w:rsidRDefault="00033667">
      <w:pPr>
        <w:rPr>
          <w:b/>
        </w:rPr>
      </w:pPr>
      <w:r w:rsidRPr="00033667">
        <w:rPr>
          <w:b/>
        </w:rPr>
        <w:t>Treasurer’s Report</w:t>
      </w:r>
    </w:p>
    <w:p w14:paraId="111DFC62" w14:textId="0662FE92" w:rsidR="0064226D" w:rsidRPr="0064226D" w:rsidRDefault="0064226D">
      <w:r>
        <w:t>The offerings are staying strong.  We are still in the black in August.  A YTD report will be sent later as Doug was out of town.</w:t>
      </w:r>
    </w:p>
    <w:p w14:paraId="527767A3" w14:textId="49CFCA68" w:rsidR="00033667" w:rsidRDefault="00033667"/>
    <w:p w14:paraId="4394CABA" w14:textId="69433B8E" w:rsidR="00033667" w:rsidRPr="00033667" w:rsidRDefault="00033667">
      <w:pPr>
        <w:rPr>
          <w:b/>
        </w:rPr>
      </w:pPr>
      <w:r w:rsidRPr="00033667">
        <w:rPr>
          <w:b/>
        </w:rPr>
        <w:t>Approval of Minutes</w:t>
      </w:r>
    </w:p>
    <w:p w14:paraId="60BD3037" w14:textId="407D8EFD" w:rsidR="001D15C0" w:rsidRDefault="0064226D">
      <w:r>
        <w:t>Last names will be added to minutes.  They will be sent to Jean to be posted on the bulletin board in the narthex.  Ron moved and Nancy seconded that they be approved with the above changes.</w:t>
      </w:r>
    </w:p>
    <w:p w14:paraId="66A85C70" w14:textId="77777777" w:rsidR="0064226D" w:rsidRPr="0064226D" w:rsidRDefault="0064226D"/>
    <w:p w14:paraId="290AF74B" w14:textId="77777777" w:rsidR="001D15C0" w:rsidRPr="001D15C0" w:rsidRDefault="001D15C0">
      <w:pPr>
        <w:rPr>
          <w:b/>
        </w:rPr>
      </w:pPr>
      <w:r w:rsidRPr="001D15C0">
        <w:rPr>
          <w:b/>
        </w:rPr>
        <w:t>Pastor’s Report</w:t>
      </w:r>
    </w:p>
    <w:p w14:paraId="380A61BA" w14:textId="43A1B523" w:rsidR="00042612" w:rsidRDefault="0064226D">
      <w:r>
        <w:t>There will be a service of healing on 10/20 for St Luke’s day.  The book of James discusses this.  The church has a role in healing.</w:t>
      </w:r>
    </w:p>
    <w:p w14:paraId="2DAED702" w14:textId="277B32A8" w:rsidR="0064226D" w:rsidRDefault="0064226D"/>
    <w:p w14:paraId="31AA2AA8" w14:textId="0E4A45C9" w:rsidR="0064226D" w:rsidRDefault="0064226D">
      <w:r>
        <w:t xml:space="preserve">The options for greeting and welcoming visitors was discussed.  Most people assume this is the minister’s job, but it is everyone’s job.  </w:t>
      </w:r>
      <w:r>
        <w:t xml:space="preserve">Contact from a lay person is 65-70% more effective than a visit from a minister.  </w:t>
      </w:r>
      <w:r>
        <w:t xml:space="preserve">The guest book is often considered too public to leave personal information in it.  </w:t>
      </w:r>
      <w:r>
        <w:t>A sample letter was reviewed.  Postcards, attendance cards, and attendance sheets were discussed as options</w:t>
      </w:r>
      <w:r>
        <w:t xml:space="preserve"> that would be kept in a more secure location.  A tri-fold brochure would be nice to have in multiple locations:  by the guest book, the usher’s table, </w:t>
      </w:r>
      <w:r w:rsidR="00D90BE1">
        <w:t>by the coffee area.</w:t>
      </w:r>
    </w:p>
    <w:p w14:paraId="5263E930" w14:textId="5DF5C6FA" w:rsidR="00D90BE1" w:rsidRDefault="00D90BE1"/>
    <w:p w14:paraId="3C532316" w14:textId="6C30B47D" w:rsidR="0064226D" w:rsidRDefault="0064226D">
      <w:r>
        <w:t>Marie Benz will be asked about the visitors from 9/1/19:  Matthew, Debbie, and Homer.</w:t>
      </w:r>
    </w:p>
    <w:p w14:paraId="2389126D" w14:textId="5C94B28B" w:rsidR="00D90BE1" w:rsidRDefault="00D90BE1"/>
    <w:p w14:paraId="4F925B42" w14:textId="4FE49DFF" w:rsidR="00D90BE1" w:rsidRDefault="00D90BE1">
      <w:r>
        <w:t>The Smart Plan of Action was discussed.  It will be used for team meetings and activities to help us determine why we do something and how we can do it better.</w:t>
      </w:r>
    </w:p>
    <w:p w14:paraId="108E192E" w14:textId="3668AF83" w:rsidR="00D90BE1" w:rsidRDefault="00D90BE1"/>
    <w:p w14:paraId="0BBF5BBA" w14:textId="1C611000" w:rsidR="00042612" w:rsidRPr="00042612" w:rsidRDefault="00042612">
      <w:pPr>
        <w:rPr>
          <w:b/>
        </w:rPr>
      </w:pPr>
      <w:r w:rsidRPr="00042612">
        <w:rPr>
          <w:b/>
        </w:rPr>
        <w:t>President’s Report</w:t>
      </w:r>
    </w:p>
    <w:p w14:paraId="642ADE35" w14:textId="5B9B8865" w:rsidR="001D15C0" w:rsidRDefault="001D15C0"/>
    <w:p w14:paraId="78CC6F2B" w14:textId="4EF88AD4" w:rsidR="001D15C0" w:rsidRPr="00525300" w:rsidRDefault="00525300">
      <w:pPr>
        <w:rPr>
          <w:b/>
        </w:rPr>
      </w:pPr>
      <w:r w:rsidRPr="00525300">
        <w:rPr>
          <w:b/>
        </w:rPr>
        <w:t>Worship &amp; Music</w:t>
      </w:r>
    </w:p>
    <w:p w14:paraId="1B51B790" w14:textId="7ADCB287" w:rsidR="00033667" w:rsidRDefault="00033667"/>
    <w:p w14:paraId="7FB9D582" w14:textId="1740CECB" w:rsidR="00525300" w:rsidRDefault="00525300"/>
    <w:p w14:paraId="3DD96BF2" w14:textId="77777777" w:rsidR="00F40106" w:rsidRDefault="00F40106">
      <w:pPr>
        <w:rPr>
          <w:b/>
        </w:rPr>
      </w:pPr>
      <w:r>
        <w:rPr>
          <w:b/>
        </w:rPr>
        <w:br w:type="page"/>
      </w:r>
    </w:p>
    <w:p w14:paraId="2C4A113F" w14:textId="532E9A11" w:rsidR="00525300" w:rsidRPr="00525300" w:rsidRDefault="00525300">
      <w:pPr>
        <w:rPr>
          <w:b/>
        </w:rPr>
      </w:pPr>
      <w:r w:rsidRPr="00525300">
        <w:rPr>
          <w:b/>
        </w:rPr>
        <w:lastRenderedPageBreak/>
        <w:t>Learning</w:t>
      </w:r>
    </w:p>
    <w:p w14:paraId="47BA61D2" w14:textId="0CDF3190" w:rsidR="00DE5857" w:rsidRDefault="00D90BE1">
      <w:r>
        <w:t>Pastor talked about confirmation in Jim’s absence.  They are talking to Lisa Melton and Heather Antes with ideas on learning activities for the two confirmation students.  They hope to visit churches of other faiths such as a mosque, synagogue, orthodox (Greek, Russian, Serbian), Egyptian Coptic, Nigerian, Croatian, or others.  It would be open to any member to attend if they are interested.</w:t>
      </w:r>
    </w:p>
    <w:p w14:paraId="697D190F" w14:textId="7F3733AE" w:rsidR="00D90BE1" w:rsidRDefault="00D90BE1"/>
    <w:p w14:paraId="03C6953F" w14:textId="7AE54162" w:rsidR="00D90BE1" w:rsidRDefault="00D90BE1">
      <w:bookmarkStart w:id="0" w:name="_GoBack"/>
      <w:bookmarkEnd w:id="0"/>
    </w:p>
    <w:p w14:paraId="07EDB0F9" w14:textId="77777777" w:rsidR="00D90BE1" w:rsidRDefault="00D90BE1"/>
    <w:p w14:paraId="57D7BBD5" w14:textId="0FDDDCDA" w:rsidR="00DE5857" w:rsidRPr="00DE5857" w:rsidRDefault="00DE5857">
      <w:pPr>
        <w:rPr>
          <w:b/>
        </w:rPr>
      </w:pPr>
      <w:r w:rsidRPr="00DE5857">
        <w:rPr>
          <w:b/>
        </w:rPr>
        <w:t>Service</w:t>
      </w:r>
    </w:p>
    <w:p w14:paraId="4F9C2CC0" w14:textId="356D90E0" w:rsidR="00DE5857" w:rsidRDefault="00DE5857"/>
    <w:p w14:paraId="475BB405" w14:textId="07A0978C" w:rsidR="00DE5857" w:rsidRPr="00C01BF7" w:rsidRDefault="00DE5857">
      <w:pPr>
        <w:rPr>
          <w:b/>
        </w:rPr>
      </w:pPr>
      <w:r w:rsidRPr="00C01BF7">
        <w:rPr>
          <w:b/>
        </w:rPr>
        <w:t>Community</w:t>
      </w:r>
    </w:p>
    <w:p w14:paraId="6C863A90" w14:textId="7481A324" w:rsidR="00C01BF7" w:rsidRDefault="00C01BF7"/>
    <w:p w14:paraId="2C5C8D99" w14:textId="66C38CF6" w:rsidR="00C01BF7" w:rsidRPr="00C01BF7" w:rsidRDefault="00C01BF7">
      <w:pPr>
        <w:rPr>
          <w:b/>
        </w:rPr>
      </w:pPr>
      <w:r w:rsidRPr="00C01BF7">
        <w:rPr>
          <w:b/>
        </w:rPr>
        <w:t>Property</w:t>
      </w:r>
    </w:p>
    <w:p w14:paraId="1FA0904A" w14:textId="77777777" w:rsidR="00525300" w:rsidRDefault="00525300"/>
    <w:p w14:paraId="5CB77933" w14:textId="2D61BEBB" w:rsidR="00033667" w:rsidRPr="00033667" w:rsidRDefault="00033667">
      <w:pPr>
        <w:rPr>
          <w:b/>
        </w:rPr>
      </w:pPr>
      <w:r w:rsidRPr="00033667">
        <w:rPr>
          <w:b/>
        </w:rPr>
        <w:t>New Business</w:t>
      </w:r>
    </w:p>
    <w:p w14:paraId="511AC6D2" w14:textId="0B4A3F28" w:rsidR="00033667" w:rsidRDefault="00033667"/>
    <w:p w14:paraId="3A65A558" w14:textId="239AF92D" w:rsidR="00033667" w:rsidRPr="00033667" w:rsidRDefault="00033667">
      <w:pPr>
        <w:rPr>
          <w:b/>
        </w:rPr>
      </w:pPr>
      <w:r w:rsidRPr="00033667">
        <w:rPr>
          <w:b/>
        </w:rPr>
        <w:t>Audit Team</w:t>
      </w:r>
    </w:p>
    <w:p w14:paraId="0B55F43D" w14:textId="4381E537" w:rsidR="00033667" w:rsidRDefault="00033667">
      <w:r>
        <w:t>They will meet on 8/18/19 to audit 2018.  Benevolence is a line item paid monthly.</w:t>
      </w:r>
    </w:p>
    <w:p w14:paraId="5E0F5734" w14:textId="77777777" w:rsidR="00033667" w:rsidRDefault="00033667"/>
    <w:p w14:paraId="205B8EC8" w14:textId="77777777" w:rsidR="00033667" w:rsidRDefault="00033667"/>
    <w:sectPr w:rsidR="0003366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9A46E" w14:textId="77777777" w:rsidR="007F142B" w:rsidRDefault="007F142B" w:rsidP="007F142B">
      <w:r>
        <w:separator/>
      </w:r>
    </w:p>
  </w:endnote>
  <w:endnote w:type="continuationSeparator" w:id="0">
    <w:p w14:paraId="17FCDE9C" w14:textId="77777777" w:rsidR="007F142B" w:rsidRDefault="007F142B" w:rsidP="007F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4E3E" w14:textId="1CE72E46" w:rsidR="007F142B" w:rsidRDefault="007F142B">
    <w:pPr>
      <w:pStyle w:val="Footer"/>
    </w:pPr>
    <w:r>
      <w:t>August 2019</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5674B" w14:textId="77777777" w:rsidR="007F142B" w:rsidRDefault="007F142B" w:rsidP="007F142B">
      <w:r>
        <w:separator/>
      </w:r>
    </w:p>
  </w:footnote>
  <w:footnote w:type="continuationSeparator" w:id="0">
    <w:p w14:paraId="03A458CC" w14:textId="77777777" w:rsidR="007F142B" w:rsidRDefault="007F142B" w:rsidP="007F1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3667"/>
    <w:rsid w:val="0003071D"/>
    <w:rsid w:val="00033667"/>
    <w:rsid w:val="00042612"/>
    <w:rsid w:val="001A780E"/>
    <w:rsid w:val="001D15C0"/>
    <w:rsid w:val="00221B49"/>
    <w:rsid w:val="002E5E76"/>
    <w:rsid w:val="00391E3E"/>
    <w:rsid w:val="00422C01"/>
    <w:rsid w:val="00525300"/>
    <w:rsid w:val="0064226D"/>
    <w:rsid w:val="007F142B"/>
    <w:rsid w:val="009A17EF"/>
    <w:rsid w:val="00C01BF7"/>
    <w:rsid w:val="00D90BE1"/>
    <w:rsid w:val="00DE5857"/>
    <w:rsid w:val="00E5534F"/>
    <w:rsid w:val="00F150E3"/>
    <w:rsid w:val="00F4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FD14"/>
  <w15:chartTrackingRefBased/>
  <w15:docId w15:val="{DA363708-5295-4754-B9C5-2C5551D4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80E"/>
  </w:style>
  <w:style w:type="paragraph" w:styleId="Heading1">
    <w:name w:val="heading 1"/>
    <w:basedOn w:val="Normal"/>
    <w:next w:val="Normal"/>
    <w:link w:val="Heading1Char"/>
    <w:uiPriority w:val="9"/>
    <w:qFormat/>
    <w:rsid w:val="001A780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A780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A780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A780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A780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A780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A780E"/>
    <w:pPr>
      <w:spacing w:before="240" w:after="60"/>
      <w:outlineLvl w:val="6"/>
    </w:pPr>
  </w:style>
  <w:style w:type="paragraph" w:styleId="Heading8">
    <w:name w:val="heading 8"/>
    <w:basedOn w:val="Normal"/>
    <w:next w:val="Normal"/>
    <w:link w:val="Heading8Char"/>
    <w:uiPriority w:val="9"/>
    <w:semiHidden/>
    <w:unhideWhenUsed/>
    <w:qFormat/>
    <w:rsid w:val="001A780E"/>
    <w:pPr>
      <w:spacing w:before="240" w:after="60"/>
      <w:outlineLvl w:val="7"/>
    </w:pPr>
    <w:rPr>
      <w:i/>
      <w:iCs/>
    </w:rPr>
  </w:style>
  <w:style w:type="paragraph" w:styleId="Heading9">
    <w:name w:val="heading 9"/>
    <w:basedOn w:val="Normal"/>
    <w:next w:val="Normal"/>
    <w:link w:val="Heading9Char"/>
    <w:uiPriority w:val="9"/>
    <w:semiHidden/>
    <w:unhideWhenUsed/>
    <w:qFormat/>
    <w:rsid w:val="001A780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80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A780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A780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A780E"/>
    <w:rPr>
      <w:b/>
      <w:bCs/>
      <w:sz w:val="28"/>
      <w:szCs w:val="28"/>
    </w:rPr>
  </w:style>
  <w:style w:type="character" w:customStyle="1" w:styleId="Heading5Char">
    <w:name w:val="Heading 5 Char"/>
    <w:basedOn w:val="DefaultParagraphFont"/>
    <w:link w:val="Heading5"/>
    <w:uiPriority w:val="9"/>
    <w:semiHidden/>
    <w:rsid w:val="001A780E"/>
    <w:rPr>
      <w:b/>
      <w:bCs/>
      <w:i/>
      <w:iCs/>
      <w:sz w:val="26"/>
      <w:szCs w:val="26"/>
    </w:rPr>
  </w:style>
  <w:style w:type="character" w:customStyle="1" w:styleId="Heading6Char">
    <w:name w:val="Heading 6 Char"/>
    <w:basedOn w:val="DefaultParagraphFont"/>
    <w:link w:val="Heading6"/>
    <w:uiPriority w:val="9"/>
    <w:semiHidden/>
    <w:rsid w:val="001A780E"/>
    <w:rPr>
      <w:b/>
      <w:bCs/>
    </w:rPr>
  </w:style>
  <w:style w:type="character" w:customStyle="1" w:styleId="Heading7Char">
    <w:name w:val="Heading 7 Char"/>
    <w:basedOn w:val="DefaultParagraphFont"/>
    <w:link w:val="Heading7"/>
    <w:uiPriority w:val="9"/>
    <w:semiHidden/>
    <w:rsid w:val="001A780E"/>
    <w:rPr>
      <w:sz w:val="24"/>
      <w:szCs w:val="24"/>
    </w:rPr>
  </w:style>
  <w:style w:type="character" w:customStyle="1" w:styleId="Heading8Char">
    <w:name w:val="Heading 8 Char"/>
    <w:basedOn w:val="DefaultParagraphFont"/>
    <w:link w:val="Heading8"/>
    <w:uiPriority w:val="9"/>
    <w:semiHidden/>
    <w:rsid w:val="001A780E"/>
    <w:rPr>
      <w:i/>
      <w:iCs/>
      <w:sz w:val="24"/>
      <w:szCs w:val="24"/>
    </w:rPr>
  </w:style>
  <w:style w:type="character" w:customStyle="1" w:styleId="Heading9Char">
    <w:name w:val="Heading 9 Char"/>
    <w:basedOn w:val="DefaultParagraphFont"/>
    <w:link w:val="Heading9"/>
    <w:uiPriority w:val="9"/>
    <w:semiHidden/>
    <w:rsid w:val="001A780E"/>
    <w:rPr>
      <w:rFonts w:asciiTheme="majorHAnsi" w:eastAsiaTheme="majorEastAsia" w:hAnsiTheme="majorHAnsi"/>
    </w:rPr>
  </w:style>
  <w:style w:type="paragraph" w:styleId="Title">
    <w:name w:val="Title"/>
    <w:basedOn w:val="Normal"/>
    <w:next w:val="Normal"/>
    <w:link w:val="TitleChar"/>
    <w:uiPriority w:val="10"/>
    <w:qFormat/>
    <w:rsid w:val="001A780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A780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A780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A780E"/>
    <w:rPr>
      <w:rFonts w:asciiTheme="majorHAnsi" w:eastAsiaTheme="majorEastAsia" w:hAnsiTheme="majorHAnsi"/>
      <w:sz w:val="24"/>
      <w:szCs w:val="24"/>
    </w:rPr>
  </w:style>
  <w:style w:type="character" w:styleId="Strong">
    <w:name w:val="Strong"/>
    <w:basedOn w:val="DefaultParagraphFont"/>
    <w:uiPriority w:val="22"/>
    <w:qFormat/>
    <w:rsid w:val="001A780E"/>
    <w:rPr>
      <w:b/>
      <w:bCs/>
    </w:rPr>
  </w:style>
  <w:style w:type="character" w:styleId="Emphasis">
    <w:name w:val="Emphasis"/>
    <w:basedOn w:val="DefaultParagraphFont"/>
    <w:uiPriority w:val="20"/>
    <w:qFormat/>
    <w:rsid w:val="001A780E"/>
    <w:rPr>
      <w:rFonts w:asciiTheme="minorHAnsi" w:hAnsiTheme="minorHAnsi"/>
      <w:b/>
      <w:i/>
      <w:iCs/>
    </w:rPr>
  </w:style>
  <w:style w:type="paragraph" w:styleId="NoSpacing">
    <w:name w:val="No Spacing"/>
    <w:basedOn w:val="Normal"/>
    <w:uiPriority w:val="1"/>
    <w:qFormat/>
    <w:rsid w:val="001A780E"/>
    <w:rPr>
      <w:szCs w:val="32"/>
    </w:rPr>
  </w:style>
  <w:style w:type="paragraph" w:styleId="ListParagraph">
    <w:name w:val="List Paragraph"/>
    <w:basedOn w:val="Normal"/>
    <w:uiPriority w:val="34"/>
    <w:qFormat/>
    <w:rsid w:val="001A780E"/>
    <w:pPr>
      <w:ind w:left="720"/>
      <w:contextualSpacing/>
    </w:pPr>
  </w:style>
  <w:style w:type="paragraph" w:styleId="Quote">
    <w:name w:val="Quote"/>
    <w:basedOn w:val="Normal"/>
    <w:next w:val="Normal"/>
    <w:link w:val="QuoteChar"/>
    <w:uiPriority w:val="29"/>
    <w:qFormat/>
    <w:rsid w:val="001A780E"/>
    <w:rPr>
      <w:i/>
    </w:rPr>
  </w:style>
  <w:style w:type="character" w:customStyle="1" w:styleId="QuoteChar">
    <w:name w:val="Quote Char"/>
    <w:basedOn w:val="DefaultParagraphFont"/>
    <w:link w:val="Quote"/>
    <w:uiPriority w:val="29"/>
    <w:rsid w:val="001A780E"/>
    <w:rPr>
      <w:i/>
      <w:sz w:val="24"/>
      <w:szCs w:val="24"/>
    </w:rPr>
  </w:style>
  <w:style w:type="paragraph" w:styleId="IntenseQuote">
    <w:name w:val="Intense Quote"/>
    <w:basedOn w:val="Normal"/>
    <w:next w:val="Normal"/>
    <w:link w:val="IntenseQuoteChar"/>
    <w:uiPriority w:val="30"/>
    <w:qFormat/>
    <w:rsid w:val="001A780E"/>
    <w:pPr>
      <w:ind w:left="720" w:right="720"/>
    </w:pPr>
    <w:rPr>
      <w:b/>
      <w:i/>
      <w:szCs w:val="22"/>
    </w:rPr>
  </w:style>
  <w:style w:type="character" w:customStyle="1" w:styleId="IntenseQuoteChar">
    <w:name w:val="Intense Quote Char"/>
    <w:basedOn w:val="DefaultParagraphFont"/>
    <w:link w:val="IntenseQuote"/>
    <w:uiPriority w:val="30"/>
    <w:rsid w:val="001A780E"/>
    <w:rPr>
      <w:b/>
      <w:i/>
      <w:sz w:val="24"/>
    </w:rPr>
  </w:style>
  <w:style w:type="character" w:styleId="SubtleEmphasis">
    <w:name w:val="Subtle Emphasis"/>
    <w:uiPriority w:val="19"/>
    <w:qFormat/>
    <w:rsid w:val="001A780E"/>
    <w:rPr>
      <w:i/>
      <w:color w:val="5A5A5A" w:themeColor="text1" w:themeTint="A5"/>
    </w:rPr>
  </w:style>
  <w:style w:type="character" w:styleId="IntenseEmphasis">
    <w:name w:val="Intense Emphasis"/>
    <w:basedOn w:val="DefaultParagraphFont"/>
    <w:uiPriority w:val="21"/>
    <w:qFormat/>
    <w:rsid w:val="001A780E"/>
    <w:rPr>
      <w:b/>
      <w:i/>
      <w:sz w:val="24"/>
      <w:szCs w:val="24"/>
      <w:u w:val="single"/>
    </w:rPr>
  </w:style>
  <w:style w:type="character" w:styleId="SubtleReference">
    <w:name w:val="Subtle Reference"/>
    <w:basedOn w:val="DefaultParagraphFont"/>
    <w:uiPriority w:val="31"/>
    <w:qFormat/>
    <w:rsid w:val="001A780E"/>
    <w:rPr>
      <w:sz w:val="24"/>
      <w:szCs w:val="24"/>
      <w:u w:val="single"/>
    </w:rPr>
  </w:style>
  <w:style w:type="character" w:styleId="IntenseReference">
    <w:name w:val="Intense Reference"/>
    <w:basedOn w:val="DefaultParagraphFont"/>
    <w:uiPriority w:val="32"/>
    <w:qFormat/>
    <w:rsid w:val="001A780E"/>
    <w:rPr>
      <w:b/>
      <w:sz w:val="24"/>
      <w:u w:val="single"/>
    </w:rPr>
  </w:style>
  <w:style w:type="character" w:styleId="BookTitle">
    <w:name w:val="Book Title"/>
    <w:basedOn w:val="DefaultParagraphFont"/>
    <w:uiPriority w:val="33"/>
    <w:qFormat/>
    <w:rsid w:val="001A780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A780E"/>
    <w:pPr>
      <w:outlineLvl w:val="9"/>
    </w:pPr>
  </w:style>
  <w:style w:type="paragraph" w:styleId="EnvelopeAddress">
    <w:name w:val="envelope address"/>
    <w:basedOn w:val="Normal"/>
    <w:uiPriority w:val="99"/>
    <w:semiHidden/>
    <w:unhideWhenUsed/>
    <w:rsid w:val="009A17EF"/>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uiPriority w:val="99"/>
    <w:unhideWhenUsed/>
    <w:rsid w:val="007F142B"/>
    <w:pPr>
      <w:tabs>
        <w:tab w:val="center" w:pos="4680"/>
        <w:tab w:val="right" w:pos="9360"/>
      </w:tabs>
    </w:pPr>
  </w:style>
  <w:style w:type="character" w:customStyle="1" w:styleId="HeaderChar">
    <w:name w:val="Header Char"/>
    <w:basedOn w:val="DefaultParagraphFont"/>
    <w:link w:val="Header"/>
    <w:uiPriority w:val="99"/>
    <w:rsid w:val="007F142B"/>
  </w:style>
  <w:style w:type="paragraph" w:styleId="Footer">
    <w:name w:val="footer"/>
    <w:basedOn w:val="Normal"/>
    <w:link w:val="FooterChar"/>
    <w:uiPriority w:val="99"/>
    <w:unhideWhenUsed/>
    <w:rsid w:val="007F142B"/>
    <w:pPr>
      <w:tabs>
        <w:tab w:val="center" w:pos="4680"/>
        <w:tab w:val="right" w:pos="9360"/>
      </w:tabs>
    </w:pPr>
  </w:style>
  <w:style w:type="character" w:customStyle="1" w:styleId="FooterChar">
    <w:name w:val="Footer Char"/>
    <w:basedOn w:val="DefaultParagraphFont"/>
    <w:link w:val="Footer"/>
    <w:uiPriority w:val="99"/>
    <w:rsid w:val="007F1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Sara</dc:creator>
  <cp:keywords/>
  <dc:description/>
  <cp:lastModifiedBy>Meyers, Sara</cp:lastModifiedBy>
  <cp:revision>4</cp:revision>
  <dcterms:created xsi:type="dcterms:W3CDTF">2019-09-13T16:51:00Z</dcterms:created>
  <dcterms:modified xsi:type="dcterms:W3CDTF">2019-09-13T22:58:00Z</dcterms:modified>
</cp:coreProperties>
</file>