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bookmarkEnd w:id="0"/>
    <w:p w14:paraId="06B19D98" w14:textId="066712BF" w:rsidR="00321F05" w:rsidRDefault="000B4566" w:rsidP="00F50F43">
      <w:pPr>
        <w:pStyle w:val="Heading2"/>
        <w:spacing w:before="0" w:after="0"/>
        <w:rPr>
          <w:sz w:val="24"/>
          <w:szCs w:val="24"/>
        </w:rPr>
      </w:pPr>
      <w:r w:rsidRPr="00927CFF">
        <w:rPr>
          <w:sz w:val="24"/>
          <w:szCs w:val="24"/>
        </w:rPr>
        <w:t xml:space="preserve">Sunday, </w:t>
      </w:r>
      <w:r w:rsidR="00B42329">
        <w:rPr>
          <w:sz w:val="24"/>
          <w:szCs w:val="24"/>
        </w:rPr>
        <w:t>August 1</w:t>
      </w:r>
      <w:r w:rsidR="0039547B">
        <w:rPr>
          <w:sz w:val="24"/>
          <w:szCs w:val="24"/>
        </w:rPr>
        <w:t>7</w:t>
      </w:r>
      <w:r w:rsidRPr="00927CFF">
        <w:rPr>
          <w:sz w:val="24"/>
          <w:szCs w:val="24"/>
        </w:rPr>
        <w:t>, 202</w:t>
      </w:r>
      <w:r w:rsidR="00F469FF">
        <w:rPr>
          <w:sz w:val="24"/>
          <w:szCs w:val="24"/>
        </w:rPr>
        <w:t>5</w:t>
      </w:r>
    </w:p>
    <w:p w14:paraId="73100CC4" w14:textId="7B55BF4E" w:rsidR="00A33D5B" w:rsidRDefault="00BA02DE" w:rsidP="00F50F43">
      <w:pPr>
        <w:pStyle w:val="Heading2"/>
        <w:spacing w:before="0" w:after="0"/>
        <w:rPr>
          <w:sz w:val="24"/>
          <w:szCs w:val="24"/>
        </w:rPr>
      </w:pPr>
      <w:r>
        <w:rPr>
          <w:sz w:val="24"/>
          <w:szCs w:val="24"/>
        </w:rPr>
        <w:t>Ten</w:t>
      </w:r>
      <w:r w:rsidR="00B42329">
        <w:rPr>
          <w:sz w:val="24"/>
          <w:szCs w:val="24"/>
        </w:rPr>
        <w:t>th</w:t>
      </w:r>
      <w:r w:rsidR="00367CF6">
        <w:rPr>
          <w:sz w:val="24"/>
          <w:szCs w:val="24"/>
        </w:rPr>
        <w:t xml:space="preserve"> Sunday after Pentecost</w:t>
      </w:r>
    </w:p>
    <w:p w14:paraId="6688219B" w14:textId="77777777" w:rsidR="004F4858" w:rsidRDefault="004F4858" w:rsidP="00F50F43">
      <w:pPr>
        <w:pStyle w:val="Heading2"/>
        <w:spacing w:before="0" w:after="0"/>
        <w:rPr>
          <w:i/>
          <w:iCs/>
          <w:color w:val="222222"/>
          <w:sz w:val="24"/>
          <w:szCs w:val="24"/>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6B4594A8" w14:textId="77777777" w:rsidR="000B4566" w:rsidRPr="00927CFF" w:rsidRDefault="000B4566" w:rsidP="000B4566">
      <w:pPr>
        <w:rPr>
          <w:b/>
          <w:bCs/>
          <w:i/>
          <w:iCs/>
        </w:rPr>
      </w:pPr>
      <w:bookmarkStart w:id="1" w:name="_Hlk819872491"/>
      <w:bookmarkEnd w:id="1"/>
      <w:r w:rsidRPr="00927CFF">
        <w:rPr>
          <w:b/>
          <w:bCs/>
          <w:i/>
          <w:iCs/>
        </w:rPr>
        <w:t>**Stand as you are comfortable</w:t>
      </w:r>
    </w:p>
    <w:p w14:paraId="6764EF5C" w14:textId="77777777" w:rsidR="000B4566" w:rsidRPr="00927CFF" w:rsidRDefault="000B4566" w:rsidP="000B4566">
      <w:pPr>
        <w:rPr>
          <w:b/>
          <w:bCs/>
        </w:rPr>
      </w:pPr>
    </w:p>
    <w:p w14:paraId="263F7FDB" w14:textId="77777777" w:rsidR="000B4566" w:rsidRDefault="000B4566" w:rsidP="000B4566">
      <w:pPr>
        <w:rPr>
          <w:b/>
          <w:bCs/>
          <w:i/>
          <w:iCs/>
        </w:rPr>
      </w:pPr>
      <w:r w:rsidRPr="00927CFF">
        <w:rPr>
          <w:b/>
          <w:bCs/>
          <w:i/>
          <w:iCs/>
        </w:rPr>
        <w:t>Prelude</w:t>
      </w:r>
    </w:p>
    <w:p w14:paraId="5DB26F20" w14:textId="77777777" w:rsidR="00273EEE" w:rsidRDefault="00273EEE" w:rsidP="000B4566">
      <w:pPr>
        <w:rPr>
          <w:b/>
          <w:bCs/>
          <w:i/>
          <w:iCs/>
        </w:rPr>
      </w:pPr>
    </w:p>
    <w:p w14:paraId="6629D07B" w14:textId="77777777" w:rsidR="000B4566" w:rsidRDefault="000B4566" w:rsidP="000B4566">
      <w:pPr>
        <w:rPr>
          <w:b/>
          <w:bCs/>
          <w:i/>
          <w:iCs/>
        </w:rPr>
      </w:pPr>
      <w:r w:rsidRPr="00927CFF">
        <w:rPr>
          <w:b/>
          <w:bCs/>
          <w:i/>
          <w:iCs/>
        </w:rPr>
        <w:t>Announcements</w:t>
      </w:r>
    </w:p>
    <w:p w14:paraId="20DA8D6E" w14:textId="77777777" w:rsidR="00D45402" w:rsidRDefault="00D45402" w:rsidP="000B4566">
      <w:pPr>
        <w:rPr>
          <w:b/>
          <w:bCs/>
          <w:i/>
          <w:iCs/>
        </w:rPr>
      </w:pPr>
    </w:p>
    <w:p w14:paraId="73617D3B" w14:textId="69E10002" w:rsidR="003C2019" w:rsidRPr="00374EED" w:rsidRDefault="00F63905" w:rsidP="003C2019">
      <w:pPr>
        <w:pStyle w:val="Body"/>
        <w:rPr>
          <w:rFonts w:ascii="Times New Roman" w:eastAsia="Times New Roman" w:hAnsi="Times New Roman" w:cs="Times New Roman"/>
          <w:b/>
          <w:bCs/>
          <w:sz w:val="24"/>
          <w:szCs w:val="24"/>
        </w:rPr>
      </w:pPr>
      <w:r w:rsidRPr="00C82B41">
        <w:rPr>
          <w:rFonts w:eastAsiaTheme="minorHAnsi"/>
          <w:b/>
          <w:bCs/>
          <w:kern w:val="2"/>
          <w14:ligatures w14:val="standardContextual"/>
        </w:rPr>
        <w:t>**</w:t>
      </w:r>
      <w:r w:rsidR="003C2019" w:rsidRPr="003C2019">
        <w:rPr>
          <w:b/>
          <w:bCs/>
        </w:rPr>
        <w:t xml:space="preserve"> </w:t>
      </w:r>
      <w:r w:rsidR="003C2019" w:rsidRPr="00374EED">
        <w:rPr>
          <w:rFonts w:ascii="Times New Roman" w:hAnsi="Times New Roman"/>
          <w:b/>
          <w:bCs/>
          <w:sz w:val="24"/>
          <w:szCs w:val="24"/>
        </w:rPr>
        <w:t>Confession and Forgiveness</w:t>
      </w:r>
    </w:p>
    <w:p w14:paraId="7E0E2AA4" w14:textId="77777777" w:rsidR="003C2019" w:rsidRDefault="003C2019" w:rsidP="003C2019">
      <w:pPr>
        <w:pStyle w:val="Body"/>
        <w:rPr>
          <w:rFonts w:ascii="Times New Roman" w:eastAsia="Times New Roman" w:hAnsi="Times New Roman" w:cs="Times New Roman"/>
          <w:sz w:val="24"/>
          <w:szCs w:val="24"/>
        </w:rPr>
      </w:pPr>
    </w:p>
    <w:p w14:paraId="0E48595C" w14:textId="77777777" w:rsidR="00E778C6" w:rsidRPr="00844326" w:rsidRDefault="00E778C6" w:rsidP="00E778C6">
      <w:r w:rsidRPr="00844326">
        <w:t>As with Esther and Mordecai, in times of uncertainty and challenge, we seek Your</w:t>
      </w:r>
    </w:p>
    <w:p w14:paraId="0898D92B" w14:textId="77777777" w:rsidR="00E778C6" w:rsidRPr="00844326" w:rsidRDefault="00E778C6" w:rsidP="00E778C6">
      <w:r w:rsidRPr="00844326">
        <w:t>divine wisdom to guide our hearts and minds.</w:t>
      </w:r>
    </w:p>
    <w:p w14:paraId="6AD009AE" w14:textId="77777777" w:rsidR="00E778C6" w:rsidRPr="00844326" w:rsidRDefault="00E778C6" w:rsidP="00E778C6"/>
    <w:p w14:paraId="4A1047DB" w14:textId="77777777" w:rsidR="00E778C6" w:rsidRPr="00844326" w:rsidRDefault="00E778C6" w:rsidP="00E778C6">
      <w:pPr>
        <w:rPr>
          <w:b/>
          <w:bCs/>
        </w:rPr>
      </w:pPr>
      <w:r w:rsidRPr="00844326">
        <w:rPr>
          <w:b/>
          <w:bCs/>
        </w:rPr>
        <w:t>When we try to figure things out on our own and forget to go to you for clarity</w:t>
      </w:r>
    </w:p>
    <w:p w14:paraId="6DA168E8" w14:textId="77777777" w:rsidR="00E778C6" w:rsidRDefault="00E778C6" w:rsidP="00E778C6">
      <w:pPr>
        <w:rPr>
          <w:b/>
          <w:bCs/>
        </w:rPr>
      </w:pPr>
      <w:r w:rsidRPr="00844326">
        <w:rPr>
          <w:b/>
          <w:bCs/>
        </w:rPr>
        <w:t>and discernment, forgive us, O God.</w:t>
      </w:r>
    </w:p>
    <w:p w14:paraId="64429001" w14:textId="77777777" w:rsidR="00E778C6" w:rsidRPr="00844326" w:rsidRDefault="00E778C6" w:rsidP="00E778C6">
      <w:pPr>
        <w:rPr>
          <w:b/>
          <w:bCs/>
        </w:rPr>
      </w:pPr>
    </w:p>
    <w:p w14:paraId="689B5CCA" w14:textId="77777777" w:rsidR="00E778C6" w:rsidRPr="00844326" w:rsidRDefault="00E778C6" w:rsidP="00E778C6">
      <w:pPr>
        <w:rPr>
          <w:b/>
          <w:bCs/>
        </w:rPr>
      </w:pPr>
      <w:r w:rsidRPr="00844326">
        <w:rPr>
          <w:b/>
          <w:bCs/>
        </w:rPr>
        <w:t>When we lose trust in you because times are so difficult, painful and scary, help</w:t>
      </w:r>
      <w:r>
        <w:rPr>
          <w:b/>
          <w:bCs/>
        </w:rPr>
        <w:t xml:space="preserve"> </w:t>
      </w:r>
      <w:r w:rsidRPr="00844326">
        <w:rPr>
          <w:b/>
          <w:bCs/>
        </w:rPr>
        <w:t xml:space="preserve">us trust you. </w:t>
      </w:r>
      <w:r>
        <w:rPr>
          <w:b/>
          <w:bCs/>
        </w:rPr>
        <w:t xml:space="preserve">Remember us, O God, in our time of need. Give us courage when we need it. </w:t>
      </w:r>
      <w:r w:rsidRPr="00844326">
        <w:rPr>
          <w:b/>
          <w:bCs/>
        </w:rPr>
        <w:t>Help us listen for your voice amidst the chaos. Shine your light on</w:t>
      </w:r>
      <w:r>
        <w:rPr>
          <w:b/>
          <w:bCs/>
        </w:rPr>
        <w:t xml:space="preserve"> </w:t>
      </w:r>
      <w:r w:rsidRPr="00844326">
        <w:rPr>
          <w:b/>
          <w:bCs/>
        </w:rPr>
        <w:t>our path and lead us to choices that honor you and bring peace to the world.</w:t>
      </w:r>
    </w:p>
    <w:p w14:paraId="2B4396D6" w14:textId="77777777" w:rsidR="00E778C6" w:rsidRDefault="00E778C6" w:rsidP="00E778C6"/>
    <w:p w14:paraId="5AFE6755" w14:textId="77777777" w:rsidR="00E778C6" w:rsidRPr="00844326" w:rsidRDefault="00E778C6" w:rsidP="00E778C6">
      <w:r w:rsidRPr="00844326">
        <w:t>God remains faithful</w:t>
      </w:r>
      <w:r>
        <w:t xml:space="preserve"> at all times and in all places.</w:t>
      </w:r>
      <w:r w:rsidRPr="00844326">
        <w:t xml:space="preserve"> Even when we turn our backs</w:t>
      </w:r>
      <w:r>
        <w:t xml:space="preserve"> </w:t>
      </w:r>
      <w:r w:rsidRPr="00844326">
        <w:t>on God, God never abandons us. God always forgives our sins</w:t>
      </w:r>
      <w:r>
        <w:t xml:space="preserve"> +</w:t>
      </w:r>
      <w:r w:rsidRPr="00844326">
        <w:t xml:space="preserve"> and gives us the</w:t>
      </w:r>
      <w:r>
        <w:t xml:space="preserve"> </w:t>
      </w:r>
      <w:r w:rsidRPr="00844326">
        <w:t>strength and courage to start again.</w:t>
      </w:r>
    </w:p>
    <w:p w14:paraId="6CCF0EAE" w14:textId="77777777" w:rsidR="00E778C6" w:rsidRDefault="00E778C6" w:rsidP="00E778C6">
      <w:pPr>
        <w:rPr>
          <w:b/>
          <w:bCs/>
        </w:rPr>
      </w:pPr>
      <w:r w:rsidRPr="00844326">
        <w:rPr>
          <w:b/>
          <w:bCs/>
        </w:rPr>
        <w:t>Amen.</w:t>
      </w:r>
    </w:p>
    <w:p w14:paraId="3636451E" w14:textId="77777777" w:rsidR="00FC2980" w:rsidRDefault="00FC2980" w:rsidP="00E778C6">
      <w:pPr>
        <w:rPr>
          <w:b/>
          <w:bCs/>
        </w:rPr>
      </w:pPr>
    </w:p>
    <w:p w14:paraId="4FB0E0BC" w14:textId="16B8C8F2" w:rsidR="00FC2DC9" w:rsidRDefault="000B08A9" w:rsidP="00154F7B">
      <w:pPr>
        <w:rPr>
          <w:b/>
          <w:bCs/>
          <w:i/>
          <w:iCs/>
        </w:rPr>
      </w:pPr>
      <w:r>
        <w:rPr>
          <w:b/>
          <w:bCs/>
          <w:i/>
          <w:iCs/>
        </w:rPr>
        <w:t>**</w:t>
      </w:r>
      <w:r w:rsidR="00620004">
        <w:rPr>
          <w:b/>
          <w:bCs/>
          <w:i/>
          <w:iCs/>
        </w:rPr>
        <w:t>Entrance</w:t>
      </w:r>
      <w:r>
        <w:rPr>
          <w:b/>
          <w:bCs/>
          <w:i/>
          <w:iCs/>
        </w:rPr>
        <w:t xml:space="preserve"> Hymn</w:t>
      </w:r>
      <w:r w:rsidR="00EB40BE">
        <w:rPr>
          <w:b/>
          <w:bCs/>
          <w:i/>
          <w:iCs/>
        </w:rPr>
        <w:t xml:space="preserve">   </w:t>
      </w:r>
      <w:r w:rsidR="00750487">
        <w:rPr>
          <w:b/>
          <w:bCs/>
          <w:i/>
          <w:iCs/>
        </w:rPr>
        <w:t xml:space="preserve"> </w:t>
      </w:r>
      <w:r w:rsidR="00C84A50">
        <w:rPr>
          <w:b/>
          <w:bCs/>
          <w:i/>
          <w:iCs/>
        </w:rPr>
        <w:tab/>
      </w:r>
      <w:r w:rsidR="00BA112C">
        <w:rPr>
          <w:b/>
          <w:bCs/>
          <w:i/>
          <w:iCs/>
        </w:rPr>
        <w:t>O</w:t>
      </w:r>
      <w:r w:rsidR="00CA337D">
        <w:rPr>
          <w:b/>
          <w:bCs/>
          <w:i/>
          <w:iCs/>
        </w:rPr>
        <w:t xml:space="preserve">h, </w:t>
      </w:r>
      <w:r w:rsidR="00095790">
        <w:rPr>
          <w:b/>
          <w:bCs/>
          <w:i/>
          <w:iCs/>
        </w:rPr>
        <w:t>Worship the King</w:t>
      </w:r>
      <w:r w:rsidR="00C84A50">
        <w:rPr>
          <w:b/>
          <w:bCs/>
          <w:i/>
          <w:iCs/>
        </w:rPr>
        <w:tab/>
      </w:r>
      <w:r w:rsidR="00C84A50">
        <w:rPr>
          <w:b/>
          <w:bCs/>
          <w:i/>
          <w:iCs/>
        </w:rPr>
        <w:tab/>
      </w:r>
      <w:r w:rsidR="00C84A50">
        <w:rPr>
          <w:b/>
          <w:bCs/>
          <w:i/>
          <w:iCs/>
        </w:rPr>
        <w:tab/>
      </w:r>
      <w:r w:rsidR="00C84A50">
        <w:rPr>
          <w:b/>
          <w:bCs/>
          <w:i/>
          <w:iCs/>
        </w:rPr>
        <w:tab/>
      </w:r>
      <w:r w:rsidR="00C84A50">
        <w:rPr>
          <w:b/>
          <w:bCs/>
          <w:i/>
          <w:iCs/>
        </w:rPr>
        <w:tab/>
      </w:r>
      <w:r w:rsidR="00C84A50">
        <w:rPr>
          <w:b/>
          <w:bCs/>
          <w:i/>
          <w:iCs/>
        </w:rPr>
        <w:tab/>
      </w:r>
      <w:r w:rsidR="005579F8">
        <w:rPr>
          <w:b/>
          <w:bCs/>
          <w:i/>
          <w:iCs/>
        </w:rPr>
        <w:t xml:space="preserve">      </w:t>
      </w:r>
      <w:r w:rsidR="009D0D4D">
        <w:rPr>
          <w:b/>
          <w:bCs/>
          <w:i/>
          <w:iCs/>
        </w:rPr>
        <w:t xml:space="preserve">      </w:t>
      </w:r>
      <w:r w:rsidR="00C84A50">
        <w:rPr>
          <w:b/>
          <w:bCs/>
          <w:i/>
          <w:iCs/>
        </w:rPr>
        <w:t>ELW #</w:t>
      </w:r>
      <w:r w:rsidR="00095790">
        <w:rPr>
          <w:b/>
          <w:bCs/>
          <w:i/>
          <w:iCs/>
        </w:rPr>
        <w:t>842</w:t>
      </w:r>
    </w:p>
    <w:p w14:paraId="174AE96C" w14:textId="77777777" w:rsidR="009D0D4D" w:rsidRPr="00AC127E" w:rsidRDefault="009D0D4D" w:rsidP="00154F7B">
      <w:pPr>
        <w:rPr>
          <w:i/>
          <w:iCs/>
          <w:sz w:val="20"/>
          <w:szCs w:val="20"/>
        </w:rPr>
      </w:pPr>
    </w:p>
    <w:p w14:paraId="5F1DA93B" w14:textId="77777777" w:rsidR="00125A5D" w:rsidRPr="00232D26" w:rsidRDefault="00125A5D" w:rsidP="00125A5D">
      <w:pPr>
        <w:rPr>
          <w:b/>
          <w:bCs/>
          <w:i/>
          <w:iCs/>
        </w:rPr>
      </w:pPr>
      <w:r w:rsidRPr="00232D26">
        <w:rPr>
          <w:b/>
          <w:bCs/>
          <w:i/>
          <w:iCs/>
        </w:rPr>
        <w:t>**Greeting</w:t>
      </w:r>
    </w:p>
    <w:p w14:paraId="0E179DAA" w14:textId="77777777" w:rsidR="00816A0E" w:rsidRPr="00232D26" w:rsidRDefault="00816A0E" w:rsidP="00816A0E">
      <w:r w:rsidRPr="00232D26">
        <w:t>The grace of our Lord Jesus Christ, the love of God,</w:t>
      </w:r>
    </w:p>
    <w:p w14:paraId="3B0830B1" w14:textId="77777777" w:rsidR="00816A0E" w:rsidRPr="00232D26" w:rsidRDefault="00816A0E" w:rsidP="00816A0E">
      <w:r w:rsidRPr="00232D26">
        <w:t>and the communion of the Holy Spirit be with you all.</w:t>
      </w:r>
    </w:p>
    <w:p w14:paraId="4440B70A" w14:textId="77777777" w:rsidR="00816A0E" w:rsidRDefault="00816A0E" w:rsidP="00816A0E">
      <w:pPr>
        <w:rPr>
          <w:rStyle w:val="Strong"/>
        </w:rPr>
      </w:pPr>
      <w:r w:rsidRPr="00232D26">
        <w:rPr>
          <w:rStyle w:val="Strong"/>
        </w:rPr>
        <w:lastRenderedPageBreak/>
        <w:t>And also with you.</w:t>
      </w:r>
    </w:p>
    <w:p w14:paraId="3BB915A9" w14:textId="77777777" w:rsidR="00F56707" w:rsidRDefault="00F56707" w:rsidP="00816A0E">
      <w:pPr>
        <w:rPr>
          <w:rStyle w:val="Strong"/>
        </w:rPr>
      </w:pPr>
    </w:p>
    <w:p w14:paraId="06932890" w14:textId="2A2A664D" w:rsidR="0055259E" w:rsidRPr="0063343C" w:rsidRDefault="0055259E" w:rsidP="0055259E">
      <w:pPr>
        <w:suppressAutoHyphens w:val="0"/>
        <w:overflowPunct/>
        <w:spacing w:after="160" w:line="259" w:lineRule="auto"/>
        <w:rPr>
          <w:rFonts w:eastAsiaTheme="minorHAnsi"/>
          <w:b/>
          <w:bCs/>
          <w:kern w:val="2"/>
          <w:sz w:val="28"/>
          <w:szCs w:val="28"/>
          <w14:ligatures w14:val="standardContextual"/>
        </w:rPr>
      </w:pPr>
      <w:r w:rsidRPr="0063343C">
        <w:rPr>
          <w:rFonts w:eastAsiaTheme="minorHAnsi"/>
          <w:b/>
          <w:bCs/>
          <w:kern w:val="2"/>
          <w:sz w:val="28"/>
          <w:szCs w:val="28"/>
          <w14:ligatures w14:val="standardContextual"/>
        </w:rPr>
        <w:t>**</w:t>
      </w:r>
      <w:r w:rsidRPr="007A5CDB">
        <w:rPr>
          <w:rFonts w:eastAsiaTheme="minorHAnsi"/>
          <w:b/>
          <w:bCs/>
          <w:kern w:val="2"/>
          <w14:ligatures w14:val="standardContextual"/>
        </w:rPr>
        <w:t>Kyrie</w:t>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sidRPr="0063343C">
        <w:rPr>
          <w:rFonts w:eastAsiaTheme="minorHAnsi"/>
          <w:b/>
          <w:bCs/>
          <w:kern w:val="2"/>
          <w:sz w:val="28"/>
          <w:szCs w:val="28"/>
          <w14:ligatures w14:val="standardContextual"/>
        </w:rPr>
        <w:tab/>
      </w:r>
      <w:r>
        <w:rPr>
          <w:rFonts w:eastAsiaTheme="minorHAnsi"/>
          <w:b/>
          <w:bCs/>
          <w:kern w:val="2"/>
          <w:sz w:val="28"/>
          <w:szCs w:val="28"/>
          <w14:ligatures w14:val="standardContextual"/>
        </w:rPr>
        <w:t xml:space="preserve">         </w:t>
      </w:r>
    </w:p>
    <w:p w14:paraId="5687D183" w14:textId="1DA1CD62" w:rsidR="0055259E" w:rsidRPr="0063343C" w:rsidRDefault="007A5CDB" w:rsidP="0055259E">
      <w:pPr>
        <w:suppressAutoHyphens w:val="0"/>
        <w:overflowPunct/>
        <w:spacing w:after="160" w:line="259" w:lineRule="auto"/>
        <w:rPr>
          <w:rFonts w:eastAsiaTheme="minorHAnsi"/>
          <w:b/>
          <w:bCs/>
          <w:kern w:val="2"/>
          <w:sz w:val="28"/>
          <w:szCs w:val="28"/>
          <w14:ligatures w14:val="standardContextual"/>
        </w:rPr>
      </w:pPr>
      <w:r>
        <w:rPr>
          <w:rFonts w:eastAsiaTheme="minorHAnsi"/>
          <w:b/>
          <w:bCs/>
          <w:noProof/>
          <w:kern w:val="2"/>
          <w:sz w:val="28"/>
          <w:szCs w:val="28"/>
          <w14:ligatures w14:val="standardContextual"/>
        </w:rPr>
        <w:drawing>
          <wp:inline distT="0" distB="0" distL="0" distR="0" wp14:anchorId="43780A79" wp14:editId="5929057A">
            <wp:extent cx="6841490" cy="5410200"/>
            <wp:effectExtent l="0" t="0" r="0" b="0"/>
            <wp:docPr id="1957205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44" cy="5413485"/>
                    </a:xfrm>
                    <a:prstGeom prst="rect">
                      <a:avLst/>
                    </a:prstGeom>
                    <a:noFill/>
                  </pic:spPr>
                </pic:pic>
              </a:graphicData>
            </a:graphic>
          </wp:inline>
        </w:drawing>
      </w:r>
      <w:r w:rsidR="0055259E" w:rsidRPr="0063343C">
        <w:rPr>
          <w:rFonts w:eastAsiaTheme="minorHAnsi"/>
          <w:b/>
          <w:bCs/>
          <w:kern w:val="2"/>
          <w:sz w:val="28"/>
          <w:szCs w:val="28"/>
          <w14:ligatures w14:val="standardContextual"/>
        </w:rPr>
        <w:tab/>
      </w:r>
    </w:p>
    <w:p w14:paraId="5AD14C19" w14:textId="05B57B6D" w:rsidR="00086DCB" w:rsidRDefault="00086DCB" w:rsidP="00086DCB">
      <w:pPr>
        <w:rPr>
          <w:b/>
          <w:bCs/>
          <w:i/>
          <w:iCs/>
        </w:rPr>
      </w:pPr>
      <w:r w:rsidRPr="00927CFF">
        <w:rPr>
          <w:b/>
          <w:bCs/>
          <w:i/>
          <w:iCs/>
        </w:rPr>
        <w:t>**Prayer of the Day</w:t>
      </w:r>
    </w:p>
    <w:p w14:paraId="0B7FC286" w14:textId="77777777" w:rsidR="006F6903" w:rsidRPr="00927CFF" w:rsidRDefault="006F6903" w:rsidP="00086DCB">
      <w:pPr>
        <w:rPr>
          <w:b/>
          <w:bCs/>
          <w:i/>
          <w:iCs/>
        </w:rPr>
      </w:pPr>
    </w:p>
    <w:p w14:paraId="79FB56D6" w14:textId="77777777" w:rsidR="00903093" w:rsidRPr="00903093" w:rsidRDefault="00903093" w:rsidP="00903093">
      <w:pPr>
        <w:suppressAutoHyphens w:val="0"/>
        <w:overflowPunct/>
        <w:rPr>
          <w:rFonts w:eastAsiaTheme="minorHAnsi"/>
          <w:b/>
          <w:bCs/>
          <w:kern w:val="2"/>
          <w14:ligatures w14:val="standardContextual"/>
        </w:rPr>
      </w:pPr>
      <w:r w:rsidRPr="00903093">
        <w:rPr>
          <w:rFonts w:eastAsiaTheme="minorHAnsi"/>
          <w:b/>
          <w:bCs/>
          <w:kern w:val="2"/>
          <w14:ligatures w14:val="standardContextual"/>
        </w:rPr>
        <w:t xml:space="preserve">Holy God, </w:t>
      </w:r>
    </w:p>
    <w:p w14:paraId="3A3F3738" w14:textId="77777777" w:rsidR="00903093" w:rsidRPr="00903093" w:rsidRDefault="00903093" w:rsidP="00903093">
      <w:pPr>
        <w:suppressAutoHyphens w:val="0"/>
        <w:overflowPunct/>
        <w:rPr>
          <w:rFonts w:eastAsiaTheme="minorHAnsi"/>
          <w:b/>
          <w:bCs/>
          <w:kern w:val="2"/>
          <w14:ligatures w14:val="standardContextual"/>
        </w:rPr>
      </w:pPr>
    </w:p>
    <w:p w14:paraId="26363357" w14:textId="505028CA" w:rsidR="00903093" w:rsidRPr="00903093" w:rsidRDefault="00043A95" w:rsidP="00903093">
      <w:pPr>
        <w:suppressAutoHyphens w:val="0"/>
        <w:overflowPunct/>
        <w:rPr>
          <w:rFonts w:asciiTheme="minorHAnsi" w:eastAsiaTheme="minorHAnsi" w:hAnsiTheme="minorHAnsi" w:cstheme="minorBidi"/>
          <w:b/>
          <w:bCs/>
          <w:kern w:val="2"/>
          <w:sz w:val="22"/>
          <w:szCs w:val="22"/>
          <w14:ligatures w14:val="standardContextual"/>
        </w:rPr>
      </w:pPr>
      <w:r>
        <w:rPr>
          <w:rFonts w:eastAsiaTheme="minorHAnsi"/>
          <w:b/>
          <w:bCs/>
          <w:kern w:val="2"/>
          <w14:ligatures w14:val="standardContextual"/>
        </w:rPr>
        <w:t>G</w:t>
      </w:r>
      <w:r w:rsidR="00903093" w:rsidRPr="00903093">
        <w:rPr>
          <w:rFonts w:eastAsiaTheme="minorHAnsi"/>
          <w:b/>
          <w:bCs/>
          <w:kern w:val="2"/>
          <w14:ligatures w14:val="standardContextual"/>
        </w:rPr>
        <w:t>rant us the courage to stand firm in truth and justice. Strengthen our hearts to speak boldly against injustice and to uphold righteousness in a world that often wavers. May we be guided by Your wisdom and love, empowering us to be beacons of hope and integrity. Help us to act with compassion and unwavering faith. Amen.</w:t>
      </w:r>
    </w:p>
    <w:p w14:paraId="345B09D5" w14:textId="77777777" w:rsidR="00B67B02" w:rsidRDefault="00B67B02" w:rsidP="00FA3182">
      <w:pPr>
        <w:pStyle w:val="Body"/>
        <w:rPr>
          <w:b/>
          <w:bCs/>
          <w:i/>
          <w:iCs/>
        </w:rPr>
      </w:pPr>
    </w:p>
    <w:p w14:paraId="258B10FA" w14:textId="77777777" w:rsidR="00B67B02" w:rsidRDefault="00B67B02" w:rsidP="00FA3182">
      <w:pPr>
        <w:pStyle w:val="Body"/>
        <w:rPr>
          <w:b/>
          <w:bCs/>
          <w:i/>
          <w:iCs/>
        </w:rPr>
      </w:pPr>
    </w:p>
    <w:p w14:paraId="50640B1D" w14:textId="77777777" w:rsidR="00E73362" w:rsidRPr="00672FA9" w:rsidRDefault="004A7052" w:rsidP="00E73362">
      <w:pPr>
        <w:pStyle w:val="Body"/>
        <w:rPr>
          <w:rFonts w:ascii="Times New Roman" w:hAnsi="Times New Roman" w:cs="Times New Roman"/>
          <w:b/>
          <w:bCs/>
          <w:sz w:val="24"/>
          <w:szCs w:val="24"/>
        </w:rPr>
      </w:pPr>
      <w:r w:rsidRPr="00136791">
        <w:rPr>
          <w:b/>
          <w:bCs/>
          <w:i/>
          <w:iCs/>
        </w:rPr>
        <w:t>Reading</w:t>
      </w:r>
      <w:r>
        <w:rPr>
          <w:b/>
          <w:bCs/>
          <w:i/>
          <w:iCs/>
        </w:rPr>
        <w:t>:</w:t>
      </w:r>
      <w:r w:rsidRPr="00FF27AA">
        <w:rPr>
          <w:b/>
          <w:bCs/>
        </w:rPr>
        <w:t xml:space="preserve"> </w:t>
      </w:r>
      <w:bookmarkStart w:id="2" w:name="_Hlk168475779"/>
      <w:r w:rsidR="00E73362" w:rsidRPr="00672FA9">
        <w:rPr>
          <w:rFonts w:ascii="Times New Roman" w:hAnsi="Times New Roman" w:cs="Times New Roman"/>
          <w:b/>
          <w:bCs/>
          <w:sz w:val="24"/>
          <w:szCs w:val="24"/>
        </w:rPr>
        <w:t>Esther 2:19-22; 3:1-5, 8-10, 13a, 4:1-4, 10, 11b-17</w:t>
      </w:r>
    </w:p>
    <w:p w14:paraId="290B436F" w14:textId="77777777" w:rsidR="00E73362" w:rsidRPr="004543D7" w:rsidRDefault="00E73362" w:rsidP="00E73362">
      <w:pPr>
        <w:pStyle w:val="Body"/>
        <w:rPr>
          <w:rFonts w:ascii="Times New Roman" w:hAnsi="Times New Roman" w:cs="Times New Roman"/>
          <w:sz w:val="24"/>
          <w:szCs w:val="24"/>
        </w:rPr>
      </w:pPr>
    </w:p>
    <w:p w14:paraId="59FBE0E6"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19</w:t>
      </w:r>
      <w:r w:rsidRPr="004543D7">
        <w:rPr>
          <w:rFonts w:ascii="Times New Roman" w:hAnsi="Times New Roman" w:cs="Times New Roman"/>
          <w:sz w:val="24"/>
          <w:szCs w:val="24"/>
        </w:rPr>
        <w:t>Even after Esther had been transferred to the second harem along with the others, she continued to keep her heritage and her parentage secret, in respect of Mordecai</w:t>
      </w:r>
      <w:r w:rsidRPr="004543D7">
        <w:rPr>
          <w:rFonts w:ascii="Times New Roman" w:hAnsi="Times New Roman" w:cs="Times New Roman"/>
          <w:sz w:val="24"/>
          <w:szCs w:val="24"/>
          <w:rtl/>
        </w:rPr>
        <w:t>’</w:t>
      </w:r>
      <w:r w:rsidRPr="004543D7">
        <w:rPr>
          <w:rFonts w:ascii="Times New Roman" w:hAnsi="Times New Roman" w:cs="Times New Roman"/>
          <w:sz w:val="24"/>
          <w:szCs w:val="24"/>
        </w:rPr>
        <w:t>s wishes, whose instructions she continued to follow in the same way she did when she was under his care.</w:t>
      </w:r>
    </w:p>
    <w:p w14:paraId="3CBFFE00"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lastRenderedPageBreak/>
        <w:t>20</w:t>
      </w:r>
      <w:r w:rsidRPr="004543D7">
        <w:rPr>
          <w:rFonts w:ascii="Times New Roman" w:hAnsi="Times New Roman" w:cs="Times New Roman"/>
          <w:sz w:val="24"/>
          <w:szCs w:val="24"/>
        </w:rPr>
        <w:t>During this time, Mordecai was a member of the Sovereign</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Gate, 21 and two rebels, Bigthan and Teresh, who were royal eunuchs belonging to the Guardians of the Threshold, hatched a plot to kill Ahasuerus. </w:t>
      </w:r>
      <w:r w:rsidRPr="004543D7">
        <w:rPr>
          <w:rFonts w:ascii="Times New Roman" w:hAnsi="Times New Roman" w:cs="Times New Roman"/>
          <w:sz w:val="24"/>
          <w:szCs w:val="24"/>
          <w:vertAlign w:val="superscript"/>
        </w:rPr>
        <w:t>22</w:t>
      </w:r>
      <w:r w:rsidRPr="004543D7">
        <w:rPr>
          <w:rFonts w:ascii="Times New Roman" w:hAnsi="Times New Roman" w:cs="Times New Roman"/>
          <w:sz w:val="24"/>
          <w:szCs w:val="24"/>
        </w:rPr>
        <w:t>Mordecai heard about the plot and informed Esther, who, on Mordecai</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instruction, told Ahasuerus. </w:t>
      </w:r>
      <w:r w:rsidRPr="004543D7">
        <w:rPr>
          <w:rFonts w:ascii="Times New Roman" w:hAnsi="Times New Roman" w:cs="Times New Roman"/>
          <w:sz w:val="24"/>
          <w:szCs w:val="24"/>
          <w:vertAlign w:val="superscript"/>
        </w:rPr>
        <w:t>23</w:t>
      </w:r>
      <w:r w:rsidRPr="004543D7">
        <w:rPr>
          <w:rFonts w:ascii="Times New Roman" w:hAnsi="Times New Roman" w:cs="Times New Roman"/>
          <w:sz w:val="24"/>
          <w:szCs w:val="24"/>
        </w:rPr>
        <w:t>The matter was investigated and proven true, and the two schemers were sent to the gallows. The matter was then recorded in the Annals in the presence of Ahasuerus.</w:t>
      </w:r>
    </w:p>
    <w:p w14:paraId="2C802755" w14:textId="77777777" w:rsidR="00E73362" w:rsidRPr="004543D7" w:rsidRDefault="00E73362" w:rsidP="00E73362">
      <w:pPr>
        <w:pStyle w:val="Body"/>
        <w:rPr>
          <w:rFonts w:ascii="Times New Roman" w:hAnsi="Times New Roman" w:cs="Times New Roman"/>
          <w:sz w:val="24"/>
          <w:szCs w:val="24"/>
        </w:rPr>
      </w:pPr>
    </w:p>
    <w:p w14:paraId="4B71BFD8"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3:1</w:t>
      </w:r>
      <w:r w:rsidRPr="004543D7">
        <w:rPr>
          <w:rFonts w:ascii="Times New Roman" w:hAnsi="Times New Roman" w:cs="Times New Roman"/>
          <w:sz w:val="24"/>
          <w:szCs w:val="24"/>
        </w:rPr>
        <w:t xml:space="preserve">Not long after this happened, Ahasuerus selected Haman ben-Hammedatha, from the land of Agag, for promotion in rank and status above all the other members of the court and officers of the state, </w:t>
      </w:r>
      <w:r w:rsidRPr="004543D7">
        <w:rPr>
          <w:rFonts w:ascii="Times New Roman" w:hAnsi="Times New Roman" w:cs="Times New Roman"/>
          <w:sz w:val="24"/>
          <w:szCs w:val="24"/>
          <w:vertAlign w:val="superscript"/>
        </w:rPr>
        <w:t>2</w:t>
      </w:r>
      <w:r w:rsidRPr="004543D7">
        <w:rPr>
          <w:rFonts w:ascii="Times New Roman" w:hAnsi="Times New Roman" w:cs="Times New Roman"/>
          <w:sz w:val="24"/>
          <w:szCs w:val="24"/>
        </w:rPr>
        <w:t>and proclaimed that all the members of the Ruler</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Gate must bow down and prostrate themselves before Haman. </w:t>
      </w:r>
    </w:p>
    <w:p w14:paraId="65D9A4BF" w14:textId="77777777" w:rsidR="00E73362" w:rsidRPr="004543D7" w:rsidRDefault="00E73362" w:rsidP="00E73362">
      <w:pPr>
        <w:pStyle w:val="Body"/>
        <w:rPr>
          <w:rFonts w:ascii="Times New Roman" w:hAnsi="Times New Roman" w:cs="Times New Roman"/>
          <w:sz w:val="24"/>
          <w:szCs w:val="24"/>
        </w:rPr>
      </w:pPr>
    </w:p>
    <w:p w14:paraId="69922713"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rPr>
        <w:t xml:space="preserve">Mordecai, however, refused to bow or prostrate himself. </w:t>
      </w:r>
      <w:r w:rsidRPr="004543D7">
        <w:rPr>
          <w:rFonts w:ascii="Times New Roman" w:hAnsi="Times New Roman" w:cs="Times New Roman"/>
          <w:sz w:val="24"/>
          <w:szCs w:val="24"/>
          <w:vertAlign w:val="superscript"/>
        </w:rPr>
        <w:t>3</w:t>
      </w:r>
      <w:r w:rsidRPr="004543D7">
        <w:rPr>
          <w:rFonts w:ascii="Times New Roman" w:hAnsi="Times New Roman" w:cs="Times New Roman"/>
          <w:sz w:val="24"/>
          <w:szCs w:val="24"/>
        </w:rPr>
        <w:t xml:space="preserve">The other members of the court asked him every day,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Why do you defy the imperial command?” </w:t>
      </w:r>
      <w:r w:rsidRPr="004543D7">
        <w:rPr>
          <w:rFonts w:ascii="Times New Roman" w:hAnsi="Times New Roman" w:cs="Times New Roman"/>
          <w:sz w:val="24"/>
          <w:szCs w:val="24"/>
          <w:vertAlign w:val="superscript"/>
        </w:rPr>
        <w:t>4</w:t>
      </w:r>
      <w:r w:rsidRPr="004543D7">
        <w:rPr>
          <w:rFonts w:ascii="Times New Roman" w:hAnsi="Times New Roman" w:cs="Times New Roman"/>
          <w:sz w:val="24"/>
          <w:szCs w:val="24"/>
        </w:rPr>
        <w:t xml:space="preserve">But Mordecai did not listen to them, so they reported the matter to Haman, hoping to see if Mordecai would continue this behavior, since they knew that he was Jewish. </w:t>
      </w:r>
    </w:p>
    <w:p w14:paraId="26F1EF20" w14:textId="77777777" w:rsidR="00E73362" w:rsidRPr="004543D7" w:rsidRDefault="00E73362" w:rsidP="00E73362">
      <w:pPr>
        <w:pStyle w:val="Body"/>
        <w:rPr>
          <w:rFonts w:ascii="Times New Roman" w:hAnsi="Times New Roman" w:cs="Times New Roman"/>
          <w:sz w:val="24"/>
          <w:szCs w:val="24"/>
        </w:rPr>
      </w:pPr>
    </w:p>
    <w:p w14:paraId="2A6F75B1"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5</w:t>
      </w:r>
      <w:r w:rsidRPr="004543D7">
        <w:rPr>
          <w:rFonts w:ascii="Times New Roman" w:hAnsi="Times New Roman" w:cs="Times New Roman"/>
          <w:sz w:val="24"/>
          <w:szCs w:val="24"/>
        </w:rPr>
        <w:t>When Haman saw for himself that Mordecai would not bow down and prostrate himself before him, he became enraged.</w:t>
      </w:r>
    </w:p>
    <w:p w14:paraId="1102E3B1" w14:textId="77777777" w:rsidR="00E73362" w:rsidRPr="004543D7" w:rsidRDefault="00E73362" w:rsidP="00E73362">
      <w:pPr>
        <w:pStyle w:val="Body"/>
        <w:rPr>
          <w:rFonts w:ascii="Times New Roman" w:hAnsi="Times New Roman" w:cs="Times New Roman"/>
          <w:sz w:val="24"/>
          <w:szCs w:val="24"/>
        </w:rPr>
      </w:pPr>
    </w:p>
    <w:p w14:paraId="36E5AF5B"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8</w:t>
      </w:r>
      <w:r w:rsidRPr="004543D7">
        <w:rPr>
          <w:rFonts w:ascii="Times New Roman" w:hAnsi="Times New Roman" w:cs="Times New Roman"/>
          <w:sz w:val="24"/>
          <w:szCs w:val="24"/>
        </w:rPr>
        <w:t xml:space="preserve">Haman then sought an audience with Ahasuerus. He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These are a people who remain unassimilated into our ways, and they are scattered throughout the empire in all the provinces. Their laws are not like those of the other peoples and they disregard the imperial decrees. It is not in your interest, therefore, to tolerate them. </w:t>
      </w:r>
      <w:r w:rsidRPr="004543D7">
        <w:rPr>
          <w:rFonts w:ascii="Times New Roman" w:hAnsi="Times New Roman" w:cs="Times New Roman"/>
          <w:sz w:val="24"/>
          <w:szCs w:val="24"/>
          <w:vertAlign w:val="superscript"/>
        </w:rPr>
        <w:t>9</w:t>
      </w:r>
      <w:r w:rsidRPr="004543D7">
        <w:rPr>
          <w:rFonts w:ascii="Times New Roman" w:hAnsi="Times New Roman" w:cs="Times New Roman"/>
          <w:sz w:val="24"/>
          <w:szCs w:val="24"/>
        </w:rPr>
        <w:t xml:space="preserve">If the sovereign would order their destruction, I am willing to give 375 tons of silver to royal tax collectors to fill the royal treasury.” </w:t>
      </w:r>
    </w:p>
    <w:p w14:paraId="2484F66D" w14:textId="77777777" w:rsidR="00E73362" w:rsidRPr="004543D7" w:rsidRDefault="00E73362" w:rsidP="00E73362">
      <w:pPr>
        <w:pStyle w:val="Body"/>
        <w:rPr>
          <w:rFonts w:ascii="Times New Roman" w:hAnsi="Times New Roman" w:cs="Times New Roman"/>
          <w:sz w:val="24"/>
          <w:szCs w:val="24"/>
        </w:rPr>
      </w:pPr>
    </w:p>
    <w:p w14:paraId="1BEE6833"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10</w:t>
      </w:r>
      <w:r w:rsidRPr="004543D7">
        <w:rPr>
          <w:rFonts w:ascii="Times New Roman" w:hAnsi="Times New Roman" w:cs="Times New Roman"/>
          <w:sz w:val="24"/>
          <w:szCs w:val="24"/>
        </w:rPr>
        <w:t xml:space="preserve">Ahasuerus removed his signet ring and handed it to Haman ben-Hammedatha the Agagite, oppressor of the Jewish people. </w:t>
      </w:r>
      <w:r w:rsidRPr="004543D7">
        <w:rPr>
          <w:rFonts w:ascii="Times New Roman" w:hAnsi="Times New Roman" w:cs="Times New Roman"/>
          <w:sz w:val="24"/>
          <w:szCs w:val="24"/>
          <w:vertAlign w:val="superscript"/>
        </w:rPr>
        <w:t>11</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Keep your money!” Ahasuerus said, </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You may deal with those people any way you want.” </w:t>
      </w:r>
    </w:p>
    <w:p w14:paraId="242033A3" w14:textId="77777777" w:rsidR="00E73362" w:rsidRPr="004543D7" w:rsidRDefault="00E73362" w:rsidP="00E73362">
      <w:pPr>
        <w:pStyle w:val="Body"/>
        <w:rPr>
          <w:rFonts w:ascii="Times New Roman" w:hAnsi="Times New Roman" w:cs="Times New Roman"/>
          <w:sz w:val="24"/>
          <w:szCs w:val="24"/>
        </w:rPr>
      </w:pPr>
    </w:p>
    <w:p w14:paraId="0269B628"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13a</w:t>
      </w:r>
      <w:r w:rsidRPr="004543D7">
        <w:rPr>
          <w:rFonts w:ascii="Times New Roman" w:hAnsi="Times New Roman" w:cs="Times New Roman"/>
          <w:sz w:val="24"/>
          <w:szCs w:val="24"/>
        </w:rPr>
        <w:t>The letters were then sent by runners to every province in the empire, ordering the destruction, slaughter and annihilation of the Jewish people—old and young, women, men and children—together with the seizure of their property.</w:t>
      </w:r>
    </w:p>
    <w:p w14:paraId="2C7DCA04" w14:textId="77777777" w:rsidR="00E73362" w:rsidRPr="004543D7" w:rsidRDefault="00E73362" w:rsidP="00E73362">
      <w:pPr>
        <w:pStyle w:val="Body"/>
        <w:rPr>
          <w:rFonts w:ascii="Times New Roman" w:hAnsi="Times New Roman" w:cs="Times New Roman"/>
          <w:sz w:val="24"/>
          <w:szCs w:val="24"/>
        </w:rPr>
      </w:pPr>
    </w:p>
    <w:p w14:paraId="70BBB8BF"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4:1</w:t>
      </w:r>
      <w:r w:rsidRPr="004543D7">
        <w:rPr>
          <w:rFonts w:ascii="Times New Roman" w:hAnsi="Times New Roman" w:cs="Times New Roman"/>
          <w:sz w:val="24"/>
          <w:szCs w:val="24"/>
        </w:rPr>
        <w:t xml:space="preserve">When Mordecai heard about the decree, he ripped his tunic and put on sackcloth and ashes. Then, he paraded through the city, sounding loud and bitter shrieks, </w:t>
      </w:r>
      <w:r w:rsidRPr="004543D7">
        <w:rPr>
          <w:rFonts w:ascii="Times New Roman" w:hAnsi="Times New Roman" w:cs="Times New Roman"/>
          <w:sz w:val="24"/>
          <w:szCs w:val="24"/>
          <w:vertAlign w:val="superscript"/>
        </w:rPr>
        <w:t>2</w:t>
      </w:r>
      <w:r w:rsidRPr="004543D7">
        <w:rPr>
          <w:rFonts w:ascii="Times New Roman" w:hAnsi="Times New Roman" w:cs="Times New Roman"/>
          <w:sz w:val="24"/>
          <w:szCs w:val="24"/>
        </w:rPr>
        <w:t>until he arrived at the front door of the Sovereign</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Gate, though he was stopped there because no one was permitted to enter wearing sackcloth and ashes. </w:t>
      </w:r>
      <w:r w:rsidRPr="004543D7">
        <w:rPr>
          <w:rFonts w:ascii="Times New Roman" w:hAnsi="Times New Roman" w:cs="Times New Roman"/>
          <w:sz w:val="24"/>
          <w:szCs w:val="24"/>
          <w:vertAlign w:val="superscript"/>
        </w:rPr>
        <w:t>3</w:t>
      </w:r>
      <w:r w:rsidRPr="004543D7">
        <w:rPr>
          <w:rFonts w:ascii="Times New Roman" w:hAnsi="Times New Roman" w:cs="Times New Roman"/>
          <w:sz w:val="24"/>
          <w:szCs w:val="24"/>
        </w:rPr>
        <w:t xml:space="preserve">The same thing happened in every province—no sooner had the imperial decree been read than every Jewish person in the province began mourning, fasting, weeping and wailing, and many of them put on sackcloth and ashes. </w:t>
      </w:r>
    </w:p>
    <w:p w14:paraId="6CAB5831" w14:textId="77777777" w:rsidR="00E73362" w:rsidRPr="004543D7" w:rsidRDefault="00E73362" w:rsidP="00E73362">
      <w:pPr>
        <w:pStyle w:val="Body"/>
        <w:rPr>
          <w:rFonts w:ascii="Times New Roman" w:hAnsi="Times New Roman" w:cs="Times New Roman"/>
          <w:sz w:val="24"/>
          <w:szCs w:val="24"/>
        </w:rPr>
      </w:pPr>
    </w:p>
    <w:p w14:paraId="046343B8"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4</w:t>
      </w:r>
      <w:r w:rsidRPr="004543D7">
        <w:rPr>
          <w:rFonts w:ascii="Times New Roman" w:hAnsi="Times New Roman" w:cs="Times New Roman"/>
          <w:sz w:val="24"/>
          <w:szCs w:val="24"/>
        </w:rPr>
        <w:t>When Esther</w:t>
      </w:r>
      <w:r w:rsidRPr="004543D7">
        <w:rPr>
          <w:rFonts w:ascii="Times New Roman" w:hAnsi="Times New Roman" w:cs="Times New Roman"/>
          <w:sz w:val="24"/>
          <w:szCs w:val="24"/>
          <w:rtl/>
        </w:rPr>
        <w:t>’</w:t>
      </w:r>
      <w:r w:rsidRPr="004543D7">
        <w:rPr>
          <w:rFonts w:ascii="Times New Roman" w:hAnsi="Times New Roman" w:cs="Times New Roman"/>
          <w:sz w:val="24"/>
          <w:szCs w:val="24"/>
        </w:rPr>
        <w:t>s attendants told her what was happening, she was overwhelmed with grief. She sent out clothes for Mordecai to wear instead of sackcloth, but he refused to wear them.</w:t>
      </w:r>
    </w:p>
    <w:p w14:paraId="6F299D51" w14:textId="77777777" w:rsidR="00E73362" w:rsidRPr="004543D7" w:rsidRDefault="00E73362" w:rsidP="00E73362">
      <w:pPr>
        <w:pStyle w:val="Body"/>
        <w:rPr>
          <w:rFonts w:ascii="Times New Roman" w:hAnsi="Times New Roman" w:cs="Times New Roman"/>
          <w:sz w:val="24"/>
          <w:szCs w:val="24"/>
        </w:rPr>
      </w:pPr>
    </w:p>
    <w:p w14:paraId="2A852476"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10</w:t>
      </w:r>
      <w:r w:rsidRPr="004543D7">
        <w:rPr>
          <w:rFonts w:ascii="Times New Roman" w:hAnsi="Times New Roman" w:cs="Times New Roman"/>
          <w:sz w:val="24"/>
          <w:szCs w:val="24"/>
        </w:rPr>
        <w:t xml:space="preserve">[Esther said] to Mordecai: </w:t>
      </w:r>
      <w:r w:rsidRPr="004543D7">
        <w:rPr>
          <w:rFonts w:ascii="Times New Roman" w:hAnsi="Times New Roman" w:cs="Times New Roman"/>
          <w:sz w:val="24"/>
          <w:szCs w:val="24"/>
          <w:vertAlign w:val="superscript"/>
        </w:rPr>
        <w:t>11</w:t>
      </w:r>
      <w:r w:rsidRPr="004543D7">
        <w:rPr>
          <w:rFonts w:ascii="Times New Roman" w:hAnsi="Times New Roman" w:cs="Times New Roman"/>
          <w:sz w:val="24"/>
          <w:szCs w:val="24"/>
        </w:rPr>
        <w:t>“I have not been summoned to the sovereign for the last thirty days.”</w:t>
      </w:r>
    </w:p>
    <w:p w14:paraId="50D49C68" w14:textId="77777777" w:rsidR="00E73362" w:rsidRPr="004543D7" w:rsidRDefault="00E73362" w:rsidP="00E73362">
      <w:pPr>
        <w:pStyle w:val="Body"/>
        <w:rPr>
          <w:rFonts w:ascii="Times New Roman" w:hAnsi="Times New Roman" w:cs="Times New Roman"/>
          <w:sz w:val="24"/>
          <w:szCs w:val="24"/>
        </w:rPr>
      </w:pPr>
    </w:p>
    <w:p w14:paraId="07811DF2"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12</w:t>
      </w:r>
      <w:r w:rsidRPr="004543D7">
        <w:rPr>
          <w:rFonts w:ascii="Times New Roman" w:hAnsi="Times New Roman" w:cs="Times New Roman"/>
          <w:sz w:val="24"/>
          <w:szCs w:val="24"/>
        </w:rPr>
        <w:t>When Mordecai heard Esther</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reply, he wrote back the following response: </w:t>
      </w:r>
      <w:r w:rsidRPr="004543D7">
        <w:rPr>
          <w:rFonts w:ascii="Times New Roman" w:hAnsi="Times New Roman" w:cs="Times New Roman"/>
          <w:sz w:val="24"/>
          <w:szCs w:val="24"/>
          <w:vertAlign w:val="superscript"/>
        </w:rPr>
        <w:t>13</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Don</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t fool yourself into thinking that, just because you are in the imperial palace, you will be the only Jewish person to escape. </w:t>
      </w:r>
      <w:r w:rsidRPr="004543D7">
        <w:rPr>
          <w:rFonts w:ascii="Times New Roman" w:hAnsi="Times New Roman" w:cs="Times New Roman"/>
          <w:sz w:val="24"/>
          <w:szCs w:val="24"/>
          <w:vertAlign w:val="superscript"/>
        </w:rPr>
        <w:t>14</w:t>
      </w:r>
      <w:r w:rsidRPr="004543D7">
        <w:rPr>
          <w:rFonts w:ascii="Times New Roman" w:hAnsi="Times New Roman" w:cs="Times New Roman"/>
          <w:sz w:val="24"/>
          <w:szCs w:val="24"/>
        </w:rPr>
        <w:t>If you insist on remaining silent at this time, vindication and liberation will come to our people through another source, but both you and your family will surely die. Who</w:t>
      </w:r>
      <w:r w:rsidRPr="004543D7">
        <w:rPr>
          <w:rFonts w:ascii="Times New Roman" w:hAnsi="Times New Roman" w:cs="Times New Roman"/>
          <w:sz w:val="24"/>
          <w:szCs w:val="24"/>
          <w:rtl/>
        </w:rPr>
        <w:t>’</w:t>
      </w:r>
      <w:r w:rsidRPr="004543D7">
        <w:rPr>
          <w:rFonts w:ascii="Times New Roman" w:hAnsi="Times New Roman" w:cs="Times New Roman"/>
          <w:sz w:val="24"/>
          <w:szCs w:val="24"/>
        </w:rPr>
        <w:t xml:space="preserve">s to say? — you may have come into the royal court for just this moment.” </w:t>
      </w:r>
    </w:p>
    <w:p w14:paraId="7F66906C" w14:textId="77777777" w:rsidR="00E73362" w:rsidRPr="004543D7" w:rsidRDefault="00E73362" w:rsidP="00E73362">
      <w:pPr>
        <w:pStyle w:val="Body"/>
        <w:rPr>
          <w:rFonts w:ascii="Times New Roman" w:hAnsi="Times New Roman" w:cs="Times New Roman"/>
          <w:sz w:val="24"/>
          <w:szCs w:val="24"/>
        </w:rPr>
      </w:pPr>
    </w:p>
    <w:p w14:paraId="1CBF7254"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15</w:t>
      </w:r>
      <w:r w:rsidRPr="004543D7">
        <w:rPr>
          <w:rFonts w:ascii="Times New Roman" w:hAnsi="Times New Roman" w:cs="Times New Roman"/>
          <w:sz w:val="24"/>
          <w:szCs w:val="24"/>
        </w:rPr>
        <w:t xml:space="preserve">So Esther sent a message to Mordecai: </w:t>
      </w:r>
      <w:r w:rsidRPr="004543D7">
        <w:rPr>
          <w:rFonts w:ascii="Times New Roman" w:hAnsi="Times New Roman" w:cs="Times New Roman"/>
          <w:sz w:val="24"/>
          <w:szCs w:val="24"/>
          <w:vertAlign w:val="superscript"/>
        </w:rPr>
        <w:t>16</w:t>
      </w:r>
      <w:r w:rsidRPr="004543D7">
        <w:rPr>
          <w:rFonts w:ascii="Times New Roman" w:hAnsi="Times New Roman" w:cs="Times New Roman"/>
          <w:sz w:val="24"/>
          <w:szCs w:val="24"/>
          <w:rtl/>
          <w:lang w:val="ar-SA"/>
        </w:rPr>
        <w:t>“</w:t>
      </w:r>
      <w:r w:rsidRPr="004543D7">
        <w:rPr>
          <w:rFonts w:ascii="Times New Roman" w:hAnsi="Times New Roman" w:cs="Times New Roman"/>
          <w:sz w:val="24"/>
          <w:szCs w:val="24"/>
        </w:rPr>
        <w:t xml:space="preserve">Bring together all the Jewish people in Susa now and fast for me. Do not eat or drink, day and night, for three days. After that, I will go to the sovereign in defiance of the law. If I die, I die.” </w:t>
      </w:r>
    </w:p>
    <w:p w14:paraId="7791B3FD" w14:textId="77777777" w:rsidR="00E73362" w:rsidRPr="004543D7" w:rsidRDefault="00E73362" w:rsidP="00E73362">
      <w:pPr>
        <w:pStyle w:val="Body"/>
        <w:rPr>
          <w:rFonts w:ascii="Times New Roman" w:hAnsi="Times New Roman" w:cs="Times New Roman"/>
          <w:sz w:val="24"/>
          <w:szCs w:val="24"/>
        </w:rPr>
      </w:pPr>
    </w:p>
    <w:p w14:paraId="2BB2E8F2" w14:textId="77777777" w:rsidR="00E73362" w:rsidRPr="004543D7" w:rsidRDefault="00E73362" w:rsidP="00E73362">
      <w:pPr>
        <w:pStyle w:val="Body"/>
        <w:rPr>
          <w:rFonts w:ascii="Times New Roman" w:hAnsi="Times New Roman" w:cs="Times New Roman"/>
          <w:sz w:val="24"/>
          <w:szCs w:val="24"/>
        </w:rPr>
      </w:pPr>
      <w:r w:rsidRPr="004543D7">
        <w:rPr>
          <w:rFonts w:ascii="Times New Roman" w:hAnsi="Times New Roman" w:cs="Times New Roman"/>
          <w:sz w:val="24"/>
          <w:szCs w:val="24"/>
          <w:vertAlign w:val="superscript"/>
        </w:rPr>
        <w:t>17</w:t>
      </w:r>
      <w:r w:rsidRPr="004543D7">
        <w:rPr>
          <w:rFonts w:ascii="Times New Roman" w:hAnsi="Times New Roman" w:cs="Times New Roman"/>
          <w:sz w:val="24"/>
          <w:szCs w:val="24"/>
        </w:rPr>
        <w:t>Mordecai went and carried out all of Esther</w:t>
      </w:r>
      <w:r w:rsidRPr="004543D7">
        <w:rPr>
          <w:rFonts w:ascii="Times New Roman" w:hAnsi="Times New Roman" w:cs="Times New Roman"/>
          <w:sz w:val="24"/>
          <w:szCs w:val="24"/>
          <w:rtl/>
        </w:rPr>
        <w:t>’</w:t>
      </w:r>
      <w:r w:rsidRPr="004543D7">
        <w:rPr>
          <w:rFonts w:ascii="Times New Roman" w:hAnsi="Times New Roman" w:cs="Times New Roman"/>
          <w:sz w:val="24"/>
          <w:szCs w:val="24"/>
          <w:lang w:val="fr-FR"/>
        </w:rPr>
        <w:t>s instructions.</w:t>
      </w:r>
    </w:p>
    <w:p w14:paraId="44B93DF0" w14:textId="5D23E9A7" w:rsidR="00A5556B" w:rsidRPr="00E75853" w:rsidRDefault="00A5556B" w:rsidP="00D93515">
      <w:r w:rsidRPr="00E75853">
        <w:lastRenderedPageBreak/>
        <w:t xml:space="preserve">Word of </w:t>
      </w:r>
      <w:r w:rsidR="007C7252">
        <w:t>God</w:t>
      </w:r>
      <w:r w:rsidR="002617E5">
        <w:t>, Word of Life</w:t>
      </w:r>
    </w:p>
    <w:p w14:paraId="118A0951" w14:textId="77777777" w:rsidR="00A5556B" w:rsidRDefault="00A5556B" w:rsidP="00A5556B">
      <w:pPr>
        <w:shd w:val="clear" w:color="auto" w:fill="FFFFFF"/>
        <w:rPr>
          <w:b/>
          <w:bCs/>
        </w:rPr>
      </w:pPr>
      <w:r>
        <w:rPr>
          <w:b/>
          <w:bCs/>
        </w:rPr>
        <w:t>Thanks be to God</w:t>
      </w:r>
    </w:p>
    <w:p w14:paraId="1B699EDB" w14:textId="77777777" w:rsidR="00FA3182" w:rsidRDefault="00FA3182" w:rsidP="00A5556B">
      <w:pPr>
        <w:shd w:val="clear" w:color="auto" w:fill="FFFFFF"/>
        <w:rPr>
          <w:b/>
          <w:bCs/>
        </w:rPr>
      </w:pPr>
    </w:p>
    <w:bookmarkEnd w:id="2"/>
    <w:p w14:paraId="0ADE8B0A" w14:textId="008BD810" w:rsidR="00E07088" w:rsidRPr="00E07088" w:rsidRDefault="0093467B" w:rsidP="00E07088">
      <w:pPr>
        <w:rPr>
          <w:rFonts w:eastAsiaTheme="minorHAnsi"/>
          <w:b/>
          <w:bCs/>
          <w:kern w:val="2"/>
          <w:sz w:val="28"/>
          <w:szCs w:val="28"/>
          <w14:ligatures w14:val="standardContextual"/>
        </w:rPr>
      </w:pPr>
      <w:r>
        <w:rPr>
          <w:b/>
          <w:bCs/>
          <w:sz w:val="28"/>
          <w:szCs w:val="28"/>
        </w:rPr>
        <w:t>Sermon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47D64">
        <w:rPr>
          <w:b/>
          <w:bCs/>
          <w:sz w:val="28"/>
          <w:szCs w:val="28"/>
        </w:rPr>
        <w:t>Pas</w:t>
      </w:r>
      <w:r w:rsidR="00595776">
        <w:rPr>
          <w:b/>
          <w:bCs/>
          <w:sz w:val="28"/>
          <w:szCs w:val="28"/>
        </w:rPr>
        <w:t>tor Sami</w:t>
      </w:r>
      <w:r w:rsidR="00E446E2">
        <w:rPr>
          <w:b/>
          <w:bCs/>
          <w:sz w:val="28"/>
          <w:szCs w:val="28"/>
        </w:rPr>
        <w:tab/>
      </w:r>
      <w:r w:rsidR="00E446E2">
        <w:rPr>
          <w:b/>
          <w:bCs/>
          <w:sz w:val="28"/>
          <w:szCs w:val="28"/>
        </w:rPr>
        <w:tab/>
      </w:r>
      <w:r w:rsidR="00E446E2">
        <w:rPr>
          <w:b/>
          <w:bCs/>
          <w:sz w:val="28"/>
          <w:szCs w:val="28"/>
        </w:rPr>
        <w:tab/>
      </w:r>
      <w:r w:rsidR="00E446E2">
        <w:rPr>
          <w:b/>
          <w:bCs/>
          <w:sz w:val="28"/>
          <w:szCs w:val="28"/>
        </w:rPr>
        <w:tab/>
      </w:r>
      <w:r w:rsidR="00CC29BB">
        <w:rPr>
          <w:b/>
          <w:bCs/>
          <w:sz w:val="28"/>
          <w:szCs w:val="28"/>
        </w:rPr>
        <w:tab/>
        <w:t xml:space="preserve">           </w:t>
      </w:r>
      <w:r w:rsidR="00E446E2">
        <w:rPr>
          <w:b/>
          <w:bCs/>
          <w:sz w:val="28"/>
          <w:szCs w:val="28"/>
        </w:rPr>
        <w:tab/>
      </w:r>
    </w:p>
    <w:p w14:paraId="4CA733AF" w14:textId="0CE8E7E8" w:rsidR="006424B2" w:rsidRDefault="002E2B4B" w:rsidP="000D2980">
      <w:pPr>
        <w:shd w:val="clear" w:color="auto" w:fill="FFFFFF"/>
        <w:rPr>
          <w:b/>
          <w:bCs/>
          <w:color w:val="222222"/>
        </w:rPr>
      </w:pPr>
      <w:r w:rsidRPr="00814ACD">
        <w:rPr>
          <w:b/>
          <w:bCs/>
          <w:i/>
          <w:iCs/>
          <w:color w:val="222222"/>
        </w:rPr>
        <w:t>Hymn of the Day</w:t>
      </w:r>
      <w:r w:rsidR="00A86349" w:rsidRPr="00A86349">
        <w:rPr>
          <w:b/>
          <w:bCs/>
          <w:color w:val="222222"/>
        </w:rPr>
        <w:t xml:space="preserve"> </w:t>
      </w:r>
      <w:r w:rsidR="00254738">
        <w:rPr>
          <w:b/>
          <w:bCs/>
          <w:color w:val="222222"/>
        </w:rPr>
        <w:t xml:space="preserve"> </w:t>
      </w:r>
      <w:r w:rsidR="005158A5">
        <w:rPr>
          <w:b/>
          <w:bCs/>
          <w:color w:val="222222"/>
        </w:rPr>
        <w:t xml:space="preserve"> </w:t>
      </w:r>
      <w:r w:rsidR="000D2980" w:rsidRPr="002E1512">
        <w:rPr>
          <w:b/>
          <w:bCs/>
          <w:i/>
          <w:iCs/>
          <w:color w:val="222222"/>
        </w:rPr>
        <w:t xml:space="preserve"> </w:t>
      </w:r>
      <w:r w:rsidR="00434BDB">
        <w:rPr>
          <w:b/>
          <w:bCs/>
          <w:i/>
          <w:iCs/>
          <w:color w:val="222222"/>
        </w:rPr>
        <w:t>God of Grac</w:t>
      </w:r>
      <w:r w:rsidR="00AF517C">
        <w:rPr>
          <w:b/>
          <w:bCs/>
          <w:i/>
          <w:iCs/>
          <w:color w:val="222222"/>
        </w:rPr>
        <w:t>e and God of Glory</w:t>
      </w:r>
      <w:r w:rsidR="000D2980">
        <w:rPr>
          <w:b/>
          <w:bCs/>
          <w:color w:val="222222"/>
        </w:rPr>
        <w:tab/>
      </w:r>
      <w:r w:rsidR="000D2980">
        <w:rPr>
          <w:b/>
          <w:bCs/>
          <w:color w:val="222222"/>
        </w:rPr>
        <w:tab/>
      </w:r>
      <w:r w:rsidR="000D2980">
        <w:rPr>
          <w:b/>
          <w:bCs/>
          <w:color w:val="222222"/>
        </w:rPr>
        <w:tab/>
      </w:r>
      <w:r w:rsidR="000D2980">
        <w:rPr>
          <w:b/>
          <w:bCs/>
          <w:color w:val="222222"/>
        </w:rPr>
        <w:tab/>
      </w:r>
      <w:r w:rsidR="000D2980">
        <w:rPr>
          <w:b/>
          <w:bCs/>
          <w:color w:val="222222"/>
        </w:rPr>
        <w:tab/>
      </w:r>
      <w:r w:rsidR="000D2980">
        <w:rPr>
          <w:b/>
          <w:bCs/>
          <w:color w:val="222222"/>
        </w:rPr>
        <w:tab/>
      </w:r>
      <w:r w:rsidR="00A935CC">
        <w:rPr>
          <w:b/>
          <w:bCs/>
          <w:color w:val="222222"/>
        </w:rPr>
        <w:t xml:space="preserve">    </w:t>
      </w:r>
      <w:r w:rsidR="00360ED6">
        <w:rPr>
          <w:b/>
          <w:bCs/>
          <w:color w:val="222222"/>
        </w:rPr>
        <w:t>ELW#</w:t>
      </w:r>
      <w:r w:rsidR="004C0846">
        <w:rPr>
          <w:b/>
          <w:bCs/>
          <w:color w:val="222222"/>
        </w:rPr>
        <w:t>7</w:t>
      </w:r>
      <w:r w:rsidR="00AF517C">
        <w:rPr>
          <w:b/>
          <w:bCs/>
          <w:i/>
          <w:iCs/>
          <w:color w:val="222222"/>
        </w:rPr>
        <w:t>05</w:t>
      </w:r>
      <w:r w:rsidR="00A935CC">
        <w:rPr>
          <w:b/>
          <w:bCs/>
          <w:color w:val="222222"/>
        </w:rPr>
        <w:t xml:space="preserve">  </w:t>
      </w:r>
    </w:p>
    <w:p w14:paraId="2EE039B7" w14:textId="6B022736" w:rsidR="000D2980" w:rsidRPr="002E1512" w:rsidRDefault="00A935CC" w:rsidP="000D2980">
      <w:pPr>
        <w:shd w:val="clear" w:color="auto" w:fill="FFFFFF"/>
        <w:rPr>
          <w:b/>
          <w:bCs/>
          <w:i/>
          <w:iCs/>
          <w:color w:val="222222"/>
        </w:rPr>
      </w:pPr>
      <w:r>
        <w:rPr>
          <w:b/>
          <w:bCs/>
          <w:color w:val="222222"/>
        </w:rPr>
        <w:t xml:space="preserve">     </w:t>
      </w:r>
    </w:p>
    <w:p w14:paraId="0E07831B" w14:textId="26D8E456" w:rsidR="00360ED6" w:rsidRDefault="00E6027A" w:rsidP="00215CC4">
      <w:pPr>
        <w:suppressAutoHyphens w:val="0"/>
        <w:overflowPunct/>
        <w:rPr>
          <w:rFonts w:eastAsiaTheme="minorHAnsi"/>
          <w:b/>
          <w:bCs/>
          <w:kern w:val="2"/>
          <w14:ligatures w14:val="standardContextual"/>
        </w:rPr>
      </w:pPr>
      <w:r>
        <w:rPr>
          <w:rFonts w:eastAsiaTheme="minorHAnsi"/>
          <w:kern w:val="2"/>
          <w14:ligatures w14:val="standardContextual"/>
        </w:rPr>
        <w:t>*</w:t>
      </w:r>
      <w:r w:rsidR="00215CC4" w:rsidRPr="00E80579">
        <w:rPr>
          <w:rFonts w:eastAsiaTheme="minorHAnsi"/>
          <w:kern w:val="2"/>
          <w14:ligatures w14:val="standardContextual"/>
        </w:rPr>
        <w:t>*</w:t>
      </w:r>
      <w:r w:rsidR="00215CC4" w:rsidRPr="00E80579">
        <w:rPr>
          <w:rFonts w:eastAsiaTheme="minorHAnsi"/>
          <w:b/>
          <w:bCs/>
          <w:kern w:val="2"/>
          <w14:ligatures w14:val="standardContextual"/>
        </w:rPr>
        <w:t>Affirmation of Faith – Immigrant’s Creed by Jose Luis Casal</w:t>
      </w:r>
      <w:r w:rsidR="00E35AF5">
        <w:rPr>
          <w:rFonts w:eastAsiaTheme="minorHAnsi"/>
          <w:b/>
          <w:bCs/>
          <w:kern w:val="2"/>
          <w14:ligatures w14:val="standardContextual"/>
        </w:rPr>
        <w:t xml:space="preserve">  </w:t>
      </w:r>
    </w:p>
    <w:p w14:paraId="5C77C484" w14:textId="26044CEA" w:rsidR="00215CC4" w:rsidRDefault="00E35AF5" w:rsidP="00215CC4">
      <w:pPr>
        <w:suppressAutoHyphens w:val="0"/>
        <w:overflowPunct/>
        <w:rPr>
          <w:rFonts w:eastAsiaTheme="minorHAnsi"/>
          <w:b/>
          <w:bCs/>
          <w:kern w:val="2"/>
          <w14:ligatures w14:val="standardContextual"/>
        </w:rPr>
      </w:pPr>
      <w:r>
        <w:rPr>
          <w:rFonts w:eastAsiaTheme="minorHAnsi"/>
          <w:b/>
          <w:bCs/>
          <w:kern w:val="2"/>
          <w14:ligatures w14:val="standardContextual"/>
        </w:rPr>
        <w:t xml:space="preserve">   </w:t>
      </w:r>
    </w:p>
    <w:p w14:paraId="0F696144" w14:textId="77777777" w:rsidR="00215CC4" w:rsidRPr="0060309F"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Almighty God, who guided the people in exile and in exodus, the God of Joseph in Egypt and Daniel in Babylon, the God of foreigners and immigrants. </w:t>
      </w:r>
    </w:p>
    <w:p w14:paraId="58C52EAA" w14:textId="77777777" w:rsidR="00215CC4" w:rsidRPr="0060309F" w:rsidRDefault="00215CC4" w:rsidP="00215CC4">
      <w:pPr>
        <w:suppressAutoHyphens w:val="0"/>
        <w:overflowPunct/>
        <w:rPr>
          <w:rFonts w:eastAsiaTheme="minorHAnsi"/>
          <w:b/>
          <w:bCs/>
          <w:kern w:val="2"/>
          <w14:ligatures w14:val="standardContextual"/>
        </w:rPr>
      </w:pPr>
    </w:p>
    <w:p w14:paraId="1F9C1C1B"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Jesus Christ, a displaced Galilean, who was born away from his people and his home, who fled his country with his parents when his life was in danger. When he returned to his own country he suffered under the oppression of Pontius Pilate, the servant of a foreign power. Jesus was persecuted, beaten, tortured, and unjustly condemned to death. But on the third day Jesus rose from the dead, not as a scorned foreigner but to offer us citizenship in God’s kingdom. </w:t>
      </w:r>
    </w:p>
    <w:p w14:paraId="0DF645ED" w14:textId="77777777" w:rsidR="00384DAF" w:rsidRPr="0060309F" w:rsidRDefault="00384DAF" w:rsidP="00215CC4">
      <w:pPr>
        <w:suppressAutoHyphens w:val="0"/>
        <w:overflowPunct/>
        <w:rPr>
          <w:rFonts w:eastAsiaTheme="minorHAnsi"/>
          <w:b/>
          <w:bCs/>
          <w:kern w:val="2"/>
          <w14:ligatures w14:val="standardContextual"/>
        </w:rPr>
      </w:pPr>
    </w:p>
    <w:p w14:paraId="668535F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 xml:space="preserve">I believe in the Holy Spirit, the eternal immigrant from God’s kingdom among us, who speaks all languages, lives in all countries, and reunites all races. </w:t>
      </w:r>
    </w:p>
    <w:p w14:paraId="36405B15" w14:textId="77777777" w:rsidR="00594EE9" w:rsidRDefault="00594EE9" w:rsidP="00215CC4">
      <w:pPr>
        <w:suppressAutoHyphens w:val="0"/>
        <w:overflowPunct/>
        <w:rPr>
          <w:rFonts w:eastAsiaTheme="minorHAnsi"/>
          <w:b/>
          <w:bCs/>
          <w:kern w:val="2"/>
          <w14:ligatures w14:val="standardContextual"/>
        </w:rPr>
      </w:pPr>
    </w:p>
    <w:p w14:paraId="73647FBF" w14:textId="77777777" w:rsidR="00215CC4" w:rsidRDefault="00215CC4" w:rsidP="00215CC4">
      <w:pPr>
        <w:suppressAutoHyphens w:val="0"/>
        <w:overflowPunct/>
        <w:rPr>
          <w:rFonts w:eastAsiaTheme="minorHAnsi"/>
          <w:b/>
          <w:bCs/>
          <w:kern w:val="2"/>
          <w14:ligatures w14:val="standardContextual"/>
        </w:rPr>
      </w:pPr>
      <w:r w:rsidRPr="0060309F">
        <w:rPr>
          <w:rFonts w:eastAsiaTheme="minorHAnsi"/>
          <w:b/>
          <w:bCs/>
          <w:kern w:val="2"/>
          <w14:ligatures w14:val="standardContextual"/>
        </w:rPr>
        <w:t>I believe that the Church is the secure home for foreigners and for all believers. I believe that the communion of saints begins when we embrace all God’s people in all their diversity. I believe in forgiveness, which makes us all equal before God, and in reconciliation, which heals our brokenness. I believe that in the Resurrection God will unite us as one people in which all are distinct and all are alike at the same time. I believe in life eternal, in which no one will be foreigner but all will be citizens of the kingdom where God reigns forever and ever. Amen.</w:t>
      </w:r>
    </w:p>
    <w:p w14:paraId="43DDD39C" w14:textId="77777777" w:rsidR="004A3975" w:rsidRDefault="004A3975" w:rsidP="00215CC4">
      <w:pPr>
        <w:suppressAutoHyphens w:val="0"/>
        <w:overflowPunct/>
        <w:rPr>
          <w:rFonts w:eastAsiaTheme="minorHAnsi"/>
          <w:b/>
          <w:bCs/>
          <w:kern w:val="2"/>
          <w14:ligatures w14:val="standardContextual"/>
        </w:rPr>
      </w:pPr>
    </w:p>
    <w:p w14:paraId="457A4EE9" w14:textId="32D06EFF" w:rsidR="000B4566" w:rsidRDefault="000B4566" w:rsidP="00EF31FA">
      <w:pPr>
        <w:pBdr>
          <w:top w:val="nil"/>
          <w:left w:val="nil"/>
          <w:bottom w:val="nil"/>
          <w:right w:val="nil"/>
          <w:between w:val="nil"/>
          <w:bar w:val="nil"/>
        </w:pBdr>
        <w:suppressAutoHyphens w:val="0"/>
        <w:overflowPunct/>
        <w:rPr>
          <w:b/>
          <w:bCs/>
          <w:i/>
          <w:iCs/>
        </w:rPr>
      </w:pPr>
      <w:r w:rsidRPr="00DF4CC8">
        <w:rPr>
          <w:b/>
          <w:bCs/>
          <w:i/>
          <w:iCs/>
        </w:rPr>
        <w:t>**</w:t>
      </w:r>
      <w:r w:rsidRPr="009B203F">
        <w:rPr>
          <w:b/>
          <w:bCs/>
          <w:i/>
          <w:iCs/>
        </w:rPr>
        <w:t>Prayers of Intercession</w:t>
      </w:r>
    </w:p>
    <w:p w14:paraId="6F45375B" w14:textId="77777777" w:rsidR="001C72D8" w:rsidRDefault="001C72D8" w:rsidP="00EF31FA">
      <w:pPr>
        <w:pBdr>
          <w:top w:val="nil"/>
          <w:left w:val="nil"/>
          <w:bottom w:val="nil"/>
          <w:right w:val="nil"/>
          <w:between w:val="nil"/>
          <w:bar w:val="nil"/>
        </w:pBdr>
        <w:suppressAutoHyphens w:val="0"/>
        <w:overflowPunct/>
        <w:rPr>
          <w:b/>
          <w:bCs/>
          <w:i/>
          <w:iCs/>
        </w:rPr>
      </w:pPr>
    </w:p>
    <w:p w14:paraId="030462A7" w14:textId="77777777" w:rsidR="001C72D8" w:rsidRDefault="001C72D8" w:rsidP="001C72D8">
      <w:pPr>
        <w:suppressAutoHyphens w:val="0"/>
        <w:overflowPunct/>
        <w:rPr>
          <w:rFonts w:eastAsiaTheme="minorHAnsi"/>
          <w:b/>
          <w:bCs/>
          <w:kern w:val="2"/>
          <w14:ligatures w14:val="standardContextual"/>
        </w:rPr>
      </w:pPr>
      <w:r w:rsidRPr="007C1F1B">
        <w:rPr>
          <w:rFonts w:eastAsiaTheme="minorHAnsi"/>
          <w:b/>
          <w:bCs/>
          <w:kern w:val="2"/>
          <w14:ligatures w14:val="standardContextual"/>
        </w:rPr>
        <w:t>God of Love, hear the prayers that we lift before you. Hold close to you all those for whom we pray.</w:t>
      </w:r>
    </w:p>
    <w:p w14:paraId="4F67D355" w14:textId="77777777" w:rsidR="006E47C5" w:rsidRDefault="006E47C5" w:rsidP="00EF31FA">
      <w:pPr>
        <w:pBdr>
          <w:top w:val="nil"/>
          <w:left w:val="nil"/>
          <w:bottom w:val="nil"/>
          <w:right w:val="nil"/>
          <w:between w:val="nil"/>
          <w:bar w:val="nil"/>
        </w:pBdr>
        <w:suppressAutoHyphens w:val="0"/>
        <w:overflowPunct/>
        <w:rPr>
          <w:b/>
          <w:bCs/>
          <w:i/>
          <w:iCs/>
        </w:rPr>
      </w:pPr>
    </w:p>
    <w:p w14:paraId="6782031E" w14:textId="77777777" w:rsidR="009B203F" w:rsidRPr="009B203F" w:rsidRDefault="009B203F" w:rsidP="009B203F">
      <w:pPr>
        <w:suppressAutoHyphens w:val="0"/>
        <w:overflowPunct/>
      </w:pPr>
      <w:r w:rsidRPr="009B203F">
        <w:t>Raise up faithful leaders for your church around the world. Inspire global missionaries with a spirit of accompaniment, as they walk alongside our partners in the gospel in solidarity, interdependence, and mutuality. Hear us, O God.</w:t>
      </w:r>
    </w:p>
    <w:p w14:paraId="01BE8540" w14:textId="77777777" w:rsidR="009B203F" w:rsidRPr="009B203F" w:rsidRDefault="009B203F" w:rsidP="009B203F">
      <w:pPr>
        <w:suppressAutoHyphens w:val="0"/>
        <w:overflowPunct/>
      </w:pPr>
      <w:r w:rsidRPr="009B203F">
        <w:rPr>
          <w:b/>
          <w:bCs/>
        </w:rPr>
        <w:t>Your mercy is great.</w:t>
      </w:r>
    </w:p>
    <w:p w14:paraId="050A8939" w14:textId="77777777" w:rsidR="009B203F" w:rsidRPr="009B203F" w:rsidRDefault="009B203F" w:rsidP="009B203F">
      <w:pPr>
        <w:suppressAutoHyphens w:val="0"/>
        <w:overflowPunct/>
      </w:pPr>
      <w:r w:rsidRPr="009B203F">
        <w:t>Safeguard rivers and lakes from pollution. Sustain the work of conservationists, policy makers, and advocacy groups seeking to protect fresh water sources. Hear us, O God.</w:t>
      </w:r>
    </w:p>
    <w:p w14:paraId="003F0031" w14:textId="77777777" w:rsidR="009B203F" w:rsidRPr="009B203F" w:rsidRDefault="009B203F" w:rsidP="009B203F">
      <w:pPr>
        <w:suppressAutoHyphens w:val="0"/>
        <w:overflowPunct/>
      </w:pPr>
      <w:r w:rsidRPr="009B203F">
        <w:rPr>
          <w:b/>
          <w:bCs/>
        </w:rPr>
        <w:t>Your mercy is great.</w:t>
      </w:r>
    </w:p>
    <w:p w14:paraId="0BF70FEB" w14:textId="77777777" w:rsidR="009B203F" w:rsidRPr="009B203F" w:rsidRDefault="009B203F" w:rsidP="009B203F">
      <w:pPr>
        <w:suppressAutoHyphens w:val="0"/>
        <w:overflowPunct/>
      </w:pPr>
      <w:r w:rsidRPr="009B203F">
        <w:t>Bridge divisions across partisan lines. Strengthen cooperative efforts among lawmakers who enact policies that protect our neighbors who are most vulnerable. Hear us, O God.</w:t>
      </w:r>
    </w:p>
    <w:p w14:paraId="202A5077" w14:textId="77777777" w:rsidR="009B203F" w:rsidRPr="009B203F" w:rsidRDefault="009B203F" w:rsidP="009B203F">
      <w:pPr>
        <w:suppressAutoHyphens w:val="0"/>
        <w:overflowPunct/>
      </w:pPr>
      <w:r w:rsidRPr="009B203F">
        <w:rPr>
          <w:b/>
          <w:bCs/>
        </w:rPr>
        <w:t>Your mercy is great.</w:t>
      </w:r>
    </w:p>
    <w:p w14:paraId="125DB8FC" w14:textId="77777777" w:rsidR="009B203F" w:rsidRPr="009B203F" w:rsidRDefault="009B203F" w:rsidP="009B203F">
      <w:pPr>
        <w:suppressAutoHyphens w:val="0"/>
        <w:overflowPunct/>
      </w:pPr>
      <w:r w:rsidRPr="009B203F">
        <w:t xml:space="preserve">Embrace all who suffer in isolation: for those who are incarcerated or detained, those who are fleeing from unsafe environments, and those who are sick or homebound </w:t>
      </w:r>
      <w:r w:rsidRPr="009B203F">
        <w:rPr>
          <w:rFonts w:eastAsiaTheme="minorEastAsia"/>
        </w:rPr>
        <w:t>especially Monty, Paul, Linda, Betty F., Kay, Becky H., Jim &amp; Jan, Becky W., David, William and family, Helen, Larry, Jennifer, Otto, families in our community who endure hunger, and our beloved for whom death is near. Carry your people when grief is heavy, and lift burdens of shame and self-doubt. Provide protection and aid to children who are unsafe and undernourished while on summer break. Bring honor to any who experience slander and evil intent or are discredited by others.</w:t>
      </w:r>
      <w:r w:rsidRPr="009B203F">
        <w:t xml:space="preserve"> Assure all who are afraid or experiencing great uncertainty that your promises are sure. Reassure them of your care in all times and places. Hear us, O God.</w:t>
      </w:r>
    </w:p>
    <w:p w14:paraId="308E59BD" w14:textId="77777777" w:rsidR="009B203F" w:rsidRPr="009B203F" w:rsidRDefault="009B203F" w:rsidP="009B203F">
      <w:pPr>
        <w:suppressAutoHyphens w:val="0"/>
        <w:overflowPunct/>
      </w:pPr>
      <w:r w:rsidRPr="009B203F">
        <w:rPr>
          <w:b/>
          <w:bCs/>
        </w:rPr>
        <w:t>Your mercy is great.</w:t>
      </w:r>
    </w:p>
    <w:p w14:paraId="6015785B" w14:textId="77777777" w:rsidR="009B203F" w:rsidRPr="009B203F" w:rsidRDefault="009B203F" w:rsidP="009B203F">
      <w:pPr>
        <w:suppressAutoHyphens w:val="0"/>
        <w:overflowPunct/>
      </w:pPr>
      <w:r w:rsidRPr="009B203F">
        <w:lastRenderedPageBreak/>
        <w:t>Guide the leaders of this congregation. In these late summer weeks, inspire their planning for a new program year ahead. Kindle in us a spirit of collaboration and support for their work. Hear us, O God.</w:t>
      </w:r>
    </w:p>
    <w:p w14:paraId="32B72CF3" w14:textId="77777777" w:rsidR="009B203F" w:rsidRPr="009B203F" w:rsidRDefault="009B203F" w:rsidP="009B203F">
      <w:pPr>
        <w:suppressAutoHyphens w:val="0"/>
        <w:overflowPunct/>
      </w:pPr>
      <w:r w:rsidRPr="009B203F">
        <w:rPr>
          <w:b/>
          <w:bCs/>
        </w:rPr>
        <w:t>Your mercy is great.</w:t>
      </w:r>
    </w:p>
    <w:p w14:paraId="384443B7" w14:textId="77777777" w:rsidR="009B203F" w:rsidRPr="009B203F" w:rsidRDefault="009B203F" w:rsidP="009B203F">
      <w:pPr>
        <w:suppressAutoHyphens w:val="0"/>
        <w:overflowPunct/>
      </w:pPr>
      <w:r w:rsidRPr="009B203F">
        <w:t xml:space="preserve">Calm the fears of migrants and refugees who set out, not knowing where they go. Provide shelter, sustenance, protection from harm, and welcome. Bless the work of Global Refuge and other means of support and advocacy. </w:t>
      </w:r>
      <w:bookmarkStart w:id="3" w:name="_Hlk205968513"/>
      <w:r w:rsidRPr="009B203F">
        <w:t>Hear us, O God of grace,</w:t>
      </w:r>
    </w:p>
    <w:bookmarkEnd w:id="3"/>
    <w:p w14:paraId="2DE68A5D" w14:textId="77777777" w:rsidR="009B203F" w:rsidRPr="009B203F" w:rsidRDefault="009B203F" w:rsidP="009B203F">
      <w:pPr>
        <w:suppressAutoHyphens w:val="0"/>
        <w:overflowPunct/>
      </w:pPr>
      <w:r w:rsidRPr="009B203F">
        <w:rPr>
          <w:b/>
          <w:bCs/>
        </w:rPr>
        <w:t>hear our prayer.</w:t>
      </w:r>
    </w:p>
    <w:p w14:paraId="0056E52F" w14:textId="77777777" w:rsidR="009B203F" w:rsidRPr="009B203F" w:rsidRDefault="009B203F" w:rsidP="009B203F">
      <w:pPr>
        <w:suppressAutoHyphens w:val="0"/>
        <w:overflowPunct/>
      </w:pPr>
      <w:r w:rsidRPr="009B203F">
        <w:t>We pray for the nations. Pave a way to justice, drown the forces of oppression, bring peace on earth. Give leaders the will to turn from war and violence. Especially we pray for the people of Gaza, Israel, and Ukraine, and for Jim’s grandson Dylan, who is deployed in Oman. When people must flee their homes, guide them to safety. Comfort those living with deep trauma, anxiety, or fear; all those who serve people in need, and accompany all those who care for people in harm’s way. Hear us, O God of grace,</w:t>
      </w:r>
    </w:p>
    <w:p w14:paraId="20A2F5EC" w14:textId="77777777" w:rsidR="009B203F" w:rsidRPr="009B203F" w:rsidRDefault="009B203F" w:rsidP="009B203F">
      <w:pPr>
        <w:suppressAutoHyphens w:val="0"/>
        <w:overflowPunct/>
        <w:rPr>
          <w:b/>
          <w:bCs/>
        </w:rPr>
      </w:pPr>
      <w:r w:rsidRPr="009B203F">
        <w:rPr>
          <w:b/>
          <w:bCs/>
        </w:rPr>
        <w:t>hear our prayer.</w:t>
      </w:r>
    </w:p>
    <w:p w14:paraId="3195CDB8" w14:textId="6F81D892" w:rsidR="00866483" w:rsidRPr="009B203F" w:rsidRDefault="009B203F" w:rsidP="00866483">
      <w:pPr>
        <w:suppressAutoHyphens w:val="0"/>
        <w:overflowPunct/>
      </w:pPr>
      <w:r w:rsidRPr="009B203F">
        <w:t>We pray for people who rise up against injustice. Bring courage and resilience to those who resist tyranny with their words and their bodies. Strengthen those who fight for justice in your name across the country, and around the world. Protect and sustain immigrants and refugees and all who work with them, that your kingdom, without borders and without walls, may truly come on earth as it is in heaven. We pray for all victims of gun violence or kidnapping, especially those who are targeted out of hate or fear us</w:t>
      </w:r>
      <w:r w:rsidR="00446DAE">
        <w:t xml:space="preserve">. </w:t>
      </w:r>
      <w:r w:rsidRPr="009B203F">
        <w:t xml:space="preserve">Embolden us to holy outrage and empower us to speak our truth of love and justice, </w:t>
      </w:r>
      <w:r w:rsidR="00866483" w:rsidRPr="009B203F">
        <w:t>Hear us, O God.</w:t>
      </w:r>
    </w:p>
    <w:p w14:paraId="56C570B6" w14:textId="77777777" w:rsidR="00C9470A" w:rsidRDefault="009B203F" w:rsidP="006F0B8A">
      <w:pPr>
        <w:suppressAutoHyphens w:val="0"/>
        <w:overflowPunct/>
      </w:pPr>
      <w:r w:rsidRPr="009B203F">
        <w:rPr>
          <w:b/>
          <w:bCs/>
        </w:rPr>
        <w:t>hear our prayer.</w:t>
      </w:r>
      <w:r w:rsidR="009778F0" w:rsidRPr="009778F0">
        <w:t xml:space="preserve"> </w:t>
      </w:r>
    </w:p>
    <w:p w14:paraId="55604D38" w14:textId="09566FA1" w:rsidR="00840EC6" w:rsidRPr="00840EC6" w:rsidRDefault="00840EC6" w:rsidP="00840EC6">
      <w:pPr>
        <w:shd w:val="clear" w:color="auto" w:fill="FFFFFF"/>
        <w:suppressAutoHyphens w:val="0"/>
        <w:overflowPunct/>
        <w:rPr>
          <w:color w:val="222222"/>
        </w:rPr>
      </w:pPr>
      <w:r w:rsidRPr="00840EC6">
        <w:rPr>
          <w:color w:val="222222"/>
        </w:rPr>
        <w:t>God of learning, we lift up all who teach and all who learn. Thank you for teachers who share their knowledge and wisdom. Bless the students in our midst. Especially we remember Evie who starts kindergarten this year and Tyler who will be starting college this year, Addison, Sophomore in High School, Zach and Katy in college also. We remember Suelyn who is doing continuing education, Janet and Lisa, as they teac</w:t>
      </w:r>
      <w:r>
        <w:rPr>
          <w:color w:val="222222"/>
        </w:rPr>
        <w:t>h</w:t>
      </w:r>
      <w:r w:rsidRPr="00840EC6">
        <w:rPr>
          <w:color w:val="222222"/>
        </w:rPr>
        <w:t>. Hear us, O God.</w:t>
      </w:r>
    </w:p>
    <w:p w14:paraId="6A7F468A" w14:textId="77777777" w:rsidR="00840EC6" w:rsidRPr="00840EC6" w:rsidRDefault="00840EC6" w:rsidP="00840EC6">
      <w:pPr>
        <w:shd w:val="clear" w:color="auto" w:fill="FFFFFF"/>
        <w:suppressAutoHyphens w:val="0"/>
        <w:overflowPunct/>
        <w:rPr>
          <w:color w:val="222222"/>
        </w:rPr>
      </w:pPr>
      <w:r w:rsidRPr="00840EC6">
        <w:rPr>
          <w:b/>
          <w:bCs/>
          <w:color w:val="222222"/>
        </w:rPr>
        <w:t>hear our prayer.</w:t>
      </w:r>
    </w:p>
    <w:p w14:paraId="2C12892F" w14:textId="77777777" w:rsidR="009B203F" w:rsidRPr="009B203F" w:rsidRDefault="009B203F" w:rsidP="009B203F">
      <w:pPr>
        <w:suppressAutoHyphens w:val="0"/>
        <w:overflowPunct/>
      </w:pPr>
      <w:r w:rsidRPr="009B203F">
        <w:t>With thanksgiving, we remember the cloud of witnesses who surround us. By the example of their faith, enable us to run with perseverance the race set before us, until that day when we join their unending praise. Hear us, O God.</w:t>
      </w:r>
    </w:p>
    <w:p w14:paraId="4AC3AC62" w14:textId="77777777" w:rsidR="000E2230" w:rsidRPr="00111A5C" w:rsidRDefault="000E2230" w:rsidP="000E2230">
      <w:pPr>
        <w:suppressAutoHyphens w:val="0"/>
        <w:overflowPunct/>
        <w:rPr>
          <w:b/>
          <w:bCs/>
        </w:rPr>
      </w:pPr>
      <w:r w:rsidRPr="00111A5C">
        <w:rPr>
          <w:b/>
          <w:bCs/>
        </w:rPr>
        <w:t>hear our prayer.</w:t>
      </w:r>
    </w:p>
    <w:p w14:paraId="53091D8C" w14:textId="77777777" w:rsidR="003649D8" w:rsidRPr="003649D8" w:rsidRDefault="003649D8" w:rsidP="003649D8">
      <w:pPr>
        <w:suppressAutoHyphens w:val="0"/>
        <w:overflowPunct/>
      </w:pPr>
    </w:p>
    <w:p w14:paraId="031473C7" w14:textId="77777777" w:rsidR="00077CF6" w:rsidRDefault="00077CF6" w:rsidP="00077CF6">
      <w:pPr>
        <w:suppressAutoHyphens w:val="0"/>
        <w:overflowPunct/>
        <w:rPr>
          <w:rFonts w:eastAsiaTheme="minorHAnsi"/>
          <w:b/>
          <w:bCs/>
          <w:kern w:val="2"/>
          <w14:ligatures w14:val="standardContextual"/>
        </w:rPr>
      </w:pPr>
      <w:r w:rsidRPr="00077CF6">
        <w:rPr>
          <w:rFonts w:eastAsiaTheme="minorHAnsi"/>
          <w:b/>
          <w:bCs/>
          <w:kern w:val="2"/>
          <w14:ligatures w14:val="standardContextual"/>
        </w:rPr>
        <w:t xml:space="preserve">Good and loving God, we give everyone we have prayed for into your care. Amen. </w:t>
      </w:r>
    </w:p>
    <w:p w14:paraId="3C3E1546" w14:textId="77777777" w:rsidR="00F12D6C" w:rsidRDefault="00F12D6C" w:rsidP="00077CF6">
      <w:pPr>
        <w:suppressAutoHyphens w:val="0"/>
        <w:overflowPunct/>
        <w:rPr>
          <w:rFonts w:eastAsiaTheme="minorHAnsi"/>
          <w:b/>
          <w:bCs/>
          <w:kern w:val="2"/>
          <w14:ligatures w14:val="standardContextual"/>
        </w:rPr>
      </w:pPr>
    </w:p>
    <w:p w14:paraId="31C42F63" w14:textId="3C636AF5" w:rsidR="00E558FA" w:rsidRDefault="000B4566" w:rsidP="00E558FA">
      <w:pPr>
        <w:pStyle w:val="NoSpacing"/>
        <w:rPr>
          <w:rFonts w:ascii="Times New Roman" w:eastAsia="Times New Roman" w:hAnsi="Times New Roman" w:cs="Times New Roman"/>
          <w:b/>
          <w:bCs/>
          <w:i/>
          <w:iCs/>
          <w:sz w:val="24"/>
          <w:szCs w:val="24"/>
        </w:rPr>
      </w:pPr>
      <w:r w:rsidRPr="00927CFF">
        <w:rPr>
          <w:i/>
          <w:iCs/>
          <w:sz w:val="24"/>
          <w:szCs w:val="24"/>
        </w:rPr>
        <w:t>**</w:t>
      </w:r>
      <w:r w:rsidR="00E558FA" w:rsidRPr="00E558FA">
        <w:rPr>
          <w:b/>
          <w:bCs/>
        </w:rPr>
        <w:t xml:space="preserve"> </w:t>
      </w:r>
      <w:r w:rsidR="007D4E91">
        <w:rPr>
          <w:rFonts w:ascii="Times New Roman" w:eastAsia="Times New Roman" w:hAnsi="Times New Roman" w:cs="Times New Roman"/>
          <w:b/>
          <w:bCs/>
          <w:i/>
          <w:iCs/>
          <w:sz w:val="24"/>
          <w:szCs w:val="24"/>
        </w:rPr>
        <w:t xml:space="preserve">Sharing </w:t>
      </w:r>
      <w:r w:rsidR="004408DF">
        <w:rPr>
          <w:rFonts w:ascii="Times New Roman" w:eastAsia="Times New Roman" w:hAnsi="Times New Roman" w:cs="Times New Roman"/>
          <w:b/>
          <w:bCs/>
          <w:i/>
          <w:iCs/>
          <w:sz w:val="24"/>
          <w:szCs w:val="24"/>
        </w:rPr>
        <w:t>of the Peace</w:t>
      </w:r>
    </w:p>
    <w:p w14:paraId="058A9A3D" w14:textId="77777777" w:rsidR="004C5CF0" w:rsidRDefault="004C5CF0" w:rsidP="00E558FA">
      <w:pPr>
        <w:pStyle w:val="NoSpacing"/>
        <w:rPr>
          <w:rFonts w:ascii="Times New Roman" w:eastAsia="Times New Roman" w:hAnsi="Times New Roman" w:cs="Times New Roman"/>
          <w:b/>
          <w:bCs/>
          <w:i/>
          <w:iCs/>
          <w:sz w:val="24"/>
          <w:szCs w:val="24"/>
        </w:rPr>
      </w:pPr>
    </w:p>
    <w:p w14:paraId="3927198A" w14:textId="77777777" w:rsidR="000B4566" w:rsidRDefault="000B4566" w:rsidP="000B4566">
      <w:pPr>
        <w:pStyle w:val="Heading3"/>
        <w:spacing w:before="0" w:after="0"/>
        <w:rPr>
          <w:i/>
          <w:iCs/>
          <w:sz w:val="24"/>
          <w:szCs w:val="24"/>
        </w:rPr>
      </w:pPr>
      <w:r w:rsidRPr="00927CFF">
        <w:rPr>
          <w:i/>
          <w:iCs/>
          <w:sz w:val="24"/>
          <w:szCs w:val="24"/>
        </w:rPr>
        <w:t>**Offering is brought forward</w:t>
      </w:r>
    </w:p>
    <w:p w14:paraId="59D50008" w14:textId="77777777" w:rsidR="007231FC" w:rsidRDefault="007231FC" w:rsidP="000B4566">
      <w:pPr>
        <w:pStyle w:val="Heading3"/>
        <w:spacing w:before="0" w:after="0"/>
        <w:rPr>
          <w:i/>
          <w:iCs/>
          <w:sz w:val="24"/>
          <w:szCs w:val="24"/>
        </w:rPr>
      </w:pPr>
    </w:p>
    <w:p w14:paraId="0F6507F0" w14:textId="1172FD6E" w:rsidR="001E1B14" w:rsidRDefault="000B4566" w:rsidP="000B4566">
      <w:pPr>
        <w:pStyle w:val="Heading3"/>
        <w:spacing w:before="0" w:after="0"/>
        <w:rPr>
          <w:i/>
          <w:iCs/>
          <w:sz w:val="24"/>
          <w:szCs w:val="24"/>
        </w:rPr>
      </w:pPr>
      <w:r w:rsidRPr="00927CFF">
        <w:rPr>
          <w:i/>
          <w:iCs/>
          <w:sz w:val="24"/>
          <w:szCs w:val="24"/>
        </w:rPr>
        <w:t>**</w:t>
      </w:r>
      <w:r w:rsidR="00B35C3D" w:rsidRPr="00B35C3D">
        <w:t xml:space="preserve"> </w:t>
      </w:r>
      <w:r w:rsidR="00B35C3D" w:rsidRPr="00D04312">
        <w:rPr>
          <w:i/>
          <w:iCs/>
          <w:sz w:val="24"/>
          <w:szCs w:val="24"/>
        </w:rPr>
        <w:t>Offertory Response</w:t>
      </w:r>
    </w:p>
    <w:p w14:paraId="29CE3CCF" w14:textId="77777777" w:rsidR="00D24F85" w:rsidRDefault="00D24F85" w:rsidP="000B4566">
      <w:pPr>
        <w:pStyle w:val="Heading3"/>
        <w:spacing w:before="0" w:after="0"/>
        <w:rPr>
          <w:i/>
          <w:iCs/>
          <w:sz w:val="24"/>
          <w:szCs w:val="24"/>
        </w:rPr>
      </w:pPr>
    </w:p>
    <w:p w14:paraId="79E1C9B3" w14:textId="77777777" w:rsidR="00225FB3" w:rsidRPr="008F6845" w:rsidRDefault="00225FB3" w:rsidP="00225FB3">
      <w:pPr>
        <w:rPr>
          <w:b/>
          <w:bCs/>
          <w:sz w:val="28"/>
          <w:szCs w:val="28"/>
        </w:rPr>
      </w:pPr>
      <w:r>
        <w:rPr>
          <w:b/>
          <w:bCs/>
          <w:sz w:val="28"/>
          <w:szCs w:val="28"/>
        </w:rPr>
        <w:t>Create in Me</w:t>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r>
      <w:r w:rsidRPr="008F6845">
        <w:rPr>
          <w:b/>
          <w:bCs/>
          <w:sz w:val="28"/>
          <w:szCs w:val="28"/>
        </w:rPr>
        <w:tab/>
        <w:t>ELW#1</w:t>
      </w:r>
      <w:r>
        <w:rPr>
          <w:b/>
          <w:bCs/>
          <w:sz w:val="28"/>
          <w:szCs w:val="28"/>
        </w:rPr>
        <w:t>86</w:t>
      </w:r>
    </w:p>
    <w:p w14:paraId="3D51CF17" w14:textId="77777777" w:rsidR="007D3BA8" w:rsidRDefault="007D3BA8" w:rsidP="00A006F9">
      <w:pPr>
        <w:pStyle w:val="Heading3"/>
        <w:spacing w:before="0" w:after="0"/>
        <w:rPr>
          <w:i/>
          <w:iCs/>
        </w:rPr>
      </w:pPr>
    </w:p>
    <w:p w14:paraId="7EDC6CFE" w14:textId="5C640F34" w:rsidR="000B4566" w:rsidRDefault="000B4566" w:rsidP="000B4566">
      <w:pPr>
        <w:pStyle w:val="Heading3"/>
        <w:spacing w:before="0" w:after="0"/>
        <w:rPr>
          <w:i/>
          <w:iCs/>
          <w:sz w:val="24"/>
          <w:szCs w:val="24"/>
        </w:rPr>
      </w:pPr>
      <w:r w:rsidRPr="00927CFF">
        <w:rPr>
          <w:i/>
          <w:iCs/>
          <w:sz w:val="24"/>
          <w:szCs w:val="24"/>
        </w:rPr>
        <w:t>**Offertory Prayer</w:t>
      </w:r>
    </w:p>
    <w:p w14:paraId="6746FC97" w14:textId="77777777" w:rsidR="00865A0A" w:rsidRDefault="00865A0A" w:rsidP="00865A0A">
      <w:pPr>
        <w:pStyle w:val="Body"/>
        <w:rPr>
          <w:rFonts w:ascii="Times New Roman" w:hAnsi="Times New Roman"/>
          <w:b/>
          <w:bCs/>
          <w:sz w:val="24"/>
          <w:szCs w:val="24"/>
        </w:rPr>
      </w:pPr>
      <w:bookmarkStart w:id="4" w:name="_Hlk131581432"/>
      <w:r>
        <w:rPr>
          <w:rFonts w:ascii="Times New Roman" w:hAnsi="Times New Roman"/>
          <w:b/>
          <w:bCs/>
          <w:sz w:val="24"/>
          <w:szCs w:val="24"/>
        </w:rPr>
        <w:t xml:space="preserve">Holy God, we return to you with gratitude the gifts you have given us. Use them to your service and for your ministry in this place. We pray this in Jesus’ name. Amen. </w:t>
      </w:r>
    </w:p>
    <w:p w14:paraId="26494A9E" w14:textId="77777777" w:rsidR="00372E3A" w:rsidRDefault="00372E3A" w:rsidP="00865A0A">
      <w:pPr>
        <w:pStyle w:val="Body"/>
        <w:rPr>
          <w:rFonts w:ascii="Times New Roman" w:hAnsi="Times New Roman"/>
          <w:b/>
          <w:bCs/>
          <w:sz w:val="24"/>
          <w:szCs w:val="24"/>
        </w:rPr>
      </w:pPr>
    </w:p>
    <w:p w14:paraId="47005267" w14:textId="77777777" w:rsidR="00372E3A" w:rsidRDefault="00372E3A" w:rsidP="00865A0A">
      <w:pPr>
        <w:pStyle w:val="Body"/>
        <w:rPr>
          <w:rFonts w:ascii="Times New Roman" w:hAnsi="Times New Roman"/>
          <w:b/>
          <w:bCs/>
          <w:sz w:val="24"/>
          <w:szCs w:val="24"/>
        </w:rPr>
      </w:pPr>
    </w:p>
    <w:bookmarkEnd w:id="4"/>
    <w:p w14:paraId="76A382E3" w14:textId="2297C73B" w:rsidR="00787161" w:rsidRDefault="00787161" w:rsidP="00787161">
      <w:pPr>
        <w:pStyle w:val="Body"/>
        <w:rPr>
          <w:rFonts w:ascii="Times New Roman" w:hAnsi="Times New Roman"/>
          <w:b/>
          <w:bCs/>
          <w:sz w:val="24"/>
          <w:szCs w:val="24"/>
        </w:rPr>
      </w:pPr>
      <w:r>
        <w:rPr>
          <w:rFonts w:ascii="Times New Roman" w:hAnsi="Times New Roman"/>
          <w:b/>
          <w:bCs/>
          <w:sz w:val="24"/>
          <w:szCs w:val="24"/>
        </w:rPr>
        <w:t>Thanksgiving at the Table</w:t>
      </w:r>
    </w:p>
    <w:p w14:paraId="79E1463B" w14:textId="77777777" w:rsidR="00787161" w:rsidRDefault="00787161" w:rsidP="00787161">
      <w:pPr>
        <w:pStyle w:val="Body"/>
        <w:rPr>
          <w:rFonts w:ascii="Times New Roman" w:hAnsi="Times New Roman"/>
          <w:b/>
          <w:bCs/>
          <w:sz w:val="24"/>
          <w:szCs w:val="24"/>
        </w:rPr>
      </w:pPr>
    </w:p>
    <w:p w14:paraId="52504ABB"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Thank you God, for you are good!</w:t>
      </w:r>
    </w:p>
    <w:p w14:paraId="6D4FC72A"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2898914B"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alone perform such great marvels.</w:t>
      </w:r>
    </w:p>
    <w:p w14:paraId="000AA79E"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33CD02CF"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lastRenderedPageBreak/>
        <w:t>Your wisdom made the heavens.</w:t>
      </w:r>
    </w:p>
    <w:p w14:paraId="5AF191B2"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06F409F"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You spread the land out over the waters.</w:t>
      </w:r>
    </w:p>
    <w:p w14:paraId="470EB6E7"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1A8B9D07" w14:textId="77777777" w:rsidR="00787161" w:rsidRDefault="00787161" w:rsidP="00787161">
      <w:pPr>
        <w:pStyle w:val="Body"/>
        <w:rPr>
          <w:rFonts w:ascii="Times New Roman" w:eastAsia="Times New Roman" w:hAnsi="Times New Roman" w:cs="Times New Roman"/>
          <w:sz w:val="24"/>
          <w:szCs w:val="24"/>
        </w:rPr>
      </w:pPr>
      <w:r>
        <w:rPr>
          <w:rFonts w:ascii="Times New Roman" w:hAnsi="Times New Roman"/>
          <w:sz w:val="24"/>
          <w:szCs w:val="24"/>
        </w:rPr>
        <w:t>You made the great lights:</w:t>
      </w:r>
    </w:p>
    <w:p w14:paraId="7913E411" w14:textId="77777777" w:rsidR="00787161" w:rsidRPr="00844326" w:rsidRDefault="00787161" w:rsidP="00787161">
      <w:pPr>
        <w:pStyle w:val="Body"/>
        <w:rPr>
          <w:rFonts w:ascii="Times New Roman" w:eastAsia="Times New Roman" w:hAnsi="Times New Roman" w:cs="Times New Roman"/>
          <w:sz w:val="24"/>
          <w:szCs w:val="24"/>
        </w:rPr>
      </w:pPr>
      <w:r w:rsidRPr="00844326">
        <w:rPr>
          <w:rFonts w:ascii="Times New Roman" w:hAnsi="Times New Roman"/>
          <w:sz w:val="24"/>
          <w:szCs w:val="24"/>
        </w:rPr>
        <w:t>Your love is everlasting!</w:t>
      </w:r>
    </w:p>
    <w:p w14:paraId="0B2147CE" w14:textId="77777777" w:rsidR="00787161" w:rsidRPr="00844326" w:rsidRDefault="00787161" w:rsidP="00787161">
      <w:pPr>
        <w:pStyle w:val="Body"/>
        <w:rPr>
          <w:rFonts w:ascii="Times New Roman" w:eastAsia="Times New Roman" w:hAnsi="Times New Roman" w:cs="Times New Roman"/>
          <w:b/>
          <w:bCs/>
          <w:sz w:val="24"/>
          <w:szCs w:val="24"/>
        </w:rPr>
      </w:pPr>
      <w:r w:rsidRPr="00844326">
        <w:rPr>
          <w:rFonts w:ascii="Times New Roman" w:hAnsi="Times New Roman"/>
          <w:b/>
          <w:bCs/>
          <w:sz w:val="24"/>
          <w:szCs w:val="24"/>
        </w:rPr>
        <w:t>The sun to govern the day, moon and stars to govern the night.</w:t>
      </w:r>
    </w:p>
    <w:p w14:paraId="16CC6568" w14:textId="77777777" w:rsidR="00787161" w:rsidRDefault="00787161" w:rsidP="00787161">
      <w:pPr>
        <w:pStyle w:val="Body"/>
        <w:rPr>
          <w:rFonts w:ascii="Times New Roman" w:eastAsia="Times New Roman" w:hAnsi="Times New Roman" w:cs="Times New Roman"/>
          <w:b/>
          <w:bCs/>
          <w:sz w:val="24"/>
          <w:szCs w:val="24"/>
        </w:rPr>
      </w:pPr>
      <w:r>
        <w:rPr>
          <w:rFonts w:ascii="Times New Roman" w:hAnsi="Times New Roman"/>
          <w:b/>
          <w:bCs/>
          <w:sz w:val="24"/>
          <w:szCs w:val="24"/>
        </w:rPr>
        <w:t>Your love is everlasting!</w:t>
      </w:r>
    </w:p>
    <w:p w14:paraId="48C4D725" w14:textId="77777777" w:rsidR="008D66EC" w:rsidRPr="009F5DAA" w:rsidRDefault="008D66EC" w:rsidP="008D66EC"/>
    <w:p w14:paraId="5F5ED079" w14:textId="7B0E1D91" w:rsidR="00A17C10" w:rsidRPr="00774B9D" w:rsidRDefault="008D66EC" w:rsidP="00A17C10">
      <w:pPr>
        <w:pStyle w:val="Body"/>
        <w:rPr>
          <w:rFonts w:ascii="Times New Roman" w:eastAsia="Times New Roman" w:hAnsi="Times New Roman" w:cs="Times New Roman"/>
          <w:sz w:val="24"/>
          <w:szCs w:val="24"/>
        </w:rPr>
      </w:pPr>
      <w:r w:rsidRPr="00C9311B">
        <w:rPr>
          <w:rFonts w:ascii="Times New Roman" w:hAnsi="Times New Roman" w:cs="Times New Roman"/>
          <w:b/>
          <w:bCs/>
          <w:sz w:val="24"/>
          <w:szCs w:val="24"/>
        </w:rPr>
        <w:t>**Preface:</w:t>
      </w:r>
      <w:r w:rsidR="00503B91" w:rsidRPr="00C9311B">
        <w:rPr>
          <w:rFonts w:ascii="Times New Roman" w:hAnsi="Times New Roman" w:cs="Times New Roman"/>
          <w:b/>
          <w:bCs/>
          <w:sz w:val="24"/>
          <w:szCs w:val="24"/>
        </w:rPr>
        <w:t xml:space="preserve"> </w:t>
      </w:r>
      <w:r w:rsidR="00C9311B">
        <w:rPr>
          <w:rFonts w:ascii="Times New Roman" w:hAnsi="Times New Roman" w:cs="Times New Roman"/>
          <w:sz w:val="24"/>
          <w:szCs w:val="24"/>
        </w:rPr>
        <w:t>O God, you called</w:t>
      </w:r>
      <w:r w:rsidR="00F81454">
        <w:rPr>
          <w:rFonts w:ascii="Times New Roman" w:hAnsi="Times New Roman" w:cs="Times New Roman"/>
          <w:sz w:val="24"/>
          <w:szCs w:val="24"/>
        </w:rPr>
        <w:t xml:space="preserve"> your servant Esther……..</w:t>
      </w:r>
      <w:r w:rsidR="00253FB0">
        <w:rPr>
          <w:rFonts w:ascii="Times New Roman" w:hAnsi="Times New Roman" w:cs="Times New Roman"/>
          <w:sz w:val="24"/>
          <w:szCs w:val="24"/>
        </w:rPr>
        <w:t>all creation as we sing:</w:t>
      </w:r>
    </w:p>
    <w:p w14:paraId="6A25E919" w14:textId="77777777" w:rsidR="00A17C10" w:rsidRDefault="00A17C10" w:rsidP="008D66EC">
      <w:pPr>
        <w:rPr>
          <w:b/>
          <w:bCs/>
          <w:sz w:val="28"/>
          <w:szCs w:val="28"/>
        </w:rPr>
      </w:pPr>
    </w:p>
    <w:p w14:paraId="36159CBA" w14:textId="745F3668" w:rsidR="001342D6" w:rsidRDefault="001342D6" w:rsidP="008D66EC">
      <w:pPr>
        <w:rPr>
          <w:b/>
          <w:bCs/>
          <w:sz w:val="28"/>
          <w:szCs w:val="28"/>
        </w:rPr>
      </w:pPr>
      <w:r>
        <w:rPr>
          <w:b/>
          <w:bCs/>
          <w:sz w:val="28"/>
          <w:szCs w:val="28"/>
        </w:rPr>
        <w:t>**Holy</w:t>
      </w:r>
      <w:r w:rsidR="003433BE">
        <w:rPr>
          <w:b/>
          <w:bCs/>
          <w:sz w:val="28"/>
          <w:szCs w:val="28"/>
        </w:rPr>
        <w:t>, Holy, Holy</w:t>
      </w:r>
    </w:p>
    <w:p w14:paraId="4AF37BD5" w14:textId="77777777" w:rsidR="005644C0" w:rsidRDefault="005644C0" w:rsidP="005644C0">
      <w:pPr>
        <w:pStyle w:val="NormalWeb"/>
      </w:pPr>
      <w:r>
        <w:rPr>
          <w:noProof/>
        </w:rPr>
        <w:drawing>
          <wp:inline distT="0" distB="0" distL="0" distR="0" wp14:anchorId="79E287EC" wp14:editId="2B2CA73F">
            <wp:extent cx="6972300" cy="3078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7268" cy="3085089"/>
                    </a:xfrm>
                    <a:prstGeom prst="rect">
                      <a:avLst/>
                    </a:prstGeom>
                    <a:noFill/>
                    <a:ln>
                      <a:noFill/>
                    </a:ln>
                  </pic:spPr>
                </pic:pic>
              </a:graphicData>
            </a:graphic>
          </wp:inline>
        </w:drawing>
      </w:r>
    </w:p>
    <w:p w14:paraId="33FC5901" w14:textId="1B13F8C4" w:rsidR="00E97C0B" w:rsidRDefault="00E97C0B" w:rsidP="00E97C0B">
      <w:pPr>
        <w:shd w:val="clear" w:color="auto" w:fill="FFFFFF"/>
        <w:suppressAutoHyphens w:val="0"/>
        <w:overflowPunct/>
        <w:rPr>
          <w:b/>
          <w:bCs/>
          <w:i/>
          <w:iCs/>
        </w:rPr>
      </w:pPr>
      <w:r w:rsidRPr="00927CFF">
        <w:rPr>
          <w:b/>
          <w:bCs/>
          <w:i/>
          <w:iCs/>
        </w:rPr>
        <w:t>**Words of Institution</w:t>
      </w:r>
    </w:p>
    <w:p w14:paraId="0A00DDE1" w14:textId="77777777" w:rsidR="00737063" w:rsidRDefault="00737063" w:rsidP="00E97C0B">
      <w:pPr>
        <w:shd w:val="clear" w:color="auto" w:fill="FFFFFF"/>
        <w:suppressAutoHyphens w:val="0"/>
        <w:overflowPunct/>
        <w:rPr>
          <w:b/>
          <w:bCs/>
          <w:i/>
          <w:iCs/>
        </w:rPr>
      </w:pPr>
    </w:p>
    <w:p w14:paraId="16B03893" w14:textId="242176A3" w:rsidR="00F457D4" w:rsidRPr="00582808" w:rsidRDefault="00F457D4" w:rsidP="00F457D4">
      <w:pPr>
        <w:shd w:val="clear" w:color="auto" w:fill="FFFFFF"/>
        <w:rPr>
          <w:b/>
          <w:bCs/>
          <w:color w:val="222222"/>
          <w:shd w:val="clear" w:color="auto" w:fill="FFFFFF"/>
        </w:rPr>
      </w:pPr>
      <w:r w:rsidRPr="00582808">
        <w:rPr>
          <w:b/>
          <w:bCs/>
          <w:caps/>
          <w:color w:val="222222"/>
          <w:shd w:val="clear" w:color="auto" w:fill="FFFFFF"/>
        </w:rPr>
        <w:t>**LORD’S PRAYER</w:t>
      </w:r>
      <w:r w:rsidRPr="00582808">
        <w:rPr>
          <w:b/>
          <w:bCs/>
          <w:color w:val="222222"/>
          <w:shd w:val="clear" w:color="auto" w:fill="FFFFFF"/>
        </w:rPr>
        <w:t> </w:t>
      </w:r>
    </w:p>
    <w:p w14:paraId="44F9B2C9" w14:textId="77777777" w:rsidR="00EB6958" w:rsidRPr="00DE3FCD" w:rsidRDefault="00EB6958" w:rsidP="00F457D4">
      <w:pPr>
        <w:shd w:val="clear" w:color="auto" w:fill="FFFFFF"/>
        <w:rPr>
          <w:b/>
          <w:bCs/>
          <w:color w:val="222222"/>
          <w:highlight w:val="yellow"/>
          <w:shd w:val="clear" w:color="auto" w:fill="FFFFFF"/>
        </w:rPr>
      </w:pPr>
    </w:p>
    <w:p w14:paraId="56C524E5" w14:textId="77777777" w:rsidR="00582808" w:rsidRPr="00582808" w:rsidRDefault="00582808" w:rsidP="00582808">
      <w:pPr>
        <w:shd w:val="clear" w:color="auto" w:fill="FFFFFF"/>
        <w:suppressAutoHyphens w:val="0"/>
        <w:overflowPunct/>
        <w:rPr>
          <w:color w:val="222222"/>
        </w:rPr>
      </w:pPr>
      <w:r w:rsidRPr="00582808">
        <w:rPr>
          <w:b/>
          <w:bCs/>
          <w:color w:val="222222"/>
        </w:rPr>
        <w:t>Our Father, who art in heaven,</w:t>
      </w:r>
    </w:p>
    <w:p w14:paraId="64254EE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hallowed be thy name,</w:t>
      </w:r>
    </w:p>
    <w:p w14:paraId="06514C2A"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kingdom come,</w:t>
      </w:r>
    </w:p>
    <w:p w14:paraId="77E3A2F9"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thy will be done,</w:t>
      </w:r>
    </w:p>
    <w:p w14:paraId="72F021B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on earth as it is in heaven.</w:t>
      </w:r>
    </w:p>
    <w:p w14:paraId="014B5676" w14:textId="77777777" w:rsidR="00582808" w:rsidRPr="00582808" w:rsidRDefault="00582808" w:rsidP="00582808">
      <w:pPr>
        <w:shd w:val="clear" w:color="auto" w:fill="FFFFFF"/>
        <w:suppressAutoHyphens w:val="0"/>
        <w:overflowPunct/>
        <w:rPr>
          <w:color w:val="222222"/>
        </w:rPr>
      </w:pPr>
      <w:r w:rsidRPr="00582808">
        <w:rPr>
          <w:b/>
          <w:bCs/>
          <w:color w:val="222222"/>
        </w:rPr>
        <w:t>Give us this day our daily bread;</w:t>
      </w:r>
    </w:p>
    <w:p w14:paraId="424097A7" w14:textId="77777777" w:rsidR="00582808" w:rsidRPr="00582808" w:rsidRDefault="00582808" w:rsidP="00582808">
      <w:pPr>
        <w:shd w:val="clear" w:color="auto" w:fill="FFFFFF"/>
        <w:suppressAutoHyphens w:val="0"/>
        <w:overflowPunct/>
        <w:rPr>
          <w:color w:val="222222"/>
        </w:rPr>
      </w:pPr>
      <w:r w:rsidRPr="00582808">
        <w:rPr>
          <w:b/>
          <w:bCs/>
          <w:color w:val="222222"/>
        </w:rPr>
        <w:t>and forgive us our trespasses,</w:t>
      </w:r>
    </w:p>
    <w:p w14:paraId="4306B0A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as we forgive those</w:t>
      </w:r>
    </w:p>
    <w:p w14:paraId="72B37A1D" w14:textId="77777777" w:rsidR="00582808" w:rsidRPr="00582808" w:rsidRDefault="00582808" w:rsidP="00582808">
      <w:pPr>
        <w:shd w:val="clear" w:color="auto" w:fill="FFFFFF"/>
        <w:suppressAutoHyphens w:val="0"/>
        <w:overflowPunct/>
        <w:ind w:firstLine="960"/>
        <w:rPr>
          <w:color w:val="222222"/>
        </w:rPr>
      </w:pPr>
      <w:r w:rsidRPr="00582808">
        <w:rPr>
          <w:b/>
          <w:bCs/>
          <w:color w:val="222222"/>
        </w:rPr>
        <w:t>who trespass against us;</w:t>
      </w:r>
    </w:p>
    <w:p w14:paraId="6A609202" w14:textId="77777777" w:rsidR="00582808" w:rsidRPr="00582808" w:rsidRDefault="00582808" w:rsidP="00582808">
      <w:pPr>
        <w:shd w:val="clear" w:color="auto" w:fill="FFFFFF"/>
        <w:suppressAutoHyphens w:val="0"/>
        <w:overflowPunct/>
        <w:rPr>
          <w:color w:val="222222"/>
        </w:rPr>
      </w:pPr>
      <w:r w:rsidRPr="00582808">
        <w:rPr>
          <w:b/>
          <w:bCs/>
          <w:color w:val="222222"/>
        </w:rPr>
        <w:t>and lead us not into temptation,</w:t>
      </w:r>
    </w:p>
    <w:p w14:paraId="15CE5116"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but deliver us from evil.</w:t>
      </w:r>
    </w:p>
    <w:p w14:paraId="27098439" w14:textId="77777777" w:rsidR="00582808" w:rsidRPr="00582808" w:rsidRDefault="00582808" w:rsidP="00582808">
      <w:pPr>
        <w:shd w:val="clear" w:color="auto" w:fill="FFFFFF"/>
        <w:suppressAutoHyphens w:val="0"/>
        <w:overflowPunct/>
        <w:rPr>
          <w:color w:val="222222"/>
        </w:rPr>
      </w:pPr>
      <w:r w:rsidRPr="00582808">
        <w:rPr>
          <w:b/>
          <w:bCs/>
          <w:color w:val="222222"/>
        </w:rPr>
        <w:t>For thine is the kingdom,</w:t>
      </w:r>
    </w:p>
    <w:p w14:paraId="33224045"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and the power, and the glory,</w:t>
      </w:r>
    </w:p>
    <w:p w14:paraId="44086E6F" w14:textId="77777777" w:rsidR="00582808" w:rsidRPr="00582808" w:rsidRDefault="00582808" w:rsidP="00582808">
      <w:pPr>
        <w:shd w:val="clear" w:color="auto" w:fill="FFFFFF"/>
        <w:suppressAutoHyphens w:val="0"/>
        <w:overflowPunct/>
        <w:ind w:firstLine="480"/>
        <w:rPr>
          <w:color w:val="222222"/>
        </w:rPr>
      </w:pPr>
      <w:r w:rsidRPr="00582808">
        <w:rPr>
          <w:b/>
          <w:bCs/>
          <w:color w:val="222222"/>
        </w:rPr>
        <w:t>forever and ever. Amen.</w:t>
      </w:r>
    </w:p>
    <w:p w14:paraId="1E8E5417" w14:textId="77777777" w:rsidR="0021460C" w:rsidRPr="00927CFF" w:rsidRDefault="0021460C" w:rsidP="0021460C">
      <w:pPr>
        <w:pStyle w:val="Default"/>
        <w:spacing w:before="0" w:line="240" w:lineRule="auto"/>
      </w:pPr>
    </w:p>
    <w:p w14:paraId="4B224FDE" w14:textId="77777777" w:rsidR="00726701" w:rsidRDefault="00726701" w:rsidP="00726701">
      <w:pPr>
        <w:shd w:val="clear" w:color="auto" w:fill="FFFFFF"/>
        <w:suppressAutoHyphens w:val="0"/>
        <w:overflowPunct/>
        <w:rPr>
          <w:b/>
          <w:bCs/>
          <w:i/>
          <w:iCs/>
        </w:rPr>
      </w:pPr>
      <w:r w:rsidRPr="00927CFF">
        <w:rPr>
          <w:b/>
          <w:bCs/>
          <w:i/>
          <w:iCs/>
        </w:rPr>
        <w:t>Invitation to Communion</w:t>
      </w:r>
    </w:p>
    <w:p w14:paraId="775D7216" w14:textId="035B6C51" w:rsidR="00075830" w:rsidRDefault="00F661F8" w:rsidP="004C7828">
      <w:pPr>
        <w:pStyle w:val="Heading1"/>
        <w:rPr>
          <w:rFonts w:ascii="Times New Roman" w:eastAsia="Times New Roman" w:hAnsi="Times New Roman" w:cs="Times New Roman"/>
          <w:b/>
          <w:bCs/>
          <w:i/>
          <w:iCs/>
          <w:noProof/>
          <w:color w:val="auto"/>
          <w:sz w:val="24"/>
          <w:szCs w:val="24"/>
        </w:rPr>
      </w:pPr>
      <w:r w:rsidRPr="00773A3C">
        <w:rPr>
          <w:rFonts w:ascii="Times New Roman" w:eastAsia="Times New Roman" w:hAnsi="Times New Roman" w:cs="Times New Roman"/>
          <w:b/>
          <w:bCs/>
          <w:i/>
          <w:iCs/>
          <w:noProof/>
          <w:color w:val="auto"/>
          <w:sz w:val="24"/>
          <w:szCs w:val="24"/>
        </w:rPr>
        <w:lastRenderedPageBreak/>
        <w:t>Communion Hymn</w:t>
      </w:r>
      <w:r w:rsidR="005D0080">
        <w:rPr>
          <w:rFonts w:ascii="Times New Roman" w:eastAsia="Times New Roman" w:hAnsi="Times New Roman" w:cs="Times New Roman"/>
          <w:b/>
          <w:bCs/>
          <w:i/>
          <w:iCs/>
          <w:noProof/>
          <w:color w:val="auto"/>
          <w:sz w:val="24"/>
          <w:szCs w:val="24"/>
        </w:rPr>
        <w:t xml:space="preserve">  </w:t>
      </w:r>
      <w:r w:rsidR="008C36AC">
        <w:rPr>
          <w:rFonts w:ascii="Times New Roman" w:eastAsia="Times New Roman" w:hAnsi="Times New Roman" w:cs="Times New Roman"/>
          <w:b/>
          <w:bCs/>
          <w:i/>
          <w:iCs/>
          <w:noProof/>
          <w:color w:val="auto"/>
          <w:sz w:val="24"/>
          <w:szCs w:val="24"/>
        </w:rPr>
        <w:tab/>
      </w:r>
      <w:r w:rsidR="00FF6F16">
        <w:rPr>
          <w:rFonts w:ascii="Times New Roman" w:eastAsia="Times New Roman" w:hAnsi="Times New Roman" w:cs="Times New Roman"/>
          <w:b/>
          <w:bCs/>
          <w:i/>
          <w:iCs/>
          <w:noProof/>
          <w:color w:val="auto"/>
          <w:sz w:val="24"/>
          <w:szCs w:val="24"/>
        </w:rPr>
        <w:t xml:space="preserve">I </w:t>
      </w:r>
      <w:r w:rsidR="00D219B1">
        <w:rPr>
          <w:rFonts w:ascii="Times New Roman" w:eastAsia="Times New Roman" w:hAnsi="Times New Roman" w:cs="Times New Roman"/>
          <w:b/>
          <w:bCs/>
          <w:i/>
          <w:iCs/>
          <w:noProof/>
          <w:color w:val="auto"/>
          <w:sz w:val="24"/>
          <w:szCs w:val="24"/>
        </w:rPr>
        <w:t>R</w:t>
      </w:r>
      <w:r w:rsidR="00FF6F16">
        <w:rPr>
          <w:rFonts w:ascii="Times New Roman" w:eastAsia="Times New Roman" w:hAnsi="Times New Roman" w:cs="Times New Roman"/>
          <w:b/>
          <w:bCs/>
          <w:i/>
          <w:iCs/>
          <w:noProof/>
          <w:color w:val="auto"/>
          <w:sz w:val="24"/>
          <w:szCs w:val="24"/>
        </w:rPr>
        <w:t>eceive</w:t>
      </w:r>
      <w:r w:rsidR="00D219B1">
        <w:rPr>
          <w:rFonts w:ascii="Times New Roman" w:eastAsia="Times New Roman" w:hAnsi="Times New Roman" w:cs="Times New Roman"/>
          <w:b/>
          <w:bCs/>
          <w:i/>
          <w:iCs/>
          <w:noProof/>
          <w:color w:val="auto"/>
          <w:sz w:val="24"/>
          <w:szCs w:val="24"/>
        </w:rPr>
        <w:t xml:space="preserve"> the Living God</w:t>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C878CE">
        <w:rPr>
          <w:rFonts w:ascii="Times New Roman" w:eastAsia="Times New Roman" w:hAnsi="Times New Roman" w:cs="Times New Roman"/>
          <w:b/>
          <w:bCs/>
          <w:i/>
          <w:iCs/>
          <w:noProof/>
          <w:color w:val="auto"/>
          <w:sz w:val="24"/>
          <w:szCs w:val="24"/>
        </w:rPr>
        <w:tab/>
      </w:r>
      <w:r w:rsidR="005A17CD">
        <w:rPr>
          <w:rFonts w:ascii="Times New Roman" w:eastAsia="Times New Roman" w:hAnsi="Times New Roman" w:cs="Times New Roman"/>
          <w:b/>
          <w:bCs/>
          <w:i/>
          <w:iCs/>
          <w:noProof/>
          <w:color w:val="auto"/>
          <w:sz w:val="24"/>
          <w:szCs w:val="24"/>
        </w:rPr>
        <w:tab/>
      </w:r>
      <w:r w:rsidR="00285A6C">
        <w:rPr>
          <w:rFonts w:ascii="Times New Roman" w:eastAsia="Times New Roman" w:hAnsi="Times New Roman" w:cs="Times New Roman"/>
          <w:b/>
          <w:bCs/>
          <w:i/>
          <w:iCs/>
          <w:noProof/>
          <w:color w:val="auto"/>
          <w:sz w:val="24"/>
          <w:szCs w:val="24"/>
        </w:rPr>
        <w:t xml:space="preserve">            </w:t>
      </w:r>
      <w:r w:rsidR="007B4D7E">
        <w:rPr>
          <w:rFonts w:ascii="Times New Roman" w:eastAsia="Times New Roman" w:hAnsi="Times New Roman" w:cs="Times New Roman"/>
          <w:b/>
          <w:bCs/>
          <w:i/>
          <w:iCs/>
          <w:noProof/>
          <w:color w:val="auto"/>
          <w:sz w:val="24"/>
          <w:szCs w:val="24"/>
        </w:rPr>
        <w:t xml:space="preserve">                    </w:t>
      </w:r>
      <w:r w:rsidR="005A17CD" w:rsidRPr="00773A3C">
        <w:rPr>
          <w:rFonts w:ascii="Times New Roman" w:eastAsia="Times New Roman" w:hAnsi="Times New Roman" w:cs="Times New Roman"/>
          <w:b/>
          <w:bCs/>
          <w:i/>
          <w:iCs/>
          <w:noProof/>
          <w:color w:val="auto"/>
          <w:sz w:val="24"/>
          <w:szCs w:val="24"/>
        </w:rPr>
        <w:t>ELW#</w:t>
      </w:r>
      <w:r w:rsidR="007B4D7E">
        <w:rPr>
          <w:rFonts w:ascii="Times New Roman" w:eastAsia="Times New Roman" w:hAnsi="Times New Roman" w:cs="Times New Roman"/>
          <w:b/>
          <w:bCs/>
          <w:i/>
          <w:iCs/>
          <w:color w:val="222222"/>
          <w:sz w:val="24"/>
          <w:szCs w:val="24"/>
        </w:rPr>
        <w:t>477</w:t>
      </w:r>
      <w:r w:rsidR="005A17CD">
        <w:rPr>
          <w:rFonts w:ascii="Times New Roman" w:eastAsia="Times New Roman" w:hAnsi="Times New Roman" w:cs="Times New Roman"/>
          <w:b/>
          <w:bCs/>
          <w:i/>
          <w:iCs/>
          <w:noProof/>
          <w:color w:val="auto"/>
          <w:sz w:val="24"/>
          <w:szCs w:val="24"/>
        </w:rPr>
        <w:t xml:space="preserve">              </w:t>
      </w:r>
    </w:p>
    <w:p w14:paraId="06308333" w14:textId="77777777" w:rsidR="00681E4F" w:rsidRDefault="00681E4F" w:rsidP="00F23B0F">
      <w:pPr>
        <w:pStyle w:val="Heading3"/>
        <w:spacing w:before="0" w:after="0"/>
        <w:rPr>
          <w:i/>
          <w:iCs/>
          <w:noProof/>
          <w:sz w:val="24"/>
          <w:szCs w:val="24"/>
        </w:rPr>
      </w:pPr>
    </w:p>
    <w:p w14:paraId="0CCD63BD" w14:textId="30A6B312" w:rsidR="00F23B0F" w:rsidRDefault="00F23B0F" w:rsidP="00F23B0F">
      <w:pPr>
        <w:pStyle w:val="Heading3"/>
        <w:spacing w:before="0" w:after="0"/>
        <w:rPr>
          <w:i/>
          <w:iCs/>
          <w:noProof/>
          <w:sz w:val="24"/>
          <w:szCs w:val="24"/>
        </w:rPr>
      </w:pPr>
      <w:r>
        <w:rPr>
          <w:i/>
          <w:iCs/>
          <w:noProof/>
          <w:sz w:val="24"/>
          <w:szCs w:val="24"/>
        </w:rPr>
        <w:t>**Sending Song</w:t>
      </w:r>
    </w:p>
    <w:p w14:paraId="4F2E9F8A" w14:textId="77777777" w:rsidR="006D3BDF" w:rsidRDefault="006D3BDF" w:rsidP="00F23B0F">
      <w:pPr>
        <w:pStyle w:val="Heading3"/>
        <w:spacing w:before="0" w:after="0"/>
        <w:rPr>
          <w:i/>
          <w:iCs/>
          <w:noProof/>
          <w:sz w:val="24"/>
          <w:szCs w:val="24"/>
        </w:rPr>
      </w:pPr>
    </w:p>
    <w:p w14:paraId="5EBC533E" w14:textId="42101358" w:rsidR="00FB2104" w:rsidRDefault="00467A9C" w:rsidP="00F23B0F">
      <w:pPr>
        <w:pStyle w:val="Heading3"/>
        <w:spacing w:before="0" w:after="0"/>
        <w:rPr>
          <w:i/>
          <w:iCs/>
          <w:noProof/>
        </w:rPr>
      </w:pPr>
      <w:r>
        <w:rPr>
          <w:i/>
          <w:iCs/>
          <w:noProof/>
        </w:rPr>
        <w:t>Praise to you, O God of Mercy</w:t>
      </w:r>
      <w:r w:rsidR="00292648" w:rsidRPr="00AC67BF">
        <w:rPr>
          <w:i/>
          <w:iCs/>
          <w:noProof/>
        </w:rPr>
        <w:t xml:space="preserve"> </w:t>
      </w:r>
      <w:r w:rsidR="00292648">
        <w:rPr>
          <w:i/>
          <w:iCs/>
          <w:noProof/>
          <w:sz w:val="24"/>
          <w:szCs w:val="24"/>
        </w:rPr>
        <w:t xml:space="preserve">                                                    </w:t>
      </w:r>
      <w:r w:rsidR="006E15F8">
        <w:rPr>
          <w:i/>
          <w:iCs/>
          <w:noProof/>
          <w:sz w:val="24"/>
          <w:szCs w:val="24"/>
        </w:rPr>
        <w:t xml:space="preserve">                                       </w:t>
      </w:r>
      <w:r w:rsidR="00784143">
        <w:rPr>
          <w:i/>
          <w:iCs/>
          <w:noProof/>
          <w:sz w:val="24"/>
          <w:szCs w:val="24"/>
        </w:rPr>
        <w:t>ELW#208</w:t>
      </w:r>
    </w:p>
    <w:p w14:paraId="6BD24C74" w14:textId="77777777" w:rsidR="00EB0502" w:rsidRDefault="00EB0502" w:rsidP="00F23B0F">
      <w:pPr>
        <w:pStyle w:val="Heading3"/>
        <w:spacing w:before="0" w:after="0"/>
        <w:rPr>
          <w:i/>
          <w:iCs/>
          <w:sz w:val="24"/>
          <w:szCs w:val="24"/>
        </w:rPr>
      </w:pPr>
    </w:p>
    <w:p w14:paraId="1EF179F6" w14:textId="3A750BCD" w:rsidR="00F23B0F" w:rsidRDefault="00F23B0F" w:rsidP="00F23B0F">
      <w:pPr>
        <w:pStyle w:val="Heading3"/>
        <w:spacing w:before="0" w:after="0"/>
        <w:rPr>
          <w:i/>
          <w:iCs/>
          <w:sz w:val="24"/>
          <w:szCs w:val="24"/>
        </w:rPr>
      </w:pPr>
      <w:r>
        <w:rPr>
          <w:i/>
          <w:iCs/>
          <w:sz w:val="24"/>
          <w:szCs w:val="24"/>
        </w:rPr>
        <w:t>**Prayer After Communion</w:t>
      </w:r>
    </w:p>
    <w:p w14:paraId="202715A7" w14:textId="77777777" w:rsidR="003E6547" w:rsidRDefault="003E6547" w:rsidP="00F23B0F">
      <w:pPr>
        <w:pStyle w:val="Heading3"/>
        <w:spacing w:before="0" w:after="0"/>
        <w:rPr>
          <w:i/>
          <w:iCs/>
          <w:sz w:val="24"/>
          <w:szCs w:val="24"/>
        </w:rPr>
      </w:pPr>
    </w:p>
    <w:p w14:paraId="11F1B962" w14:textId="77777777" w:rsidR="00880864" w:rsidRDefault="00880864" w:rsidP="00880864">
      <w:pPr>
        <w:pStyle w:val="Body"/>
        <w:rPr>
          <w:rFonts w:ascii="Times New Roman" w:hAnsi="Times New Roman"/>
          <w:b/>
          <w:bCs/>
          <w:sz w:val="24"/>
          <w:szCs w:val="24"/>
        </w:rPr>
      </w:pPr>
      <w:r>
        <w:rPr>
          <w:rFonts w:ascii="Times New Roman" w:hAnsi="Times New Roman"/>
          <w:b/>
          <w:bCs/>
          <w:sz w:val="24"/>
          <w:szCs w:val="24"/>
        </w:rPr>
        <w:t xml:space="preserve">Grafted onto the tree of faith and grounded in the promise of your faithful mercy, we have been fed by the Word and at the Table. Now send us out to share the joy of Christ with all whom we encounter. Amen. </w:t>
      </w:r>
    </w:p>
    <w:p w14:paraId="4CFE4041" w14:textId="77777777" w:rsidR="00E7678D" w:rsidRDefault="00E7678D" w:rsidP="00E7678D">
      <w:pPr>
        <w:pStyle w:val="Body"/>
        <w:rPr>
          <w:rFonts w:ascii="Times New Roman" w:eastAsia="Times New Roman" w:hAnsi="Times New Roman" w:cs="Times New Roman"/>
          <w:b/>
          <w:bCs/>
          <w:sz w:val="24"/>
          <w:szCs w:val="24"/>
        </w:rPr>
      </w:pPr>
    </w:p>
    <w:p w14:paraId="7A3284AB" w14:textId="6CFA3914" w:rsidR="00F23B0F" w:rsidRDefault="00F23B0F" w:rsidP="00C82068">
      <w:pPr>
        <w:pStyle w:val="Heading3"/>
        <w:spacing w:before="0" w:after="0"/>
        <w:rPr>
          <w:i/>
          <w:iCs/>
          <w:sz w:val="24"/>
          <w:szCs w:val="24"/>
        </w:rPr>
      </w:pPr>
      <w:r>
        <w:rPr>
          <w:i/>
          <w:iCs/>
          <w:sz w:val="24"/>
          <w:szCs w:val="24"/>
        </w:rPr>
        <w:t>**Blessing</w:t>
      </w:r>
    </w:p>
    <w:p w14:paraId="128B9C1D" w14:textId="77777777" w:rsidR="001855C5" w:rsidRDefault="001855C5" w:rsidP="00C82068">
      <w:pPr>
        <w:pStyle w:val="Heading3"/>
        <w:spacing w:before="0" w:after="0"/>
        <w:rPr>
          <w:i/>
          <w:iCs/>
          <w:sz w:val="24"/>
          <w:szCs w:val="24"/>
        </w:rPr>
      </w:pPr>
    </w:p>
    <w:p w14:paraId="1649254C" w14:textId="34924715" w:rsidR="003D3F95" w:rsidRDefault="00F23B0F" w:rsidP="003D3F95">
      <w:pPr>
        <w:shd w:val="clear" w:color="auto" w:fill="FFFFFF"/>
        <w:rPr>
          <w:i/>
          <w:iCs/>
        </w:rPr>
      </w:pPr>
      <w:r w:rsidRPr="001855C5">
        <w:rPr>
          <w:b/>
          <w:bCs/>
          <w:i/>
          <w:iCs/>
        </w:rPr>
        <w:t>**Closing Hymn</w:t>
      </w:r>
      <w:r w:rsidRPr="00F23B0F">
        <w:rPr>
          <w:i/>
          <w:iCs/>
        </w:rPr>
        <w:t xml:space="preserve"> </w:t>
      </w:r>
      <w:r w:rsidR="001855C5">
        <w:rPr>
          <w:i/>
          <w:iCs/>
        </w:rPr>
        <w:t xml:space="preserve"> </w:t>
      </w:r>
      <w:r w:rsidR="00754869">
        <w:rPr>
          <w:i/>
          <w:iCs/>
        </w:rPr>
        <w:t xml:space="preserve"> </w:t>
      </w:r>
      <w:r w:rsidR="000527AE">
        <w:rPr>
          <w:b/>
          <w:bCs/>
          <w:i/>
          <w:iCs/>
        </w:rPr>
        <w:t>God Be With You Til</w:t>
      </w:r>
      <w:r w:rsidR="007D1CF9">
        <w:rPr>
          <w:b/>
          <w:bCs/>
          <w:i/>
          <w:iCs/>
        </w:rPr>
        <w:t>l We Meet Again</w:t>
      </w:r>
      <w:r w:rsidRPr="00F23B0F">
        <w:rPr>
          <w:i/>
          <w:iCs/>
        </w:rPr>
        <w:t xml:space="preserve">  </w:t>
      </w:r>
      <w:r w:rsidR="00B866B7" w:rsidRPr="002E1512">
        <w:rPr>
          <w:b/>
          <w:bCs/>
          <w:i/>
          <w:iCs/>
          <w:color w:val="222222"/>
        </w:rPr>
        <w:t xml:space="preserve"> </w:t>
      </w:r>
      <w:r w:rsidR="00B866B7">
        <w:rPr>
          <w:i/>
          <w:iCs/>
        </w:rPr>
        <w:tab/>
      </w:r>
      <w:r w:rsidR="003D3F95">
        <w:rPr>
          <w:i/>
          <w:iCs/>
        </w:rPr>
        <w:tab/>
      </w:r>
      <w:r w:rsidR="003D3F95">
        <w:rPr>
          <w:i/>
          <w:iCs/>
        </w:rPr>
        <w:tab/>
        <w:t xml:space="preserve">                    </w:t>
      </w:r>
      <w:r w:rsidR="003D3F95" w:rsidRPr="004B2561">
        <w:rPr>
          <w:b/>
          <w:bCs/>
          <w:i/>
          <w:iCs/>
        </w:rPr>
        <w:t>ELW#</w:t>
      </w:r>
      <w:r w:rsidR="003D3F95">
        <w:rPr>
          <w:b/>
          <w:bCs/>
          <w:i/>
          <w:iCs/>
          <w:color w:val="222222"/>
        </w:rPr>
        <w:t>536</w:t>
      </w:r>
      <w:r w:rsidR="00B866B7">
        <w:rPr>
          <w:i/>
          <w:iCs/>
        </w:rPr>
        <w:tab/>
      </w:r>
    </w:p>
    <w:p w14:paraId="44A8EB00" w14:textId="69A9D91A" w:rsidR="00DD63E4" w:rsidRDefault="007B646D" w:rsidP="00F23B0F">
      <w:pPr>
        <w:pStyle w:val="Heading3"/>
        <w:spacing w:before="0" w:after="0"/>
        <w:rPr>
          <w:color w:val="000000"/>
          <w:sz w:val="24"/>
          <w:szCs w:val="24"/>
        </w:rPr>
      </w:pPr>
      <w:r>
        <w:rPr>
          <w:i/>
          <w:iCs/>
          <w:sz w:val="24"/>
          <w:szCs w:val="24"/>
        </w:rPr>
        <w:tab/>
        <w:t xml:space="preserve">        </w:t>
      </w:r>
      <w:r w:rsidR="0041071A">
        <w:rPr>
          <w:i/>
          <w:iCs/>
          <w:sz w:val="24"/>
          <w:szCs w:val="24"/>
        </w:rPr>
        <w:t xml:space="preserve">               </w:t>
      </w:r>
      <w:r w:rsidR="000073B7">
        <w:rPr>
          <w:i/>
          <w:iCs/>
          <w:sz w:val="24"/>
          <w:szCs w:val="24"/>
        </w:rPr>
        <w:t xml:space="preserve">                                         </w:t>
      </w:r>
      <w:r w:rsidR="009C3530">
        <w:rPr>
          <w:i/>
          <w:iCs/>
          <w:sz w:val="24"/>
          <w:szCs w:val="24"/>
        </w:rPr>
        <w:t xml:space="preserve">                              </w:t>
      </w:r>
    </w:p>
    <w:p w14:paraId="779841F3" w14:textId="4EF05FB6" w:rsidR="000B4566" w:rsidRDefault="000B4566" w:rsidP="0003739A">
      <w:pPr>
        <w:pStyle w:val="Heading3"/>
        <w:spacing w:before="0" w:after="0"/>
        <w:rPr>
          <w:i/>
          <w:iCs/>
          <w:sz w:val="24"/>
          <w:szCs w:val="24"/>
        </w:rPr>
      </w:pPr>
      <w:r w:rsidRPr="00927CFF">
        <w:rPr>
          <w:i/>
          <w:iCs/>
          <w:sz w:val="24"/>
          <w:szCs w:val="24"/>
        </w:rPr>
        <w:t>**Dismissal</w:t>
      </w:r>
    </w:p>
    <w:p w14:paraId="7D210CE3" w14:textId="77777777" w:rsidR="002A02A3" w:rsidRDefault="002A02A3" w:rsidP="0003739A">
      <w:pPr>
        <w:pStyle w:val="Heading3"/>
        <w:spacing w:before="0" w:after="0"/>
        <w:rPr>
          <w:i/>
          <w:iCs/>
          <w:sz w:val="24"/>
          <w:szCs w:val="24"/>
        </w:rPr>
      </w:pPr>
    </w:p>
    <w:p w14:paraId="4E3BAE1D" w14:textId="06C62A42" w:rsidR="00613213" w:rsidRDefault="00B437E1" w:rsidP="00382F3C">
      <w:pPr>
        <w:shd w:val="clear" w:color="auto" w:fill="FFFFFF"/>
        <w:suppressAutoHyphens w:val="0"/>
        <w:overflowPunct/>
        <w:rPr>
          <w:color w:val="000000"/>
        </w:rPr>
      </w:pPr>
      <w:r>
        <w:rPr>
          <w:color w:val="000000"/>
        </w:rPr>
        <w:t>Go in peace</w:t>
      </w:r>
      <w:r w:rsidR="00427197">
        <w:rPr>
          <w:color w:val="000000"/>
        </w:rPr>
        <w:t xml:space="preserve"> to </w:t>
      </w:r>
      <w:r w:rsidR="005A0450">
        <w:rPr>
          <w:color w:val="000000"/>
        </w:rPr>
        <w:t xml:space="preserve">serve </w:t>
      </w:r>
      <w:r w:rsidR="00C23BFB">
        <w:rPr>
          <w:color w:val="000000"/>
        </w:rPr>
        <w:t>Christ</w:t>
      </w:r>
      <w:r w:rsidR="00613213">
        <w:rPr>
          <w:color w:val="000000"/>
        </w:rPr>
        <w:t xml:space="preserve"> </w:t>
      </w:r>
      <w:r w:rsidR="00120543">
        <w:rPr>
          <w:color w:val="000000"/>
        </w:rPr>
        <w:t>and the world</w:t>
      </w:r>
      <w:r w:rsidR="00415444">
        <w:rPr>
          <w:color w:val="000000"/>
        </w:rPr>
        <w:t>!</w:t>
      </w:r>
      <w:r w:rsidR="00C23BFB">
        <w:rPr>
          <w:color w:val="000000"/>
        </w:rPr>
        <w:t xml:space="preserve"> </w:t>
      </w:r>
    </w:p>
    <w:p w14:paraId="0CF0A3BC" w14:textId="77777777" w:rsidR="00415444" w:rsidRDefault="00415444" w:rsidP="00382F3C">
      <w:pPr>
        <w:shd w:val="clear" w:color="auto" w:fill="FFFFFF"/>
        <w:suppressAutoHyphens w:val="0"/>
        <w:overflowPunct/>
        <w:rPr>
          <w:color w:val="000000"/>
        </w:rPr>
      </w:pPr>
    </w:p>
    <w:p w14:paraId="00F52DB4" w14:textId="4474C1CD" w:rsidR="00382F3C" w:rsidRDefault="00382F3C" w:rsidP="00382F3C">
      <w:pPr>
        <w:shd w:val="clear" w:color="auto" w:fill="FFFFFF"/>
        <w:suppressAutoHyphens w:val="0"/>
        <w:overflowPunct/>
        <w:rPr>
          <w:b/>
          <w:bCs/>
          <w:color w:val="000000"/>
          <w:sz w:val="28"/>
          <w:szCs w:val="28"/>
        </w:rPr>
      </w:pPr>
      <w:r w:rsidRPr="00382F3C">
        <w:rPr>
          <w:b/>
          <w:bCs/>
          <w:color w:val="000000"/>
          <w:sz w:val="28"/>
          <w:szCs w:val="28"/>
        </w:rPr>
        <w:t>THANKS BE TO GOD!</w:t>
      </w:r>
    </w:p>
    <w:p w14:paraId="67997E20" w14:textId="77777777" w:rsidR="000B4566" w:rsidRPr="00927CFF" w:rsidRDefault="000B4566" w:rsidP="000B4566">
      <w:pPr>
        <w:pStyle w:val="Heading3"/>
        <w:spacing w:before="0" w:after="0"/>
        <w:rPr>
          <w:sz w:val="24"/>
          <w:szCs w:val="24"/>
        </w:rPr>
      </w:pP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r w:rsidRPr="00927CFF">
        <w:rPr>
          <w:sz w:val="24"/>
          <w:szCs w:val="24"/>
        </w:rPr>
        <w:tab/>
      </w:r>
      <w:r w:rsidRPr="00927CFF">
        <w:rPr>
          <w:sz w:val="24"/>
          <w:szCs w:val="24"/>
        </w:rPr>
        <w:tab/>
        <w:t>+</w:t>
      </w:r>
    </w:p>
    <w:p w14:paraId="4890D5D1" w14:textId="40B36591" w:rsidR="00BD68E9" w:rsidRDefault="003850ED" w:rsidP="00BD68E9">
      <w:pPr>
        <w:rPr>
          <w:i/>
          <w:iCs/>
          <w:sz w:val="20"/>
          <w:szCs w:val="20"/>
        </w:rPr>
      </w:pPr>
      <w:bookmarkStart w:id="5" w:name="_Hlk122509406"/>
      <w:r>
        <w:rPr>
          <w:i/>
          <w:iCs/>
          <w:sz w:val="20"/>
          <w:szCs w:val="20"/>
        </w:rPr>
        <w:t>Setting 8</w:t>
      </w:r>
      <w:r w:rsidR="006A135E">
        <w:rPr>
          <w:i/>
          <w:iCs/>
          <w:sz w:val="20"/>
          <w:szCs w:val="20"/>
        </w:rPr>
        <w:t xml:space="preserve"> liturgy</w:t>
      </w:r>
      <w:r w:rsidR="000B4566" w:rsidRPr="001E110B">
        <w:rPr>
          <w:i/>
          <w:iCs/>
          <w:sz w:val="20"/>
          <w:szCs w:val="20"/>
        </w:rPr>
        <w:t xml:space="preserve"> are under copyright and used with permission under One License #733618-A. </w:t>
      </w:r>
      <w:bookmarkEnd w:id="5"/>
      <w:r w:rsidR="00BD68E9">
        <w:rPr>
          <w:i/>
          <w:iCs/>
          <w:sz w:val="20"/>
          <w:szCs w:val="20"/>
        </w:rPr>
        <w:t>Specific copyright information as listed in bulletin,</w:t>
      </w:r>
      <w:r w:rsidR="00BD68E9" w:rsidRPr="00DD4976">
        <w:rPr>
          <w:i/>
          <w:iCs/>
          <w:sz w:val="20"/>
          <w:szCs w:val="20"/>
        </w:rPr>
        <w:t xml:space="preserve"> the Prayers of Intercession are under copyright and are used with permission under Augsburg Fortress Liturgy License #SB155933. All other liturgy written by Sarah Pierce</w:t>
      </w:r>
      <w:r w:rsidR="00375861">
        <w:rPr>
          <w:i/>
          <w:iCs/>
          <w:sz w:val="20"/>
          <w:szCs w:val="20"/>
        </w:rPr>
        <w:t xml:space="preserve"> </w:t>
      </w:r>
      <w:r w:rsidR="003A03AE">
        <w:rPr>
          <w:i/>
          <w:iCs/>
          <w:sz w:val="20"/>
          <w:szCs w:val="20"/>
        </w:rPr>
        <w:t>and Sami Pfalzgra</w:t>
      </w:r>
      <w:r w:rsidR="00F45655">
        <w:rPr>
          <w:i/>
          <w:iCs/>
          <w:sz w:val="20"/>
          <w:szCs w:val="20"/>
        </w:rPr>
        <w:t>f</w:t>
      </w:r>
      <w:r w:rsidR="00BD68E9" w:rsidRPr="00DD4976">
        <w:rPr>
          <w:i/>
          <w:iCs/>
          <w:sz w:val="20"/>
          <w:szCs w:val="20"/>
        </w:rPr>
        <w:t>.</w:t>
      </w:r>
      <w:r w:rsidR="00BD68E9">
        <w:rPr>
          <w:i/>
          <w:iCs/>
          <w:sz w:val="20"/>
          <w:szCs w:val="20"/>
        </w:rPr>
        <w:t xml:space="preserve"> </w:t>
      </w:r>
    </w:p>
    <w:p w14:paraId="76407D0B" w14:textId="77777777" w:rsidR="00AE558C" w:rsidRDefault="00AE558C" w:rsidP="00BD68E9">
      <w:pPr>
        <w:rPr>
          <w:i/>
          <w:iCs/>
          <w:sz w:val="20"/>
          <w:szCs w:val="20"/>
        </w:rPr>
      </w:pPr>
    </w:p>
    <w:p w14:paraId="445CAE0A" w14:textId="77777777" w:rsidR="00E05A90" w:rsidRDefault="00AE558C" w:rsidP="00AE558C">
      <w:pPr>
        <w:pStyle w:val="Body"/>
        <w:rPr>
          <w:rFonts w:ascii="Times New Roman" w:hAnsi="Times New Roman"/>
          <w:i/>
          <w:iCs/>
          <w:sz w:val="20"/>
          <w:szCs w:val="20"/>
        </w:rPr>
      </w:pPr>
      <w:r>
        <w:rPr>
          <w:rFonts w:ascii="Times New Roman" w:hAnsi="Times New Roman"/>
          <w:i/>
          <w:iCs/>
          <w:sz w:val="20"/>
          <w:szCs w:val="20"/>
        </w:rPr>
        <w:t>Dialog based on Psalm 136:1, 4-8. Thanksgiving based on Psalm 100 (adapted).</w:t>
      </w:r>
    </w:p>
    <w:p w14:paraId="08EBB039" w14:textId="77777777" w:rsidR="00E05A90" w:rsidRDefault="00E05A90" w:rsidP="00AE558C">
      <w:pPr>
        <w:pStyle w:val="Body"/>
        <w:rPr>
          <w:rFonts w:ascii="Times New Roman" w:hAnsi="Times New Roman"/>
          <w:i/>
          <w:iCs/>
          <w:sz w:val="20"/>
          <w:szCs w:val="20"/>
        </w:rPr>
      </w:pPr>
    </w:p>
    <w:p w14:paraId="3F78367F" w14:textId="429F7CFB" w:rsidR="00AE558C" w:rsidRDefault="00E05A90" w:rsidP="00AE558C">
      <w:pPr>
        <w:pStyle w:val="Body"/>
      </w:pPr>
      <w:r>
        <w:rPr>
          <w:rFonts w:ascii="Times New Roman" w:hAnsi="Times New Roman"/>
          <w:i/>
          <w:iCs/>
          <w:sz w:val="20"/>
          <w:szCs w:val="20"/>
        </w:rPr>
        <w:t>***********************************************************************************************************</w:t>
      </w:r>
      <w:r w:rsidR="00AE558C">
        <w:rPr>
          <w:rFonts w:ascii="Times New Roman" w:hAnsi="Times New Roman"/>
          <w:i/>
          <w:iCs/>
          <w:sz w:val="20"/>
          <w:szCs w:val="20"/>
        </w:rPr>
        <w:t xml:space="preserve"> </w:t>
      </w:r>
    </w:p>
    <w:p w14:paraId="50F0C311" w14:textId="77777777" w:rsidR="00AE558C" w:rsidRDefault="00AE558C" w:rsidP="00BD68E9">
      <w:pPr>
        <w:rPr>
          <w:i/>
          <w:iCs/>
          <w:sz w:val="20"/>
          <w:szCs w:val="20"/>
        </w:rPr>
      </w:pPr>
    </w:p>
    <w:p w14:paraId="1A5B406D" w14:textId="6B47D698" w:rsidR="003921D3" w:rsidRDefault="003921D3" w:rsidP="003921D3">
      <w:pPr>
        <w:rPr>
          <w:rStyle w:val="Strong"/>
        </w:rPr>
      </w:pPr>
      <w:r>
        <w:rPr>
          <w:rStyle w:val="Strong"/>
        </w:rPr>
        <w:t>Weekly Attendance</w:t>
      </w:r>
    </w:p>
    <w:p w14:paraId="1BFDC205" w14:textId="77777777" w:rsidR="00635B00" w:rsidRDefault="00635B00" w:rsidP="003921D3">
      <w:pPr>
        <w:rPr>
          <w:rStyle w:val="Strong"/>
        </w:rPr>
      </w:pPr>
    </w:p>
    <w:p w14:paraId="32FE911E" w14:textId="37632353" w:rsidR="005B0FF4" w:rsidRDefault="00DB36AB" w:rsidP="0035153D">
      <w:pPr>
        <w:rPr>
          <w:rStyle w:val="Strong"/>
          <w:i/>
          <w:iCs/>
        </w:rPr>
      </w:pPr>
      <w:r>
        <w:rPr>
          <w:rStyle w:val="Strong"/>
          <w:i/>
          <w:iCs/>
        </w:rPr>
        <w:t xml:space="preserve">Week of </w:t>
      </w:r>
      <w:r w:rsidR="001B410C">
        <w:rPr>
          <w:rStyle w:val="Strong"/>
          <w:i/>
          <w:iCs/>
        </w:rPr>
        <w:t xml:space="preserve">August </w:t>
      </w:r>
      <w:r w:rsidR="00C73F26">
        <w:rPr>
          <w:rStyle w:val="Strong"/>
          <w:i/>
          <w:iCs/>
        </w:rPr>
        <w:t>10</w:t>
      </w:r>
    </w:p>
    <w:p w14:paraId="5CE3F4EC" w14:textId="77777777" w:rsidR="001B410C" w:rsidRDefault="001B410C" w:rsidP="0035153D">
      <w:pPr>
        <w:rPr>
          <w:rStyle w:val="Strong"/>
          <w:i/>
          <w:iCs/>
        </w:rPr>
      </w:pPr>
    </w:p>
    <w:p w14:paraId="6D3C820D" w14:textId="7AE68FFB" w:rsidR="001B410C" w:rsidRDefault="00023C98" w:rsidP="0035153D">
      <w:pPr>
        <w:rPr>
          <w:rStyle w:val="Strong"/>
          <w:i/>
          <w:iCs/>
        </w:rPr>
      </w:pPr>
      <w:r>
        <w:rPr>
          <w:rStyle w:val="Strong"/>
          <w:i/>
          <w:iCs/>
        </w:rPr>
        <w:t>2</w:t>
      </w:r>
      <w:r w:rsidR="00C73F26">
        <w:rPr>
          <w:rStyle w:val="Strong"/>
          <w:i/>
          <w:iCs/>
        </w:rPr>
        <w:t>6</w:t>
      </w:r>
    </w:p>
    <w:p w14:paraId="7051C612" w14:textId="5A9AEC18" w:rsidR="003921D3" w:rsidRDefault="003921D3" w:rsidP="003921D3">
      <w:pPr>
        <w:rPr>
          <w:color w:val="222222"/>
          <w:shd w:val="clear" w:color="auto" w:fill="FFFFFF"/>
        </w:rPr>
      </w:pPr>
      <w:r>
        <w:rPr>
          <w:i/>
          <w:iCs/>
          <w:color w:val="222222"/>
          <w:shd w:val="clear" w:color="auto" w:fill="FFFFFF"/>
        </w:rPr>
        <w:t>******************************************************************************************</w:t>
      </w:r>
    </w:p>
    <w:p w14:paraId="0C28A038" w14:textId="57B5E2D5" w:rsidR="003921D3" w:rsidRDefault="003921D3" w:rsidP="003921D3">
      <w:pPr>
        <w:rPr>
          <w:rStyle w:val="Strong"/>
        </w:rPr>
      </w:pPr>
      <w:r>
        <w:rPr>
          <w:rStyle w:val="Strong"/>
        </w:rPr>
        <w:t>Calendar of Events</w:t>
      </w:r>
    </w:p>
    <w:p w14:paraId="795C86F1" w14:textId="43D1C869" w:rsidR="003921D3" w:rsidRDefault="00B84A1D" w:rsidP="003921D3">
      <w:pPr>
        <w:rPr>
          <w:rStyle w:val="Strong"/>
          <w:i/>
        </w:rPr>
      </w:pPr>
      <w:r>
        <w:rPr>
          <w:rStyle w:val="Strong"/>
          <w:i/>
        </w:rPr>
        <w:t>Today</w:t>
      </w:r>
    </w:p>
    <w:p w14:paraId="13BD56C4" w14:textId="77777777" w:rsidR="00852678" w:rsidRDefault="00852678" w:rsidP="003921D3">
      <w:pPr>
        <w:rPr>
          <w:rStyle w:val="Strong"/>
          <w:i/>
        </w:rPr>
      </w:pPr>
    </w:p>
    <w:p w14:paraId="34485C58" w14:textId="104EB652" w:rsidR="00432F17" w:rsidRDefault="00432F17" w:rsidP="00432F17">
      <w:pPr>
        <w:pStyle w:val="ListParagraph"/>
        <w:numPr>
          <w:ilvl w:val="0"/>
          <w:numId w:val="43"/>
        </w:numPr>
        <w:shd w:val="clear" w:color="auto" w:fill="FFFFFF"/>
        <w:suppressAutoHyphens w:val="0"/>
        <w:overflowPunct/>
        <w:rPr>
          <w:b/>
          <w:bCs/>
          <w:i/>
        </w:rPr>
      </w:pPr>
      <w:r>
        <w:rPr>
          <w:b/>
          <w:bCs/>
          <w:i/>
        </w:rPr>
        <w:t>Adult Bible Stu</w:t>
      </w:r>
      <w:r w:rsidR="007669CD">
        <w:rPr>
          <w:b/>
          <w:bCs/>
          <w:i/>
        </w:rPr>
        <w:t>dy</w:t>
      </w:r>
    </w:p>
    <w:p w14:paraId="001B25CA" w14:textId="27159CE9" w:rsidR="00FC316C" w:rsidRPr="002C354C" w:rsidRDefault="00FC316C" w:rsidP="00432F17">
      <w:pPr>
        <w:pStyle w:val="ListParagraph"/>
        <w:numPr>
          <w:ilvl w:val="0"/>
          <w:numId w:val="43"/>
        </w:numPr>
        <w:shd w:val="clear" w:color="auto" w:fill="FFFFFF"/>
        <w:suppressAutoHyphens w:val="0"/>
        <w:overflowPunct/>
        <w:rPr>
          <w:rStyle w:val="Strong"/>
          <w:i/>
        </w:rPr>
      </w:pPr>
      <w:r>
        <w:rPr>
          <w:b/>
          <w:bCs/>
          <w:i/>
        </w:rPr>
        <w:t>Sign up Sheet</w:t>
      </w:r>
      <w:r w:rsidR="00F3324E">
        <w:rPr>
          <w:b/>
          <w:bCs/>
          <w:i/>
        </w:rPr>
        <w:t xml:space="preserve"> </w:t>
      </w:r>
    </w:p>
    <w:p w14:paraId="6A0BEDA2" w14:textId="34C07D76" w:rsidR="00764F16" w:rsidRDefault="00FF4518" w:rsidP="00FF4518">
      <w:pPr>
        <w:shd w:val="clear" w:color="auto" w:fill="FFFFFF"/>
        <w:suppressAutoHyphens w:val="0"/>
        <w:overflowPunct/>
        <w:rPr>
          <w:rStyle w:val="Strong"/>
          <w:i/>
        </w:rPr>
      </w:pPr>
      <w:r>
        <w:rPr>
          <w:rStyle w:val="Strong"/>
          <w:i/>
        </w:rPr>
        <w:t>This Week</w:t>
      </w:r>
    </w:p>
    <w:tbl>
      <w:tblPr>
        <w:tblStyle w:val="TableGrid"/>
        <w:tblW w:w="0" w:type="auto"/>
        <w:tblInd w:w="-113" w:type="dxa"/>
        <w:tblLook w:val="04A0" w:firstRow="1" w:lastRow="0" w:firstColumn="1" w:lastColumn="0" w:noHBand="0" w:noVBand="1"/>
      </w:tblPr>
      <w:tblGrid>
        <w:gridCol w:w="2193"/>
        <w:gridCol w:w="8710"/>
      </w:tblGrid>
      <w:tr w:rsidR="00052DCB" w14:paraId="1FA59063" w14:textId="77777777" w:rsidTr="00052DCB">
        <w:tc>
          <w:tcPr>
            <w:tcW w:w="2193" w:type="dxa"/>
          </w:tcPr>
          <w:p w14:paraId="30D58173" w14:textId="2061C521" w:rsidR="00052DCB" w:rsidRDefault="00052DCB" w:rsidP="00052DCB">
            <w:pPr>
              <w:suppressAutoHyphens w:val="0"/>
              <w:overflowPunct/>
              <w:rPr>
                <w:b/>
                <w:bCs/>
                <w:i/>
              </w:rPr>
            </w:pPr>
            <w:r>
              <w:rPr>
                <w:b/>
                <w:bCs/>
                <w:i/>
              </w:rPr>
              <w:t>August 19</w:t>
            </w:r>
          </w:p>
        </w:tc>
        <w:tc>
          <w:tcPr>
            <w:tcW w:w="8710" w:type="dxa"/>
          </w:tcPr>
          <w:p w14:paraId="09D3DBD8" w14:textId="277EEAC8" w:rsidR="00052DCB" w:rsidRDefault="00052DCB" w:rsidP="00052DCB">
            <w:pPr>
              <w:suppressAutoHyphens w:val="0"/>
              <w:overflowPunct/>
              <w:rPr>
                <w:b/>
                <w:bCs/>
                <w:i/>
              </w:rPr>
            </w:pPr>
            <w:r>
              <w:rPr>
                <w:b/>
                <w:bCs/>
                <w:i/>
              </w:rPr>
              <w:t>Creative Friends 1:30 pm</w:t>
            </w:r>
          </w:p>
        </w:tc>
      </w:tr>
      <w:tr w:rsidR="00052DCB" w14:paraId="690A86D3" w14:textId="77777777" w:rsidTr="00126C4A">
        <w:tc>
          <w:tcPr>
            <w:tcW w:w="2193" w:type="dxa"/>
          </w:tcPr>
          <w:p w14:paraId="0F71525F" w14:textId="1C2B8CE3" w:rsidR="00052DCB" w:rsidRDefault="00052DCB" w:rsidP="00052DCB">
            <w:pPr>
              <w:suppressAutoHyphens w:val="0"/>
              <w:overflowPunct/>
              <w:rPr>
                <w:b/>
                <w:bCs/>
                <w:i/>
              </w:rPr>
            </w:pPr>
            <w:r>
              <w:rPr>
                <w:b/>
                <w:bCs/>
                <w:i/>
              </w:rPr>
              <w:t>August 20</w:t>
            </w:r>
          </w:p>
        </w:tc>
        <w:tc>
          <w:tcPr>
            <w:tcW w:w="8710" w:type="dxa"/>
          </w:tcPr>
          <w:p w14:paraId="0971AD1A" w14:textId="23649047" w:rsidR="00052DCB" w:rsidRDefault="00052DCB" w:rsidP="00052DCB">
            <w:pPr>
              <w:suppressAutoHyphens w:val="0"/>
              <w:overflowPunct/>
              <w:rPr>
                <w:b/>
                <w:bCs/>
                <w:i/>
              </w:rPr>
            </w:pPr>
            <w:r>
              <w:rPr>
                <w:b/>
                <w:bCs/>
                <w:i/>
              </w:rPr>
              <w:t>Newsletter Deadline</w:t>
            </w:r>
          </w:p>
        </w:tc>
      </w:tr>
      <w:tr w:rsidR="00052DCB" w14:paraId="428CD1E3" w14:textId="77777777" w:rsidTr="00126C4A">
        <w:tc>
          <w:tcPr>
            <w:tcW w:w="2193" w:type="dxa"/>
          </w:tcPr>
          <w:p w14:paraId="1421C06E" w14:textId="2F5CC1B7" w:rsidR="00052DCB" w:rsidRDefault="00052DCB" w:rsidP="00052DCB">
            <w:pPr>
              <w:suppressAutoHyphens w:val="0"/>
              <w:overflowPunct/>
              <w:rPr>
                <w:b/>
                <w:bCs/>
                <w:i/>
              </w:rPr>
            </w:pPr>
            <w:r>
              <w:rPr>
                <w:b/>
                <w:bCs/>
                <w:i/>
              </w:rPr>
              <w:t>August 23</w:t>
            </w:r>
          </w:p>
        </w:tc>
        <w:tc>
          <w:tcPr>
            <w:tcW w:w="8710" w:type="dxa"/>
          </w:tcPr>
          <w:p w14:paraId="6DDFECD0" w14:textId="14805191" w:rsidR="00052DCB" w:rsidRDefault="00052DCB" w:rsidP="00052DCB">
            <w:pPr>
              <w:suppressAutoHyphens w:val="0"/>
              <w:overflowPunct/>
              <w:rPr>
                <w:b/>
                <w:bCs/>
                <w:i/>
              </w:rPr>
            </w:pPr>
            <w:r>
              <w:rPr>
                <w:b/>
                <w:bCs/>
                <w:i/>
              </w:rPr>
              <w:t>Project Comfort 9:00 am-Noon</w:t>
            </w:r>
          </w:p>
        </w:tc>
      </w:tr>
    </w:tbl>
    <w:p w14:paraId="2DA0F22B" w14:textId="77777777" w:rsidR="00D673A2" w:rsidRDefault="00D673A2" w:rsidP="00D673A2">
      <w:pPr>
        <w:shd w:val="clear" w:color="auto" w:fill="FFFFFF"/>
        <w:suppressAutoHyphens w:val="0"/>
        <w:overflowPunct/>
        <w:rPr>
          <w:rStyle w:val="Strong"/>
          <w:i/>
        </w:rPr>
      </w:pPr>
    </w:p>
    <w:p w14:paraId="12772B0C" w14:textId="77777777" w:rsidR="00D673A2" w:rsidRPr="00764F16" w:rsidRDefault="00D673A2" w:rsidP="00D673A2">
      <w:pPr>
        <w:shd w:val="clear" w:color="auto" w:fill="FFFFFF"/>
        <w:suppressAutoHyphens w:val="0"/>
        <w:overflowPunct/>
        <w:rPr>
          <w:rStyle w:val="Strong"/>
          <w:i/>
        </w:rPr>
      </w:pPr>
      <w:r>
        <w:rPr>
          <w:rStyle w:val="Strong"/>
          <w:i/>
        </w:rPr>
        <w:t>Upcoming Events</w:t>
      </w:r>
    </w:p>
    <w:tbl>
      <w:tblPr>
        <w:tblStyle w:val="TableGrid"/>
        <w:tblW w:w="0" w:type="auto"/>
        <w:tblInd w:w="-113" w:type="dxa"/>
        <w:tblLook w:val="04A0" w:firstRow="1" w:lastRow="0" w:firstColumn="1" w:lastColumn="0" w:noHBand="0" w:noVBand="1"/>
      </w:tblPr>
      <w:tblGrid>
        <w:gridCol w:w="2088"/>
        <w:gridCol w:w="8815"/>
      </w:tblGrid>
      <w:tr w:rsidR="00153832" w14:paraId="3F379116" w14:textId="77777777" w:rsidTr="008438F4">
        <w:tc>
          <w:tcPr>
            <w:tcW w:w="2088" w:type="dxa"/>
          </w:tcPr>
          <w:p w14:paraId="122A8118" w14:textId="53E2B2ED" w:rsidR="00153832" w:rsidRDefault="00153832" w:rsidP="00153832">
            <w:pPr>
              <w:suppressAutoHyphens w:val="0"/>
              <w:overflowPunct/>
              <w:rPr>
                <w:b/>
                <w:bCs/>
                <w:i/>
              </w:rPr>
            </w:pPr>
            <w:bookmarkStart w:id="6" w:name="_Hlk187829107"/>
            <w:bookmarkStart w:id="7" w:name="_Hlk187829169"/>
            <w:r>
              <w:rPr>
                <w:b/>
                <w:bCs/>
                <w:i/>
              </w:rPr>
              <w:t>August 24</w:t>
            </w:r>
          </w:p>
        </w:tc>
        <w:tc>
          <w:tcPr>
            <w:tcW w:w="8815" w:type="dxa"/>
          </w:tcPr>
          <w:p w14:paraId="03A72B5F" w14:textId="715E7FB8" w:rsidR="00153832" w:rsidRDefault="00153832" w:rsidP="00153832">
            <w:pPr>
              <w:suppressAutoHyphens w:val="0"/>
              <w:overflowPunct/>
              <w:rPr>
                <w:b/>
                <w:bCs/>
                <w:i/>
              </w:rPr>
            </w:pPr>
            <w:r>
              <w:rPr>
                <w:b/>
                <w:bCs/>
                <w:i/>
              </w:rPr>
              <w:t>Pot Luck after Worship</w:t>
            </w:r>
          </w:p>
        </w:tc>
      </w:tr>
      <w:tr w:rsidR="00153832" w14:paraId="0CD87439" w14:textId="77777777" w:rsidTr="008438F4">
        <w:tc>
          <w:tcPr>
            <w:tcW w:w="2088" w:type="dxa"/>
          </w:tcPr>
          <w:p w14:paraId="51C5CDF6" w14:textId="33F23D19" w:rsidR="00153832" w:rsidRDefault="00153832" w:rsidP="00153832">
            <w:pPr>
              <w:suppressAutoHyphens w:val="0"/>
              <w:overflowPunct/>
              <w:rPr>
                <w:b/>
                <w:bCs/>
                <w:i/>
              </w:rPr>
            </w:pPr>
            <w:r>
              <w:rPr>
                <w:b/>
                <w:bCs/>
                <w:i/>
              </w:rPr>
              <w:t>August 26</w:t>
            </w:r>
          </w:p>
        </w:tc>
        <w:tc>
          <w:tcPr>
            <w:tcW w:w="8815" w:type="dxa"/>
          </w:tcPr>
          <w:p w14:paraId="2C7B2F75" w14:textId="6F1EC511" w:rsidR="00153832" w:rsidRDefault="00153832" w:rsidP="00153832">
            <w:pPr>
              <w:suppressAutoHyphens w:val="0"/>
              <w:overflowPunct/>
              <w:rPr>
                <w:b/>
                <w:bCs/>
                <w:i/>
              </w:rPr>
            </w:pPr>
            <w:r>
              <w:rPr>
                <w:b/>
                <w:bCs/>
                <w:i/>
              </w:rPr>
              <w:t>Creative Friends 1:30 pm</w:t>
            </w:r>
          </w:p>
        </w:tc>
      </w:tr>
      <w:tr w:rsidR="009D4E66" w14:paraId="3786AD52" w14:textId="77777777" w:rsidTr="008438F4">
        <w:tc>
          <w:tcPr>
            <w:tcW w:w="2088" w:type="dxa"/>
          </w:tcPr>
          <w:p w14:paraId="6BA14872" w14:textId="584C6EDF" w:rsidR="009D4E66" w:rsidRDefault="009D4E66" w:rsidP="00153832">
            <w:pPr>
              <w:suppressAutoHyphens w:val="0"/>
              <w:overflowPunct/>
              <w:rPr>
                <w:b/>
                <w:bCs/>
                <w:i/>
              </w:rPr>
            </w:pPr>
            <w:r>
              <w:rPr>
                <w:b/>
                <w:bCs/>
                <w:i/>
              </w:rPr>
              <w:t>August 28</w:t>
            </w:r>
          </w:p>
        </w:tc>
        <w:tc>
          <w:tcPr>
            <w:tcW w:w="8815" w:type="dxa"/>
          </w:tcPr>
          <w:p w14:paraId="25653A9F" w14:textId="7BF163D4" w:rsidR="009D4E66" w:rsidRDefault="00FC316C" w:rsidP="00153832">
            <w:pPr>
              <w:suppressAutoHyphens w:val="0"/>
              <w:overflowPunct/>
              <w:rPr>
                <w:b/>
                <w:bCs/>
                <w:i/>
              </w:rPr>
            </w:pPr>
            <w:r>
              <w:rPr>
                <w:b/>
                <w:bCs/>
                <w:i/>
              </w:rPr>
              <w:t>Coffee with Council</w:t>
            </w:r>
          </w:p>
        </w:tc>
      </w:tr>
      <w:tr w:rsidR="00153832" w14:paraId="44B3C872" w14:textId="77777777" w:rsidTr="008438F4">
        <w:tc>
          <w:tcPr>
            <w:tcW w:w="2088" w:type="dxa"/>
          </w:tcPr>
          <w:p w14:paraId="45A4727C" w14:textId="0A7B06FA" w:rsidR="00153832" w:rsidRDefault="00153832" w:rsidP="00153832">
            <w:pPr>
              <w:suppressAutoHyphens w:val="0"/>
              <w:overflowPunct/>
              <w:rPr>
                <w:b/>
                <w:bCs/>
                <w:i/>
              </w:rPr>
            </w:pPr>
            <w:r>
              <w:rPr>
                <w:b/>
                <w:bCs/>
                <w:i/>
              </w:rPr>
              <w:t>August 31</w:t>
            </w:r>
          </w:p>
        </w:tc>
        <w:tc>
          <w:tcPr>
            <w:tcW w:w="8815" w:type="dxa"/>
          </w:tcPr>
          <w:p w14:paraId="50C8DC2F" w14:textId="2CC76A94" w:rsidR="00153832" w:rsidRDefault="00153832" w:rsidP="00153832">
            <w:pPr>
              <w:suppressAutoHyphens w:val="0"/>
              <w:overflowPunct/>
              <w:rPr>
                <w:b/>
                <w:bCs/>
                <w:i/>
              </w:rPr>
            </w:pPr>
            <w:r>
              <w:rPr>
                <w:b/>
                <w:bCs/>
                <w:i/>
              </w:rPr>
              <w:t>Fifth Sunday Conversation</w:t>
            </w:r>
          </w:p>
        </w:tc>
      </w:tr>
      <w:tr w:rsidR="00153832" w14:paraId="58239347" w14:textId="77777777" w:rsidTr="008438F4">
        <w:tc>
          <w:tcPr>
            <w:tcW w:w="2088" w:type="dxa"/>
          </w:tcPr>
          <w:p w14:paraId="66EF6494" w14:textId="79508DB9" w:rsidR="00153832" w:rsidRDefault="00153832" w:rsidP="00153832">
            <w:pPr>
              <w:suppressAutoHyphens w:val="0"/>
              <w:overflowPunct/>
              <w:rPr>
                <w:b/>
                <w:bCs/>
                <w:i/>
              </w:rPr>
            </w:pPr>
            <w:r>
              <w:rPr>
                <w:b/>
                <w:bCs/>
                <w:i/>
              </w:rPr>
              <w:t>September 07</w:t>
            </w:r>
          </w:p>
        </w:tc>
        <w:tc>
          <w:tcPr>
            <w:tcW w:w="8815" w:type="dxa"/>
          </w:tcPr>
          <w:p w14:paraId="08F2729C" w14:textId="2259E9DF" w:rsidR="00153832" w:rsidRDefault="00153832" w:rsidP="00153832">
            <w:pPr>
              <w:suppressAutoHyphens w:val="0"/>
              <w:overflowPunct/>
              <w:rPr>
                <w:b/>
                <w:bCs/>
                <w:i/>
              </w:rPr>
            </w:pPr>
            <w:r>
              <w:rPr>
                <w:b/>
                <w:bCs/>
                <w:i/>
              </w:rPr>
              <w:t>God’s Work. Our Hands/Zoo after Worship</w:t>
            </w:r>
          </w:p>
        </w:tc>
      </w:tr>
      <w:tr w:rsidR="00153832" w14:paraId="2CCEBB86" w14:textId="77777777" w:rsidTr="008438F4">
        <w:tc>
          <w:tcPr>
            <w:tcW w:w="2088" w:type="dxa"/>
          </w:tcPr>
          <w:p w14:paraId="67D5E501" w14:textId="6E6DC6A2" w:rsidR="00153832" w:rsidRDefault="00153832" w:rsidP="00153832">
            <w:pPr>
              <w:suppressAutoHyphens w:val="0"/>
              <w:overflowPunct/>
              <w:rPr>
                <w:b/>
                <w:bCs/>
                <w:i/>
              </w:rPr>
            </w:pPr>
            <w:r>
              <w:rPr>
                <w:b/>
                <w:bCs/>
                <w:i/>
              </w:rPr>
              <w:lastRenderedPageBreak/>
              <w:t>September 14</w:t>
            </w:r>
          </w:p>
        </w:tc>
        <w:tc>
          <w:tcPr>
            <w:tcW w:w="8815" w:type="dxa"/>
          </w:tcPr>
          <w:p w14:paraId="13BF4BE1" w14:textId="046A1EA7" w:rsidR="00153832" w:rsidRDefault="00153832" w:rsidP="00153832">
            <w:pPr>
              <w:suppressAutoHyphens w:val="0"/>
              <w:overflowPunct/>
              <w:rPr>
                <w:b/>
                <w:bCs/>
                <w:i/>
              </w:rPr>
            </w:pPr>
            <w:r>
              <w:rPr>
                <w:b/>
                <w:bCs/>
                <w:i/>
              </w:rPr>
              <w:t>Council Meeting 6:30 pm after Worship</w:t>
            </w:r>
          </w:p>
        </w:tc>
      </w:tr>
      <w:tr w:rsidR="00FF0534" w14:paraId="2955BFFF" w14:textId="77777777" w:rsidTr="008438F4">
        <w:tc>
          <w:tcPr>
            <w:tcW w:w="2088" w:type="dxa"/>
          </w:tcPr>
          <w:p w14:paraId="280A1418" w14:textId="46E605C9" w:rsidR="00FF0534" w:rsidRDefault="00FF0534" w:rsidP="00153832">
            <w:pPr>
              <w:suppressAutoHyphens w:val="0"/>
              <w:overflowPunct/>
              <w:rPr>
                <w:b/>
                <w:bCs/>
                <w:i/>
              </w:rPr>
            </w:pPr>
            <w:r>
              <w:rPr>
                <w:b/>
                <w:bCs/>
                <w:i/>
              </w:rPr>
              <w:t xml:space="preserve">September </w:t>
            </w:r>
            <w:r w:rsidR="00714D60">
              <w:rPr>
                <w:b/>
                <w:bCs/>
                <w:i/>
              </w:rPr>
              <w:t>1</w:t>
            </w:r>
            <w:r>
              <w:rPr>
                <w:b/>
                <w:bCs/>
                <w:i/>
              </w:rPr>
              <w:t>7</w:t>
            </w:r>
            <w:r w:rsidR="00714D60">
              <w:rPr>
                <w:b/>
                <w:bCs/>
                <w:i/>
              </w:rPr>
              <w:t>- September 21</w:t>
            </w:r>
          </w:p>
        </w:tc>
        <w:tc>
          <w:tcPr>
            <w:tcW w:w="8815" w:type="dxa"/>
          </w:tcPr>
          <w:p w14:paraId="25B19960" w14:textId="5938B0EE" w:rsidR="00FF0534" w:rsidRDefault="00714D60" w:rsidP="00153832">
            <w:pPr>
              <w:suppressAutoHyphens w:val="0"/>
              <w:overflowPunct/>
              <w:rPr>
                <w:b/>
                <w:bCs/>
                <w:i/>
              </w:rPr>
            </w:pPr>
            <w:r>
              <w:rPr>
                <w:b/>
                <w:bCs/>
                <w:i/>
              </w:rPr>
              <w:t>Pastor Sarah Vacation</w:t>
            </w:r>
          </w:p>
        </w:tc>
      </w:tr>
      <w:tr w:rsidR="00153832" w14:paraId="0462E584" w14:textId="77777777" w:rsidTr="008438F4">
        <w:tc>
          <w:tcPr>
            <w:tcW w:w="2088" w:type="dxa"/>
          </w:tcPr>
          <w:p w14:paraId="11FCD3C8" w14:textId="7626B26C" w:rsidR="00153832" w:rsidRDefault="00153832" w:rsidP="00153832">
            <w:pPr>
              <w:suppressAutoHyphens w:val="0"/>
              <w:overflowPunct/>
              <w:rPr>
                <w:b/>
                <w:bCs/>
                <w:i/>
              </w:rPr>
            </w:pPr>
            <w:r>
              <w:rPr>
                <w:b/>
                <w:bCs/>
                <w:i/>
              </w:rPr>
              <w:t>September 22-23</w:t>
            </w:r>
          </w:p>
        </w:tc>
        <w:tc>
          <w:tcPr>
            <w:tcW w:w="8815" w:type="dxa"/>
          </w:tcPr>
          <w:p w14:paraId="2B5559CD" w14:textId="4597DD8F" w:rsidR="00153832" w:rsidRDefault="00153832" w:rsidP="00153832">
            <w:pPr>
              <w:suppressAutoHyphens w:val="0"/>
              <w:overflowPunct/>
              <w:rPr>
                <w:b/>
                <w:bCs/>
                <w:i/>
              </w:rPr>
            </w:pPr>
            <w:r>
              <w:rPr>
                <w:b/>
                <w:bCs/>
                <w:i/>
              </w:rPr>
              <w:t>Blue Springs Theatre 7:00 pm-9:00 pm</w:t>
            </w:r>
          </w:p>
        </w:tc>
      </w:tr>
      <w:tr w:rsidR="00153832" w14:paraId="489ABB4C" w14:textId="77777777" w:rsidTr="008438F4">
        <w:tc>
          <w:tcPr>
            <w:tcW w:w="2088" w:type="dxa"/>
          </w:tcPr>
          <w:p w14:paraId="610BBCD6" w14:textId="6E1B8865" w:rsidR="00153832" w:rsidRDefault="00153832" w:rsidP="00153832">
            <w:pPr>
              <w:suppressAutoHyphens w:val="0"/>
              <w:overflowPunct/>
              <w:rPr>
                <w:b/>
                <w:bCs/>
                <w:i/>
              </w:rPr>
            </w:pPr>
            <w:r>
              <w:rPr>
                <w:b/>
                <w:bCs/>
                <w:i/>
              </w:rPr>
              <w:t>September 29-October 01</w:t>
            </w:r>
          </w:p>
        </w:tc>
        <w:tc>
          <w:tcPr>
            <w:tcW w:w="8815" w:type="dxa"/>
          </w:tcPr>
          <w:p w14:paraId="1A584D50" w14:textId="314C758A" w:rsidR="00153832" w:rsidRDefault="00153832" w:rsidP="00153832">
            <w:pPr>
              <w:suppressAutoHyphens w:val="0"/>
              <w:overflowPunct/>
              <w:rPr>
                <w:b/>
                <w:bCs/>
                <w:i/>
              </w:rPr>
            </w:pPr>
            <w:r>
              <w:rPr>
                <w:b/>
                <w:bCs/>
                <w:i/>
              </w:rPr>
              <w:t>Blue Springs Theatre 7:00 pm-9:00 pm</w:t>
            </w:r>
          </w:p>
        </w:tc>
      </w:tr>
      <w:tr w:rsidR="00153832" w14:paraId="762F3BA6" w14:textId="77777777" w:rsidTr="008438F4">
        <w:tc>
          <w:tcPr>
            <w:tcW w:w="2088" w:type="dxa"/>
          </w:tcPr>
          <w:p w14:paraId="7579C037" w14:textId="5D4609DF" w:rsidR="00153832" w:rsidRDefault="00153832" w:rsidP="00153832">
            <w:pPr>
              <w:suppressAutoHyphens w:val="0"/>
              <w:overflowPunct/>
              <w:rPr>
                <w:b/>
                <w:bCs/>
                <w:i/>
              </w:rPr>
            </w:pPr>
            <w:r>
              <w:rPr>
                <w:b/>
                <w:bCs/>
                <w:i/>
              </w:rPr>
              <w:t>September 28</w:t>
            </w:r>
          </w:p>
        </w:tc>
        <w:tc>
          <w:tcPr>
            <w:tcW w:w="8815" w:type="dxa"/>
          </w:tcPr>
          <w:p w14:paraId="5ACFEFCC" w14:textId="62F58893" w:rsidR="00153832" w:rsidRDefault="00153832" w:rsidP="00153832">
            <w:pPr>
              <w:suppressAutoHyphens w:val="0"/>
              <w:overflowPunct/>
              <w:rPr>
                <w:b/>
                <w:bCs/>
                <w:i/>
              </w:rPr>
            </w:pPr>
            <w:r>
              <w:rPr>
                <w:b/>
                <w:bCs/>
                <w:i/>
              </w:rPr>
              <w:t>Bishop Installation/Atonement Lutheran Church 5:00 pm Overland Park</w:t>
            </w:r>
          </w:p>
        </w:tc>
      </w:tr>
      <w:tr w:rsidR="00153832" w14:paraId="580A9B80" w14:textId="77777777" w:rsidTr="008438F4">
        <w:tc>
          <w:tcPr>
            <w:tcW w:w="2088" w:type="dxa"/>
          </w:tcPr>
          <w:p w14:paraId="73102627" w14:textId="00856412" w:rsidR="00153832" w:rsidRDefault="00153832" w:rsidP="00153832">
            <w:pPr>
              <w:suppressAutoHyphens w:val="0"/>
              <w:overflowPunct/>
              <w:rPr>
                <w:b/>
                <w:bCs/>
                <w:i/>
              </w:rPr>
            </w:pPr>
            <w:r>
              <w:rPr>
                <w:b/>
                <w:bCs/>
                <w:i/>
              </w:rPr>
              <w:t>October 04</w:t>
            </w:r>
          </w:p>
        </w:tc>
        <w:tc>
          <w:tcPr>
            <w:tcW w:w="8815" w:type="dxa"/>
          </w:tcPr>
          <w:p w14:paraId="4D949450" w14:textId="185CB2E6" w:rsidR="00153832" w:rsidRDefault="00153832" w:rsidP="00153832">
            <w:pPr>
              <w:suppressAutoHyphens w:val="0"/>
              <w:overflowPunct/>
              <w:rPr>
                <w:b/>
                <w:bCs/>
                <w:i/>
              </w:rPr>
            </w:pPr>
            <w:r>
              <w:rPr>
                <w:b/>
                <w:bCs/>
                <w:i/>
              </w:rPr>
              <w:t>Blessing of Animals   TBA</w:t>
            </w:r>
          </w:p>
        </w:tc>
      </w:tr>
      <w:tr w:rsidR="00153832" w14:paraId="722E3BBB" w14:textId="77777777" w:rsidTr="008438F4">
        <w:tc>
          <w:tcPr>
            <w:tcW w:w="2088" w:type="dxa"/>
          </w:tcPr>
          <w:p w14:paraId="29FC608F" w14:textId="3747E96A" w:rsidR="00153832" w:rsidRDefault="00153832" w:rsidP="00153832">
            <w:pPr>
              <w:suppressAutoHyphens w:val="0"/>
              <w:overflowPunct/>
              <w:rPr>
                <w:b/>
                <w:bCs/>
                <w:i/>
              </w:rPr>
            </w:pPr>
            <w:r>
              <w:rPr>
                <w:b/>
                <w:bCs/>
                <w:i/>
              </w:rPr>
              <w:t>October 12</w:t>
            </w:r>
          </w:p>
        </w:tc>
        <w:tc>
          <w:tcPr>
            <w:tcW w:w="8815" w:type="dxa"/>
          </w:tcPr>
          <w:p w14:paraId="5211065F" w14:textId="5CD24DE7" w:rsidR="00153832" w:rsidRDefault="00153832" w:rsidP="00153832">
            <w:pPr>
              <w:suppressAutoHyphens w:val="0"/>
              <w:overflowPunct/>
              <w:rPr>
                <w:b/>
                <w:bCs/>
                <w:i/>
              </w:rPr>
            </w:pPr>
            <w:r>
              <w:rPr>
                <w:b/>
                <w:bCs/>
                <w:i/>
              </w:rPr>
              <w:t>Fall Work Day</w:t>
            </w:r>
          </w:p>
        </w:tc>
      </w:tr>
      <w:tr w:rsidR="00153832" w14:paraId="0C3371A2" w14:textId="77777777" w:rsidTr="008438F4">
        <w:tc>
          <w:tcPr>
            <w:tcW w:w="2088" w:type="dxa"/>
          </w:tcPr>
          <w:p w14:paraId="3472171D" w14:textId="7CD814DB" w:rsidR="00153832" w:rsidRDefault="00153832" w:rsidP="00153832">
            <w:pPr>
              <w:suppressAutoHyphens w:val="0"/>
              <w:overflowPunct/>
              <w:rPr>
                <w:b/>
                <w:bCs/>
                <w:i/>
              </w:rPr>
            </w:pPr>
          </w:p>
        </w:tc>
        <w:tc>
          <w:tcPr>
            <w:tcW w:w="8815" w:type="dxa"/>
          </w:tcPr>
          <w:p w14:paraId="17ED7879" w14:textId="133BEBF7" w:rsidR="00153832" w:rsidRDefault="00153832" w:rsidP="00153832">
            <w:pPr>
              <w:suppressAutoHyphens w:val="0"/>
              <w:overflowPunct/>
              <w:rPr>
                <w:b/>
                <w:bCs/>
                <w:i/>
              </w:rPr>
            </w:pPr>
          </w:p>
        </w:tc>
      </w:tr>
      <w:tr w:rsidR="00153832" w14:paraId="22DB3C35" w14:textId="77777777" w:rsidTr="008438F4">
        <w:tc>
          <w:tcPr>
            <w:tcW w:w="2088" w:type="dxa"/>
          </w:tcPr>
          <w:p w14:paraId="54266B87" w14:textId="3D7AAB75" w:rsidR="00153832" w:rsidRDefault="00153832" w:rsidP="00153832">
            <w:pPr>
              <w:suppressAutoHyphens w:val="0"/>
              <w:overflowPunct/>
              <w:rPr>
                <w:b/>
                <w:bCs/>
                <w:i/>
              </w:rPr>
            </w:pPr>
          </w:p>
        </w:tc>
        <w:tc>
          <w:tcPr>
            <w:tcW w:w="8815" w:type="dxa"/>
          </w:tcPr>
          <w:p w14:paraId="60F7F0BC" w14:textId="08A50342" w:rsidR="00153832" w:rsidRDefault="00153832" w:rsidP="00153832">
            <w:pPr>
              <w:suppressAutoHyphens w:val="0"/>
              <w:overflowPunct/>
              <w:rPr>
                <w:b/>
                <w:bCs/>
                <w:i/>
              </w:rPr>
            </w:pPr>
          </w:p>
        </w:tc>
      </w:tr>
      <w:bookmarkEnd w:id="6"/>
      <w:bookmarkEnd w:id="7"/>
    </w:tbl>
    <w:p w14:paraId="13A20329" w14:textId="77777777" w:rsidR="003B29C2" w:rsidRDefault="003B29C2" w:rsidP="003B29C2">
      <w:pPr>
        <w:shd w:val="clear" w:color="auto" w:fill="FFFFFF"/>
        <w:suppressAutoHyphens w:val="0"/>
        <w:overflowPunct/>
        <w:rPr>
          <w:rStyle w:val="Strong"/>
          <w:i/>
        </w:rPr>
      </w:pPr>
    </w:p>
    <w:p w14:paraId="350F7C53" w14:textId="77777777" w:rsidR="00F112C7" w:rsidRPr="00F112C7" w:rsidRDefault="00F112C7" w:rsidP="00F112C7">
      <w:pPr>
        <w:pStyle w:val="ListParagraph"/>
        <w:numPr>
          <w:ilvl w:val="0"/>
          <w:numId w:val="34"/>
        </w:numPr>
        <w:shd w:val="clear" w:color="auto" w:fill="FFFFFF"/>
        <w:suppressAutoHyphens w:val="0"/>
        <w:overflowPunct/>
        <w:rPr>
          <w:b/>
          <w:bCs/>
          <w:color w:val="222222"/>
        </w:rPr>
      </w:pPr>
      <w:r w:rsidRPr="00F112C7">
        <w:rPr>
          <w:b/>
          <w:bCs/>
          <w:color w:val="222222"/>
        </w:rPr>
        <w:t>August 24: Joint sermon! Pastor Sarah and Pastor Sami will both be at ASLC to preach together! We'll be exploring courage and strength as Esther and Mordecai work together to find justice.</w:t>
      </w:r>
    </w:p>
    <w:p w14:paraId="2E215984" w14:textId="77777777" w:rsidR="00F112C7" w:rsidRPr="00F112C7" w:rsidRDefault="00F112C7" w:rsidP="00F112C7">
      <w:pPr>
        <w:pStyle w:val="ListParagraph"/>
        <w:numPr>
          <w:ilvl w:val="0"/>
          <w:numId w:val="34"/>
        </w:numPr>
        <w:shd w:val="clear" w:color="auto" w:fill="FFFFFF"/>
        <w:suppressAutoHyphens w:val="0"/>
        <w:overflowPunct/>
        <w:rPr>
          <w:b/>
          <w:bCs/>
          <w:color w:val="222222"/>
        </w:rPr>
      </w:pPr>
      <w:r w:rsidRPr="00F112C7">
        <w:rPr>
          <w:b/>
          <w:bCs/>
          <w:color w:val="222222"/>
        </w:rPr>
        <w:t>August 31: Pastor Sarah will be at ASLC for our 5th Sunday Conversation as we wrap up the book of Esther, talking about the power of stories to help us work through our desire for justice that looks like vengeance, when God's justice looks more like mercy. </w:t>
      </w:r>
    </w:p>
    <w:p w14:paraId="09EE024E" w14:textId="77777777" w:rsidR="00F112C7" w:rsidRDefault="00F112C7" w:rsidP="003B29C2">
      <w:pPr>
        <w:shd w:val="clear" w:color="auto" w:fill="FFFFFF"/>
        <w:suppressAutoHyphens w:val="0"/>
        <w:overflowPunct/>
        <w:rPr>
          <w:rStyle w:val="Strong"/>
          <w:i/>
        </w:rPr>
      </w:pPr>
    </w:p>
    <w:p w14:paraId="1B63F422" w14:textId="77777777" w:rsidR="006E6972" w:rsidRPr="006E6972" w:rsidRDefault="006E6972" w:rsidP="006E6972">
      <w:pPr>
        <w:suppressAutoHyphens w:val="0"/>
        <w:overflowPunct/>
        <w:spacing w:after="160" w:line="259" w:lineRule="auto"/>
        <w:rPr>
          <w:rFonts w:eastAsiaTheme="minorHAnsi"/>
          <w:kern w:val="2"/>
          <w14:ligatures w14:val="standardContextual"/>
        </w:rPr>
      </w:pPr>
      <w:r w:rsidRPr="006E6972">
        <w:rPr>
          <w:rFonts w:eastAsiaTheme="minorHAnsi"/>
          <w:kern w:val="2"/>
          <w14:ligatures w14:val="standardContextual"/>
        </w:rPr>
        <w:t>****************************************************************************************</w:t>
      </w:r>
    </w:p>
    <w:p w14:paraId="3A86E095" w14:textId="0E3790FC" w:rsidR="00F7792F" w:rsidRDefault="00F7792F" w:rsidP="00F7792F">
      <w:pPr>
        <w:suppressAutoHyphens w:val="0"/>
        <w:overflowPunct/>
        <w:rPr>
          <w:rFonts w:eastAsiaTheme="minorHAnsi"/>
          <w:i/>
          <w:iCs/>
          <w:kern w:val="2"/>
          <w14:ligatures w14:val="standardContextual"/>
        </w:rPr>
      </w:pPr>
      <w:r w:rsidRPr="000E1448">
        <w:rPr>
          <w:rFonts w:eastAsiaTheme="minorHAnsi"/>
          <w:i/>
          <w:iCs/>
          <w:kern w:val="2"/>
          <w14:ligatures w14:val="standardContextual"/>
        </w:rPr>
        <w:t xml:space="preserve">You may recall that there has been an announcement in the bulletin over the past year directing you to Lutheran Immigration and Refugee Services (LIRS) if you wish to support the people of Ukraine. LIRS has changed its name to Global Refuge and can be found at </w:t>
      </w:r>
      <w:r w:rsidRPr="000E1448">
        <w:rPr>
          <w:rFonts w:eastAsiaTheme="minorHAnsi"/>
          <w:b/>
          <w:bCs/>
          <w:i/>
          <w:iCs/>
          <w:kern w:val="2"/>
          <w14:ligatures w14:val="standardContextual"/>
        </w:rPr>
        <w:t>globalrefuge.org</w:t>
      </w:r>
      <w:r w:rsidRPr="000E1448">
        <w:rPr>
          <w:rFonts w:eastAsiaTheme="minorHAnsi"/>
          <w:i/>
          <w:iCs/>
          <w:kern w:val="2"/>
          <w14:ligatures w14:val="standardContextual"/>
        </w:rPr>
        <w:t xml:space="preserve">. Although their name has changed, their mission remains the same: to assist and support refugees in the United States and around the world. Visit their website to see all the ways you can support this important work. </w:t>
      </w:r>
    </w:p>
    <w:p w14:paraId="32A1A2CC" w14:textId="77777777" w:rsidR="00E36F8F" w:rsidRDefault="00E36F8F" w:rsidP="00F7792F">
      <w:pPr>
        <w:suppressAutoHyphens w:val="0"/>
        <w:overflowPunct/>
        <w:rPr>
          <w:rFonts w:eastAsiaTheme="minorHAnsi"/>
          <w:i/>
          <w:iCs/>
          <w:kern w:val="2"/>
          <w14:ligatures w14:val="standardContextual"/>
        </w:rPr>
      </w:pPr>
    </w:p>
    <w:p w14:paraId="24292D30" w14:textId="65C79CC6" w:rsidR="00F7792F" w:rsidRDefault="00F7792F" w:rsidP="00F7792F">
      <w:pPr>
        <w:rPr>
          <w:rFonts w:eastAsiaTheme="minorHAnsi"/>
          <w:b/>
          <w:bCs/>
          <w:kern w:val="2"/>
          <w14:ligatures w14:val="standardContextual"/>
        </w:rPr>
      </w:pPr>
      <w:r>
        <w:rPr>
          <w:rFonts w:eastAsiaTheme="minorHAnsi"/>
          <w:b/>
          <w:bCs/>
          <w:kern w:val="2"/>
          <w14:ligatures w14:val="standardContextual"/>
        </w:rPr>
        <w:t>*****************************************************************************************</w:t>
      </w:r>
    </w:p>
    <w:p w14:paraId="5AB7536B" w14:textId="77777777" w:rsidR="00F7792F" w:rsidRDefault="00F7792F" w:rsidP="00F7792F">
      <w:pPr>
        <w:pStyle w:val="BodyText"/>
        <w:rPr>
          <w:bCs/>
          <w:i/>
        </w:rPr>
      </w:pPr>
      <w:bookmarkStart w:id="8" w:name="_Hlk87430070"/>
      <w:bookmarkEnd w:id="8"/>
      <w:r>
        <w:rPr>
          <w:b/>
          <w:bCs/>
        </w:rPr>
        <w:t xml:space="preserve">BLUE SPRINGS COMMUNITY SERVICE LEAGUE </w:t>
      </w:r>
      <w:r>
        <w:rPr>
          <w:bCs/>
          <w:i/>
        </w:rPr>
        <w:t>is very appreciative of your continued support of your neighbor.</w:t>
      </w:r>
    </w:p>
    <w:p w14:paraId="46080690" w14:textId="77777777" w:rsidR="00F7792F" w:rsidRDefault="00F7792F" w:rsidP="00F7792F">
      <w:pPr>
        <w:pStyle w:val="BodyText"/>
        <w:rPr>
          <w:bCs/>
          <w:i/>
        </w:rPr>
      </w:pPr>
      <w:r>
        <w:rPr>
          <w:bCs/>
          <w:i/>
        </w:rPr>
        <w:t>******************************************************************************************</w:t>
      </w:r>
    </w:p>
    <w:p w14:paraId="3CF0A239" w14:textId="60144427" w:rsidR="00F7792F" w:rsidRDefault="00F7792F" w:rsidP="00F7792F">
      <w:pPr>
        <w:rPr>
          <w:rFonts w:eastAsiaTheme="minorHAnsi"/>
          <w:b/>
          <w:bCs/>
          <w:color w:val="222222"/>
          <w:kern w:val="2"/>
          <w14:ligatures w14:val="standardContextual"/>
        </w:rPr>
      </w:pPr>
      <w:bookmarkStart w:id="9" w:name="_Hlk141169408"/>
      <w:r w:rsidRPr="00B64A07">
        <w:rPr>
          <w:rFonts w:eastAsiaTheme="minorHAnsi"/>
          <w:b/>
          <w:bCs/>
          <w:color w:val="222222"/>
          <w:kern w:val="2"/>
          <w14:ligatures w14:val="standardContextual"/>
        </w:rPr>
        <w:t>Questions for Reflection and Discussion</w:t>
      </w:r>
      <w:r w:rsidR="001C6145">
        <w:rPr>
          <w:rFonts w:eastAsiaTheme="minorHAnsi"/>
          <w:b/>
          <w:bCs/>
          <w:color w:val="222222"/>
          <w:kern w:val="2"/>
          <w14:ligatures w14:val="standardContextual"/>
        </w:rPr>
        <w:t xml:space="preserve"> from Pastor Sami</w:t>
      </w:r>
    </w:p>
    <w:p w14:paraId="5D943C07" w14:textId="77777777" w:rsidR="001C6145" w:rsidRDefault="001C6145" w:rsidP="00F7792F">
      <w:pPr>
        <w:rPr>
          <w:rFonts w:eastAsiaTheme="minorHAnsi"/>
          <w:b/>
          <w:bCs/>
          <w:color w:val="222222"/>
          <w:kern w:val="2"/>
          <w14:ligatures w14:val="standardContextual"/>
        </w:rPr>
      </w:pPr>
    </w:p>
    <w:p w14:paraId="60812B54" w14:textId="77777777" w:rsidR="00CA28EA" w:rsidRPr="00CA28EA" w:rsidRDefault="00CA28EA" w:rsidP="00CA28EA">
      <w:pPr>
        <w:numPr>
          <w:ilvl w:val="0"/>
          <w:numId w:val="44"/>
        </w:numPr>
        <w:suppressAutoHyphens w:val="0"/>
        <w:overflowPunct/>
        <w:contextualSpacing/>
        <w:rPr>
          <w:rFonts w:eastAsiaTheme="minorHAnsi"/>
          <w:kern w:val="2"/>
          <w14:ligatures w14:val="standardContextual"/>
        </w:rPr>
      </w:pPr>
      <w:r w:rsidRPr="00CA28EA">
        <w:rPr>
          <w:rFonts w:eastAsiaTheme="minorHAnsi"/>
          <w:kern w:val="2"/>
          <w14:ligatures w14:val="standardContextual"/>
        </w:rPr>
        <w:t>The history of Haman is given in the reading. Why? What does it matter? Ah, when the writers give us specific information such as this, it’s a red flag that this is something important. If we read Esther 2:5, we discover Mordecai is the “son of Jair son of Shimei son of Kish, a Benjaminite.” Kish is the father of King Saul. Haman is decided from Agag, King of the Amalekites, who were perennial enemies of Israel. The conflict between Haman and Mordecai mirrors the conflict between Amalekites and Israel.</w:t>
      </w:r>
    </w:p>
    <w:p w14:paraId="56682E4D" w14:textId="77777777" w:rsidR="00CA28EA" w:rsidRPr="00CA28EA" w:rsidRDefault="00CA28EA" w:rsidP="00CA28EA">
      <w:pPr>
        <w:numPr>
          <w:ilvl w:val="0"/>
          <w:numId w:val="44"/>
        </w:numPr>
        <w:suppressAutoHyphens w:val="0"/>
        <w:overflowPunct/>
        <w:contextualSpacing/>
        <w:rPr>
          <w:rFonts w:eastAsiaTheme="minorHAnsi"/>
          <w:kern w:val="2"/>
          <w14:ligatures w14:val="standardContextual"/>
        </w:rPr>
      </w:pPr>
      <w:r w:rsidRPr="00CA28EA">
        <w:rPr>
          <w:rFonts w:eastAsiaTheme="minorHAnsi"/>
          <w:kern w:val="2"/>
          <w14:ligatures w14:val="standardContextual"/>
        </w:rPr>
        <w:t xml:space="preserve">Mordecai overhears a plot by the eunuchs to assassinate the king. Why do you think Esther and Mordecai care if the king dies? They have made the best out of a difficult situation. Esther and Mordecai were exiles. Throughout this reading, we see Esther and Mordecai are captives. Esther may be queen, and Mordecai may be sitting in a position of some responsibility at the king’s gate, they are both under duress because they are exiles.  </w:t>
      </w:r>
    </w:p>
    <w:p w14:paraId="75C51251" w14:textId="77777777" w:rsidR="00CA28EA" w:rsidRPr="00CA28EA" w:rsidRDefault="00CA28EA" w:rsidP="00CA28EA">
      <w:pPr>
        <w:numPr>
          <w:ilvl w:val="0"/>
          <w:numId w:val="44"/>
        </w:numPr>
        <w:suppressAutoHyphens w:val="0"/>
        <w:overflowPunct/>
        <w:contextualSpacing/>
        <w:rPr>
          <w:rFonts w:eastAsiaTheme="minorHAnsi"/>
          <w:kern w:val="2"/>
          <w14:ligatures w14:val="standardContextual"/>
        </w:rPr>
      </w:pPr>
      <w:r w:rsidRPr="00CA28EA">
        <w:rPr>
          <w:rFonts w:eastAsiaTheme="minorHAnsi"/>
          <w:kern w:val="2"/>
          <w14:ligatures w14:val="standardContextual"/>
        </w:rPr>
        <w:t>Pastor Sarah talked in her sermon last week that wisdom is shown in NOT overreacting to situations and not acting extremely. King Ahasuerus was not wise and now we see Haman is not either. He overreacts to Mordecai not bowing to him by wanting to kill him and the entire Jewish population. We see Haman is not a wise character. How does Esther react in this story? Is she wise?</w:t>
      </w:r>
    </w:p>
    <w:p w14:paraId="245C9F2B" w14:textId="77777777" w:rsidR="00CA28EA" w:rsidRPr="00CA28EA" w:rsidRDefault="00CA28EA" w:rsidP="00CA28EA">
      <w:pPr>
        <w:numPr>
          <w:ilvl w:val="0"/>
          <w:numId w:val="44"/>
        </w:numPr>
        <w:suppressAutoHyphens w:val="0"/>
        <w:overflowPunct/>
        <w:contextualSpacing/>
        <w:rPr>
          <w:rFonts w:eastAsiaTheme="minorHAnsi"/>
          <w:kern w:val="2"/>
          <w14:ligatures w14:val="standardContextual"/>
        </w:rPr>
      </w:pPr>
      <w:r w:rsidRPr="00CA28EA">
        <w:rPr>
          <w:rFonts w:eastAsiaTheme="minorHAnsi"/>
          <w:kern w:val="2"/>
          <w14:ligatures w14:val="standardContextual"/>
        </w:rPr>
        <w:t xml:space="preserve">The people who cast Pur were seeking a lucky day, as indicated by the lots, for the purpose in hand. A lot was cast for each day of the month, and for each month in the year, and in some way or other one day and one mouth were indicated as the most favorable. The notion of lucky and unlucky days seems to have been prevalent in the East in early times. Haman casts pur to discover the day of the genocide of </w:t>
      </w:r>
      <w:r w:rsidRPr="00CA28EA">
        <w:rPr>
          <w:rFonts w:eastAsiaTheme="minorHAnsi"/>
          <w:kern w:val="2"/>
          <w14:ligatures w14:val="standardContextual"/>
        </w:rPr>
        <w:lastRenderedPageBreak/>
        <w:t xml:space="preserve">the Jewish people in Persia. Why do you think he casts pur for that and not asking for the king’s decree to make his plans a reality? </w:t>
      </w:r>
    </w:p>
    <w:p w14:paraId="10530446" w14:textId="77777777" w:rsidR="00CA28EA" w:rsidRPr="00CA28EA" w:rsidRDefault="00CA28EA" w:rsidP="00CA28EA">
      <w:pPr>
        <w:numPr>
          <w:ilvl w:val="0"/>
          <w:numId w:val="44"/>
        </w:numPr>
        <w:suppressAutoHyphens w:val="0"/>
        <w:overflowPunct/>
        <w:contextualSpacing/>
        <w:rPr>
          <w:rFonts w:eastAsiaTheme="minorHAnsi"/>
          <w:kern w:val="2"/>
          <w14:ligatures w14:val="standardContextual"/>
        </w:rPr>
      </w:pPr>
      <w:r w:rsidRPr="00CA28EA">
        <w:rPr>
          <w:rFonts w:eastAsiaTheme="minorHAnsi"/>
          <w:kern w:val="2"/>
          <w14:ligatures w14:val="standardContextual"/>
        </w:rPr>
        <w:t>It’s interesting the Jewish people were given an entire year to plan and strive to save themselves before the day of their impending death. Could this have been an act of God?</w:t>
      </w:r>
    </w:p>
    <w:p w14:paraId="14F00AA3" w14:textId="77777777" w:rsidR="00067FA0" w:rsidRDefault="00067FA0" w:rsidP="00067FA0">
      <w:pPr>
        <w:suppressAutoHyphens w:val="0"/>
        <w:overflowPunct/>
        <w:rPr>
          <w:rFonts w:eastAsiaTheme="minorHAnsi"/>
          <w:kern w:val="2"/>
          <w14:ligatures w14:val="standardContextual"/>
        </w:rPr>
      </w:pPr>
    </w:p>
    <w:p w14:paraId="38E4CEDD" w14:textId="77777777" w:rsidR="00F7792F" w:rsidRPr="00A240C8" w:rsidRDefault="00F7792F" w:rsidP="00F7792F">
      <w:pPr>
        <w:rPr>
          <w:rStyle w:val="Strong"/>
          <w:i/>
          <w:iCs/>
        </w:rPr>
      </w:pPr>
      <w:r w:rsidRPr="00A240C8">
        <w:rPr>
          <w:rStyle w:val="Strong"/>
          <w:i/>
          <w:iCs/>
        </w:rPr>
        <w:t>**************************************************************************************</w:t>
      </w:r>
    </w:p>
    <w:bookmarkEnd w:id="9"/>
    <w:p w14:paraId="7FB86A1B" w14:textId="31CD9646" w:rsidR="00BA2AEF" w:rsidRDefault="00BA2AEF" w:rsidP="006C4B23">
      <w:pPr>
        <w:suppressAutoHyphens w:val="0"/>
        <w:overflowPunct/>
        <w:rPr>
          <w:rFonts w:eastAsiaTheme="minorHAnsi"/>
          <w:b/>
          <w:bCs/>
          <w:i/>
          <w:iCs/>
          <w:kern w:val="2"/>
          <w14:ligatures w14:val="standardContextual"/>
        </w:rPr>
      </w:pPr>
    </w:p>
    <w:p w14:paraId="6C3919A9" w14:textId="63ABFED2"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Greeter –</w:t>
      </w:r>
      <w:r w:rsidRPr="006C4B23">
        <w:rPr>
          <w:rFonts w:eastAsiaTheme="minorHAnsi"/>
          <w:b/>
          <w:bCs/>
          <w:kern w:val="2"/>
          <w14:ligatures w14:val="standardContextual"/>
        </w:rPr>
        <w:t xml:space="preserve"> </w:t>
      </w:r>
      <w:bookmarkStart w:id="10" w:name="_Hlk204768202"/>
      <w:r w:rsidR="00A825D8">
        <w:rPr>
          <w:rFonts w:eastAsiaTheme="minorHAnsi"/>
          <w:b/>
          <w:bCs/>
          <w:kern w:val="2"/>
          <w14:ligatures w14:val="standardContextual"/>
        </w:rPr>
        <w:t>August 1</w:t>
      </w:r>
      <w:bookmarkEnd w:id="10"/>
      <w:r w:rsidR="003F4847">
        <w:rPr>
          <w:rFonts w:eastAsiaTheme="minorHAnsi"/>
          <w:b/>
          <w:bCs/>
          <w:kern w:val="2"/>
          <w14:ligatures w14:val="standardContextual"/>
        </w:rPr>
        <w:t>7</w:t>
      </w:r>
      <w:r w:rsidRPr="006C4B23">
        <w:rPr>
          <w:rFonts w:eastAsiaTheme="minorHAnsi"/>
          <w:b/>
          <w:bCs/>
          <w:i/>
          <w:iCs/>
          <w:kern w:val="2"/>
          <w14:ligatures w14:val="standardContextual"/>
        </w:rPr>
        <w:t>-</w:t>
      </w:r>
      <w:bookmarkStart w:id="11" w:name="_Hlk197070922"/>
      <w:r w:rsidRPr="006C4B23">
        <w:rPr>
          <w:rFonts w:eastAsiaTheme="minorHAnsi"/>
          <w:b/>
          <w:bCs/>
          <w:i/>
          <w:iCs/>
          <w:kern w:val="2"/>
          <w14:ligatures w14:val="standardContextual"/>
        </w:rPr>
        <w:t>Donna Taylor</w:t>
      </w:r>
    </w:p>
    <w:bookmarkEnd w:id="11"/>
    <w:p w14:paraId="6CDFC79A" w14:textId="4E29ED2D" w:rsidR="006C4B23" w:rsidRP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Usher –</w:t>
      </w:r>
      <w:r w:rsidRPr="006C4B23">
        <w:rPr>
          <w:rFonts w:eastAsiaTheme="minorHAnsi"/>
          <w:b/>
          <w:bCs/>
          <w:kern w:val="2"/>
          <w14:ligatures w14:val="standardContextual"/>
        </w:rPr>
        <w:t xml:space="preserve"> </w:t>
      </w:r>
      <w:r w:rsidR="00A825D8">
        <w:rPr>
          <w:rFonts w:eastAsiaTheme="minorHAnsi"/>
          <w:b/>
          <w:bCs/>
          <w:kern w:val="2"/>
          <w14:ligatures w14:val="standardContextual"/>
        </w:rPr>
        <w:t>August 1</w:t>
      </w:r>
      <w:r w:rsidR="003F4847">
        <w:rPr>
          <w:rFonts w:eastAsiaTheme="minorHAnsi"/>
          <w:b/>
          <w:bCs/>
          <w:kern w:val="2"/>
          <w14:ligatures w14:val="standardContextual"/>
        </w:rPr>
        <w:t>7</w:t>
      </w:r>
      <w:r w:rsidRPr="006C4B23">
        <w:rPr>
          <w:rFonts w:eastAsiaTheme="minorHAnsi"/>
          <w:b/>
          <w:bCs/>
          <w:i/>
          <w:iCs/>
          <w:kern w:val="2"/>
          <w14:ligatures w14:val="standardContextual"/>
        </w:rPr>
        <w:t>-Paul Blixrud</w:t>
      </w:r>
    </w:p>
    <w:p w14:paraId="7D56A007" w14:textId="037C4DDB" w:rsidR="006C4B23" w:rsidRPr="00E10857"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Altar Guild-</w:t>
      </w:r>
      <w:r w:rsidRPr="006C4B23">
        <w:rPr>
          <w:rFonts w:eastAsiaTheme="minorHAnsi"/>
          <w:b/>
          <w:bCs/>
          <w:kern w:val="2"/>
          <w14:ligatures w14:val="standardContextual"/>
        </w:rPr>
        <w:t xml:space="preserve"> </w:t>
      </w:r>
      <w:r w:rsidR="00A825D8">
        <w:rPr>
          <w:rFonts w:eastAsiaTheme="minorHAnsi"/>
          <w:b/>
          <w:bCs/>
          <w:kern w:val="2"/>
          <w14:ligatures w14:val="standardContextual"/>
        </w:rPr>
        <w:t>August 1</w:t>
      </w:r>
      <w:r w:rsidR="003F4847">
        <w:rPr>
          <w:rFonts w:eastAsiaTheme="minorHAnsi"/>
          <w:b/>
          <w:bCs/>
          <w:kern w:val="2"/>
          <w14:ligatures w14:val="standardContextual"/>
        </w:rPr>
        <w:t>7</w:t>
      </w:r>
      <w:r w:rsidRPr="006C4B23">
        <w:rPr>
          <w:rFonts w:eastAsiaTheme="minorHAnsi"/>
          <w:b/>
          <w:bCs/>
          <w:kern w:val="2"/>
          <w14:ligatures w14:val="standardContextual"/>
        </w:rPr>
        <w:t>-</w:t>
      </w:r>
      <w:r w:rsidR="00EF4B7C" w:rsidRPr="00EF4B7C">
        <w:rPr>
          <w:rFonts w:eastAsiaTheme="minorHAnsi"/>
          <w:b/>
          <w:bCs/>
          <w:i/>
          <w:iCs/>
          <w:kern w:val="2"/>
          <w14:ligatures w14:val="standardContextual"/>
        </w:rPr>
        <w:t xml:space="preserve"> </w:t>
      </w:r>
      <w:r w:rsidR="00897569">
        <w:rPr>
          <w:rFonts w:eastAsiaTheme="minorHAnsi"/>
          <w:b/>
          <w:bCs/>
          <w:i/>
          <w:iCs/>
          <w:kern w:val="2"/>
          <w14:ligatures w14:val="standardContextual"/>
        </w:rPr>
        <w:t>A</w:t>
      </w:r>
      <w:r w:rsidR="003F4847">
        <w:rPr>
          <w:rFonts w:eastAsiaTheme="minorHAnsi"/>
          <w:b/>
          <w:bCs/>
          <w:i/>
          <w:iCs/>
          <w:kern w:val="2"/>
          <w14:ligatures w14:val="standardContextual"/>
        </w:rPr>
        <w:t>nne Lee &amp; Paul Blixrud</w:t>
      </w:r>
    </w:p>
    <w:p w14:paraId="5198A7DA" w14:textId="620B4D26" w:rsidR="006C4B23" w:rsidRDefault="006C4B23" w:rsidP="006C4B23">
      <w:pPr>
        <w:suppressAutoHyphens w:val="0"/>
        <w:overflowPunct/>
        <w:rPr>
          <w:rFonts w:eastAsiaTheme="minorHAnsi"/>
          <w:b/>
          <w:bCs/>
          <w:i/>
          <w:iCs/>
          <w:kern w:val="2"/>
          <w14:ligatures w14:val="standardContextual"/>
        </w:rPr>
      </w:pPr>
      <w:r w:rsidRPr="006C4B23">
        <w:rPr>
          <w:rFonts w:eastAsiaTheme="minorHAnsi"/>
          <w:b/>
          <w:bCs/>
          <w:i/>
          <w:iCs/>
          <w:kern w:val="2"/>
          <w14:ligatures w14:val="standardContextual"/>
        </w:rPr>
        <w:t>Tech-</w:t>
      </w:r>
      <w:r w:rsidRPr="006C4B23">
        <w:rPr>
          <w:rFonts w:eastAsiaTheme="minorHAnsi"/>
          <w:b/>
          <w:bCs/>
          <w:kern w:val="2"/>
          <w14:ligatures w14:val="standardContextual"/>
        </w:rPr>
        <w:t xml:space="preserve"> </w:t>
      </w:r>
      <w:r w:rsidR="00A825D8">
        <w:rPr>
          <w:rFonts w:eastAsiaTheme="minorHAnsi"/>
          <w:b/>
          <w:bCs/>
          <w:kern w:val="2"/>
          <w14:ligatures w14:val="standardContextual"/>
        </w:rPr>
        <w:t>August 1</w:t>
      </w:r>
      <w:r w:rsidR="003F4847">
        <w:rPr>
          <w:rFonts w:eastAsiaTheme="minorHAnsi"/>
          <w:b/>
          <w:bCs/>
          <w:kern w:val="2"/>
          <w14:ligatures w14:val="standardContextual"/>
        </w:rPr>
        <w:t>7</w:t>
      </w:r>
      <w:r w:rsidRPr="006C4B23">
        <w:rPr>
          <w:rFonts w:eastAsiaTheme="minorHAnsi"/>
          <w:b/>
          <w:bCs/>
          <w:i/>
          <w:iCs/>
          <w:kern w:val="2"/>
          <w14:ligatures w14:val="standardContextual"/>
        </w:rPr>
        <w:t>-Gary Antes</w:t>
      </w:r>
    </w:p>
    <w:p w14:paraId="5892F216" w14:textId="77777777" w:rsidR="00AC1A10" w:rsidRDefault="00AC1A10" w:rsidP="006C4B23">
      <w:pPr>
        <w:suppressAutoHyphens w:val="0"/>
        <w:overflowPunct/>
        <w:rPr>
          <w:rFonts w:eastAsiaTheme="minorHAnsi"/>
          <w:b/>
          <w:bCs/>
          <w:i/>
          <w:iCs/>
          <w:kern w:val="2"/>
          <w14:ligatures w14:val="standardContextual"/>
        </w:rPr>
      </w:pPr>
    </w:p>
    <w:p w14:paraId="6673A4C9" w14:textId="77777777" w:rsidR="00F7792F" w:rsidRDefault="00F7792F" w:rsidP="00F7792F">
      <w:pPr>
        <w:rPr>
          <w:rStyle w:val="Strong"/>
        </w:rPr>
      </w:pPr>
      <w:r>
        <w:rPr>
          <w:rStyle w:val="Strong"/>
        </w:rPr>
        <w:t>Prayer Requests</w:t>
      </w:r>
    </w:p>
    <w:p w14:paraId="573DB41C" w14:textId="77777777" w:rsidR="006511B3" w:rsidRPr="00527B1D" w:rsidRDefault="006511B3" w:rsidP="006511B3">
      <w:pPr>
        <w:rPr>
          <w:rStyle w:val="Strong"/>
          <w:b w:val="0"/>
          <w:bCs w:val="0"/>
          <w:i/>
          <w:iCs/>
        </w:rPr>
      </w:pPr>
      <w:r w:rsidRPr="00527B1D">
        <w:rPr>
          <w:rStyle w:val="Strong"/>
          <w:b w:val="0"/>
          <w:bCs w:val="0"/>
          <w:i/>
          <w:iCs/>
        </w:rPr>
        <w:t>Monty</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Pr>
          <w:rStyle w:val="Strong"/>
          <w:b w:val="0"/>
          <w:bCs w:val="0"/>
          <w:i/>
          <w:iCs/>
        </w:rPr>
        <w:tab/>
      </w:r>
      <w:r w:rsidRPr="00527B1D">
        <w:rPr>
          <w:rStyle w:val="Strong"/>
          <w:b w:val="0"/>
          <w:bCs w:val="0"/>
          <w:i/>
          <w:iCs/>
        </w:rPr>
        <w:t>Health Concerns</w:t>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r>
      <w:r w:rsidRPr="00527B1D">
        <w:rPr>
          <w:rStyle w:val="Strong"/>
          <w:b w:val="0"/>
          <w:bCs w:val="0"/>
          <w:i/>
          <w:iCs/>
        </w:rPr>
        <w:tab/>
        <w:t>(May 15)</w:t>
      </w:r>
    </w:p>
    <w:p w14:paraId="75338D88" w14:textId="77777777" w:rsidR="006511B3" w:rsidRDefault="006511B3" w:rsidP="006511B3">
      <w:pPr>
        <w:rPr>
          <w:i/>
          <w:iCs/>
          <w:color w:val="222222"/>
          <w:shd w:val="clear" w:color="auto" w:fill="FFFFFF"/>
        </w:rPr>
      </w:pPr>
      <w:r>
        <w:rPr>
          <w:i/>
          <w:iCs/>
          <w:color w:val="222222"/>
          <w:shd w:val="clear" w:color="auto" w:fill="FFFFFF"/>
        </w:rPr>
        <w:t>Paul</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Health Concerns</w:t>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r>
      <w:r>
        <w:rPr>
          <w:i/>
          <w:iCs/>
          <w:color w:val="222222"/>
          <w:shd w:val="clear" w:color="auto" w:fill="FFFFFF"/>
        </w:rPr>
        <w:tab/>
        <w:t>(May 31)</w:t>
      </w:r>
    </w:p>
    <w:p w14:paraId="55C981CE" w14:textId="77777777" w:rsidR="006511B3" w:rsidRDefault="006511B3" w:rsidP="006511B3">
      <w:pPr>
        <w:rPr>
          <w:i/>
          <w:iCs/>
        </w:rPr>
      </w:pPr>
      <w:r>
        <w:rPr>
          <w:i/>
          <w:iCs/>
        </w:rPr>
        <w:t>Mary</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(May 15)</w:t>
      </w:r>
    </w:p>
    <w:p w14:paraId="599D338C" w14:textId="77777777" w:rsidR="006511B3" w:rsidRDefault="006511B3" w:rsidP="006511B3">
      <w:pPr>
        <w:rPr>
          <w:i/>
          <w:iCs/>
        </w:rPr>
      </w:pPr>
      <w:r>
        <w:rPr>
          <w:i/>
          <w:iCs/>
        </w:rPr>
        <w:t>James &amp; Family</w:t>
      </w:r>
      <w:r>
        <w:rPr>
          <w:i/>
          <w:iCs/>
        </w:rPr>
        <w:tab/>
      </w:r>
      <w:r>
        <w:rPr>
          <w:i/>
          <w:iCs/>
        </w:rPr>
        <w:tab/>
      </w:r>
      <w:r>
        <w:rPr>
          <w:i/>
          <w:iCs/>
        </w:rPr>
        <w:tab/>
        <w:t>Health Concerns</w:t>
      </w:r>
      <w:r>
        <w:rPr>
          <w:i/>
          <w:iCs/>
        </w:rPr>
        <w:tab/>
      </w:r>
      <w:r>
        <w:rPr>
          <w:i/>
          <w:iCs/>
        </w:rPr>
        <w:tab/>
      </w:r>
      <w:r>
        <w:rPr>
          <w:i/>
          <w:iCs/>
        </w:rPr>
        <w:tab/>
      </w:r>
      <w:r>
        <w:rPr>
          <w:i/>
          <w:iCs/>
        </w:rPr>
        <w:tab/>
      </w:r>
      <w:r>
        <w:rPr>
          <w:i/>
          <w:iCs/>
        </w:rPr>
        <w:tab/>
        <w:t>(September 11)</w:t>
      </w:r>
    </w:p>
    <w:p w14:paraId="7ECF6D87" w14:textId="29B07D22" w:rsidR="006511B3" w:rsidRDefault="006511B3" w:rsidP="006511B3">
      <w:pPr>
        <w:rPr>
          <w:i/>
          <w:iCs/>
        </w:rPr>
      </w:pPr>
      <w:r>
        <w:rPr>
          <w:i/>
          <w:iCs/>
        </w:rPr>
        <w:t>Betty F (Sara’s friend)</w:t>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76A9D4EB" w14:textId="77777777" w:rsidR="006511B3" w:rsidRDefault="006511B3" w:rsidP="006511B3">
      <w:pPr>
        <w:rPr>
          <w:i/>
          <w:iCs/>
        </w:rPr>
      </w:pPr>
      <w:r>
        <w:rPr>
          <w:i/>
          <w:iCs/>
        </w:rPr>
        <w:t>William and Family</w:t>
      </w:r>
      <w:r>
        <w:rPr>
          <w:i/>
          <w:iCs/>
        </w:rPr>
        <w:tab/>
      </w:r>
      <w:r>
        <w:rPr>
          <w:i/>
          <w:iCs/>
        </w:rPr>
        <w:tab/>
      </w:r>
      <w:r>
        <w:rPr>
          <w:i/>
          <w:iCs/>
        </w:rPr>
        <w:tab/>
        <w:t>Health Concerns</w:t>
      </w:r>
      <w:r>
        <w:rPr>
          <w:i/>
          <w:iCs/>
        </w:rPr>
        <w:tab/>
      </w:r>
      <w:r>
        <w:rPr>
          <w:i/>
          <w:iCs/>
        </w:rPr>
        <w:tab/>
      </w:r>
      <w:r>
        <w:rPr>
          <w:i/>
          <w:iCs/>
        </w:rPr>
        <w:tab/>
      </w:r>
      <w:r>
        <w:rPr>
          <w:i/>
          <w:iCs/>
        </w:rPr>
        <w:tab/>
      </w:r>
      <w:r>
        <w:rPr>
          <w:i/>
          <w:iCs/>
        </w:rPr>
        <w:tab/>
        <w:t>(September 25)</w:t>
      </w:r>
    </w:p>
    <w:p w14:paraId="6C5A2564" w14:textId="77777777" w:rsidR="006511B3" w:rsidRDefault="006511B3" w:rsidP="006511B3">
      <w:pPr>
        <w:rPr>
          <w:i/>
          <w:iCs/>
        </w:rPr>
      </w:pPr>
      <w:r>
        <w:rPr>
          <w:i/>
          <w:iCs/>
        </w:rPr>
        <w:t>Becky H</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(October 28)</w:t>
      </w:r>
    </w:p>
    <w:p w14:paraId="59596E6E" w14:textId="77777777" w:rsidR="006511B3" w:rsidRPr="00FD1C25" w:rsidRDefault="006511B3" w:rsidP="006511B3">
      <w:pPr>
        <w:rPr>
          <w:i/>
          <w:iCs/>
        </w:rPr>
      </w:pPr>
      <w:r>
        <w:rPr>
          <w:i/>
          <w:iCs/>
        </w:rPr>
        <w:t>David</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(November 18)</w:t>
      </w:r>
    </w:p>
    <w:p w14:paraId="56EE4A9A" w14:textId="77777777" w:rsidR="006511B3" w:rsidRDefault="006511B3" w:rsidP="006511B3">
      <w:pPr>
        <w:rPr>
          <w:i/>
          <w:iCs/>
        </w:rPr>
      </w:pPr>
      <w:r w:rsidRPr="00FD1C25">
        <w:rPr>
          <w:i/>
          <w:iCs/>
        </w:rPr>
        <w:t>Becky W</w:t>
      </w:r>
      <w:r w:rsidRPr="00FD1C25">
        <w:rPr>
          <w:i/>
          <w:iCs/>
        </w:rPr>
        <w:tab/>
      </w:r>
      <w:r w:rsidRPr="00FD1C25">
        <w:rPr>
          <w:i/>
          <w:iCs/>
        </w:rPr>
        <w:tab/>
      </w:r>
      <w:r w:rsidRPr="00FD1C25">
        <w:rPr>
          <w:i/>
          <w:iCs/>
        </w:rPr>
        <w:tab/>
      </w:r>
      <w:r w:rsidRPr="00FD1C25">
        <w:rPr>
          <w:i/>
          <w:iCs/>
        </w:rPr>
        <w:tab/>
        <w:t>Health Concerns</w:t>
      </w:r>
      <w:r w:rsidRPr="00FD1C25">
        <w:rPr>
          <w:i/>
          <w:iCs/>
        </w:rPr>
        <w:tab/>
      </w:r>
      <w:r w:rsidRPr="00FD1C25">
        <w:rPr>
          <w:i/>
          <w:iCs/>
        </w:rPr>
        <w:tab/>
      </w:r>
      <w:r w:rsidRPr="00FD1C25">
        <w:rPr>
          <w:i/>
          <w:iCs/>
        </w:rPr>
        <w:tab/>
      </w:r>
      <w:r w:rsidRPr="00FD1C25">
        <w:rPr>
          <w:i/>
          <w:iCs/>
        </w:rPr>
        <w:tab/>
      </w:r>
      <w:r w:rsidRPr="00FD1C25">
        <w:rPr>
          <w:i/>
          <w:iCs/>
        </w:rPr>
        <w:tab/>
        <w:t>(November 18)</w:t>
      </w:r>
    </w:p>
    <w:p w14:paraId="0EB0CB38" w14:textId="77777777" w:rsidR="006511B3" w:rsidRDefault="006511B3" w:rsidP="006511B3">
      <w:pPr>
        <w:rPr>
          <w:i/>
          <w:iCs/>
        </w:rPr>
      </w:pPr>
      <w:r>
        <w:rPr>
          <w:i/>
          <w:iCs/>
        </w:rPr>
        <w:t>Larry</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(December 16)</w:t>
      </w:r>
    </w:p>
    <w:p w14:paraId="2F70CB95" w14:textId="77777777" w:rsidR="006511B3" w:rsidRDefault="006511B3" w:rsidP="006511B3">
      <w:pPr>
        <w:rPr>
          <w:i/>
          <w:iCs/>
        </w:rPr>
      </w:pPr>
      <w:r>
        <w:rPr>
          <w:i/>
          <w:iCs/>
        </w:rPr>
        <w:t>Helen</w:t>
      </w:r>
      <w:r>
        <w:rPr>
          <w:i/>
          <w:iCs/>
        </w:rPr>
        <w:tab/>
      </w:r>
      <w:r>
        <w:rPr>
          <w:i/>
          <w:iCs/>
        </w:rPr>
        <w:tab/>
      </w:r>
      <w:r>
        <w:rPr>
          <w:i/>
          <w:iCs/>
        </w:rPr>
        <w:tab/>
      </w:r>
      <w:r>
        <w:rPr>
          <w:i/>
          <w:iCs/>
        </w:rPr>
        <w:tab/>
      </w:r>
      <w:r>
        <w:rPr>
          <w:i/>
          <w:iCs/>
        </w:rPr>
        <w:tab/>
        <w:t>Health Issues</w:t>
      </w:r>
      <w:r>
        <w:rPr>
          <w:i/>
          <w:iCs/>
        </w:rPr>
        <w:tab/>
      </w:r>
      <w:r>
        <w:rPr>
          <w:i/>
          <w:iCs/>
        </w:rPr>
        <w:tab/>
      </w:r>
      <w:r>
        <w:rPr>
          <w:i/>
          <w:iCs/>
        </w:rPr>
        <w:tab/>
      </w:r>
      <w:r>
        <w:rPr>
          <w:i/>
          <w:iCs/>
        </w:rPr>
        <w:tab/>
      </w:r>
      <w:r>
        <w:rPr>
          <w:i/>
          <w:iCs/>
        </w:rPr>
        <w:tab/>
      </w:r>
      <w:r>
        <w:rPr>
          <w:i/>
          <w:iCs/>
        </w:rPr>
        <w:tab/>
        <w:t>(January 14)</w:t>
      </w:r>
    </w:p>
    <w:p w14:paraId="27723629" w14:textId="77777777" w:rsidR="006511B3" w:rsidRDefault="006511B3" w:rsidP="006511B3">
      <w:pPr>
        <w:rPr>
          <w:i/>
          <w:iCs/>
        </w:rPr>
      </w:pPr>
      <w:r>
        <w:rPr>
          <w:i/>
          <w:iCs/>
        </w:rPr>
        <w:t>Jennifer</w:t>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(February 27)</w:t>
      </w:r>
    </w:p>
    <w:p w14:paraId="63947F49" w14:textId="1D343DE2" w:rsidR="006511B3" w:rsidRDefault="006511B3" w:rsidP="006511B3">
      <w:pPr>
        <w:rPr>
          <w:i/>
          <w:iCs/>
        </w:rPr>
      </w:pPr>
      <w:r>
        <w:rPr>
          <w:i/>
          <w:iCs/>
        </w:rPr>
        <w:t>Otto</w:t>
      </w:r>
      <w:r>
        <w:rPr>
          <w:i/>
          <w:iCs/>
        </w:rPr>
        <w:tab/>
      </w:r>
      <w:r>
        <w:rPr>
          <w:i/>
          <w:iCs/>
        </w:rPr>
        <w:tab/>
      </w:r>
      <w:r>
        <w:rPr>
          <w:i/>
          <w:iCs/>
        </w:rPr>
        <w:tab/>
      </w:r>
      <w:r>
        <w:rPr>
          <w:i/>
          <w:iCs/>
        </w:rPr>
        <w:tab/>
      </w:r>
      <w:r>
        <w:rPr>
          <w:i/>
          <w:iCs/>
        </w:rPr>
        <w:tab/>
        <w:t>Health Concerns</w:t>
      </w:r>
      <w:r>
        <w:rPr>
          <w:i/>
          <w:iCs/>
        </w:rPr>
        <w:tab/>
      </w:r>
      <w:r>
        <w:rPr>
          <w:i/>
          <w:iCs/>
        </w:rPr>
        <w:tab/>
      </w:r>
      <w:r>
        <w:rPr>
          <w:i/>
          <w:iCs/>
        </w:rPr>
        <w:tab/>
      </w:r>
      <w:r>
        <w:rPr>
          <w:i/>
          <w:iCs/>
        </w:rPr>
        <w:tab/>
      </w:r>
      <w:r>
        <w:rPr>
          <w:i/>
          <w:iCs/>
        </w:rPr>
        <w:tab/>
        <w:t>(</w:t>
      </w:r>
      <w:r w:rsidR="00FD600F" w:rsidRPr="00142887">
        <w:rPr>
          <w:i/>
          <w:iCs/>
          <w:color w:val="222222"/>
          <w:shd w:val="clear" w:color="auto" w:fill="FFFFFF"/>
        </w:rPr>
        <w:t>July 15</w:t>
      </w:r>
      <w:r>
        <w:rPr>
          <w:i/>
          <w:iCs/>
        </w:rPr>
        <w:t>)</w:t>
      </w:r>
    </w:p>
    <w:p w14:paraId="52E3FCCB" w14:textId="77777777" w:rsidR="006511B3" w:rsidRDefault="006511B3" w:rsidP="006511B3">
      <w:pPr>
        <w:rPr>
          <w:i/>
          <w:iCs/>
          <w:color w:val="222222"/>
          <w:shd w:val="clear" w:color="auto" w:fill="FFFFFF"/>
        </w:rPr>
      </w:pPr>
      <w:r w:rsidRPr="00142887">
        <w:rPr>
          <w:i/>
          <w:iCs/>
          <w:color w:val="222222"/>
          <w:shd w:val="clear" w:color="auto" w:fill="FFFFFF"/>
        </w:rPr>
        <w:t>Kay (Sara’s cousin)</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Health Concerns</w:t>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r>
      <w:r w:rsidRPr="00142887">
        <w:rPr>
          <w:i/>
          <w:iCs/>
          <w:color w:val="222222"/>
          <w:shd w:val="clear" w:color="auto" w:fill="FFFFFF"/>
        </w:rPr>
        <w:tab/>
        <w:t>(</w:t>
      </w:r>
      <w:bookmarkStart w:id="12" w:name="_Hlk203551658"/>
      <w:r w:rsidRPr="00142887">
        <w:rPr>
          <w:i/>
          <w:iCs/>
          <w:color w:val="222222"/>
          <w:shd w:val="clear" w:color="auto" w:fill="FFFFFF"/>
        </w:rPr>
        <w:t>July 15</w:t>
      </w:r>
      <w:bookmarkEnd w:id="12"/>
      <w:r w:rsidRPr="00142887">
        <w:rPr>
          <w:i/>
          <w:iCs/>
          <w:color w:val="222222"/>
          <w:shd w:val="clear" w:color="auto" w:fill="FFFFFF"/>
        </w:rPr>
        <w:t>)</w:t>
      </w:r>
    </w:p>
    <w:p w14:paraId="5460566A" w14:textId="77777777" w:rsidR="00D156FD" w:rsidRDefault="00D156FD" w:rsidP="006511B3">
      <w:pPr>
        <w:rPr>
          <w:i/>
          <w:iCs/>
          <w:color w:val="222222"/>
          <w:shd w:val="clear" w:color="auto" w:fill="FFFFFF"/>
        </w:rPr>
      </w:pPr>
    </w:p>
    <w:p w14:paraId="40A284DE" w14:textId="77777777" w:rsidR="00D156FD" w:rsidRPr="00142887" w:rsidRDefault="00D156FD" w:rsidP="006511B3">
      <w:pPr>
        <w:rPr>
          <w:i/>
          <w:iCs/>
          <w:color w:val="222222"/>
          <w:shd w:val="clear" w:color="auto" w:fill="FFFFFF"/>
        </w:rPr>
      </w:pPr>
    </w:p>
    <w:p w14:paraId="722DB018" w14:textId="77777777" w:rsidR="00C86852" w:rsidRDefault="00C86852" w:rsidP="00F7792F">
      <w:pPr>
        <w:rPr>
          <w:b/>
          <w:bCs/>
          <w:i/>
          <w:iCs/>
          <w:color w:val="222222"/>
          <w:sz w:val="28"/>
          <w:szCs w:val="28"/>
          <w:shd w:val="clear" w:color="auto" w:fill="FFFFFF"/>
        </w:rPr>
      </w:pPr>
      <w:r w:rsidRPr="00803762">
        <w:rPr>
          <w:b/>
          <w:bCs/>
          <w:i/>
          <w:iCs/>
          <w:color w:val="222222"/>
          <w:sz w:val="28"/>
          <w:szCs w:val="28"/>
          <w:shd w:val="clear" w:color="auto" w:fill="FFFFFF"/>
        </w:rPr>
        <w:t>Merciful God, your justice and mercy are without limits. Bring courage and resilience to those who resist tyranny with their words and their bodies. Strengthen those who fight for justice in your name in Los Angeles, across the country, and around the world.</w:t>
      </w:r>
    </w:p>
    <w:p w14:paraId="44D6EDC0" w14:textId="77777777" w:rsidR="00803762" w:rsidRPr="00803762" w:rsidRDefault="00803762" w:rsidP="00F7792F">
      <w:pPr>
        <w:rPr>
          <w:b/>
          <w:bCs/>
          <w:i/>
          <w:iCs/>
          <w:color w:val="222222"/>
          <w:sz w:val="28"/>
          <w:szCs w:val="28"/>
          <w:shd w:val="clear" w:color="auto" w:fill="FFFFFF"/>
        </w:rPr>
      </w:pPr>
    </w:p>
    <w:p w14:paraId="6300B933" w14:textId="0471EFCC"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sidR="00835599">
        <w:rPr>
          <w:b/>
          <w:bCs/>
          <w:i/>
          <w:iCs/>
          <w:color w:val="222222"/>
          <w:sz w:val="28"/>
          <w:szCs w:val="28"/>
          <w:shd w:val="clear" w:color="auto" w:fill="FFFFFF"/>
        </w:rPr>
        <w:t>Gaza</w:t>
      </w:r>
      <w:r w:rsidRPr="00BF3AD8">
        <w:rPr>
          <w:b/>
          <w:bCs/>
          <w:i/>
          <w:iCs/>
          <w:color w:val="222222"/>
          <w:sz w:val="28"/>
          <w:szCs w:val="28"/>
          <w:shd w:val="clear" w:color="auto" w:fill="FFFFFF"/>
        </w:rPr>
        <w:t>, Ukraine, Israel</w:t>
      </w:r>
      <w:r w:rsidR="00132610">
        <w:rPr>
          <w:b/>
          <w:bCs/>
          <w:i/>
          <w:iCs/>
          <w:color w:val="222222"/>
          <w:sz w:val="28"/>
          <w:szCs w:val="28"/>
          <w:shd w:val="clear" w:color="auto" w:fill="FFFFFF"/>
        </w:rPr>
        <w:t xml:space="preserve">, Iran </w:t>
      </w:r>
      <w:r w:rsidRPr="00BF3AD8">
        <w:rPr>
          <w:b/>
          <w:bCs/>
          <w:i/>
          <w:iCs/>
          <w:color w:val="222222"/>
          <w:sz w:val="28"/>
          <w:szCs w:val="28"/>
          <w:shd w:val="clear" w:color="auto" w:fill="FFFFFF"/>
        </w:rPr>
        <w:t>and Palestine.</w:t>
      </w:r>
    </w:p>
    <w:p w14:paraId="2DCDB218" w14:textId="77777777" w:rsidR="00F7792F"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 xml:space="preserve">Please pray for the people of </w:t>
      </w:r>
      <w:r>
        <w:rPr>
          <w:b/>
          <w:bCs/>
          <w:i/>
          <w:iCs/>
          <w:color w:val="222222"/>
          <w:sz w:val="28"/>
          <w:szCs w:val="28"/>
          <w:shd w:val="clear" w:color="auto" w:fill="FFFFFF"/>
        </w:rPr>
        <w:t xml:space="preserve">the </w:t>
      </w:r>
      <w:r w:rsidRPr="002C4F4F">
        <w:rPr>
          <w:b/>
          <w:bCs/>
          <w:i/>
          <w:iCs/>
          <w:color w:val="222222"/>
          <w:sz w:val="28"/>
          <w:szCs w:val="28"/>
          <w:shd w:val="clear" w:color="auto" w:fill="FFFFFF"/>
        </w:rPr>
        <w:t>Sudan</w:t>
      </w:r>
      <w:r w:rsidRPr="00BF3AD8">
        <w:rPr>
          <w:b/>
          <w:bCs/>
          <w:i/>
          <w:iCs/>
          <w:color w:val="222222"/>
          <w:sz w:val="28"/>
          <w:szCs w:val="28"/>
          <w:shd w:val="clear" w:color="auto" w:fill="FFFFFF"/>
        </w:rPr>
        <w:t>.</w:t>
      </w:r>
    </w:p>
    <w:p w14:paraId="47361105" w14:textId="77777777" w:rsidR="00F7792F" w:rsidRPr="00BF3AD8" w:rsidRDefault="00F7792F" w:rsidP="00F7792F">
      <w:pPr>
        <w:rPr>
          <w:b/>
          <w:bCs/>
          <w:i/>
          <w:iCs/>
          <w:color w:val="222222"/>
          <w:sz w:val="28"/>
          <w:szCs w:val="28"/>
          <w:shd w:val="clear" w:color="auto" w:fill="FFFFFF"/>
        </w:rPr>
      </w:pPr>
      <w:r w:rsidRPr="00BF3AD8">
        <w:rPr>
          <w:b/>
          <w:bCs/>
          <w:i/>
          <w:iCs/>
          <w:color w:val="222222"/>
          <w:sz w:val="28"/>
          <w:szCs w:val="28"/>
          <w:shd w:val="clear" w:color="auto" w:fill="FFFFFF"/>
        </w:rPr>
        <w:t>Please pray for the Homeless.</w:t>
      </w:r>
    </w:p>
    <w:p w14:paraId="4280432B" w14:textId="77777777" w:rsidR="00F7792F" w:rsidRPr="00AC27F3" w:rsidRDefault="00F7792F" w:rsidP="00F7792F">
      <w:pPr>
        <w:rPr>
          <w:b/>
          <w:bCs/>
          <w:i/>
          <w:iCs/>
          <w:color w:val="222222"/>
          <w:sz w:val="28"/>
          <w:szCs w:val="28"/>
          <w:shd w:val="clear" w:color="auto" w:fill="FFFFFF"/>
        </w:rPr>
      </w:pPr>
      <w:r>
        <w:rPr>
          <w:b/>
          <w:bCs/>
          <w:i/>
          <w:iCs/>
          <w:color w:val="222222"/>
          <w:sz w:val="28"/>
          <w:szCs w:val="28"/>
          <w:shd w:val="clear" w:color="auto" w:fill="FFFFFF"/>
        </w:rPr>
        <w:t>Please pray for legal &amp; illegal immigrants &amp; those seeking asylum or citizenship.</w:t>
      </w:r>
    </w:p>
    <w:p w14:paraId="4D9DA801" w14:textId="77777777" w:rsidR="00F7792F" w:rsidRPr="00AC27F3" w:rsidRDefault="00F7792F" w:rsidP="00F7792F">
      <w:pPr>
        <w:rPr>
          <w:b/>
          <w:bCs/>
          <w:i/>
          <w:iCs/>
          <w:color w:val="222222"/>
          <w:sz w:val="28"/>
          <w:szCs w:val="28"/>
          <w:shd w:val="clear" w:color="auto" w:fill="FFFFFF"/>
        </w:rPr>
      </w:pPr>
    </w:p>
    <w:sectPr w:rsidR="00F7792F" w:rsidRPr="00AC27F3"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6222CF"/>
    <w:multiLevelType w:val="hybridMultilevel"/>
    <w:tmpl w:val="4F9A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BE1BCC"/>
    <w:multiLevelType w:val="hybridMultilevel"/>
    <w:tmpl w:val="86C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012BE"/>
    <w:multiLevelType w:val="hybridMultilevel"/>
    <w:tmpl w:val="F172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C6399"/>
    <w:multiLevelType w:val="hybridMultilevel"/>
    <w:tmpl w:val="62583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96DAD"/>
    <w:multiLevelType w:val="hybridMultilevel"/>
    <w:tmpl w:val="87B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B57C8"/>
    <w:multiLevelType w:val="hybridMultilevel"/>
    <w:tmpl w:val="1BE8127A"/>
    <w:numStyleLink w:val="Numbered"/>
  </w:abstractNum>
  <w:abstractNum w:abstractNumId="18"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24FFA"/>
    <w:multiLevelType w:val="hybridMultilevel"/>
    <w:tmpl w:val="717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973F5"/>
    <w:multiLevelType w:val="hybridMultilevel"/>
    <w:tmpl w:val="690A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04F7A"/>
    <w:multiLevelType w:val="hybridMultilevel"/>
    <w:tmpl w:val="865E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736A5"/>
    <w:multiLevelType w:val="hybridMultilevel"/>
    <w:tmpl w:val="13A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92F6C"/>
    <w:multiLevelType w:val="hybridMultilevel"/>
    <w:tmpl w:val="1FDA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1160A"/>
    <w:multiLevelType w:val="hybridMultilevel"/>
    <w:tmpl w:val="027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A0528"/>
    <w:multiLevelType w:val="hybridMultilevel"/>
    <w:tmpl w:val="2ED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23302"/>
    <w:multiLevelType w:val="hybridMultilevel"/>
    <w:tmpl w:val="1F52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C55DC"/>
    <w:multiLevelType w:val="hybridMultilevel"/>
    <w:tmpl w:val="5608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28"/>
  </w:num>
  <w:num w:numId="2" w16cid:durableId="1180244485">
    <w:abstractNumId w:val="29"/>
  </w:num>
  <w:num w:numId="3" w16cid:durableId="449056671">
    <w:abstractNumId w:val="14"/>
  </w:num>
  <w:num w:numId="4" w16cid:durableId="1857383944">
    <w:abstractNumId w:val="0"/>
  </w:num>
  <w:num w:numId="5" w16cid:durableId="59056612">
    <w:abstractNumId w:val="1"/>
  </w:num>
  <w:num w:numId="6" w16cid:durableId="1163010061">
    <w:abstractNumId w:val="20"/>
  </w:num>
  <w:num w:numId="7" w16cid:durableId="1566523972">
    <w:abstractNumId w:val="43"/>
  </w:num>
  <w:num w:numId="8" w16cid:durableId="1790582834">
    <w:abstractNumId w:val="22"/>
  </w:num>
  <w:num w:numId="9" w16cid:durableId="561598041">
    <w:abstractNumId w:val="27"/>
  </w:num>
  <w:num w:numId="10" w16cid:durableId="1630474857">
    <w:abstractNumId w:val="36"/>
  </w:num>
  <w:num w:numId="11" w16cid:durableId="1616869600">
    <w:abstractNumId w:val="8"/>
  </w:num>
  <w:num w:numId="12" w16cid:durableId="1676613521">
    <w:abstractNumId w:val="38"/>
  </w:num>
  <w:num w:numId="13" w16cid:durableId="405763856">
    <w:abstractNumId w:val="32"/>
  </w:num>
  <w:num w:numId="14" w16cid:durableId="1809006188">
    <w:abstractNumId w:val="21"/>
  </w:num>
  <w:num w:numId="15" w16cid:durableId="641037542">
    <w:abstractNumId w:val="26"/>
  </w:num>
  <w:num w:numId="16" w16cid:durableId="1865903547">
    <w:abstractNumId w:val="31"/>
  </w:num>
  <w:num w:numId="17" w16cid:durableId="237862342">
    <w:abstractNumId w:val="33"/>
  </w:num>
  <w:num w:numId="18" w16cid:durableId="313143792">
    <w:abstractNumId w:val="7"/>
  </w:num>
  <w:num w:numId="19" w16cid:durableId="1813136177">
    <w:abstractNumId w:val="15"/>
  </w:num>
  <w:num w:numId="20" w16cid:durableId="1699546165">
    <w:abstractNumId w:val="3"/>
  </w:num>
  <w:num w:numId="21" w16cid:durableId="1077019633">
    <w:abstractNumId w:val="17"/>
  </w:num>
  <w:num w:numId="22" w16cid:durableId="2012291420">
    <w:abstractNumId w:val="6"/>
  </w:num>
  <w:num w:numId="23" w16cid:durableId="158035624">
    <w:abstractNumId w:val="37"/>
  </w:num>
  <w:num w:numId="24" w16cid:durableId="748229681">
    <w:abstractNumId w:val="34"/>
  </w:num>
  <w:num w:numId="25" w16cid:durableId="199127551">
    <w:abstractNumId w:val="5"/>
  </w:num>
  <w:num w:numId="26" w16cid:durableId="1661425868">
    <w:abstractNumId w:val="11"/>
  </w:num>
  <w:num w:numId="27" w16cid:durableId="1740204943">
    <w:abstractNumId w:val="12"/>
  </w:num>
  <w:num w:numId="28" w16cid:durableId="1712415394">
    <w:abstractNumId w:val="18"/>
  </w:num>
  <w:num w:numId="29" w16cid:durableId="1572428805">
    <w:abstractNumId w:val="16"/>
  </w:num>
  <w:num w:numId="30" w16cid:durableId="1012605089">
    <w:abstractNumId w:val="42"/>
  </w:num>
  <w:num w:numId="31" w16cid:durableId="857081025">
    <w:abstractNumId w:val="10"/>
  </w:num>
  <w:num w:numId="32" w16cid:durableId="1333527111">
    <w:abstractNumId w:val="25"/>
  </w:num>
  <w:num w:numId="33" w16cid:durableId="473909225">
    <w:abstractNumId w:val="40"/>
  </w:num>
  <w:num w:numId="34" w16cid:durableId="1519736069">
    <w:abstractNumId w:val="39"/>
  </w:num>
  <w:num w:numId="35" w16cid:durableId="1270311979">
    <w:abstractNumId w:val="35"/>
  </w:num>
  <w:num w:numId="36" w16cid:durableId="939608350">
    <w:abstractNumId w:val="24"/>
  </w:num>
  <w:num w:numId="37" w16cid:durableId="8408813">
    <w:abstractNumId w:val="13"/>
  </w:num>
  <w:num w:numId="38" w16cid:durableId="1296526888">
    <w:abstractNumId w:val="4"/>
  </w:num>
  <w:num w:numId="39" w16cid:durableId="273095771">
    <w:abstractNumId w:val="9"/>
  </w:num>
  <w:num w:numId="40" w16cid:durableId="1599484255">
    <w:abstractNumId w:val="23"/>
  </w:num>
  <w:num w:numId="41" w16cid:durableId="608784413">
    <w:abstractNumId w:val="19"/>
  </w:num>
  <w:num w:numId="42" w16cid:durableId="1276672706">
    <w:abstractNumId w:val="2"/>
  </w:num>
  <w:num w:numId="43" w16cid:durableId="1917476296">
    <w:abstractNumId w:val="41"/>
  </w:num>
  <w:num w:numId="44" w16cid:durableId="203766055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2589"/>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45B"/>
    <w:rsid w:val="00010D1E"/>
    <w:rsid w:val="000112E6"/>
    <w:rsid w:val="0001145B"/>
    <w:rsid w:val="00011A70"/>
    <w:rsid w:val="00011B5E"/>
    <w:rsid w:val="000126B3"/>
    <w:rsid w:val="00013677"/>
    <w:rsid w:val="00013958"/>
    <w:rsid w:val="00013C64"/>
    <w:rsid w:val="00013E22"/>
    <w:rsid w:val="0001448B"/>
    <w:rsid w:val="00014AB4"/>
    <w:rsid w:val="00014DE7"/>
    <w:rsid w:val="0001513B"/>
    <w:rsid w:val="0001531E"/>
    <w:rsid w:val="00015F53"/>
    <w:rsid w:val="000162E9"/>
    <w:rsid w:val="0001630A"/>
    <w:rsid w:val="000164E3"/>
    <w:rsid w:val="00016527"/>
    <w:rsid w:val="00016669"/>
    <w:rsid w:val="00016882"/>
    <w:rsid w:val="00016AC5"/>
    <w:rsid w:val="000173A7"/>
    <w:rsid w:val="000174DF"/>
    <w:rsid w:val="000177CD"/>
    <w:rsid w:val="000206D9"/>
    <w:rsid w:val="00021C15"/>
    <w:rsid w:val="00021E2E"/>
    <w:rsid w:val="00021EAC"/>
    <w:rsid w:val="00022174"/>
    <w:rsid w:val="000224B7"/>
    <w:rsid w:val="0002260E"/>
    <w:rsid w:val="0002265F"/>
    <w:rsid w:val="0002285A"/>
    <w:rsid w:val="00022904"/>
    <w:rsid w:val="00022EE7"/>
    <w:rsid w:val="0002316E"/>
    <w:rsid w:val="000231F3"/>
    <w:rsid w:val="00023741"/>
    <w:rsid w:val="000237AD"/>
    <w:rsid w:val="00023C98"/>
    <w:rsid w:val="00023FBF"/>
    <w:rsid w:val="00024051"/>
    <w:rsid w:val="000241A3"/>
    <w:rsid w:val="00024599"/>
    <w:rsid w:val="00024992"/>
    <w:rsid w:val="0002519B"/>
    <w:rsid w:val="000251EE"/>
    <w:rsid w:val="000258BE"/>
    <w:rsid w:val="000262D2"/>
    <w:rsid w:val="000262E5"/>
    <w:rsid w:val="000265D7"/>
    <w:rsid w:val="0002686F"/>
    <w:rsid w:val="00026930"/>
    <w:rsid w:val="00026A00"/>
    <w:rsid w:val="0002711F"/>
    <w:rsid w:val="00027791"/>
    <w:rsid w:val="00027804"/>
    <w:rsid w:val="00027EF2"/>
    <w:rsid w:val="00030695"/>
    <w:rsid w:val="0003091C"/>
    <w:rsid w:val="000311E2"/>
    <w:rsid w:val="000313CC"/>
    <w:rsid w:val="0003143E"/>
    <w:rsid w:val="000316D5"/>
    <w:rsid w:val="000318B1"/>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598B"/>
    <w:rsid w:val="000363CA"/>
    <w:rsid w:val="00036B02"/>
    <w:rsid w:val="0003739A"/>
    <w:rsid w:val="00037580"/>
    <w:rsid w:val="000377E7"/>
    <w:rsid w:val="000379AC"/>
    <w:rsid w:val="00037BB7"/>
    <w:rsid w:val="0004021E"/>
    <w:rsid w:val="0004110E"/>
    <w:rsid w:val="00041360"/>
    <w:rsid w:val="00041F92"/>
    <w:rsid w:val="000422CB"/>
    <w:rsid w:val="00042A01"/>
    <w:rsid w:val="00042A9F"/>
    <w:rsid w:val="00042CAD"/>
    <w:rsid w:val="0004361D"/>
    <w:rsid w:val="00043A95"/>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1AA"/>
    <w:rsid w:val="000472F3"/>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7AE"/>
    <w:rsid w:val="00052D8D"/>
    <w:rsid w:val="00052DCB"/>
    <w:rsid w:val="00052DF7"/>
    <w:rsid w:val="00053931"/>
    <w:rsid w:val="000539B1"/>
    <w:rsid w:val="00053C66"/>
    <w:rsid w:val="00053EC6"/>
    <w:rsid w:val="00054288"/>
    <w:rsid w:val="00054907"/>
    <w:rsid w:val="000550C9"/>
    <w:rsid w:val="00055580"/>
    <w:rsid w:val="000555B2"/>
    <w:rsid w:val="00055683"/>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CD5"/>
    <w:rsid w:val="00060E8A"/>
    <w:rsid w:val="00061607"/>
    <w:rsid w:val="00061656"/>
    <w:rsid w:val="00061E3A"/>
    <w:rsid w:val="00062335"/>
    <w:rsid w:val="0006247E"/>
    <w:rsid w:val="000624AE"/>
    <w:rsid w:val="000627DA"/>
    <w:rsid w:val="000627FE"/>
    <w:rsid w:val="0006282F"/>
    <w:rsid w:val="00063C75"/>
    <w:rsid w:val="00063F25"/>
    <w:rsid w:val="000641A0"/>
    <w:rsid w:val="000644C7"/>
    <w:rsid w:val="00064A33"/>
    <w:rsid w:val="00064F94"/>
    <w:rsid w:val="0006542A"/>
    <w:rsid w:val="00065E11"/>
    <w:rsid w:val="00065F70"/>
    <w:rsid w:val="0006661A"/>
    <w:rsid w:val="00066826"/>
    <w:rsid w:val="00066F0A"/>
    <w:rsid w:val="0006764A"/>
    <w:rsid w:val="00067FA0"/>
    <w:rsid w:val="00067FEF"/>
    <w:rsid w:val="000703E2"/>
    <w:rsid w:val="0007063C"/>
    <w:rsid w:val="00070735"/>
    <w:rsid w:val="00070A57"/>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30"/>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0EC2"/>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99"/>
    <w:rsid w:val="000872DC"/>
    <w:rsid w:val="0009007B"/>
    <w:rsid w:val="0009054A"/>
    <w:rsid w:val="000907B9"/>
    <w:rsid w:val="00090D6E"/>
    <w:rsid w:val="00090F1E"/>
    <w:rsid w:val="0009102F"/>
    <w:rsid w:val="000911EA"/>
    <w:rsid w:val="00091200"/>
    <w:rsid w:val="000915D3"/>
    <w:rsid w:val="00091623"/>
    <w:rsid w:val="00091995"/>
    <w:rsid w:val="00091A73"/>
    <w:rsid w:val="000923AB"/>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790"/>
    <w:rsid w:val="00095D5B"/>
    <w:rsid w:val="00096216"/>
    <w:rsid w:val="00096609"/>
    <w:rsid w:val="00096896"/>
    <w:rsid w:val="00096963"/>
    <w:rsid w:val="0009711A"/>
    <w:rsid w:val="00097C41"/>
    <w:rsid w:val="00097FC8"/>
    <w:rsid w:val="000A000B"/>
    <w:rsid w:val="000A0176"/>
    <w:rsid w:val="000A06FC"/>
    <w:rsid w:val="000A106B"/>
    <w:rsid w:val="000A1471"/>
    <w:rsid w:val="000A1C65"/>
    <w:rsid w:val="000A1F02"/>
    <w:rsid w:val="000A2AB2"/>
    <w:rsid w:val="000A2B6C"/>
    <w:rsid w:val="000A3072"/>
    <w:rsid w:val="000A357A"/>
    <w:rsid w:val="000A3F6A"/>
    <w:rsid w:val="000A41C7"/>
    <w:rsid w:val="000A4232"/>
    <w:rsid w:val="000A4686"/>
    <w:rsid w:val="000A4AF9"/>
    <w:rsid w:val="000A542D"/>
    <w:rsid w:val="000A5A39"/>
    <w:rsid w:val="000A5BDF"/>
    <w:rsid w:val="000A64A6"/>
    <w:rsid w:val="000A65C6"/>
    <w:rsid w:val="000A6818"/>
    <w:rsid w:val="000A69EF"/>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59C"/>
    <w:rsid w:val="000B4B2E"/>
    <w:rsid w:val="000B4C98"/>
    <w:rsid w:val="000B4DA4"/>
    <w:rsid w:val="000B5462"/>
    <w:rsid w:val="000B565D"/>
    <w:rsid w:val="000B5D04"/>
    <w:rsid w:val="000B66B3"/>
    <w:rsid w:val="000B66C1"/>
    <w:rsid w:val="000B7374"/>
    <w:rsid w:val="000B7441"/>
    <w:rsid w:val="000B794F"/>
    <w:rsid w:val="000C0398"/>
    <w:rsid w:val="000C04AB"/>
    <w:rsid w:val="000C0AE9"/>
    <w:rsid w:val="000C0B5B"/>
    <w:rsid w:val="000C146E"/>
    <w:rsid w:val="000C14DD"/>
    <w:rsid w:val="000C1A85"/>
    <w:rsid w:val="000C26DA"/>
    <w:rsid w:val="000C26F7"/>
    <w:rsid w:val="000C28E3"/>
    <w:rsid w:val="000C2A0E"/>
    <w:rsid w:val="000C2D16"/>
    <w:rsid w:val="000C2D7E"/>
    <w:rsid w:val="000C3B6B"/>
    <w:rsid w:val="000C422B"/>
    <w:rsid w:val="000C4C41"/>
    <w:rsid w:val="000C4D0F"/>
    <w:rsid w:val="000C53F6"/>
    <w:rsid w:val="000C5402"/>
    <w:rsid w:val="000C5524"/>
    <w:rsid w:val="000C5F0F"/>
    <w:rsid w:val="000C6A64"/>
    <w:rsid w:val="000C6C26"/>
    <w:rsid w:val="000C6DDB"/>
    <w:rsid w:val="000C78A6"/>
    <w:rsid w:val="000C79ED"/>
    <w:rsid w:val="000C7A18"/>
    <w:rsid w:val="000C7F79"/>
    <w:rsid w:val="000D0178"/>
    <w:rsid w:val="000D1570"/>
    <w:rsid w:val="000D1905"/>
    <w:rsid w:val="000D1956"/>
    <w:rsid w:val="000D19AC"/>
    <w:rsid w:val="000D1E1D"/>
    <w:rsid w:val="000D21AB"/>
    <w:rsid w:val="000D225A"/>
    <w:rsid w:val="000D2770"/>
    <w:rsid w:val="000D2980"/>
    <w:rsid w:val="000D29D1"/>
    <w:rsid w:val="000D3479"/>
    <w:rsid w:val="000D350D"/>
    <w:rsid w:val="000D36B5"/>
    <w:rsid w:val="000D386C"/>
    <w:rsid w:val="000D4047"/>
    <w:rsid w:val="000D493C"/>
    <w:rsid w:val="000D4A1F"/>
    <w:rsid w:val="000D4E7C"/>
    <w:rsid w:val="000D5361"/>
    <w:rsid w:val="000D5472"/>
    <w:rsid w:val="000D5585"/>
    <w:rsid w:val="000D578E"/>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46B"/>
    <w:rsid w:val="000E0770"/>
    <w:rsid w:val="000E0774"/>
    <w:rsid w:val="000E08EA"/>
    <w:rsid w:val="000E0BE8"/>
    <w:rsid w:val="000E0CB9"/>
    <w:rsid w:val="000E10AB"/>
    <w:rsid w:val="000E1448"/>
    <w:rsid w:val="000E17BF"/>
    <w:rsid w:val="000E1B7A"/>
    <w:rsid w:val="000E1CC2"/>
    <w:rsid w:val="000E215E"/>
    <w:rsid w:val="000E2230"/>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770"/>
    <w:rsid w:val="000F37D6"/>
    <w:rsid w:val="000F380E"/>
    <w:rsid w:val="000F393F"/>
    <w:rsid w:val="000F3B32"/>
    <w:rsid w:val="000F41A5"/>
    <w:rsid w:val="000F4AA9"/>
    <w:rsid w:val="000F5228"/>
    <w:rsid w:val="000F56CF"/>
    <w:rsid w:val="000F57B1"/>
    <w:rsid w:val="000F59F1"/>
    <w:rsid w:val="000F6BE5"/>
    <w:rsid w:val="000F6D9B"/>
    <w:rsid w:val="000F6F0E"/>
    <w:rsid w:val="000F741B"/>
    <w:rsid w:val="000F7731"/>
    <w:rsid w:val="000F7B94"/>
    <w:rsid w:val="0010001C"/>
    <w:rsid w:val="0010021F"/>
    <w:rsid w:val="001004E0"/>
    <w:rsid w:val="0010083A"/>
    <w:rsid w:val="00100882"/>
    <w:rsid w:val="00101113"/>
    <w:rsid w:val="00101A53"/>
    <w:rsid w:val="00101C22"/>
    <w:rsid w:val="00101CD3"/>
    <w:rsid w:val="00101E16"/>
    <w:rsid w:val="0010208D"/>
    <w:rsid w:val="00102315"/>
    <w:rsid w:val="00102561"/>
    <w:rsid w:val="00102679"/>
    <w:rsid w:val="00102B8B"/>
    <w:rsid w:val="00102E3B"/>
    <w:rsid w:val="001030EE"/>
    <w:rsid w:val="00103306"/>
    <w:rsid w:val="00103A98"/>
    <w:rsid w:val="00103BC3"/>
    <w:rsid w:val="00103D3D"/>
    <w:rsid w:val="00103F7B"/>
    <w:rsid w:val="00104306"/>
    <w:rsid w:val="001047E4"/>
    <w:rsid w:val="00104B1A"/>
    <w:rsid w:val="00104C01"/>
    <w:rsid w:val="00104C52"/>
    <w:rsid w:val="00104E95"/>
    <w:rsid w:val="00105052"/>
    <w:rsid w:val="00105749"/>
    <w:rsid w:val="001057B7"/>
    <w:rsid w:val="001057EF"/>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07F"/>
    <w:rsid w:val="00114247"/>
    <w:rsid w:val="00114251"/>
    <w:rsid w:val="00114985"/>
    <w:rsid w:val="00114AFE"/>
    <w:rsid w:val="00114C14"/>
    <w:rsid w:val="00114F47"/>
    <w:rsid w:val="001151FF"/>
    <w:rsid w:val="001152D6"/>
    <w:rsid w:val="00115AD3"/>
    <w:rsid w:val="00115C89"/>
    <w:rsid w:val="00115CD1"/>
    <w:rsid w:val="001160B2"/>
    <w:rsid w:val="001165F8"/>
    <w:rsid w:val="00117137"/>
    <w:rsid w:val="00117FAD"/>
    <w:rsid w:val="00120543"/>
    <w:rsid w:val="001205ED"/>
    <w:rsid w:val="00120C23"/>
    <w:rsid w:val="001215A8"/>
    <w:rsid w:val="00121D04"/>
    <w:rsid w:val="00121D96"/>
    <w:rsid w:val="0012211B"/>
    <w:rsid w:val="00122350"/>
    <w:rsid w:val="00122532"/>
    <w:rsid w:val="00122964"/>
    <w:rsid w:val="00123533"/>
    <w:rsid w:val="00123597"/>
    <w:rsid w:val="00123862"/>
    <w:rsid w:val="001241F5"/>
    <w:rsid w:val="00124A56"/>
    <w:rsid w:val="00124C4B"/>
    <w:rsid w:val="001253B4"/>
    <w:rsid w:val="001253E6"/>
    <w:rsid w:val="00125A5D"/>
    <w:rsid w:val="00125A7F"/>
    <w:rsid w:val="0012609D"/>
    <w:rsid w:val="001267B6"/>
    <w:rsid w:val="0012681D"/>
    <w:rsid w:val="00126842"/>
    <w:rsid w:val="00126A09"/>
    <w:rsid w:val="00126C4A"/>
    <w:rsid w:val="00127394"/>
    <w:rsid w:val="00127617"/>
    <w:rsid w:val="001278E2"/>
    <w:rsid w:val="00130892"/>
    <w:rsid w:val="00130971"/>
    <w:rsid w:val="00131507"/>
    <w:rsid w:val="00131719"/>
    <w:rsid w:val="00131828"/>
    <w:rsid w:val="00131A77"/>
    <w:rsid w:val="00131AB4"/>
    <w:rsid w:val="0013256D"/>
    <w:rsid w:val="00132610"/>
    <w:rsid w:val="00132784"/>
    <w:rsid w:val="00132C32"/>
    <w:rsid w:val="00132FFE"/>
    <w:rsid w:val="00133257"/>
    <w:rsid w:val="001336CD"/>
    <w:rsid w:val="001340FA"/>
    <w:rsid w:val="001342D6"/>
    <w:rsid w:val="001344A7"/>
    <w:rsid w:val="0013451E"/>
    <w:rsid w:val="001348DE"/>
    <w:rsid w:val="00134A3C"/>
    <w:rsid w:val="00134B43"/>
    <w:rsid w:val="00134E7D"/>
    <w:rsid w:val="00134F64"/>
    <w:rsid w:val="001353D4"/>
    <w:rsid w:val="001355A4"/>
    <w:rsid w:val="00135741"/>
    <w:rsid w:val="00135C07"/>
    <w:rsid w:val="00135E55"/>
    <w:rsid w:val="00136098"/>
    <w:rsid w:val="00136791"/>
    <w:rsid w:val="001369AA"/>
    <w:rsid w:val="00136A0E"/>
    <w:rsid w:val="00136E05"/>
    <w:rsid w:val="00137260"/>
    <w:rsid w:val="001378F5"/>
    <w:rsid w:val="00137ADA"/>
    <w:rsid w:val="00137CF9"/>
    <w:rsid w:val="0014000D"/>
    <w:rsid w:val="00140130"/>
    <w:rsid w:val="00140A3B"/>
    <w:rsid w:val="00141382"/>
    <w:rsid w:val="001415E9"/>
    <w:rsid w:val="001416D4"/>
    <w:rsid w:val="00141F91"/>
    <w:rsid w:val="00142887"/>
    <w:rsid w:val="0014296B"/>
    <w:rsid w:val="00142B71"/>
    <w:rsid w:val="00142BF1"/>
    <w:rsid w:val="00142D62"/>
    <w:rsid w:val="00144038"/>
    <w:rsid w:val="00144311"/>
    <w:rsid w:val="0014444D"/>
    <w:rsid w:val="001446DC"/>
    <w:rsid w:val="00144A16"/>
    <w:rsid w:val="00144A51"/>
    <w:rsid w:val="00145032"/>
    <w:rsid w:val="00145691"/>
    <w:rsid w:val="0014576D"/>
    <w:rsid w:val="0014595C"/>
    <w:rsid w:val="0014702C"/>
    <w:rsid w:val="0014711B"/>
    <w:rsid w:val="00147AEA"/>
    <w:rsid w:val="00147B6B"/>
    <w:rsid w:val="00147FCC"/>
    <w:rsid w:val="00150505"/>
    <w:rsid w:val="00150A62"/>
    <w:rsid w:val="0015152B"/>
    <w:rsid w:val="00151716"/>
    <w:rsid w:val="0015188C"/>
    <w:rsid w:val="00151DCB"/>
    <w:rsid w:val="00151E8D"/>
    <w:rsid w:val="00151F1D"/>
    <w:rsid w:val="001525F8"/>
    <w:rsid w:val="00152B36"/>
    <w:rsid w:val="00152B58"/>
    <w:rsid w:val="00152E4C"/>
    <w:rsid w:val="00152FDB"/>
    <w:rsid w:val="001531DE"/>
    <w:rsid w:val="00153832"/>
    <w:rsid w:val="00153D95"/>
    <w:rsid w:val="001542ED"/>
    <w:rsid w:val="0015491D"/>
    <w:rsid w:val="00154F7B"/>
    <w:rsid w:val="001553E5"/>
    <w:rsid w:val="001554F5"/>
    <w:rsid w:val="00155BDC"/>
    <w:rsid w:val="00155DC6"/>
    <w:rsid w:val="00156352"/>
    <w:rsid w:val="0015657A"/>
    <w:rsid w:val="0015659D"/>
    <w:rsid w:val="00156B2D"/>
    <w:rsid w:val="00156EBA"/>
    <w:rsid w:val="00157238"/>
    <w:rsid w:val="00157337"/>
    <w:rsid w:val="00157611"/>
    <w:rsid w:val="001578A7"/>
    <w:rsid w:val="00157E3D"/>
    <w:rsid w:val="001603ED"/>
    <w:rsid w:val="00160CD5"/>
    <w:rsid w:val="001618AA"/>
    <w:rsid w:val="001619B0"/>
    <w:rsid w:val="00161B7E"/>
    <w:rsid w:val="00162572"/>
    <w:rsid w:val="001628BD"/>
    <w:rsid w:val="00162D5E"/>
    <w:rsid w:val="001630D9"/>
    <w:rsid w:val="00163BA8"/>
    <w:rsid w:val="00163BB5"/>
    <w:rsid w:val="00163D85"/>
    <w:rsid w:val="00163DA8"/>
    <w:rsid w:val="001641B7"/>
    <w:rsid w:val="00164540"/>
    <w:rsid w:val="00164BBA"/>
    <w:rsid w:val="00164F50"/>
    <w:rsid w:val="00165E04"/>
    <w:rsid w:val="00165FFF"/>
    <w:rsid w:val="00166BE8"/>
    <w:rsid w:val="00166F4F"/>
    <w:rsid w:val="0016733D"/>
    <w:rsid w:val="00167909"/>
    <w:rsid w:val="00170EE4"/>
    <w:rsid w:val="00171058"/>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0F4"/>
    <w:rsid w:val="00177114"/>
    <w:rsid w:val="00177299"/>
    <w:rsid w:val="0017740E"/>
    <w:rsid w:val="0017747E"/>
    <w:rsid w:val="001778D8"/>
    <w:rsid w:val="00180155"/>
    <w:rsid w:val="00180168"/>
    <w:rsid w:val="00180316"/>
    <w:rsid w:val="001807A8"/>
    <w:rsid w:val="0018135A"/>
    <w:rsid w:val="001814FC"/>
    <w:rsid w:val="00183079"/>
    <w:rsid w:val="00183B9F"/>
    <w:rsid w:val="00183E8C"/>
    <w:rsid w:val="0018433F"/>
    <w:rsid w:val="0018434F"/>
    <w:rsid w:val="00184476"/>
    <w:rsid w:val="0018459C"/>
    <w:rsid w:val="00184702"/>
    <w:rsid w:val="0018474F"/>
    <w:rsid w:val="00184BAA"/>
    <w:rsid w:val="00184BC8"/>
    <w:rsid w:val="00184E07"/>
    <w:rsid w:val="001855C5"/>
    <w:rsid w:val="00185B28"/>
    <w:rsid w:val="0018639D"/>
    <w:rsid w:val="00186506"/>
    <w:rsid w:val="001868AD"/>
    <w:rsid w:val="00187185"/>
    <w:rsid w:val="0018726D"/>
    <w:rsid w:val="001872A1"/>
    <w:rsid w:val="00187313"/>
    <w:rsid w:val="0018737D"/>
    <w:rsid w:val="00187C96"/>
    <w:rsid w:val="00187F97"/>
    <w:rsid w:val="001906F0"/>
    <w:rsid w:val="00190DB3"/>
    <w:rsid w:val="0019184C"/>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1FE4"/>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0C"/>
    <w:rsid w:val="001B41E1"/>
    <w:rsid w:val="001B4CDD"/>
    <w:rsid w:val="001B5879"/>
    <w:rsid w:val="001B6396"/>
    <w:rsid w:val="001B6481"/>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05"/>
    <w:rsid w:val="001C2D89"/>
    <w:rsid w:val="001C3431"/>
    <w:rsid w:val="001C3782"/>
    <w:rsid w:val="001C3DE2"/>
    <w:rsid w:val="001C41CC"/>
    <w:rsid w:val="001C465C"/>
    <w:rsid w:val="001C541C"/>
    <w:rsid w:val="001C54E1"/>
    <w:rsid w:val="001C55D7"/>
    <w:rsid w:val="001C5E2E"/>
    <w:rsid w:val="001C5F37"/>
    <w:rsid w:val="001C612B"/>
    <w:rsid w:val="001C6145"/>
    <w:rsid w:val="001C6795"/>
    <w:rsid w:val="001C6818"/>
    <w:rsid w:val="001C683C"/>
    <w:rsid w:val="001C698E"/>
    <w:rsid w:val="001C72D8"/>
    <w:rsid w:val="001C73C2"/>
    <w:rsid w:val="001C7847"/>
    <w:rsid w:val="001C7975"/>
    <w:rsid w:val="001C7E3A"/>
    <w:rsid w:val="001D00B0"/>
    <w:rsid w:val="001D03AE"/>
    <w:rsid w:val="001D0D8B"/>
    <w:rsid w:val="001D0E54"/>
    <w:rsid w:val="001D10C9"/>
    <w:rsid w:val="001D1452"/>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30B"/>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86"/>
    <w:rsid w:val="001E5196"/>
    <w:rsid w:val="001E617C"/>
    <w:rsid w:val="001E6349"/>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87F"/>
    <w:rsid w:val="001F4B62"/>
    <w:rsid w:val="001F4E66"/>
    <w:rsid w:val="001F5093"/>
    <w:rsid w:val="001F5395"/>
    <w:rsid w:val="001F53BA"/>
    <w:rsid w:val="001F5414"/>
    <w:rsid w:val="001F584E"/>
    <w:rsid w:val="001F6303"/>
    <w:rsid w:val="001F68D7"/>
    <w:rsid w:val="001F7096"/>
    <w:rsid w:val="001F7349"/>
    <w:rsid w:val="001F7A0C"/>
    <w:rsid w:val="001F7A85"/>
    <w:rsid w:val="001F7D93"/>
    <w:rsid w:val="001F7E07"/>
    <w:rsid w:val="002006D3"/>
    <w:rsid w:val="0020078C"/>
    <w:rsid w:val="00200FFB"/>
    <w:rsid w:val="0020143D"/>
    <w:rsid w:val="002014C4"/>
    <w:rsid w:val="00201E1B"/>
    <w:rsid w:val="0020204F"/>
    <w:rsid w:val="0020290C"/>
    <w:rsid w:val="00202E39"/>
    <w:rsid w:val="00202F9D"/>
    <w:rsid w:val="00203242"/>
    <w:rsid w:val="0020337F"/>
    <w:rsid w:val="00203815"/>
    <w:rsid w:val="002038B5"/>
    <w:rsid w:val="00203B6F"/>
    <w:rsid w:val="00203D66"/>
    <w:rsid w:val="00203EEA"/>
    <w:rsid w:val="002040AF"/>
    <w:rsid w:val="00204602"/>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174A5"/>
    <w:rsid w:val="00220639"/>
    <w:rsid w:val="002208E7"/>
    <w:rsid w:val="00220B73"/>
    <w:rsid w:val="00220CDB"/>
    <w:rsid w:val="00220FCD"/>
    <w:rsid w:val="002211C6"/>
    <w:rsid w:val="00221434"/>
    <w:rsid w:val="00221A2F"/>
    <w:rsid w:val="002227AD"/>
    <w:rsid w:val="00222AE3"/>
    <w:rsid w:val="0022302F"/>
    <w:rsid w:val="0022368E"/>
    <w:rsid w:val="00224570"/>
    <w:rsid w:val="0022480B"/>
    <w:rsid w:val="0022499F"/>
    <w:rsid w:val="002254CC"/>
    <w:rsid w:val="002255E3"/>
    <w:rsid w:val="00225730"/>
    <w:rsid w:val="00225752"/>
    <w:rsid w:val="00225FB3"/>
    <w:rsid w:val="0022602E"/>
    <w:rsid w:val="00226875"/>
    <w:rsid w:val="00226FAD"/>
    <w:rsid w:val="00227418"/>
    <w:rsid w:val="002277B8"/>
    <w:rsid w:val="002307E1"/>
    <w:rsid w:val="00230983"/>
    <w:rsid w:val="00231534"/>
    <w:rsid w:val="0023185E"/>
    <w:rsid w:val="00231A7C"/>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020"/>
    <w:rsid w:val="002354EA"/>
    <w:rsid w:val="00235DFE"/>
    <w:rsid w:val="002360ED"/>
    <w:rsid w:val="0023610D"/>
    <w:rsid w:val="002368F4"/>
    <w:rsid w:val="0023791D"/>
    <w:rsid w:val="00237DAF"/>
    <w:rsid w:val="00237F94"/>
    <w:rsid w:val="002405BF"/>
    <w:rsid w:val="002407F0"/>
    <w:rsid w:val="00240806"/>
    <w:rsid w:val="00240AD3"/>
    <w:rsid w:val="00240CAE"/>
    <w:rsid w:val="00240DEF"/>
    <w:rsid w:val="00240EEC"/>
    <w:rsid w:val="002417BA"/>
    <w:rsid w:val="00241AEE"/>
    <w:rsid w:val="00241AFC"/>
    <w:rsid w:val="0024214D"/>
    <w:rsid w:val="002421BB"/>
    <w:rsid w:val="00242F5F"/>
    <w:rsid w:val="00243044"/>
    <w:rsid w:val="00243271"/>
    <w:rsid w:val="002437B8"/>
    <w:rsid w:val="00243B25"/>
    <w:rsid w:val="00243BE4"/>
    <w:rsid w:val="0024425D"/>
    <w:rsid w:val="00244521"/>
    <w:rsid w:val="0024453A"/>
    <w:rsid w:val="002447ED"/>
    <w:rsid w:val="0024481A"/>
    <w:rsid w:val="002449F3"/>
    <w:rsid w:val="00244A93"/>
    <w:rsid w:val="00244EEC"/>
    <w:rsid w:val="0024504B"/>
    <w:rsid w:val="00245469"/>
    <w:rsid w:val="002454A0"/>
    <w:rsid w:val="00245633"/>
    <w:rsid w:val="00245855"/>
    <w:rsid w:val="00245A54"/>
    <w:rsid w:val="00245A67"/>
    <w:rsid w:val="00246082"/>
    <w:rsid w:val="002465DF"/>
    <w:rsid w:val="00246937"/>
    <w:rsid w:val="00246C42"/>
    <w:rsid w:val="00247D5D"/>
    <w:rsid w:val="00250309"/>
    <w:rsid w:val="00250314"/>
    <w:rsid w:val="002507DB"/>
    <w:rsid w:val="00250A4C"/>
    <w:rsid w:val="002514CE"/>
    <w:rsid w:val="002515A8"/>
    <w:rsid w:val="002515F2"/>
    <w:rsid w:val="002516E2"/>
    <w:rsid w:val="00251C0C"/>
    <w:rsid w:val="00251D03"/>
    <w:rsid w:val="002522AA"/>
    <w:rsid w:val="0025285A"/>
    <w:rsid w:val="00252914"/>
    <w:rsid w:val="00252C70"/>
    <w:rsid w:val="00252DC6"/>
    <w:rsid w:val="00253363"/>
    <w:rsid w:val="0025365B"/>
    <w:rsid w:val="00253CC3"/>
    <w:rsid w:val="00253FB0"/>
    <w:rsid w:val="00254000"/>
    <w:rsid w:val="002540F1"/>
    <w:rsid w:val="00254383"/>
    <w:rsid w:val="00254547"/>
    <w:rsid w:val="00254738"/>
    <w:rsid w:val="00254D6F"/>
    <w:rsid w:val="00255196"/>
    <w:rsid w:val="0025543F"/>
    <w:rsid w:val="002557A3"/>
    <w:rsid w:val="00255AF0"/>
    <w:rsid w:val="00255B17"/>
    <w:rsid w:val="00256061"/>
    <w:rsid w:val="002561C6"/>
    <w:rsid w:val="00256542"/>
    <w:rsid w:val="00256586"/>
    <w:rsid w:val="002568D6"/>
    <w:rsid w:val="00256B24"/>
    <w:rsid w:val="00256C35"/>
    <w:rsid w:val="00256EE0"/>
    <w:rsid w:val="00257026"/>
    <w:rsid w:val="002571F5"/>
    <w:rsid w:val="0025758C"/>
    <w:rsid w:val="002577A0"/>
    <w:rsid w:val="00257A7E"/>
    <w:rsid w:val="00257FF4"/>
    <w:rsid w:val="00260677"/>
    <w:rsid w:val="002617E5"/>
    <w:rsid w:val="00262200"/>
    <w:rsid w:val="002623DF"/>
    <w:rsid w:val="00262706"/>
    <w:rsid w:val="00262B94"/>
    <w:rsid w:val="00263496"/>
    <w:rsid w:val="00263859"/>
    <w:rsid w:val="00263877"/>
    <w:rsid w:val="00263F8C"/>
    <w:rsid w:val="0026485E"/>
    <w:rsid w:val="002648DE"/>
    <w:rsid w:val="0026497D"/>
    <w:rsid w:val="00264DF0"/>
    <w:rsid w:val="00265433"/>
    <w:rsid w:val="00265683"/>
    <w:rsid w:val="00265C31"/>
    <w:rsid w:val="00265D3D"/>
    <w:rsid w:val="00265EB4"/>
    <w:rsid w:val="002664A9"/>
    <w:rsid w:val="0026657A"/>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222"/>
    <w:rsid w:val="00280BEC"/>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5A6C"/>
    <w:rsid w:val="00286038"/>
    <w:rsid w:val="0028646D"/>
    <w:rsid w:val="00286742"/>
    <w:rsid w:val="002868CE"/>
    <w:rsid w:val="00287330"/>
    <w:rsid w:val="002879B3"/>
    <w:rsid w:val="0029017D"/>
    <w:rsid w:val="00290727"/>
    <w:rsid w:val="00290743"/>
    <w:rsid w:val="0029077C"/>
    <w:rsid w:val="00290C9B"/>
    <w:rsid w:val="00290DAA"/>
    <w:rsid w:val="00290F58"/>
    <w:rsid w:val="0029121D"/>
    <w:rsid w:val="0029153E"/>
    <w:rsid w:val="00291900"/>
    <w:rsid w:val="0029195A"/>
    <w:rsid w:val="00291D2E"/>
    <w:rsid w:val="002920B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04A"/>
    <w:rsid w:val="002942C5"/>
    <w:rsid w:val="0029497B"/>
    <w:rsid w:val="00294A68"/>
    <w:rsid w:val="00294F9A"/>
    <w:rsid w:val="00295A16"/>
    <w:rsid w:val="00295A59"/>
    <w:rsid w:val="00295B0B"/>
    <w:rsid w:val="00295FEE"/>
    <w:rsid w:val="002961A1"/>
    <w:rsid w:val="002967C7"/>
    <w:rsid w:val="00296870"/>
    <w:rsid w:val="00296993"/>
    <w:rsid w:val="0029700E"/>
    <w:rsid w:val="0029772D"/>
    <w:rsid w:val="00297956"/>
    <w:rsid w:val="0029799F"/>
    <w:rsid w:val="00297C88"/>
    <w:rsid w:val="002A00A5"/>
    <w:rsid w:val="002A01B5"/>
    <w:rsid w:val="002A02A3"/>
    <w:rsid w:val="002A09FB"/>
    <w:rsid w:val="002A1223"/>
    <w:rsid w:val="002A1269"/>
    <w:rsid w:val="002A1515"/>
    <w:rsid w:val="002A18B0"/>
    <w:rsid w:val="002A19BA"/>
    <w:rsid w:val="002A1B11"/>
    <w:rsid w:val="002A2223"/>
    <w:rsid w:val="002A233A"/>
    <w:rsid w:val="002A2508"/>
    <w:rsid w:val="002A2751"/>
    <w:rsid w:val="002A2E48"/>
    <w:rsid w:val="002A328A"/>
    <w:rsid w:val="002A32BE"/>
    <w:rsid w:val="002A3472"/>
    <w:rsid w:val="002A356B"/>
    <w:rsid w:val="002A385F"/>
    <w:rsid w:val="002A3E19"/>
    <w:rsid w:val="002A3F73"/>
    <w:rsid w:val="002A499D"/>
    <w:rsid w:val="002A5202"/>
    <w:rsid w:val="002A532E"/>
    <w:rsid w:val="002A56C9"/>
    <w:rsid w:val="002A575B"/>
    <w:rsid w:val="002A6155"/>
    <w:rsid w:val="002A61AD"/>
    <w:rsid w:val="002A634A"/>
    <w:rsid w:val="002A6774"/>
    <w:rsid w:val="002A6D18"/>
    <w:rsid w:val="002A738B"/>
    <w:rsid w:val="002A75AB"/>
    <w:rsid w:val="002A7885"/>
    <w:rsid w:val="002B037D"/>
    <w:rsid w:val="002B03B6"/>
    <w:rsid w:val="002B0411"/>
    <w:rsid w:val="002B1026"/>
    <w:rsid w:val="002B113C"/>
    <w:rsid w:val="002B151E"/>
    <w:rsid w:val="002B19A3"/>
    <w:rsid w:val="002B1BCC"/>
    <w:rsid w:val="002B1DC3"/>
    <w:rsid w:val="002B205E"/>
    <w:rsid w:val="002B245D"/>
    <w:rsid w:val="002B2B47"/>
    <w:rsid w:val="002B2C86"/>
    <w:rsid w:val="002B2E33"/>
    <w:rsid w:val="002B3025"/>
    <w:rsid w:val="002B306A"/>
    <w:rsid w:val="002B3D2A"/>
    <w:rsid w:val="002B3D4A"/>
    <w:rsid w:val="002B45E8"/>
    <w:rsid w:val="002B474D"/>
    <w:rsid w:val="002B48C6"/>
    <w:rsid w:val="002B4908"/>
    <w:rsid w:val="002B4989"/>
    <w:rsid w:val="002B5026"/>
    <w:rsid w:val="002B5429"/>
    <w:rsid w:val="002B6358"/>
    <w:rsid w:val="002B690B"/>
    <w:rsid w:val="002B6D59"/>
    <w:rsid w:val="002B6FBD"/>
    <w:rsid w:val="002B72EB"/>
    <w:rsid w:val="002B7415"/>
    <w:rsid w:val="002B7882"/>
    <w:rsid w:val="002B7B1D"/>
    <w:rsid w:val="002B7B68"/>
    <w:rsid w:val="002B7FB7"/>
    <w:rsid w:val="002C0111"/>
    <w:rsid w:val="002C0744"/>
    <w:rsid w:val="002C085E"/>
    <w:rsid w:val="002C0960"/>
    <w:rsid w:val="002C0BE3"/>
    <w:rsid w:val="002C0CD5"/>
    <w:rsid w:val="002C0E35"/>
    <w:rsid w:val="002C0F87"/>
    <w:rsid w:val="002C1287"/>
    <w:rsid w:val="002C19B7"/>
    <w:rsid w:val="002C1DD2"/>
    <w:rsid w:val="002C1E8C"/>
    <w:rsid w:val="002C23A1"/>
    <w:rsid w:val="002C2599"/>
    <w:rsid w:val="002C2D30"/>
    <w:rsid w:val="002C3001"/>
    <w:rsid w:val="002C3123"/>
    <w:rsid w:val="002C354C"/>
    <w:rsid w:val="002C3E2D"/>
    <w:rsid w:val="002C44AD"/>
    <w:rsid w:val="002C460C"/>
    <w:rsid w:val="002C4F4F"/>
    <w:rsid w:val="002C524D"/>
    <w:rsid w:val="002C5853"/>
    <w:rsid w:val="002C5879"/>
    <w:rsid w:val="002C5DF1"/>
    <w:rsid w:val="002C5F54"/>
    <w:rsid w:val="002C6141"/>
    <w:rsid w:val="002C64C8"/>
    <w:rsid w:val="002C6CCE"/>
    <w:rsid w:val="002C776B"/>
    <w:rsid w:val="002D06F8"/>
    <w:rsid w:val="002D0B2B"/>
    <w:rsid w:val="002D1228"/>
    <w:rsid w:val="002D1658"/>
    <w:rsid w:val="002D17A3"/>
    <w:rsid w:val="002D195B"/>
    <w:rsid w:val="002D1D7F"/>
    <w:rsid w:val="002D20D6"/>
    <w:rsid w:val="002D2FE9"/>
    <w:rsid w:val="002D3320"/>
    <w:rsid w:val="002D35FB"/>
    <w:rsid w:val="002D36F7"/>
    <w:rsid w:val="002D39FB"/>
    <w:rsid w:val="002D3C20"/>
    <w:rsid w:val="002D4FEA"/>
    <w:rsid w:val="002D548F"/>
    <w:rsid w:val="002D579B"/>
    <w:rsid w:val="002D5998"/>
    <w:rsid w:val="002D59BB"/>
    <w:rsid w:val="002D660E"/>
    <w:rsid w:val="002D6AD1"/>
    <w:rsid w:val="002D713D"/>
    <w:rsid w:val="002E0281"/>
    <w:rsid w:val="002E0319"/>
    <w:rsid w:val="002E04A3"/>
    <w:rsid w:val="002E04E0"/>
    <w:rsid w:val="002E04E9"/>
    <w:rsid w:val="002E0950"/>
    <w:rsid w:val="002E0E92"/>
    <w:rsid w:val="002E120A"/>
    <w:rsid w:val="002E15AA"/>
    <w:rsid w:val="002E2178"/>
    <w:rsid w:val="002E2465"/>
    <w:rsid w:val="002E28CB"/>
    <w:rsid w:val="002E2ABA"/>
    <w:rsid w:val="002E2AF0"/>
    <w:rsid w:val="002E2B4B"/>
    <w:rsid w:val="002E2D52"/>
    <w:rsid w:val="002E371C"/>
    <w:rsid w:val="002E37BD"/>
    <w:rsid w:val="002E3832"/>
    <w:rsid w:val="002E3869"/>
    <w:rsid w:val="002E38D0"/>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4E0"/>
    <w:rsid w:val="002F1BED"/>
    <w:rsid w:val="002F1D93"/>
    <w:rsid w:val="002F2023"/>
    <w:rsid w:val="002F2523"/>
    <w:rsid w:val="002F25F2"/>
    <w:rsid w:val="002F2735"/>
    <w:rsid w:val="002F4808"/>
    <w:rsid w:val="002F5658"/>
    <w:rsid w:val="002F5911"/>
    <w:rsid w:val="002F59B6"/>
    <w:rsid w:val="002F5A45"/>
    <w:rsid w:val="002F5D50"/>
    <w:rsid w:val="002F62BE"/>
    <w:rsid w:val="002F645E"/>
    <w:rsid w:val="002F68AF"/>
    <w:rsid w:val="002F6947"/>
    <w:rsid w:val="002F6E88"/>
    <w:rsid w:val="002F7755"/>
    <w:rsid w:val="0030003F"/>
    <w:rsid w:val="0030008C"/>
    <w:rsid w:val="00300C11"/>
    <w:rsid w:val="00301713"/>
    <w:rsid w:val="0030172E"/>
    <w:rsid w:val="0030189A"/>
    <w:rsid w:val="00301AFF"/>
    <w:rsid w:val="00301C5D"/>
    <w:rsid w:val="00302060"/>
    <w:rsid w:val="00302A1E"/>
    <w:rsid w:val="003038C0"/>
    <w:rsid w:val="003039AA"/>
    <w:rsid w:val="0030497E"/>
    <w:rsid w:val="00304CD0"/>
    <w:rsid w:val="0030553C"/>
    <w:rsid w:val="00305798"/>
    <w:rsid w:val="00305C4B"/>
    <w:rsid w:val="0030601B"/>
    <w:rsid w:val="00306275"/>
    <w:rsid w:val="00306291"/>
    <w:rsid w:val="003066CC"/>
    <w:rsid w:val="003074ED"/>
    <w:rsid w:val="00307C60"/>
    <w:rsid w:val="00307DAC"/>
    <w:rsid w:val="003103DD"/>
    <w:rsid w:val="003104C7"/>
    <w:rsid w:val="003106AB"/>
    <w:rsid w:val="003108DF"/>
    <w:rsid w:val="00310C6D"/>
    <w:rsid w:val="00310EAE"/>
    <w:rsid w:val="00310FC7"/>
    <w:rsid w:val="00311582"/>
    <w:rsid w:val="00311C3C"/>
    <w:rsid w:val="0031202E"/>
    <w:rsid w:val="00312372"/>
    <w:rsid w:val="003129D2"/>
    <w:rsid w:val="00312C80"/>
    <w:rsid w:val="00312EF2"/>
    <w:rsid w:val="003130E6"/>
    <w:rsid w:val="0031328D"/>
    <w:rsid w:val="00313C48"/>
    <w:rsid w:val="0031559C"/>
    <w:rsid w:val="003158B5"/>
    <w:rsid w:val="00315B41"/>
    <w:rsid w:val="00315D47"/>
    <w:rsid w:val="00315DB1"/>
    <w:rsid w:val="00315E56"/>
    <w:rsid w:val="00315E6A"/>
    <w:rsid w:val="003160B7"/>
    <w:rsid w:val="003161C0"/>
    <w:rsid w:val="003162EE"/>
    <w:rsid w:val="003166CB"/>
    <w:rsid w:val="00316896"/>
    <w:rsid w:val="0031689E"/>
    <w:rsid w:val="00316E2E"/>
    <w:rsid w:val="00316F57"/>
    <w:rsid w:val="003177F3"/>
    <w:rsid w:val="0031784B"/>
    <w:rsid w:val="00317B3A"/>
    <w:rsid w:val="003207FC"/>
    <w:rsid w:val="0032090F"/>
    <w:rsid w:val="00320950"/>
    <w:rsid w:val="00320DA0"/>
    <w:rsid w:val="00320ED3"/>
    <w:rsid w:val="00321CC2"/>
    <w:rsid w:val="00321F05"/>
    <w:rsid w:val="003220C7"/>
    <w:rsid w:val="0032232E"/>
    <w:rsid w:val="00322656"/>
    <w:rsid w:val="00322C45"/>
    <w:rsid w:val="00322D22"/>
    <w:rsid w:val="00322DE8"/>
    <w:rsid w:val="003234B4"/>
    <w:rsid w:val="00323ADB"/>
    <w:rsid w:val="0032417E"/>
    <w:rsid w:val="003242CD"/>
    <w:rsid w:val="00324635"/>
    <w:rsid w:val="00324982"/>
    <w:rsid w:val="00324D94"/>
    <w:rsid w:val="00324E4B"/>
    <w:rsid w:val="003262FC"/>
    <w:rsid w:val="0032644A"/>
    <w:rsid w:val="003265EE"/>
    <w:rsid w:val="00326AB4"/>
    <w:rsid w:val="00326C36"/>
    <w:rsid w:val="0032735E"/>
    <w:rsid w:val="0032757A"/>
    <w:rsid w:val="00327C79"/>
    <w:rsid w:val="00327C7B"/>
    <w:rsid w:val="00330233"/>
    <w:rsid w:val="00330443"/>
    <w:rsid w:val="00330F21"/>
    <w:rsid w:val="00331754"/>
    <w:rsid w:val="00331846"/>
    <w:rsid w:val="00331EB9"/>
    <w:rsid w:val="00332314"/>
    <w:rsid w:val="00332661"/>
    <w:rsid w:val="00332E5A"/>
    <w:rsid w:val="00332FEB"/>
    <w:rsid w:val="0033317D"/>
    <w:rsid w:val="0033349C"/>
    <w:rsid w:val="0033352B"/>
    <w:rsid w:val="00333648"/>
    <w:rsid w:val="00333D83"/>
    <w:rsid w:val="003340D8"/>
    <w:rsid w:val="00334269"/>
    <w:rsid w:val="00334296"/>
    <w:rsid w:val="00334613"/>
    <w:rsid w:val="0033524F"/>
    <w:rsid w:val="00335351"/>
    <w:rsid w:val="00335537"/>
    <w:rsid w:val="003358AB"/>
    <w:rsid w:val="00335A6D"/>
    <w:rsid w:val="00335A75"/>
    <w:rsid w:val="00335D4A"/>
    <w:rsid w:val="00335E3B"/>
    <w:rsid w:val="00336621"/>
    <w:rsid w:val="003368A0"/>
    <w:rsid w:val="00337248"/>
    <w:rsid w:val="00337E3D"/>
    <w:rsid w:val="00340B09"/>
    <w:rsid w:val="0034142B"/>
    <w:rsid w:val="00341746"/>
    <w:rsid w:val="00341963"/>
    <w:rsid w:val="00341A09"/>
    <w:rsid w:val="00341D41"/>
    <w:rsid w:val="00342317"/>
    <w:rsid w:val="00342585"/>
    <w:rsid w:val="00342EF2"/>
    <w:rsid w:val="0034335A"/>
    <w:rsid w:val="003433BE"/>
    <w:rsid w:val="00343A8B"/>
    <w:rsid w:val="00343A8E"/>
    <w:rsid w:val="00343A92"/>
    <w:rsid w:val="00343D2E"/>
    <w:rsid w:val="00344232"/>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3D"/>
    <w:rsid w:val="00351576"/>
    <w:rsid w:val="0035164E"/>
    <w:rsid w:val="00351F31"/>
    <w:rsid w:val="00351F7E"/>
    <w:rsid w:val="00352526"/>
    <w:rsid w:val="00352614"/>
    <w:rsid w:val="00352634"/>
    <w:rsid w:val="00353430"/>
    <w:rsid w:val="003535CC"/>
    <w:rsid w:val="00353A5F"/>
    <w:rsid w:val="00353AD0"/>
    <w:rsid w:val="00353F1F"/>
    <w:rsid w:val="003540A8"/>
    <w:rsid w:val="00354C7D"/>
    <w:rsid w:val="00354D51"/>
    <w:rsid w:val="0035574F"/>
    <w:rsid w:val="00355A38"/>
    <w:rsid w:val="0035670B"/>
    <w:rsid w:val="00356CF5"/>
    <w:rsid w:val="00356D44"/>
    <w:rsid w:val="00356E1D"/>
    <w:rsid w:val="00356EA4"/>
    <w:rsid w:val="003575DA"/>
    <w:rsid w:val="003576EE"/>
    <w:rsid w:val="003578DB"/>
    <w:rsid w:val="00357AD0"/>
    <w:rsid w:val="00357C95"/>
    <w:rsid w:val="00360339"/>
    <w:rsid w:val="003609CE"/>
    <w:rsid w:val="00360AEE"/>
    <w:rsid w:val="00360B50"/>
    <w:rsid w:val="00360C1C"/>
    <w:rsid w:val="00360ED6"/>
    <w:rsid w:val="003610B4"/>
    <w:rsid w:val="00361527"/>
    <w:rsid w:val="00361976"/>
    <w:rsid w:val="00361A1E"/>
    <w:rsid w:val="00361B24"/>
    <w:rsid w:val="00361D0C"/>
    <w:rsid w:val="003627A8"/>
    <w:rsid w:val="00362A31"/>
    <w:rsid w:val="00363483"/>
    <w:rsid w:val="00363A0B"/>
    <w:rsid w:val="00364223"/>
    <w:rsid w:val="003649D8"/>
    <w:rsid w:val="00364B53"/>
    <w:rsid w:val="00364D5A"/>
    <w:rsid w:val="003655F2"/>
    <w:rsid w:val="0036563E"/>
    <w:rsid w:val="003659CB"/>
    <w:rsid w:val="00365DF3"/>
    <w:rsid w:val="0036650F"/>
    <w:rsid w:val="003667B1"/>
    <w:rsid w:val="0036681F"/>
    <w:rsid w:val="00366C54"/>
    <w:rsid w:val="00367204"/>
    <w:rsid w:val="003675B3"/>
    <w:rsid w:val="0036769D"/>
    <w:rsid w:val="00367B1B"/>
    <w:rsid w:val="00367CDC"/>
    <w:rsid w:val="00367CF6"/>
    <w:rsid w:val="00367D60"/>
    <w:rsid w:val="00370072"/>
    <w:rsid w:val="003702A2"/>
    <w:rsid w:val="0037045C"/>
    <w:rsid w:val="003708E9"/>
    <w:rsid w:val="00370AD6"/>
    <w:rsid w:val="00370C86"/>
    <w:rsid w:val="00371092"/>
    <w:rsid w:val="00372693"/>
    <w:rsid w:val="00372998"/>
    <w:rsid w:val="00372E3A"/>
    <w:rsid w:val="0037378F"/>
    <w:rsid w:val="003737EA"/>
    <w:rsid w:val="00373AD9"/>
    <w:rsid w:val="00373B5B"/>
    <w:rsid w:val="00373B5E"/>
    <w:rsid w:val="00373D14"/>
    <w:rsid w:val="00373ECA"/>
    <w:rsid w:val="00374C3E"/>
    <w:rsid w:val="00374E74"/>
    <w:rsid w:val="00375188"/>
    <w:rsid w:val="003754A9"/>
    <w:rsid w:val="0037568F"/>
    <w:rsid w:val="00375861"/>
    <w:rsid w:val="00375B9F"/>
    <w:rsid w:val="00375D4F"/>
    <w:rsid w:val="00375FF0"/>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9B0"/>
    <w:rsid w:val="00384D3F"/>
    <w:rsid w:val="00384D96"/>
    <w:rsid w:val="00384DA2"/>
    <w:rsid w:val="00384DAF"/>
    <w:rsid w:val="003850ED"/>
    <w:rsid w:val="00385240"/>
    <w:rsid w:val="0038524B"/>
    <w:rsid w:val="00386BAC"/>
    <w:rsid w:val="00386D7C"/>
    <w:rsid w:val="00386DBD"/>
    <w:rsid w:val="00386EAC"/>
    <w:rsid w:val="00386EC8"/>
    <w:rsid w:val="0038786B"/>
    <w:rsid w:val="00387B98"/>
    <w:rsid w:val="00387E72"/>
    <w:rsid w:val="0039003B"/>
    <w:rsid w:val="00390134"/>
    <w:rsid w:val="00390360"/>
    <w:rsid w:val="00390A40"/>
    <w:rsid w:val="0039108E"/>
    <w:rsid w:val="00391115"/>
    <w:rsid w:val="0039160B"/>
    <w:rsid w:val="00391658"/>
    <w:rsid w:val="0039201D"/>
    <w:rsid w:val="003921D3"/>
    <w:rsid w:val="00392218"/>
    <w:rsid w:val="003927B5"/>
    <w:rsid w:val="00392935"/>
    <w:rsid w:val="003929FA"/>
    <w:rsid w:val="00394C08"/>
    <w:rsid w:val="00395399"/>
    <w:rsid w:val="0039547B"/>
    <w:rsid w:val="00395763"/>
    <w:rsid w:val="0039589C"/>
    <w:rsid w:val="003960DC"/>
    <w:rsid w:val="0039685C"/>
    <w:rsid w:val="00396F28"/>
    <w:rsid w:val="00397162"/>
    <w:rsid w:val="003971DA"/>
    <w:rsid w:val="0039729F"/>
    <w:rsid w:val="00397539"/>
    <w:rsid w:val="00397975"/>
    <w:rsid w:val="00397E03"/>
    <w:rsid w:val="00397FFC"/>
    <w:rsid w:val="003A03AE"/>
    <w:rsid w:val="003A054E"/>
    <w:rsid w:val="003A07C6"/>
    <w:rsid w:val="003A0812"/>
    <w:rsid w:val="003A0C2E"/>
    <w:rsid w:val="003A16F0"/>
    <w:rsid w:val="003A184C"/>
    <w:rsid w:val="003A226E"/>
    <w:rsid w:val="003A236D"/>
    <w:rsid w:val="003A3334"/>
    <w:rsid w:val="003A3629"/>
    <w:rsid w:val="003A3697"/>
    <w:rsid w:val="003A4027"/>
    <w:rsid w:val="003A5A36"/>
    <w:rsid w:val="003A5BFD"/>
    <w:rsid w:val="003A5DC5"/>
    <w:rsid w:val="003A6516"/>
    <w:rsid w:val="003A7469"/>
    <w:rsid w:val="003A7A83"/>
    <w:rsid w:val="003A7DDE"/>
    <w:rsid w:val="003B062A"/>
    <w:rsid w:val="003B0A3E"/>
    <w:rsid w:val="003B0C3D"/>
    <w:rsid w:val="003B0C75"/>
    <w:rsid w:val="003B138E"/>
    <w:rsid w:val="003B1589"/>
    <w:rsid w:val="003B1B72"/>
    <w:rsid w:val="003B1C50"/>
    <w:rsid w:val="003B1D95"/>
    <w:rsid w:val="003B2998"/>
    <w:rsid w:val="003B29C2"/>
    <w:rsid w:val="003B2A3A"/>
    <w:rsid w:val="003B2E43"/>
    <w:rsid w:val="003B3542"/>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6EA"/>
    <w:rsid w:val="003C1B9F"/>
    <w:rsid w:val="003C2019"/>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2CF"/>
    <w:rsid w:val="003D2321"/>
    <w:rsid w:val="003D2449"/>
    <w:rsid w:val="003D28E2"/>
    <w:rsid w:val="003D2FA1"/>
    <w:rsid w:val="003D32E3"/>
    <w:rsid w:val="003D37BC"/>
    <w:rsid w:val="003D3F41"/>
    <w:rsid w:val="003D3F95"/>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182"/>
    <w:rsid w:val="003E055C"/>
    <w:rsid w:val="003E0759"/>
    <w:rsid w:val="003E09F5"/>
    <w:rsid w:val="003E0F68"/>
    <w:rsid w:val="003E1194"/>
    <w:rsid w:val="003E14D7"/>
    <w:rsid w:val="003E16CF"/>
    <w:rsid w:val="003E2050"/>
    <w:rsid w:val="003E213E"/>
    <w:rsid w:val="003E24B1"/>
    <w:rsid w:val="003E2656"/>
    <w:rsid w:val="003E2B5D"/>
    <w:rsid w:val="003E32B6"/>
    <w:rsid w:val="003E392C"/>
    <w:rsid w:val="003E397D"/>
    <w:rsid w:val="003E3A0A"/>
    <w:rsid w:val="003E417B"/>
    <w:rsid w:val="003E4231"/>
    <w:rsid w:val="003E44A1"/>
    <w:rsid w:val="003E4696"/>
    <w:rsid w:val="003E50D1"/>
    <w:rsid w:val="003E55A1"/>
    <w:rsid w:val="003E6301"/>
    <w:rsid w:val="003E63F7"/>
    <w:rsid w:val="003E654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47"/>
    <w:rsid w:val="003F48E4"/>
    <w:rsid w:val="003F4BDF"/>
    <w:rsid w:val="003F4CC5"/>
    <w:rsid w:val="003F56B8"/>
    <w:rsid w:val="003F57E2"/>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71A"/>
    <w:rsid w:val="00410883"/>
    <w:rsid w:val="00410FF4"/>
    <w:rsid w:val="004114E0"/>
    <w:rsid w:val="004115DC"/>
    <w:rsid w:val="004118B3"/>
    <w:rsid w:val="00411B9D"/>
    <w:rsid w:val="00411E52"/>
    <w:rsid w:val="0041218A"/>
    <w:rsid w:val="00412221"/>
    <w:rsid w:val="004124E1"/>
    <w:rsid w:val="00412543"/>
    <w:rsid w:val="00412B1C"/>
    <w:rsid w:val="00413172"/>
    <w:rsid w:val="0041367F"/>
    <w:rsid w:val="00413814"/>
    <w:rsid w:val="004144DF"/>
    <w:rsid w:val="00414913"/>
    <w:rsid w:val="00414D2F"/>
    <w:rsid w:val="00414E17"/>
    <w:rsid w:val="0041532B"/>
    <w:rsid w:val="00415444"/>
    <w:rsid w:val="0041577F"/>
    <w:rsid w:val="00415A26"/>
    <w:rsid w:val="00415D07"/>
    <w:rsid w:val="00415DD5"/>
    <w:rsid w:val="00416D0C"/>
    <w:rsid w:val="00417354"/>
    <w:rsid w:val="0041757A"/>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10"/>
    <w:rsid w:val="00423DDB"/>
    <w:rsid w:val="0042404D"/>
    <w:rsid w:val="004242EE"/>
    <w:rsid w:val="00424779"/>
    <w:rsid w:val="0042481C"/>
    <w:rsid w:val="00424A5D"/>
    <w:rsid w:val="00424FC5"/>
    <w:rsid w:val="00425310"/>
    <w:rsid w:val="0042561D"/>
    <w:rsid w:val="00425AA1"/>
    <w:rsid w:val="0042600F"/>
    <w:rsid w:val="00427197"/>
    <w:rsid w:val="0042768F"/>
    <w:rsid w:val="004276EA"/>
    <w:rsid w:val="00427DFE"/>
    <w:rsid w:val="0043018B"/>
    <w:rsid w:val="004301DF"/>
    <w:rsid w:val="0043053E"/>
    <w:rsid w:val="00430E91"/>
    <w:rsid w:val="00431515"/>
    <w:rsid w:val="004316B9"/>
    <w:rsid w:val="00431855"/>
    <w:rsid w:val="00431C55"/>
    <w:rsid w:val="00431F57"/>
    <w:rsid w:val="00432087"/>
    <w:rsid w:val="004324AD"/>
    <w:rsid w:val="004324DC"/>
    <w:rsid w:val="00432738"/>
    <w:rsid w:val="00432C0F"/>
    <w:rsid w:val="00432F17"/>
    <w:rsid w:val="004331CE"/>
    <w:rsid w:val="004337FF"/>
    <w:rsid w:val="004338EA"/>
    <w:rsid w:val="00433C30"/>
    <w:rsid w:val="00433CC1"/>
    <w:rsid w:val="004340CE"/>
    <w:rsid w:val="004342C9"/>
    <w:rsid w:val="0043474F"/>
    <w:rsid w:val="00434A86"/>
    <w:rsid w:val="00434BDB"/>
    <w:rsid w:val="00434EAF"/>
    <w:rsid w:val="00435749"/>
    <w:rsid w:val="0043574A"/>
    <w:rsid w:val="004358B3"/>
    <w:rsid w:val="00435BDC"/>
    <w:rsid w:val="00435D78"/>
    <w:rsid w:val="0043629E"/>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C11"/>
    <w:rsid w:val="00443F51"/>
    <w:rsid w:val="00443F70"/>
    <w:rsid w:val="00444DFD"/>
    <w:rsid w:val="00444F6A"/>
    <w:rsid w:val="00445029"/>
    <w:rsid w:val="0044507C"/>
    <w:rsid w:val="0044526C"/>
    <w:rsid w:val="00445C05"/>
    <w:rsid w:val="00446297"/>
    <w:rsid w:val="00446910"/>
    <w:rsid w:val="00446AA0"/>
    <w:rsid w:val="00446DAE"/>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968"/>
    <w:rsid w:val="004529C1"/>
    <w:rsid w:val="00452B01"/>
    <w:rsid w:val="00453912"/>
    <w:rsid w:val="00453A81"/>
    <w:rsid w:val="00453B70"/>
    <w:rsid w:val="00453E60"/>
    <w:rsid w:val="00453F38"/>
    <w:rsid w:val="00454403"/>
    <w:rsid w:val="0045446E"/>
    <w:rsid w:val="004546CF"/>
    <w:rsid w:val="00454C9C"/>
    <w:rsid w:val="00455F8E"/>
    <w:rsid w:val="00455FDC"/>
    <w:rsid w:val="00456498"/>
    <w:rsid w:val="00456C9F"/>
    <w:rsid w:val="00457319"/>
    <w:rsid w:val="00457395"/>
    <w:rsid w:val="00457608"/>
    <w:rsid w:val="0045774E"/>
    <w:rsid w:val="004579E4"/>
    <w:rsid w:val="004607F5"/>
    <w:rsid w:val="0046081E"/>
    <w:rsid w:val="00460EDB"/>
    <w:rsid w:val="0046103C"/>
    <w:rsid w:val="00461145"/>
    <w:rsid w:val="00461CE0"/>
    <w:rsid w:val="004621BE"/>
    <w:rsid w:val="00462CB0"/>
    <w:rsid w:val="004630E9"/>
    <w:rsid w:val="004631C4"/>
    <w:rsid w:val="004632A0"/>
    <w:rsid w:val="004632DF"/>
    <w:rsid w:val="0046335E"/>
    <w:rsid w:val="0046385B"/>
    <w:rsid w:val="004639D7"/>
    <w:rsid w:val="00463A36"/>
    <w:rsid w:val="00463DA1"/>
    <w:rsid w:val="00463E8B"/>
    <w:rsid w:val="00464769"/>
    <w:rsid w:val="00464902"/>
    <w:rsid w:val="00464E1B"/>
    <w:rsid w:val="004650B5"/>
    <w:rsid w:val="00465CFF"/>
    <w:rsid w:val="00465D55"/>
    <w:rsid w:val="0046619D"/>
    <w:rsid w:val="004663B3"/>
    <w:rsid w:val="004663C5"/>
    <w:rsid w:val="00466DB8"/>
    <w:rsid w:val="00466EC9"/>
    <w:rsid w:val="00466FD1"/>
    <w:rsid w:val="0046704B"/>
    <w:rsid w:val="0046713A"/>
    <w:rsid w:val="00467703"/>
    <w:rsid w:val="004677AA"/>
    <w:rsid w:val="00467A9C"/>
    <w:rsid w:val="00467C58"/>
    <w:rsid w:val="00467D74"/>
    <w:rsid w:val="00467DFA"/>
    <w:rsid w:val="00467FDB"/>
    <w:rsid w:val="0047005C"/>
    <w:rsid w:val="0047015B"/>
    <w:rsid w:val="0047066B"/>
    <w:rsid w:val="004708DC"/>
    <w:rsid w:val="004709FC"/>
    <w:rsid w:val="00471028"/>
    <w:rsid w:val="004710E0"/>
    <w:rsid w:val="00471A71"/>
    <w:rsid w:val="00471B8C"/>
    <w:rsid w:val="00472126"/>
    <w:rsid w:val="004726D6"/>
    <w:rsid w:val="004728AE"/>
    <w:rsid w:val="00472C9D"/>
    <w:rsid w:val="00473702"/>
    <w:rsid w:val="00473F6D"/>
    <w:rsid w:val="0047406C"/>
    <w:rsid w:val="00474C5D"/>
    <w:rsid w:val="00474DCD"/>
    <w:rsid w:val="00475055"/>
    <w:rsid w:val="004750C0"/>
    <w:rsid w:val="004750C6"/>
    <w:rsid w:val="0047526B"/>
    <w:rsid w:val="0047533A"/>
    <w:rsid w:val="0047555B"/>
    <w:rsid w:val="004757D1"/>
    <w:rsid w:val="0047587C"/>
    <w:rsid w:val="00475C8B"/>
    <w:rsid w:val="00475E5E"/>
    <w:rsid w:val="00475F90"/>
    <w:rsid w:val="00476941"/>
    <w:rsid w:val="00476B0B"/>
    <w:rsid w:val="00476B92"/>
    <w:rsid w:val="004774FD"/>
    <w:rsid w:val="00477786"/>
    <w:rsid w:val="004777CB"/>
    <w:rsid w:val="00477843"/>
    <w:rsid w:val="00477E5D"/>
    <w:rsid w:val="00477EC8"/>
    <w:rsid w:val="00480016"/>
    <w:rsid w:val="0048017B"/>
    <w:rsid w:val="004802E0"/>
    <w:rsid w:val="0048069A"/>
    <w:rsid w:val="00480D0A"/>
    <w:rsid w:val="00480F70"/>
    <w:rsid w:val="00480FF8"/>
    <w:rsid w:val="00481851"/>
    <w:rsid w:val="00481881"/>
    <w:rsid w:val="00481A99"/>
    <w:rsid w:val="00481CD6"/>
    <w:rsid w:val="00481FD8"/>
    <w:rsid w:val="0048203F"/>
    <w:rsid w:val="004826B4"/>
    <w:rsid w:val="00482B32"/>
    <w:rsid w:val="00482B90"/>
    <w:rsid w:val="00482C54"/>
    <w:rsid w:val="00482EB3"/>
    <w:rsid w:val="00482FBC"/>
    <w:rsid w:val="00483702"/>
    <w:rsid w:val="00483884"/>
    <w:rsid w:val="004839A0"/>
    <w:rsid w:val="004839F9"/>
    <w:rsid w:val="004845F8"/>
    <w:rsid w:val="00484654"/>
    <w:rsid w:val="00484723"/>
    <w:rsid w:val="00484868"/>
    <w:rsid w:val="004849CA"/>
    <w:rsid w:val="00485824"/>
    <w:rsid w:val="00485A9D"/>
    <w:rsid w:val="00486553"/>
    <w:rsid w:val="00486E3E"/>
    <w:rsid w:val="004873B7"/>
    <w:rsid w:val="004875E2"/>
    <w:rsid w:val="0048774F"/>
    <w:rsid w:val="00487C98"/>
    <w:rsid w:val="00487CD4"/>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975"/>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61"/>
    <w:rsid w:val="004B258D"/>
    <w:rsid w:val="004B25CF"/>
    <w:rsid w:val="004B2A43"/>
    <w:rsid w:val="004B2F2A"/>
    <w:rsid w:val="004B3903"/>
    <w:rsid w:val="004B4108"/>
    <w:rsid w:val="004B4852"/>
    <w:rsid w:val="004B4D20"/>
    <w:rsid w:val="004B4DA9"/>
    <w:rsid w:val="004B4E8F"/>
    <w:rsid w:val="004B567F"/>
    <w:rsid w:val="004B5786"/>
    <w:rsid w:val="004B5A02"/>
    <w:rsid w:val="004B6018"/>
    <w:rsid w:val="004B6536"/>
    <w:rsid w:val="004B6783"/>
    <w:rsid w:val="004B711E"/>
    <w:rsid w:val="004B72AE"/>
    <w:rsid w:val="004B7907"/>
    <w:rsid w:val="004B7E9C"/>
    <w:rsid w:val="004C0309"/>
    <w:rsid w:val="004C0846"/>
    <w:rsid w:val="004C0A97"/>
    <w:rsid w:val="004C0B70"/>
    <w:rsid w:val="004C0FA4"/>
    <w:rsid w:val="004C1394"/>
    <w:rsid w:val="004C14DE"/>
    <w:rsid w:val="004C16CE"/>
    <w:rsid w:val="004C1D09"/>
    <w:rsid w:val="004C2092"/>
    <w:rsid w:val="004C24F2"/>
    <w:rsid w:val="004C25BA"/>
    <w:rsid w:val="004C25F6"/>
    <w:rsid w:val="004C2664"/>
    <w:rsid w:val="004C2834"/>
    <w:rsid w:val="004C2E82"/>
    <w:rsid w:val="004C2F1A"/>
    <w:rsid w:val="004C3734"/>
    <w:rsid w:val="004C45FE"/>
    <w:rsid w:val="004C480D"/>
    <w:rsid w:val="004C4BC7"/>
    <w:rsid w:val="004C4BEC"/>
    <w:rsid w:val="004C5077"/>
    <w:rsid w:val="004C50EB"/>
    <w:rsid w:val="004C5296"/>
    <w:rsid w:val="004C55E4"/>
    <w:rsid w:val="004C570C"/>
    <w:rsid w:val="004C5A25"/>
    <w:rsid w:val="004C5CF0"/>
    <w:rsid w:val="004C5EC8"/>
    <w:rsid w:val="004C68B6"/>
    <w:rsid w:val="004C6C89"/>
    <w:rsid w:val="004C72AA"/>
    <w:rsid w:val="004C7828"/>
    <w:rsid w:val="004C78F1"/>
    <w:rsid w:val="004C7E87"/>
    <w:rsid w:val="004D0278"/>
    <w:rsid w:val="004D0C48"/>
    <w:rsid w:val="004D102D"/>
    <w:rsid w:val="004D1C17"/>
    <w:rsid w:val="004D20D7"/>
    <w:rsid w:val="004D246B"/>
    <w:rsid w:val="004D2615"/>
    <w:rsid w:val="004D2941"/>
    <w:rsid w:val="004D295E"/>
    <w:rsid w:val="004D2A79"/>
    <w:rsid w:val="004D2B4B"/>
    <w:rsid w:val="004D2D16"/>
    <w:rsid w:val="004D355F"/>
    <w:rsid w:val="004D3706"/>
    <w:rsid w:val="004D38A6"/>
    <w:rsid w:val="004D38E5"/>
    <w:rsid w:val="004D3A89"/>
    <w:rsid w:val="004D3D4F"/>
    <w:rsid w:val="004D3E90"/>
    <w:rsid w:val="004D4011"/>
    <w:rsid w:val="004D4205"/>
    <w:rsid w:val="004D43BF"/>
    <w:rsid w:val="004D4EAF"/>
    <w:rsid w:val="004D575F"/>
    <w:rsid w:val="004D585E"/>
    <w:rsid w:val="004D5A81"/>
    <w:rsid w:val="004D5DE2"/>
    <w:rsid w:val="004D636D"/>
    <w:rsid w:val="004D6AE5"/>
    <w:rsid w:val="004D6D25"/>
    <w:rsid w:val="004D6D85"/>
    <w:rsid w:val="004D70AF"/>
    <w:rsid w:val="004D72AA"/>
    <w:rsid w:val="004D753B"/>
    <w:rsid w:val="004D7A30"/>
    <w:rsid w:val="004D7FA3"/>
    <w:rsid w:val="004E01CD"/>
    <w:rsid w:val="004E032D"/>
    <w:rsid w:val="004E0654"/>
    <w:rsid w:val="004E06B3"/>
    <w:rsid w:val="004E0A01"/>
    <w:rsid w:val="004E0E1A"/>
    <w:rsid w:val="004E10D8"/>
    <w:rsid w:val="004E1199"/>
    <w:rsid w:val="004E13A3"/>
    <w:rsid w:val="004E1D41"/>
    <w:rsid w:val="004E1E24"/>
    <w:rsid w:val="004E2118"/>
    <w:rsid w:val="004E286E"/>
    <w:rsid w:val="004E2910"/>
    <w:rsid w:val="004E306E"/>
    <w:rsid w:val="004E3135"/>
    <w:rsid w:val="004E34E0"/>
    <w:rsid w:val="004E35B5"/>
    <w:rsid w:val="004E3AED"/>
    <w:rsid w:val="004E3CA5"/>
    <w:rsid w:val="004E4484"/>
    <w:rsid w:val="004E46E4"/>
    <w:rsid w:val="004E47AC"/>
    <w:rsid w:val="004E4F3C"/>
    <w:rsid w:val="004E53AA"/>
    <w:rsid w:val="004E55BC"/>
    <w:rsid w:val="004E5EAB"/>
    <w:rsid w:val="004E6536"/>
    <w:rsid w:val="004E66E3"/>
    <w:rsid w:val="004E68AC"/>
    <w:rsid w:val="004E6C83"/>
    <w:rsid w:val="004E6F0B"/>
    <w:rsid w:val="004E7411"/>
    <w:rsid w:val="004E79D6"/>
    <w:rsid w:val="004E7AED"/>
    <w:rsid w:val="004E7D36"/>
    <w:rsid w:val="004E7E8A"/>
    <w:rsid w:val="004F0746"/>
    <w:rsid w:val="004F08D0"/>
    <w:rsid w:val="004F0BD6"/>
    <w:rsid w:val="004F0C97"/>
    <w:rsid w:val="004F0F12"/>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56A"/>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2D5C"/>
    <w:rsid w:val="00503190"/>
    <w:rsid w:val="00503385"/>
    <w:rsid w:val="005037CB"/>
    <w:rsid w:val="005037D6"/>
    <w:rsid w:val="00503B91"/>
    <w:rsid w:val="00503E75"/>
    <w:rsid w:val="00503EAA"/>
    <w:rsid w:val="005041FB"/>
    <w:rsid w:val="00504733"/>
    <w:rsid w:val="00504873"/>
    <w:rsid w:val="00504EE9"/>
    <w:rsid w:val="005051AE"/>
    <w:rsid w:val="0050531D"/>
    <w:rsid w:val="00505761"/>
    <w:rsid w:val="005057C5"/>
    <w:rsid w:val="00506B9C"/>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809"/>
    <w:rsid w:val="00513956"/>
    <w:rsid w:val="00513A17"/>
    <w:rsid w:val="005142CC"/>
    <w:rsid w:val="00514B8F"/>
    <w:rsid w:val="00514D8C"/>
    <w:rsid w:val="00514F73"/>
    <w:rsid w:val="00514FCD"/>
    <w:rsid w:val="00515338"/>
    <w:rsid w:val="005158A5"/>
    <w:rsid w:val="00515CB1"/>
    <w:rsid w:val="00515EE1"/>
    <w:rsid w:val="00516185"/>
    <w:rsid w:val="005161CF"/>
    <w:rsid w:val="005166C5"/>
    <w:rsid w:val="0051703F"/>
    <w:rsid w:val="005172A1"/>
    <w:rsid w:val="00517C5D"/>
    <w:rsid w:val="00520790"/>
    <w:rsid w:val="00520AB0"/>
    <w:rsid w:val="00520B7F"/>
    <w:rsid w:val="00521132"/>
    <w:rsid w:val="00521748"/>
    <w:rsid w:val="005218C0"/>
    <w:rsid w:val="00521D67"/>
    <w:rsid w:val="00521E51"/>
    <w:rsid w:val="0052263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8C4"/>
    <w:rsid w:val="00526A72"/>
    <w:rsid w:val="00527118"/>
    <w:rsid w:val="005275E7"/>
    <w:rsid w:val="00527B1D"/>
    <w:rsid w:val="00527BE4"/>
    <w:rsid w:val="0053028C"/>
    <w:rsid w:val="00530382"/>
    <w:rsid w:val="005304C6"/>
    <w:rsid w:val="005306C6"/>
    <w:rsid w:val="00530AE4"/>
    <w:rsid w:val="00530C7C"/>
    <w:rsid w:val="005317BC"/>
    <w:rsid w:val="0053188D"/>
    <w:rsid w:val="00531D72"/>
    <w:rsid w:val="00531F02"/>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315"/>
    <w:rsid w:val="005374DC"/>
    <w:rsid w:val="00537AD1"/>
    <w:rsid w:val="00540336"/>
    <w:rsid w:val="005404F5"/>
    <w:rsid w:val="00540900"/>
    <w:rsid w:val="0054096D"/>
    <w:rsid w:val="005409E0"/>
    <w:rsid w:val="00540AEA"/>
    <w:rsid w:val="00541355"/>
    <w:rsid w:val="005413A6"/>
    <w:rsid w:val="005416D8"/>
    <w:rsid w:val="0054177A"/>
    <w:rsid w:val="0054189B"/>
    <w:rsid w:val="0054197B"/>
    <w:rsid w:val="00541F85"/>
    <w:rsid w:val="00542806"/>
    <w:rsid w:val="00542AD1"/>
    <w:rsid w:val="00542FB2"/>
    <w:rsid w:val="00543867"/>
    <w:rsid w:val="00543890"/>
    <w:rsid w:val="00543E12"/>
    <w:rsid w:val="00543F81"/>
    <w:rsid w:val="0054415C"/>
    <w:rsid w:val="005447C8"/>
    <w:rsid w:val="00544B9E"/>
    <w:rsid w:val="00544CEF"/>
    <w:rsid w:val="00545058"/>
    <w:rsid w:val="00545372"/>
    <w:rsid w:val="0054597F"/>
    <w:rsid w:val="00545BC4"/>
    <w:rsid w:val="00546074"/>
    <w:rsid w:val="005461F4"/>
    <w:rsid w:val="005463C3"/>
    <w:rsid w:val="005465B1"/>
    <w:rsid w:val="005472A5"/>
    <w:rsid w:val="0054772C"/>
    <w:rsid w:val="00547839"/>
    <w:rsid w:val="00547DDB"/>
    <w:rsid w:val="0055014B"/>
    <w:rsid w:val="00550196"/>
    <w:rsid w:val="005501B8"/>
    <w:rsid w:val="005504AB"/>
    <w:rsid w:val="0055055E"/>
    <w:rsid w:val="0055078A"/>
    <w:rsid w:val="005507A3"/>
    <w:rsid w:val="00550896"/>
    <w:rsid w:val="0055164F"/>
    <w:rsid w:val="00551E8E"/>
    <w:rsid w:val="0055217E"/>
    <w:rsid w:val="0055259E"/>
    <w:rsid w:val="0055274D"/>
    <w:rsid w:val="0055275C"/>
    <w:rsid w:val="00552D8C"/>
    <w:rsid w:val="00552F5E"/>
    <w:rsid w:val="00553025"/>
    <w:rsid w:val="0055326A"/>
    <w:rsid w:val="0055362F"/>
    <w:rsid w:val="00553690"/>
    <w:rsid w:val="00553980"/>
    <w:rsid w:val="00553ED6"/>
    <w:rsid w:val="00553EDF"/>
    <w:rsid w:val="00554383"/>
    <w:rsid w:val="00555253"/>
    <w:rsid w:val="0055554A"/>
    <w:rsid w:val="0055556E"/>
    <w:rsid w:val="00555870"/>
    <w:rsid w:val="00555BBB"/>
    <w:rsid w:val="00555CC2"/>
    <w:rsid w:val="00556442"/>
    <w:rsid w:val="00556499"/>
    <w:rsid w:val="0055679D"/>
    <w:rsid w:val="00556924"/>
    <w:rsid w:val="005579F8"/>
    <w:rsid w:val="00557A5C"/>
    <w:rsid w:val="00557B29"/>
    <w:rsid w:val="00557BDF"/>
    <w:rsid w:val="00557DA6"/>
    <w:rsid w:val="00557ECC"/>
    <w:rsid w:val="00560572"/>
    <w:rsid w:val="0056067A"/>
    <w:rsid w:val="00560771"/>
    <w:rsid w:val="00560A07"/>
    <w:rsid w:val="00560CBA"/>
    <w:rsid w:val="005611E8"/>
    <w:rsid w:val="0056162B"/>
    <w:rsid w:val="005616CE"/>
    <w:rsid w:val="0056180D"/>
    <w:rsid w:val="00561A4A"/>
    <w:rsid w:val="00562080"/>
    <w:rsid w:val="005625A1"/>
    <w:rsid w:val="0056285C"/>
    <w:rsid w:val="0056323D"/>
    <w:rsid w:val="00563711"/>
    <w:rsid w:val="005637FE"/>
    <w:rsid w:val="00563DDE"/>
    <w:rsid w:val="00563ED4"/>
    <w:rsid w:val="005640E4"/>
    <w:rsid w:val="0056446C"/>
    <w:rsid w:val="005644C0"/>
    <w:rsid w:val="00564701"/>
    <w:rsid w:val="0056471C"/>
    <w:rsid w:val="0056480E"/>
    <w:rsid w:val="005648AF"/>
    <w:rsid w:val="00564B76"/>
    <w:rsid w:val="00565124"/>
    <w:rsid w:val="005651D5"/>
    <w:rsid w:val="00565A89"/>
    <w:rsid w:val="00565B85"/>
    <w:rsid w:val="00565FD3"/>
    <w:rsid w:val="005660A6"/>
    <w:rsid w:val="005660C9"/>
    <w:rsid w:val="00566AAA"/>
    <w:rsid w:val="00566B87"/>
    <w:rsid w:val="00566CD9"/>
    <w:rsid w:val="00567042"/>
    <w:rsid w:val="0056739F"/>
    <w:rsid w:val="0056755E"/>
    <w:rsid w:val="00567AFF"/>
    <w:rsid w:val="00567B71"/>
    <w:rsid w:val="00567D18"/>
    <w:rsid w:val="00567ED5"/>
    <w:rsid w:val="00567F06"/>
    <w:rsid w:val="00567FC8"/>
    <w:rsid w:val="0057003F"/>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921"/>
    <w:rsid w:val="00575BAD"/>
    <w:rsid w:val="00575D0B"/>
    <w:rsid w:val="00577164"/>
    <w:rsid w:val="005779F1"/>
    <w:rsid w:val="00577A2F"/>
    <w:rsid w:val="00577E45"/>
    <w:rsid w:val="005800E4"/>
    <w:rsid w:val="0058094C"/>
    <w:rsid w:val="005809DA"/>
    <w:rsid w:val="00581305"/>
    <w:rsid w:val="005813E1"/>
    <w:rsid w:val="00581893"/>
    <w:rsid w:val="00581C97"/>
    <w:rsid w:val="005820E6"/>
    <w:rsid w:val="00582393"/>
    <w:rsid w:val="00582436"/>
    <w:rsid w:val="0058250D"/>
    <w:rsid w:val="0058272E"/>
    <w:rsid w:val="00582808"/>
    <w:rsid w:val="00582E8D"/>
    <w:rsid w:val="005836DE"/>
    <w:rsid w:val="00584F2C"/>
    <w:rsid w:val="0058543B"/>
    <w:rsid w:val="00585F5B"/>
    <w:rsid w:val="00586B9D"/>
    <w:rsid w:val="00586E44"/>
    <w:rsid w:val="00587132"/>
    <w:rsid w:val="0058739E"/>
    <w:rsid w:val="005874B2"/>
    <w:rsid w:val="00587503"/>
    <w:rsid w:val="0058761B"/>
    <w:rsid w:val="00587AA8"/>
    <w:rsid w:val="00590594"/>
    <w:rsid w:val="00590FFA"/>
    <w:rsid w:val="005910EF"/>
    <w:rsid w:val="00591135"/>
    <w:rsid w:val="0059136E"/>
    <w:rsid w:val="005913A2"/>
    <w:rsid w:val="0059149C"/>
    <w:rsid w:val="00591B17"/>
    <w:rsid w:val="00591E4C"/>
    <w:rsid w:val="00592860"/>
    <w:rsid w:val="00592D57"/>
    <w:rsid w:val="00593145"/>
    <w:rsid w:val="005935C1"/>
    <w:rsid w:val="00593611"/>
    <w:rsid w:val="005937F6"/>
    <w:rsid w:val="00593F9D"/>
    <w:rsid w:val="00594318"/>
    <w:rsid w:val="00594C24"/>
    <w:rsid w:val="00594EE9"/>
    <w:rsid w:val="00595229"/>
    <w:rsid w:val="005953F1"/>
    <w:rsid w:val="0059558E"/>
    <w:rsid w:val="00595776"/>
    <w:rsid w:val="00595C58"/>
    <w:rsid w:val="00596012"/>
    <w:rsid w:val="0059615D"/>
    <w:rsid w:val="0059698C"/>
    <w:rsid w:val="005973BC"/>
    <w:rsid w:val="005974CC"/>
    <w:rsid w:val="00597877"/>
    <w:rsid w:val="005A0285"/>
    <w:rsid w:val="005A02EB"/>
    <w:rsid w:val="005A0450"/>
    <w:rsid w:val="005A05CC"/>
    <w:rsid w:val="005A07F5"/>
    <w:rsid w:val="005A0C62"/>
    <w:rsid w:val="005A0C7B"/>
    <w:rsid w:val="005A10EE"/>
    <w:rsid w:val="005A13EC"/>
    <w:rsid w:val="005A17CD"/>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6DC"/>
    <w:rsid w:val="005A6739"/>
    <w:rsid w:val="005A6DFD"/>
    <w:rsid w:val="005A7176"/>
    <w:rsid w:val="005A72D5"/>
    <w:rsid w:val="005A731F"/>
    <w:rsid w:val="005A7C87"/>
    <w:rsid w:val="005A7EF0"/>
    <w:rsid w:val="005B0243"/>
    <w:rsid w:val="005B0445"/>
    <w:rsid w:val="005B07A3"/>
    <w:rsid w:val="005B0FF4"/>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1B"/>
    <w:rsid w:val="005B7456"/>
    <w:rsid w:val="005B7674"/>
    <w:rsid w:val="005B78D7"/>
    <w:rsid w:val="005B7CBC"/>
    <w:rsid w:val="005B7D8A"/>
    <w:rsid w:val="005C09F8"/>
    <w:rsid w:val="005C0D02"/>
    <w:rsid w:val="005C0E19"/>
    <w:rsid w:val="005C1D3A"/>
    <w:rsid w:val="005C1F4D"/>
    <w:rsid w:val="005C218B"/>
    <w:rsid w:val="005C29EA"/>
    <w:rsid w:val="005C3161"/>
    <w:rsid w:val="005C35E2"/>
    <w:rsid w:val="005C3630"/>
    <w:rsid w:val="005C36D5"/>
    <w:rsid w:val="005C3BE4"/>
    <w:rsid w:val="005C40A4"/>
    <w:rsid w:val="005C432B"/>
    <w:rsid w:val="005C43A0"/>
    <w:rsid w:val="005C4638"/>
    <w:rsid w:val="005C4816"/>
    <w:rsid w:val="005C49E1"/>
    <w:rsid w:val="005C51D4"/>
    <w:rsid w:val="005C5300"/>
    <w:rsid w:val="005C567A"/>
    <w:rsid w:val="005C5C69"/>
    <w:rsid w:val="005C5CA6"/>
    <w:rsid w:val="005C6BA8"/>
    <w:rsid w:val="005C7308"/>
    <w:rsid w:val="005C790A"/>
    <w:rsid w:val="005C7D0D"/>
    <w:rsid w:val="005C7F3F"/>
    <w:rsid w:val="005D0080"/>
    <w:rsid w:val="005D071E"/>
    <w:rsid w:val="005D0EC3"/>
    <w:rsid w:val="005D118C"/>
    <w:rsid w:val="005D126A"/>
    <w:rsid w:val="005D1B73"/>
    <w:rsid w:val="005D1E65"/>
    <w:rsid w:val="005D2A5D"/>
    <w:rsid w:val="005D2F60"/>
    <w:rsid w:val="005D2F7D"/>
    <w:rsid w:val="005D2FB3"/>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1E7"/>
    <w:rsid w:val="005E0CB2"/>
    <w:rsid w:val="005E0E4D"/>
    <w:rsid w:val="005E0F99"/>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281"/>
    <w:rsid w:val="005E49E5"/>
    <w:rsid w:val="005E4E0E"/>
    <w:rsid w:val="005E51B9"/>
    <w:rsid w:val="005E5538"/>
    <w:rsid w:val="005E5668"/>
    <w:rsid w:val="005E57AC"/>
    <w:rsid w:val="005E57E9"/>
    <w:rsid w:val="005E5890"/>
    <w:rsid w:val="005E5A04"/>
    <w:rsid w:val="005E5C0D"/>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6F"/>
    <w:rsid w:val="005F28A5"/>
    <w:rsid w:val="005F2D43"/>
    <w:rsid w:val="005F2FC4"/>
    <w:rsid w:val="005F3091"/>
    <w:rsid w:val="005F328A"/>
    <w:rsid w:val="005F376B"/>
    <w:rsid w:val="005F4269"/>
    <w:rsid w:val="005F4DD4"/>
    <w:rsid w:val="005F4DD9"/>
    <w:rsid w:val="005F4F69"/>
    <w:rsid w:val="005F4F77"/>
    <w:rsid w:val="005F5448"/>
    <w:rsid w:val="005F60DB"/>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7CB"/>
    <w:rsid w:val="00606830"/>
    <w:rsid w:val="00606DED"/>
    <w:rsid w:val="00607358"/>
    <w:rsid w:val="00607953"/>
    <w:rsid w:val="00607C85"/>
    <w:rsid w:val="00607F5D"/>
    <w:rsid w:val="0061028D"/>
    <w:rsid w:val="006105FF"/>
    <w:rsid w:val="00610753"/>
    <w:rsid w:val="006107A1"/>
    <w:rsid w:val="0061097B"/>
    <w:rsid w:val="00610C7B"/>
    <w:rsid w:val="00611486"/>
    <w:rsid w:val="00611693"/>
    <w:rsid w:val="006125E8"/>
    <w:rsid w:val="00612630"/>
    <w:rsid w:val="00613213"/>
    <w:rsid w:val="0061351F"/>
    <w:rsid w:val="00613AAB"/>
    <w:rsid w:val="00613D82"/>
    <w:rsid w:val="00613FE1"/>
    <w:rsid w:val="0061465B"/>
    <w:rsid w:val="00614B74"/>
    <w:rsid w:val="00614BE2"/>
    <w:rsid w:val="00615262"/>
    <w:rsid w:val="00615400"/>
    <w:rsid w:val="00615B06"/>
    <w:rsid w:val="00615C3A"/>
    <w:rsid w:val="00615DB5"/>
    <w:rsid w:val="00616070"/>
    <w:rsid w:val="006167A0"/>
    <w:rsid w:val="0061749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B08"/>
    <w:rsid w:val="00623F8C"/>
    <w:rsid w:val="0062434D"/>
    <w:rsid w:val="006256D5"/>
    <w:rsid w:val="00626A04"/>
    <w:rsid w:val="00627294"/>
    <w:rsid w:val="006276DD"/>
    <w:rsid w:val="00627EFD"/>
    <w:rsid w:val="0063032E"/>
    <w:rsid w:val="00630682"/>
    <w:rsid w:val="0063122E"/>
    <w:rsid w:val="00631508"/>
    <w:rsid w:val="00631973"/>
    <w:rsid w:val="00631A29"/>
    <w:rsid w:val="00632189"/>
    <w:rsid w:val="00632565"/>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5FE6"/>
    <w:rsid w:val="0063622D"/>
    <w:rsid w:val="00636BA0"/>
    <w:rsid w:val="00636D5A"/>
    <w:rsid w:val="0063777B"/>
    <w:rsid w:val="00640045"/>
    <w:rsid w:val="00640126"/>
    <w:rsid w:val="0064017B"/>
    <w:rsid w:val="00640314"/>
    <w:rsid w:val="00640739"/>
    <w:rsid w:val="006407EA"/>
    <w:rsid w:val="00640904"/>
    <w:rsid w:val="00640AFC"/>
    <w:rsid w:val="006410D9"/>
    <w:rsid w:val="0064140D"/>
    <w:rsid w:val="0064199F"/>
    <w:rsid w:val="00641B6A"/>
    <w:rsid w:val="00641B86"/>
    <w:rsid w:val="00641C50"/>
    <w:rsid w:val="006423FB"/>
    <w:rsid w:val="006424B2"/>
    <w:rsid w:val="00642D67"/>
    <w:rsid w:val="00642DA8"/>
    <w:rsid w:val="00643036"/>
    <w:rsid w:val="006433C3"/>
    <w:rsid w:val="00643917"/>
    <w:rsid w:val="00643A07"/>
    <w:rsid w:val="00643D77"/>
    <w:rsid w:val="00643F79"/>
    <w:rsid w:val="00644B43"/>
    <w:rsid w:val="00644EA8"/>
    <w:rsid w:val="006452D1"/>
    <w:rsid w:val="006457C3"/>
    <w:rsid w:val="00645921"/>
    <w:rsid w:val="00645BFB"/>
    <w:rsid w:val="00645E47"/>
    <w:rsid w:val="006460BE"/>
    <w:rsid w:val="006463F6"/>
    <w:rsid w:val="00646904"/>
    <w:rsid w:val="0064705D"/>
    <w:rsid w:val="00647469"/>
    <w:rsid w:val="00647511"/>
    <w:rsid w:val="006475F4"/>
    <w:rsid w:val="006479AD"/>
    <w:rsid w:val="00647D64"/>
    <w:rsid w:val="00650347"/>
    <w:rsid w:val="00650C16"/>
    <w:rsid w:val="006511B3"/>
    <w:rsid w:val="006512C8"/>
    <w:rsid w:val="00651439"/>
    <w:rsid w:val="006518BF"/>
    <w:rsid w:val="00651BAD"/>
    <w:rsid w:val="00652167"/>
    <w:rsid w:val="00652858"/>
    <w:rsid w:val="00652E06"/>
    <w:rsid w:val="0065327E"/>
    <w:rsid w:val="006539C7"/>
    <w:rsid w:val="00653D8C"/>
    <w:rsid w:val="00653E3B"/>
    <w:rsid w:val="00653F25"/>
    <w:rsid w:val="00654615"/>
    <w:rsid w:val="00654843"/>
    <w:rsid w:val="00654CA7"/>
    <w:rsid w:val="00655C6B"/>
    <w:rsid w:val="00655CF1"/>
    <w:rsid w:val="00656093"/>
    <w:rsid w:val="00656236"/>
    <w:rsid w:val="006562F5"/>
    <w:rsid w:val="006567F7"/>
    <w:rsid w:val="00656B01"/>
    <w:rsid w:val="00656B55"/>
    <w:rsid w:val="00656EE7"/>
    <w:rsid w:val="00660222"/>
    <w:rsid w:val="00660306"/>
    <w:rsid w:val="00660333"/>
    <w:rsid w:val="006605FD"/>
    <w:rsid w:val="00660970"/>
    <w:rsid w:val="00660C71"/>
    <w:rsid w:val="00660CC7"/>
    <w:rsid w:val="00661A69"/>
    <w:rsid w:val="00661D0A"/>
    <w:rsid w:val="006624E5"/>
    <w:rsid w:val="00662D0B"/>
    <w:rsid w:val="00662D8E"/>
    <w:rsid w:val="006631A2"/>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5BC"/>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195"/>
    <w:rsid w:val="006742EC"/>
    <w:rsid w:val="00674867"/>
    <w:rsid w:val="006753EC"/>
    <w:rsid w:val="006754E2"/>
    <w:rsid w:val="00676242"/>
    <w:rsid w:val="0067676E"/>
    <w:rsid w:val="006768A1"/>
    <w:rsid w:val="00676F23"/>
    <w:rsid w:val="00677492"/>
    <w:rsid w:val="00677622"/>
    <w:rsid w:val="00677FC6"/>
    <w:rsid w:val="006802D0"/>
    <w:rsid w:val="00680CD3"/>
    <w:rsid w:val="006815B3"/>
    <w:rsid w:val="006817E8"/>
    <w:rsid w:val="00681E4F"/>
    <w:rsid w:val="00682235"/>
    <w:rsid w:val="006832A7"/>
    <w:rsid w:val="00683D7E"/>
    <w:rsid w:val="0068429E"/>
    <w:rsid w:val="00684CEF"/>
    <w:rsid w:val="00684E7E"/>
    <w:rsid w:val="00685002"/>
    <w:rsid w:val="006852D9"/>
    <w:rsid w:val="0068581B"/>
    <w:rsid w:val="00685DC3"/>
    <w:rsid w:val="006861DC"/>
    <w:rsid w:val="00686486"/>
    <w:rsid w:val="006864EE"/>
    <w:rsid w:val="0068683B"/>
    <w:rsid w:val="00686D3F"/>
    <w:rsid w:val="00686DEC"/>
    <w:rsid w:val="00686F5E"/>
    <w:rsid w:val="0068702A"/>
    <w:rsid w:val="00687379"/>
    <w:rsid w:val="0068793E"/>
    <w:rsid w:val="00687B23"/>
    <w:rsid w:val="00687E37"/>
    <w:rsid w:val="00687ECF"/>
    <w:rsid w:val="00687ED1"/>
    <w:rsid w:val="00687F1D"/>
    <w:rsid w:val="00687F41"/>
    <w:rsid w:val="0069005D"/>
    <w:rsid w:val="00690942"/>
    <w:rsid w:val="00691B2D"/>
    <w:rsid w:val="00691CF5"/>
    <w:rsid w:val="006921B4"/>
    <w:rsid w:val="00692AF4"/>
    <w:rsid w:val="006932D9"/>
    <w:rsid w:val="006937A7"/>
    <w:rsid w:val="00693843"/>
    <w:rsid w:val="006938E3"/>
    <w:rsid w:val="00693948"/>
    <w:rsid w:val="00693A2D"/>
    <w:rsid w:val="006943A1"/>
    <w:rsid w:val="00694998"/>
    <w:rsid w:val="00694A4D"/>
    <w:rsid w:val="00694AA1"/>
    <w:rsid w:val="00694CCB"/>
    <w:rsid w:val="00695027"/>
    <w:rsid w:val="006956B2"/>
    <w:rsid w:val="00695916"/>
    <w:rsid w:val="00695F02"/>
    <w:rsid w:val="00696392"/>
    <w:rsid w:val="00696ACD"/>
    <w:rsid w:val="00696DEE"/>
    <w:rsid w:val="00696F23"/>
    <w:rsid w:val="006972A2"/>
    <w:rsid w:val="006973B5"/>
    <w:rsid w:val="0069741E"/>
    <w:rsid w:val="006A0F66"/>
    <w:rsid w:val="006A10F9"/>
    <w:rsid w:val="006A1117"/>
    <w:rsid w:val="006A11D3"/>
    <w:rsid w:val="006A135E"/>
    <w:rsid w:val="006A1A32"/>
    <w:rsid w:val="006A1B80"/>
    <w:rsid w:val="006A22E5"/>
    <w:rsid w:val="006A2825"/>
    <w:rsid w:val="006A397F"/>
    <w:rsid w:val="006A3C41"/>
    <w:rsid w:val="006A45F9"/>
    <w:rsid w:val="006A469A"/>
    <w:rsid w:val="006A4B83"/>
    <w:rsid w:val="006A53D3"/>
    <w:rsid w:val="006A5565"/>
    <w:rsid w:val="006A621F"/>
    <w:rsid w:val="006A64EE"/>
    <w:rsid w:val="006A6502"/>
    <w:rsid w:val="006A66CA"/>
    <w:rsid w:val="006A67DE"/>
    <w:rsid w:val="006A69AD"/>
    <w:rsid w:val="006A7144"/>
    <w:rsid w:val="006A73AD"/>
    <w:rsid w:val="006A7ACF"/>
    <w:rsid w:val="006B096A"/>
    <w:rsid w:val="006B1430"/>
    <w:rsid w:val="006B1555"/>
    <w:rsid w:val="006B1BFB"/>
    <w:rsid w:val="006B1E5E"/>
    <w:rsid w:val="006B243A"/>
    <w:rsid w:val="006B27C3"/>
    <w:rsid w:val="006B27EC"/>
    <w:rsid w:val="006B2FF7"/>
    <w:rsid w:val="006B3648"/>
    <w:rsid w:val="006B39EA"/>
    <w:rsid w:val="006B3F38"/>
    <w:rsid w:val="006B4053"/>
    <w:rsid w:val="006B45EA"/>
    <w:rsid w:val="006B4DD1"/>
    <w:rsid w:val="006B524E"/>
    <w:rsid w:val="006B56CE"/>
    <w:rsid w:val="006B5EEB"/>
    <w:rsid w:val="006B6185"/>
    <w:rsid w:val="006B67B1"/>
    <w:rsid w:val="006B6E13"/>
    <w:rsid w:val="006B745B"/>
    <w:rsid w:val="006B7BB7"/>
    <w:rsid w:val="006B7BC5"/>
    <w:rsid w:val="006C0783"/>
    <w:rsid w:val="006C0E51"/>
    <w:rsid w:val="006C1249"/>
    <w:rsid w:val="006C1313"/>
    <w:rsid w:val="006C1F0D"/>
    <w:rsid w:val="006C2361"/>
    <w:rsid w:val="006C23B1"/>
    <w:rsid w:val="006C2F96"/>
    <w:rsid w:val="006C318D"/>
    <w:rsid w:val="006C324D"/>
    <w:rsid w:val="006C3694"/>
    <w:rsid w:val="006C39CA"/>
    <w:rsid w:val="006C3DFD"/>
    <w:rsid w:val="006C4328"/>
    <w:rsid w:val="006C461B"/>
    <w:rsid w:val="006C49D5"/>
    <w:rsid w:val="006C4B23"/>
    <w:rsid w:val="006C4E84"/>
    <w:rsid w:val="006C5063"/>
    <w:rsid w:val="006C537D"/>
    <w:rsid w:val="006C5981"/>
    <w:rsid w:val="006C5B47"/>
    <w:rsid w:val="006C5FA0"/>
    <w:rsid w:val="006C602F"/>
    <w:rsid w:val="006C60E7"/>
    <w:rsid w:val="006C61AD"/>
    <w:rsid w:val="006C6B98"/>
    <w:rsid w:val="006C6C45"/>
    <w:rsid w:val="006C6DA9"/>
    <w:rsid w:val="006C7C09"/>
    <w:rsid w:val="006C7DB2"/>
    <w:rsid w:val="006C7DF9"/>
    <w:rsid w:val="006C7EC7"/>
    <w:rsid w:val="006D07D5"/>
    <w:rsid w:val="006D0B45"/>
    <w:rsid w:val="006D0DFB"/>
    <w:rsid w:val="006D18BB"/>
    <w:rsid w:val="006D18FF"/>
    <w:rsid w:val="006D1A92"/>
    <w:rsid w:val="006D1C78"/>
    <w:rsid w:val="006D3184"/>
    <w:rsid w:val="006D32E1"/>
    <w:rsid w:val="006D344C"/>
    <w:rsid w:val="006D37E6"/>
    <w:rsid w:val="006D38A8"/>
    <w:rsid w:val="006D3BB9"/>
    <w:rsid w:val="006D3BDF"/>
    <w:rsid w:val="006D3E7D"/>
    <w:rsid w:val="006D3FE6"/>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552"/>
    <w:rsid w:val="006E686F"/>
    <w:rsid w:val="006E6972"/>
    <w:rsid w:val="006E69F9"/>
    <w:rsid w:val="006E6BC7"/>
    <w:rsid w:val="006E6C33"/>
    <w:rsid w:val="006E6CA9"/>
    <w:rsid w:val="006E6CFD"/>
    <w:rsid w:val="006E7378"/>
    <w:rsid w:val="006F0A3C"/>
    <w:rsid w:val="006F0B06"/>
    <w:rsid w:val="006F0B8A"/>
    <w:rsid w:val="006F1C44"/>
    <w:rsid w:val="006F1E6A"/>
    <w:rsid w:val="006F27C3"/>
    <w:rsid w:val="006F2AC0"/>
    <w:rsid w:val="006F2C57"/>
    <w:rsid w:val="006F2DE3"/>
    <w:rsid w:val="006F338C"/>
    <w:rsid w:val="006F3794"/>
    <w:rsid w:val="006F3E11"/>
    <w:rsid w:val="006F476E"/>
    <w:rsid w:val="006F4E12"/>
    <w:rsid w:val="006F4FB0"/>
    <w:rsid w:val="006F55E9"/>
    <w:rsid w:val="006F56AA"/>
    <w:rsid w:val="006F5737"/>
    <w:rsid w:val="006F58A0"/>
    <w:rsid w:val="006F5935"/>
    <w:rsid w:val="006F59AF"/>
    <w:rsid w:val="006F5B79"/>
    <w:rsid w:val="006F6307"/>
    <w:rsid w:val="006F655D"/>
    <w:rsid w:val="006F679E"/>
    <w:rsid w:val="006F6903"/>
    <w:rsid w:val="006F6DD2"/>
    <w:rsid w:val="006F7049"/>
    <w:rsid w:val="00700785"/>
    <w:rsid w:val="00700F99"/>
    <w:rsid w:val="00701049"/>
    <w:rsid w:val="0070113E"/>
    <w:rsid w:val="0070126A"/>
    <w:rsid w:val="007017C3"/>
    <w:rsid w:val="007018D5"/>
    <w:rsid w:val="00701E58"/>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07ED2"/>
    <w:rsid w:val="00710254"/>
    <w:rsid w:val="0071040F"/>
    <w:rsid w:val="00710599"/>
    <w:rsid w:val="007105F3"/>
    <w:rsid w:val="0071090B"/>
    <w:rsid w:val="00710BA8"/>
    <w:rsid w:val="00710CD8"/>
    <w:rsid w:val="00711230"/>
    <w:rsid w:val="007115DF"/>
    <w:rsid w:val="007116DC"/>
    <w:rsid w:val="007116FC"/>
    <w:rsid w:val="00711B4A"/>
    <w:rsid w:val="00712801"/>
    <w:rsid w:val="00713393"/>
    <w:rsid w:val="00713E71"/>
    <w:rsid w:val="007140AC"/>
    <w:rsid w:val="0071430F"/>
    <w:rsid w:val="00714506"/>
    <w:rsid w:val="00714C17"/>
    <w:rsid w:val="00714D60"/>
    <w:rsid w:val="00714DBE"/>
    <w:rsid w:val="0071638D"/>
    <w:rsid w:val="00716925"/>
    <w:rsid w:val="00717141"/>
    <w:rsid w:val="00717293"/>
    <w:rsid w:val="0071729D"/>
    <w:rsid w:val="00717875"/>
    <w:rsid w:val="007207EA"/>
    <w:rsid w:val="0072113C"/>
    <w:rsid w:val="00721860"/>
    <w:rsid w:val="00721F1A"/>
    <w:rsid w:val="00721FE1"/>
    <w:rsid w:val="007221F5"/>
    <w:rsid w:val="007227E8"/>
    <w:rsid w:val="00722C99"/>
    <w:rsid w:val="00723054"/>
    <w:rsid w:val="007231FC"/>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2D71"/>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1A4"/>
    <w:rsid w:val="00736668"/>
    <w:rsid w:val="007367B4"/>
    <w:rsid w:val="00736A6A"/>
    <w:rsid w:val="00737063"/>
    <w:rsid w:val="007400C2"/>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4D30"/>
    <w:rsid w:val="00745A94"/>
    <w:rsid w:val="0074666F"/>
    <w:rsid w:val="0074677C"/>
    <w:rsid w:val="00746BE7"/>
    <w:rsid w:val="00746F8F"/>
    <w:rsid w:val="0074700D"/>
    <w:rsid w:val="00747057"/>
    <w:rsid w:val="00747933"/>
    <w:rsid w:val="00750487"/>
    <w:rsid w:val="007509F0"/>
    <w:rsid w:val="0075130F"/>
    <w:rsid w:val="00751A22"/>
    <w:rsid w:val="00751B6E"/>
    <w:rsid w:val="00751ECD"/>
    <w:rsid w:val="00752022"/>
    <w:rsid w:val="00752B8D"/>
    <w:rsid w:val="00752FCF"/>
    <w:rsid w:val="007533E0"/>
    <w:rsid w:val="00753914"/>
    <w:rsid w:val="00753A66"/>
    <w:rsid w:val="00753D3E"/>
    <w:rsid w:val="00754638"/>
    <w:rsid w:val="00754869"/>
    <w:rsid w:val="00754F2E"/>
    <w:rsid w:val="00754FFC"/>
    <w:rsid w:val="00755650"/>
    <w:rsid w:val="0075570F"/>
    <w:rsid w:val="007559BB"/>
    <w:rsid w:val="00755B76"/>
    <w:rsid w:val="00755DB3"/>
    <w:rsid w:val="007561FF"/>
    <w:rsid w:val="007564D6"/>
    <w:rsid w:val="00756516"/>
    <w:rsid w:val="00756B3B"/>
    <w:rsid w:val="00756EB1"/>
    <w:rsid w:val="007574DE"/>
    <w:rsid w:val="00757749"/>
    <w:rsid w:val="00757AA6"/>
    <w:rsid w:val="0076012C"/>
    <w:rsid w:val="00760ED3"/>
    <w:rsid w:val="00761171"/>
    <w:rsid w:val="00761275"/>
    <w:rsid w:val="00761CA8"/>
    <w:rsid w:val="00761D67"/>
    <w:rsid w:val="007638EC"/>
    <w:rsid w:val="007640CF"/>
    <w:rsid w:val="007642B5"/>
    <w:rsid w:val="00764395"/>
    <w:rsid w:val="00764534"/>
    <w:rsid w:val="007645EF"/>
    <w:rsid w:val="007646E8"/>
    <w:rsid w:val="00764E1B"/>
    <w:rsid w:val="00764F16"/>
    <w:rsid w:val="00766098"/>
    <w:rsid w:val="0076655D"/>
    <w:rsid w:val="00766849"/>
    <w:rsid w:val="007669CD"/>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B9D"/>
    <w:rsid w:val="00774C2B"/>
    <w:rsid w:val="00774DAC"/>
    <w:rsid w:val="00775175"/>
    <w:rsid w:val="00775520"/>
    <w:rsid w:val="0077567D"/>
    <w:rsid w:val="0077590D"/>
    <w:rsid w:val="00775E3D"/>
    <w:rsid w:val="0077653C"/>
    <w:rsid w:val="007769F6"/>
    <w:rsid w:val="00776BF5"/>
    <w:rsid w:val="00776FC8"/>
    <w:rsid w:val="0077798F"/>
    <w:rsid w:val="00777D3E"/>
    <w:rsid w:val="0078018B"/>
    <w:rsid w:val="007810BE"/>
    <w:rsid w:val="00781557"/>
    <w:rsid w:val="007817F5"/>
    <w:rsid w:val="00781866"/>
    <w:rsid w:val="00781AEB"/>
    <w:rsid w:val="00781B9E"/>
    <w:rsid w:val="00781DB8"/>
    <w:rsid w:val="007821EF"/>
    <w:rsid w:val="00782523"/>
    <w:rsid w:val="0078261C"/>
    <w:rsid w:val="00782ED0"/>
    <w:rsid w:val="00783383"/>
    <w:rsid w:val="007835FF"/>
    <w:rsid w:val="00783770"/>
    <w:rsid w:val="00783B17"/>
    <w:rsid w:val="00783BFB"/>
    <w:rsid w:val="00783C0F"/>
    <w:rsid w:val="00783E8D"/>
    <w:rsid w:val="00783F67"/>
    <w:rsid w:val="00784143"/>
    <w:rsid w:val="00784347"/>
    <w:rsid w:val="00784AD5"/>
    <w:rsid w:val="00784C13"/>
    <w:rsid w:val="00785111"/>
    <w:rsid w:val="0078523F"/>
    <w:rsid w:val="007852A8"/>
    <w:rsid w:val="0078552A"/>
    <w:rsid w:val="00785D41"/>
    <w:rsid w:val="00786C08"/>
    <w:rsid w:val="00786D53"/>
    <w:rsid w:val="00787161"/>
    <w:rsid w:val="007876D1"/>
    <w:rsid w:val="007878C1"/>
    <w:rsid w:val="00787D38"/>
    <w:rsid w:val="00787E7F"/>
    <w:rsid w:val="007904FB"/>
    <w:rsid w:val="0079070B"/>
    <w:rsid w:val="0079077E"/>
    <w:rsid w:val="0079079C"/>
    <w:rsid w:val="007907E9"/>
    <w:rsid w:val="00790A1B"/>
    <w:rsid w:val="00791211"/>
    <w:rsid w:val="0079130A"/>
    <w:rsid w:val="00791694"/>
    <w:rsid w:val="00791C7A"/>
    <w:rsid w:val="00792374"/>
    <w:rsid w:val="00792457"/>
    <w:rsid w:val="00792921"/>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1A9"/>
    <w:rsid w:val="007A148D"/>
    <w:rsid w:val="007A1AB4"/>
    <w:rsid w:val="007A1B38"/>
    <w:rsid w:val="007A1D6C"/>
    <w:rsid w:val="007A20B6"/>
    <w:rsid w:val="007A36D5"/>
    <w:rsid w:val="007A383A"/>
    <w:rsid w:val="007A401D"/>
    <w:rsid w:val="007A4319"/>
    <w:rsid w:val="007A49E6"/>
    <w:rsid w:val="007A54A5"/>
    <w:rsid w:val="007A5751"/>
    <w:rsid w:val="007A57F4"/>
    <w:rsid w:val="007A5B83"/>
    <w:rsid w:val="007A5CDB"/>
    <w:rsid w:val="007A64D8"/>
    <w:rsid w:val="007A660F"/>
    <w:rsid w:val="007A6937"/>
    <w:rsid w:val="007A7016"/>
    <w:rsid w:val="007A7722"/>
    <w:rsid w:val="007A787C"/>
    <w:rsid w:val="007A7E2F"/>
    <w:rsid w:val="007B03E3"/>
    <w:rsid w:val="007B04A5"/>
    <w:rsid w:val="007B12C1"/>
    <w:rsid w:val="007B1460"/>
    <w:rsid w:val="007B18B5"/>
    <w:rsid w:val="007B18BB"/>
    <w:rsid w:val="007B18E5"/>
    <w:rsid w:val="007B1BD2"/>
    <w:rsid w:val="007B2439"/>
    <w:rsid w:val="007B2766"/>
    <w:rsid w:val="007B2ADD"/>
    <w:rsid w:val="007B2C74"/>
    <w:rsid w:val="007B2F23"/>
    <w:rsid w:val="007B2F33"/>
    <w:rsid w:val="007B3624"/>
    <w:rsid w:val="007B3C75"/>
    <w:rsid w:val="007B4971"/>
    <w:rsid w:val="007B4D7E"/>
    <w:rsid w:val="007B5667"/>
    <w:rsid w:val="007B5705"/>
    <w:rsid w:val="007B5832"/>
    <w:rsid w:val="007B5AEE"/>
    <w:rsid w:val="007B5EFD"/>
    <w:rsid w:val="007B619D"/>
    <w:rsid w:val="007B646D"/>
    <w:rsid w:val="007B653C"/>
    <w:rsid w:val="007B6C0B"/>
    <w:rsid w:val="007B6E2A"/>
    <w:rsid w:val="007B7183"/>
    <w:rsid w:val="007B7201"/>
    <w:rsid w:val="007B7429"/>
    <w:rsid w:val="007B79B5"/>
    <w:rsid w:val="007B7C0C"/>
    <w:rsid w:val="007B7D0A"/>
    <w:rsid w:val="007C0119"/>
    <w:rsid w:val="007C06C9"/>
    <w:rsid w:val="007C0DC4"/>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49C"/>
    <w:rsid w:val="007C4E0E"/>
    <w:rsid w:val="007C50ED"/>
    <w:rsid w:val="007C5149"/>
    <w:rsid w:val="007C585A"/>
    <w:rsid w:val="007C5AD3"/>
    <w:rsid w:val="007C6436"/>
    <w:rsid w:val="007C68E7"/>
    <w:rsid w:val="007C6A78"/>
    <w:rsid w:val="007C6B8E"/>
    <w:rsid w:val="007C6D59"/>
    <w:rsid w:val="007C7252"/>
    <w:rsid w:val="007C7816"/>
    <w:rsid w:val="007D0195"/>
    <w:rsid w:val="007D04AE"/>
    <w:rsid w:val="007D0726"/>
    <w:rsid w:val="007D083F"/>
    <w:rsid w:val="007D0ED1"/>
    <w:rsid w:val="007D14A1"/>
    <w:rsid w:val="007D1855"/>
    <w:rsid w:val="007D1CF9"/>
    <w:rsid w:val="007D24F9"/>
    <w:rsid w:val="007D2B3D"/>
    <w:rsid w:val="007D2BF1"/>
    <w:rsid w:val="007D2DD5"/>
    <w:rsid w:val="007D3449"/>
    <w:rsid w:val="007D39D9"/>
    <w:rsid w:val="007D3BA8"/>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1B8"/>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AD2"/>
    <w:rsid w:val="007E4B5E"/>
    <w:rsid w:val="007E4BF8"/>
    <w:rsid w:val="007E4F70"/>
    <w:rsid w:val="007E55D2"/>
    <w:rsid w:val="007E5873"/>
    <w:rsid w:val="007E59ED"/>
    <w:rsid w:val="007E5F3C"/>
    <w:rsid w:val="007E6397"/>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3F2B"/>
    <w:rsid w:val="007F410D"/>
    <w:rsid w:val="007F425A"/>
    <w:rsid w:val="007F4BA3"/>
    <w:rsid w:val="007F4E4C"/>
    <w:rsid w:val="007F5058"/>
    <w:rsid w:val="007F5AE4"/>
    <w:rsid w:val="007F5F60"/>
    <w:rsid w:val="007F6030"/>
    <w:rsid w:val="007F6166"/>
    <w:rsid w:val="007F6499"/>
    <w:rsid w:val="007F6ADE"/>
    <w:rsid w:val="007F6E9C"/>
    <w:rsid w:val="007F6F68"/>
    <w:rsid w:val="007F7840"/>
    <w:rsid w:val="007F7956"/>
    <w:rsid w:val="008002D1"/>
    <w:rsid w:val="008007CD"/>
    <w:rsid w:val="00800826"/>
    <w:rsid w:val="00800A53"/>
    <w:rsid w:val="00800ADB"/>
    <w:rsid w:val="00800E83"/>
    <w:rsid w:val="0080118C"/>
    <w:rsid w:val="0080133B"/>
    <w:rsid w:val="00801F0F"/>
    <w:rsid w:val="00802602"/>
    <w:rsid w:val="0080281F"/>
    <w:rsid w:val="00802899"/>
    <w:rsid w:val="00802926"/>
    <w:rsid w:val="00803646"/>
    <w:rsid w:val="00803656"/>
    <w:rsid w:val="00803762"/>
    <w:rsid w:val="00803959"/>
    <w:rsid w:val="00803A83"/>
    <w:rsid w:val="00803C4E"/>
    <w:rsid w:val="00804A0C"/>
    <w:rsid w:val="008051C0"/>
    <w:rsid w:val="008053E4"/>
    <w:rsid w:val="00805574"/>
    <w:rsid w:val="0080599B"/>
    <w:rsid w:val="00805D1A"/>
    <w:rsid w:val="00805F3C"/>
    <w:rsid w:val="00806590"/>
    <w:rsid w:val="00806A0C"/>
    <w:rsid w:val="00806A15"/>
    <w:rsid w:val="0080735F"/>
    <w:rsid w:val="008077D8"/>
    <w:rsid w:val="008079C7"/>
    <w:rsid w:val="00807A2D"/>
    <w:rsid w:val="00807E46"/>
    <w:rsid w:val="00810198"/>
    <w:rsid w:val="00810518"/>
    <w:rsid w:val="0081088E"/>
    <w:rsid w:val="00810B80"/>
    <w:rsid w:val="00810C5C"/>
    <w:rsid w:val="008110DF"/>
    <w:rsid w:val="00811200"/>
    <w:rsid w:val="00811384"/>
    <w:rsid w:val="00811E3E"/>
    <w:rsid w:val="008124F8"/>
    <w:rsid w:val="00812736"/>
    <w:rsid w:val="00812937"/>
    <w:rsid w:val="00812B1C"/>
    <w:rsid w:val="00812BB5"/>
    <w:rsid w:val="00812D45"/>
    <w:rsid w:val="00812EB8"/>
    <w:rsid w:val="0081341B"/>
    <w:rsid w:val="00814791"/>
    <w:rsid w:val="00814ACD"/>
    <w:rsid w:val="0081516B"/>
    <w:rsid w:val="008151AA"/>
    <w:rsid w:val="0081524F"/>
    <w:rsid w:val="008153C6"/>
    <w:rsid w:val="00815A76"/>
    <w:rsid w:val="00815DF3"/>
    <w:rsid w:val="00816107"/>
    <w:rsid w:val="008166B8"/>
    <w:rsid w:val="0081696A"/>
    <w:rsid w:val="00816A0E"/>
    <w:rsid w:val="008171C0"/>
    <w:rsid w:val="00817935"/>
    <w:rsid w:val="00817998"/>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163"/>
    <w:rsid w:val="008305C8"/>
    <w:rsid w:val="008307B3"/>
    <w:rsid w:val="00830F8D"/>
    <w:rsid w:val="00830FFF"/>
    <w:rsid w:val="008310E8"/>
    <w:rsid w:val="008314BD"/>
    <w:rsid w:val="00831818"/>
    <w:rsid w:val="00831828"/>
    <w:rsid w:val="00831B39"/>
    <w:rsid w:val="00832B18"/>
    <w:rsid w:val="00833640"/>
    <w:rsid w:val="00833851"/>
    <w:rsid w:val="0083401E"/>
    <w:rsid w:val="00834448"/>
    <w:rsid w:val="0083467F"/>
    <w:rsid w:val="008349D0"/>
    <w:rsid w:val="00834A3C"/>
    <w:rsid w:val="00834C24"/>
    <w:rsid w:val="00835599"/>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0EC6"/>
    <w:rsid w:val="008413FD"/>
    <w:rsid w:val="00841702"/>
    <w:rsid w:val="008417BB"/>
    <w:rsid w:val="00841BD0"/>
    <w:rsid w:val="00842268"/>
    <w:rsid w:val="0084256A"/>
    <w:rsid w:val="00842903"/>
    <w:rsid w:val="00843027"/>
    <w:rsid w:val="008433D1"/>
    <w:rsid w:val="008437AC"/>
    <w:rsid w:val="008438D7"/>
    <w:rsid w:val="008438F3"/>
    <w:rsid w:val="00843EFE"/>
    <w:rsid w:val="00843F14"/>
    <w:rsid w:val="00844987"/>
    <w:rsid w:val="00845D63"/>
    <w:rsid w:val="0084611B"/>
    <w:rsid w:val="00846C82"/>
    <w:rsid w:val="00846CF5"/>
    <w:rsid w:val="00846D57"/>
    <w:rsid w:val="00846FCE"/>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678"/>
    <w:rsid w:val="00852B97"/>
    <w:rsid w:val="0085314D"/>
    <w:rsid w:val="008538E8"/>
    <w:rsid w:val="0085425C"/>
    <w:rsid w:val="00854DF7"/>
    <w:rsid w:val="00855E4A"/>
    <w:rsid w:val="0085615A"/>
    <w:rsid w:val="00856485"/>
    <w:rsid w:val="00856659"/>
    <w:rsid w:val="00856B91"/>
    <w:rsid w:val="00856BA8"/>
    <w:rsid w:val="00856E26"/>
    <w:rsid w:val="008570F4"/>
    <w:rsid w:val="008571AE"/>
    <w:rsid w:val="0085732B"/>
    <w:rsid w:val="008576C7"/>
    <w:rsid w:val="00857804"/>
    <w:rsid w:val="00860B4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E91"/>
    <w:rsid w:val="00863F1A"/>
    <w:rsid w:val="0086401B"/>
    <w:rsid w:val="008643B5"/>
    <w:rsid w:val="008644D1"/>
    <w:rsid w:val="00864A1A"/>
    <w:rsid w:val="00864C3B"/>
    <w:rsid w:val="00865A0A"/>
    <w:rsid w:val="00865A2C"/>
    <w:rsid w:val="00865A62"/>
    <w:rsid w:val="00865CBB"/>
    <w:rsid w:val="00865E77"/>
    <w:rsid w:val="00866483"/>
    <w:rsid w:val="008666D2"/>
    <w:rsid w:val="00867BDE"/>
    <w:rsid w:val="00867DB6"/>
    <w:rsid w:val="00867E2A"/>
    <w:rsid w:val="00870648"/>
    <w:rsid w:val="0087068B"/>
    <w:rsid w:val="00870CA2"/>
    <w:rsid w:val="0087146C"/>
    <w:rsid w:val="00871537"/>
    <w:rsid w:val="008716BF"/>
    <w:rsid w:val="00872955"/>
    <w:rsid w:val="00872D75"/>
    <w:rsid w:val="00872E77"/>
    <w:rsid w:val="00873012"/>
    <w:rsid w:val="00873F16"/>
    <w:rsid w:val="008740A6"/>
    <w:rsid w:val="0087415F"/>
    <w:rsid w:val="008743DE"/>
    <w:rsid w:val="008744EB"/>
    <w:rsid w:val="00874A7D"/>
    <w:rsid w:val="00874B5F"/>
    <w:rsid w:val="00874FA0"/>
    <w:rsid w:val="008751CD"/>
    <w:rsid w:val="00875452"/>
    <w:rsid w:val="00875823"/>
    <w:rsid w:val="00875B28"/>
    <w:rsid w:val="008760B7"/>
    <w:rsid w:val="008762DF"/>
    <w:rsid w:val="008772E3"/>
    <w:rsid w:val="00877407"/>
    <w:rsid w:val="00877B71"/>
    <w:rsid w:val="00877B74"/>
    <w:rsid w:val="00877DA0"/>
    <w:rsid w:val="00880215"/>
    <w:rsid w:val="00880847"/>
    <w:rsid w:val="00880864"/>
    <w:rsid w:val="0088111E"/>
    <w:rsid w:val="0088149F"/>
    <w:rsid w:val="00881A9F"/>
    <w:rsid w:val="00881B2B"/>
    <w:rsid w:val="00881C07"/>
    <w:rsid w:val="00881C7F"/>
    <w:rsid w:val="00881C81"/>
    <w:rsid w:val="00881CEE"/>
    <w:rsid w:val="00882045"/>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832"/>
    <w:rsid w:val="00887BD0"/>
    <w:rsid w:val="00887C56"/>
    <w:rsid w:val="00890264"/>
    <w:rsid w:val="00890DB6"/>
    <w:rsid w:val="008910C5"/>
    <w:rsid w:val="00891183"/>
    <w:rsid w:val="00891764"/>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264"/>
    <w:rsid w:val="008965F7"/>
    <w:rsid w:val="008968C5"/>
    <w:rsid w:val="00896FEF"/>
    <w:rsid w:val="008971A5"/>
    <w:rsid w:val="008972E7"/>
    <w:rsid w:val="00897358"/>
    <w:rsid w:val="00897569"/>
    <w:rsid w:val="00897782"/>
    <w:rsid w:val="00897918"/>
    <w:rsid w:val="00897C9A"/>
    <w:rsid w:val="00897E6D"/>
    <w:rsid w:val="008A0940"/>
    <w:rsid w:val="008A1461"/>
    <w:rsid w:val="008A14B7"/>
    <w:rsid w:val="008A19BE"/>
    <w:rsid w:val="008A1BE8"/>
    <w:rsid w:val="008A1E71"/>
    <w:rsid w:val="008A1F64"/>
    <w:rsid w:val="008A1F74"/>
    <w:rsid w:val="008A245F"/>
    <w:rsid w:val="008A2CD4"/>
    <w:rsid w:val="008A3083"/>
    <w:rsid w:val="008A32C7"/>
    <w:rsid w:val="008A4206"/>
    <w:rsid w:val="008A420B"/>
    <w:rsid w:val="008A4309"/>
    <w:rsid w:val="008A476D"/>
    <w:rsid w:val="008A5CC6"/>
    <w:rsid w:val="008A65E5"/>
    <w:rsid w:val="008A6621"/>
    <w:rsid w:val="008A6F5E"/>
    <w:rsid w:val="008A7261"/>
    <w:rsid w:val="008A77F9"/>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3E58"/>
    <w:rsid w:val="008B404B"/>
    <w:rsid w:val="008B410E"/>
    <w:rsid w:val="008B4460"/>
    <w:rsid w:val="008B4AAF"/>
    <w:rsid w:val="008B4EB2"/>
    <w:rsid w:val="008B5220"/>
    <w:rsid w:val="008B5458"/>
    <w:rsid w:val="008B55D2"/>
    <w:rsid w:val="008B59E2"/>
    <w:rsid w:val="008B5D6E"/>
    <w:rsid w:val="008B5E2E"/>
    <w:rsid w:val="008B644B"/>
    <w:rsid w:val="008B6681"/>
    <w:rsid w:val="008B66FA"/>
    <w:rsid w:val="008B6A0A"/>
    <w:rsid w:val="008B6AD2"/>
    <w:rsid w:val="008C0654"/>
    <w:rsid w:val="008C065A"/>
    <w:rsid w:val="008C06D3"/>
    <w:rsid w:val="008C07B3"/>
    <w:rsid w:val="008C1160"/>
    <w:rsid w:val="008C16A4"/>
    <w:rsid w:val="008C1A98"/>
    <w:rsid w:val="008C1AEB"/>
    <w:rsid w:val="008C1CDD"/>
    <w:rsid w:val="008C1D5B"/>
    <w:rsid w:val="008C1F1D"/>
    <w:rsid w:val="008C1F49"/>
    <w:rsid w:val="008C205C"/>
    <w:rsid w:val="008C21BF"/>
    <w:rsid w:val="008C232F"/>
    <w:rsid w:val="008C27ED"/>
    <w:rsid w:val="008C2E8C"/>
    <w:rsid w:val="008C3334"/>
    <w:rsid w:val="008C36AC"/>
    <w:rsid w:val="008C3CA5"/>
    <w:rsid w:val="008C3E0C"/>
    <w:rsid w:val="008C5857"/>
    <w:rsid w:val="008C5A75"/>
    <w:rsid w:val="008C5AEB"/>
    <w:rsid w:val="008C62D6"/>
    <w:rsid w:val="008C658A"/>
    <w:rsid w:val="008C6757"/>
    <w:rsid w:val="008C6B0D"/>
    <w:rsid w:val="008C6D01"/>
    <w:rsid w:val="008C709A"/>
    <w:rsid w:val="008C713A"/>
    <w:rsid w:val="008C7223"/>
    <w:rsid w:val="008C7843"/>
    <w:rsid w:val="008C787C"/>
    <w:rsid w:val="008C7C29"/>
    <w:rsid w:val="008C7CA2"/>
    <w:rsid w:val="008C7D65"/>
    <w:rsid w:val="008D0012"/>
    <w:rsid w:val="008D0349"/>
    <w:rsid w:val="008D07A0"/>
    <w:rsid w:val="008D12E3"/>
    <w:rsid w:val="008D1C49"/>
    <w:rsid w:val="008D1ED9"/>
    <w:rsid w:val="008D20D8"/>
    <w:rsid w:val="008D27F5"/>
    <w:rsid w:val="008D298C"/>
    <w:rsid w:val="008D29FA"/>
    <w:rsid w:val="008D2A71"/>
    <w:rsid w:val="008D2BB6"/>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6EC"/>
    <w:rsid w:val="008D676C"/>
    <w:rsid w:val="008D67BD"/>
    <w:rsid w:val="008D6A88"/>
    <w:rsid w:val="008D6CF6"/>
    <w:rsid w:val="008E00E7"/>
    <w:rsid w:val="008E0194"/>
    <w:rsid w:val="008E056C"/>
    <w:rsid w:val="008E0767"/>
    <w:rsid w:val="008E0DCC"/>
    <w:rsid w:val="008E17DC"/>
    <w:rsid w:val="008E213C"/>
    <w:rsid w:val="008E2223"/>
    <w:rsid w:val="008E2C44"/>
    <w:rsid w:val="008E3411"/>
    <w:rsid w:val="008E35A8"/>
    <w:rsid w:val="008E39B0"/>
    <w:rsid w:val="008E3E40"/>
    <w:rsid w:val="008E3F86"/>
    <w:rsid w:val="008E43D9"/>
    <w:rsid w:val="008E4A83"/>
    <w:rsid w:val="008E4F5D"/>
    <w:rsid w:val="008E50F4"/>
    <w:rsid w:val="008E551A"/>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D8"/>
    <w:rsid w:val="008F18E2"/>
    <w:rsid w:val="008F1E35"/>
    <w:rsid w:val="008F2817"/>
    <w:rsid w:val="008F2991"/>
    <w:rsid w:val="008F3181"/>
    <w:rsid w:val="008F31C4"/>
    <w:rsid w:val="008F36DE"/>
    <w:rsid w:val="008F3869"/>
    <w:rsid w:val="008F3946"/>
    <w:rsid w:val="008F41EC"/>
    <w:rsid w:val="008F441A"/>
    <w:rsid w:val="008F45CC"/>
    <w:rsid w:val="008F4622"/>
    <w:rsid w:val="008F487E"/>
    <w:rsid w:val="008F4C0E"/>
    <w:rsid w:val="008F4D02"/>
    <w:rsid w:val="008F4DBE"/>
    <w:rsid w:val="008F4DE5"/>
    <w:rsid w:val="008F539B"/>
    <w:rsid w:val="008F53B6"/>
    <w:rsid w:val="008F551E"/>
    <w:rsid w:val="008F59FD"/>
    <w:rsid w:val="008F6032"/>
    <w:rsid w:val="008F669D"/>
    <w:rsid w:val="008F6845"/>
    <w:rsid w:val="008F690C"/>
    <w:rsid w:val="008F6CF6"/>
    <w:rsid w:val="008F73E4"/>
    <w:rsid w:val="008F750E"/>
    <w:rsid w:val="008F7726"/>
    <w:rsid w:val="008F7BF9"/>
    <w:rsid w:val="008F7C03"/>
    <w:rsid w:val="008F7C16"/>
    <w:rsid w:val="009003BE"/>
    <w:rsid w:val="0090073F"/>
    <w:rsid w:val="0090136A"/>
    <w:rsid w:val="00901603"/>
    <w:rsid w:val="00901776"/>
    <w:rsid w:val="00901878"/>
    <w:rsid w:val="00901C61"/>
    <w:rsid w:val="00901E08"/>
    <w:rsid w:val="0090204B"/>
    <w:rsid w:val="009020DA"/>
    <w:rsid w:val="0090232D"/>
    <w:rsid w:val="009023B3"/>
    <w:rsid w:val="009025CD"/>
    <w:rsid w:val="00902AFB"/>
    <w:rsid w:val="00903093"/>
    <w:rsid w:val="00903246"/>
    <w:rsid w:val="009035F5"/>
    <w:rsid w:val="0090372A"/>
    <w:rsid w:val="00903BC4"/>
    <w:rsid w:val="0090569D"/>
    <w:rsid w:val="009057B2"/>
    <w:rsid w:val="00906E0F"/>
    <w:rsid w:val="00906F23"/>
    <w:rsid w:val="00907985"/>
    <w:rsid w:val="00907CE6"/>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17A"/>
    <w:rsid w:val="00917AD3"/>
    <w:rsid w:val="00917C1D"/>
    <w:rsid w:val="00920372"/>
    <w:rsid w:val="00920671"/>
    <w:rsid w:val="0092117A"/>
    <w:rsid w:val="0092124C"/>
    <w:rsid w:val="00921326"/>
    <w:rsid w:val="00921722"/>
    <w:rsid w:val="00921EBE"/>
    <w:rsid w:val="0092331B"/>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1803"/>
    <w:rsid w:val="009324BA"/>
    <w:rsid w:val="00932503"/>
    <w:rsid w:val="009325B8"/>
    <w:rsid w:val="00932955"/>
    <w:rsid w:val="009329F2"/>
    <w:rsid w:val="00932F5F"/>
    <w:rsid w:val="009331D5"/>
    <w:rsid w:val="0093322D"/>
    <w:rsid w:val="00933241"/>
    <w:rsid w:val="0093350B"/>
    <w:rsid w:val="009335A3"/>
    <w:rsid w:val="009335F9"/>
    <w:rsid w:val="00933A62"/>
    <w:rsid w:val="00933D89"/>
    <w:rsid w:val="00933EB9"/>
    <w:rsid w:val="00933F59"/>
    <w:rsid w:val="009344F2"/>
    <w:rsid w:val="00934523"/>
    <w:rsid w:val="0093467B"/>
    <w:rsid w:val="00934A40"/>
    <w:rsid w:val="00934BF5"/>
    <w:rsid w:val="00934C74"/>
    <w:rsid w:val="00934CE3"/>
    <w:rsid w:val="00934DC1"/>
    <w:rsid w:val="00934DF2"/>
    <w:rsid w:val="0093518E"/>
    <w:rsid w:val="00935466"/>
    <w:rsid w:val="0093546D"/>
    <w:rsid w:val="00935716"/>
    <w:rsid w:val="00935B11"/>
    <w:rsid w:val="00935F10"/>
    <w:rsid w:val="009365C2"/>
    <w:rsid w:val="00936703"/>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3C81"/>
    <w:rsid w:val="0094403B"/>
    <w:rsid w:val="0094429C"/>
    <w:rsid w:val="009444B9"/>
    <w:rsid w:val="009446FE"/>
    <w:rsid w:val="00944A02"/>
    <w:rsid w:val="00944B47"/>
    <w:rsid w:val="00944CA9"/>
    <w:rsid w:val="00944D5E"/>
    <w:rsid w:val="00944E4B"/>
    <w:rsid w:val="009456FE"/>
    <w:rsid w:val="00945942"/>
    <w:rsid w:val="00945AED"/>
    <w:rsid w:val="00945F84"/>
    <w:rsid w:val="009463B4"/>
    <w:rsid w:val="0094688F"/>
    <w:rsid w:val="00947237"/>
    <w:rsid w:val="0094750C"/>
    <w:rsid w:val="009477DC"/>
    <w:rsid w:val="009479B9"/>
    <w:rsid w:val="00947B04"/>
    <w:rsid w:val="00950130"/>
    <w:rsid w:val="00950611"/>
    <w:rsid w:val="00950760"/>
    <w:rsid w:val="0095087C"/>
    <w:rsid w:val="00950B66"/>
    <w:rsid w:val="00950F75"/>
    <w:rsid w:val="00951204"/>
    <w:rsid w:val="009516B8"/>
    <w:rsid w:val="00951AED"/>
    <w:rsid w:val="009521CE"/>
    <w:rsid w:val="00952233"/>
    <w:rsid w:val="00952CC0"/>
    <w:rsid w:val="0095306C"/>
    <w:rsid w:val="009534A1"/>
    <w:rsid w:val="00953AE6"/>
    <w:rsid w:val="00953D6E"/>
    <w:rsid w:val="00953F95"/>
    <w:rsid w:val="0095453D"/>
    <w:rsid w:val="00954BB4"/>
    <w:rsid w:val="009550CA"/>
    <w:rsid w:val="00955F02"/>
    <w:rsid w:val="0095617D"/>
    <w:rsid w:val="00956445"/>
    <w:rsid w:val="00956C4B"/>
    <w:rsid w:val="00956F0E"/>
    <w:rsid w:val="00956F61"/>
    <w:rsid w:val="0095759D"/>
    <w:rsid w:val="00957888"/>
    <w:rsid w:val="009578B2"/>
    <w:rsid w:val="00957FC4"/>
    <w:rsid w:val="009601F0"/>
    <w:rsid w:val="0096024D"/>
    <w:rsid w:val="00960587"/>
    <w:rsid w:val="00960796"/>
    <w:rsid w:val="009609E2"/>
    <w:rsid w:val="0096111C"/>
    <w:rsid w:val="0096124B"/>
    <w:rsid w:val="00961974"/>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AE5"/>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981"/>
    <w:rsid w:val="00976A6B"/>
    <w:rsid w:val="00976FA8"/>
    <w:rsid w:val="00977306"/>
    <w:rsid w:val="009773F0"/>
    <w:rsid w:val="00977512"/>
    <w:rsid w:val="009778F0"/>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3FA0"/>
    <w:rsid w:val="00984230"/>
    <w:rsid w:val="009842D3"/>
    <w:rsid w:val="00984309"/>
    <w:rsid w:val="009849A5"/>
    <w:rsid w:val="00984A0D"/>
    <w:rsid w:val="00984AF1"/>
    <w:rsid w:val="00984EC2"/>
    <w:rsid w:val="009853E2"/>
    <w:rsid w:val="00986555"/>
    <w:rsid w:val="00986672"/>
    <w:rsid w:val="00986CD2"/>
    <w:rsid w:val="009870A1"/>
    <w:rsid w:val="009873D2"/>
    <w:rsid w:val="00987A39"/>
    <w:rsid w:val="00990234"/>
    <w:rsid w:val="009908E3"/>
    <w:rsid w:val="009912CF"/>
    <w:rsid w:val="0099152C"/>
    <w:rsid w:val="009918E0"/>
    <w:rsid w:val="00991AC9"/>
    <w:rsid w:val="00991AF2"/>
    <w:rsid w:val="00991D40"/>
    <w:rsid w:val="00991F10"/>
    <w:rsid w:val="0099364D"/>
    <w:rsid w:val="00993698"/>
    <w:rsid w:val="00993C64"/>
    <w:rsid w:val="00994022"/>
    <w:rsid w:val="0099480E"/>
    <w:rsid w:val="00994931"/>
    <w:rsid w:val="00994F5E"/>
    <w:rsid w:val="009951B9"/>
    <w:rsid w:val="009952EC"/>
    <w:rsid w:val="00995523"/>
    <w:rsid w:val="00995F10"/>
    <w:rsid w:val="009962CD"/>
    <w:rsid w:val="009965C9"/>
    <w:rsid w:val="00996C38"/>
    <w:rsid w:val="009972EC"/>
    <w:rsid w:val="00997EEE"/>
    <w:rsid w:val="009A00DC"/>
    <w:rsid w:val="009A03C4"/>
    <w:rsid w:val="009A0492"/>
    <w:rsid w:val="009A0594"/>
    <w:rsid w:val="009A156D"/>
    <w:rsid w:val="009A161A"/>
    <w:rsid w:val="009A1DDF"/>
    <w:rsid w:val="009A1F1D"/>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183E"/>
    <w:rsid w:val="009B203F"/>
    <w:rsid w:val="009B248F"/>
    <w:rsid w:val="009B3404"/>
    <w:rsid w:val="009B394D"/>
    <w:rsid w:val="009B3EB7"/>
    <w:rsid w:val="009B41D1"/>
    <w:rsid w:val="009B4416"/>
    <w:rsid w:val="009B47F0"/>
    <w:rsid w:val="009B4816"/>
    <w:rsid w:val="009B48C4"/>
    <w:rsid w:val="009B4B6A"/>
    <w:rsid w:val="009B4B82"/>
    <w:rsid w:val="009B50C9"/>
    <w:rsid w:val="009B5213"/>
    <w:rsid w:val="009B533D"/>
    <w:rsid w:val="009B5E77"/>
    <w:rsid w:val="009B6065"/>
    <w:rsid w:val="009B6417"/>
    <w:rsid w:val="009B6819"/>
    <w:rsid w:val="009B6F80"/>
    <w:rsid w:val="009B7420"/>
    <w:rsid w:val="009B78CE"/>
    <w:rsid w:val="009B790F"/>
    <w:rsid w:val="009B7DC6"/>
    <w:rsid w:val="009C0720"/>
    <w:rsid w:val="009C0814"/>
    <w:rsid w:val="009C09B9"/>
    <w:rsid w:val="009C156A"/>
    <w:rsid w:val="009C1814"/>
    <w:rsid w:val="009C1985"/>
    <w:rsid w:val="009C1CCA"/>
    <w:rsid w:val="009C2134"/>
    <w:rsid w:val="009C2324"/>
    <w:rsid w:val="009C2482"/>
    <w:rsid w:val="009C2519"/>
    <w:rsid w:val="009C2B2D"/>
    <w:rsid w:val="009C2E32"/>
    <w:rsid w:val="009C2F19"/>
    <w:rsid w:val="009C3530"/>
    <w:rsid w:val="009C376C"/>
    <w:rsid w:val="009C39FF"/>
    <w:rsid w:val="009C46D7"/>
    <w:rsid w:val="009C5140"/>
    <w:rsid w:val="009C516A"/>
    <w:rsid w:val="009C5CCA"/>
    <w:rsid w:val="009C692E"/>
    <w:rsid w:val="009C73EE"/>
    <w:rsid w:val="009C741C"/>
    <w:rsid w:val="009C7AD7"/>
    <w:rsid w:val="009C7BF8"/>
    <w:rsid w:val="009D0355"/>
    <w:rsid w:val="009D04A6"/>
    <w:rsid w:val="009D05D7"/>
    <w:rsid w:val="009D072F"/>
    <w:rsid w:val="009D0A4E"/>
    <w:rsid w:val="009D0D4D"/>
    <w:rsid w:val="009D13D3"/>
    <w:rsid w:val="009D14CA"/>
    <w:rsid w:val="009D1602"/>
    <w:rsid w:val="009D1852"/>
    <w:rsid w:val="009D18F5"/>
    <w:rsid w:val="009D1E53"/>
    <w:rsid w:val="009D1FE6"/>
    <w:rsid w:val="009D2295"/>
    <w:rsid w:val="009D26A8"/>
    <w:rsid w:val="009D2905"/>
    <w:rsid w:val="009D37DB"/>
    <w:rsid w:val="009D383C"/>
    <w:rsid w:val="009D4C15"/>
    <w:rsid w:val="009D4E66"/>
    <w:rsid w:val="009D58E2"/>
    <w:rsid w:val="009D6820"/>
    <w:rsid w:val="009D685F"/>
    <w:rsid w:val="009D6DB8"/>
    <w:rsid w:val="009D6F3E"/>
    <w:rsid w:val="009D70DD"/>
    <w:rsid w:val="009D77D0"/>
    <w:rsid w:val="009D7F90"/>
    <w:rsid w:val="009E010B"/>
    <w:rsid w:val="009E054F"/>
    <w:rsid w:val="009E0882"/>
    <w:rsid w:val="009E0A93"/>
    <w:rsid w:val="009E0DFD"/>
    <w:rsid w:val="009E0F8F"/>
    <w:rsid w:val="009E1871"/>
    <w:rsid w:val="009E19B2"/>
    <w:rsid w:val="009E19BC"/>
    <w:rsid w:val="009E1D65"/>
    <w:rsid w:val="009E1E72"/>
    <w:rsid w:val="009E1F50"/>
    <w:rsid w:val="009E2507"/>
    <w:rsid w:val="009E29EC"/>
    <w:rsid w:val="009E2BA0"/>
    <w:rsid w:val="009E2C9C"/>
    <w:rsid w:val="009E2FD5"/>
    <w:rsid w:val="009E30E7"/>
    <w:rsid w:val="009E3236"/>
    <w:rsid w:val="009E326D"/>
    <w:rsid w:val="009E33C4"/>
    <w:rsid w:val="009E33C9"/>
    <w:rsid w:val="009E3B61"/>
    <w:rsid w:val="009E3DCD"/>
    <w:rsid w:val="009E44CF"/>
    <w:rsid w:val="009E45AB"/>
    <w:rsid w:val="009E4766"/>
    <w:rsid w:val="009E4FD4"/>
    <w:rsid w:val="009E5349"/>
    <w:rsid w:val="009E5523"/>
    <w:rsid w:val="009E552C"/>
    <w:rsid w:val="009E58CA"/>
    <w:rsid w:val="009E59E4"/>
    <w:rsid w:val="009E5BA1"/>
    <w:rsid w:val="009E6123"/>
    <w:rsid w:val="009E6AE4"/>
    <w:rsid w:val="009E6B28"/>
    <w:rsid w:val="009E6BE3"/>
    <w:rsid w:val="009E718E"/>
    <w:rsid w:val="009E74F7"/>
    <w:rsid w:val="009E7AB9"/>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211"/>
    <w:rsid w:val="009F43AB"/>
    <w:rsid w:val="009F49CF"/>
    <w:rsid w:val="009F4A25"/>
    <w:rsid w:val="009F50B3"/>
    <w:rsid w:val="009F58C2"/>
    <w:rsid w:val="009F619F"/>
    <w:rsid w:val="009F621B"/>
    <w:rsid w:val="009F64EE"/>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3F58"/>
    <w:rsid w:val="00A04A11"/>
    <w:rsid w:val="00A04AEF"/>
    <w:rsid w:val="00A051E6"/>
    <w:rsid w:val="00A05420"/>
    <w:rsid w:val="00A058C8"/>
    <w:rsid w:val="00A05E48"/>
    <w:rsid w:val="00A05E8C"/>
    <w:rsid w:val="00A05F62"/>
    <w:rsid w:val="00A067D3"/>
    <w:rsid w:val="00A077D1"/>
    <w:rsid w:val="00A0786C"/>
    <w:rsid w:val="00A07957"/>
    <w:rsid w:val="00A07DE2"/>
    <w:rsid w:val="00A106F9"/>
    <w:rsid w:val="00A10F0A"/>
    <w:rsid w:val="00A11CFA"/>
    <w:rsid w:val="00A12788"/>
    <w:rsid w:val="00A12D02"/>
    <w:rsid w:val="00A13255"/>
    <w:rsid w:val="00A13A2E"/>
    <w:rsid w:val="00A13A8B"/>
    <w:rsid w:val="00A13C94"/>
    <w:rsid w:val="00A140E8"/>
    <w:rsid w:val="00A149DB"/>
    <w:rsid w:val="00A14AE2"/>
    <w:rsid w:val="00A14BB1"/>
    <w:rsid w:val="00A14F27"/>
    <w:rsid w:val="00A14F69"/>
    <w:rsid w:val="00A15137"/>
    <w:rsid w:val="00A1514E"/>
    <w:rsid w:val="00A1541E"/>
    <w:rsid w:val="00A1548E"/>
    <w:rsid w:val="00A15F2B"/>
    <w:rsid w:val="00A167C8"/>
    <w:rsid w:val="00A16CAC"/>
    <w:rsid w:val="00A16E7E"/>
    <w:rsid w:val="00A16E84"/>
    <w:rsid w:val="00A1709D"/>
    <w:rsid w:val="00A172BD"/>
    <w:rsid w:val="00A17844"/>
    <w:rsid w:val="00A17C10"/>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5791"/>
    <w:rsid w:val="00A25962"/>
    <w:rsid w:val="00A259F5"/>
    <w:rsid w:val="00A25A95"/>
    <w:rsid w:val="00A25EAE"/>
    <w:rsid w:val="00A266A0"/>
    <w:rsid w:val="00A27355"/>
    <w:rsid w:val="00A27975"/>
    <w:rsid w:val="00A279B5"/>
    <w:rsid w:val="00A30116"/>
    <w:rsid w:val="00A30656"/>
    <w:rsid w:val="00A307FD"/>
    <w:rsid w:val="00A30BA7"/>
    <w:rsid w:val="00A30BCA"/>
    <w:rsid w:val="00A30E39"/>
    <w:rsid w:val="00A31184"/>
    <w:rsid w:val="00A31212"/>
    <w:rsid w:val="00A31271"/>
    <w:rsid w:val="00A3144C"/>
    <w:rsid w:val="00A31647"/>
    <w:rsid w:val="00A317F1"/>
    <w:rsid w:val="00A3213E"/>
    <w:rsid w:val="00A3286D"/>
    <w:rsid w:val="00A32989"/>
    <w:rsid w:val="00A32D14"/>
    <w:rsid w:val="00A33195"/>
    <w:rsid w:val="00A33D5B"/>
    <w:rsid w:val="00A33FD1"/>
    <w:rsid w:val="00A34540"/>
    <w:rsid w:val="00A346FB"/>
    <w:rsid w:val="00A34A5C"/>
    <w:rsid w:val="00A34F70"/>
    <w:rsid w:val="00A352D8"/>
    <w:rsid w:val="00A360C9"/>
    <w:rsid w:val="00A360D3"/>
    <w:rsid w:val="00A36E09"/>
    <w:rsid w:val="00A3725A"/>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51E"/>
    <w:rsid w:val="00A457A7"/>
    <w:rsid w:val="00A4585B"/>
    <w:rsid w:val="00A45F78"/>
    <w:rsid w:val="00A4600A"/>
    <w:rsid w:val="00A46128"/>
    <w:rsid w:val="00A462AA"/>
    <w:rsid w:val="00A465A4"/>
    <w:rsid w:val="00A46818"/>
    <w:rsid w:val="00A469C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7A"/>
    <w:rsid w:val="00A53BFA"/>
    <w:rsid w:val="00A546C0"/>
    <w:rsid w:val="00A54B37"/>
    <w:rsid w:val="00A54BE8"/>
    <w:rsid w:val="00A5556B"/>
    <w:rsid w:val="00A55E4D"/>
    <w:rsid w:val="00A5685C"/>
    <w:rsid w:val="00A56959"/>
    <w:rsid w:val="00A56D17"/>
    <w:rsid w:val="00A5789B"/>
    <w:rsid w:val="00A57A3D"/>
    <w:rsid w:val="00A57EF3"/>
    <w:rsid w:val="00A60169"/>
    <w:rsid w:val="00A6046B"/>
    <w:rsid w:val="00A604B7"/>
    <w:rsid w:val="00A607D0"/>
    <w:rsid w:val="00A61001"/>
    <w:rsid w:val="00A61868"/>
    <w:rsid w:val="00A61A69"/>
    <w:rsid w:val="00A61EA8"/>
    <w:rsid w:val="00A62548"/>
    <w:rsid w:val="00A6292C"/>
    <w:rsid w:val="00A63352"/>
    <w:rsid w:val="00A633A2"/>
    <w:rsid w:val="00A63494"/>
    <w:rsid w:val="00A6383B"/>
    <w:rsid w:val="00A64322"/>
    <w:rsid w:val="00A6449D"/>
    <w:rsid w:val="00A64586"/>
    <w:rsid w:val="00A64A44"/>
    <w:rsid w:val="00A64D40"/>
    <w:rsid w:val="00A6517D"/>
    <w:rsid w:val="00A65769"/>
    <w:rsid w:val="00A65E10"/>
    <w:rsid w:val="00A65F60"/>
    <w:rsid w:val="00A662E4"/>
    <w:rsid w:val="00A6650C"/>
    <w:rsid w:val="00A6699F"/>
    <w:rsid w:val="00A66A9A"/>
    <w:rsid w:val="00A6707F"/>
    <w:rsid w:val="00A67321"/>
    <w:rsid w:val="00A6752A"/>
    <w:rsid w:val="00A675D4"/>
    <w:rsid w:val="00A6763E"/>
    <w:rsid w:val="00A67892"/>
    <w:rsid w:val="00A679A4"/>
    <w:rsid w:val="00A67A26"/>
    <w:rsid w:val="00A701FC"/>
    <w:rsid w:val="00A70547"/>
    <w:rsid w:val="00A7060A"/>
    <w:rsid w:val="00A70C0A"/>
    <w:rsid w:val="00A71204"/>
    <w:rsid w:val="00A7123D"/>
    <w:rsid w:val="00A71811"/>
    <w:rsid w:val="00A71ABD"/>
    <w:rsid w:val="00A71B05"/>
    <w:rsid w:val="00A71C03"/>
    <w:rsid w:val="00A722CE"/>
    <w:rsid w:val="00A724E3"/>
    <w:rsid w:val="00A72A88"/>
    <w:rsid w:val="00A734BC"/>
    <w:rsid w:val="00A73F58"/>
    <w:rsid w:val="00A74156"/>
    <w:rsid w:val="00A748E1"/>
    <w:rsid w:val="00A74CE6"/>
    <w:rsid w:val="00A75969"/>
    <w:rsid w:val="00A75BEB"/>
    <w:rsid w:val="00A75F4F"/>
    <w:rsid w:val="00A76BA0"/>
    <w:rsid w:val="00A76CC5"/>
    <w:rsid w:val="00A771B1"/>
    <w:rsid w:val="00A776D3"/>
    <w:rsid w:val="00A777C9"/>
    <w:rsid w:val="00A77F05"/>
    <w:rsid w:val="00A807B0"/>
    <w:rsid w:val="00A809E1"/>
    <w:rsid w:val="00A80B76"/>
    <w:rsid w:val="00A80E5C"/>
    <w:rsid w:val="00A8113B"/>
    <w:rsid w:val="00A81253"/>
    <w:rsid w:val="00A816B4"/>
    <w:rsid w:val="00A818E3"/>
    <w:rsid w:val="00A818FF"/>
    <w:rsid w:val="00A8246A"/>
    <w:rsid w:val="00A825D8"/>
    <w:rsid w:val="00A82831"/>
    <w:rsid w:val="00A831D9"/>
    <w:rsid w:val="00A83674"/>
    <w:rsid w:val="00A83F9D"/>
    <w:rsid w:val="00A84698"/>
    <w:rsid w:val="00A84AF7"/>
    <w:rsid w:val="00A84B1A"/>
    <w:rsid w:val="00A84C92"/>
    <w:rsid w:val="00A84F67"/>
    <w:rsid w:val="00A8520C"/>
    <w:rsid w:val="00A85775"/>
    <w:rsid w:val="00A859C7"/>
    <w:rsid w:val="00A86349"/>
    <w:rsid w:val="00A86673"/>
    <w:rsid w:val="00A86B79"/>
    <w:rsid w:val="00A86CBE"/>
    <w:rsid w:val="00A871C2"/>
    <w:rsid w:val="00A872D2"/>
    <w:rsid w:val="00A87576"/>
    <w:rsid w:val="00A8773C"/>
    <w:rsid w:val="00A877CF"/>
    <w:rsid w:val="00A87A9C"/>
    <w:rsid w:val="00A87CD8"/>
    <w:rsid w:val="00A87EE0"/>
    <w:rsid w:val="00A90108"/>
    <w:rsid w:val="00A90CBB"/>
    <w:rsid w:val="00A90FDE"/>
    <w:rsid w:val="00A911DE"/>
    <w:rsid w:val="00A916AD"/>
    <w:rsid w:val="00A918ED"/>
    <w:rsid w:val="00A91BA2"/>
    <w:rsid w:val="00A92081"/>
    <w:rsid w:val="00A92903"/>
    <w:rsid w:val="00A92C78"/>
    <w:rsid w:val="00A9337A"/>
    <w:rsid w:val="00A935CC"/>
    <w:rsid w:val="00A9459B"/>
    <w:rsid w:val="00A9460F"/>
    <w:rsid w:val="00A948DF"/>
    <w:rsid w:val="00A94BFC"/>
    <w:rsid w:val="00A94CD3"/>
    <w:rsid w:val="00A952DE"/>
    <w:rsid w:val="00A95D43"/>
    <w:rsid w:val="00A95E51"/>
    <w:rsid w:val="00A95FC2"/>
    <w:rsid w:val="00A96539"/>
    <w:rsid w:val="00A969A4"/>
    <w:rsid w:val="00A96A8E"/>
    <w:rsid w:val="00A96C7E"/>
    <w:rsid w:val="00A97411"/>
    <w:rsid w:val="00A97D50"/>
    <w:rsid w:val="00AA0613"/>
    <w:rsid w:val="00AA06D7"/>
    <w:rsid w:val="00AA0C23"/>
    <w:rsid w:val="00AA0FBA"/>
    <w:rsid w:val="00AA15E4"/>
    <w:rsid w:val="00AA1CDD"/>
    <w:rsid w:val="00AA22B9"/>
    <w:rsid w:val="00AA22F9"/>
    <w:rsid w:val="00AA230F"/>
    <w:rsid w:val="00AA25B9"/>
    <w:rsid w:val="00AA2E59"/>
    <w:rsid w:val="00AA2F56"/>
    <w:rsid w:val="00AA344D"/>
    <w:rsid w:val="00AA3504"/>
    <w:rsid w:val="00AA3942"/>
    <w:rsid w:val="00AA3CCF"/>
    <w:rsid w:val="00AA53F7"/>
    <w:rsid w:val="00AA595D"/>
    <w:rsid w:val="00AA5E80"/>
    <w:rsid w:val="00AA5FFE"/>
    <w:rsid w:val="00AA6021"/>
    <w:rsid w:val="00AA6242"/>
    <w:rsid w:val="00AA6356"/>
    <w:rsid w:val="00AA6456"/>
    <w:rsid w:val="00AA6731"/>
    <w:rsid w:val="00AA6AF5"/>
    <w:rsid w:val="00AA6BEE"/>
    <w:rsid w:val="00AA6C17"/>
    <w:rsid w:val="00AA6D1D"/>
    <w:rsid w:val="00AA6FB7"/>
    <w:rsid w:val="00AA7359"/>
    <w:rsid w:val="00AA7817"/>
    <w:rsid w:val="00AA7B37"/>
    <w:rsid w:val="00AA7D9C"/>
    <w:rsid w:val="00AB0426"/>
    <w:rsid w:val="00AB0594"/>
    <w:rsid w:val="00AB08D0"/>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3FB8"/>
    <w:rsid w:val="00AB45C6"/>
    <w:rsid w:val="00AB4A72"/>
    <w:rsid w:val="00AB4B79"/>
    <w:rsid w:val="00AB5443"/>
    <w:rsid w:val="00AB5879"/>
    <w:rsid w:val="00AB5D48"/>
    <w:rsid w:val="00AB680F"/>
    <w:rsid w:val="00AB7469"/>
    <w:rsid w:val="00AB789A"/>
    <w:rsid w:val="00AB7B9C"/>
    <w:rsid w:val="00AB7FC0"/>
    <w:rsid w:val="00AC09F7"/>
    <w:rsid w:val="00AC0C12"/>
    <w:rsid w:val="00AC0D8F"/>
    <w:rsid w:val="00AC16FE"/>
    <w:rsid w:val="00AC1A10"/>
    <w:rsid w:val="00AC1BA3"/>
    <w:rsid w:val="00AC21E1"/>
    <w:rsid w:val="00AC2723"/>
    <w:rsid w:val="00AC2BBF"/>
    <w:rsid w:val="00AC2F2D"/>
    <w:rsid w:val="00AC3261"/>
    <w:rsid w:val="00AC36BD"/>
    <w:rsid w:val="00AC380E"/>
    <w:rsid w:val="00AC390E"/>
    <w:rsid w:val="00AC39B8"/>
    <w:rsid w:val="00AC3A3F"/>
    <w:rsid w:val="00AC3C32"/>
    <w:rsid w:val="00AC3F9C"/>
    <w:rsid w:val="00AC40CE"/>
    <w:rsid w:val="00AC41E2"/>
    <w:rsid w:val="00AC4598"/>
    <w:rsid w:val="00AC4A80"/>
    <w:rsid w:val="00AC5143"/>
    <w:rsid w:val="00AC533A"/>
    <w:rsid w:val="00AC5558"/>
    <w:rsid w:val="00AC67BF"/>
    <w:rsid w:val="00AC6B95"/>
    <w:rsid w:val="00AC7022"/>
    <w:rsid w:val="00AC718D"/>
    <w:rsid w:val="00AC7A5C"/>
    <w:rsid w:val="00AC7C56"/>
    <w:rsid w:val="00AC7CF0"/>
    <w:rsid w:val="00AC7D36"/>
    <w:rsid w:val="00AC7E61"/>
    <w:rsid w:val="00AC7FBA"/>
    <w:rsid w:val="00AC7FDA"/>
    <w:rsid w:val="00AD0870"/>
    <w:rsid w:val="00AD0C99"/>
    <w:rsid w:val="00AD14DB"/>
    <w:rsid w:val="00AD15F2"/>
    <w:rsid w:val="00AD186A"/>
    <w:rsid w:val="00AD1CA7"/>
    <w:rsid w:val="00AD1E96"/>
    <w:rsid w:val="00AD1F7B"/>
    <w:rsid w:val="00AD2184"/>
    <w:rsid w:val="00AD2404"/>
    <w:rsid w:val="00AD26FF"/>
    <w:rsid w:val="00AD334E"/>
    <w:rsid w:val="00AD3AFE"/>
    <w:rsid w:val="00AD3B4B"/>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DC4"/>
    <w:rsid w:val="00AD7F62"/>
    <w:rsid w:val="00AE08DC"/>
    <w:rsid w:val="00AE13E6"/>
    <w:rsid w:val="00AE1D46"/>
    <w:rsid w:val="00AE1FF2"/>
    <w:rsid w:val="00AE2008"/>
    <w:rsid w:val="00AE2158"/>
    <w:rsid w:val="00AE2220"/>
    <w:rsid w:val="00AE2C1D"/>
    <w:rsid w:val="00AE2FBC"/>
    <w:rsid w:val="00AE3112"/>
    <w:rsid w:val="00AE320C"/>
    <w:rsid w:val="00AE4125"/>
    <w:rsid w:val="00AE41B8"/>
    <w:rsid w:val="00AE4A67"/>
    <w:rsid w:val="00AE558C"/>
    <w:rsid w:val="00AE565A"/>
    <w:rsid w:val="00AE68E3"/>
    <w:rsid w:val="00AE69BD"/>
    <w:rsid w:val="00AE6CB1"/>
    <w:rsid w:val="00AE7802"/>
    <w:rsid w:val="00AE7926"/>
    <w:rsid w:val="00AE7BB2"/>
    <w:rsid w:val="00AE7C7C"/>
    <w:rsid w:val="00AE7DA2"/>
    <w:rsid w:val="00AF00CF"/>
    <w:rsid w:val="00AF03B1"/>
    <w:rsid w:val="00AF05C2"/>
    <w:rsid w:val="00AF069B"/>
    <w:rsid w:val="00AF0D3A"/>
    <w:rsid w:val="00AF1600"/>
    <w:rsid w:val="00AF1BC4"/>
    <w:rsid w:val="00AF2417"/>
    <w:rsid w:val="00AF2A4B"/>
    <w:rsid w:val="00AF319C"/>
    <w:rsid w:val="00AF31D1"/>
    <w:rsid w:val="00AF393A"/>
    <w:rsid w:val="00AF3F76"/>
    <w:rsid w:val="00AF44C5"/>
    <w:rsid w:val="00AF4891"/>
    <w:rsid w:val="00AF49B6"/>
    <w:rsid w:val="00AF50B5"/>
    <w:rsid w:val="00AF517C"/>
    <w:rsid w:val="00AF5376"/>
    <w:rsid w:val="00AF542F"/>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2C8"/>
    <w:rsid w:val="00B0330B"/>
    <w:rsid w:val="00B03367"/>
    <w:rsid w:val="00B0387E"/>
    <w:rsid w:val="00B04D4F"/>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4497"/>
    <w:rsid w:val="00B2487A"/>
    <w:rsid w:val="00B24A17"/>
    <w:rsid w:val="00B24A70"/>
    <w:rsid w:val="00B24EF9"/>
    <w:rsid w:val="00B24F4F"/>
    <w:rsid w:val="00B2520D"/>
    <w:rsid w:val="00B25385"/>
    <w:rsid w:val="00B2586F"/>
    <w:rsid w:val="00B25C90"/>
    <w:rsid w:val="00B25E10"/>
    <w:rsid w:val="00B25FF6"/>
    <w:rsid w:val="00B2648B"/>
    <w:rsid w:val="00B26BE1"/>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D91"/>
    <w:rsid w:val="00B34EE4"/>
    <w:rsid w:val="00B352A5"/>
    <w:rsid w:val="00B35946"/>
    <w:rsid w:val="00B35C3D"/>
    <w:rsid w:val="00B35DC5"/>
    <w:rsid w:val="00B3620D"/>
    <w:rsid w:val="00B36432"/>
    <w:rsid w:val="00B36E8D"/>
    <w:rsid w:val="00B37970"/>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29"/>
    <w:rsid w:val="00B423D8"/>
    <w:rsid w:val="00B437E1"/>
    <w:rsid w:val="00B4384F"/>
    <w:rsid w:val="00B43C1A"/>
    <w:rsid w:val="00B4434A"/>
    <w:rsid w:val="00B44411"/>
    <w:rsid w:val="00B454A7"/>
    <w:rsid w:val="00B454CB"/>
    <w:rsid w:val="00B45850"/>
    <w:rsid w:val="00B45BD4"/>
    <w:rsid w:val="00B461A7"/>
    <w:rsid w:val="00B466C4"/>
    <w:rsid w:val="00B46950"/>
    <w:rsid w:val="00B46A8A"/>
    <w:rsid w:val="00B46BE4"/>
    <w:rsid w:val="00B47468"/>
    <w:rsid w:val="00B50188"/>
    <w:rsid w:val="00B50DFF"/>
    <w:rsid w:val="00B50F9F"/>
    <w:rsid w:val="00B50FF5"/>
    <w:rsid w:val="00B514EC"/>
    <w:rsid w:val="00B51D34"/>
    <w:rsid w:val="00B52430"/>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2D2D"/>
    <w:rsid w:val="00B632E3"/>
    <w:rsid w:val="00B633AD"/>
    <w:rsid w:val="00B63A5D"/>
    <w:rsid w:val="00B63AE8"/>
    <w:rsid w:val="00B63CBD"/>
    <w:rsid w:val="00B63D97"/>
    <w:rsid w:val="00B63F91"/>
    <w:rsid w:val="00B64A07"/>
    <w:rsid w:val="00B64F7F"/>
    <w:rsid w:val="00B650F6"/>
    <w:rsid w:val="00B6570F"/>
    <w:rsid w:val="00B65922"/>
    <w:rsid w:val="00B6649D"/>
    <w:rsid w:val="00B665CA"/>
    <w:rsid w:val="00B66620"/>
    <w:rsid w:val="00B6663A"/>
    <w:rsid w:val="00B66781"/>
    <w:rsid w:val="00B6684B"/>
    <w:rsid w:val="00B66BBB"/>
    <w:rsid w:val="00B66CAE"/>
    <w:rsid w:val="00B66D55"/>
    <w:rsid w:val="00B675ED"/>
    <w:rsid w:val="00B6777F"/>
    <w:rsid w:val="00B6794E"/>
    <w:rsid w:val="00B67B02"/>
    <w:rsid w:val="00B67C6F"/>
    <w:rsid w:val="00B70698"/>
    <w:rsid w:val="00B70AC9"/>
    <w:rsid w:val="00B71514"/>
    <w:rsid w:val="00B71752"/>
    <w:rsid w:val="00B71F95"/>
    <w:rsid w:val="00B72A42"/>
    <w:rsid w:val="00B72D5E"/>
    <w:rsid w:val="00B72F8D"/>
    <w:rsid w:val="00B73381"/>
    <w:rsid w:val="00B73A47"/>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5"/>
    <w:rsid w:val="00B8428C"/>
    <w:rsid w:val="00B8484B"/>
    <w:rsid w:val="00B84A1D"/>
    <w:rsid w:val="00B84E95"/>
    <w:rsid w:val="00B85D7A"/>
    <w:rsid w:val="00B85DA0"/>
    <w:rsid w:val="00B866B7"/>
    <w:rsid w:val="00B86B0B"/>
    <w:rsid w:val="00B86BD6"/>
    <w:rsid w:val="00B86DBA"/>
    <w:rsid w:val="00B86EB2"/>
    <w:rsid w:val="00B87122"/>
    <w:rsid w:val="00B87994"/>
    <w:rsid w:val="00B87E16"/>
    <w:rsid w:val="00B90289"/>
    <w:rsid w:val="00B906DA"/>
    <w:rsid w:val="00B90A73"/>
    <w:rsid w:val="00B90FA8"/>
    <w:rsid w:val="00B91861"/>
    <w:rsid w:val="00B918A2"/>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4F87"/>
    <w:rsid w:val="00B9662D"/>
    <w:rsid w:val="00B969A8"/>
    <w:rsid w:val="00B978B3"/>
    <w:rsid w:val="00B97920"/>
    <w:rsid w:val="00BA02DE"/>
    <w:rsid w:val="00BA035A"/>
    <w:rsid w:val="00BA0E04"/>
    <w:rsid w:val="00BA112C"/>
    <w:rsid w:val="00BA127D"/>
    <w:rsid w:val="00BA14B9"/>
    <w:rsid w:val="00BA15C3"/>
    <w:rsid w:val="00BA193C"/>
    <w:rsid w:val="00BA1C17"/>
    <w:rsid w:val="00BA209B"/>
    <w:rsid w:val="00BA2AEF"/>
    <w:rsid w:val="00BA2B9A"/>
    <w:rsid w:val="00BA2FBC"/>
    <w:rsid w:val="00BA3671"/>
    <w:rsid w:val="00BA3A92"/>
    <w:rsid w:val="00BA3DE0"/>
    <w:rsid w:val="00BA43FA"/>
    <w:rsid w:val="00BA4E2D"/>
    <w:rsid w:val="00BA4FBC"/>
    <w:rsid w:val="00BA5238"/>
    <w:rsid w:val="00BA5318"/>
    <w:rsid w:val="00BA5FDD"/>
    <w:rsid w:val="00BA67A9"/>
    <w:rsid w:val="00BA6A74"/>
    <w:rsid w:val="00BA6FAC"/>
    <w:rsid w:val="00BA7217"/>
    <w:rsid w:val="00BA7744"/>
    <w:rsid w:val="00BA7856"/>
    <w:rsid w:val="00BB0433"/>
    <w:rsid w:val="00BB08AE"/>
    <w:rsid w:val="00BB08B8"/>
    <w:rsid w:val="00BB0A6F"/>
    <w:rsid w:val="00BB0C14"/>
    <w:rsid w:val="00BB0CDD"/>
    <w:rsid w:val="00BB13C4"/>
    <w:rsid w:val="00BB1F13"/>
    <w:rsid w:val="00BB206F"/>
    <w:rsid w:val="00BB2153"/>
    <w:rsid w:val="00BB2608"/>
    <w:rsid w:val="00BB298B"/>
    <w:rsid w:val="00BB2F68"/>
    <w:rsid w:val="00BB3197"/>
    <w:rsid w:val="00BB3621"/>
    <w:rsid w:val="00BB396F"/>
    <w:rsid w:val="00BB4021"/>
    <w:rsid w:val="00BB4119"/>
    <w:rsid w:val="00BB444A"/>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217"/>
    <w:rsid w:val="00BC0338"/>
    <w:rsid w:val="00BC0423"/>
    <w:rsid w:val="00BC04C5"/>
    <w:rsid w:val="00BC0947"/>
    <w:rsid w:val="00BC0B4C"/>
    <w:rsid w:val="00BC0BBB"/>
    <w:rsid w:val="00BC10B4"/>
    <w:rsid w:val="00BC10B9"/>
    <w:rsid w:val="00BC239C"/>
    <w:rsid w:val="00BC2815"/>
    <w:rsid w:val="00BC2DC2"/>
    <w:rsid w:val="00BC2E3B"/>
    <w:rsid w:val="00BC2FC6"/>
    <w:rsid w:val="00BC360F"/>
    <w:rsid w:val="00BC3779"/>
    <w:rsid w:val="00BC3A56"/>
    <w:rsid w:val="00BC3B04"/>
    <w:rsid w:val="00BC3D46"/>
    <w:rsid w:val="00BC3D5F"/>
    <w:rsid w:val="00BC3E5A"/>
    <w:rsid w:val="00BC469B"/>
    <w:rsid w:val="00BC487C"/>
    <w:rsid w:val="00BC48F3"/>
    <w:rsid w:val="00BC4C05"/>
    <w:rsid w:val="00BC4DDB"/>
    <w:rsid w:val="00BC53A3"/>
    <w:rsid w:val="00BC5515"/>
    <w:rsid w:val="00BC5B81"/>
    <w:rsid w:val="00BC5D1C"/>
    <w:rsid w:val="00BC5F25"/>
    <w:rsid w:val="00BC608D"/>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A51"/>
    <w:rsid w:val="00BD2E97"/>
    <w:rsid w:val="00BD3244"/>
    <w:rsid w:val="00BD3290"/>
    <w:rsid w:val="00BD3451"/>
    <w:rsid w:val="00BD3521"/>
    <w:rsid w:val="00BD3732"/>
    <w:rsid w:val="00BD3ADF"/>
    <w:rsid w:val="00BD413D"/>
    <w:rsid w:val="00BD42F9"/>
    <w:rsid w:val="00BD447C"/>
    <w:rsid w:val="00BD5172"/>
    <w:rsid w:val="00BD5A80"/>
    <w:rsid w:val="00BD5D8D"/>
    <w:rsid w:val="00BD600C"/>
    <w:rsid w:val="00BD672E"/>
    <w:rsid w:val="00BD68E9"/>
    <w:rsid w:val="00BD6916"/>
    <w:rsid w:val="00BD698C"/>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6C0"/>
    <w:rsid w:val="00BE42ED"/>
    <w:rsid w:val="00BE45AD"/>
    <w:rsid w:val="00BE4713"/>
    <w:rsid w:val="00BE490A"/>
    <w:rsid w:val="00BE4B61"/>
    <w:rsid w:val="00BE4C2D"/>
    <w:rsid w:val="00BE5463"/>
    <w:rsid w:val="00BE5DB4"/>
    <w:rsid w:val="00BE6415"/>
    <w:rsid w:val="00BE6499"/>
    <w:rsid w:val="00BE6642"/>
    <w:rsid w:val="00BE6852"/>
    <w:rsid w:val="00BE6C1F"/>
    <w:rsid w:val="00BE7025"/>
    <w:rsid w:val="00BE719A"/>
    <w:rsid w:val="00BE7216"/>
    <w:rsid w:val="00BE72F5"/>
    <w:rsid w:val="00BE7617"/>
    <w:rsid w:val="00BF02C0"/>
    <w:rsid w:val="00BF03B4"/>
    <w:rsid w:val="00BF0CB8"/>
    <w:rsid w:val="00BF0E8A"/>
    <w:rsid w:val="00BF1A1A"/>
    <w:rsid w:val="00BF2287"/>
    <w:rsid w:val="00BF2A64"/>
    <w:rsid w:val="00BF3566"/>
    <w:rsid w:val="00BF3667"/>
    <w:rsid w:val="00BF3AD8"/>
    <w:rsid w:val="00BF3B94"/>
    <w:rsid w:val="00BF3C0A"/>
    <w:rsid w:val="00BF42BE"/>
    <w:rsid w:val="00BF4493"/>
    <w:rsid w:val="00BF4935"/>
    <w:rsid w:val="00BF58FD"/>
    <w:rsid w:val="00BF59B2"/>
    <w:rsid w:val="00BF5A10"/>
    <w:rsid w:val="00BF5AEB"/>
    <w:rsid w:val="00BF5B35"/>
    <w:rsid w:val="00BF6197"/>
    <w:rsid w:val="00BF632A"/>
    <w:rsid w:val="00BF6401"/>
    <w:rsid w:val="00BF64D1"/>
    <w:rsid w:val="00BF64D7"/>
    <w:rsid w:val="00BF669A"/>
    <w:rsid w:val="00BF676A"/>
    <w:rsid w:val="00BF6A19"/>
    <w:rsid w:val="00BF7098"/>
    <w:rsid w:val="00C00C8C"/>
    <w:rsid w:val="00C00DA3"/>
    <w:rsid w:val="00C00E30"/>
    <w:rsid w:val="00C012D4"/>
    <w:rsid w:val="00C0152D"/>
    <w:rsid w:val="00C0156E"/>
    <w:rsid w:val="00C01D2E"/>
    <w:rsid w:val="00C02846"/>
    <w:rsid w:val="00C0320C"/>
    <w:rsid w:val="00C03257"/>
    <w:rsid w:val="00C0447E"/>
    <w:rsid w:val="00C046B2"/>
    <w:rsid w:val="00C04F53"/>
    <w:rsid w:val="00C04FC5"/>
    <w:rsid w:val="00C05004"/>
    <w:rsid w:val="00C05ACC"/>
    <w:rsid w:val="00C05DBA"/>
    <w:rsid w:val="00C05DF0"/>
    <w:rsid w:val="00C061CD"/>
    <w:rsid w:val="00C06236"/>
    <w:rsid w:val="00C065D7"/>
    <w:rsid w:val="00C06B35"/>
    <w:rsid w:val="00C06E37"/>
    <w:rsid w:val="00C07211"/>
    <w:rsid w:val="00C074E5"/>
    <w:rsid w:val="00C07AD4"/>
    <w:rsid w:val="00C102C2"/>
    <w:rsid w:val="00C10520"/>
    <w:rsid w:val="00C1062B"/>
    <w:rsid w:val="00C106CC"/>
    <w:rsid w:val="00C10766"/>
    <w:rsid w:val="00C107B3"/>
    <w:rsid w:val="00C10962"/>
    <w:rsid w:val="00C10A8E"/>
    <w:rsid w:val="00C11A24"/>
    <w:rsid w:val="00C11BE9"/>
    <w:rsid w:val="00C12307"/>
    <w:rsid w:val="00C1245B"/>
    <w:rsid w:val="00C1299A"/>
    <w:rsid w:val="00C12A7F"/>
    <w:rsid w:val="00C130BC"/>
    <w:rsid w:val="00C13399"/>
    <w:rsid w:val="00C14424"/>
    <w:rsid w:val="00C144F3"/>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894"/>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BFB"/>
    <w:rsid w:val="00C23DAF"/>
    <w:rsid w:val="00C2434B"/>
    <w:rsid w:val="00C24427"/>
    <w:rsid w:val="00C24C71"/>
    <w:rsid w:val="00C24E09"/>
    <w:rsid w:val="00C25DA0"/>
    <w:rsid w:val="00C26246"/>
    <w:rsid w:val="00C2651E"/>
    <w:rsid w:val="00C26917"/>
    <w:rsid w:val="00C26A82"/>
    <w:rsid w:val="00C26F20"/>
    <w:rsid w:val="00C27090"/>
    <w:rsid w:val="00C30006"/>
    <w:rsid w:val="00C3025C"/>
    <w:rsid w:val="00C3047A"/>
    <w:rsid w:val="00C30792"/>
    <w:rsid w:val="00C30B92"/>
    <w:rsid w:val="00C30C69"/>
    <w:rsid w:val="00C310B1"/>
    <w:rsid w:val="00C3110C"/>
    <w:rsid w:val="00C313BA"/>
    <w:rsid w:val="00C318E5"/>
    <w:rsid w:val="00C31BFB"/>
    <w:rsid w:val="00C31D29"/>
    <w:rsid w:val="00C321B9"/>
    <w:rsid w:val="00C3287A"/>
    <w:rsid w:val="00C32B7C"/>
    <w:rsid w:val="00C32CE7"/>
    <w:rsid w:val="00C330A1"/>
    <w:rsid w:val="00C330C2"/>
    <w:rsid w:val="00C33396"/>
    <w:rsid w:val="00C336D8"/>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81F"/>
    <w:rsid w:val="00C40CB6"/>
    <w:rsid w:val="00C41187"/>
    <w:rsid w:val="00C41773"/>
    <w:rsid w:val="00C417E5"/>
    <w:rsid w:val="00C41F63"/>
    <w:rsid w:val="00C42157"/>
    <w:rsid w:val="00C422CA"/>
    <w:rsid w:val="00C429E0"/>
    <w:rsid w:val="00C42C3F"/>
    <w:rsid w:val="00C42E73"/>
    <w:rsid w:val="00C435B7"/>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8B0"/>
    <w:rsid w:val="00C5699B"/>
    <w:rsid w:val="00C56B16"/>
    <w:rsid w:val="00C56F62"/>
    <w:rsid w:val="00C570DD"/>
    <w:rsid w:val="00C5745E"/>
    <w:rsid w:val="00C57DB3"/>
    <w:rsid w:val="00C60BA4"/>
    <w:rsid w:val="00C6104D"/>
    <w:rsid w:val="00C61393"/>
    <w:rsid w:val="00C61AEA"/>
    <w:rsid w:val="00C61C90"/>
    <w:rsid w:val="00C6262B"/>
    <w:rsid w:val="00C62BFA"/>
    <w:rsid w:val="00C62C09"/>
    <w:rsid w:val="00C62D8E"/>
    <w:rsid w:val="00C62F0B"/>
    <w:rsid w:val="00C63ABB"/>
    <w:rsid w:val="00C63ADD"/>
    <w:rsid w:val="00C63EBC"/>
    <w:rsid w:val="00C64960"/>
    <w:rsid w:val="00C64A39"/>
    <w:rsid w:val="00C64C6D"/>
    <w:rsid w:val="00C6538D"/>
    <w:rsid w:val="00C65395"/>
    <w:rsid w:val="00C655A9"/>
    <w:rsid w:val="00C65C32"/>
    <w:rsid w:val="00C65E33"/>
    <w:rsid w:val="00C662DA"/>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3F26"/>
    <w:rsid w:val="00C7409C"/>
    <w:rsid w:val="00C74146"/>
    <w:rsid w:val="00C74348"/>
    <w:rsid w:val="00C74710"/>
    <w:rsid w:val="00C74A11"/>
    <w:rsid w:val="00C74EAF"/>
    <w:rsid w:val="00C751F0"/>
    <w:rsid w:val="00C757DA"/>
    <w:rsid w:val="00C75EEB"/>
    <w:rsid w:val="00C76093"/>
    <w:rsid w:val="00C76237"/>
    <w:rsid w:val="00C76395"/>
    <w:rsid w:val="00C763DC"/>
    <w:rsid w:val="00C7658D"/>
    <w:rsid w:val="00C767A8"/>
    <w:rsid w:val="00C7681E"/>
    <w:rsid w:val="00C776E5"/>
    <w:rsid w:val="00C779D1"/>
    <w:rsid w:val="00C77C47"/>
    <w:rsid w:val="00C77FB4"/>
    <w:rsid w:val="00C80109"/>
    <w:rsid w:val="00C80592"/>
    <w:rsid w:val="00C8073D"/>
    <w:rsid w:val="00C808B1"/>
    <w:rsid w:val="00C809AE"/>
    <w:rsid w:val="00C80A2C"/>
    <w:rsid w:val="00C80A7C"/>
    <w:rsid w:val="00C814C0"/>
    <w:rsid w:val="00C81BB2"/>
    <w:rsid w:val="00C81CD9"/>
    <w:rsid w:val="00C82068"/>
    <w:rsid w:val="00C820C2"/>
    <w:rsid w:val="00C82453"/>
    <w:rsid w:val="00C8249B"/>
    <w:rsid w:val="00C8273F"/>
    <w:rsid w:val="00C82795"/>
    <w:rsid w:val="00C8296B"/>
    <w:rsid w:val="00C82AED"/>
    <w:rsid w:val="00C82B41"/>
    <w:rsid w:val="00C82BB7"/>
    <w:rsid w:val="00C82E8E"/>
    <w:rsid w:val="00C83081"/>
    <w:rsid w:val="00C83C05"/>
    <w:rsid w:val="00C83DA4"/>
    <w:rsid w:val="00C84A50"/>
    <w:rsid w:val="00C84C8D"/>
    <w:rsid w:val="00C85259"/>
    <w:rsid w:val="00C8532C"/>
    <w:rsid w:val="00C85589"/>
    <w:rsid w:val="00C85B3D"/>
    <w:rsid w:val="00C86132"/>
    <w:rsid w:val="00C86852"/>
    <w:rsid w:val="00C86B32"/>
    <w:rsid w:val="00C878CE"/>
    <w:rsid w:val="00C87A4A"/>
    <w:rsid w:val="00C901C9"/>
    <w:rsid w:val="00C9020C"/>
    <w:rsid w:val="00C90D53"/>
    <w:rsid w:val="00C90E3D"/>
    <w:rsid w:val="00C91040"/>
    <w:rsid w:val="00C911B0"/>
    <w:rsid w:val="00C91202"/>
    <w:rsid w:val="00C91624"/>
    <w:rsid w:val="00C9164D"/>
    <w:rsid w:val="00C91F3C"/>
    <w:rsid w:val="00C920D1"/>
    <w:rsid w:val="00C92135"/>
    <w:rsid w:val="00C9251E"/>
    <w:rsid w:val="00C92569"/>
    <w:rsid w:val="00C927C1"/>
    <w:rsid w:val="00C92D5B"/>
    <w:rsid w:val="00C92EB8"/>
    <w:rsid w:val="00C9311B"/>
    <w:rsid w:val="00C93217"/>
    <w:rsid w:val="00C93858"/>
    <w:rsid w:val="00C9399F"/>
    <w:rsid w:val="00C93D57"/>
    <w:rsid w:val="00C93F58"/>
    <w:rsid w:val="00C941E6"/>
    <w:rsid w:val="00C9470A"/>
    <w:rsid w:val="00C94A4A"/>
    <w:rsid w:val="00C94B28"/>
    <w:rsid w:val="00C952D7"/>
    <w:rsid w:val="00C9550E"/>
    <w:rsid w:val="00C95658"/>
    <w:rsid w:val="00C959A9"/>
    <w:rsid w:val="00C9650E"/>
    <w:rsid w:val="00C96591"/>
    <w:rsid w:val="00C966ED"/>
    <w:rsid w:val="00C96982"/>
    <w:rsid w:val="00C96F9D"/>
    <w:rsid w:val="00C96FA5"/>
    <w:rsid w:val="00C9741A"/>
    <w:rsid w:val="00C97BDD"/>
    <w:rsid w:val="00CA0161"/>
    <w:rsid w:val="00CA0AA2"/>
    <w:rsid w:val="00CA1421"/>
    <w:rsid w:val="00CA17C5"/>
    <w:rsid w:val="00CA197D"/>
    <w:rsid w:val="00CA1C4F"/>
    <w:rsid w:val="00CA2278"/>
    <w:rsid w:val="00CA24A4"/>
    <w:rsid w:val="00CA28EA"/>
    <w:rsid w:val="00CA29F4"/>
    <w:rsid w:val="00CA2ABD"/>
    <w:rsid w:val="00CA2DE8"/>
    <w:rsid w:val="00CA3211"/>
    <w:rsid w:val="00CA337D"/>
    <w:rsid w:val="00CA3398"/>
    <w:rsid w:val="00CA362E"/>
    <w:rsid w:val="00CA41EA"/>
    <w:rsid w:val="00CA4231"/>
    <w:rsid w:val="00CA48A2"/>
    <w:rsid w:val="00CA49D2"/>
    <w:rsid w:val="00CA4C55"/>
    <w:rsid w:val="00CA4DC1"/>
    <w:rsid w:val="00CA4ED2"/>
    <w:rsid w:val="00CA50D2"/>
    <w:rsid w:val="00CA606F"/>
    <w:rsid w:val="00CA6821"/>
    <w:rsid w:val="00CA6AC9"/>
    <w:rsid w:val="00CA6AE3"/>
    <w:rsid w:val="00CA75E6"/>
    <w:rsid w:val="00CA7E29"/>
    <w:rsid w:val="00CB0967"/>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950"/>
    <w:rsid w:val="00CB6B4C"/>
    <w:rsid w:val="00CB6C22"/>
    <w:rsid w:val="00CB6C65"/>
    <w:rsid w:val="00CB7410"/>
    <w:rsid w:val="00CB7466"/>
    <w:rsid w:val="00CB7996"/>
    <w:rsid w:val="00CB7C84"/>
    <w:rsid w:val="00CB7D15"/>
    <w:rsid w:val="00CC0986"/>
    <w:rsid w:val="00CC0B5D"/>
    <w:rsid w:val="00CC0E4A"/>
    <w:rsid w:val="00CC115C"/>
    <w:rsid w:val="00CC1198"/>
    <w:rsid w:val="00CC14CE"/>
    <w:rsid w:val="00CC1643"/>
    <w:rsid w:val="00CC16CB"/>
    <w:rsid w:val="00CC1D22"/>
    <w:rsid w:val="00CC1E87"/>
    <w:rsid w:val="00CC22D6"/>
    <w:rsid w:val="00CC29BB"/>
    <w:rsid w:val="00CC2AD2"/>
    <w:rsid w:val="00CC2E62"/>
    <w:rsid w:val="00CC3F73"/>
    <w:rsid w:val="00CC44DB"/>
    <w:rsid w:val="00CC47AD"/>
    <w:rsid w:val="00CC51F2"/>
    <w:rsid w:val="00CC5715"/>
    <w:rsid w:val="00CC5D10"/>
    <w:rsid w:val="00CC6011"/>
    <w:rsid w:val="00CC6321"/>
    <w:rsid w:val="00CC6475"/>
    <w:rsid w:val="00CC6578"/>
    <w:rsid w:val="00CC7866"/>
    <w:rsid w:val="00CD090B"/>
    <w:rsid w:val="00CD0AE9"/>
    <w:rsid w:val="00CD0D85"/>
    <w:rsid w:val="00CD0D8B"/>
    <w:rsid w:val="00CD0EED"/>
    <w:rsid w:val="00CD100C"/>
    <w:rsid w:val="00CD10E2"/>
    <w:rsid w:val="00CD1555"/>
    <w:rsid w:val="00CD15ED"/>
    <w:rsid w:val="00CD1699"/>
    <w:rsid w:val="00CD19BF"/>
    <w:rsid w:val="00CD1C74"/>
    <w:rsid w:val="00CD2060"/>
    <w:rsid w:val="00CD2823"/>
    <w:rsid w:val="00CD2BB8"/>
    <w:rsid w:val="00CD3211"/>
    <w:rsid w:val="00CD40D4"/>
    <w:rsid w:val="00CD45C2"/>
    <w:rsid w:val="00CD475B"/>
    <w:rsid w:val="00CD4805"/>
    <w:rsid w:val="00CD4A71"/>
    <w:rsid w:val="00CD4E30"/>
    <w:rsid w:val="00CD4E9E"/>
    <w:rsid w:val="00CD502C"/>
    <w:rsid w:val="00CD50E1"/>
    <w:rsid w:val="00CD54C8"/>
    <w:rsid w:val="00CD54F4"/>
    <w:rsid w:val="00CD5745"/>
    <w:rsid w:val="00CD57F3"/>
    <w:rsid w:val="00CD5E47"/>
    <w:rsid w:val="00CD6023"/>
    <w:rsid w:val="00CD6CB6"/>
    <w:rsid w:val="00CD73A1"/>
    <w:rsid w:val="00CD73AC"/>
    <w:rsid w:val="00CE0239"/>
    <w:rsid w:val="00CE0345"/>
    <w:rsid w:val="00CE061A"/>
    <w:rsid w:val="00CE0868"/>
    <w:rsid w:val="00CE08AD"/>
    <w:rsid w:val="00CE0FFB"/>
    <w:rsid w:val="00CE101A"/>
    <w:rsid w:val="00CE1385"/>
    <w:rsid w:val="00CE15E9"/>
    <w:rsid w:val="00CE1767"/>
    <w:rsid w:val="00CE220F"/>
    <w:rsid w:val="00CE2467"/>
    <w:rsid w:val="00CE27AE"/>
    <w:rsid w:val="00CE29BC"/>
    <w:rsid w:val="00CE2FDF"/>
    <w:rsid w:val="00CE32CD"/>
    <w:rsid w:val="00CE3612"/>
    <w:rsid w:val="00CE36B2"/>
    <w:rsid w:val="00CE37F2"/>
    <w:rsid w:val="00CE3E01"/>
    <w:rsid w:val="00CE4E7D"/>
    <w:rsid w:val="00CE5539"/>
    <w:rsid w:val="00CE5BA1"/>
    <w:rsid w:val="00CE6C99"/>
    <w:rsid w:val="00CE6FE1"/>
    <w:rsid w:val="00CE752B"/>
    <w:rsid w:val="00CE7766"/>
    <w:rsid w:val="00CE79ED"/>
    <w:rsid w:val="00CE7EC4"/>
    <w:rsid w:val="00CF08EE"/>
    <w:rsid w:val="00CF0ADF"/>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460"/>
    <w:rsid w:val="00D027B6"/>
    <w:rsid w:val="00D027C2"/>
    <w:rsid w:val="00D02C61"/>
    <w:rsid w:val="00D03143"/>
    <w:rsid w:val="00D0332F"/>
    <w:rsid w:val="00D037B7"/>
    <w:rsid w:val="00D03AF7"/>
    <w:rsid w:val="00D03C54"/>
    <w:rsid w:val="00D04312"/>
    <w:rsid w:val="00D045E4"/>
    <w:rsid w:val="00D04B00"/>
    <w:rsid w:val="00D04C34"/>
    <w:rsid w:val="00D04C62"/>
    <w:rsid w:val="00D0504D"/>
    <w:rsid w:val="00D0554B"/>
    <w:rsid w:val="00D0560A"/>
    <w:rsid w:val="00D05765"/>
    <w:rsid w:val="00D058D6"/>
    <w:rsid w:val="00D05B0D"/>
    <w:rsid w:val="00D05D82"/>
    <w:rsid w:val="00D068D1"/>
    <w:rsid w:val="00D06B87"/>
    <w:rsid w:val="00D06D5B"/>
    <w:rsid w:val="00D06D98"/>
    <w:rsid w:val="00D0769E"/>
    <w:rsid w:val="00D078E7"/>
    <w:rsid w:val="00D07B94"/>
    <w:rsid w:val="00D07C4A"/>
    <w:rsid w:val="00D07CF0"/>
    <w:rsid w:val="00D10EBD"/>
    <w:rsid w:val="00D112A2"/>
    <w:rsid w:val="00D1179E"/>
    <w:rsid w:val="00D11B47"/>
    <w:rsid w:val="00D11B49"/>
    <w:rsid w:val="00D11C44"/>
    <w:rsid w:val="00D12EC4"/>
    <w:rsid w:val="00D12FB0"/>
    <w:rsid w:val="00D13272"/>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6FD"/>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9B1"/>
    <w:rsid w:val="00D21AE8"/>
    <w:rsid w:val="00D21B02"/>
    <w:rsid w:val="00D22582"/>
    <w:rsid w:val="00D2283B"/>
    <w:rsid w:val="00D23467"/>
    <w:rsid w:val="00D23A38"/>
    <w:rsid w:val="00D2414E"/>
    <w:rsid w:val="00D24198"/>
    <w:rsid w:val="00D24F85"/>
    <w:rsid w:val="00D2546F"/>
    <w:rsid w:val="00D25ADA"/>
    <w:rsid w:val="00D25CEF"/>
    <w:rsid w:val="00D26DC6"/>
    <w:rsid w:val="00D27167"/>
    <w:rsid w:val="00D2719A"/>
    <w:rsid w:val="00D27D77"/>
    <w:rsid w:val="00D27FA3"/>
    <w:rsid w:val="00D30ACF"/>
    <w:rsid w:val="00D30B37"/>
    <w:rsid w:val="00D30DBB"/>
    <w:rsid w:val="00D310C8"/>
    <w:rsid w:val="00D31448"/>
    <w:rsid w:val="00D314B8"/>
    <w:rsid w:val="00D316C6"/>
    <w:rsid w:val="00D3171D"/>
    <w:rsid w:val="00D31A92"/>
    <w:rsid w:val="00D31BE1"/>
    <w:rsid w:val="00D323E3"/>
    <w:rsid w:val="00D324C5"/>
    <w:rsid w:val="00D3260F"/>
    <w:rsid w:val="00D32793"/>
    <w:rsid w:val="00D3282D"/>
    <w:rsid w:val="00D32E6D"/>
    <w:rsid w:val="00D330D4"/>
    <w:rsid w:val="00D33798"/>
    <w:rsid w:val="00D34329"/>
    <w:rsid w:val="00D3457E"/>
    <w:rsid w:val="00D3501B"/>
    <w:rsid w:val="00D357CC"/>
    <w:rsid w:val="00D35C91"/>
    <w:rsid w:val="00D3633F"/>
    <w:rsid w:val="00D3642F"/>
    <w:rsid w:val="00D36919"/>
    <w:rsid w:val="00D36A94"/>
    <w:rsid w:val="00D36E66"/>
    <w:rsid w:val="00D36F65"/>
    <w:rsid w:val="00D3737E"/>
    <w:rsid w:val="00D37602"/>
    <w:rsid w:val="00D400D6"/>
    <w:rsid w:val="00D40217"/>
    <w:rsid w:val="00D40B1A"/>
    <w:rsid w:val="00D40E9E"/>
    <w:rsid w:val="00D41117"/>
    <w:rsid w:val="00D415A8"/>
    <w:rsid w:val="00D418A6"/>
    <w:rsid w:val="00D4197E"/>
    <w:rsid w:val="00D419FB"/>
    <w:rsid w:val="00D41BC3"/>
    <w:rsid w:val="00D42191"/>
    <w:rsid w:val="00D421AD"/>
    <w:rsid w:val="00D4256A"/>
    <w:rsid w:val="00D425A9"/>
    <w:rsid w:val="00D42DE0"/>
    <w:rsid w:val="00D43160"/>
    <w:rsid w:val="00D4454C"/>
    <w:rsid w:val="00D4474B"/>
    <w:rsid w:val="00D44983"/>
    <w:rsid w:val="00D44D7D"/>
    <w:rsid w:val="00D44F49"/>
    <w:rsid w:val="00D44F4C"/>
    <w:rsid w:val="00D45018"/>
    <w:rsid w:val="00D45402"/>
    <w:rsid w:val="00D459DD"/>
    <w:rsid w:val="00D45B38"/>
    <w:rsid w:val="00D45D7F"/>
    <w:rsid w:val="00D45EC4"/>
    <w:rsid w:val="00D469AC"/>
    <w:rsid w:val="00D46BAF"/>
    <w:rsid w:val="00D46C69"/>
    <w:rsid w:val="00D4782C"/>
    <w:rsid w:val="00D501DE"/>
    <w:rsid w:val="00D50861"/>
    <w:rsid w:val="00D50935"/>
    <w:rsid w:val="00D509EE"/>
    <w:rsid w:val="00D50A2A"/>
    <w:rsid w:val="00D50D6F"/>
    <w:rsid w:val="00D529ED"/>
    <w:rsid w:val="00D52AD9"/>
    <w:rsid w:val="00D52B23"/>
    <w:rsid w:val="00D52D28"/>
    <w:rsid w:val="00D52E58"/>
    <w:rsid w:val="00D52EF6"/>
    <w:rsid w:val="00D530C9"/>
    <w:rsid w:val="00D545CD"/>
    <w:rsid w:val="00D5461B"/>
    <w:rsid w:val="00D54C92"/>
    <w:rsid w:val="00D55F80"/>
    <w:rsid w:val="00D564FE"/>
    <w:rsid w:val="00D56A25"/>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265"/>
    <w:rsid w:val="00D64CC5"/>
    <w:rsid w:val="00D652B2"/>
    <w:rsid w:val="00D65594"/>
    <w:rsid w:val="00D656AF"/>
    <w:rsid w:val="00D65894"/>
    <w:rsid w:val="00D6590F"/>
    <w:rsid w:val="00D65B2D"/>
    <w:rsid w:val="00D65B69"/>
    <w:rsid w:val="00D66098"/>
    <w:rsid w:val="00D661BD"/>
    <w:rsid w:val="00D66773"/>
    <w:rsid w:val="00D668E5"/>
    <w:rsid w:val="00D66EB0"/>
    <w:rsid w:val="00D6709B"/>
    <w:rsid w:val="00D67361"/>
    <w:rsid w:val="00D673A2"/>
    <w:rsid w:val="00D67CFF"/>
    <w:rsid w:val="00D7021E"/>
    <w:rsid w:val="00D7079D"/>
    <w:rsid w:val="00D708B1"/>
    <w:rsid w:val="00D70DEB"/>
    <w:rsid w:val="00D71005"/>
    <w:rsid w:val="00D71417"/>
    <w:rsid w:val="00D71872"/>
    <w:rsid w:val="00D718D8"/>
    <w:rsid w:val="00D71E8F"/>
    <w:rsid w:val="00D722F2"/>
    <w:rsid w:val="00D72D5F"/>
    <w:rsid w:val="00D7345D"/>
    <w:rsid w:val="00D7346E"/>
    <w:rsid w:val="00D73730"/>
    <w:rsid w:val="00D73AC5"/>
    <w:rsid w:val="00D74161"/>
    <w:rsid w:val="00D745C4"/>
    <w:rsid w:val="00D750DF"/>
    <w:rsid w:val="00D76374"/>
    <w:rsid w:val="00D76956"/>
    <w:rsid w:val="00D76B77"/>
    <w:rsid w:val="00D76DDD"/>
    <w:rsid w:val="00D7747E"/>
    <w:rsid w:val="00D7750A"/>
    <w:rsid w:val="00D77B7D"/>
    <w:rsid w:val="00D77D20"/>
    <w:rsid w:val="00D77DEA"/>
    <w:rsid w:val="00D77F94"/>
    <w:rsid w:val="00D77F9C"/>
    <w:rsid w:val="00D80B6B"/>
    <w:rsid w:val="00D81111"/>
    <w:rsid w:val="00D81291"/>
    <w:rsid w:val="00D814F7"/>
    <w:rsid w:val="00D81529"/>
    <w:rsid w:val="00D815F3"/>
    <w:rsid w:val="00D81649"/>
    <w:rsid w:val="00D817A5"/>
    <w:rsid w:val="00D819B4"/>
    <w:rsid w:val="00D821CC"/>
    <w:rsid w:val="00D829A1"/>
    <w:rsid w:val="00D82DDD"/>
    <w:rsid w:val="00D83582"/>
    <w:rsid w:val="00D8370D"/>
    <w:rsid w:val="00D83A4F"/>
    <w:rsid w:val="00D83A89"/>
    <w:rsid w:val="00D83AEF"/>
    <w:rsid w:val="00D845E3"/>
    <w:rsid w:val="00D84655"/>
    <w:rsid w:val="00D84BD1"/>
    <w:rsid w:val="00D84C21"/>
    <w:rsid w:val="00D84FE9"/>
    <w:rsid w:val="00D85208"/>
    <w:rsid w:val="00D85452"/>
    <w:rsid w:val="00D85AAE"/>
    <w:rsid w:val="00D85CA9"/>
    <w:rsid w:val="00D85EF2"/>
    <w:rsid w:val="00D85F21"/>
    <w:rsid w:val="00D86208"/>
    <w:rsid w:val="00D86907"/>
    <w:rsid w:val="00D876D0"/>
    <w:rsid w:val="00D878C1"/>
    <w:rsid w:val="00D9068D"/>
    <w:rsid w:val="00D90E37"/>
    <w:rsid w:val="00D90E9C"/>
    <w:rsid w:val="00D91D82"/>
    <w:rsid w:val="00D92367"/>
    <w:rsid w:val="00D92AD5"/>
    <w:rsid w:val="00D93487"/>
    <w:rsid w:val="00D93515"/>
    <w:rsid w:val="00D9397E"/>
    <w:rsid w:val="00D93AD5"/>
    <w:rsid w:val="00D9429D"/>
    <w:rsid w:val="00D94492"/>
    <w:rsid w:val="00D944B9"/>
    <w:rsid w:val="00D94863"/>
    <w:rsid w:val="00D94B79"/>
    <w:rsid w:val="00D95842"/>
    <w:rsid w:val="00D95931"/>
    <w:rsid w:val="00D95AFA"/>
    <w:rsid w:val="00D95D86"/>
    <w:rsid w:val="00D9633F"/>
    <w:rsid w:val="00D96432"/>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0F7"/>
    <w:rsid w:val="00DA51F6"/>
    <w:rsid w:val="00DA53D8"/>
    <w:rsid w:val="00DA5479"/>
    <w:rsid w:val="00DA5514"/>
    <w:rsid w:val="00DA59DD"/>
    <w:rsid w:val="00DA5EB5"/>
    <w:rsid w:val="00DA6009"/>
    <w:rsid w:val="00DA6153"/>
    <w:rsid w:val="00DA628F"/>
    <w:rsid w:val="00DA643E"/>
    <w:rsid w:val="00DA65BE"/>
    <w:rsid w:val="00DA6601"/>
    <w:rsid w:val="00DA679F"/>
    <w:rsid w:val="00DA67E5"/>
    <w:rsid w:val="00DA6812"/>
    <w:rsid w:val="00DA687E"/>
    <w:rsid w:val="00DA6B95"/>
    <w:rsid w:val="00DA6CC5"/>
    <w:rsid w:val="00DA6D94"/>
    <w:rsid w:val="00DA70D9"/>
    <w:rsid w:val="00DA71B3"/>
    <w:rsid w:val="00DA7518"/>
    <w:rsid w:val="00DA75E0"/>
    <w:rsid w:val="00DA7609"/>
    <w:rsid w:val="00DA77E4"/>
    <w:rsid w:val="00DA7880"/>
    <w:rsid w:val="00DA7CEB"/>
    <w:rsid w:val="00DA7E94"/>
    <w:rsid w:val="00DB006C"/>
    <w:rsid w:val="00DB069A"/>
    <w:rsid w:val="00DB085F"/>
    <w:rsid w:val="00DB0BB0"/>
    <w:rsid w:val="00DB0ECF"/>
    <w:rsid w:val="00DB1459"/>
    <w:rsid w:val="00DB1803"/>
    <w:rsid w:val="00DB1A8D"/>
    <w:rsid w:val="00DB277A"/>
    <w:rsid w:val="00DB2821"/>
    <w:rsid w:val="00DB3053"/>
    <w:rsid w:val="00DB36AB"/>
    <w:rsid w:val="00DB3927"/>
    <w:rsid w:val="00DB3C41"/>
    <w:rsid w:val="00DB3F95"/>
    <w:rsid w:val="00DB4AD8"/>
    <w:rsid w:val="00DB4DEB"/>
    <w:rsid w:val="00DB4EFE"/>
    <w:rsid w:val="00DB6089"/>
    <w:rsid w:val="00DB64B2"/>
    <w:rsid w:val="00DB6666"/>
    <w:rsid w:val="00DB666B"/>
    <w:rsid w:val="00DC00E9"/>
    <w:rsid w:val="00DC0347"/>
    <w:rsid w:val="00DC04C6"/>
    <w:rsid w:val="00DC0608"/>
    <w:rsid w:val="00DC08C7"/>
    <w:rsid w:val="00DC0E36"/>
    <w:rsid w:val="00DC0F0E"/>
    <w:rsid w:val="00DC0FCF"/>
    <w:rsid w:val="00DC12A1"/>
    <w:rsid w:val="00DC1C86"/>
    <w:rsid w:val="00DC1D4E"/>
    <w:rsid w:val="00DC2105"/>
    <w:rsid w:val="00DC21B1"/>
    <w:rsid w:val="00DC2645"/>
    <w:rsid w:val="00DC2C67"/>
    <w:rsid w:val="00DC2E29"/>
    <w:rsid w:val="00DC3828"/>
    <w:rsid w:val="00DC39D0"/>
    <w:rsid w:val="00DC3B6E"/>
    <w:rsid w:val="00DC4284"/>
    <w:rsid w:val="00DC4B39"/>
    <w:rsid w:val="00DC4E78"/>
    <w:rsid w:val="00DC50EA"/>
    <w:rsid w:val="00DC537F"/>
    <w:rsid w:val="00DC555C"/>
    <w:rsid w:val="00DC55AD"/>
    <w:rsid w:val="00DC55DC"/>
    <w:rsid w:val="00DC5B78"/>
    <w:rsid w:val="00DC5E2D"/>
    <w:rsid w:val="00DC602E"/>
    <w:rsid w:val="00DC6459"/>
    <w:rsid w:val="00DC681A"/>
    <w:rsid w:val="00DC6A6F"/>
    <w:rsid w:val="00DC7016"/>
    <w:rsid w:val="00DC703A"/>
    <w:rsid w:val="00DC7296"/>
    <w:rsid w:val="00DC7768"/>
    <w:rsid w:val="00DC7FEA"/>
    <w:rsid w:val="00DD0185"/>
    <w:rsid w:val="00DD03C8"/>
    <w:rsid w:val="00DD0489"/>
    <w:rsid w:val="00DD084C"/>
    <w:rsid w:val="00DD0944"/>
    <w:rsid w:val="00DD09C8"/>
    <w:rsid w:val="00DD0B80"/>
    <w:rsid w:val="00DD0F5C"/>
    <w:rsid w:val="00DD1E0D"/>
    <w:rsid w:val="00DD220C"/>
    <w:rsid w:val="00DD251C"/>
    <w:rsid w:val="00DD31F4"/>
    <w:rsid w:val="00DD32DF"/>
    <w:rsid w:val="00DD366E"/>
    <w:rsid w:val="00DD388D"/>
    <w:rsid w:val="00DD389C"/>
    <w:rsid w:val="00DD393A"/>
    <w:rsid w:val="00DD3C51"/>
    <w:rsid w:val="00DD437D"/>
    <w:rsid w:val="00DD4577"/>
    <w:rsid w:val="00DD4684"/>
    <w:rsid w:val="00DD494E"/>
    <w:rsid w:val="00DD4A30"/>
    <w:rsid w:val="00DD4BE8"/>
    <w:rsid w:val="00DD5121"/>
    <w:rsid w:val="00DD51FA"/>
    <w:rsid w:val="00DD63E4"/>
    <w:rsid w:val="00DD6D8B"/>
    <w:rsid w:val="00DD701B"/>
    <w:rsid w:val="00DD717C"/>
    <w:rsid w:val="00DD7267"/>
    <w:rsid w:val="00DD73AE"/>
    <w:rsid w:val="00DD7806"/>
    <w:rsid w:val="00DE04DA"/>
    <w:rsid w:val="00DE08CF"/>
    <w:rsid w:val="00DE0C0A"/>
    <w:rsid w:val="00DE106D"/>
    <w:rsid w:val="00DE157B"/>
    <w:rsid w:val="00DE1A36"/>
    <w:rsid w:val="00DE1B10"/>
    <w:rsid w:val="00DE1FDB"/>
    <w:rsid w:val="00DE28DC"/>
    <w:rsid w:val="00DE2A29"/>
    <w:rsid w:val="00DE2A54"/>
    <w:rsid w:val="00DE2EAE"/>
    <w:rsid w:val="00DE2F4A"/>
    <w:rsid w:val="00DE349B"/>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AB5"/>
    <w:rsid w:val="00DE7BA8"/>
    <w:rsid w:val="00DE7C86"/>
    <w:rsid w:val="00DE7E85"/>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CC8"/>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BD3"/>
    <w:rsid w:val="00E02C66"/>
    <w:rsid w:val="00E02DA5"/>
    <w:rsid w:val="00E02E5D"/>
    <w:rsid w:val="00E0344E"/>
    <w:rsid w:val="00E03891"/>
    <w:rsid w:val="00E03F7B"/>
    <w:rsid w:val="00E0452D"/>
    <w:rsid w:val="00E045D9"/>
    <w:rsid w:val="00E04989"/>
    <w:rsid w:val="00E056BF"/>
    <w:rsid w:val="00E05A90"/>
    <w:rsid w:val="00E05F56"/>
    <w:rsid w:val="00E05F7F"/>
    <w:rsid w:val="00E063EC"/>
    <w:rsid w:val="00E06514"/>
    <w:rsid w:val="00E066FE"/>
    <w:rsid w:val="00E06BE5"/>
    <w:rsid w:val="00E07088"/>
    <w:rsid w:val="00E078F8"/>
    <w:rsid w:val="00E101FE"/>
    <w:rsid w:val="00E1054A"/>
    <w:rsid w:val="00E10857"/>
    <w:rsid w:val="00E110ED"/>
    <w:rsid w:val="00E113B6"/>
    <w:rsid w:val="00E11491"/>
    <w:rsid w:val="00E11778"/>
    <w:rsid w:val="00E1186A"/>
    <w:rsid w:val="00E11F5E"/>
    <w:rsid w:val="00E120AC"/>
    <w:rsid w:val="00E12260"/>
    <w:rsid w:val="00E12679"/>
    <w:rsid w:val="00E1353F"/>
    <w:rsid w:val="00E1357D"/>
    <w:rsid w:val="00E13599"/>
    <w:rsid w:val="00E136B3"/>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9D6"/>
    <w:rsid w:val="00E23A00"/>
    <w:rsid w:val="00E241AE"/>
    <w:rsid w:val="00E243E4"/>
    <w:rsid w:val="00E2440C"/>
    <w:rsid w:val="00E2447E"/>
    <w:rsid w:val="00E2466D"/>
    <w:rsid w:val="00E246F1"/>
    <w:rsid w:val="00E256C0"/>
    <w:rsid w:val="00E2623D"/>
    <w:rsid w:val="00E26504"/>
    <w:rsid w:val="00E26917"/>
    <w:rsid w:val="00E26B97"/>
    <w:rsid w:val="00E27225"/>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8FC"/>
    <w:rsid w:val="00E349EE"/>
    <w:rsid w:val="00E3530F"/>
    <w:rsid w:val="00E35670"/>
    <w:rsid w:val="00E358DE"/>
    <w:rsid w:val="00E35AF5"/>
    <w:rsid w:val="00E35CF5"/>
    <w:rsid w:val="00E36117"/>
    <w:rsid w:val="00E361D9"/>
    <w:rsid w:val="00E3649E"/>
    <w:rsid w:val="00E36737"/>
    <w:rsid w:val="00E3691D"/>
    <w:rsid w:val="00E36A64"/>
    <w:rsid w:val="00E36C3C"/>
    <w:rsid w:val="00E36F8F"/>
    <w:rsid w:val="00E377AA"/>
    <w:rsid w:val="00E378A7"/>
    <w:rsid w:val="00E379A3"/>
    <w:rsid w:val="00E37D06"/>
    <w:rsid w:val="00E37FEA"/>
    <w:rsid w:val="00E40A60"/>
    <w:rsid w:val="00E40AB1"/>
    <w:rsid w:val="00E41314"/>
    <w:rsid w:val="00E415E5"/>
    <w:rsid w:val="00E419ED"/>
    <w:rsid w:val="00E4259C"/>
    <w:rsid w:val="00E42A27"/>
    <w:rsid w:val="00E42B50"/>
    <w:rsid w:val="00E43355"/>
    <w:rsid w:val="00E43A08"/>
    <w:rsid w:val="00E43A7C"/>
    <w:rsid w:val="00E446E2"/>
    <w:rsid w:val="00E44B5B"/>
    <w:rsid w:val="00E45546"/>
    <w:rsid w:val="00E45575"/>
    <w:rsid w:val="00E455AC"/>
    <w:rsid w:val="00E45858"/>
    <w:rsid w:val="00E45D4B"/>
    <w:rsid w:val="00E45F2B"/>
    <w:rsid w:val="00E46B7D"/>
    <w:rsid w:val="00E46CFF"/>
    <w:rsid w:val="00E47F41"/>
    <w:rsid w:val="00E5030D"/>
    <w:rsid w:val="00E52048"/>
    <w:rsid w:val="00E52141"/>
    <w:rsid w:val="00E52467"/>
    <w:rsid w:val="00E530A5"/>
    <w:rsid w:val="00E536C0"/>
    <w:rsid w:val="00E53AD1"/>
    <w:rsid w:val="00E53B8A"/>
    <w:rsid w:val="00E5422F"/>
    <w:rsid w:val="00E5494A"/>
    <w:rsid w:val="00E54AC3"/>
    <w:rsid w:val="00E54C49"/>
    <w:rsid w:val="00E54D6F"/>
    <w:rsid w:val="00E5504D"/>
    <w:rsid w:val="00E55054"/>
    <w:rsid w:val="00E55186"/>
    <w:rsid w:val="00E558FA"/>
    <w:rsid w:val="00E55BD8"/>
    <w:rsid w:val="00E563E4"/>
    <w:rsid w:val="00E566F0"/>
    <w:rsid w:val="00E5671C"/>
    <w:rsid w:val="00E568B3"/>
    <w:rsid w:val="00E56DE9"/>
    <w:rsid w:val="00E57F98"/>
    <w:rsid w:val="00E6019D"/>
    <w:rsid w:val="00E6027A"/>
    <w:rsid w:val="00E61B49"/>
    <w:rsid w:val="00E61CC9"/>
    <w:rsid w:val="00E61FE3"/>
    <w:rsid w:val="00E6249B"/>
    <w:rsid w:val="00E6342B"/>
    <w:rsid w:val="00E63451"/>
    <w:rsid w:val="00E63961"/>
    <w:rsid w:val="00E63CD7"/>
    <w:rsid w:val="00E63CF8"/>
    <w:rsid w:val="00E63EDF"/>
    <w:rsid w:val="00E6400B"/>
    <w:rsid w:val="00E643FF"/>
    <w:rsid w:val="00E64426"/>
    <w:rsid w:val="00E644E3"/>
    <w:rsid w:val="00E64938"/>
    <w:rsid w:val="00E64E2A"/>
    <w:rsid w:val="00E66057"/>
    <w:rsid w:val="00E66405"/>
    <w:rsid w:val="00E66F29"/>
    <w:rsid w:val="00E6735B"/>
    <w:rsid w:val="00E67542"/>
    <w:rsid w:val="00E675A4"/>
    <w:rsid w:val="00E67AD6"/>
    <w:rsid w:val="00E702A2"/>
    <w:rsid w:val="00E70C89"/>
    <w:rsid w:val="00E7198F"/>
    <w:rsid w:val="00E7199C"/>
    <w:rsid w:val="00E71B7F"/>
    <w:rsid w:val="00E7217D"/>
    <w:rsid w:val="00E72407"/>
    <w:rsid w:val="00E725CE"/>
    <w:rsid w:val="00E7264A"/>
    <w:rsid w:val="00E72EAB"/>
    <w:rsid w:val="00E72F17"/>
    <w:rsid w:val="00E731B9"/>
    <w:rsid w:val="00E73362"/>
    <w:rsid w:val="00E73693"/>
    <w:rsid w:val="00E73ADF"/>
    <w:rsid w:val="00E74252"/>
    <w:rsid w:val="00E745A1"/>
    <w:rsid w:val="00E74B8E"/>
    <w:rsid w:val="00E7505A"/>
    <w:rsid w:val="00E7515C"/>
    <w:rsid w:val="00E75853"/>
    <w:rsid w:val="00E75F6A"/>
    <w:rsid w:val="00E75FF1"/>
    <w:rsid w:val="00E76018"/>
    <w:rsid w:val="00E76761"/>
    <w:rsid w:val="00E7678D"/>
    <w:rsid w:val="00E76FDA"/>
    <w:rsid w:val="00E778C6"/>
    <w:rsid w:val="00E77F14"/>
    <w:rsid w:val="00E800B4"/>
    <w:rsid w:val="00E80228"/>
    <w:rsid w:val="00E80579"/>
    <w:rsid w:val="00E808E4"/>
    <w:rsid w:val="00E80F61"/>
    <w:rsid w:val="00E81250"/>
    <w:rsid w:val="00E81300"/>
    <w:rsid w:val="00E814B6"/>
    <w:rsid w:val="00E81D9F"/>
    <w:rsid w:val="00E825A0"/>
    <w:rsid w:val="00E82C7C"/>
    <w:rsid w:val="00E82E12"/>
    <w:rsid w:val="00E82EE2"/>
    <w:rsid w:val="00E82F5D"/>
    <w:rsid w:val="00E83659"/>
    <w:rsid w:val="00E83B9E"/>
    <w:rsid w:val="00E83FBB"/>
    <w:rsid w:val="00E840D7"/>
    <w:rsid w:val="00E8466C"/>
    <w:rsid w:val="00E854A4"/>
    <w:rsid w:val="00E85BF3"/>
    <w:rsid w:val="00E85D2A"/>
    <w:rsid w:val="00E85F10"/>
    <w:rsid w:val="00E86236"/>
    <w:rsid w:val="00E86285"/>
    <w:rsid w:val="00E863C8"/>
    <w:rsid w:val="00E8668D"/>
    <w:rsid w:val="00E869B9"/>
    <w:rsid w:val="00E86C4E"/>
    <w:rsid w:val="00E872A1"/>
    <w:rsid w:val="00E873A1"/>
    <w:rsid w:val="00E874BF"/>
    <w:rsid w:val="00E87F27"/>
    <w:rsid w:val="00E903B6"/>
    <w:rsid w:val="00E9042A"/>
    <w:rsid w:val="00E9097C"/>
    <w:rsid w:val="00E91A93"/>
    <w:rsid w:val="00E91FFB"/>
    <w:rsid w:val="00E928EA"/>
    <w:rsid w:val="00E92BC5"/>
    <w:rsid w:val="00E9394B"/>
    <w:rsid w:val="00E93965"/>
    <w:rsid w:val="00E939F8"/>
    <w:rsid w:val="00E94242"/>
    <w:rsid w:val="00E946B6"/>
    <w:rsid w:val="00E948E2"/>
    <w:rsid w:val="00E94EAE"/>
    <w:rsid w:val="00E94EC4"/>
    <w:rsid w:val="00E9573C"/>
    <w:rsid w:val="00E9577A"/>
    <w:rsid w:val="00E95B1A"/>
    <w:rsid w:val="00E961AE"/>
    <w:rsid w:val="00E96E22"/>
    <w:rsid w:val="00E970F3"/>
    <w:rsid w:val="00E972B7"/>
    <w:rsid w:val="00E9740B"/>
    <w:rsid w:val="00E977A1"/>
    <w:rsid w:val="00E977FA"/>
    <w:rsid w:val="00E97BB7"/>
    <w:rsid w:val="00E97C0B"/>
    <w:rsid w:val="00EA041C"/>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713"/>
    <w:rsid w:val="00EA28FE"/>
    <w:rsid w:val="00EA2BA0"/>
    <w:rsid w:val="00EA2CDE"/>
    <w:rsid w:val="00EA3101"/>
    <w:rsid w:val="00EA32AE"/>
    <w:rsid w:val="00EA35E2"/>
    <w:rsid w:val="00EA3700"/>
    <w:rsid w:val="00EA3C4F"/>
    <w:rsid w:val="00EA3E59"/>
    <w:rsid w:val="00EA42B6"/>
    <w:rsid w:val="00EA4614"/>
    <w:rsid w:val="00EA46C1"/>
    <w:rsid w:val="00EA48A0"/>
    <w:rsid w:val="00EA4B59"/>
    <w:rsid w:val="00EA6192"/>
    <w:rsid w:val="00EA647C"/>
    <w:rsid w:val="00EA6B8D"/>
    <w:rsid w:val="00EA6C3E"/>
    <w:rsid w:val="00EA6D94"/>
    <w:rsid w:val="00EA70C3"/>
    <w:rsid w:val="00EA747D"/>
    <w:rsid w:val="00EA7682"/>
    <w:rsid w:val="00EA7A13"/>
    <w:rsid w:val="00EB0456"/>
    <w:rsid w:val="00EB0502"/>
    <w:rsid w:val="00EB0732"/>
    <w:rsid w:val="00EB091B"/>
    <w:rsid w:val="00EB0D95"/>
    <w:rsid w:val="00EB0EDB"/>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664"/>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595"/>
    <w:rsid w:val="00EC6D52"/>
    <w:rsid w:val="00EC6FD4"/>
    <w:rsid w:val="00EC737B"/>
    <w:rsid w:val="00EC77CB"/>
    <w:rsid w:val="00EC787E"/>
    <w:rsid w:val="00EC7C92"/>
    <w:rsid w:val="00EC7FCB"/>
    <w:rsid w:val="00ED02F8"/>
    <w:rsid w:val="00ED06FE"/>
    <w:rsid w:val="00ED1061"/>
    <w:rsid w:val="00ED164B"/>
    <w:rsid w:val="00ED172C"/>
    <w:rsid w:val="00ED18BA"/>
    <w:rsid w:val="00ED199D"/>
    <w:rsid w:val="00ED1A4C"/>
    <w:rsid w:val="00ED215B"/>
    <w:rsid w:val="00ED2597"/>
    <w:rsid w:val="00ED271B"/>
    <w:rsid w:val="00ED43B9"/>
    <w:rsid w:val="00ED4848"/>
    <w:rsid w:val="00ED48DE"/>
    <w:rsid w:val="00ED5199"/>
    <w:rsid w:val="00ED5444"/>
    <w:rsid w:val="00ED57F6"/>
    <w:rsid w:val="00ED5BE0"/>
    <w:rsid w:val="00ED6749"/>
    <w:rsid w:val="00ED728A"/>
    <w:rsid w:val="00ED7C61"/>
    <w:rsid w:val="00ED7FB8"/>
    <w:rsid w:val="00EE04C6"/>
    <w:rsid w:val="00EE0AB6"/>
    <w:rsid w:val="00EE0E64"/>
    <w:rsid w:val="00EE118B"/>
    <w:rsid w:val="00EE15F4"/>
    <w:rsid w:val="00EE179B"/>
    <w:rsid w:val="00EE1FC8"/>
    <w:rsid w:val="00EE2230"/>
    <w:rsid w:val="00EE2482"/>
    <w:rsid w:val="00EE25E7"/>
    <w:rsid w:val="00EE27BC"/>
    <w:rsid w:val="00EE33C5"/>
    <w:rsid w:val="00EE3706"/>
    <w:rsid w:val="00EE392B"/>
    <w:rsid w:val="00EE3939"/>
    <w:rsid w:val="00EE3D71"/>
    <w:rsid w:val="00EE4448"/>
    <w:rsid w:val="00EE44D0"/>
    <w:rsid w:val="00EE4AFA"/>
    <w:rsid w:val="00EE4E22"/>
    <w:rsid w:val="00EE5572"/>
    <w:rsid w:val="00EE55C0"/>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27B7"/>
    <w:rsid w:val="00EF31FA"/>
    <w:rsid w:val="00EF3A9F"/>
    <w:rsid w:val="00EF3F1E"/>
    <w:rsid w:val="00EF40DA"/>
    <w:rsid w:val="00EF4A57"/>
    <w:rsid w:val="00EF4B7C"/>
    <w:rsid w:val="00EF520D"/>
    <w:rsid w:val="00EF54FB"/>
    <w:rsid w:val="00EF5B00"/>
    <w:rsid w:val="00EF69DB"/>
    <w:rsid w:val="00EF7266"/>
    <w:rsid w:val="00EF7602"/>
    <w:rsid w:val="00EF79C8"/>
    <w:rsid w:val="00EF7DF0"/>
    <w:rsid w:val="00EF7F64"/>
    <w:rsid w:val="00F00822"/>
    <w:rsid w:val="00F0093C"/>
    <w:rsid w:val="00F00E73"/>
    <w:rsid w:val="00F010AB"/>
    <w:rsid w:val="00F01782"/>
    <w:rsid w:val="00F017D8"/>
    <w:rsid w:val="00F01BD3"/>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8A8"/>
    <w:rsid w:val="00F06ABB"/>
    <w:rsid w:val="00F06B0F"/>
    <w:rsid w:val="00F07028"/>
    <w:rsid w:val="00F07249"/>
    <w:rsid w:val="00F07C5E"/>
    <w:rsid w:val="00F10322"/>
    <w:rsid w:val="00F1082E"/>
    <w:rsid w:val="00F10B52"/>
    <w:rsid w:val="00F10D00"/>
    <w:rsid w:val="00F11228"/>
    <w:rsid w:val="00F112C7"/>
    <w:rsid w:val="00F11D1A"/>
    <w:rsid w:val="00F128B3"/>
    <w:rsid w:val="00F12D6C"/>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B5"/>
    <w:rsid w:val="00F15ACD"/>
    <w:rsid w:val="00F160E8"/>
    <w:rsid w:val="00F162AE"/>
    <w:rsid w:val="00F16546"/>
    <w:rsid w:val="00F1670C"/>
    <w:rsid w:val="00F16736"/>
    <w:rsid w:val="00F16E16"/>
    <w:rsid w:val="00F17773"/>
    <w:rsid w:val="00F17A75"/>
    <w:rsid w:val="00F17D64"/>
    <w:rsid w:val="00F20B53"/>
    <w:rsid w:val="00F20F79"/>
    <w:rsid w:val="00F21026"/>
    <w:rsid w:val="00F2116B"/>
    <w:rsid w:val="00F21210"/>
    <w:rsid w:val="00F212A1"/>
    <w:rsid w:val="00F21579"/>
    <w:rsid w:val="00F2164C"/>
    <w:rsid w:val="00F21879"/>
    <w:rsid w:val="00F21BAA"/>
    <w:rsid w:val="00F21F16"/>
    <w:rsid w:val="00F22199"/>
    <w:rsid w:val="00F223F0"/>
    <w:rsid w:val="00F22D25"/>
    <w:rsid w:val="00F23461"/>
    <w:rsid w:val="00F23819"/>
    <w:rsid w:val="00F23B0F"/>
    <w:rsid w:val="00F2416B"/>
    <w:rsid w:val="00F24404"/>
    <w:rsid w:val="00F24A91"/>
    <w:rsid w:val="00F24C72"/>
    <w:rsid w:val="00F253A9"/>
    <w:rsid w:val="00F2597A"/>
    <w:rsid w:val="00F25EF0"/>
    <w:rsid w:val="00F25F7C"/>
    <w:rsid w:val="00F260BA"/>
    <w:rsid w:val="00F26232"/>
    <w:rsid w:val="00F2651C"/>
    <w:rsid w:val="00F266AE"/>
    <w:rsid w:val="00F268A9"/>
    <w:rsid w:val="00F2698E"/>
    <w:rsid w:val="00F26B31"/>
    <w:rsid w:val="00F26F69"/>
    <w:rsid w:val="00F2749F"/>
    <w:rsid w:val="00F302D3"/>
    <w:rsid w:val="00F3041C"/>
    <w:rsid w:val="00F304FA"/>
    <w:rsid w:val="00F318A6"/>
    <w:rsid w:val="00F31C69"/>
    <w:rsid w:val="00F320A4"/>
    <w:rsid w:val="00F3259F"/>
    <w:rsid w:val="00F326C1"/>
    <w:rsid w:val="00F32C82"/>
    <w:rsid w:val="00F32EA9"/>
    <w:rsid w:val="00F3324E"/>
    <w:rsid w:val="00F335F0"/>
    <w:rsid w:val="00F33964"/>
    <w:rsid w:val="00F33D4B"/>
    <w:rsid w:val="00F34198"/>
    <w:rsid w:val="00F35296"/>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53A"/>
    <w:rsid w:val="00F435B9"/>
    <w:rsid w:val="00F439E2"/>
    <w:rsid w:val="00F43BF2"/>
    <w:rsid w:val="00F43C5B"/>
    <w:rsid w:val="00F43FF0"/>
    <w:rsid w:val="00F4469F"/>
    <w:rsid w:val="00F4473F"/>
    <w:rsid w:val="00F44BC6"/>
    <w:rsid w:val="00F4530F"/>
    <w:rsid w:val="00F4550D"/>
    <w:rsid w:val="00F45655"/>
    <w:rsid w:val="00F457D4"/>
    <w:rsid w:val="00F457E1"/>
    <w:rsid w:val="00F45A14"/>
    <w:rsid w:val="00F45DAC"/>
    <w:rsid w:val="00F469FF"/>
    <w:rsid w:val="00F46ADB"/>
    <w:rsid w:val="00F46F5C"/>
    <w:rsid w:val="00F46FA9"/>
    <w:rsid w:val="00F476E6"/>
    <w:rsid w:val="00F47A1D"/>
    <w:rsid w:val="00F47C1E"/>
    <w:rsid w:val="00F509DC"/>
    <w:rsid w:val="00F50F43"/>
    <w:rsid w:val="00F51065"/>
    <w:rsid w:val="00F51233"/>
    <w:rsid w:val="00F51283"/>
    <w:rsid w:val="00F513BA"/>
    <w:rsid w:val="00F51521"/>
    <w:rsid w:val="00F51E0F"/>
    <w:rsid w:val="00F51EA4"/>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57E43"/>
    <w:rsid w:val="00F6091A"/>
    <w:rsid w:val="00F60986"/>
    <w:rsid w:val="00F614ED"/>
    <w:rsid w:val="00F618AE"/>
    <w:rsid w:val="00F61BB8"/>
    <w:rsid w:val="00F62136"/>
    <w:rsid w:val="00F6235C"/>
    <w:rsid w:val="00F62363"/>
    <w:rsid w:val="00F62577"/>
    <w:rsid w:val="00F62DF1"/>
    <w:rsid w:val="00F62EED"/>
    <w:rsid w:val="00F63905"/>
    <w:rsid w:val="00F63B84"/>
    <w:rsid w:val="00F64235"/>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0A1"/>
    <w:rsid w:val="00F7115B"/>
    <w:rsid w:val="00F71774"/>
    <w:rsid w:val="00F71CBC"/>
    <w:rsid w:val="00F71FD1"/>
    <w:rsid w:val="00F72027"/>
    <w:rsid w:val="00F721C9"/>
    <w:rsid w:val="00F7295C"/>
    <w:rsid w:val="00F72F69"/>
    <w:rsid w:val="00F7323F"/>
    <w:rsid w:val="00F73D85"/>
    <w:rsid w:val="00F73F58"/>
    <w:rsid w:val="00F73FA3"/>
    <w:rsid w:val="00F7409E"/>
    <w:rsid w:val="00F74119"/>
    <w:rsid w:val="00F74342"/>
    <w:rsid w:val="00F746F7"/>
    <w:rsid w:val="00F74714"/>
    <w:rsid w:val="00F74825"/>
    <w:rsid w:val="00F74AF9"/>
    <w:rsid w:val="00F74FAB"/>
    <w:rsid w:val="00F75247"/>
    <w:rsid w:val="00F75AE6"/>
    <w:rsid w:val="00F75E25"/>
    <w:rsid w:val="00F75F36"/>
    <w:rsid w:val="00F7604F"/>
    <w:rsid w:val="00F76559"/>
    <w:rsid w:val="00F76AEF"/>
    <w:rsid w:val="00F76C8B"/>
    <w:rsid w:val="00F76D72"/>
    <w:rsid w:val="00F77057"/>
    <w:rsid w:val="00F77594"/>
    <w:rsid w:val="00F7792F"/>
    <w:rsid w:val="00F77D73"/>
    <w:rsid w:val="00F77FF2"/>
    <w:rsid w:val="00F803BC"/>
    <w:rsid w:val="00F80F9B"/>
    <w:rsid w:val="00F80FF4"/>
    <w:rsid w:val="00F812CE"/>
    <w:rsid w:val="00F81454"/>
    <w:rsid w:val="00F81CC8"/>
    <w:rsid w:val="00F82206"/>
    <w:rsid w:val="00F8233A"/>
    <w:rsid w:val="00F8283F"/>
    <w:rsid w:val="00F8296C"/>
    <w:rsid w:val="00F8309B"/>
    <w:rsid w:val="00F83309"/>
    <w:rsid w:val="00F83385"/>
    <w:rsid w:val="00F8399D"/>
    <w:rsid w:val="00F84B95"/>
    <w:rsid w:val="00F85155"/>
    <w:rsid w:val="00F854F0"/>
    <w:rsid w:val="00F855E8"/>
    <w:rsid w:val="00F85A73"/>
    <w:rsid w:val="00F85AB7"/>
    <w:rsid w:val="00F85D27"/>
    <w:rsid w:val="00F863F7"/>
    <w:rsid w:val="00F86949"/>
    <w:rsid w:val="00F86EC7"/>
    <w:rsid w:val="00F86F76"/>
    <w:rsid w:val="00F873C8"/>
    <w:rsid w:val="00F873E6"/>
    <w:rsid w:val="00F87560"/>
    <w:rsid w:val="00F87B2F"/>
    <w:rsid w:val="00F9094E"/>
    <w:rsid w:val="00F912EA"/>
    <w:rsid w:val="00F91348"/>
    <w:rsid w:val="00F91607"/>
    <w:rsid w:val="00F91A15"/>
    <w:rsid w:val="00F91FF6"/>
    <w:rsid w:val="00F920F7"/>
    <w:rsid w:val="00F925C1"/>
    <w:rsid w:val="00F92F52"/>
    <w:rsid w:val="00F93901"/>
    <w:rsid w:val="00F939CF"/>
    <w:rsid w:val="00F93B2C"/>
    <w:rsid w:val="00F93BED"/>
    <w:rsid w:val="00F93D34"/>
    <w:rsid w:val="00F95011"/>
    <w:rsid w:val="00F95222"/>
    <w:rsid w:val="00F95DAB"/>
    <w:rsid w:val="00F95E21"/>
    <w:rsid w:val="00F95E75"/>
    <w:rsid w:val="00F96239"/>
    <w:rsid w:val="00F965F8"/>
    <w:rsid w:val="00F96802"/>
    <w:rsid w:val="00F96B59"/>
    <w:rsid w:val="00F96E6D"/>
    <w:rsid w:val="00F96FAC"/>
    <w:rsid w:val="00F970CC"/>
    <w:rsid w:val="00F97307"/>
    <w:rsid w:val="00F97911"/>
    <w:rsid w:val="00F97B94"/>
    <w:rsid w:val="00F97DB7"/>
    <w:rsid w:val="00FA03E3"/>
    <w:rsid w:val="00FA078F"/>
    <w:rsid w:val="00FA0CD1"/>
    <w:rsid w:val="00FA10D3"/>
    <w:rsid w:val="00FA1289"/>
    <w:rsid w:val="00FA1ACF"/>
    <w:rsid w:val="00FA224C"/>
    <w:rsid w:val="00FA242A"/>
    <w:rsid w:val="00FA2E79"/>
    <w:rsid w:val="00FA3182"/>
    <w:rsid w:val="00FA339D"/>
    <w:rsid w:val="00FA3501"/>
    <w:rsid w:val="00FA3538"/>
    <w:rsid w:val="00FA39B4"/>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42C"/>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368"/>
    <w:rsid w:val="00FB2458"/>
    <w:rsid w:val="00FB2527"/>
    <w:rsid w:val="00FB2629"/>
    <w:rsid w:val="00FB2746"/>
    <w:rsid w:val="00FB2C38"/>
    <w:rsid w:val="00FB2C49"/>
    <w:rsid w:val="00FB33EE"/>
    <w:rsid w:val="00FB3A08"/>
    <w:rsid w:val="00FB3E9E"/>
    <w:rsid w:val="00FB4B44"/>
    <w:rsid w:val="00FB4C72"/>
    <w:rsid w:val="00FB4D65"/>
    <w:rsid w:val="00FB55C2"/>
    <w:rsid w:val="00FB56D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1EE6"/>
    <w:rsid w:val="00FC260B"/>
    <w:rsid w:val="00FC2980"/>
    <w:rsid w:val="00FC2DC9"/>
    <w:rsid w:val="00FC2DD4"/>
    <w:rsid w:val="00FC316C"/>
    <w:rsid w:val="00FC32EC"/>
    <w:rsid w:val="00FC3517"/>
    <w:rsid w:val="00FC4A3F"/>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25E"/>
    <w:rsid w:val="00FD1527"/>
    <w:rsid w:val="00FD158E"/>
    <w:rsid w:val="00FD1C4C"/>
    <w:rsid w:val="00FD1CCC"/>
    <w:rsid w:val="00FD1D1C"/>
    <w:rsid w:val="00FD23F8"/>
    <w:rsid w:val="00FD275D"/>
    <w:rsid w:val="00FD2CB6"/>
    <w:rsid w:val="00FD32E6"/>
    <w:rsid w:val="00FD3491"/>
    <w:rsid w:val="00FD3CDA"/>
    <w:rsid w:val="00FD4411"/>
    <w:rsid w:val="00FD48F2"/>
    <w:rsid w:val="00FD55BC"/>
    <w:rsid w:val="00FD5C56"/>
    <w:rsid w:val="00FD5F8D"/>
    <w:rsid w:val="00FD600F"/>
    <w:rsid w:val="00FD61D7"/>
    <w:rsid w:val="00FD72C4"/>
    <w:rsid w:val="00FD7549"/>
    <w:rsid w:val="00FD7969"/>
    <w:rsid w:val="00FD7CAA"/>
    <w:rsid w:val="00FD7CAC"/>
    <w:rsid w:val="00FE025F"/>
    <w:rsid w:val="00FE0A07"/>
    <w:rsid w:val="00FE0B82"/>
    <w:rsid w:val="00FE101A"/>
    <w:rsid w:val="00FE1406"/>
    <w:rsid w:val="00FE1659"/>
    <w:rsid w:val="00FE1940"/>
    <w:rsid w:val="00FE1DBE"/>
    <w:rsid w:val="00FE209D"/>
    <w:rsid w:val="00FE2F2F"/>
    <w:rsid w:val="00FE2F5F"/>
    <w:rsid w:val="00FE2F8A"/>
    <w:rsid w:val="00FE2FC6"/>
    <w:rsid w:val="00FE2FF7"/>
    <w:rsid w:val="00FE3DD9"/>
    <w:rsid w:val="00FE42EC"/>
    <w:rsid w:val="00FE464F"/>
    <w:rsid w:val="00FE4C6D"/>
    <w:rsid w:val="00FE599F"/>
    <w:rsid w:val="00FE59D8"/>
    <w:rsid w:val="00FE5ACE"/>
    <w:rsid w:val="00FE62C8"/>
    <w:rsid w:val="00FE639E"/>
    <w:rsid w:val="00FE64D8"/>
    <w:rsid w:val="00FE6B93"/>
    <w:rsid w:val="00FE6E5A"/>
    <w:rsid w:val="00FE6EEE"/>
    <w:rsid w:val="00FE6F6E"/>
    <w:rsid w:val="00FE737B"/>
    <w:rsid w:val="00FE73DD"/>
    <w:rsid w:val="00FE7AE0"/>
    <w:rsid w:val="00FE7D2A"/>
    <w:rsid w:val="00FF0534"/>
    <w:rsid w:val="00FF06CB"/>
    <w:rsid w:val="00FF123A"/>
    <w:rsid w:val="00FF1CDE"/>
    <w:rsid w:val="00FF2001"/>
    <w:rsid w:val="00FF238C"/>
    <w:rsid w:val="00FF2642"/>
    <w:rsid w:val="00FF27AA"/>
    <w:rsid w:val="00FF2A9B"/>
    <w:rsid w:val="00FF2D1D"/>
    <w:rsid w:val="00FF2D29"/>
    <w:rsid w:val="00FF3448"/>
    <w:rsid w:val="00FF3C2A"/>
    <w:rsid w:val="00FF3C93"/>
    <w:rsid w:val="00FF4518"/>
    <w:rsid w:val="00FF4B2A"/>
    <w:rsid w:val="00FF4B34"/>
    <w:rsid w:val="00FF5254"/>
    <w:rsid w:val="00FF58DC"/>
    <w:rsid w:val="00FF604A"/>
    <w:rsid w:val="00FF6211"/>
    <w:rsid w:val="00FF6F16"/>
    <w:rsid w:val="00FF6F7A"/>
    <w:rsid w:val="00FF722C"/>
    <w:rsid w:val="00FF7297"/>
    <w:rsid w:val="00FF767D"/>
    <w:rsid w:val="00FF7896"/>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76852312">
      <w:bodyDiv w:val="1"/>
      <w:marLeft w:val="0"/>
      <w:marRight w:val="0"/>
      <w:marTop w:val="0"/>
      <w:marBottom w:val="0"/>
      <w:divBdr>
        <w:top w:val="none" w:sz="0" w:space="0" w:color="auto"/>
        <w:left w:val="none" w:sz="0" w:space="0" w:color="auto"/>
        <w:bottom w:val="none" w:sz="0" w:space="0" w:color="auto"/>
        <w:right w:val="none" w:sz="0" w:space="0" w:color="auto"/>
      </w:divBdr>
      <w:divsChild>
        <w:div w:id="1927836877">
          <w:marLeft w:val="0"/>
          <w:marRight w:val="0"/>
          <w:marTop w:val="0"/>
          <w:marBottom w:val="0"/>
          <w:divBdr>
            <w:top w:val="none" w:sz="0" w:space="0" w:color="auto"/>
            <w:left w:val="none" w:sz="0" w:space="0" w:color="auto"/>
            <w:bottom w:val="none" w:sz="0" w:space="0" w:color="auto"/>
            <w:right w:val="none" w:sz="0" w:space="0" w:color="auto"/>
          </w:divBdr>
        </w:div>
        <w:div w:id="349994744">
          <w:marLeft w:val="0"/>
          <w:marRight w:val="0"/>
          <w:marTop w:val="0"/>
          <w:marBottom w:val="0"/>
          <w:divBdr>
            <w:top w:val="none" w:sz="0" w:space="0" w:color="auto"/>
            <w:left w:val="none" w:sz="0" w:space="0" w:color="auto"/>
            <w:bottom w:val="none" w:sz="0" w:space="0" w:color="auto"/>
            <w:right w:val="none" w:sz="0" w:space="0" w:color="auto"/>
          </w:divBdr>
        </w:div>
        <w:div w:id="244152418">
          <w:marLeft w:val="0"/>
          <w:marRight w:val="0"/>
          <w:marTop w:val="0"/>
          <w:marBottom w:val="0"/>
          <w:divBdr>
            <w:top w:val="none" w:sz="0" w:space="0" w:color="auto"/>
            <w:left w:val="none" w:sz="0" w:space="0" w:color="auto"/>
            <w:bottom w:val="none" w:sz="0" w:space="0" w:color="auto"/>
            <w:right w:val="none" w:sz="0" w:space="0" w:color="auto"/>
          </w:divBdr>
        </w:div>
        <w:div w:id="1948465130">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786433894">
      <w:bodyDiv w:val="1"/>
      <w:marLeft w:val="0"/>
      <w:marRight w:val="0"/>
      <w:marTop w:val="0"/>
      <w:marBottom w:val="0"/>
      <w:divBdr>
        <w:top w:val="none" w:sz="0" w:space="0" w:color="auto"/>
        <w:left w:val="none" w:sz="0" w:space="0" w:color="auto"/>
        <w:bottom w:val="none" w:sz="0" w:space="0" w:color="auto"/>
        <w:right w:val="none" w:sz="0" w:space="0" w:color="auto"/>
      </w:divBdr>
      <w:divsChild>
        <w:div w:id="352919639">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0"/>
              <w:divBdr>
                <w:top w:val="none" w:sz="0" w:space="0" w:color="auto"/>
                <w:left w:val="none" w:sz="0" w:space="0" w:color="auto"/>
                <w:bottom w:val="none" w:sz="0" w:space="0" w:color="auto"/>
                <w:right w:val="none" w:sz="0" w:space="0" w:color="auto"/>
              </w:divBdr>
            </w:div>
            <w:div w:id="622882862">
              <w:marLeft w:val="0"/>
              <w:marRight w:val="0"/>
              <w:marTop w:val="0"/>
              <w:marBottom w:val="0"/>
              <w:divBdr>
                <w:top w:val="none" w:sz="0" w:space="0" w:color="auto"/>
                <w:left w:val="none" w:sz="0" w:space="0" w:color="auto"/>
                <w:bottom w:val="none" w:sz="0" w:space="0" w:color="auto"/>
                <w:right w:val="none" w:sz="0" w:space="0" w:color="auto"/>
              </w:divBdr>
            </w:div>
            <w:div w:id="881987377">
              <w:marLeft w:val="0"/>
              <w:marRight w:val="0"/>
              <w:marTop w:val="0"/>
              <w:marBottom w:val="0"/>
              <w:divBdr>
                <w:top w:val="none" w:sz="0" w:space="0" w:color="auto"/>
                <w:left w:val="none" w:sz="0" w:space="0" w:color="auto"/>
                <w:bottom w:val="none" w:sz="0" w:space="0" w:color="auto"/>
                <w:right w:val="none" w:sz="0" w:space="0" w:color="auto"/>
              </w:divBdr>
            </w:div>
            <w:div w:id="1334915466">
              <w:marLeft w:val="0"/>
              <w:marRight w:val="0"/>
              <w:marTop w:val="0"/>
              <w:marBottom w:val="0"/>
              <w:divBdr>
                <w:top w:val="none" w:sz="0" w:space="0" w:color="auto"/>
                <w:left w:val="none" w:sz="0" w:space="0" w:color="auto"/>
                <w:bottom w:val="none" w:sz="0" w:space="0" w:color="auto"/>
                <w:right w:val="none" w:sz="0" w:space="0" w:color="auto"/>
              </w:divBdr>
            </w:div>
            <w:div w:id="182323286">
              <w:marLeft w:val="0"/>
              <w:marRight w:val="0"/>
              <w:marTop w:val="0"/>
              <w:marBottom w:val="0"/>
              <w:divBdr>
                <w:top w:val="none" w:sz="0" w:space="0" w:color="auto"/>
                <w:left w:val="none" w:sz="0" w:space="0" w:color="auto"/>
                <w:bottom w:val="none" w:sz="0" w:space="0" w:color="auto"/>
                <w:right w:val="none" w:sz="0" w:space="0" w:color="auto"/>
              </w:divBdr>
            </w:div>
            <w:div w:id="1328557311">
              <w:marLeft w:val="0"/>
              <w:marRight w:val="0"/>
              <w:marTop w:val="0"/>
              <w:marBottom w:val="0"/>
              <w:divBdr>
                <w:top w:val="none" w:sz="0" w:space="0" w:color="auto"/>
                <w:left w:val="none" w:sz="0" w:space="0" w:color="auto"/>
                <w:bottom w:val="none" w:sz="0" w:space="0" w:color="auto"/>
                <w:right w:val="none" w:sz="0" w:space="0" w:color="auto"/>
              </w:divBdr>
            </w:div>
            <w:div w:id="951202159">
              <w:marLeft w:val="0"/>
              <w:marRight w:val="0"/>
              <w:marTop w:val="0"/>
              <w:marBottom w:val="0"/>
              <w:divBdr>
                <w:top w:val="none" w:sz="0" w:space="0" w:color="auto"/>
                <w:left w:val="none" w:sz="0" w:space="0" w:color="auto"/>
                <w:bottom w:val="none" w:sz="0" w:space="0" w:color="auto"/>
                <w:right w:val="none" w:sz="0" w:space="0" w:color="auto"/>
              </w:divBdr>
            </w:div>
            <w:div w:id="2121681603">
              <w:marLeft w:val="0"/>
              <w:marRight w:val="0"/>
              <w:marTop w:val="0"/>
              <w:marBottom w:val="0"/>
              <w:divBdr>
                <w:top w:val="none" w:sz="0" w:space="0" w:color="auto"/>
                <w:left w:val="none" w:sz="0" w:space="0" w:color="auto"/>
                <w:bottom w:val="none" w:sz="0" w:space="0" w:color="auto"/>
                <w:right w:val="none" w:sz="0" w:space="0" w:color="auto"/>
              </w:divBdr>
            </w:div>
            <w:div w:id="1146163701">
              <w:marLeft w:val="0"/>
              <w:marRight w:val="0"/>
              <w:marTop w:val="0"/>
              <w:marBottom w:val="0"/>
              <w:divBdr>
                <w:top w:val="none" w:sz="0" w:space="0" w:color="auto"/>
                <w:left w:val="none" w:sz="0" w:space="0" w:color="auto"/>
                <w:bottom w:val="none" w:sz="0" w:space="0" w:color="auto"/>
                <w:right w:val="none" w:sz="0" w:space="0" w:color="auto"/>
              </w:divBdr>
            </w:div>
            <w:div w:id="2032338608">
              <w:marLeft w:val="0"/>
              <w:marRight w:val="0"/>
              <w:marTop w:val="0"/>
              <w:marBottom w:val="0"/>
              <w:divBdr>
                <w:top w:val="none" w:sz="0" w:space="0" w:color="auto"/>
                <w:left w:val="none" w:sz="0" w:space="0" w:color="auto"/>
                <w:bottom w:val="none" w:sz="0" w:space="0" w:color="auto"/>
                <w:right w:val="none" w:sz="0" w:space="0" w:color="auto"/>
              </w:divBdr>
            </w:div>
          </w:divsChild>
        </w:div>
        <w:div w:id="830832450">
          <w:marLeft w:val="0"/>
          <w:marRight w:val="0"/>
          <w:marTop w:val="0"/>
          <w:marBottom w:val="120"/>
          <w:divBdr>
            <w:top w:val="none" w:sz="0" w:space="0" w:color="auto"/>
            <w:left w:val="none" w:sz="0" w:space="0" w:color="auto"/>
            <w:bottom w:val="none" w:sz="0" w:space="0" w:color="auto"/>
            <w:right w:val="none" w:sz="0" w:space="0" w:color="auto"/>
          </w:divBdr>
        </w:div>
        <w:div w:id="1693533904">
          <w:marLeft w:val="0"/>
          <w:marRight w:val="0"/>
          <w:marTop w:val="0"/>
          <w:marBottom w:val="0"/>
          <w:divBdr>
            <w:top w:val="none" w:sz="0" w:space="0" w:color="auto"/>
            <w:left w:val="none" w:sz="0" w:space="0" w:color="auto"/>
            <w:bottom w:val="none" w:sz="0" w:space="0" w:color="auto"/>
            <w:right w:val="none" w:sz="0" w:space="0" w:color="auto"/>
          </w:divBdr>
          <w:divsChild>
            <w:div w:id="682977267">
              <w:marLeft w:val="0"/>
              <w:marRight w:val="0"/>
              <w:marTop w:val="0"/>
              <w:marBottom w:val="0"/>
              <w:divBdr>
                <w:top w:val="none" w:sz="0" w:space="0" w:color="auto"/>
                <w:left w:val="none" w:sz="0" w:space="0" w:color="auto"/>
                <w:bottom w:val="none" w:sz="0" w:space="0" w:color="auto"/>
                <w:right w:val="none" w:sz="0" w:space="0" w:color="auto"/>
              </w:divBdr>
            </w:div>
            <w:div w:id="18780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06455046">
      <w:bodyDiv w:val="1"/>
      <w:marLeft w:val="0"/>
      <w:marRight w:val="0"/>
      <w:marTop w:val="0"/>
      <w:marBottom w:val="0"/>
      <w:divBdr>
        <w:top w:val="none" w:sz="0" w:space="0" w:color="auto"/>
        <w:left w:val="none" w:sz="0" w:space="0" w:color="auto"/>
        <w:bottom w:val="none" w:sz="0" w:space="0" w:color="auto"/>
        <w:right w:val="none" w:sz="0" w:space="0" w:color="auto"/>
      </w:divBdr>
      <w:divsChild>
        <w:div w:id="168326629">
          <w:marLeft w:val="0"/>
          <w:marRight w:val="0"/>
          <w:marTop w:val="0"/>
          <w:marBottom w:val="0"/>
          <w:divBdr>
            <w:top w:val="none" w:sz="0" w:space="0" w:color="auto"/>
            <w:left w:val="none" w:sz="0" w:space="0" w:color="auto"/>
            <w:bottom w:val="none" w:sz="0" w:space="0" w:color="auto"/>
            <w:right w:val="none" w:sz="0" w:space="0" w:color="auto"/>
          </w:divBdr>
          <w:divsChild>
            <w:div w:id="413212667">
              <w:marLeft w:val="0"/>
              <w:marRight w:val="0"/>
              <w:marTop w:val="0"/>
              <w:marBottom w:val="0"/>
              <w:divBdr>
                <w:top w:val="none" w:sz="0" w:space="0" w:color="auto"/>
                <w:left w:val="none" w:sz="0" w:space="0" w:color="auto"/>
                <w:bottom w:val="none" w:sz="0" w:space="0" w:color="auto"/>
                <w:right w:val="none" w:sz="0" w:space="0" w:color="auto"/>
              </w:divBdr>
            </w:div>
            <w:div w:id="1587379429">
              <w:marLeft w:val="0"/>
              <w:marRight w:val="0"/>
              <w:marTop w:val="0"/>
              <w:marBottom w:val="0"/>
              <w:divBdr>
                <w:top w:val="none" w:sz="0" w:space="0" w:color="auto"/>
                <w:left w:val="none" w:sz="0" w:space="0" w:color="auto"/>
                <w:bottom w:val="none" w:sz="0" w:space="0" w:color="auto"/>
                <w:right w:val="none" w:sz="0" w:space="0" w:color="auto"/>
              </w:divBdr>
            </w:div>
            <w:div w:id="419832080">
              <w:marLeft w:val="0"/>
              <w:marRight w:val="0"/>
              <w:marTop w:val="0"/>
              <w:marBottom w:val="0"/>
              <w:divBdr>
                <w:top w:val="none" w:sz="0" w:space="0" w:color="auto"/>
                <w:left w:val="none" w:sz="0" w:space="0" w:color="auto"/>
                <w:bottom w:val="none" w:sz="0" w:space="0" w:color="auto"/>
                <w:right w:val="none" w:sz="0" w:space="0" w:color="auto"/>
              </w:divBdr>
            </w:div>
            <w:div w:id="1836845300">
              <w:marLeft w:val="0"/>
              <w:marRight w:val="0"/>
              <w:marTop w:val="0"/>
              <w:marBottom w:val="0"/>
              <w:divBdr>
                <w:top w:val="none" w:sz="0" w:space="0" w:color="auto"/>
                <w:left w:val="none" w:sz="0" w:space="0" w:color="auto"/>
                <w:bottom w:val="none" w:sz="0" w:space="0" w:color="auto"/>
                <w:right w:val="none" w:sz="0" w:space="0" w:color="auto"/>
              </w:divBdr>
            </w:div>
            <w:div w:id="306714798">
              <w:marLeft w:val="0"/>
              <w:marRight w:val="0"/>
              <w:marTop w:val="0"/>
              <w:marBottom w:val="0"/>
              <w:divBdr>
                <w:top w:val="none" w:sz="0" w:space="0" w:color="auto"/>
                <w:left w:val="none" w:sz="0" w:space="0" w:color="auto"/>
                <w:bottom w:val="none" w:sz="0" w:space="0" w:color="auto"/>
                <w:right w:val="none" w:sz="0" w:space="0" w:color="auto"/>
              </w:divBdr>
            </w:div>
            <w:div w:id="1446190327">
              <w:marLeft w:val="0"/>
              <w:marRight w:val="0"/>
              <w:marTop w:val="0"/>
              <w:marBottom w:val="0"/>
              <w:divBdr>
                <w:top w:val="none" w:sz="0" w:space="0" w:color="auto"/>
                <w:left w:val="none" w:sz="0" w:space="0" w:color="auto"/>
                <w:bottom w:val="none" w:sz="0" w:space="0" w:color="auto"/>
                <w:right w:val="none" w:sz="0" w:space="0" w:color="auto"/>
              </w:divBdr>
            </w:div>
            <w:div w:id="1250389224">
              <w:marLeft w:val="0"/>
              <w:marRight w:val="0"/>
              <w:marTop w:val="0"/>
              <w:marBottom w:val="0"/>
              <w:divBdr>
                <w:top w:val="none" w:sz="0" w:space="0" w:color="auto"/>
                <w:left w:val="none" w:sz="0" w:space="0" w:color="auto"/>
                <w:bottom w:val="none" w:sz="0" w:space="0" w:color="auto"/>
                <w:right w:val="none" w:sz="0" w:space="0" w:color="auto"/>
              </w:divBdr>
            </w:div>
            <w:div w:id="893853947">
              <w:marLeft w:val="0"/>
              <w:marRight w:val="0"/>
              <w:marTop w:val="0"/>
              <w:marBottom w:val="0"/>
              <w:divBdr>
                <w:top w:val="none" w:sz="0" w:space="0" w:color="auto"/>
                <w:left w:val="none" w:sz="0" w:space="0" w:color="auto"/>
                <w:bottom w:val="none" w:sz="0" w:space="0" w:color="auto"/>
                <w:right w:val="none" w:sz="0" w:space="0" w:color="auto"/>
              </w:divBdr>
            </w:div>
            <w:div w:id="1519811792">
              <w:marLeft w:val="0"/>
              <w:marRight w:val="0"/>
              <w:marTop w:val="0"/>
              <w:marBottom w:val="0"/>
              <w:divBdr>
                <w:top w:val="none" w:sz="0" w:space="0" w:color="auto"/>
                <w:left w:val="none" w:sz="0" w:space="0" w:color="auto"/>
                <w:bottom w:val="none" w:sz="0" w:space="0" w:color="auto"/>
                <w:right w:val="none" w:sz="0" w:space="0" w:color="auto"/>
              </w:divBdr>
            </w:div>
            <w:div w:id="1573926008">
              <w:marLeft w:val="0"/>
              <w:marRight w:val="0"/>
              <w:marTop w:val="0"/>
              <w:marBottom w:val="0"/>
              <w:divBdr>
                <w:top w:val="none" w:sz="0" w:space="0" w:color="auto"/>
                <w:left w:val="none" w:sz="0" w:space="0" w:color="auto"/>
                <w:bottom w:val="none" w:sz="0" w:space="0" w:color="auto"/>
                <w:right w:val="none" w:sz="0" w:space="0" w:color="auto"/>
              </w:divBdr>
            </w:div>
          </w:divsChild>
        </w:div>
        <w:div w:id="2009822860">
          <w:marLeft w:val="0"/>
          <w:marRight w:val="0"/>
          <w:marTop w:val="0"/>
          <w:marBottom w:val="120"/>
          <w:divBdr>
            <w:top w:val="none" w:sz="0" w:space="0" w:color="auto"/>
            <w:left w:val="none" w:sz="0" w:space="0" w:color="auto"/>
            <w:bottom w:val="none" w:sz="0" w:space="0" w:color="auto"/>
            <w:right w:val="none" w:sz="0" w:space="0" w:color="auto"/>
          </w:divBdr>
        </w:div>
        <w:div w:id="2101178440">
          <w:marLeft w:val="0"/>
          <w:marRight w:val="0"/>
          <w:marTop w:val="0"/>
          <w:marBottom w:val="0"/>
          <w:divBdr>
            <w:top w:val="none" w:sz="0" w:space="0" w:color="auto"/>
            <w:left w:val="none" w:sz="0" w:space="0" w:color="auto"/>
            <w:bottom w:val="none" w:sz="0" w:space="0" w:color="auto"/>
            <w:right w:val="none" w:sz="0" w:space="0" w:color="auto"/>
          </w:divBdr>
          <w:divsChild>
            <w:div w:id="248395939">
              <w:marLeft w:val="0"/>
              <w:marRight w:val="0"/>
              <w:marTop w:val="0"/>
              <w:marBottom w:val="0"/>
              <w:divBdr>
                <w:top w:val="none" w:sz="0" w:space="0" w:color="auto"/>
                <w:left w:val="none" w:sz="0" w:space="0" w:color="auto"/>
                <w:bottom w:val="none" w:sz="0" w:space="0" w:color="auto"/>
                <w:right w:val="none" w:sz="0" w:space="0" w:color="auto"/>
              </w:divBdr>
            </w:div>
            <w:div w:id="1809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089160447">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08714714">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55683446">
      <w:bodyDiv w:val="1"/>
      <w:marLeft w:val="0"/>
      <w:marRight w:val="0"/>
      <w:marTop w:val="0"/>
      <w:marBottom w:val="0"/>
      <w:divBdr>
        <w:top w:val="none" w:sz="0" w:space="0" w:color="auto"/>
        <w:left w:val="none" w:sz="0" w:space="0" w:color="auto"/>
        <w:bottom w:val="none" w:sz="0" w:space="0" w:color="auto"/>
        <w:right w:val="none" w:sz="0" w:space="0" w:color="auto"/>
      </w:divBdr>
      <w:divsChild>
        <w:div w:id="700476090">
          <w:marLeft w:val="0"/>
          <w:marRight w:val="0"/>
          <w:marTop w:val="0"/>
          <w:marBottom w:val="0"/>
          <w:divBdr>
            <w:top w:val="none" w:sz="0" w:space="0" w:color="auto"/>
            <w:left w:val="none" w:sz="0" w:space="0" w:color="auto"/>
            <w:bottom w:val="none" w:sz="0" w:space="0" w:color="auto"/>
            <w:right w:val="none" w:sz="0" w:space="0" w:color="auto"/>
          </w:divBdr>
        </w:div>
        <w:div w:id="122577366">
          <w:marLeft w:val="0"/>
          <w:marRight w:val="0"/>
          <w:marTop w:val="0"/>
          <w:marBottom w:val="0"/>
          <w:divBdr>
            <w:top w:val="none" w:sz="0" w:space="0" w:color="auto"/>
            <w:left w:val="none" w:sz="0" w:space="0" w:color="auto"/>
            <w:bottom w:val="none" w:sz="0" w:space="0" w:color="auto"/>
            <w:right w:val="none" w:sz="0" w:space="0" w:color="auto"/>
          </w:divBdr>
        </w:div>
      </w:divsChild>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28538015">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aslcb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11116</TotalTime>
  <Pages>9</Pages>
  <Words>3171</Words>
  <Characters>18076</Characters>
  <Application>Microsoft Office Word</Application>
  <DocSecurity>0</DocSecurity>
  <Lines>150</Lines>
  <Paragraphs>42</Paragraphs>
  <ScaleCrop>false</ScaleCrop>
  <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5325</cp:revision>
  <cp:lastPrinted>2025-08-13T19:20:00Z</cp:lastPrinted>
  <dcterms:created xsi:type="dcterms:W3CDTF">2023-12-27T20:51:00Z</dcterms:created>
  <dcterms:modified xsi:type="dcterms:W3CDTF">2025-08-13T19:53:00Z</dcterms:modified>
</cp:coreProperties>
</file>