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052D" w14:textId="77777777" w:rsidR="00B81F4C" w:rsidRDefault="00000000">
      <w:pPr>
        <w:pStyle w:val="Standard"/>
        <w:rPr>
          <w:rFonts w:hint="eastAsia"/>
        </w:rPr>
      </w:pPr>
      <w:r>
        <w:t>All Saints Lutheran Church</w:t>
      </w:r>
    </w:p>
    <w:p w14:paraId="6F2F5627" w14:textId="77777777" w:rsidR="00B81F4C" w:rsidRDefault="00000000">
      <w:pPr>
        <w:pStyle w:val="Standard"/>
        <w:rPr>
          <w:rFonts w:hint="eastAsia"/>
        </w:rPr>
      </w:pPr>
      <w:r>
        <w:t>421 SW 19</w:t>
      </w:r>
      <w:r>
        <w:rPr>
          <w:vertAlign w:val="superscript"/>
        </w:rPr>
        <w:t>th</w:t>
      </w:r>
      <w:r>
        <w:t xml:space="preserve"> Street</w:t>
      </w:r>
    </w:p>
    <w:p w14:paraId="060908F6" w14:textId="77777777" w:rsidR="00B81F4C" w:rsidRDefault="00000000">
      <w:pPr>
        <w:pStyle w:val="Standard"/>
        <w:rPr>
          <w:rFonts w:hint="eastAsia"/>
        </w:rPr>
      </w:pPr>
      <w:r>
        <w:t>Blue Springs, MO 64015</w:t>
      </w:r>
    </w:p>
    <w:p w14:paraId="23A98356" w14:textId="77777777" w:rsidR="00B81F4C" w:rsidRDefault="00B81F4C">
      <w:pPr>
        <w:pStyle w:val="Standard"/>
        <w:rPr>
          <w:rFonts w:hint="eastAsia"/>
        </w:rPr>
      </w:pPr>
    </w:p>
    <w:p w14:paraId="39203609" w14:textId="77777777" w:rsidR="00B81F4C" w:rsidRDefault="00000000">
      <w:pPr>
        <w:pStyle w:val="Standard"/>
        <w:rPr>
          <w:rFonts w:hint="eastAsia"/>
        </w:rPr>
      </w:pPr>
      <w:r>
        <w:t>Council Meeting March 15, 2026</w:t>
      </w:r>
    </w:p>
    <w:p w14:paraId="23C5CF2A" w14:textId="77777777" w:rsidR="00B81F4C" w:rsidRDefault="00B81F4C">
      <w:pPr>
        <w:pStyle w:val="Standard"/>
        <w:rPr>
          <w:rFonts w:hint="eastAsia"/>
        </w:rPr>
      </w:pPr>
    </w:p>
    <w:p w14:paraId="76A93434" w14:textId="77777777" w:rsidR="00B81F4C" w:rsidRDefault="00000000">
      <w:pPr>
        <w:pStyle w:val="Standard"/>
        <w:rPr>
          <w:rFonts w:hint="eastAsia"/>
        </w:rPr>
      </w:pPr>
      <w:r>
        <w:t>Betsy Reese</w:t>
      </w:r>
      <w:r>
        <w:tab/>
      </w:r>
      <w:r>
        <w:tab/>
      </w:r>
      <w:r>
        <w:tab/>
        <w:t>Heather Antes</w:t>
      </w:r>
    </w:p>
    <w:p w14:paraId="5444A6B3" w14:textId="77777777" w:rsidR="00B81F4C" w:rsidRDefault="00000000">
      <w:pPr>
        <w:pStyle w:val="Standard"/>
        <w:rPr>
          <w:rFonts w:hint="eastAsia"/>
        </w:rPr>
      </w:pPr>
      <w:r>
        <w:t>Pastor Sarah Pierce</w:t>
      </w:r>
      <w:r>
        <w:tab/>
      </w:r>
      <w:r>
        <w:tab/>
        <w:t>Katie Dustin (Absent)</w:t>
      </w:r>
    </w:p>
    <w:p w14:paraId="68BC0BF3" w14:textId="77777777" w:rsidR="00B81F4C" w:rsidRDefault="00000000">
      <w:pPr>
        <w:pStyle w:val="Standard"/>
        <w:rPr>
          <w:rFonts w:hint="eastAsia"/>
        </w:rPr>
      </w:pPr>
      <w:r>
        <w:t xml:space="preserve">Flavia Via </w:t>
      </w:r>
      <w:r>
        <w:tab/>
      </w:r>
      <w:r>
        <w:tab/>
      </w:r>
      <w:r>
        <w:tab/>
        <w:t>Carla Girkin</w:t>
      </w:r>
    </w:p>
    <w:p w14:paraId="11234AD6" w14:textId="77777777" w:rsidR="00B81F4C" w:rsidRDefault="00000000">
      <w:pPr>
        <w:pStyle w:val="Standard"/>
        <w:rPr>
          <w:rFonts w:hint="eastAsia"/>
        </w:rPr>
      </w:pPr>
      <w:r>
        <w:t>Paul Blixrud</w:t>
      </w:r>
      <w:r>
        <w:tab/>
      </w:r>
      <w:r>
        <w:tab/>
      </w:r>
      <w:r>
        <w:tab/>
        <w:t>Janet Cooper</w:t>
      </w:r>
    </w:p>
    <w:p w14:paraId="11FABA41" w14:textId="77777777" w:rsidR="00B81F4C" w:rsidRDefault="00000000">
      <w:pPr>
        <w:pStyle w:val="Standard"/>
        <w:rPr>
          <w:rFonts w:hint="eastAsia"/>
        </w:rPr>
      </w:pPr>
      <w:r>
        <w:t>Rebecca Morris</w:t>
      </w:r>
    </w:p>
    <w:p w14:paraId="5AC8002A" w14:textId="77777777" w:rsidR="00B81F4C" w:rsidRDefault="00B81F4C">
      <w:pPr>
        <w:pStyle w:val="Standard"/>
        <w:rPr>
          <w:rFonts w:hint="eastAsia"/>
        </w:rPr>
      </w:pPr>
    </w:p>
    <w:p w14:paraId="45BB4012" w14:textId="77777777" w:rsidR="00B81F4C" w:rsidRDefault="00000000">
      <w:pPr>
        <w:pStyle w:val="Standard"/>
        <w:rPr>
          <w:rFonts w:hint="eastAsia"/>
        </w:rPr>
      </w:pPr>
      <w:r>
        <w:t>Guests:  None.</w:t>
      </w:r>
    </w:p>
    <w:p w14:paraId="3B95D332" w14:textId="77777777" w:rsidR="00B81F4C" w:rsidRDefault="00B81F4C">
      <w:pPr>
        <w:pStyle w:val="Standard"/>
        <w:rPr>
          <w:rFonts w:hint="eastAsia"/>
        </w:rPr>
      </w:pPr>
    </w:p>
    <w:p w14:paraId="7DD40B23" w14:textId="77777777" w:rsidR="00B81F4C" w:rsidRDefault="00000000">
      <w:pPr>
        <w:pStyle w:val="Standard"/>
        <w:rPr>
          <w:rFonts w:hint="eastAsia"/>
        </w:rPr>
      </w:pPr>
      <w:r>
        <w:t>Betsy called the meeting to order at 12:15 pm.</w:t>
      </w:r>
    </w:p>
    <w:p w14:paraId="4ABC4616" w14:textId="77777777" w:rsidR="00B81F4C" w:rsidRDefault="00B81F4C">
      <w:pPr>
        <w:pStyle w:val="Standard"/>
        <w:rPr>
          <w:rFonts w:hint="eastAsia"/>
        </w:rPr>
      </w:pPr>
    </w:p>
    <w:p w14:paraId="33D983F3" w14:textId="77777777" w:rsidR="00B81F4C" w:rsidRDefault="00000000">
      <w:pPr>
        <w:pStyle w:val="Standard"/>
        <w:rPr>
          <w:rFonts w:hint="eastAsia"/>
        </w:rPr>
      </w:pPr>
      <w:r>
        <w:t>The Council enjoyed a luncheon together until 12:38 pm.</w:t>
      </w:r>
    </w:p>
    <w:p w14:paraId="3AA7BF78" w14:textId="77777777" w:rsidR="00B81F4C" w:rsidRDefault="00B81F4C">
      <w:pPr>
        <w:pStyle w:val="Standard"/>
        <w:rPr>
          <w:rFonts w:hint="eastAsia"/>
        </w:rPr>
      </w:pPr>
    </w:p>
    <w:p w14:paraId="50692F4A" w14:textId="77777777" w:rsidR="00B81F4C" w:rsidRDefault="00000000">
      <w:pPr>
        <w:pStyle w:val="Standard"/>
        <w:jc w:val="both"/>
        <w:rPr>
          <w:rFonts w:hint="eastAsia"/>
        </w:rPr>
      </w:pPr>
      <w:r>
        <w:t>a.  Devotion: Flavia shared one of her favorite hymns: “Jesus Loves Me” written by sisters Anna and Susan Warren (Anna 1827-1915; Susan 1819-1885).  It began as a poem written by Anna for her sister’s novel titled: “Say and Seal” published in 1860.  The family had trials with the sister’s mother dying young and their father losing their home during the Panic (depression) of 1837.  Anna and Susan went on to write poetry and books and teach music at the nearby West Point military academy near the Hudson River in New York state.  Heather will do the April 2026 devotion.</w:t>
      </w:r>
    </w:p>
    <w:p w14:paraId="6E481BC5" w14:textId="77777777" w:rsidR="00B81F4C" w:rsidRDefault="00B81F4C">
      <w:pPr>
        <w:pStyle w:val="Standard"/>
        <w:jc w:val="both"/>
        <w:rPr>
          <w:rFonts w:hint="eastAsia"/>
        </w:rPr>
      </w:pPr>
    </w:p>
    <w:p w14:paraId="5F5E585D" w14:textId="77777777" w:rsidR="00B81F4C" w:rsidRDefault="00000000">
      <w:pPr>
        <w:pStyle w:val="Standard"/>
        <w:jc w:val="both"/>
        <w:rPr>
          <w:rFonts w:hint="eastAsia"/>
        </w:rPr>
      </w:pPr>
      <w:r>
        <w:t>b.  Minutes from February 11, 2026:  After discussion, Pastor Sarah moved to approve the minutes and Janet seconded the motion.  The motion carried.</w:t>
      </w:r>
    </w:p>
    <w:p w14:paraId="4170D51B" w14:textId="77777777" w:rsidR="00B81F4C" w:rsidRDefault="00B81F4C">
      <w:pPr>
        <w:pStyle w:val="Standard"/>
        <w:jc w:val="both"/>
        <w:rPr>
          <w:rFonts w:hint="eastAsia"/>
        </w:rPr>
      </w:pPr>
    </w:p>
    <w:p w14:paraId="20AC472D" w14:textId="77777777" w:rsidR="00B81F4C" w:rsidRDefault="00000000">
      <w:pPr>
        <w:pStyle w:val="Standard"/>
        <w:jc w:val="both"/>
        <w:rPr>
          <w:rFonts w:hint="eastAsia"/>
        </w:rPr>
      </w:pPr>
      <w:r>
        <w:t>c.  Treasurer’s Report for March 2026:  Topics discussed included the following:</w:t>
      </w:r>
    </w:p>
    <w:p w14:paraId="0C333F13" w14:textId="77777777" w:rsidR="00B81F4C" w:rsidRDefault="00000000">
      <w:pPr>
        <w:pStyle w:val="Standard"/>
        <w:numPr>
          <w:ilvl w:val="0"/>
          <w:numId w:val="1"/>
        </w:numPr>
        <w:jc w:val="both"/>
        <w:rPr>
          <w:rFonts w:hint="eastAsia"/>
        </w:rPr>
      </w:pPr>
      <w:r>
        <w:t>Financial reports for October, November, and December 2025.</w:t>
      </w:r>
    </w:p>
    <w:p w14:paraId="25077872" w14:textId="77777777" w:rsidR="00B81F4C" w:rsidRDefault="00000000">
      <w:pPr>
        <w:pStyle w:val="Standard"/>
        <w:numPr>
          <w:ilvl w:val="0"/>
          <w:numId w:val="1"/>
        </w:numPr>
        <w:jc w:val="both"/>
        <w:rPr>
          <w:rFonts w:hint="eastAsia"/>
        </w:rPr>
      </w:pPr>
      <w:r>
        <w:t>A note that the reports show “Simply Giving”, but are in fact “Tithe.ly”</w:t>
      </w:r>
    </w:p>
    <w:p w14:paraId="2AA47E43" w14:textId="77777777" w:rsidR="00B81F4C" w:rsidRDefault="00000000">
      <w:pPr>
        <w:pStyle w:val="Standard"/>
        <w:numPr>
          <w:ilvl w:val="0"/>
          <w:numId w:val="1"/>
        </w:numPr>
        <w:jc w:val="both"/>
        <w:rPr>
          <w:rFonts w:hint="eastAsia"/>
        </w:rPr>
      </w:pPr>
      <w:r>
        <w:t>Special gifts for the CSL.</w:t>
      </w:r>
    </w:p>
    <w:p w14:paraId="038CA9CF" w14:textId="77777777" w:rsidR="00B81F4C" w:rsidRDefault="00000000">
      <w:pPr>
        <w:pStyle w:val="Standard"/>
        <w:numPr>
          <w:ilvl w:val="0"/>
          <w:numId w:val="1"/>
        </w:numPr>
        <w:jc w:val="both"/>
        <w:rPr>
          <w:rFonts w:hint="eastAsia"/>
        </w:rPr>
      </w:pPr>
      <w:r>
        <w:t>Reimbursement to Janet for the Monarch Garden supplies.</w:t>
      </w:r>
    </w:p>
    <w:p w14:paraId="465B1908" w14:textId="77777777" w:rsidR="00B81F4C" w:rsidRDefault="00000000">
      <w:pPr>
        <w:pStyle w:val="Standard"/>
        <w:numPr>
          <w:ilvl w:val="0"/>
          <w:numId w:val="1"/>
        </w:numPr>
        <w:jc w:val="both"/>
        <w:rPr>
          <w:rFonts w:hint="eastAsia"/>
        </w:rPr>
      </w:pPr>
      <w:r>
        <w:t>Ending Central bank balances as of December 31, 2025</w:t>
      </w:r>
    </w:p>
    <w:p w14:paraId="2FDC0F8A" w14:textId="77777777" w:rsidR="00B81F4C" w:rsidRDefault="00000000">
      <w:pPr>
        <w:pStyle w:val="Standard"/>
        <w:jc w:val="both"/>
        <w:rPr>
          <w:rFonts w:hint="eastAsia"/>
        </w:rPr>
      </w:pPr>
      <w:r>
        <w:t>After discussion Pastor Sarah moved to file for audit the October and November reports with amendments as noted and the December report with corrections as noted.  Janet seconded the motion.  The motion carried.</w:t>
      </w:r>
    </w:p>
    <w:p w14:paraId="284CED7D" w14:textId="77777777" w:rsidR="00B81F4C" w:rsidRDefault="00B81F4C">
      <w:pPr>
        <w:pStyle w:val="Standard"/>
        <w:jc w:val="both"/>
        <w:rPr>
          <w:rFonts w:hint="eastAsia"/>
        </w:rPr>
      </w:pPr>
    </w:p>
    <w:p w14:paraId="2A3F8B69" w14:textId="77777777" w:rsidR="00B81F4C" w:rsidRDefault="00000000">
      <w:pPr>
        <w:pStyle w:val="Standard"/>
        <w:jc w:val="both"/>
        <w:rPr>
          <w:rFonts w:hint="eastAsia"/>
        </w:rPr>
      </w:pPr>
      <w:r>
        <w:t>d.  The Council discussed advertising in the Blue Springs City Guide for 2026 at a cost of $295.  The Council agreed to approve the cost and Betsy will follow up.</w:t>
      </w:r>
    </w:p>
    <w:p w14:paraId="62D3FB0E" w14:textId="77777777" w:rsidR="00B81F4C" w:rsidRDefault="00B81F4C">
      <w:pPr>
        <w:pStyle w:val="Standard"/>
        <w:jc w:val="both"/>
        <w:rPr>
          <w:rFonts w:hint="eastAsia"/>
        </w:rPr>
      </w:pPr>
    </w:p>
    <w:p w14:paraId="795345F6" w14:textId="77777777" w:rsidR="00B81F4C" w:rsidRDefault="00000000">
      <w:pPr>
        <w:pStyle w:val="Standard"/>
        <w:jc w:val="both"/>
        <w:rPr>
          <w:rFonts w:hint="eastAsia"/>
        </w:rPr>
      </w:pPr>
      <w:r>
        <w:t xml:space="preserve">e.  The Council discussed adding funds to support the Hollis Foundation for the 2027 budget.  They will discuss further in future meetings.   </w:t>
      </w:r>
    </w:p>
    <w:p w14:paraId="0AAFF491" w14:textId="77777777" w:rsidR="00B81F4C" w:rsidRDefault="00B81F4C">
      <w:pPr>
        <w:pStyle w:val="Standard"/>
        <w:jc w:val="both"/>
        <w:rPr>
          <w:rFonts w:hint="eastAsia"/>
        </w:rPr>
      </w:pPr>
    </w:p>
    <w:p w14:paraId="1B461E71" w14:textId="77777777" w:rsidR="00B81F4C" w:rsidRDefault="00000000">
      <w:pPr>
        <w:pStyle w:val="Standard"/>
        <w:jc w:val="both"/>
        <w:rPr>
          <w:rFonts w:hint="eastAsia"/>
        </w:rPr>
      </w:pPr>
      <w:r>
        <w:t>f.  Jean has purchased a locking bank bag from Amazon to be used when there is no one to count the cash and checks on any given Sunday; thus securing the monies until later in the week when they can be deposited.</w:t>
      </w:r>
    </w:p>
    <w:p w14:paraId="6C0A9EA1" w14:textId="77777777" w:rsidR="00B81F4C" w:rsidRDefault="00000000">
      <w:pPr>
        <w:pStyle w:val="Standard"/>
        <w:jc w:val="both"/>
        <w:rPr>
          <w:rFonts w:hint="eastAsia"/>
        </w:rPr>
      </w:pPr>
      <w:r>
        <w:t>g.  Betsy and Carla are working on getting the audit organized and contracts prepared for Pastor Sarah, Jean, Carla and Janet.</w:t>
      </w:r>
    </w:p>
    <w:p w14:paraId="6E746E90" w14:textId="77777777" w:rsidR="00B81F4C" w:rsidRDefault="00B81F4C">
      <w:pPr>
        <w:pStyle w:val="Standard"/>
        <w:jc w:val="both"/>
        <w:rPr>
          <w:rFonts w:hint="eastAsia"/>
        </w:rPr>
      </w:pPr>
    </w:p>
    <w:p w14:paraId="03C26FB2" w14:textId="77777777" w:rsidR="00B81F4C" w:rsidRDefault="00000000">
      <w:pPr>
        <w:pStyle w:val="Standard"/>
        <w:jc w:val="both"/>
        <w:rPr>
          <w:rFonts w:hint="eastAsia"/>
        </w:rPr>
      </w:pPr>
      <w:r>
        <w:t>OLD BUSINESS:</w:t>
      </w:r>
    </w:p>
    <w:p w14:paraId="5543A9FF" w14:textId="77777777" w:rsidR="00B81F4C" w:rsidRDefault="00000000">
      <w:pPr>
        <w:pStyle w:val="Standard"/>
        <w:jc w:val="both"/>
        <w:rPr>
          <w:rFonts w:hint="eastAsia"/>
        </w:rPr>
      </w:pPr>
      <w:r>
        <w:t>a.  Profiles:  Betsy is waiting for Katie’s profile for the website.</w:t>
      </w:r>
    </w:p>
    <w:p w14:paraId="1FDD8D88" w14:textId="77777777" w:rsidR="00B81F4C" w:rsidRDefault="00B81F4C">
      <w:pPr>
        <w:pStyle w:val="Standard"/>
        <w:jc w:val="both"/>
        <w:rPr>
          <w:rFonts w:hint="eastAsia"/>
        </w:rPr>
      </w:pPr>
    </w:p>
    <w:p w14:paraId="118B517B" w14:textId="77777777" w:rsidR="00B81F4C" w:rsidRDefault="00000000">
      <w:pPr>
        <w:pStyle w:val="Standard"/>
        <w:jc w:val="both"/>
        <w:rPr>
          <w:rFonts w:hint="eastAsia"/>
        </w:rPr>
      </w:pPr>
      <w:r>
        <w:t>b.  Light pole in parking lot:  Betsy said Jean is having difficulty trying to get service on the parking lot light that is not working.</w:t>
      </w:r>
    </w:p>
    <w:p w14:paraId="28C1A291" w14:textId="77777777" w:rsidR="00B81F4C" w:rsidRDefault="00B81F4C">
      <w:pPr>
        <w:pStyle w:val="Standard"/>
        <w:jc w:val="both"/>
        <w:rPr>
          <w:rFonts w:hint="eastAsia"/>
        </w:rPr>
      </w:pPr>
    </w:p>
    <w:p w14:paraId="27866813" w14:textId="77777777" w:rsidR="00B81F4C" w:rsidRDefault="00000000">
      <w:pPr>
        <w:pStyle w:val="Standard"/>
        <w:jc w:val="both"/>
        <w:rPr>
          <w:rFonts w:hint="eastAsia"/>
        </w:rPr>
      </w:pPr>
      <w:r>
        <w:t>c.  Betsy will ask Pam to set up a meeting with the support team (Pam, Judi, Jerrian) to meet with the staff (Pastor Sarah and Jean).</w:t>
      </w:r>
    </w:p>
    <w:p w14:paraId="6A535ABF" w14:textId="77777777" w:rsidR="00B81F4C" w:rsidRDefault="00B81F4C">
      <w:pPr>
        <w:pStyle w:val="Standard"/>
        <w:jc w:val="both"/>
        <w:rPr>
          <w:rFonts w:hint="eastAsia"/>
        </w:rPr>
      </w:pPr>
    </w:p>
    <w:p w14:paraId="1ACD33EC" w14:textId="77777777" w:rsidR="00B81F4C" w:rsidRDefault="00000000">
      <w:pPr>
        <w:pStyle w:val="Standard"/>
        <w:jc w:val="both"/>
        <w:rPr>
          <w:rFonts w:hint="eastAsia"/>
        </w:rPr>
      </w:pPr>
      <w:r>
        <w:t>NEW BUSINESS:</w:t>
      </w:r>
    </w:p>
    <w:p w14:paraId="4D4D92BD" w14:textId="77777777" w:rsidR="00B81F4C" w:rsidRDefault="00000000">
      <w:pPr>
        <w:pStyle w:val="Standard"/>
        <w:jc w:val="both"/>
        <w:rPr>
          <w:rFonts w:hint="eastAsia"/>
        </w:rPr>
      </w:pPr>
      <w:r>
        <w:t>a.  Sanctuary Ceiling:  Betsy will discuss with the congregation at the next Coffee with Council (CWC) meeting on March 22nd regarding opinions on whether to paint the sanctuary ceiling in the near future.  Other items to be discussed at CWC are: Palm Sunday clean up day, and watching videos on Christian Nationalism on April 12th, May 3rd, and June 7th.</w:t>
      </w:r>
    </w:p>
    <w:p w14:paraId="34034ABB" w14:textId="77777777" w:rsidR="00B81F4C" w:rsidRDefault="00B81F4C">
      <w:pPr>
        <w:pStyle w:val="Standard"/>
        <w:jc w:val="both"/>
        <w:rPr>
          <w:rFonts w:hint="eastAsia"/>
        </w:rPr>
      </w:pPr>
    </w:p>
    <w:p w14:paraId="7D56BB40" w14:textId="77777777" w:rsidR="00B81F4C" w:rsidRDefault="00000000">
      <w:pPr>
        <w:pStyle w:val="Standard"/>
        <w:jc w:val="both"/>
        <w:rPr>
          <w:rFonts w:hint="eastAsia"/>
        </w:rPr>
      </w:pPr>
      <w:r>
        <w:t xml:space="preserve">b.  The Church will have an ice cream social on June 7th; with the Council providing the ice cream and toppings.   </w:t>
      </w:r>
    </w:p>
    <w:p w14:paraId="035A85DB" w14:textId="77777777" w:rsidR="00B81F4C" w:rsidRDefault="00B81F4C">
      <w:pPr>
        <w:pStyle w:val="Standard"/>
        <w:jc w:val="both"/>
        <w:rPr>
          <w:rFonts w:hint="eastAsia"/>
        </w:rPr>
      </w:pPr>
    </w:p>
    <w:p w14:paraId="42CDE2EC" w14:textId="77777777" w:rsidR="00B81F4C" w:rsidRDefault="00000000">
      <w:pPr>
        <w:pStyle w:val="Standard"/>
        <w:jc w:val="both"/>
        <w:rPr>
          <w:rFonts w:hint="eastAsia"/>
        </w:rPr>
      </w:pPr>
      <w:r>
        <w:t>c.  Ash Wednesday’s service and meal on February 22nd went great by all accounts.</w:t>
      </w:r>
    </w:p>
    <w:p w14:paraId="6F8752B2" w14:textId="77777777" w:rsidR="00B81F4C" w:rsidRDefault="00B81F4C">
      <w:pPr>
        <w:pStyle w:val="Standard"/>
        <w:jc w:val="both"/>
        <w:rPr>
          <w:rFonts w:hint="eastAsia"/>
        </w:rPr>
      </w:pPr>
    </w:p>
    <w:p w14:paraId="357C6423" w14:textId="77777777" w:rsidR="00B81F4C" w:rsidRDefault="00000000">
      <w:pPr>
        <w:pStyle w:val="Standard"/>
        <w:jc w:val="both"/>
        <w:rPr>
          <w:rFonts w:hint="eastAsia"/>
        </w:rPr>
      </w:pPr>
      <w:r>
        <w:t>d.  Palm Sunday work day:  Phil will have a list of chores that will need to be done.</w:t>
      </w:r>
    </w:p>
    <w:p w14:paraId="001A54BB" w14:textId="77777777" w:rsidR="00B81F4C" w:rsidRDefault="00B81F4C">
      <w:pPr>
        <w:pStyle w:val="Standard"/>
        <w:jc w:val="both"/>
        <w:rPr>
          <w:rFonts w:hint="eastAsia"/>
        </w:rPr>
      </w:pPr>
    </w:p>
    <w:p w14:paraId="0D313E63" w14:textId="77777777" w:rsidR="00B81F4C" w:rsidRDefault="00000000">
      <w:pPr>
        <w:pStyle w:val="Standard"/>
        <w:jc w:val="both"/>
        <w:rPr>
          <w:rFonts w:hint="eastAsia"/>
        </w:rPr>
      </w:pPr>
      <w:r>
        <w:t>e.  All Saints will be hosting the Wednesday Lenten service and meal on March 25th,  A sign up sheet will be provided.</w:t>
      </w:r>
    </w:p>
    <w:p w14:paraId="35331523" w14:textId="77777777" w:rsidR="00B81F4C" w:rsidRDefault="00B81F4C">
      <w:pPr>
        <w:pStyle w:val="Standard"/>
        <w:jc w:val="both"/>
        <w:rPr>
          <w:rFonts w:hint="eastAsia"/>
        </w:rPr>
      </w:pPr>
    </w:p>
    <w:p w14:paraId="03BEB846" w14:textId="77777777" w:rsidR="00B81F4C" w:rsidRDefault="00000000">
      <w:pPr>
        <w:pStyle w:val="Standard"/>
        <w:jc w:val="both"/>
        <w:rPr>
          <w:rFonts w:hint="eastAsia"/>
        </w:rPr>
      </w:pPr>
      <w:r>
        <w:t>f.  The Council wants to plan an outing to Hollis and will discuss during the March 22nd CWC.</w:t>
      </w:r>
    </w:p>
    <w:p w14:paraId="46B0147B" w14:textId="77777777" w:rsidR="00B81F4C" w:rsidRDefault="00B81F4C">
      <w:pPr>
        <w:pStyle w:val="Standard"/>
        <w:jc w:val="both"/>
        <w:rPr>
          <w:rFonts w:hint="eastAsia"/>
        </w:rPr>
      </w:pPr>
    </w:p>
    <w:p w14:paraId="6C0E99F8" w14:textId="77777777" w:rsidR="00B81F4C" w:rsidRDefault="00000000">
      <w:pPr>
        <w:pStyle w:val="Standard"/>
        <w:jc w:val="both"/>
        <w:rPr>
          <w:rFonts w:hint="eastAsia"/>
        </w:rPr>
      </w:pPr>
      <w:r>
        <w:t>REPORTS:</w:t>
      </w:r>
    </w:p>
    <w:p w14:paraId="0735BB2E" w14:textId="77777777" w:rsidR="00B81F4C" w:rsidRDefault="00000000">
      <w:pPr>
        <w:pStyle w:val="Standard"/>
        <w:jc w:val="both"/>
        <w:rPr>
          <w:rFonts w:hint="eastAsia"/>
        </w:rPr>
      </w:pPr>
      <w:r>
        <w:t xml:space="preserve">a.  Pastor’s:  Written report.  </w:t>
      </w:r>
    </w:p>
    <w:p w14:paraId="335A7F65" w14:textId="77777777" w:rsidR="00B81F4C" w:rsidRDefault="00000000">
      <w:pPr>
        <w:pStyle w:val="Standard"/>
        <w:numPr>
          <w:ilvl w:val="0"/>
          <w:numId w:val="2"/>
        </w:numPr>
        <w:jc w:val="both"/>
        <w:rPr>
          <w:rFonts w:hint="eastAsia"/>
        </w:rPr>
      </w:pPr>
      <w:r>
        <w:t>Pastor Sarah would like to have a Good Friday service and everyone agreed we should.</w:t>
      </w:r>
    </w:p>
    <w:p w14:paraId="31D61B8F" w14:textId="77777777" w:rsidR="00B81F4C" w:rsidRDefault="00000000">
      <w:pPr>
        <w:pStyle w:val="Standard"/>
        <w:numPr>
          <w:ilvl w:val="0"/>
          <w:numId w:val="2"/>
        </w:numPr>
        <w:jc w:val="both"/>
        <w:rPr>
          <w:rFonts w:hint="eastAsia"/>
        </w:rPr>
      </w:pPr>
      <w:r>
        <w:t>Pastor Sarah shared some information regarding a 2026 EcoFaith Summit of the Upper Midwest to be held in April.</w:t>
      </w:r>
    </w:p>
    <w:p w14:paraId="7DEC1CEE" w14:textId="77777777" w:rsidR="00B81F4C" w:rsidRDefault="00B81F4C">
      <w:pPr>
        <w:pStyle w:val="Standard"/>
        <w:jc w:val="both"/>
        <w:rPr>
          <w:rFonts w:hint="eastAsia"/>
        </w:rPr>
      </w:pPr>
    </w:p>
    <w:p w14:paraId="661ECA73" w14:textId="77777777" w:rsidR="00B81F4C" w:rsidRDefault="00000000">
      <w:pPr>
        <w:pStyle w:val="Standard"/>
        <w:jc w:val="both"/>
        <w:rPr>
          <w:rFonts w:hint="eastAsia"/>
        </w:rPr>
      </w:pPr>
      <w:r>
        <w:t xml:space="preserve">b.  President’s:  Written report.  </w:t>
      </w:r>
    </w:p>
    <w:p w14:paraId="46497E82" w14:textId="77777777" w:rsidR="00B81F4C" w:rsidRDefault="00000000">
      <w:pPr>
        <w:pStyle w:val="Standard"/>
        <w:numPr>
          <w:ilvl w:val="0"/>
          <w:numId w:val="3"/>
        </w:numPr>
        <w:jc w:val="both"/>
        <w:rPr>
          <w:rFonts w:hint="eastAsia"/>
        </w:rPr>
      </w:pPr>
      <w:r>
        <w:t>Betsy is not sure if Katie will be serving another term on the Council.</w:t>
      </w:r>
    </w:p>
    <w:p w14:paraId="0C872E2D" w14:textId="77777777" w:rsidR="00B81F4C" w:rsidRDefault="00000000">
      <w:pPr>
        <w:pStyle w:val="Standard"/>
        <w:numPr>
          <w:ilvl w:val="0"/>
          <w:numId w:val="3"/>
        </w:numPr>
        <w:jc w:val="both"/>
        <w:rPr>
          <w:rFonts w:hint="eastAsia"/>
        </w:rPr>
      </w:pPr>
      <w:r>
        <w:t xml:space="preserve">Betsy is working on ideas for celebrating Mother’s Day on May 10th; perhaps small groups and "Mom Stories".   </w:t>
      </w:r>
    </w:p>
    <w:p w14:paraId="39032BDF" w14:textId="77777777" w:rsidR="00B81F4C" w:rsidRDefault="00B81F4C">
      <w:pPr>
        <w:pStyle w:val="Standard"/>
        <w:jc w:val="both"/>
        <w:rPr>
          <w:rFonts w:hint="eastAsia"/>
        </w:rPr>
      </w:pPr>
    </w:p>
    <w:p w14:paraId="49B6D457" w14:textId="77777777" w:rsidR="00B81F4C" w:rsidRDefault="00000000">
      <w:pPr>
        <w:pStyle w:val="Standard"/>
        <w:jc w:val="both"/>
        <w:rPr>
          <w:rFonts w:hint="eastAsia"/>
        </w:rPr>
      </w:pPr>
      <w:r>
        <w:t>c.  Worship and Music:  Janet said the organ tuner will be in on March 16th.  Phil has taken the piano bench home for repairs.  She said she is working with Carla and Doug Neeb on an organ/piano iPad.</w:t>
      </w:r>
    </w:p>
    <w:p w14:paraId="05FCEEA4" w14:textId="77777777" w:rsidR="00B81F4C" w:rsidRDefault="00B81F4C">
      <w:pPr>
        <w:pStyle w:val="Standard"/>
        <w:jc w:val="both"/>
        <w:rPr>
          <w:rFonts w:hint="eastAsia"/>
        </w:rPr>
      </w:pPr>
    </w:p>
    <w:p w14:paraId="535BC5AB" w14:textId="77777777" w:rsidR="00B81F4C" w:rsidRDefault="00B81F4C">
      <w:pPr>
        <w:pStyle w:val="Standard"/>
        <w:jc w:val="both"/>
        <w:rPr>
          <w:rFonts w:hint="eastAsia"/>
        </w:rPr>
      </w:pPr>
    </w:p>
    <w:p w14:paraId="02BB24E4" w14:textId="77777777" w:rsidR="00B81F4C" w:rsidRDefault="00B81F4C">
      <w:pPr>
        <w:pStyle w:val="Standard"/>
        <w:jc w:val="both"/>
        <w:rPr>
          <w:rFonts w:hint="eastAsia"/>
        </w:rPr>
      </w:pPr>
    </w:p>
    <w:p w14:paraId="6082E44A" w14:textId="77777777" w:rsidR="00B81F4C" w:rsidRDefault="00B81F4C">
      <w:pPr>
        <w:pStyle w:val="Standard"/>
        <w:jc w:val="both"/>
        <w:rPr>
          <w:rFonts w:hint="eastAsia"/>
        </w:rPr>
      </w:pPr>
    </w:p>
    <w:p w14:paraId="187CE432" w14:textId="77777777" w:rsidR="00B81F4C" w:rsidRDefault="00000000">
      <w:pPr>
        <w:pStyle w:val="Standard"/>
        <w:jc w:val="both"/>
        <w:rPr>
          <w:rFonts w:hint="eastAsia"/>
        </w:rPr>
      </w:pPr>
      <w:r>
        <w:t>d.  Property:</w:t>
      </w:r>
    </w:p>
    <w:p w14:paraId="0A4B1F92" w14:textId="77777777" w:rsidR="00B81F4C" w:rsidRDefault="00000000">
      <w:pPr>
        <w:pStyle w:val="Standard"/>
        <w:numPr>
          <w:ilvl w:val="0"/>
          <w:numId w:val="4"/>
        </w:numPr>
        <w:jc w:val="both"/>
        <w:rPr>
          <w:rFonts w:hint="eastAsia"/>
        </w:rPr>
      </w:pPr>
      <w:r>
        <w:t>Paul said he and Phil are discussing whether to keep the 4' tall wood fence around the air conditioning units outside and he is looking into needed concrete repairs on the sidewalk that leads to the storage shed.</w:t>
      </w:r>
    </w:p>
    <w:p w14:paraId="7F06C980" w14:textId="77777777" w:rsidR="00B81F4C" w:rsidRDefault="00B81F4C">
      <w:pPr>
        <w:pStyle w:val="Standard"/>
        <w:jc w:val="both"/>
        <w:rPr>
          <w:rFonts w:hint="eastAsia"/>
        </w:rPr>
      </w:pPr>
    </w:p>
    <w:p w14:paraId="426D2CCF" w14:textId="77777777" w:rsidR="00B81F4C" w:rsidRDefault="00000000">
      <w:pPr>
        <w:pStyle w:val="Standard"/>
        <w:jc w:val="both"/>
        <w:rPr>
          <w:rFonts w:hint="eastAsia"/>
        </w:rPr>
      </w:pPr>
      <w:r>
        <w:t>e.  Learning and Youth:  Heather said due to Lisa being sick, the gift bags normally prepared by the youth will hopefully be ready by Palm Sunday. Pastor Sarah said Pastor Andrew Florio from Chapel Hills Presbyterian Church in Blue Springs has invited All Saints youth to their summer vacation bible school.  Evie will be attending.</w:t>
      </w:r>
    </w:p>
    <w:p w14:paraId="715CDE08" w14:textId="77777777" w:rsidR="00B81F4C" w:rsidRDefault="00B81F4C">
      <w:pPr>
        <w:pStyle w:val="Standard"/>
        <w:jc w:val="both"/>
        <w:rPr>
          <w:rFonts w:hint="eastAsia"/>
        </w:rPr>
      </w:pPr>
    </w:p>
    <w:p w14:paraId="12BEDB22" w14:textId="77777777" w:rsidR="00B81F4C" w:rsidRDefault="00000000">
      <w:pPr>
        <w:pStyle w:val="Standard"/>
        <w:jc w:val="both"/>
        <w:rPr>
          <w:rFonts w:hint="eastAsia"/>
        </w:rPr>
      </w:pPr>
      <w:r>
        <w:t>f.  Stewardship:  Written report.</w:t>
      </w:r>
    </w:p>
    <w:p w14:paraId="3EE97581" w14:textId="77777777" w:rsidR="00B81F4C" w:rsidRDefault="00000000">
      <w:pPr>
        <w:pStyle w:val="Standard"/>
        <w:numPr>
          <w:ilvl w:val="0"/>
          <w:numId w:val="5"/>
        </w:numPr>
        <w:jc w:val="both"/>
        <w:rPr>
          <w:rFonts w:hint="eastAsia"/>
        </w:rPr>
      </w:pPr>
      <w:r>
        <w:t>Janet said she should be receiving a flat of milkweeds for the monarch butterflies in May.</w:t>
      </w:r>
    </w:p>
    <w:p w14:paraId="1D4D9AA6" w14:textId="77777777" w:rsidR="00B81F4C" w:rsidRDefault="00000000">
      <w:pPr>
        <w:pStyle w:val="Standard"/>
        <w:numPr>
          <w:ilvl w:val="0"/>
          <w:numId w:val="5"/>
        </w:numPr>
        <w:jc w:val="both"/>
        <w:rPr>
          <w:rFonts w:hint="eastAsia"/>
        </w:rPr>
      </w:pPr>
      <w:r>
        <w:t>Lisa has planted some nectar flowers.</w:t>
      </w:r>
    </w:p>
    <w:p w14:paraId="4532A267" w14:textId="77777777" w:rsidR="00B81F4C" w:rsidRDefault="00000000">
      <w:pPr>
        <w:pStyle w:val="Standard"/>
        <w:numPr>
          <w:ilvl w:val="0"/>
          <w:numId w:val="5"/>
        </w:numPr>
        <w:jc w:val="both"/>
        <w:rPr>
          <w:rFonts w:hint="eastAsia"/>
        </w:rPr>
      </w:pPr>
      <w:r>
        <w:t>Anne has suggested planting some prairie grass.</w:t>
      </w:r>
    </w:p>
    <w:p w14:paraId="428D29ED" w14:textId="77777777" w:rsidR="00B81F4C" w:rsidRDefault="00000000">
      <w:pPr>
        <w:pStyle w:val="Standard"/>
        <w:numPr>
          <w:ilvl w:val="0"/>
          <w:numId w:val="5"/>
        </w:numPr>
        <w:jc w:val="both"/>
        <w:rPr>
          <w:rFonts w:hint="eastAsia"/>
        </w:rPr>
      </w:pPr>
      <w:r>
        <w:t>Betsy is still considering nursing home ideas to help those residents who have no one to assist with clothing needs.</w:t>
      </w:r>
    </w:p>
    <w:p w14:paraId="3C8E4124" w14:textId="77777777" w:rsidR="00B81F4C" w:rsidRDefault="00B81F4C">
      <w:pPr>
        <w:pStyle w:val="Standard"/>
        <w:jc w:val="both"/>
        <w:rPr>
          <w:rFonts w:hint="eastAsia"/>
        </w:rPr>
      </w:pPr>
    </w:p>
    <w:p w14:paraId="3865C5F7" w14:textId="77777777" w:rsidR="00B81F4C" w:rsidRDefault="00000000">
      <w:pPr>
        <w:pStyle w:val="Standard"/>
        <w:jc w:val="both"/>
        <w:rPr>
          <w:rFonts w:hint="eastAsia"/>
        </w:rPr>
      </w:pPr>
      <w:r>
        <w:t>g.  Community Life:  Flavia will have food ready for the Palm Sunday work day and will be ordering sandwiches for the March 25th Lenten service.</w:t>
      </w:r>
    </w:p>
    <w:p w14:paraId="33685DF0" w14:textId="77777777" w:rsidR="00B81F4C" w:rsidRDefault="00B81F4C">
      <w:pPr>
        <w:pStyle w:val="Standard"/>
        <w:jc w:val="both"/>
        <w:rPr>
          <w:rFonts w:hint="eastAsia"/>
        </w:rPr>
      </w:pPr>
    </w:p>
    <w:p w14:paraId="45E8856C" w14:textId="77777777" w:rsidR="00B81F4C" w:rsidRDefault="00000000">
      <w:pPr>
        <w:pStyle w:val="Standard"/>
        <w:jc w:val="both"/>
        <w:rPr>
          <w:rFonts w:hint="eastAsia"/>
        </w:rPr>
      </w:pPr>
      <w:r>
        <w:t>h. Witness/Marketing/Outreach:  No report.</w:t>
      </w:r>
    </w:p>
    <w:p w14:paraId="045353C9" w14:textId="77777777" w:rsidR="00B81F4C" w:rsidRDefault="00B81F4C">
      <w:pPr>
        <w:pStyle w:val="Standard"/>
        <w:jc w:val="both"/>
        <w:rPr>
          <w:rFonts w:hint="eastAsia"/>
        </w:rPr>
      </w:pPr>
    </w:p>
    <w:p w14:paraId="0BC1E771" w14:textId="77777777" w:rsidR="00B81F4C" w:rsidRDefault="00B81F4C">
      <w:pPr>
        <w:pStyle w:val="Standard"/>
        <w:jc w:val="both"/>
        <w:rPr>
          <w:rFonts w:hint="eastAsia"/>
        </w:rPr>
      </w:pPr>
    </w:p>
    <w:p w14:paraId="28D88DFA" w14:textId="77777777" w:rsidR="00B81F4C" w:rsidRDefault="00000000">
      <w:pPr>
        <w:pStyle w:val="Standard"/>
        <w:jc w:val="both"/>
        <w:rPr>
          <w:rFonts w:hint="eastAsia"/>
        </w:rPr>
      </w:pPr>
      <w:r>
        <w:t>Betsy adjourned the meeting at 2:10 pm.</w:t>
      </w:r>
    </w:p>
    <w:p w14:paraId="16CB84F1" w14:textId="77777777" w:rsidR="00B81F4C" w:rsidRDefault="00B81F4C">
      <w:pPr>
        <w:pStyle w:val="Standard"/>
        <w:jc w:val="both"/>
        <w:rPr>
          <w:rFonts w:hint="eastAsia"/>
        </w:rPr>
      </w:pPr>
    </w:p>
    <w:p w14:paraId="18B7D237" w14:textId="77777777" w:rsidR="00B81F4C" w:rsidRDefault="00B81F4C">
      <w:pPr>
        <w:pStyle w:val="Standard"/>
        <w:jc w:val="both"/>
        <w:rPr>
          <w:rFonts w:hint="eastAsia"/>
        </w:rPr>
      </w:pPr>
    </w:p>
    <w:p w14:paraId="5F085874" w14:textId="77777777" w:rsidR="00B81F4C" w:rsidRDefault="00000000">
      <w:pPr>
        <w:pStyle w:val="Standard"/>
        <w:rPr>
          <w:rFonts w:hint="eastAsia"/>
        </w:rPr>
      </w:pPr>
      <w:r>
        <w:t>Respectfully submitted,</w:t>
      </w:r>
    </w:p>
    <w:p w14:paraId="5E363720" w14:textId="77777777" w:rsidR="00B81F4C" w:rsidRDefault="00B81F4C">
      <w:pPr>
        <w:pStyle w:val="Standard"/>
        <w:rPr>
          <w:rFonts w:hint="eastAsia"/>
        </w:rPr>
      </w:pPr>
    </w:p>
    <w:p w14:paraId="60EDB06C" w14:textId="77777777" w:rsidR="00B81F4C" w:rsidRDefault="00000000">
      <w:pPr>
        <w:pStyle w:val="Standard"/>
        <w:rPr>
          <w:rFonts w:hint="eastAsia"/>
        </w:rPr>
      </w:pPr>
      <w:r>
        <w:t>Paul Blixrud, Church Council Secretary</w:t>
      </w:r>
    </w:p>
    <w:sectPr w:rsidR="00B81F4C">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767F" w14:textId="77777777" w:rsidR="005E6CC9" w:rsidRDefault="005E6CC9">
      <w:pPr>
        <w:rPr>
          <w:rFonts w:hint="eastAsia"/>
        </w:rPr>
      </w:pPr>
      <w:r>
        <w:separator/>
      </w:r>
    </w:p>
  </w:endnote>
  <w:endnote w:type="continuationSeparator" w:id="0">
    <w:p w14:paraId="609BA53A" w14:textId="77777777" w:rsidR="005E6CC9" w:rsidRDefault="005E6C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22CC1EF5" w14:textId="77777777" w:rsidR="00000000" w:rsidRDefault="00000000">
    <w:pPr>
      <w:pStyle w:val="Footer"/>
      <w:jc w:val="center"/>
      <w:rPr>
        <w:rFonts w:hint="eastAsia"/>
      </w:rPr>
    </w:pPr>
    <w:r>
      <w:fldChar w:fldCharType="begin"/>
    </w:r>
    <w:r>
      <w:instrText xml:space="preserve"> PAGE </w:instrText>
    </w:r>
    <w:r>
      <w:rPr>
        <w:rFonts w:hint="eastAsia"/>
      </w:rPr>
      <w:fldChar w:fldCharType="separate"/>
    </w:r>
    <w:r>
      <w:t>3</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F1F1" w14:textId="77777777" w:rsidR="005E6CC9" w:rsidRDefault="005E6CC9">
      <w:pPr>
        <w:rPr>
          <w:rFonts w:hint="eastAsia"/>
        </w:rPr>
      </w:pPr>
      <w:r>
        <w:rPr>
          <w:color w:val="000000"/>
        </w:rPr>
        <w:separator/>
      </w:r>
    </w:p>
  </w:footnote>
  <w:footnote w:type="continuationSeparator" w:id="0">
    <w:p w14:paraId="722FBEE5" w14:textId="77777777" w:rsidR="005E6CC9" w:rsidRDefault="005E6CC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955"/>
    <w:multiLevelType w:val="multilevel"/>
    <w:tmpl w:val="96AA7B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ED73A9B"/>
    <w:multiLevelType w:val="multilevel"/>
    <w:tmpl w:val="283A89F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2710A17"/>
    <w:multiLevelType w:val="multilevel"/>
    <w:tmpl w:val="A21CBE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E940E67"/>
    <w:multiLevelType w:val="multilevel"/>
    <w:tmpl w:val="79D2E1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90A34C8"/>
    <w:multiLevelType w:val="multilevel"/>
    <w:tmpl w:val="591E404C"/>
    <w:lvl w:ilvl="0">
      <w:start w:val="1"/>
      <w:numFmt w:val="decimal"/>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476754147">
    <w:abstractNumId w:val="2"/>
  </w:num>
  <w:num w:numId="2" w16cid:durableId="2099596386">
    <w:abstractNumId w:val="4"/>
  </w:num>
  <w:num w:numId="3" w16cid:durableId="437287847">
    <w:abstractNumId w:val="1"/>
  </w:num>
  <w:num w:numId="4" w16cid:durableId="1399743148">
    <w:abstractNumId w:val="0"/>
  </w:num>
  <w:num w:numId="5" w16cid:durableId="1508791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81F4C"/>
    <w:rsid w:val="005E6CC9"/>
    <w:rsid w:val="00944630"/>
    <w:rsid w:val="00B81F4C"/>
    <w:rsid w:val="00BF0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CA77"/>
  <w15:docId w15:val="{FD8AA77E-9C87-49B0-A256-A6D19026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garya</dc:creator>
  <cp:lastModifiedBy>Gary Antes</cp:lastModifiedBy>
  <cp:revision>2</cp:revision>
  <cp:lastPrinted>2025-04-14T08:04:00Z</cp:lastPrinted>
  <dcterms:created xsi:type="dcterms:W3CDTF">2026-05-24T16:25:00Z</dcterms:created>
  <dcterms:modified xsi:type="dcterms:W3CDTF">2026-05-24T16:25:00Z</dcterms:modified>
</cp:coreProperties>
</file>