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0821B" w14:textId="77777777" w:rsidR="009722E8" w:rsidRDefault="000E3BA2">
      <w:pPr>
        <w:pStyle w:val="Standard"/>
        <w:rPr>
          <w:rFonts w:hint="eastAsia"/>
        </w:rPr>
      </w:pPr>
      <w:r>
        <w:t>All Saints Lutheran Church</w:t>
      </w:r>
    </w:p>
    <w:p w14:paraId="675C41D0" w14:textId="77777777" w:rsidR="009722E8" w:rsidRDefault="000E3BA2">
      <w:pPr>
        <w:pStyle w:val="Standard"/>
        <w:rPr>
          <w:rFonts w:hint="eastAsia"/>
        </w:rPr>
      </w:pPr>
      <w:r>
        <w:t>421 SW 19</w:t>
      </w:r>
      <w:r>
        <w:rPr>
          <w:vertAlign w:val="superscript"/>
        </w:rPr>
        <w:t>th</w:t>
      </w:r>
      <w:r>
        <w:t xml:space="preserve"> Street</w:t>
      </w:r>
    </w:p>
    <w:p w14:paraId="5955BA14" w14:textId="77777777" w:rsidR="009722E8" w:rsidRDefault="000E3BA2">
      <w:pPr>
        <w:pStyle w:val="Standard"/>
        <w:rPr>
          <w:rFonts w:hint="eastAsia"/>
        </w:rPr>
      </w:pPr>
      <w:r>
        <w:t>Blue Springs, MO 64015</w:t>
      </w:r>
    </w:p>
    <w:p w14:paraId="48D07239" w14:textId="77777777" w:rsidR="009722E8" w:rsidRDefault="009722E8">
      <w:pPr>
        <w:pStyle w:val="Standard"/>
        <w:rPr>
          <w:rFonts w:hint="eastAsia"/>
        </w:rPr>
      </w:pPr>
    </w:p>
    <w:p w14:paraId="7FBAD031" w14:textId="77777777" w:rsidR="009722E8" w:rsidRDefault="000E3BA2">
      <w:pPr>
        <w:pStyle w:val="Standard"/>
        <w:rPr>
          <w:rFonts w:hint="eastAsia"/>
        </w:rPr>
      </w:pPr>
      <w:r>
        <w:t>Coffee with Council Meeting October 19, 2025</w:t>
      </w:r>
    </w:p>
    <w:p w14:paraId="3CD1DFB0" w14:textId="77777777" w:rsidR="009722E8" w:rsidRDefault="009722E8">
      <w:pPr>
        <w:pStyle w:val="Standard"/>
        <w:rPr>
          <w:rFonts w:hint="eastAsia"/>
        </w:rPr>
      </w:pPr>
    </w:p>
    <w:p w14:paraId="5A7F2E64" w14:textId="77777777" w:rsidR="009722E8" w:rsidRDefault="000E3BA2">
      <w:pPr>
        <w:pStyle w:val="Standard"/>
        <w:rPr>
          <w:rFonts w:hint="eastAsia"/>
        </w:rPr>
      </w:pPr>
      <w:r>
        <w:t>Betsy Reese</w:t>
      </w:r>
      <w:r>
        <w:tab/>
      </w:r>
      <w:r>
        <w:tab/>
      </w:r>
      <w:r>
        <w:tab/>
        <w:t>Heather Antes (absent)</w:t>
      </w:r>
    </w:p>
    <w:p w14:paraId="5C2388CB" w14:textId="77777777" w:rsidR="009722E8" w:rsidRDefault="000E3BA2">
      <w:pPr>
        <w:pStyle w:val="Standard"/>
        <w:rPr>
          <w:rFonts w:hint="eastAsia"/>
        </w:rPr>
      </w:pPr>
      <w:r>
        <w:t>Pastor Sarah Pierce</w:t>
      </w:r>
      <w:r>
        <w:tab/>
      </w:r>
      <w:r>
        <w:tab/>
        <w:t>Katie Dustin (absent)</w:t>
      </w:r>
    </w:p>
    <w:p w14:paraId="5A43C51C" w14:textId="77777777" w:rsidR="009722E8" w:rsidRDefault="000E3BA2">
      <w:pPr>
        <w:pStyle w:val="Standard"/>
        <w:rPr>
          <w:rFonts w:hint="eastAsia"/>
        </w:rPr>
      </w:pPr>
      <w:r>
        <w:t xml:space="preserve">Flavia Via </w:t>
      </w:r>
      <w:r>
        <w:tab/>
      </w:r>
      <w:r>
        <w:tab/>
      </w:r>
      <w:r>
        <w:tab/>
        <w:t>Carla Girkin</w:t>
      </w:r>
    </w:p>
    <w:p w14:paraId="74EDBC8E" w14:textId="77777777" w:rsidR="009722E8" w:rsidRDefault="000E3BA2">
      <w:pPr>
        <w:pStyle w:val="Standard"/>
        <w:rPr>
          <w:rFonts w:hint="eastAsia"/>
        </w:rPr>
      </w:pPr>
      <w:r>
        <w:t xml:space="preserve">Paul </w:t>
      </w:r>
      <w:proofErr w:type="spellStart"/>
      <w:r>
        <w:t>Blixrud</w:t>
      </w:r>
      <w:proofErr w:type="spellEnd"/>
      <w:r>
        <w:tab/>
      </w:r>
      <w:r>
        <w:tab/>
      </w:r>
      <w:r>
        <w:tab/>
        <w:t>Janet Cooper (Absent)</w:t>
      </w:r>
    </w:p>
    <w:p w14:paraId="5F677750" w14:textId="77777777" w:rsidR="009722E8" w:rsidRDefault="000E3BA2">
      <w:pPr>
        <w:pStyle w:val="Standard"/>
        <w:rPr>
          <w:rFonts w:hint="eastAsia"/>
        </w:rPr>
      </w:pPr>
      <w:r>
        <w:t>Rebecca Morris</w:t>
      </w:r>
    </w:p>
    <w:p w14:paraId="1F592F47" w14:textId="77777777" w:rsidR="009722E8" w:rsidRDefault="009722E8">
      <w:pPr>
        <w:pStyle w:val="Standard"/>
        <w:rPr>
          <w:rFonts w:hint="eastAsia"/>
        </w:rPr>
      </w:pPr>
    </w:p>
    <w:p w14:paraId="3B7769E5" w14:textId="77777777" w:rsidR="009722E8" w:rsidRDefault="000E3BA2">
      <w:pPr>
        <w:pStyle w:val="Standard"/>
        <w:rPr>
          <w:rFonts w:hint="eastAsia"/>
        </w:rPr>
      </w:pPr>
      <w:r>
        <w:t>Members/Guests:  13 members.</w:t>
      </w:r>
    </w:p>
    <w:p w14:paraId="6F264B62" w14:textId="77777777" w:rsidR="009722E8" w:rsidRDefault="009722E8">
      <w:pPr>
        <w:pStyle w:val="Standard"/>
        <w:rPr>
          <w:rFonts w:hint="eastAsia"/>
        </w:rPr>
      </w:pPr>
    </w:p>
    <w:p w14:paraId="2B26DC99" w14:textId="77777777" w:rsidR="009722E8" w:rsidRDefault="000E3BA2">
      <w:pPr>
        <w:pStyle w:val="Standard"/>
        <w:jc w:val="both"/>
        <w:rPr>
          <w:rFonts w:hint="eastAsia"/>
        </w:rPr>
      </w:pPr>
      <w:r>
        <w:t>Betsy called the meeting to order at 10:40 am.</w:t>
      </w:r>
    </w:p>
    <w:p w14:paraId="0CE9A5F0" w14:textId="77777777" w:rsidR="009722E8" w:rsidRDefault="009722E8">
      <w:pPr>
        <w:pStyle w:val="Standard"/>
        <w:jc w:val="both"/>
        <w:rPr>
          <w:rFonts w:hint="eastAsia"/>
        </w:rPr>
      </w:pPr>
    </w:p>
    <w:p w14:paraId="7A8F9F2E" w14:textId="77777777" w:rsidR="009722E8" w:rsidRDefault="000E3BA2">
      <w:pPr>
        <w:pStyle w:val="Standard"/>
        <w:jc w:val="both"/>
        <w:rPr>
          <w:rFonts w:hint="eastAsia"/>
        </w:rPr>
      </w:pPr>
      <w:r>
        <w:t>Items discussed included the following:</w:t>
      </w:r>
    </w:p>
    <w:p w14:paraId="72DAB459" w14:textId="77777777" w:rsidR="009722E8" w:rsidRDefault="009722E8">
      <w:pPr>
        <w:pStyle w:val="Standard"/>
        <w:jc w:val="both"/>
        <w:rPr>
          <w:rFonts w:hint="eastAsia"/>
        </w:rPr>
      </w:pPr>
    </w:p>
    <w:p w14:paraId="4B45B849" w14:textId="77777777" w:rsidR="009722E8" w:rsidRDefault="000E3BA2">
      <w:pPr>
        <w:pStyle w:val="Standard"/>
        <w:jc w:val="both"/>
        <w:rPr>
          <w:rFonts w:hint="eastAsia"/>
        </w:rPr>
      </w:pPr>
      <w:r>
        <w:t>1)</w:t>
      </w:r>
      <w:r>
        <w:tab/>
        <w:t>Betsy thanked Phil for cleaning the carpet in the sanctuary.</w:t>
      </w:r>
    </w:p>
    <w:p w14:paraId="4CBBAF65" w14:textId="77777777" w:rsidR="009722E8" w:rsidRDefault="009722E8">
      <w:pPr>
        <w:pStyle w:val="Standard"/>
        <w:jc w:val="both"/>
        <w:rPr>
          <w:rFonts w:hint="eastAsia"/>
        </w:rPr>
      </w:pPr>
    </w:p>
    <w:p w14:paraId="57449E97" w14:textId="77777777" w:rsidR="009722E8" w:rsidRDefault="000E3BA2">
      <w:pPr>
        <w:pStyle w:val="Standard"/>
        <w:jc w:val="both"/>
        <w:rPr>
          <w:rFonts w:hint="eastAsia"/>
        </w:rPr>
      </w:pPr>
      <w:r>
        <w:t>2)</w:t>
      </w:r>
      <w:r>
        <w:tab/>
        <w:t xml:space="preserve">Betsy said the sanctuary ceiling is still being addressed but the Council is </w:t>
      </w:r>
      <w:r>
        <w:t>concentrating on the HVAC issue for the offices right now.  The Council will be recommending Pro-Cool to do the replacement, due to they had the lowest bid and has been the Church’s HVAC service company.  The congregation will vote on this issue in November.</w:t>
      </w:r>
    </w:p>
    <w:p w14:paraId="7E84EC15" w14:textId="77777777" w:rsidR="009722E8" w:rsidRDefault="009722E8">
      <w:pPr>
        <w:pStyle w:val="Standard"/>
        <w:jc w:val="both"/>
        <w:rPr>
          <w:rFonts w:hint="eastAsia"/>
        </w:rPr>
      </w:pPr>
    </w:p>
    <w:p w14:paraId="4C61CAAE" w14:textId="77777777" w:rsidR="009722E8" w:rsidRDefault="000E3BA2">
      <w:pPr>
        <w:pStyle w:val="Standard"/>
        <w:jc w:val="both"/>
        <w:rPr>
          <w:rFonts w:hint="eastAsia"/>
        </w:rPr>
      </w:pPr>
      <w:r>
        <w:t>3)</w:t>
      </w:r>
      <w:r>
        <w:tab/>
        <w:t>Kent said he had a Mr. William Jackson do the sound system in his former church in Pleasant Hill.  He recommended the Church consider speaking with him.</w:t>
      </w:r>
    </w:p>
    <w:p w14:paraId="5EA94229" w14:textId="77777777" w:rsidR="009722E8" w:rsidRDefault="009722E8">
      <w:pPr>
        <w:pStyle w:val="Standard"/>
        <w:jc w:val="both"/>
        <w:rPr>
          <w:rFonts w:hint="eastAsia"/>
        </w:rPr>
      </w:pPr>
    </w:p>
    <w:p w14:paraId="1E5C0DA4" w14:textId="77777777" w:rsidR="009722E8" w:rsidRDefault="000E3BA2">
      <w:pPr>
        <w:pStyle w:val="Standard"/>
        <w:jc w:val="both"/>
        <w:rPr>
          <w:rFonts w:hint="eastAsia"/>
        </w:rPr>
      </w:pPr>
      <w:r>
        <w:t>4)</w:t>
      </w:r>
      <w:r>
        <w:tab/>
        <w:t>Pastor Sarah said First Lutheran Church in Mission Hills, Kansas will be having a fellowship event on October 28</w:t>
      </w:r>
      <w:r>
        <w:rPr>
          <w:vertAlign w:val="superscript"/>
        </w:rPr>
        <w:t>th</w:t>
      </w:r>
      <w:r>
        <w:t xml:space="preserve"> to discuss issues related to ICE.  There will be a </w:t>
      </w:r>
      <w:proofErr w:type="spellStart"/>
      <w:proofErr w:type="gramStart"/>
      <w:r>
        <w:t>sign up</w:t>
      </w:r>
      <w:proofErr w:type="spellEnd"/>
      <w:proofErr w:type="gramEnd"/>
      <w:r>
        <w:t xml:space="preserve"> sheet.</w:t>
      </w:r>
    </w:p>
    <w:p w14:paraId="4C8411E3" w14:textId="77777777" w:rsidR="009722E8" w:rsidRDefault="009722E8">
      <w:pPr>
        <w:pStyle w:val="Standard"/>
        <w:jc w:val="both"/>
        <w:rPr>
          <w:rFonts w:hint="eastAsia"/>
        </w:rPr>
      </w:pPr>
    </w:p>
    <w:p w14:paraId="01AF0BFB" w14:textId="77777777" w:rsidR="009722E8" w:rsidRDefault="000E3BA2">
      <w:pPr>
        <w:pStyle w:val="Standard"/>
        <w:jc w:val="both"/>
        <w:rPr>
          <w:rFonts w:hint="eastAsia"/>
        </w:rPr>
      </w:pPr>
      <w:r>
        <w:t>5)</w:t>
      </w:r>
      <w:r>
        <w:tab/>
        <w:t>Pastor Sarah discussed the recent Fall Theological Conference she attended, noting some of the keynote speakers.  She noted discussion on small town congregations, re-engaging people with Jesus, baptismal promises, and to renew and equip people to empower and live out their faith.  Betsy thought some of this discussion will be at the January 2026 Coffee with Council.</w:t>
      </w:r>
    </w:p>
    <w:p w14:paraId="336B5FD8" w14:textId="77777777" w:rsidR="009722E8" w:rsidRDefault="009722E8">
      <w:pPr>
        <w:pStyle w:val="Standard"/>
        <w:jc w:val="both"/>
        <w:rPr>
          <w:rFonts w:hint="eastAsia"/>
        </w:rPr>
      </w:pPr>
    </w:p>
    <w:p w14:paraId="3948BC23" w14:textId="77777777" w:rsidR="009722E8" w:rsidRDefault="000E3BA2">
      <w:pPr>
        <w:pStyle w:val="Standard"/>
        <w:jc w:val="both"/>
        <w:rPr>
          <w:rFonts w:hint="eastAsia"/>
        </w:rPr>
      </w:pPr>
      <w:r>
        <w:t>6)</w:t>
      </w:r>
      <w:r>
        <w:tab/>
        <w:t>Carla and Kent attended a recent Chamber of Commerce meeting and Carla noted the following:</w:t>
      </w:r>
    </w:p>
    <w:p w14:paraId="36664CF4" w14:textId="77777777" w:rsidR="009722E8" w:rsidRDefault="000E3BA2">
      <w:pPr>
        <w:pStyle w:val="Standard"/>
        <w:numPr>
          <w:ilvl w:val="0"/>
          <w:numId w:val="1"/>
        </w:numPr>
        <w:jc w:val="both"/>
        <w:rPr>
          <w:rFonts w:hint="eastAsia"/>
        </w:rPr>
      </w:pPr>
      <w:r>
        <w:t>Suicide in crisis.</w:t>
      </w:r>
    </w:p>
    <w:p w14:paraId="0DA2F600" w14:textId="77777777" w:rsidR="009722E8" w:rsidRDefault="000E3BA2">
      <w:pPr>
        <w:pStyle w:val="Standard"/>
        <w:numPr>
          <w:ilvl w:val="0"/>
          <w:numId w:val="1"/>
        </w:numPr>
        <w:jc w:val="both"/>
        <w:rPr>
          <w:rFonts w:hint="eastAsia"/>
        </w:rPr>
      </w:pPr>
      <w:r>
        <w:t>Epilepsy awareness.</w:t>
      </w:r>
    </w:p>
    <w:p w14:paraId="3FC40ACF" w14:textId="77777777" w:rsidR="009722E8" w:rsidRDefault="000E3BA2">
      <w:pPr>
        <w:pStyle w:val="Standard"/>
        <w:numPr>
          <w:ilvl w:val="0"/>
          <w:numId w:val="1"/>
        </w:numPr>
        <w:jc w:val="both"/>
        <w:rPr>
          <w:rFonts w:hint="eastAsia"/>
        </w:rPr>
      </w:pPr>
      <w:r>
        <w:t>School of economics.</w:t>
      </w:r>
    </w:p>
    <w:p w14:paraId="5EDF7280" w14:textId="77777777" w:rsidR="009722E8" w:rsidRDefault="000E3BA2">
      <w:pPr>
        <w:pStyle w:val="Standard"/>
        <w:numPr>
          <w:ilvl w:val="0"/>
          <w:numId w:val="1"/>
        </w:numPr>
        <w:jc w:val="both"/>
        <w:rPr>
          <w:rFonts w:hint="eastAsia"/>
        </w:rPr>
      </w:pPr>
      <w:r>
        <w:t>Fort Osage technological school.</w:t>
      </w:r>
    </w:p>
    <w:p w14:paraId="3D388765" w14:textId="77777777" w:rsidR="009722E8" w:rsidRDefault="000E3BA2">
      <w:pPr>
        <w:pStyle w:val="Standard"/>
        <w:numPr>
          <w:ilvl w:val="0"/>
          <w:numId w:val="1"/>
        </w:numPr>
        <w:jc w:val="both"/>
        <w:rPr>
          <w:rFonts w:hint="eastAsia"/>
        </w:rPr>
      </w:pPr>
      <w:r>
        <w:t>Job One: building skills for employees with disabilities.</w:t>
      </w:r>
    </w:p>
    <w:p w14:paraId="3CAF00F0" w14:textId="77777777" w:rsidR="009722E8" w:rsidRDefault="009722E8">
      <w:pPr>
        <w:pStyle w:val="Standard"/>
        <w:jc w:val="both"/>
        <w:rPr>
          <w:rFonts w:hint="eastAsia"/>
        </w:rPr>
      </w:pPr>
    </w:p>
    <w:p w14:paraId="20C3C976" w14:textId="77777777" w:rsidR="009722E8" w:rsidRDefault="000E3BA2">
      <w:pPr>
        <w:pStyle w:val="Standard"/>
        <w:jc w:val="both"/>
        <w:rPr>
          <w:rFonts w:hint="eastAsia"/>
        </w:rPr>
      </w:pPr>
      <w:r>
        <w:t>7)</w:t>
      </w:r>
      <w:r>
        <w:tab/>
        <w:t xml:space="preserve">Phil inquired about the Blue Springs City Theater Group hosting painting classes in the </w:t>
      </w:r>
      <w:proofErr w:type="gramStart"/>
      <w:r>
        <w:t>church  beginning</w:t>
      </w:r>
      <w:proofErr w:type="gramEnd"/>
      <w:r>
        <w:t xml:space="preserve"> in January on Wednesdays.  Betsy said this was a fund raiser for the Theater group and the church would need to review the calendar for Ash Wednesday, hosting a Lenten service, etc.  </w:t>
      </w:r>
    </w:p>
    <w:p w14:paraId="12147848" w14:textId="77777777" w:rsidR="009722E8" w:rsidRDefault="000E3BA2">
      <w:pPr>
        <w:pStyle w:val="Standard"/>
        <w:jc w:val="both"/>
        <w:rPr>
          <w:rFonts w:hint="eastAsia"/>
        </w:rPr>
      </w:pPr>
      <w:r>
        <w:t>8)</w:t>
      </w:r>
      <w:r>
        <w:tab/>
        <w:t>Kent said he be will serving on a Board of Directors for Mental Health and inquired if he could represent All Saints Lutheran Church.  Betsy said yes and she thought perhaps a representative could come and speak to the church at a future Coffee with Council meeting.</w:t>
      </w:r>
    </w:p>
    <w:p w14:paraId="36570F6A" w14:textId="77777777" w:rsidR="009722E8" w:rsidRDefault="009722E8">
      <w:pPr>
        <w:pStyle w:val="Standard"/>
        <w:jc w:val="both"/>
        <w:rPr>
          <w:rFonts w:hint="eastAsia"/>
        </w:rPr>
      </w:pPr>
    </w:p>
    <w:p w14:paraId="44F72442" w14:textId="77777777" w:rsidR="009722E8" w:rsidRDefault="000E3BA2">
      <w:pPr>
        <w:pStyle w:val="Standard"/>
        <w:jc w:val="both"/>
        <w:rPr>
          <w:rFonts w:hint="eastAsia"/>
        </w:rPr>
      </w:pPr>
      <w:r>
        <w:t>9)</w:t>
      </w:r>
      <w:r>
        <w:tab/>
        <w:t>Betsy said she will check on sign-up sheet for the October 28</w:t>
      </w:r>
      <w:r>
        <w:rPr>
          <w:vertAlign w:val="superscript"/>
        </w:rPr>
        <w:t>th</w:t>
      </w:r>
      <w:r>
        <w:t xml:space="preserve"> potluck meal.</w:t>
      </w:r>
    </w:p>
    <w:p w14:paraId="5836CE25" w14:textId="77777777" w:rsidR="009722E8" w:rsidRDefault="009722E8">
      <w:pPr>
        <w:pStyle w:val="Standard"/>
        <w:jc w:val="both"/>
        <w:rPr>
          <w:rFonts w:hint="eastAsia"/>
        </w:rPr>
      </w:pPr>
    </w:p>
    <w:p w14:paraId="498F36EF" w14:textId="77777777" w:rsidR="009722E8" w:rsidRDefault="009722E8">
      <w:pPr>
        <w:pStyle w:val="Standard"/>
        <w:jc w:val="both"/>
        <w:rPr>
          <w:rFonts w:hint="eastAsia"/>
        </w:rPr>
      </w:pPr>
    </w:p>
    <w:p w14:paraId="163B5255" w14:textId="77777777" w:rsidR="009722E8" w:rsidRDefault="000E3BA2">
      <w:pPr>
        <w:pStyle w:val="Standard"/>
        <w:jc w:val="both"/>
        <w:rPr>
          <w:rFonts w:hint="eastAsia"/>
        </w:rPr>
      </w:pPr>
      <w:r>
        <w:t>Betsy adjourned the meeting at 11:17 pm.</w:t>
      </w:r>
    </w:p>
    <w:p w14:paraId="7CD242BE" w14:textId="77777777" w:rsidR="009722E8" w:rsidRDefault="009722E8">
      <w:pPr>
        <w:pStyle w:val="Standard"/>
        <w:jc w:val="both"/>
        <w:rPr>
          <w:rFonts w:hint="eastAsia"/>
        </w:rPr>
      </w:pPr>
    </w:p>
    <w:p w14:paraId="2957783F" w14:textId="77777777" w:rsidR="009722E8" w:rsidRDefault="000E3BA2">
      <w:pPr>
        <w:pStyle w:val="Standard"/>
        <w:rPr>
          <w:rFonts w:hint="eastAsia"/>
        </w:rPr>
      </w:pPr>
      <w:r>
        <w:t>Respectfully submitted,</w:t>
      </w:r>
    </w:p>
    <w:p w14:paraId="1BACE13B" w14:textId="77777777" w:rsidR="009722E8" w:rsidRDefault="000E3BA2">
      <w:pPr>
        <w:pStyle w:val="Standard"/>
        <w:rPr>
          <w:rFonts w:hint="eastAsia"/>
        </w:rPr>
      </w:pPr>
      <w:r>
        <w:t>Paul Blixrud, Church Council</w:t>
      </w:r>
      <w:r>
        <w:t xml:space="preserve"> secretary</w:t>
      </w:r>
    </w:p>
    <w:sectPr w:rsidR="009722E8">
      <w:footerReference w:type="default" r:id="rId7"/>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F4952" w14:textId="77777777" w:rsidR="000E3BA2" w:rsidRDefault="000E3BA2">
      <w:pPr>
        <w:rPr>
          <w:rFonts w:hint="eastAsia"/>
        </w:rPr>
      </w:pPr>
      <w:r>
        <w:separator/>
      </w:r>
    </w:p>
  </w:endnote>
  <w:endnote w:type="continuationSeparator" w:id="0">
    <w:p w14:paraId="267A5772" w14:textId="77777777" w:rsidR="000E3BA2" w:rsidRDefault="000E3BA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OpenSymbol">
    <w:altName w:val="Segoe UI Symbol"/>
    <w:charset w:val="02"/>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PageNumWizard_FOOTER_Default_Page_Style1"/>
  <w:p w14:paraId="562FE300" w14:textId="77777777" w:rsidR="000E3BA2" w:rsidRDefault="000E3BA2">
    <w:pPr>
      <w:pStyle w:val="Footer"/>
      <w:jc w:val="center"/>
      <w:rPr>
        <w:rFonts w:hint="eastAsia"/>
      </w:rPr>
    </w:pPr>
    <w:r>
      <w:fldChar w:fldCharType="begin"/>
    </w:r>
    <w:r>
      <w:instrText xml:space="preserve"> PAGE </w:instrText>
    </w:r>
    <w:r>
      <w:rPr>
        <w:rFonts w:hint="eastAsia"/>
      </w:rPr>
      <w:fldChar w:fldCharType="separate"/>
    </w:r>
    <w:r>
      <w:t>2</w:t>
    </w:r>
    <w:r>
      <w:fldChar w:fldCharType="end"/>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B9D19" w14:textId="77777777" w:rsidR="000E3BA2" w:rsidRDefault="000E3BA2">
      <w:pPr>
        <w:rPr>
          <w:rFonts w:hint="eastAsia"/>
        </w:rPr>
      </w:pPr>
      <w:r>
        <w:rPr>
          <w:color w:val="000000"/>
        </w:rPr>
        <w:separator/>
      </w:r>
    </w:p>
  </w:footnote>
  <w:footnote w:type="continuationSeparator" w:id="0">
    <w:p w14:paraId="67616B2B" w14:textId="77777777" w:rsidR="000E3BA2" w:rsidRDefault="000E3BA2">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C51882"/>
    <w:multiLevelType w:val="multilevel"/>
    <w:tmpl w:val="D22C76A2"/>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num w:numId="1" w16cid:durableId="1393625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9722E8"/>
    <w:rsid w:val="000A6A42"/>
    <w:rsid w:val="000E3BA2"/>
    <w:rsid w:val="00972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CE100"/>
  <w15:docId w15:val="{FA13BB6F-C7DD-42DD-A7C9-2E5DEF689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3"/>
        <w:sz w:val="24"/>
        <w:szCs w:val="24"/>
        <w:lang w:val="en-US"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eaderandFooter">
    <w:name w:val="Header and Footer"/>
    <w:basedOn w:val="Standard"/>
    <w:pPr>
      <w:suppressLineNumbers/>
      <w:tabs>
        <w:tab w:val="center" w:pos="4986"/>
        <w:tab w:val="right" w:pos="9972"/>
      </w:tabs>
    </w:pPr>
  </w:style>
  <w:style w:type="paragraph" w:styleId="Footer">
    <w:name w:val="footer"/>
    <w:basedOn w:val="HeaderandFoote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375</Words>
  <Characters>2140</Characters>
  <Application>Microsoft Office Word</Application>
  <DocSecurity>0</DocSecurity>
  <Lines>17</Lines>
  <Paragraphs>5</Paragraphs>
  <ScaleCrop>false</ScaleCrop>
  <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Pierce</dc:creator>
  <cp:lastModifiedBy>Sarah Pierce</cp:lastModifiedBy>
  <cp:revision>2</cp:revision>
  <cp:lastPrinted>2025-04-14T08:04:00Z</cp:lastPrinted>
  <dcterms:created xsi:type="dcterms:W3CDTF">2025-10-26T17:20:00Z</dcterms:created>
  <dcterms:modified xsi:type="dcterms:W3CDTF">2025-10-26T17:20:00Z</dcterms:modified>
</cp:coreProperties>
</file>