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70EB" w14:textId="77777777" w:rsidR="005E070E" w:rsidRDefault="004139DA">
      <w:pPr>
        <w:pStyle w:val="Standard"/>
        <w:rPr>
          <w:rFonts w:hint="eastAsia"/>
        </w:rPr>
      </w:pPr>
      <w:r>
        <w:t>All Saints Lutheran Church</w:t>
      </w:r>
    </w:p>
    <w:p w14:paraId="5095A26A" w14:textId="77777777" w:rsidR="005E070E" w:rsidRDefault="004139DA">
      <w:pPr>
        <w:pStyle w:val="Standard"/>
        <w:rPr>
          <w:rFonts w:hint="eastAsia"/>
        </w:rPr>
      </w:pPr>
      <w:r>
        <w:t>421 SW 19</w:t>
      </w:r>
      <w:r>
        <w:rPr>
          <w:vertAlign w:val="superscript"/>
        </w:rPr>
        <w:t>th</w:t>
      </w:r>
      <w:r>
        <w:t xml:space="preserve"> Street</w:t>
      </w:r>
    </w:p>
    <w:p w14:paraId="17849B72" w14:textId="77777777" w:rsidR="005E070E" w:rsidRDefault="004139DA">
      <w:pPr>
        <w:pStyle w:val="Standard"/>
        <w:rPr>
          <w:rFonts w:hint="eastAsia"/>
        </w:rPr>
      </w:pPr>
      <w:r>
        <w:t>Blue Springs, MO 64015</w:t>
      </w:r>
    </w:p>
    <w:p w14:paraId="554C1D35" w14:textId="77777777" w:rsidR="005E070E" w:rsidRDefault="005E070E">
      <w:pPr>
        <w:pStyle w:val="Standard"/>
        <w:rPr>
          <w:rFonts w:hint="eastAsia"/>
        </w:rPr>
      </w:pPr>
    </w:p>
    <w:p w14:paraId="64096E51" w14:textId="77777777" w:rsidR="005E070E" w:rsidRDefault="004139DA">
      <w:pPr>
        <w:pStyle w:val="Standard"/>
        <w:rPr>
          <w:rFonts w:hint="eastAsia"/>
        </w:rPr>
      </w:pPr>
      <w:r>
        <w:t>Council Meeting September 14, 2025</w:t>
      </w:r>
    </w:p>
    <w:p w14:paraId="58DA0120" w14:textId="77777777" w:rsidR="005E070E" w:rsidRDefault="005E070E">
      <w:pPr>
        <w:pStyle w:val="Standard"/>
        <w:rPr>
          <w:rFonts w:hint="eastAsia"/>
        </w:rPr>
      </w:pPr>
    </w:p>
    <w:p w14:paraId="3E6A1173" w14:textId="77777777" w:rsidR="005E070E" w:rsidRDefault="004139DA">
      <w:pPr>
        <w:pStyle w:val="Standard"/>
        <w:rPr>
          <w:rFonts w:hint="eastAsia"/>
        </w:rPr>
      </w:pPr>
      <w:r>
        <w:t>Betsy Reese</w:t>
      </w:r>
      <w:r>
        <w:tab/>
      </w:r>
      <w:r>
        <w:tab/>
        <w:t>Heather Antes</w:t>
      </w:r>
    </w:p>
    <w:p w14:paraId="062C470A" w14:textId="77777777" w:rsidR="005E070E" w:rsidRDefault="004139DA">
      <w:pPr>
        <w:pStyle w:val="Standard"/>
        <w:rPr>
          <w:rFonts w:hint="eastAsia"/>
        </w:rPr>
      </w:pPr>
      <w:r>
        <w:t>Pastor Sarah Pierce</w:t>
      </w:r>
      <w:r>
        <w:tab/>
        <w:t>Katie Dustin (Absent)</w:t>
      </w:r>
    </w:p>
    <w:p w14:paraId="6BAE1170" w14:textId="77777777" w:rsidR="005E070E" w:rsidRDefault="004139DA">
      <w:pPr>
        <w:pStyle w:val="Standard"/>
        <w:rPr>
          <w:rFonts w:hint="eastAsia"/>
        </w:rPr>
      </w:pPr>
      <w:r>
        <w:t xml:space="preserve">Flavia Via </w:t>
      </w:r>
      <w:r>
        <w:tab/>
      </w:r>
      <w:r>
        <w:tab/>
        <w:t>Carla Girkin</w:t>
      </w:r>
    </w:p>
    <w:p w14:paraId="0FDFE87B" w14:textId="77777777" w:rsidR="005E070E" w:rsidRDefault="004139DA">
      <w:pPr>
        <w:pStyle w:val="Standard"/>
        <w:rPr>
          <w:rFonts w:hint="eastAsia"/>
        </w:rPr>
      </w:pPr>
      <w:r>
        <w:t>Paul Blixrud</w:t>
      </w:r>
      <w:r>
        <w:tab/>
      </w:r>
      <w:r>
        <w:tab/>
        <w:t>Janet Cooper</w:t>
      </w:r>
    </w:p>
    <w:p w14:paraId="1BE674A7" w14:textId="77777777" w:rsidR="005E070E" w:rsidRDefault="004139DA">
      <w:pPr>
        <w:pStyle w:val="Standard"/>
        <w:rPr>
          <w:rFonts w:hint="eastAsia"/>
        </w:rPr>
      </w:pPr>
      <w:r>
        <w:t>Rebecca Morris</w:t>
      </w:r>
    </w:p>
    <w:p w14:paraId="7315E675" w14:textId="77777777" w:rsidR="005E070E" w:rsidRDefault="005E070E">
      <w:pPr>
        <w:pStyle w:val="Standard"/>
        <w:rPr>
          <w:rFonts w:hint="eastAsia"/>
        </w:rPr>
      </w:pPr>
    </w:p>
    <w:p w14:paraId="2A3714C2" w14:textId="77777777" w:rsidR="005E070E" w:rsidRDefault="004139DA">
      <w:pPr>
        <w:pStyle w:val="Standard"/>
        <w:rPr>
          <w:rFonts w:hint="eastAsia"/>
        </w:rPr>
      </w:pPr>
      <w:r>
        <w:t>Guests:  Gary Antes.</w:t>
      </w:r>
    </w:p>
    <w:p w14:paraId="1E2432DE" w14:textId="77777777" w:rsidR="005E070E" w:rsidRDefault="005E070E">
      <w:pPr>
        <w:pStyle w:val="Standard"/>
        <w:rPr>
          <w:rFonts w:hint="eastAsia"/>
        </w:rPr>
      </w:pPr>
    </w:p>
    <w:p w14:paraId="6DC020B3" w14:textId="77777777" w:rsidR="005E070E" w:rsidRDefault="004139DA">
      <w:pPr>
        <w:pStyle w:val="Standard"/>
        <w:rPr>
          <w:rFonts w:hint="eastAsia"/>
        </w:rPr>
      </w:pPr>
      <w:r>
        <w:t>After eating lunch Betsy called the meeting to order at 12:21 pm.</w:t>
      </w:r>
    </w:p>
    <w:p w14:paraId="7EB359C0" w14:textId="77777777" w:rsidR="005E070E" w:rsidRDefault="005E070E">
      <w:pPr>
        <w:pStyle w:val="Standard"/>
        <w:jc w:val="both"/>
        <w:rPr>
          <w:rFonts w:hint="eastAsia"/>
        </w:rPr>
      </w:pPr>
    </w:p>
    <w:p w14:paraId="41871C27" w14:textId="77777777" w:rsidR="005E070E" w:rsidRDefault="004139DA">
      <w:pPr>
        <w:pStyle w:val="Standard"/>
        <w:jc w:val="both"/>
        <w:rPr>
          <w:rFonts w:hint="eastAsia"/>
        </w:rPr>
      </w:pPr>
      <w:r>
        <w:t>a.  Devotion: Janet said one of her favorite hymns is “This is my Father’s World” which was written as a poem by Presbyterian minister Maltbie Davenport Babcock</w:t>
      </w:r>
      <w:r>
        <w:t xml:space="preserve"> (1858-1901).  Janet first heard this hymn as a child during vacation Bible Church.  Mr. Babcock was inspired by the birds, orchards, and fields of upstate New York.  Rebecca will do the October devotion.</w:t>
      </w:r>
    </w:p>
    <w:p w14:paraId="774FD251" w14:textId="77777777" w:rsidR="005E070E" w:rsidRDefault="005E070E">
      <w:pPr>
        <w:pStyle w:val="Standard"/>
        <w:jc w:val="both"/>
        <w:rPr>
          <w:rFonts w:hint="eastAsia"/>
        </w:rPr>
      </w:pPr>
    </w:p>
    <w:p w14:paraId="4C445893" w14:textId="77777777" w:rsidR="005E070E" w:rsidRDefault="004139DA">
      <w:pPr>
        <w:pStyle w:val="Standard"/>
        <w:jc w:val="both"/>
        <w:rPr>
          <w:rFonts w:hint="eastAsia"/>
        </w:rPr>
      </w:pPr>
      <w:r>
        <w:t>b.  Update on Tech:  Gary and the Council discussed several items including the following:</w:t>
      </w:r>
    </w:p>
    <w:p w14:paraId="7506CFA6" w14:textId="77777777" w:rsidR="005E070E" w:rsidRDefault="004139DA">
      <w:pPr>
        <w:pStyle w:val="Standard"/>
        <w:numPr>
          <w:ilvl w:val="0"/>
          <w:numId w:val="1"/>
        </w:numPr>
        <w:jc w:val="both"/>
        <w:rPr>
          <w:rFonts w:hint="eastAsia"/>
        </w:rPr>
      </w:pPr>
      <w:r>
        <w:t>A laptop for Jean to use during her recovery at home from surgery.</w:t>
      </w:r>
    </w:p>
    <w:p w14:paraId="215901C0" w14:textId="77777777" w:rsidR="005E070E" w:rsidRDefault="004139DA">
      <w:pPr>
        <w:pStyle w:val="Standard"/>
        <w:numPr>
          <w:ilvl w:val="0"/>
          <w:numId w:val="1"/>
        </w:numPr>
        <w:jc w:val="both"/>
        <w:rPr>
          <w:rFonts w:hint="eastAsia"/>
        </w:rPr>
      </w:pPr>
      <w:r>
        <w:t>Updating the computer’s Windows and Offices licenses to 2011 from 2010.</w:t>
      </w:r>
    </w:p>
    <w:p w14:paraId="6EA4F2B2" w14:textId="77777777" w:rsidR="005E070E" w:rsidRDefault="004139DA">
      <w:pPr>
        <w:pStyle w:val="Standard"/>
        <w:numPr>
          <w:ilvl w:val="0"/>
          <w:numId w:val="1"/>
        </w:numPr>
        <w:jc w:val="both"/>
        <w:rPr>
          <w:rFonts w:hint="eastAsia"/>
        </w:rPr>
      </w:pPr>
      <w:proofErr w:type="spellStart"/>
      <w:r>
        <w:t>WiFi</w:t>
      </w:r>
      <w:proofErr w:type="spellEnd"/>
      <w:r>
        <w:t xml:space="preserve"> printer.</w:t>
      </w:r>
    </w:p>
    <w:p w14:paraId="48FF8F99" w14:textId="77777777" w:rsidR="005E070E" w:rsidRDefault="004139DA">
      <w:pPr>
        <w:pStyle w:val="Standard"/>
        <w:numPr>
          <w:ilvl w:val="0"/>
          <w:numId w:val="1"/>
        </w:numPr>
        <w:jc w:val="both"/>
        <w:rPr>
          <w:rFonts w:hint="eastAsia"/>
        </w:rPr>
      </w:pPr>
      <w:r>
        <w:t>Improvements for the sanctuary sound system.</w:t>
      </w:r>
    </w:p>
    <w:p w14:paraId="0F34C105" w14:textId="77777777" w:rsidR="005E070E" w:rsidRDefault="004139DA">
      <w:pPr>
        <w:pStyle w:val="Standard"/>
        <w:numPr>
          <w:ilvl w:val="0"/>
          <w:numId w:val="1"/>
        </w:numPr>
        <w:jc w:val="both"/>
        <w:rPr>
          <w:rFonts w:hint="eastAsia"/>
        </w:rPr>
      </w:pPr>
      <w:r>
        <w:t>Review, update, and correct issues on the website.</w:t>
      </w:r>
    </w:p>
    <w:p w14:paraId="75DD8786" w14:textId="77777777" w:rsidR="005E070E" w:rsidRDefault="005E070E">
      <w:pPr>
        <w:pStyle w:val="Standard"/>
        <w:jc w:val="both"/>
        <w:rPr>
          <w:rFonts w:hint="eastAsia"/>
        </w:rPr>
      </w:pPr>
    </w:p>
    <w:p w14:paraId="4EA50E0C" w14:textId="77777777" w:rsidR="005E070E" w:rsidRDefault="004139DA">
      <w:pPr>
        <w:pStyle w:val="Standard"/>
        <w:jc w:val="both"/>
        <w:rPr>
          <w:rFonts w:hint="eastAsia"/>
        </w:rPr>
      </w:pPr>
      <w:r>
        <w:t>c.  Minutes from August 13, 2025:  Pastor Sarah moved to approve the August minutes and Janet seconded the motion.  The motion carried.</w:t>
      </w:r>
    </w:p>
    <w:p w14:paraId="2D18D1A1" w14:textId="77777777" w:rsidR="005E070E" w:rsidRDefault="005E070E">
      <w:pPr>
        <w:pStyle w:val="Standard"/>
        <w:jc w:val="both"/>
        <w:rPr>
          <w:rFonts w:hint="eastAsia"/>
        </w:rPr>
      </w:pPr>
    </w:p>
    <w:p w14:paraId="2C2EDD37" w14:textId="77777777" w:rsidR="005E070E" w:rsidRDefault="004139DA">
      <w:pPr>
        <w:pStyle w:val="Standard"/>
        <w:jc w:val="both"/>
        <w:rPr>
          <w:rFonts w:hint="eastAsia"/>
        </w:rPr>
      </w:pPr>
      <w:r>
        <w:t>d.  Treasurer’s Report for September 2025:</w:t>
      </w:r>
    </w:p>
    <w:p w14:paraId="1CE944A6" w14:textId="77777777" w:rsidR="005E070E" w:rsidRDefault="004139DA">
      <w:pPr>
        <w:pStyle w:val="Standard"/>
        <w:numPr>
          <w:ilvl w:val="0"/>
          <w:numId w:val="2"/>
        </w:numPr>
        <w:jc w:val="both"/>
        <w:rPr>
          <w:rFonts w:hint="eastAsia"/>
        </w:rPr>
      </w:pPr>
      <w:r>
        <w:t>Carla noted money received for the new RIC sign; purchasing a Sentry Safe; and money received from the Blue Springs Theater.  Also discussed was the balance in the Angel Fund, which will be discussed in the next Coffee with Council meeting (CWC).  After discussion Pastor Sarah made a motion to file the report for audit.  Janet seconded the motion.  The motion carried.</w:t>
      </w:r>
    </w:p>
    <w:p w14:paraId="3BFB5A97" w14:textId="77777777" w:rsidR="005E070E" w:rsidRDefault="004139DA">
      <w:pPr>
        <w:pStyle w:val="Standard"/>
        <w:numPr>
          <w:ilvl w:val="0"/>
          <w:numId w:val="2"/>
        </w:numPr>
        <w:jc w:val="both"/>
        <w:rPr>
          <w:rFonts w:hint="eastAsia"/>
        </w:rPr>
      </w:pPr>
      <w:r>
        <w:t>Carla has made the final mortgage payment and Betsy said she will make the announcement at the next CWC meeting,</w:t>
      </w:r>
    </w:p>
    <w:p w14:paraId="34CF14DE" w14:textId="77777777" w:rsidR="005E070E" w:rsidRDefault="004139DA">
      <w:pPr>
        <w:pStyle w:val="Standard"/>
        <w:numPr>
          <w:ilvl w:val="0"/>
          <w:numId w:val="2"/>
        </w:numPr>
        <w:jc w:val="both"/>
        <w:rPr>
          <w:rFonts w:hint="eastAsia"/>
        </w:rPr>
      </w:pPr>
      <w:r>
        <w:t>Carla asked for assistance on working on next year’s budget, namely payroll.  Betsy said we will work on the budget during the October council meeting so it will be ready by November’s congregational meeting.</w:t>
      </w:r>
    </w:p>
    <w:p w14:paraId="07606377" w14:textId="77777777" w:rsidR="005E070E" w:rsidRDefault="004139DA">
      <w:pPr>
        <w:pStyle w:val="Standard"/>
        <w:numPr>
          <w:ilvl w:val="0"/>
          <w:numId w:val="2"/>
        </w:numPr>
        <w:jc w:val="both"/>
        <w:rPr>
          <w:rFonts w:hint="eastAsia"/>
        </w:rPr>
      </w:pPr>
      <w:r>
        <w:t>The audit needs to be addressed.</w:t>
      </w:r>
    </w:p>
    <w:p w14:paraId="17D48567" w14:textId="77777777" w:rsidR="005E070E" w:rsidRDefault="004139DA">
      <w:pPr>
        <w:pStyle w:val="Standard"/>
        <w:numPr>
          <w:ilvl w:val="0"/>
          <w:numId w:val="2"/>
        </w:numPr>
        <w:jc w:val="both"/>
        <w:rPr>
          <w:rFonts w:hint="eastAsia"/>
        </w:rPr>
      </w:pPr>
      <w:r>
        <w:t>Contracts for Pastor Sarah, Jean, Carla and Janet needs to be addressed.</w:t>
      </w:r>
    </w:p>
    <w:p w14:paraId="4F0E8A99" w14:textId="77777777" w:rsidR="005E070E" w:rsidRDefault="005E070E">
      <w:pPr>
        <w:pStyle w:val="Standard"/>
        <w:jc w:val="both"/>
        <w:rPr>
          <w:rFonts w:hint="eastAsia"/>
        </w:rPr>
      </w:pPr>
    </w:p>
    <w:p w14:paraId="7BE7E2AD" w14:textId="77777777" w:rsidR="005E070E" w:rsidRDefault="005E070E">
      <w:pPr>
        <w:pStyle w:val="Standard"/>
        <w:jc w:val="both"/>
        <w:rPr>
          <w:rFonts w:hint="eastAsia"/>
        </w:rPr>
      </w:pPr>
    </w:p>
    <w:p w14:paraId="09EFF18D" w14:textId="77777777" w:rsidR="005E070E" w:rsidRDefault="005E070E">
      <w:pPr>
        <w:pStyle w:val="Standard"/>
        <w:jc w:val="both"/>
        <w:rPr>
          <w:rFonts w:hint="eastAsia"/>
        </w:rPr>
      </w:pPr>
    </w:p>
    <w:p w14:paraId="55125483" w14:textId="77777777" w:rsidR="005E070E" w:rsidRDefault="004139DA">
      <w:pPr>
        <w:pStyle w:val="Standard"/>
        <w:jc w:val="both"/>
        <w:rPr>
          <w:rFonts w:hint="eastAsia"/>
        </w:rPr>
      </w:pPr>
      <w:r>
        <w:t>OLD BUSINESS:</w:t>
      </w:r>
    </w:p>
    <w:p w14:paraId="3B40F876" w14:textId="77777777" w:rsidR="005E070E" w:rsidRDefault="004139DA">
      <w:pPr>
        <w:pStyle w:val="Standard"/>
        <w:jc w:val="both"/>
        <w:rPr>
          <w:rFonts w:hint="eastAsia"/>
        </w:rPr>
      </w:pPr>
      <w:r>
        <w:lastRenderedPageBreak/>
        <w:t>a.  Tithe.ly On-line Giving:  Pastor Sarah said the new on-line giving has been mentioned during CWC meetings, the newsletter, and emails.  The final deduction via Vanco is September, 2025.  Tithe.ly will begin in October 2025 for those who have signed up.</w:t>
      </w:r>
    </w:p>
    <w:p w14:paraId="46889CA9" w14:textId="77777777" w:rsidR="005E070E" w:rsidRDefault="005E070E">
      <w:pPr>
        <w:pStyle w:val="Standard"/>
        <w:jc w:val="both"/>
        <w:rPr>
          <w:rFonts w:hint="eastAsia"/>
        </w:rPr>
      </w:pPr>
    </w:p>
    <w:p w14:paraId="01EED86A" w14:textId="77777777" w:rsidR="005E070E" w:rsidRDefault="004139DA">
      <w:pPr>
        <w:pStyle w:val="Standard"/>
        <w:jc w:val="both"/>
        <w:rPr>
          <w:rFonts w:hint="eastAsia"/>
        </w:rPr>
      </w:pPr>
      <w:r>
        <w:t xml:space="preserve">b.  Profiles:  Betsy is </w:t>
      </w:r>
      <w:proofErr w:type="gramStart"/>
      <w:r>
        <w:t>awaiting</w:t>
      </w:r>
      <w:proofErr w:type="gramEnd"/>
      <w:r>
        <w:t xml:space="preserve"> for three profiles.</w:t>
      </w:r>
    </w:p>
    <w:p w14:paraId="42F105E4" w14:textId="77777777" w:rsidR="005E070E" w:rsidRDefault="005E070E">
      <w:pPr>
        <w:pStyle w:val="Standard"/>
        <w:jc w:val="both"/>
        <w:rPr>
          <w:rFonts w:hint="eastAsia"/>
        </w:rPr>
      </w:pPr>
    </w:p>
    <w:p w14:paraId="337BDC30" w14:textId="77777777" w:rsidR="005E070E" w:rsidRDefault="004139DA">
      <w:pPr>
        <w:pStyle w:val="Standard"/>
        <w:jc w:val="both"/>
        <w:rPr>
          <w:rFonts w:hint="eastAsia"/>
        </w:rPr>
      </w:pPr>
      <w:r>
        <w:t xml:space="preserve">c.  Light pole in parking lot:  Jean is waiting for </w:t>
      </w:r>
      <w:proofErr w:type="spellStart"/>
      <w:r>
        <w:t>Evergy</w:t>
      </w:r>
      <w:proofErr w:type="spellEnd"/>
      <w:r>
        <w:t xml:space="preserve"> to address the parking lot light that is not working.</w:t>
      </w:r>
    </w:p>
    <w:p w14:paraId="31BAFE8C" w14:textId="77777777" w:rsidR="005E070E" w:rsidRDefault="005E070E">
      <w:pPr>
        <w:pStyle w:val="Standard"/>
        <w:jc w:val="both"/>
        <w:rPr>
          <w:rFonts w:hint="eastAsia"/>
        </w:rPr>
      </w:pPr>
    </w:p>
    <w:p w14:paraId="6DC403EB" w14:textId="77777777" w:rsidR="005E070E" w:rsidRDefault="004139DA">
      <w:pPr>
        <w:pStyle w:val="Standard"/>
        <w:jc w:val="both"/>
        <w:rPr>
          <w:rFonts w:hint="eastAsia"/>
        </w:rPr>
      </w:pPr>
      <w:r>
        <w:t>NEW BUSINESS:</w:t>
      </w:r>
    </w:p>
    <w:p w14:paraId="13D73E04" w14:textId="77777777" w:rsidR="005E070E" w:rsidRDefault="004139DA">
      <w:pPr>
        <w:pStyle w:val="Standard"/>
        <w:jc w:val="both"/>
        <w:rPr>
          <w:rFonts w:hint="eastAsia"/>
        </w:rPr>
      </w:pPr>
      <w:r>
        <w:t xml:space="preserve">a.  Potluck Meal:  The potluck meal after service on </w:t>
      </w:r>
      <w:r>
        <w:t>August 24</w:t>
      </w:r>
      <w:r>
        <w:rPr>
          <w:vertAlign w:val="superscript"/>
        </w:rPr>
        <w:t>th</w:t>
      </w:r>
      <w:r>
        <w:t xml:space="preserve"> went well.</w:t>
      </w:r>
    </w:p>
    <w:p w14:paraId="4372EBCE" w14:textId="77777777" w:rsidR="005E070E" w:rsidRDefault="005E070E">
      <w:pPr>
        <w:pStyle w:val="Standard"/>
        <w:jc w:val="both"/>
        <w:rPr>
          <w:rFonts w:hint="eastAsia"/>
        </w:rPr>
      </w:pPr>
    </w:p>
    <w:p w14:paraId="2ACD1B33" w14:textId="77777777" w:rsidR="005E070E" w:rsidRDefault="004139DA">
      <w:pPr>
        <w:pStyle w:val="Standard"/>
        <w:jc w:val="both"/>
        <w:rPr>
          <w:rFonts w:hint="eastAsia"/>
        </w:rPr>
      </w:pPr>
      <w:r>
        <w:t>b.  The October 15</w:t>
      </w:r>
      <w:r>
        <w:rPr>
          <w:vertAlign w:val="superscript"/>
        </w:rPr>
        <w:t>th</w:t>
      </w:r>
      <w:r>
        <w:t xml:space="preserve"> Council meeting will not change.</w:t>
      </w:r>
    </w:p>
    <w:p w14:paraId="19993372" w14:textId="77777777" w:rsidR="005E070E" w:rsidRDefault="005E070E">
      <w:pPr>
        <w:pStyle w:val="Standard"/>
        <w:jc w:val="both"/>
        <w:rPr>
          <w:rFonts w:hint="eastAsia"/>
        </w:rPr>
      </w:pPr>
    </w:p>
    <w:p w14:paraId="25574D92" w14:textId="77777777" w:rsidR="005E070E" w:rsidRDefault="004139DA">
      <w:pPr>
        <w:pStyle w:val="Standard"/>
        <w:jc w:val="both"/>
        <w:rPr>
          <w:rFonts w:hint="eastAsia"/>
        </w:rPr>
      </w:pPr>
      <w:r>
        <w:t>c.  The October 12</w:t>
      </w:r>
      <w:r>
        <w:rPr>
          <w:vertAlign w:val="superscript"/>
        </w:rPr>
        <w:t>th</w:t>
      </w:r>
      <w:r>
        <w:t xml:space="preserve"> fall </w:t>
      </w:r>
      <w:proofErr w:type="spellStart"/>
      <w:r>
        <w:t>clean up</w:t>
      </w:r>
      <w:proofErr w:type="spellEnd"/>
      <w:r>
        <w:t xml:space="preserve"> day has not changed.</w:t>
      </w:r>
    </w:p>
    <w:p w14:paraId="21479383" w14:textId="77777777" w:rsidR="005E070E" w:rsidRDefault="005E070E">
      <w:pPr>
        <w:pStyle w:val="Standard"/>
        <w:jc w:val="both"/>
        <w:rPr>
          <w:rFonts w:hint="eastAsia"/>
        </w:rPr>
      </w:pPr>
    </w:p>
    <w:p w14:paraId="51F2C847" w14:textId="77777777" w:rsidR="005E070E" w:rsidRDefault="004139DA">
      <w:pPr>
        <w:pStyle w:val="Standard"/>
        <w:jc w:val="both"/>
        <w:rPr>
          <w:rFonts w:hint="eastAsia"/>
        </w:rPr>
      </w:pPr>
      <w:r>
        <w:t xml:space="preserve">d.  RIC Sign:  The replacement sign has not arrived yet.  </w:t>
      </w:r>
    </w:p>
    <w:p w14:paraId="69FA34C4" w14:textId="77777777" w:rsidR="005E070E" w:rsidRDefault="005E070E">
      <w:pPr>
        <w:pStyle w:val="Standard"/>
        <w:jc w:val="both"/>
        <w:rPr>
          <w:rFonts w:hint="eastAsia"/>
        </w:rPr>
      </w:pPr>
    </w:p>
    <w:p w14:paraId="3EC72F66" w14:textId="77777777" w:rsidR="005E070E" w:rsidRDefault="004139DA">
      <w:pPr>
        <w:pStyle w:val="Standard"/>
        <w:jc w:val="both"/>
        <w:rPr>
          <w:rFonts w:hint="eastAsia"/>
        </w:rPr>
      </w:pPr>
      <w:r>
        <w:t>e.  Coffee with Council, September 28</w:t>
      </w:r>
      <w:r>
        <w:rPr>
          <w:vertAlign w:val="superscript"/>
        </w:rPr>
        <w:t>th</w:t>
      </w:r>
      <w:r>
        <w:t xml:space="preserve">:  Topics to be </w:t>
      </w:r>
      <w:r>
        <w:t>discussed include: fire extinguishers, mortgage payment, organist schedule, October 12</w:t>
      </w:r>
      <w:r>
        <w:rPr>
          <w:vertAlign w:val="superscript"/>
        </w:rPr>
        <w:t>th</w:t>
      </w:r>
      <w:r>
        <w:t xml:space="preserve"> work day, Angel fund, Manger fund, and Tithe.ly.</w:t>
      </w:r>
    </w:p>
    <w:p w14:paraId="7A7240FB" w14:textId="77777777" w:rsidR="005E070E" w:rsidRDefault="005E070E">
      <w:pPr>
        <w:pStyle w:val="Standard"/>
        <w:jc w:val="both"/>
        <w:rPr>
          <w:rFonts w:hint="eastAsia"/>
        </w:rPr>
      </w:pPr>
    </w:p>
    <w:p w14:paraId="0C33D0BA" w14:textId="77777777" w:rsidR="005E070E" w:rsidRDefault="004139DA">
      <w:pPr>
        <w:pStyle w:val="Standard"/>
        <w:jc w:val="both"/>
        <w:rPr>
          <w:rFonts w:hint="eastAsia"/>
        </w:rPr>
      </w:pPr>
      <w:r>
        <w:t>f.  Jean’s Surgery:  Jean’s surgery has been moved to October 21</w:t>
      </w:r>
      <w:proofErr w:type="gramStart"/>
      <w:r>
        <w:rPr>
          <w:vertAlign w:val="superscript"/>
        </w:rPr>
        <w:t>st</w:t>
      </w:r>
      <w:r>
        <w:t>,  she</w:t>
      </w:r>
      <w:proofErr w:type="gramEnd"/>
      <w:r>
        <w:t xml:space="preserve"> is expected to be in the hospital 4-7 days.  Betsy said Mary Ann, Sharon, and Pam have volunteered to help in the Church office during Jean’s absence.  The Council agreed that the Church should obtain a release from Jean’s doctor before allowing her to work from home.  Jean’s daughter may be coming in to stay and help her during this period.  The Council thought it would be good if Jean would give an “orientation” to the volunteers who will be assisting in the office.  Betsy asked everyone to conti</w:t>
      </w:r>
      <w:r>
        <w:t>nue to pray for Jean.</w:t>
      </w:r>
    </w:p>
    <w:p w14:paraId="3ADB26A5" w14:textId="77777777" w:rsidR="005E070E" w:rsidRDefault="005E070E">
      <w:pPr>
        <w:pStyle w:val="Standard"/>
        <w:jc w:val="both"/>
        <w:rPr>
          <w:rFonts w:hint="eastAsia"/>
        </w:rPr>
      </w:pPr>
    </w:p>
    <w:p w14:paraId="04664ED4" w14:textId="77777777" w:rsidR="005E070E" w:rsidRDefault="004139DA">
      <w:pPr>
        <w:pStyle w:val="Standard"/>
        <w:jc w:val="both"/>
        <w:rPr>
          <w:rFonts w:hint="eastAsia"/>
        </w:rPr>
      </w:pPr>
      <w:r>
        <w:t>g.  The Council agreed to have the Advent meal on December 7</w:t>
      </w:r>
      <w:r>
        <w:rPr>
          <w:vertAlign w:val="superscript"/>
        </w:rPr>
        <w:t>th</w:t>
      </w:r>
      <w:r>
        <w:t xml:space="preserve">.  </w:t>
      </w:r>
    </w:p>
    <w:p w14:paraId="63EAC80C" w14:textId="77777777" w:rsidR="005E070E" w:rsidRDefault="005E070E">
      <w:pPr>
        <w:pStyle w:val="Standard"/>
        <w:jc w:val="both"/>
        <w:rPr>
          <w:rFonts w:hint="eastAsia"/>
        </w:rPr>
      </w:pPr>
    </w:p>
    <w:p w14:paraId="41095491" w14:textId="77777777" w:rsidR="005E070E" w:rsidRDefault="005E070E">
      <w:pPr>
        <w:pStyle w:val="Standard"/>
        <w:jc w:val="both"/>
        <w:rPr>
          <w:rFonts w:hint="eastAsia"/>
        </w:rPr>
      </w:pPr>
    </w:p>
    <w:p w14:paraId="1DFE2135" w14:textId="77777777" w:rsidR="005E070E" w:rsidRDefault="004139DA">
      <w:pPr>
        <w:pStyle w:val="Standard"/>
        <w:jc w:val="both"/>
        <w:rPr>
          <w:rFonts w:hint="eastAsia"/>
        </w:rPr>
      </w:pPr>
      <w:r>
        <w:t>REPORTS:</w:t>
      </w:r>
    </w:p>
    <w:p w14:paraId="394CC2A0" w14:textId="77777777" w:rsidR="005E070E" w:rsidRDefault="004139DA">
      <w:pPr>
        <w:pStyle w:val="Standard"/>
        <w:jc w:val="both"/>
        <w:rPr>
          <w:rFonts w:hint="eastAsia"/>
        </w:rPr>
      </w:pPr>
      <w:r>
        <w:t xml:space="preserve">a.  Pastor’s:  Written report.  Pastor Sarah noted how hot it’s been in the office since the A/C is out.  Paul said he met with Pro Cool on Thursday and received a price to add Freon to the </w:t>
      </w:r>
      <w:proofErr w:type="gramStart"/>
      <w:r>
        <w:t>30 year old</w:t>
      </w:r>
      <w:proofErr w:type="gramEnd"/>
      <w:r>
        <w:t xml:space="preserve"> A/C unit for between $700-$800; or a replacement unit for $5,000.  The Council agreed to look at replacing the unit and Paul will obtain two more bids.</w:t>
      </w:r>
    </w:p>
    <w:p w14:paraId="50D33BD5" w14:textId="77777777" w:rsidR="005E070E" w:rsidRDefault="005E070E">
      <w:pPr>
        <w:pStyle w:val="Standard"/>
        <w:jc w:val="both"/>
        <w:rPr>
          <w:rFonts w:hint="eastAsia"/>
        </w:rPr>
      </w:pPr>
    </w:p>
    <w:p w14:paraId="52AB2DB3" w14:textId="77777777" w:rsidR="005E070E" w:rsidRDefault="004139DA">
      <w:pPr>
        <w:pStyle w:val="Standard"/>
        <w:jc w:val="both"/>
        <w:rPr>
          <w:rFonts w:hint="eastAsia"/>
        </w:rPr>
      </w:pPr>
      <w:r>
        <w:t xml:space="preserve">b.  President’s:  Written report.  Betsy said the congregation is active and busy.    </w:t>
      </w:r>
    </w:p>
    <w:p w14:paraId="0C050545" w14:textId="77777777" w:rsidR="005E070E" w:rsidRDefault="005E070E">
      <w:pPr>
        <w:pStyle w:val="Standard"/>
        <w:jc w:val="both"/>
        <w:rPr>
          <w:rFonts w:hint="eastAsia"/>
        </w:rPr>
      </w:pPr>
    </w:p>
    <w:p w14:paraId="37A7E85B" w14:textId="77777777" w:rsidR="005E070E" w:rsidRDefault="004139DA">
      <w:pPr>
        <w:pStyle w:val="Standard"/>
        <w:jc w:val="both"/>
        <w:rPr>
          <w:rFonts w:hint="eastAsia"/>
        </w:rPr>
      </w:pPr>
      <w:r>
        <w:t>c.  Worship and Music:  Heather said there is no decision yet on when the bell choir will perform.  Janet is addressing an accompanist iPad possibility.</w:t>
      </w:r>
    </w:p>
    <w:p w14:paraId="3F89BF0E" w14:textId="77777777" w:rsidR="005E070E" w:rsidRDefault="005E070E">
      <w:pPr>
        <w:pStyle w:val="Standard"/>
        <w:jc w:val="both"/>
        <w:rPr>
          <w:rFonts w:hint="eastAsia"/>
        </w:rPr>
      </w:pPr>
    </w:p>
    <w:p w14:paraId="22734751" w14:textId="77777777" w:rsidR="005E070E" w:rsidRDefault="005E070E">
      <w:pPr>
        <w:pStyle w:val="Standard"/>
        <w:jc w:val="both"/>
        <w:rPr>
          <w:rFonts w:hint="eastAsia"/>
        </w:rPr>
      </w:pPr>
    </w:p>
    <w:p w14:paraId="3B83AFFD" w14:textId="77777777" w:rsidR="005E070E" w:rsidRDefault="005E070E">
      <w:pPr>
        <w:pStyle w:val="Standard"/>
        <w:jc w:val="both"/>
        <w:rPr>
          <w:rFonts w:hint="eastAsia"/>
        </w:rPr>
      </w:pPr>
    </w:p>
    <w:p w14:paraId="46035447" w14:textId="77777777" w:rsidR="005E070E" w:rsidRDefault="005E070E">
      <w:pPr>
        <w:pStyle w:val="Standard"/>
        <w:jc w:val="both"/>
        <w:rPr>
          <w:rFonts w:hint="eastAsia"/>
        </w:rPr>
      </w:pPr>
    </w:p>
    <w:p w14:paraId="08C4F9B1" w14:textId="77777777" w:rsidR="005E070E" w:rsidRDefault="005E070E">
      <w:pPr>
        <w:pStyle w:val="Standard"/>
        <w:jc w:val="both"/>
        <w:rPr>
          <w:rFonts w:hint="eastAsia"/>
        </w:rPr>
      </w:pPr>
    </w:p>
    <w:p w14:paraId="07ABC33C" w14:textId="77777777" w:rsidR="005E070E" w:rsidRDefault="004139DA">
      <w:pPr>
        <w:pStyle w:val="Standard"/>
        <w:jc w:val="both"/>
        <w:rPr>
          <w:rFonts w:hint="eastAsia"/>
        </w:rPr>
      </w:pPr>
      <w:r>
        <w:t xml:space="preserve"> d.  Property:</w:t>
      </w:r>
    </w:p>
    <w:p w14:paraId="636D96A8" w14:textId="77777777" w:rsidR="005E070E" w:rsidRDefault="004139DA">
      <w:pPr>
        <w:pStyle w:val="Standard"/>
        <w:numPr>
          <w:ilvl w:val="0"/>
          <w:numId w:val="3"/>
        </w:numPr>
        <w:jc w:val="both"/>
        <w:rPr>
          <w:rFonts w:hint="eastAsia"/>
        </w:rPr>
      </w:pPr>
      <w:r>
        <w:t>Paul will contact Sharon LeVasseur’s contacts for possible ceiling repairs</w:t>
      </w:r>
      <w:r>
        <w:t xml:space="preserve"> in the sanctuary.</w:t>
      </w:r>
    </w:p>
    <w:p w14:paraId="7E399E44" w14:textId="77777777" w:rsidR="005E070E" w:rsidRDefault="004139DA">
      <w:pPr>
        <w:pStyle w:val="Standard"/>
        <w:numPr>
          <w:ilvl w:val="0"/>
          <w:numId w:val="3"/>
        </w:numPr>
        <w:jc w:val="both"/>
        <w:rPr>
          <w:rFonts w:hint="eastAsia"/>
        </w:rPr>
      </w:pPr>
      <w:r>
        <w:t xml:space="preserve">Betsy wants to plant a low growing bush to camouflage the lower portion of the stone monument.  Phil does not want to do much trimming of the proposed </w:t>
      </w:r>
      <w:proofErr w:type="gramStart"/>
      <w:r>
        <w:t>bush..</w:t>
      </w:r>
      <w:proofErr w:type="gramEnd"/>
    </w:p>
    <w:p w14:paraId="0379A4D9" w14:textId="77777777" w:rsidR="005E070E" w:rsidRDefault="004139DA">
      <w:pPr>
        <w:pStyle w:val="Standard"/>
        <w:numPr>
          <w:ilvl w:val="0"/>
          <w:numId w:val="3"/>
        </w:numPr>
        <w:jc w:val="both"/>
        <w:rPr>
          <w:rFonts w:hint="eastAsia"/>
        </w:rPr>
      </w:pPr>
      <w:r>
        <w:lastRenderedPageBreak/>
        <w:t>Phil also suggested we consider solar lights to shine on the stone monument.</w:t>
      </w:r>
    </w:p>
    <w:p w14:paraId="6CB5BBF9" w14:textId="77777777" w:rsidR="005E070E" w:rsidRDefault="004139DA">
      <w:pPr>
        <w:pStyle w:val="Standard"/>
        <w:numPr>
          <w:ilvl w:val="0"/>
          <w:numId w:val="3"/>
        </w:numPr>
        <w:jc w:val="both"/>
        <w:rPr>
          <w:rFonts w:hint="eastAsia"/>
        </w:rPr>
      </w:pPr>
      <w:r>
        <w:t>Paul said the mower has been repaired and is working fine.</w:t>
      </w:r>
    </w:p>
    <w:p w14:paraId="12F92091" w14:textId="77777777" w:rsidR="005E070E" w:rsidRDefault="005E070E">
      <w:pPr>
        <w:pStyle w:val="Standard"/>
        <w:jc w:val="both"/>
        <w:rPr>
          <w:rFonts w:hint="eastAsia"/>
        </w:rPr>
      </w:pPr>
    </w:p>
    <w:p w14:paraId="7A631DBC" w14:textId="77777777" w:rsidR="005E070E" w:rsidRDefault="004139DA">
      <w:pPr>
        <w:pStyle w:val="Standard"/>
        <w:jc w:val="both"/>
        <w:rPr>
          <w:rFonts w:hint="eastAsia"/>
        </w:rPr>
      </w:pPr>
      <w:r>
        <w:t>e.  Learning and Youth:  Heather said the Creative Friends group that meets on Tuesdays will begin to make home bound gifts.  The youth will continue to do the main holiday event gifts.  Betsy said that Mary Ann and Addison have been meeting with Evie during service, but Mary Ann would like someone else to do that because of her hearing issues.  Katie, in an earlier meeting, had a suggested nursery sign-up sheet.</w:t>
      </w:r>
    </w:p>
    <w:p w14:paraId="4778A4F1" w14:textId="77777777" w:rsidR="005E070E" w:rsidRDefault="005E070E">
      <w:pPr>
        <w:pStyle w:val="Standard"/>
        <w:jc w:val="both"/>
        <w:rPr>
          <w:rFonts w:hint="eastAsia"/>
        </w:rPr>
      </w:pPr>
    </w:p>
    <w:p w14:paraId="7A5C7DE6" w14:textId="77777777" w:rsidR="005E070E" w:rsidRDefault="004139DA">
      <w:pPr>
        <w:pStyle w:val="Standard"/>
        <w:jc w:val="both"/>
        <w:rPr>
          <w:rFonts w:hint="eastAsia"/>
        </w:rPr>
      </w:pPr>
      <w:r>
        <w:t xml:space="preserve">f.  Stewardship:  Betsy said she and Janet will be meeting soon regarding the October stewardship drive and temple talks.  She said she heard a great idea to consider donating old clothes to nursery homes to residents who may not have family or friends to support them.  Pastor Sarah said to check with social services at </w:t>
      </w:r>
      <w:proofErr w:type="spellStart"/>
      <w:r>
        <w:t>Centerpoint</w:t>
      </w:r>
      <w:proofErr w:type="spellEnd"/>
      <w:r>
        <w:t xml:space="preserve"> and St. Mary’s hospitals for nursing homes with a number of Medicare beds.</w:t>
      </w:r>
    </w:p>
    <w:p w14:paraId="4956E447" w14:textId="77777777" w:rsidR="005E070E" w:rsidRDefault="005E070E">
      <w:pPr>
        <w:pStyle w:val="Standard"/>
        <w:jc w:val="both"/>
        <w:rPr>
          <w:rFonts w:hint="eastAsia"/>
        </w:rPr>
      </w:pPr>
    </w:p>
    <w:p w14:paraId="25805E39" w14:textId="77777777" w:rsidR="005E070E" w:rsidRDefault="004139DA">
      <w:pPr>
        <w:pStyle w:val="Standard"/>
        <w:jc w:val="both"/>
        <w:rPr>
          <w:rFonts w:hint="eastAsia"/>
        </w:rPr>
      </w:pPr>
      <w:r>
        <w:t>g.  Community Life:  No report.</w:t>
      </w:r>
    </w:p>
    <w:p w14:paraId="48AB6FCC" w14:textId="77777777" w:rsidR="005E070E" w:rsidRDefault="005E070E">
      <w:pPr>
        <w:pStyle w:val="Standard"/>
        <w:jc w:val="both"/>
        <w:rPr>
          <w:rFonts w:hint="eastAsia"/>
        </w:rPr>
      </w:pPr>
    </w:p>
    <w:p w14:paraId="73ECBCB3" w14:textId="77777777" w:rsidR="005E070E" w:rsidRDefault="004139DA">
      <w:pPr>
        <w:pStyle w:val="Standard"/>
        <w:jc w:val="both"/>
        <w:rPr>
          <w:rFonts w:hint="eastAsia"/>
        </w:rPr>
      </w:pPr>
      <w:r>
        <w:t>h. Witness/Marketing/Outreach:  No report.</w:t>
      </w:r>
    </w:p>
    <w:p w14:paraId="5C1005D4" w14:textId="77777777" w:rsidR="005E070E" w:rsidRDefault="005E070E">
      <w:pPr>
        <w:pStyle w:val="Standard"/>
        <w:jc w:val="both"/>
        <w:rPr>
          <w:rFonts w:hint="eastAsia"/>
        </w:rPr>
      </w:pPr>
    </w:p>
    <w:p w14:paraId="6DBC77F2" w14:textId="77777777" w:rsidR="005E070E" w:rsidRDefault="005E070E">
      <w:pPr>
        <w:pStyle w:val="Standard"/>
        <w:jc w:val="both"/>
        <w:rPr>
          <w:rFonts w:hint="eastAsia"/>
        </w:rPr>
      </w:pPr>
    </w:p>
    <w:p w14:paraId="72526843" w14:textId="77777777" w:rsidR="005E070E" w:rsidRDefault="004139DA">
      <w:pPr>
        <w:pStyle w:val="Standard"/>
        <w:jc w:val="both"/>
        <w:rPr>
          <w:rFonts w:hint="eastAsia"/>
        </w:rPr>
      </w:pPr>
      <w:r>
        <w:t>Betsy adjourned the meeting at 2:28 pm.</w:t>
      </w:r>
    </w:p>
    <w:p w14:paraId="5E76BB2A" w14:textId="77777777" w:rsidR="005E070E" w:rsidRDefault="005E070E">
      <w:pPr>
        <w:pStyle w:val="Standard"/>
        <w:jc w:val="both"/>
        <w:rPr>
          <w:rFonts w:hint="eastAsia"/>
        </w:rPr>
      </w:pPr>
    </w:p>
    <w:p w14:paraId="0BF71899" w14:textId="77777777" w:rsidR="005E070E" w:rsidRDefault="004139DA">
      <w:pPr>
        <w:pStyle w:val="Standard"/>
        <w:rPr>
          <w:rFonts w:hint="eastAsia"/>
        </w:rPr>
      </w:pPr>
      <w:r>
        <w:t>Respectfully submitted,</w:t>
      </w:r>
    </w:p>
    <w:p w14:paraId="21774CFF" w14:textId="77777777" w:rsidR="005E070E" w:rsidRDefault="005E070E">
      <w:pPr>
        <w:pStyle w:val="Standard"/>
        <w:rPr>
          <w:rFonts w:hint="eastAsia"/>
        </w:rPr>
      </w:pPr>
    </w:p>
    <w:p w14:paraId="78D19AF0" w14:textId="77777777" w:rsidR="005E070E" w:rsidRDefault="005E070E">
      <w:pPr>
        <w:pStyle w:val="Standard"/>
        <w:rPr>
          <w:rFonts w:hint="eastAsia"/>
        </w:rPr>
      </w:pPr>
    </w:p>
    <w:p w14:paraId="1C31F442" w14:textId="77777777" w:rsidR="005E070E" w:rsidRDefault="004139DA">
      <w:pPr>
        <w:pStyle w:val="Standard"/>
        <w:rPr>
          <w:rFonts w:hint="eastAsia"/>
        </w:rPr>
      </w:pPr>
      <w:r>
        <w:t>Paul Blixrud, Church Council Secretary</w:t>
      </w:r>
    </w:p>
    <w:sectPr w:rsidR="005E070E">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E969" w14:textId="77777777" w:rsidR="004139DA" w:rsidRDefault="004139DA">
      <w:pPr>
        <w:rPr>
          <w:rFonts w:hint="eastAsia"/>
        </w:rPr>
      </w:pPr>
      <w:r>
        <w:separator/>
      </w:r>
    </w:p>
  </w:endnote>
  <w:endnote w:type="continuationSeparator" w:id="0">
    <w:p w14:paraId="52BD1500" w14:textId="77777777" w:rsidR="004139DA" w:rsidRDefault="004139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111B5ABF" w14:textId="77777777" w:rsidR="004139DA" w:rsidRDefault="004139DA">
    <w:pPr>
      <w:pStyle w:val="Footer"/>
      <w:jc w:val="center"/>
      <w:rPr>
        <w:rFonts w:hint="eastAsia"/>
      </w:rPr>
    </w:pPr>
    <w:r>
      <w:fldChar w:fldCharType="begin"/>
    </w:r>
    <w:r>
      <w:instrText xml:space="preserve"> PAGE </w:instrText>
    </w:r>
    <w:r>
      <w:rPr>
        <w:rFonts w:hint="eastAsia"/>
      </w:rPr>
      <w:fldChar w:fldCharType="separate"/>
    </w:r>
    <w:r>
      <w:t>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9A89" w14:textId="77777777" w:rsidR="004139DA" w:rsidRDefault="004139DA">
      <w:pPr>
        <w:rPr>
          <w:rFonts w:hint="eastAsia"/>
        </w:rPr>
      </w:pPr>
      <w:r>
        <w:rPr>
          <w:color w:val="000000"/>
        </w:rPr>
        <w:separator/>
      </w:r>
    </w:p>
  </w:footnote>
  <w:footnote w:type="continuationSeparator" w:id="0">
    <w:p w14:paraId="399511D8" w14:textId="77777777" w:rsidR="004139DA" w:rsidRDefault="004139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A4D20"/>
    <w:multiLevelType w:val="multilevel"/>
    <w:tmpl w:val="1BFE36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A9B1507"/>
    <w:multiLevelType w:val="multilevel"/>
    <w:tmpl w:val="DC5C7270"/>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2" w15:restartNumberingAfterBreak="0">
    <w:nsid w:val="6E2E27BC"/>
    <w:multiLevelType w:val="multilevel"/>
    <w:tmpl w:val="3746E5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716194763">
    <w:abstractNumId w:val="1"/>
  </w:num>
  <w:num w:numId="2" w16cid:durableId="855582750">
    <w:abstractNumId w:val="0"/>
  </w:num>
  <w:num w:numId="3" w16cid:durableId="1922788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070E"/>
    <w:rsid w:val="004139DA"/>
    <w:rsid w:val="005E070E"/>
    <w:rsid w:val="0084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A94C"/>
  <w15:docId w15:val="{6FAECABF-9CBB-4D97-BB6C-8E2279B3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allsaints</dc:creator>
  <cp:lastModifiedBy>AllSaints Lutheran</cp:lastModifiedBy>
  <cp:revision>2</cp:revision>
  <cp:lastPrinted>2025-04-14T08:04:00Z</cp:lastPrinted>
  <dcterms:created xsi:type="dcterms:W3CDTF">2025-10-14T14:25:00Z</dcterms:created>
  <dcterms:modified xsi:type="dcterms:W3CDTF">2025-10-14T14:25:00Z</dcterms:modified>
</cp:coreProperties>
</file>