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F4A9" w14:textId="14B46433" w:rsidR="00B66A46" w:rsidRPr="00B66A46" w:rsidRDefault="00B66A46" w:rsidP="00B66A46">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Weekly Happenings </w:t>
      </w:r>
    </w:p>
    <w:p w14:paraId="168C8FED" w14:textId="77777777" w:rsidR="00B66A46" w:rsidRDefault="00B66A46" w:rsidP="00B66A46">
      <w:pPr>
        <w:spacing w:after="0"/>
        <w:rPr>
          <w:rFonts w:ascii="Times New Roman" w:hAnsi="Times New Roman" w:cs="Times New Roman"/>
          <w:b/>
          <w:bCs/>
          <w:sz w:val="24"/>
          <w:szCs w:val="24"/>
        </w:rPr>
      </w:pPr>
    </w:p>
    <w:p w14:paraId="52049571" w14:textId="77777777" w:rsidR="00B66A46" w:rsidRDefault="00B66A46" w:rsidP="00B66A46">
      <w:pPr>
        <w:spacing w:after="0"/>
        <w:rPr>
          <w:rFonts w:ascii="Times New Roman" w:hAnsi="Times New Roman" w:cs="Times New Roman"/>
          <w:b/>
          <w:bCs/>
          <w:sz w:val="24"/>
          <w:szCs w:val="24"/>
        </w:rPr>
      </w:pPr>
    </w:p>
    <w:p w14:paraId="51BB137A" w14:textId="77777777" w:rsidR="00B66A46" w:rsidRDefault="00B66A46" w:rsidP="00B66A46">
      <w:pPr>
        <w:spacing w:after="0"/>
        <w:rPr>
          <w:rFonts w:ascii="Times New Roman" w:hAnsi="Times New Roman" w:cs="Times New Roman"/>
          <w:b/>
          <w:bCs/>
          <w:sz w:val="24"/>
          <w:szCs w:val="24"/>
        </w:rPr>
      </w:pPr>
    </w:p>
    <w:p w14:paraId="13DB5536" w14:textId="0F12D28F" w:rsidR="00B66A46" w:rsidRPr="00B66A46" w:rsidRDefault="00B66A46" w:rsidP="00B66A46">
      <w:pPr>
        <w:spacing w:after="0"/>
        <w:rPr>
          <w:rFonts w:ascii="Times New Roman" w:hAnsi="Times New Roman" w:cs="Times New Roman"/>
          <w:b/>
          <w:bCs/>
          <w:sz w:val="24"/>
          <w:szCs w:val="24"/>
        </w:rPr>
      </w:pPr>
      <w:r w:rsidRPr="00B66A46">
        <w:rPr>
          <w:rFonts w:ascii="Times New Roman" w:hAnsi="Times New Roman" w:cs="Times New Roman"/>
          <w:b/>
          <w:bCs/>
          <w:sz w:val="24"/>
          <w:szCs w:val="24"/>
        </w:rPr>
        <w:t xml:space="preserve">Sunday, </w:t>
      </w:r>
      <w:r w:rsidR="00B95ED0">
        <w:rPr>
          <w:rFonts w:ascii="Times New Roman" w:hAnsi="Times New Roman" w:cs="Times New Roman"/>
          <w:b/>
          <w:bCs/>
          <w:sz w:val="24"/>
          <w:szCs w:val="24"/>
        </w:rPr>
        <w:t>September 07</w:t>
      </w:r>
      <w:r w:rsidRPr="00B66A46">
        <w:rPr>
          <w:rFonts w:ascii="Times New Roman" w:hAnsi="Times New Roman" w:cs="Times New Roman"/>
          <w:b/>
          <w:bCs/>
          <w:sz w:val="24"/>
          <w:szCs w:val="24"/>
        </w:rPr>
        <w:t>, 202</w:t>
      </w:r>
      <w:r w:rsidR="0036215A">
        <w:rPr>
          <w:rFonts w:ascii="Times New Roman" w:hAnsi="Times New Roman" w:cs="Times New Roman"/>
          <w:b/>
          <w:bCs/>
          <w:sz w:val="24"/>
          <w:szCs w:val="24"/>
        </w:rPr>
        <w:t>5</w:t>
      </w:r>
    </w:p>
    <w:p w14:paraId="3C0C8761" w14:textId="29AB75B0" w:rsidR="00B6114A" w:rsidRPr="00B6114A" w:rsidRDefault="00BB29E5" w:rsidP="00B6114A">
      <w:pPr>
        <w:suppressAutoHyphens/>
        <w:overflowPunct w:val="0"/>
        <w:spacing w:after="0" w:line="240" w:lineRule="auto"/>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w:t>
      </w:r>
      <w:r w:rsidR="00B95ED0">
        <w:rPr>
          <w:rFonts w:ascii="Times New Roman" w:eastAsia="Times New Roman" w:hAnsi="Times New Roman" w:cs="Times New Roman"/>
          <w:b/>
          <w:bCs/>
          <w:kern w:val="0"/>
          <w:sz w:val="24"/>
          <w:szCs w:val="24"/>
          <w14:ligatures w14:val="none"/>
        </w:rPr>
        <w:t>hirteen</w:t>
      </w:r>
      <w:r w:rsidR="00020BF0">
        <w:rPr>
          <w:rFonts w:ascii="Times New Roman" w:eastAsia="Times New Roman" w:hAnsi="Times New Roman" w:cs="Times New Roman"/>
          <w:b/>
          <w:bCs/>
          <w:kern w:val="0"/>
          <w:sz w:val="24"/>
          <w:szCs w:val="24"/>
          <w14:ligatures w14:val="none"/>
        </w:rPr>
        <w:t>th</w:t>
      </w:r>
      <w:r w:rsidR="00517316">
        <w:rPr>
          <w:rFonts w:ascii="Times New Roman" w:eastAsia="Times New Roman" w:hAnsi="Times New Roman" w:cs="Times New Roman"/>
          <w:b/>
          <w:bCs/>
          <w:kern w:val="0"/>
          <w:sz w:val="24"/>
          <w:szCs w:val="24"/>
          <w14:ligatures w14:val="none"/>
        </w:rPr>
        <w:t xml:space="preserve"> Sunday</w:t>
      </w:r>
      <w:r w:rsidR="00CF07EA">
        <w:rPr>
          <w:rFonts w:ascii="Times New Roman" w:eastAsia="Times New Roman" w:hAnsi="Times New Roman" w:cs="Times New Roman"/>
          <w:b/>
          <w:bCs/>
          <w:kern w:val="0"/>
          <w:sz w:val="24"/>
          <w:szCs w:val="24"/>
          <w14:ligatures w14:val="none"/>
        </w:rPr>
        <w:t xml:space="preserve"> after Pentecost</w:t>
      </w:r>
    </w:p>
    <w:p w14:paraId="780D2282" w14:textId="77777777" w:rsidR="00B66A46" w:rsidRPr="00B66A46" w:rsidRDefault="00B66A46" w:rsidP="00B66A46">
      <w:pPr>
        <w:rPr>
          <w:rFonts w:ascii="Times New Roman" w:hAnsi="Times New Roman" w:cs="Times New Roman"/>
          <w:sz w:val="24"/>
          <w:szCs w:val="24"/>
        </w:rPr>
      </w:pPr>
    </w:p>
    <w:p w14:paraId="2AF1CC70"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SERVICE INFORMATION</w:t>
      </w:r>
    </w:p>
    <w:p w14:paraId="193CBE3B"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Attendance</w:t>
      </w:r>
    </w:p>
    <w:p w14:paraId="4A5A933B" w14:textId="386D4167" w:rsid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 xml:space="preserve">Week of </w:t>
      </w:r>
      <w:r w:rsidR="0012352C">
        <w:rPr>
          <w:rFonts w:ascii="Times New Roman" w:hAnsi="Times New Roman" w:cs="Times New Roman"/>
          <w:sz w:val="24"/>
          <w:szCs w:val="24"/>
        </w:rPr>
        <w:t>August</w:t>
      </w:r>
      <w:r w:rsidR="005E4030">
        <w:rPr>
          <w:rFonts w:ascii="Times New Roman" w:hAnsi="Times New Roman" w:cs="Times New Roman"/>
          <w:sz w:val="24"/>
          <w:szCs w:val="24"/>
        </w:rPr>
        <w:t>-</w:t>
      </w:r>
      <w:r w:rsidR="00B95ED0">
        <w:rPr>
          <w:rFonts w:ascii="Times New Roman" w:hAnsi="Times New Roman" w:cs="Times New Roman"/>
          <w:sz w:val="24"/>
          <w:szCs w:val="24"/>
        </w:rPr>
        <w:t>31</w:t>
      </w:r>
    </w:p>
    <w:p w14:paraId="4688099B" w14:textId="477931A2" w:rsidR="00674AB3" w:rsidRDefault="006375D1" w:rsidP="00B66A4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25</w:t>
      </w:r>
    </w:p>
    <w:p w14:paraId="217068B3" w14:textId="77777777" w:rsidR="006375D1" w:rsidRDefault="006375D1" w:rsidP="00B66A46">
      <w:pPr>
        <w:spacing w:after="0" w:line="240" w:lineRule="auto"/>
        <w:rPr>
          <w:rFonts w:ascii="Times New Roman" w:hAnsi="Times New Roman" w:cs="Times New Roman"/>
          <w:b/>
          <w:bCs/>
          <w:i/>
          <w:iCs/>
          <w:sz w:val="24"/>
          <w:szCs w:val="24"/>
        </w:rPr>
      </w:pPr>
    </w:p>
    <w:p w14:paraId="6DC0315C" w14:textId="77777777" w:rsidR="00903D11" w:rsidRPr="00903D11" w:rsidRDefault="00903D11" w:rsidP="00903D11">
      <w:pPr>
        <w:spacing w:after="0" w:line="240" w:lineRule="auto"/>
        <w:rPr>
          <w:rFonts w:ascii="Times New Roman" w:hAnsi="Times New Roman" w:cs="Times New Roman"/>
          <w:b/>
          <w:bCs/>
          <w:i/>
          <w:iCs/>
          <w:sz w:val="24"/>
          <w:szCs w:val="24"/>
          <w:u w:val="single"/>
        </w:rPr>
      </w:pPr>
      <w:r w:rsidRPr="00903D11">
        <w:rPr>
          <w:rFonts w:ascii="Times New Roman" w:hAnsi="Times New Roman" w:cs="Times New Roman"/>
          <w:b/>
          <w:bCs/>
          <w:i/>
          <w:iCs/>
          <w:sz w:val="24"/>
          <w:szCs w:val="24"/>
          <w:u w:val="single"/>
        </w:rPr>
        <w:t>Birthdays</w:t>
      </w:r>
    </w:p>
    <w:p w14:paraId="013284F2" w14:textId="3392F9FD" w:rsidR="00903D11" w:rsidRPr="00903D11" w:rsidRDefault="00903D11" w:rsidP="00903D11">
      <w:pPr>
        <w:spacing w:after="0" w:line="240" w:lineRule="auto"/>
        <w:rPr>
          <w:rFonts w:ascii="Times New Roman" w:hAnsi="Times New Roman" w:cs="Times New Roman"/>
          <w:b/>
          <w:bCs/>
          <w:i/>
          <w:iCs/>
          <w:sz w:val="24"/>
          <w:szCs w:val="24"/>
        </w:rPr>
      </w:pPr>
      <w:r w:rsidRPr="00903D11">
        <w:rPr>
          <w:rFonts w:ascii="Times New Roman" w:hAnsi="Times New Roman" w:cs="Times New Roman"/>
          <w:b/>
          <w:bCs/>
          <w:i/>
          <w:iCs/>
          <w:sz w:val="24"/>
          <w:szCs w:val="24"/>
        </w:rPr>
        <w:t>September 0</w:t>
      </w:r>
      <w:r w:rsidR="002A4ED8">
        <w:rPr>
          <w:rFonts w:ascii="Times New Roman" w:hAnsi="Times New Roman" w:cs="Times New Roman"/>
          <w:b/>
          <w:bCs/>
          <w:i/>
          <w:iCs/>
          <w:sz w:val="24"/>
          <w:szCs w:val="24"/>
        </w:rPr>
        <w:t>7</w:t>
      </w:r>
      <w:r w:rsidRPr="00903D11">
        <w:rPr>
          <w:rFonts w:ascii="Times New Roman" w:hAnsi="Times New Roman" w:cs="Times New Roman"/>
          <w:b/>
          <w:bCs/>
          <w:i/>
          <w:iCs/>
          <w:sz w:val="24"/>
          <w:szCs w:val="24"/>
        </w:rPr>
        <w:t>-</w:t>
      </w:r>
      <w:r w:rsidR="002A4ED8">
        <w:rPr>
          <w:rFonts w:ascii="Times New Roman" w:hAnsi="Times New Roman" w:cs="Times New Roman"/>
          <w:b/>
          <w:bCs/>
          <w:i/>
          <w:iCs/>
          <w:sz w:val="24"/>
          <w:szCs w:val="24"/>
        </w:rPr>
        <w:t>Evie</w:t>
      </w:r>
      <w:r w:rsidR="002A22BB">
        <w:rPr>
          <w:rFonts w:ascii="Times New Roman" w:hAnsi="Times New Roman" w:cs="Times New Roman"/>
          <w:b/>
          <w:bCs/>
          <w:i/>
          <w:iCs/>
          <w:sz w:val="24"/>
          <w:szCs w:val="24"/>
        </w:rPr>
        <w:t>Soetmelk</w:t>
      </w:r>
    </w:p>
    <w:p w14:paraId="42B4EEB4" w14:textId="77777777" w:rsidR="00903D11" w:rsidRDefault="00903D11" w:rsidP="00B66A46">
      <w:pPr>
        <w:spacing w:after="0" w:line="240" w:lineRule="auto"/>
        <w:rPr>
          <w:rFonts w:ascii="Times New Roman" w:hAnsi="Times New Roman" w:cs="Times New Roman"/>
          <w:b/>
          <w:bCs/>
          <w:i/>
          <w:iCs/>
          <w:sz w:val="24"/>
          <w:szCs w:val="24"/>
        </w:rPr>
      </w:pPr>
    </w:p>
    <w:p w14:paraId="6528EAAF" w14:textId="77777777" w:rsidR="00903D11" w:rsidRDefault="00903D11" w:rsidP="00B66A46">
      <w:pPr>
        <w:spacing w:after="0" w:line="240" w:lineRule="auto"/>
        <w:rPr>
          <w:rFonts w:ascii="Times New Roman" w:hAnsi="Times New Roman" w:cs="Times New Roman"/>
          <w:b/>
          <w:bCs/>
          <w:i/>
          <w:iCs/>
          <w:sz w:val="24"/>
          <w:szCs w:val="24"/>
        </w:rPr>
      </w:pPr>
    </w:p>
    <w:p w14:paraId="6EE3BE7E" w14:textId="4B5173AA" w:rsidR="00AA083B" w:rsidRDefault="008C58D9" w:rsidP="00B66A4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Acolyte</w:t>
      </w:r>
      <w:r w:rsidRPr="00B66A46">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r w:rsidRPr="00364389">
        <w:rPr>
          <w:rFonts w:ascii="Times New Roman" w:hAnsi="Times New Roman" w:cs="Times New Roman"/>
          <w:b/>
          <w:bCs/>
          <w:sz w:val="24"/>
          <w:szCs w:val="24"/>
        </w:rPr>
        <w:t xml:space="preserve"> </w:t>
      </w:r>
      <w:bookmarkStart w:id="0" w:name="_Hlk204167921"/>
      <w:r w:rsidR="002A22BB">
        <w:rPr>
          <w:rFonts w:ascii="Times New Roman" w:hAnsi="Times New Roman" w:cs="Times New Roman"/>
          <w:b/>
          <w:bCs/>
          <w:sz w:val="24"/>
          <w:szCs w:val="24"/>
        </w:rPr>
        <w:t>Septem</w:t>
      </w:r>
      <w:r w:rsidR="001231A7">
        <w:rPr>
          <w:rFonts w:ascii="Times New Roman" w:hAnsi="Times New Roman" w:cs="Times New Roman"/>
          <w:b/>
          <w:bCs/>
          <w:sz w:val="24"/>
          <w:szCs w:val="24"/>
        </w:rPr>
        <w:t>ber 07</w:t>
      </w:r>
      <w:r w:rsidR="00621A5C">
        <w:rPr>
          <w:rFonts w:ascii="Times New Roman" w:hAnsi="Times New Roman" w:cs="Times New Roman"/>
          <w:b/>
          <w:bCs/>
          <w:sz w:val="24"/>
          <w:szCs w:val="24"/>
        </w:rPr>
        <w:t xml:space="preserve"> </w:t>
      </w:r>
      <w:bookmarkEnd w:id="0"/>
      <w:r w:rsidRPr="00B66A46">
        <w:rPr>
          <w:rFonts w:ascii="Times New Roman" w:hAnsi="Times New Roman" w:cs="Times New Roman"/>
          <w:b/>
          <w:bCs/>
          <w:i/>
          <w:iCs/>
          <w:sz w:val="24"/>
          <w:szCs w:val="24"/>
        </w:rPr>
        <w:t>-</w:t>
      </w:r>
      <w:r w:rsidR="00FA2A2E">
        <w:rPr>
          <w:rFonts w:ascii="Times New Roman" w:hAnsi="Times New Roman" w:cs="Times New Roman"/>
          <w:b/>
          <w:bCs/>
          <w:i/>
          <w:iCs/>
          <w:sz w:val="24"/>
          <w:szCs w:val="24"/>
        </w:rPr>
        <w:t>Vacant</w:t>
      </w:r>
    </w:p>
    <w:p w14:paraId="3D213059" w14:textId="5BAE4C23" w:rsidR="00884EEF" w:rsidRPr="00884EEF" w:rsidRDefault="00884EEF" w:rsidP="00884EEF">
      <w:pPr>
        <w:spacing w:after="0" w:line="240" w:lineRule="auto"/>
        <w:rPr>
          <w:rFonts w:ascii="Times New Roman" w:hAnsi="Times New Roman" w:cs="Times New Roman"/>
          <w:b/>
          <w:bCs/>
          <w:i/>
          <w:iCs/>
          <w:sz w:val="24"/>
          <w:szCs w:val="24"/>
        </w:rPr>
      </w:pPr>
      <w:r w:rsidRPr="00884EEF">
        <w:rPr>
          <w:rFonts w:ascii="Times New Roman" w:hAnsi="Times New Roman" w:cs="Times New Roman"/>
          <w:b/>
          <w:bCs/>
          <w:i/>
          <w:iCs/>
          <w:sz w:val="24"/>
          <w:szCs w:val="24"/>
        </w:rPr>
        <w:t>Greeter –</w:t>
      </w:r>
      <w:r w:rsidRPr="00884EEF">
        <w:rPr>
          <w:rFonts w:ascii="Times New Roman" w:hAnsi="Times New Roman" w:cs="Times New Roman"/>
          <w:b/>
          <w:bCs/>
          <w:sz w:val="24"/>
          <w:szCs w:val="24"/>
        </w:rPr>
        <w:t xml:space="preserve"> </w:t>
      </w:r>
      <w:r w:rsidR="001231A7">
        <w:rPr>
          <w:rFonts w:ascii="Times New Roman" w:hAnsi="Times New Roman" w:cs="Times New Roman"/>
          <w:b/>
          <w:bCs/>
          <w:sz w:val="24"/>
          <w:szCs w:val="24"/>
        </w:rPr>
        <w:t xml:space="preserve">September 07 </w:t>
      </w:r>
      <w:r w:rsidRPr="00884EEF">
        <w:rPr>
          <w:rFonts w:ascii="Times New Roman" w:hAnsi="Times New Roman" w:cs="Times New Roman"/>
          <w:b/>
          <w:bCs/>
          <w:i/>
          <w:iCs/>
          <w:sz w:val="24"/>
          <w:szCs w:val="24"/>
        </w:rPr>
        <w:t>-</w:t>
      </w:r>
      <w:bookmarkStart w:id="1" w:name="_Hlk197070922"/>
      <w:r w:rsidRPr="00884EEF">
        <w:rPr>
          <w:rFonts w:ascii="Times New Roman" w:hAnsi="Times New Roman" w:cs="Times New Roman"/>
          <w:b/>
          <w:bCs/>
          <w:i/>
          <w:iCs/>
          <w:sz w:val="24"/>
          <w:szCs w:val="24"/>
        </w:rPr>
        <w:t>Donna Taylor</w:t>
      </w:r>
    </w:p>
    <w:bookmarkEnd w:id="1"/>
    <w:p w14:paraId="3D48AD49" w14:textId="3FC1B684" w:rsidR="00884EEF" w:rsidRPr="00884EEF" w:rsidRDefault="00884EEF" w:rsidP="00884EEF">
      <w:pPr>
        <w:spacing w:after="0" w:line="240" w:lineRule="auto"/>
        <w:rPr>
          <w:rFonts w:ascii="Times New Roman" w:hAnsi="Times New Roman" w:cs="Times New Roman"/>
          <w:b/>
          <w:bCs/>
          <w:i/>
          <w:iCs/>
          <w:sz w:val="24"/>
          <w:szCs w:val="24"/>
        </w:rPr>
      </w:pPr>
      <w:r w:rsidRPr="00884EEF">
        <w:rPr>
          <w:rFonts w:ascii="Times New Roman" w:hAnsi="Times New Roman" w:cs="Times New Roman"/>
          <w:b/>
          <w:bCs/>
          <w:i/>
          <w:iCs/>
          <w:sz w:val="24"/>
          <w:szCs w:val="24"/>
        </w:rPr>
        <w:t>Usher –</w:t>
      </w:r>
      <w:r w:rsidRPr="00884EEF">
        <w:rPr>
          <w:rFonts w:ascii="Times New Roman" w:hAnsi="Times New Roman" w:cs="Times New Roman"/>
          <w:b/>
          <w:bCs/>
          <w:sz w:val="24"/>
          <w:szCs w:val="24"/>
        </w:rPr>
        <w:t xml:space="preserve"> </w:t>
      </w:r>
      <w:r w:rsidR="001231A7">
        <w:rPr>
          <w:rFonts w:ascii="Times New Roman" w:hAnsi="Times New Roman" w:cs="Times New Roman"/>
          <w:b/>
          <w:bCs/>
          <w:sz w:val="24"/>
          <w:szCs w:val="24"/>
        </w:rPr>
        <w:t xml:space="preserve">September 07 </w:t>
      </w:r>
      <w:r w:rsidRPr="00884EEF">
        <w:rPr>
          <w:rFonts w:ascii="Times New Roman" w:hAnsi="Times New Roman" w:cs="Times New Roman"/>
          <w:b/>
          <w:bCs/>
          <w:i/>
          <w:iCs/>
          <w:sz w:val="24"/>
          <w:szCs w:val="24"/>
        </w:rPr>
        <w:t>-Paul Blixrud</w:t>
      </w:r>
    </w:p>
    <w:p w14:paraId="282C9307" w14:textId="0AA516CD" w:rsidR="00884EEF" w:rsidRPr="00884EEF" w:rsidRDefault="00884EEF" w:rsidP="00884EEF">
      <w:pPr>
        <w:spacing w:after="0" w:line="240" w:lineRule="auto"/>
        <w:rPr>
          <w:rFonts w:ascii="Times New Roman" w:hAnsi="Times New Roman" w:cs="Times New Roman"/>
          <w:b/>
          <w:bCs/>
          <w:sz w:val="24"/>
          <w:szCs w:val="24"/>
        </w:rPr>
      </w:pPr>
      <w:bookmarkStart w:id="2" w:name="_Hlk206488095"/>
      <w:r w:rsidRPr="00884EEF">
        <w:rPr>
          <w:rFonts w:ascii="Times New Roman" w:hAnsi="Times New Roman" w:cs="Times New Roman"/>
          <w:b/>
          <w:bCs/>
          <w:i/>
          <w:iCs/>
          <w:sz w:val="24"/>
          <w:szCs w:val="24"/>
        </w:rPr>
        <w:t>Altar Guild-</w:t>
      </w:r>
      <w:r w:rsidRPr="00884EEF">
        <w:rPr>
          <w:rFonts w:ascii="Times New Roman" w:hAnsi="Times New Roman" w:cs="Times New Roman"/>
          <w:b/>
          <w:bCs/>
          <w:sz w:val="24"/>
          <w:szCs w:val="24"/>
        </w:rPr>
        <w:t xml:space="preserve"> </w:t>
      </w:r>
      <w:bookmarkEnd w:id="2"/>
      <w:r w:rsidR="001231A7">
        <w:rPr>
          <w:rFonts w:ascii="Times New Roman" w:hAnsi="Times New Roman" w:cs="Times New Roman"/>
          <w:b/>
          <w:bCs/>
          <w:sz w:val="24"/>
          <w:szCs w:val="24"/>
        </w:rPr>
        <w:t>September 07</w:t>
      </w:r>
      <w:r w:rsidR="00D6792F">
        <w:rPr>
          <w:rFonts w:ascii="Times New Roman" w:hAnsi="Times New Roman" w:cs="Times New Roman"/>
          <w:b/>
          <w:bCs/>
          <w:sz w:val="24"/>
          <w:szCs w:val="24"/>
        </w:rPr>
        <w:t>-</w:t>
      </w:r>
      <w:r w:rsidR="006375D1">
        <w:rPr>
          <w:rFonts w:ascii="Times New Roman" w:hAnsi="Times New Roman" w:cs="Times New Roman"/>
          <w:b/>
          <w:bCs/>
          <w:sz w:val="24"/>
          <w:szCs w:val="24"/>
        </w:rPr>
        <w:t>Vacant</w:t>
      </w:r>
    </w:p>
    <w:p w14:paraId="51112E49" w14:textId="19D54C7B" w:rsidR="00884EEF" w:rsidRPr="00884EEF" w:rsidRDefault="00884EEF" w:rsidP="00884EEF">
      <w:pPr>
        <w:spacing w:after="0" w:line="240" w:lineRule="auto"/>
        <w:rPr>
          <w:rFonts w:ascii="Times New Roman" w:hAnsi="Times New Roman" w:cs="Times New Roman"/>
          <w:b/>
          <w:bCs/>
          <w:sz w:val="24"/>
          <w:szCs w:val="24"/>
        </w:rPr>
      </w:pPr>
      <w:r w:rsidRPr="00884EEF">
        <w:rPr>
          <w:rFonts w:ascii="Times New Roman" w:hAnsi="Times New Roman" w:cs="Times New Roman"/>
          <w:b/>
          <w:bCs/>
          <w:i/>
          <w:iCs/>
          <w:sz w:val="24"/>
          <w:szCs w:val="24"/>
        </w:rPr>
        <w:t>Reader-</w:t>
      </w:r>
      <w:r w:rsidRPr="00884EEF">
        <w:rPr>
          <w:rFonts w:ascii="Times New Roman" w:hAnsi="Times New Roman" w:cs="Times New Roman"/>
          <w:b/>
          <w:bCs/>
          <w:sz w:val="24"/>
          <w:szCs w:val="24"/>
        </w:rPr>
        <w:t xml:space="preserve"> </w:t>
      </w:r>
      <w:r w:rsidR="00D6792F">
        <w:rPr>
          <w:rFonts w:ascii="Times New Roman" w:hAnsi="Times New Roman" w:cs="Times New Roman"/>
          <w:b/>
          <w:bCs/>
          <w:sz w:val="24"/>
          <w:szCs w:val="24"/>
        </w:rPr>
        <w:t>September 07-</w:t>
      </w:r>
      <w:r w:rsidR="006375D1">
        <w:rPr>
          <w:rFonts w:ascii="Times New Roman" w:hAnsi="Times New Roman" w:cs="Times New Roman"/>
          <w:b/>
          <w:bCs/>
          <w:sz w:val="24"/>
          <w:szCs w:val="24"/>
        </w:rPr>
        <w:t>Sara Myers</w:t>
      </w:r>
    </w:p>
    <w:p w14:paraId="1B298FF2" w14:textId="75537339" w:rsidR="00884EEF" w:rsidRPr="00884EEF" w:rsidRDefault="00884EEF" w:rsidP="00884EEF">
      <w:pPr>
        <w:spacing w:after="0" w:line="240" w:lineRule="auto"/>
        <w:rPr>
          <w:rFonts w:ascii="Times New Roman" w:hAnsi="Times New Roman" w:cs="Times New Roman"/>
          <w:b/>
          <w:bCs/>
          <w:i/>
          <w:iCs/>
          <w:sz w:val="24"/>
          <w:szCs w:val="24"/>
        </w:rPr>
      </w:pPr>
      <w:r w:rsidRPr="00884EEF">
        <w:rPr>
          <w:rFonts w:ascii="Times New Roman" w:hAnsi="Times New Roman" w:cs="Times New Roman"/>
          <w:b/>
          <w:bCs/>
          <w:i/>
          <w:iCs/>
          <w:sz w:val="24"/>
          <w:szCs w:val="24"/>
        </w:rPr>
        <w:t>Communion Assistant-</w:t>
      </w:r>
      <w:r w:rsidRPr="00884EEF">
        <w:rPr>
          <w:rFonts w:ascii="Times New Roman" w:hAnsi="Times New Roman" w:cs="Times New Roman"/>
          <w:b/>
          <w:bCs/>
          <w:sz w:val="24"/>
          <w:szCs w:val="24"/>
        </w:rPr>
        <w:t xml:space="preserve"> </w:t>
      </w:r>
      <w:r w:rsidR="001231A7">
        <w:rPr>
          <w:rFonts w:ascii="Times New Roman" w:hAnsi="Times New Roman" w:cs="Times New Roman"/>
          <w:b/>
          <w:bCs/>
          <w:sz w:val="24"/>
          <w:szCs w:val="24"/>
        </w:rPr>
        <w:t xml:space="preserve">September 07 </w:t>
      </w:r>
      <w:r w:rsidRPr="00884EEF">
        <w:rPr>
          <w:rFonts w:ascii="Times New Roman" w:hAnsi="Times New Roman" w:cs="Times New Roman"/>
          <w:b/>
          <w:bCs/>
          <w:sz w:val="24"/>
          <w:szCs w:val="24"/>
        </w:rPr>
        <w:t>-</w:t>
      </w:r>
      <w:r w:rsidR="008525D8">
        <w:rPr>
          <w:rFonts w:ascii="Times New Roman" w:hAnsi="Times New Roman" w:cs="Times New Roman"/>
          <w:b/>
          <w:bCs/>
          <w:sz w:val="24"/>
          <w:szCs w:val="24"/>
        </w:rPr>
        <w:t>Vacant</w:t>
      </w:r>
    </w:p>
    <w:p w14:paraId="24840032" w14:textId="5D4B7392" w:rsidR="00884EEF" w:rsidRPr="00884EEF" w:rsidRDefault="00884EEF" w:rsidP="00884EEF">
      <w:pPr>
        <w:spacing w:after="0" w:line="240" w:lineRule="auto"/>
        <w:rPr>
          <w:rFonts w:ascii="Times New Roman" w:hAnsi="Times New Roman" w:cs="Times New Roman"/>
          <w:b/>
          <w:bCs/>
          <w:i/>
          <w:iCs/>
          <w:sz w:val="24"/>
          <w:szCs w:val="24"/>
        </w:rPr>
      </w:pPr>
      <w:r w:rsidRPr="00884EEF">
        <w:rPr>
          <w:rFonts w:ascii="Times New Roman" w:hAnsi="Times New Roman" w:cs="Times New Roman"/>
          <w:b/>
          <w:bCs/>
          <w:i/>
          <w:iCs/>
          <w:sz w:val="24"/>
          <w:szCs w:val="24"/>
        </w:rPr>
        <w:t>Tech-</w:t>
      </w:r>
      <w:r w:rsidRPr="00884EEF">
        <w:rPr>
          <w:rFonts w:ascii="Times New Roman" w:hAnsi="Times New Roman" w:cs="Times New Roman"/>
          <w:b/>
          <w:bCs/>
          <w:sz w:val="24"/>
          <w:szCs w:val="24"/>
        </w:rPr>
        <w:t xml:space="preserve"> </w:t>
      </w:r>
      <w:r w:rsidR="001231A7">
        <w:rPr>
          <w:rFonts w:ascii="Times New Roman" w:hAnsi="Times New Roman" w:cs="Times New Roman"/>
          <w:b/>
          <w:bCs/>
          <w:sz w:val="24"/>
          <w:szCs w:val="24"/>
        </w:rPr>
        <w:t xml:space="preserve">September 07 </w:t>
      </w:r>
      <w:r w:rsidRPr="00884EEF">
        <w:rPr>
          <w:rFonts w:ascii="Times New Roman" w:hAnsi="Times New Roman" w:cs="Times New Roman"/>
          <w:b/>
          <w:bCs/>
          <w:i/>
          <w:iCs/>
          <w:sz w:val="24"/>
          <w:szCs w:val="24"/>
        </w:rPr>
        <w:t>-Gary Antes</w:t>
      </w:r>
    </w:p>
    <w:p w14:paraId="041FE658" w14:textId="77777777" w:rsidR="00B66A46" w:rsidRPr="00B66A46" w:rsidRDefault="00B66A46" w:rsidP="00B66A46">
      <w:pPr>
        <w:rPr>
          <w:rFonts w:ascii="Times New Roman" w:hAnsi="Times New Roman" w:cs="Times New Roman"/>
          <w:sz w:val="24"/>
          <w:szCs w:val="24"/>
        </w:rPr>
      </w:pPr>
    </w:p>
    <w:p w14:paraId="56D46EBF"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Welcome</w:t>
      </w:r>
    </w:p>
    <w:p w14:paraId="7508C5EB" w14:textId="77777777" w:rsidR="00C140C8" w:rsidRPr="00C140C8" w:rsidRDefault="00C140C8" w:rsidP="00C140C8">
      <w:pPr>
        <w:suppressAutoHyphens/>
        <w:overflowPunct w:val="0"/>
        <w:spacing w:after="0" w:line="240" w:lineRule="auto"/>
        <w:outlineLvl w:val="1"/>
        <w:rPr>
          <w:rFonts w:ascii="Times New Roman" w:eastAsia="Times New Roman" w:hAnsi="Times New Roman" w:cs="Times New Roman"/>
          <w:b/>
          <w:bCs/>
          <w:i/>
          <w:iCs/>
          <w:color w:val="222222"/>
          <w:kern w:val="0"/>
          <w:sz w:val="24"/>
          <w:szCs w:val="24"/>
          <w:shd w:val="clear" w:color="auto" w:fill="FFFFFF"/>
          <w14:ligatures w14:val="none"/>
        </w:rPr>
      </w:pPr>
      <w:r w:rsidRPr="00C140C8">
        <w:rPr>
          <w:rFonts w:ascii="Times New Roman" w:eastAsia="Times New Roman" w:hAnsi="Times New Roman" w:cs="Times New Roman"/>
          <w:b/>
          <w:bCs/>
          <w:i/>
          <w:iCs/>
          <w:color w:val="222222"/>
          <w:kern w:val="0"/>
          <w:sz w:val="24"/>
          <w:szCs w:val="24"/>
          <w:shd w:val="clear" w:color="auto" w:fill="FFFFFF"/>
          <w14:ligatures w14:val="none"/>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6C9DAC9F" w14:textId="77777777" w:rsidR="00C140C8" w:rsidRPr="00C140C8" w:rsidRDefault="00C140C8" w:rsidP="00C140C8">
      <w:pPr>
        <w:suppressAutoHyphens/>
        <w:overflowPunct w:val="0"/>
        <w:spacing w:after="0" w:line="240" w:lineRule="auto"/>
        <w:outlineLvl w:val="1"/>
        <w:rPr>
          <w:rFonts w:ascii="Times New Roman" w:eastAsia="Times New Roman" w:hAnsi="Times New Roman" w:cs="Times New Roman"/>
          <w:b/>
          <w:bCs/>
          <w:i/>
          <w:iCs/>
          <w:kern w:val="0"/>
          <w:sz w:val="24"/>
          <w:szCs w:val="24"/>
          <w14:ligatures w14:val="none"/>
        </w:rPr>
      </w:pPr>
    </w:p>
    <w:p w14:paraId="5661097A" w14:textId="21598737" w:rsidR="009725B6" w:rsidRPr="009725B6" w:rsidRDefault="009725B6" w:rsidP="009725B6">
      <w:pPr>
        <w:spacing w:after="0" w:line="240" w:lineRule="auto"/>
        <w:rPr>
          <w:rFonts w:ascii="Times New Roman" w:hAnsi="Times New Roman" w:cs="Times New Roman"/>
          <w:b/>
          <w:bCs/>
          <w:i/>
          <w:iCs/>
          <w:sz w:val="24"/>
          <w:szCs w:val="24"/>
        </w:rPr>
      </w:pP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p>
    <w:p w14:paraId="039F3CCD" w14:textId="790750F4" w:rsidR="00504D1C" w:rsidRDefault="00504D1C" w:rsidP="00B66A46">
      <w:pPr>
        <w:rPr>
          <w:rFonts w:ascii="Times New Roman" w:hAnsi="Times New Roman" w:cs="Times New Roman"/>
          <w:b/>
          <w:bCs/>
          <w:sz w:val="24"/>
          <w:szCs w:val="24"/>
        </w:rPr>
      </w:pPr>
      <w:r>
        <w:rPr>
          <w:rFonts w:ascii="Times New Roman" w:hAnsi="Times New Roman" w:cs="Times New Roman"/>
          <w:b/>
          <w:bCs/>
          <w:sz w:val="24"/>
          <w:szCs w:val="24"/>
        </w:rPr>
        <w:t>*****************************************************************************************</w:t>
      </w:r>
    </w:p>
    <w:p w14:paraId="632F3B86" w14:textId="092852BD"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PRAYER REQUESTS</w:t>
      </w:r>
    </w:p>
    <w:p w14:paraId="7700C25A"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Monty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(May 15)</w:t>
      </w:r>
    </w:p>
    <w:p w14:paraId="732CFAA4"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color w:val="222222"/>
          <w:kern w:val="0"/>
          <w:sz w:val="24"/>
          <w:szCs w:val="24"/>
          <w:shd w:val="clear" w:color="auto" w:fill="FFFFFF"/>
          <w14:ligatures w14:val="none"/>
        </w:rPr>
      </w:pPr>
      <w:r w:rsidRPr="00C57A6E">
        <w:rPr>
          <w:rFonts w:ascii="Times New Roman" w:eastAsia="Times New Roman" w:hAnsi="Times New Roman" w:cs="Times New Roman"/>
          <w:i/>
          <w:iCs/>
          <w:color w:val="222222"/>
          <w:kern w:val="0"/>
          <w:sz w:val="24"/>
          <w:szCs w:val="24"/>
          <w:shd w:val="clear" w:color="auto" w:fill="FFFFFF"/>
          <w14:ligatures w14:val="none"/>
        </w:rPr>
        <w:t>Paul</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Health Concerns</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(May 31)</w:t>
      </w:r>
    </w:p>
    <w:p w14:paraId="1F9860D6"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Mary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(May 15)</w:t>
      </w:r>
    </w:p>
    <w:p w14:paraId="33C7C3F1"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James &amp; Family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(September 11)</w:t>
      </w:r>
    </w:p>
    <w:p w14:paraId="11B4B1FF"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Betty F (Sara’s friend)</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w:t>
      </w:r>
      <w:r w:rsidRPr="00C57A6E">
        <w:rPr>
          <w:rFonts w:ascii="Times New Roman" w:eastAsia="Times New Roman" w:hAnsi="Times New Roman" w:cs="Times New Roman"/>
          <w:i/>
          <w:iCs/>
          <w:color w:val="222222"/>
          <w:kern w:val="0"/>
          <w:sz w:val="24"/>
          <w:szCs w:val="24"/>
          <w:shd w:val="clear" w:color="auto" w:fill="FFFFFF"/>
          <w14:ligatures w14:val="none"/>
        </w:rPr>
        <w:t>July 15</w:t>
      </w:r>
      <w:r w:rsidRPr="00C57A6E">
        <w:rPr>
          <w:rFonts w:ascii="Times New Roman" w:eastAsia="Times New Roman" w:hAnsi="Times New Roman" w:cs="Times New Roman"/>
          <w:i/>
          <w:iCs/>
          <w:kern w:val="0"/>
          <w:sz w:val="24"/>
          <w:szCs w:val="24"/>
          <w14:ligatures w14:val="none"/>
        </w:rPr>
        <w:t>)</w:t>
      </w:r>
    </w:p>
    <w:p w14:paraId="5C1D3503"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William and Family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(September 25)</w:t>
      </w:r>
    </w:p>
    <w:p w14:paraId="6787A8D3"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Becky H</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(October 28)</w:t>
      </w:r>
    </w:p>
    <w:p w14:paraId="5A64A6B4"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lastRenderedPageBreak/>
        <w:t>David</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(November 18)</w:t>
      </w:r>
    </w:p>
    <w:p w14:paraId="625C317D"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Becky W</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(November 18)</w:t>
      </w:r>
    </w:p>
    <w:p w14:paraId="05E36A0C"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Larry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Issues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(December 16)</w:t>
      </w:r>
    </w:p>
    <w:p w14:paraId="0067F57A"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Helen</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Issues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(January 14)</w:t>
      </w:r>
    </w:p>
    <w:p w14:paraId="2F40F5C1"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Jennifer</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(February 27)</w:t>
      </w:r>
    </w:p>
    <w:p w14:paraId="6A20BBF0"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Otto</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w:t>
      </w:r>
      <w:r w:rsidRPr="00C57A6E">
        <w:rPr>
          <w:rFonts w:ascii="Times New Roman" w:eastAsia="Times New Roman" w:hAnsi="Times New Roman" w:cs="Times New Roman"/>
          <w:i/>
          <w:iCs/>
          <w:color w:val="222222"/>
          <w:kern w:val="0"/>
          <w:sz w:val="24"/>
          <w:szCs w:val="24"/>
          <w:shd w:val="clear" w:color="auto" w:fill="FFFFFF"/>
          <w14:ligatures w14:val="none"/>
        </w:rPr>
        <w:t>July 15</w:t>
      </w:r>
      <w:r w:rsidRPr="00C57A6E">
        <w:rPr>
          <w:rFonts w:ascii="Times New Roman" w:eastAsia="Times New Roman" w:hAnsi="Times New Roman" w:cs="Times New Roman"/>
          <w:i/>
          <w:iCs/>
          <w:kern w:val="0"/>
          <w:sz w:val="24"/>
          <w:szCs w:val="24"/>
          <w14:ligatures w14:val="none"/>
        </w:rPr>
        <w:t>)</w:t>
      </w:r>
    </w:p>
    <w:p w14:paraId="04D6D1B7"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color w:val="222222"/>
          <w:kern w:val="0"/>
          <w:sz w:val="24"/>
          <w:szCs w:val="24"/>
          <w:shd w:val="clear" w:color="auto" w:fill="FFFFFF"/>
          <w14:ligatures w14:val="none"/>
        </w:rPr>
      </w:pPr>
      <w:r w:rsidRPr="00C57A6E">
        <w:rPr>
          <w:rFonts w:ascii="Times New Roman" w:eastAsia="Times New Roman" w:hAnsi="Times New Roman" w:cs="Times New Roman"/>
          <w:i/>
          <w:iCs/>
          <w:color w:val="222222"/>
          <w:kern w:val="0"/>
          <w:sz w:val="24"/>
          <w:szCs w:val="24"/>
          <w:shd w:val="clear" w:color="auto" w:fill="FFFFFF"/>
          <w14:ligatures w14:val="none"/>
        </w:rPr>
        <w:t>Kay (Sara’s cousin)</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Health Concerns</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w:t>
      </w:r>
      <w:bookmarkStart w:id="3" w:name="_Hlk203551658"/>
      <w:r w:rsidRPr="00C57A6E">
        <w:rPr>
          <w:rFonts w:ascii="Times New Roman" w:eastAsia="Times New Roman" w:hAnsi="Times New Roman" w:cs="Times New Roman"/>
          <w:i/>
          <w:iCs/>
          <w:color w:val="222222"/>
          <w:kern w:val="0"/>
          <w:sz w:val="24"/>
          <w:szCs w:val="24"/>
          <w:shd w:val="clear" w:color="auto" w:fill="FFFFFF"/>
          <w14:ligatures w14:val="none"/>
        </w:rPr>
        <w:t>July 15</w:t>
      </w:r>
      <w:bookmarkEnd w:id="3"/>
      <w:r w:rsidRPr="00C57A6E">
        <w:rPr>
          <w:rFonts w:ascii="Times New Roman" w:eastAsia="Times New Roman" w:hAnsi="Times New Roman" w:cs="Times New Roman"/>
          <w:i/>
          <w:iCs/>
          <w:color w:val="222222"/>
          <w:kern w:val="0"/>
          <w:sz w:val="24"/>
          <w:szCs w:val="24"/>
          <w:shd w:val="clear" w:color="auto" w:fill="FFFFFF"/>
          <w14:ligatures w14:val="none"/>
        </w:rPr>
        <w:t>)</w:t>
      </w:r>
    </w:p>
    <w:p w14:paraId="10C41766" w14:textId="77777777" w:rsidR="00EB320B" w:rsidRDefault="00EB320B" w:rsidP="00C0100A">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41810154"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0D1CBAC7"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22360DCE"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people of Haiti, Ukraine, Israel and Palestine.</w:t>
      </w:r>
    </w:p>
    <w:p w14:paraId="0EBC6371"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people of the Sudan.</w:t>
      </w:r>
    </w:p>
    <w:p w14:paraId="6C3FA417"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Homeless.</w:t>
      </w:r>
    </w:p>
    <w:p w14:paraId="6086EF7A"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legal &amp; illegal immigrants &amp; those seeking asylum or citizenship.</w:t>
      </w:r>
    </w:p>
    <w:p w14:paraId="339E1588"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5ED242B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If you haven't made it to our physical services on Sundays you can still check out our services online. You can find us on Facebook Live every Sunday beginning at 9:15am.</w:t>
      </w:r>
    </w:p>
    <w:p w14:paraId="4E729950"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BLUE SPRINGS COMMUNITY SERVICE LEAGUE NEWS</w:t>
      </w:r>
    </w:p>
    <w:p w14:paraId="1D705FC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The BLUE SPRINGS COMMUNITY SERVICE LEAGUE is very appreciative of your continued support of your neighbor.</w:t>
      </w:r>
    </w:p>
    <w:p w14:paraId="70C39D7C" w14:textId="77777777" w:rsidR="00DA0B52" w:rsidRPr="00DA0B52" w:rsidRDefault="00DA0B52" w:rsidP="00DA0B52">
      <w:pPr>
        <w:suppressAutoHyphens/>
        <w:overflowPunct w:val="0"/>
        <w:spacing w:after="0" w:line="240" w:lineRule="auto"/>
        <w:rPr>
          <w:rFonts w:ascii="Times New Roman" w:eastAsia="Times New Roman" w:hAnsi="Times New Roman" w:cs="Times New Roman"/>
          <w:b/>
          <w:bCs/>
          <w:i/>
          <w:iCs/>
          <w:kern w:val="0"/>
          <w:sz w:val="28"/>
          <w:szCs w:val="28"/>
          <w14:ligatures w14:val="none"/>
        </w:rPr>
      </w:pPr>
      <w:r w:rsidRPr="00DA0B52">
        <w:rPr>
          <w:rFonts w:ascii="Times New Roman" w:eastAsia="Times New Roman" w:hAnsi="Times New Roman" w:cs="Times New Roman"/>
          <w:b/>
          <w:bCs/>
          <w:i/>
          <w:iCs/>
          <w:kern w:val="0"/>
          <w:sz w:val="28"/>
          <w:szCs w:val="28"/>
          <w14:ligatures w14:val="none"/>
        </w:rPr>
        <w:t>***************************************************************************</w:t>
      </w:r>
    </w:p>
    <w:p w14:paraId="2E8CCDF5" w14:textId="606A5CD2"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IMPORTANT DATES and ANNOUNCEMENTS</w:t>
      </w:r>
    </w:p>
    <w:tbl>
      <w:tblPr>
        <w:tblStyle w:val="TableGrid"/>
        <w:tblW w:w="0" w:type="auto"/>
        <w:tblInd w:w="-113" w:type="dxa"/>
        <w:tblLook w:val="04A0" w:firstRow="1" w:lastRow="0" w:firstColumn="1" w:lastColumn="0" w:noHBand="0" w:noVBand="1"/>
      </w:tblPr>
      <w:tblGrid>
        <w:gridCol w:w="2088"/>
        <w:gridCol w:w="8815"/>
      </w:tblGrid>
      <w:tr w:rsidR="00232BDB" w:rsidRPr="00232BDB" w14:paraId="5E2AF52D" w14:textId="77777777" w:rsidTr="00462951">
        <w:tc>
          <w:tcPr>
            <w:tcW w:w="2088" w:type="dxa"/>
          </w:tcPr>
          <w:p w14:paraId="00DE09E9" w14:textId="77777777" w:rsidR="00232BDB" w:rsidRPr="00232BDB" w:rsidRDefault="00232BDB" w:rsidP="00232BDB">
            <w:pPr>
              <w:rPr>
                <w:rFonts w:ascii="Times New Roman" w:eastAsia="Times New Roman" w:hAnsi="Times New Roman" w:cs="Times New Roman"/>
                <w:b/>
                <w:bCs/>
                <w:i/>
                <w:sz w:val="24"/>
                <w:szCs w:val="24"/>
              </w:rPr>
            </w:pPr>
            <w:bookmarkStart w:id="4" w:name="_Hlk187829107"/>
            <w:bookmarkStart w:id="5" w:name="_Hlk187829169"/>
            <w:r w:rsidRPr="00232BDB">
              <w:rPr>
                <w:rFonts w:ascii="Times New Roman" w:eastAsia="Times New Roman" w:hAnsi="Times New Roman" w:cs="Times New Roman"/>
                <w:b/>
                <w:bCs/>
                <w:i/>
                <w:sz w:val="24"/>
                <w:szCs w:val="24"/>
              </w:rPr>
              <w:t>September 07</w:t>
            </w:r>
          </w:p>
        </w:tc>
        <w:tc>
          <w:tcPr>
            <w:tcW w:w="8815" w:type="dxa"/>
          </w:tcPr>
          <w:p w14:paraId="612EDEEC"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God’s Work. Our Hands/Zoo after Worship</w:t>
            </w:r>
          </w:p>
        </w:tc>
      </w:tr>
      <w:tr w:rsidR="00213858" w:rsidRPr="00232BDB" w14:paraId="4ACEBB06" w14:textId="77777777" w:rsidTr="00462951">
        <w:tc>
          <w:tcPr>
            <w:tcW w:w="2088" w:type="dxa"/>
          </w:tcPr>
          <w:p w14:paraId="3298B6A5" w14:textId="484B6FF6" w:rsidR="00213858" w:rsidRPr="00232BDB" w:rsidRDefault="001F688C" w:rsidP="00232B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September 09</w:t>
            </w:r>
          </w:p>
        </w:tc>
        <w:tc>
          <w:tcPr>
            <w:tcW w:w="8815" w:type="dxa"/>
          </w:tcPr>
          <w:p w14:paraId="27A39D1A" w14:textId="3A94FD2A" w:rsidR="00213858" w:rsidRPr="00232BDB" w:rsidRDefault="001F688C" w:rsidP="00232B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Creative Friends 1:00 pm</w:t>
            </w:r>
          </w:p>
        </w:tc>
      </w:tr>
      <w:bookmarkEnd w:id="4"/>
      <w:bookmarkEnd w:id="5"/>
      <w:tr w:rsidR="007D4BF4" w:rsidRPr="00232BDB" w14:paraId="5EED8CC5" w14:textId="77777777" w:rsidTr="00462951">
        <w:tc>
          <w:tcPr>
            <w:tcW w:w="2088" w:type="dxa"/>
          </w:tcPr>
          <w:p w14:paraId="1A06BF06" w14:textId="48D9065B" w:rsidR="007D4BF4" w:rsidRDefault="007D4BF4" w:rsidP="007D4BF4">
            <w:pPr>
              <w:rPr>
                <w:rFonts w:ascii="Times New Roman" w:eastAsia="Times New Roman" w:hAnsi="Times New Roman" w:cs="Times New Roman"/>
                <w:b/>
                <w:bCs/>
                <w:i/>
                <w:sz w:val="24"/>
                <w:szCs w:val="24"/>
              </w:rPr>
            </w:pPr>
            <w:r w:rsidRPr="007D4BF4">
              <w:rPr>
                <w:rFonts w:ascii="Times New Roman" w:eastAsia="Times New Roman" w:hAnsi="Times New Roman" w:cs="Times New Roman"/>
                <w:b/>
                <w:bCs/>
                <w:i/>
                <w:sz w:val="24"/>
                <w:szCs w:val="24"/>
              </w:rPr>
              <w:t>September 10</w:t>
            </w:r>
          </w:p>
        </w:tc>
        <w:tc>
          <w:tcPr>
            <w:tcW w:w="8815" w:type="dxa"/>
          </w:tcPr>
          <w:p w14:paraId="0FDAFB76" w14:textId="48D5AA5F" w:rsidR="007D4BF4" w:rsidRDefault="007D4BF4" w:rsidP="007D4BF4">
            <w:pPr>
              <w:rPr>
                <w:rFonts w:ascii="Times New Roman" w:eastAsia="Times New Roman" w:hAnsi="Times New Roman" w:cs="Times New Roman"/>
                <w:b/>
                <w:bCs/>
                <w:i/>
                <w:sz w:val="24"/>
                <w:szCs w:val="24"/>
              </w:rPr>
            </w:pPr>
            <w:r w:rsidRPr="007D4BF4">
              <w:rPr>
                <w:rFonts w:ascii="Times New Roman" w:eastAsia="Times New Roman" w:hAnsi="Times New Roman" w:cs="Times New Roman"/>
                <w:b/>
                <w:bCs/>
                <w:i/>
                <w:sz w:val="24"/>
                <w:szCs w:val="24"/>
              </w:rPr>
              <w:t>Handbell rehearsal 6:30 pm</w:t>
            </w:r>
          </w:p>
        </w:tc>
      </w:tr>
      <w:tr w:rsidR="007D4BF4" w:rsidRPr="00232BDB" w14:paraId="0333E2C6" w14:textId="77777777" w:rsidTr="00462951">
        <w:tc>
          <w:tcPr>
            <w:tcW w:w="2088" w:type="dxa"/>
          </w:tcPr>
          <w:p w14:paraId="54F25654" w14:textId="164FD794" w:rsidR="007D4BF4"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September 13</w:t>
            </w:r>
          </w:p>
        </w:tc>
        <w:tc>
          <w:tcPr>
            <w:tcW w:w="8815" w:type="dxa"/>
          </w:tcPr>
          <w:p w14:paraId="6FE6C581" w14:textId="0A1D5201" w:rsidR="007D4BF4"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Men’s Breakfast 8:00 am</w:t>
            </w:r>
          </w:p>
        </w:tc>
      </w:tr>
      <w:tr w:rsidR="007D4BF4" w:rsidRPr="00232BDB" w14:paraId="2543609E" w14:textId="77777777" w:rsidTr="00462951">
        <w:tc>
          <w:tcPr>
            <w:tcW w:w="2088" w:type="dxa"/>
          </w:tcPr>
          <w:p w14:paraId="310CA4CD"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14</w:t>
            </w:r>
          </w:p>
        </w:tc>
        <w:tc>
          <w:tcPr>
            <w:tcW w:w="8815" w:type="dxa"/>
          </w:tcPr>
          <w:p w14:paraId="4D1B2410" w14:textId="1905C288"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after Worship</w:t>
            </w:r>
          </w:p>
        </w:tc>
      </w:tr>
      <w:tr w:rsidR="007D4BF4" w:rsidRPr="00232BDB" w14:paraId="7A745D16" w14:textId="77777777" w:rsidTr="00462951">
        <w:tc>
          <w:tcPr>
            <w:tcW w:w="2088" w:type="dxa"/>
          </w:tcPr>
          <w:p w14:paraId="3FBD3AB7" w14:textId="74342978" w:rsidR="007D4BF4" w:rsidRPr="00232BDB"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September 16</w:t>
            </w:r>
          </w:p>
        </w:tc>
        <w:tc>
          <w:tcPr>
            <w:tcW w:w="8815" w:type="dxa"/>
          </w:tcPr>
          <w:p w14:paraId="59826548" w14:textId="61360E7A" w:rsidR="007D4BF4" w:rsidRPr="00232BDB"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Creative Friends 1:00 pm</w:t>
            </w:r>
          </w:p>
        </w:tc>
      </w:tr>
      <w:tr w:rsidR="007D4BF4" w:rsidRPr="00232BDB" w14:paraId="2B0F88F1" w14:textId="77777777" w:rsidTr="00462951">
        <w:tc>
          <w:tcPr>
            <w:tcW w:w="2088" w:type="dxa"/>
          </w:tcPr>
          <w:p w14:paraId="24DE48F8"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17- September 21</w:t>
            </w:r>
          </w:p>
        </w:tc>
        <w:tc>
          <w:tcPr>
            <w:tcW w:w="8815" w:type="dxa"/>
          </w:tcPr>
          <w:p w14:paraId="7EA21513"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Pastor Sarah Vacation</w:t>
            </w:r>
          </w:p>
        </w:tc>
      </w:tr>
      <w:tr w:rsidR="007D4BF4" w:rsidRPr="00232BDB" w14:paraId="51C1B90E" w14:textId="77777777" w:rsidTr="00462951">
        <w:tc>
          <w:tcPr>
            <w:tcW w:w="2088" w:type="dxa"/>
          </w:tcPr>
          <w:p w14:paraId="7DB8C152" w14:textId="3F52EF56" w:rsidR="007D4BF4" w:rsidRPr="00232BDB"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September 23</w:t>
            </w:r>
          </w:p>
        </w:tc>
        <w:tc>
          <w:tcPr>
            <w:tcW w:w="8815" w:type="dxa"/>
          </w:tcPr>
          <w:p w14:paraId="33DD7441" w14:textId="0482CD09" w:rsidR="007D4BF4" w:rsidRPr="00232BDB"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Creative Friends 1:00 pm</w:t>
            </w:r>
          </w:p>
        </w:tc>
      </w:tr>
      <w:tr w:rsidR="007D4BF4" w:rsidRPr="00232BDB" w14:paraId="286D282B" w14:textId="77777777" w:rsidTr="00462951">
        <w:tc>
          <w:tcPr>
            <w:tcW w:w="2088" w:type="dxa"/>
          </w:tcPr>
          <w:p w14:paraId="0E0555F4"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22-23</w:t>
            </w:r>
          </w:p>
        </w:tc>
        <w:tc>
          <w:tcPr>
            <w:tcW w:w="8815" w:type="dxa"/>
          </w:tcPr>
          <w:p w14:paraId="7DBF214B"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Blue Springs Theatre 7:00 pm-9:00 pm</w:t>
            </w:r>
          </w:p>
        </w:tc>
      </w:tr>
      <w:tr w:rsidR="007D4BF4" w:rsidRPr="00232BDB" w14:paraId="504C3069" w14:textId="77777777" w:rsidTr="00462951">
        <w:tc>
          <w:tcPr>
            <w:tcW w:w="2088" w:type="dxa"/>
          </w:tcPr>
          <w:p w14:paraId="7EAABF13"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29-October 01</w:t>
            </w:r>
          </w:p>
        </w:tc>
        <w:tc>
          <w:tcPr>
            <w:tcW w:w="8815" w:type="dxa"/>
          </w:tcPr>
          <w:p w14:paraId="77714AB6"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Blue Springs Theatre 7:00 pm-9:00 pm</w:t>
            </w:r>
          </w:p>
        </w:tc>
      </w:tr>
      <w:tr w:rsidR="007D4BF4" w:rsidRPr="00232BDB" w14:paraId="4D3854FE" w14:textId="77777777" w:rsidTr="00462951">
        <w:tc>
          <w:tcPr>
            <w:tcW w:w="2088" w:type="dxa"/>
          </w:tcPr>
          <w:p w14:paraId="15EA1592"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28</w:t>
            </w:r>
          </w:p>
        </w:tc>
        <w:tc>
          <w:tcPr>
            <w:tcW w:w="8815" w:type="dxa"/>
          </w:tcPr>
          <w:p w14:paraId="504A4B51"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Bishop Installation/Atonement Lutheran Church 5:00 pm Overland Park</w:t>
            </w:r>
          </w:p>
        </w:tc>
      </w:tr>
      <w:tr w:rsidR="007D4BF4" w:rsidRPr="00232BDB" w14:paraId="6FF901CA" w14:textId="77777777" w:rsidTr="00462951">
        <w:tc>
          <w:tcPr>
            <w:tcW w:w="2088" w:type="dxa"/>
          </w:tcPr>
          <w:p w14:paraId="020D4163" w14:textId="06E494D0" w:rsidR="007D4BF4" w:rsidRPr="00232BDB"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September 30</w:t>
            </w:r>
          </w:p>
        </w:tc>
        <w:tc>
          <w:tcPr>
            <w:tcW w:w="8815" w:type="dxa"/>
          </w:tcPr>
          <w:p w14:paraId="51922DEF" w14:textId="1455E27D" w:rsidR="007D4BF4" w:rsidRPr="00232BDB"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Creative Friends 1:00 pm</w:t>
            </w:r>
          </w:p>
        </w:tc>
      </w:tr>
      <w:tr w:rsidR="007D4BF4" w:rsidRPr="00232BDB" w14:paraId="63C6EBD7" w14:textId="77777777" w:rsidTr="00462951">
        <w:tc>
          <w:tcPr>
            <w:tcW w:w="2088" w:type="dxa"/>
          </w:tcPr>
          <w:p w14:paraId="052163B4"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October 04</w:t>
            </w:r>
          </w:p>
        </w:tc>
        <w:tc>
          <w:tcPr>
            <w:tcW w:w="8815" w:type="dxa"/>
          </w:tcPr>
          <w:p w14:paraId="6CFA922E"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Blessing of Animals   TBA</w:t>
            </w:r>
          </w:p>
        </w:tc>
      </w:tr>
      <w:tr w:rsidR="007D4BF4" w:rsidRPr="00232BDB" w14:paraId="6BE8B1A3" w14:textId="77777777" w:rsidTr="00462951">
        <w:tc>
          <w:tcPr>
            <w:tcW w:w="2088" w:type="dxa"/>
          </w:tcPr>
          <w:p w14:paraId="61527E21"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October 12</w:t>
            </w:r>
          </w:p>
        </w:tc>
        <w:tc>
          <w:tcPr>
            <w:tcW w:w="8815" w:type="dxa"/>
          </w:tcPr>
          <w:p w14:paraId="34BDAED3"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Fall Work Day</w:t>
            </w:r>
          </w:p>
        </w:tc>
      </w:tr>
      <w:tr w:rsidR="007D4BF4" w:rsidRPr="00232BDB" w14:paraId="7E6A3C93" w14:textId="77777777" w:rsidTr="00462951">
        <w:tc>
          <w:tcPr>
            <w:tcW w:w="2088" w:type="dxa"/>
          </w:tcPr>
          <w:p w14:paraId="58F3A403"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October 15</w:t>
            </w:r>
          </w:p>
        </w:tc>
        <w:tc>
          <w:tcPr>
            <w:tcW w:w="8815" w:type="dxa"/>
          </w:tcPr>
          <w:p w14:paraId="15E7F337"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w:t>
            </w:r>
          </w:p>
        </w:tc>
      </w:tr>
      <w:tr w:rsidR="007D4BF4" w:rsidRPr="00232BDB" w14:paraId="0432D8E9" w14:textId="77777777" w:rsidTr="00462951">
        <w:tc>
          <w:tcPr>
            <w:tcW w:w="2088" w:type="dxa"/>
          </w:tcPr>
          <w:p w14:paraId="4CA2CB10" w14:textId="77777777" w:rsidR="007D4BF4" w:rsidRPr="00232BDB" w:rsidRDefault="007D4BF4" w:rsidP="007D4BF4">
            <w:pPr>
              <w:rPr>
                <w:rFonts w:ascii="Times New Roman" w:eastAsia="Times New Roman" w:hAnsi="Times New Roman" w:cs="Times New Roman"/>
                <w:b/>
                <w:bCs/>
                <w:i/>
                <w:sz w:val="24"/>
                <w:szCs w:val="24"/>
              </w:rPr>
            </w:pPr>
            <w:bookmarkStart w:id="6" w:name="_Hlk206148334"/>
            <w:r w:rsidRPr="00232BDB">
              <w:rPr>
                <w:rFonts w:ascii="Times New Roman" w:eastAsia="Times New Roman" w:hAnsi="Times New Roman" w:cs="Times New Roman"/>
                <w:b/>
                <w:bCs/>
                <w:i/>
                <w:sz w:val="24"/>
                <w:szCs w:val="24"/>
              </w:rPr>
              <w:t>November 05</w:t>
            </w:r>
          </w:p>
        </w:tc>
        <w:tc>
          <w:tcPr>
            <w:tcW w:w="8815" w:type="dxa"/>
          </w:tcPr>
          <w:p w14:paraId="1C5501CD"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w:t>
            </w:r>
          </w:p>
        </w:tc>
      </w:tr>
      <w:bookmarkEnd w:id="6"/>
      <w:tr w:rsidR="007D4BF4" w:rsidRPr="00232BDB" w14:paraId="5AF0BB89" w14:textId="77777777" w:rsidTr="00462951">
        <w:tc>
          <w:tcPr>
            <w:tcW w:w="2088" w:type="dxa"/>
          </w:tcPr>
          <w:p w14:paraId="2DB82867"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November 16</w:t>
            </w:r>
          </w:p>
        </w:tc>
        <w:tc>
          <w:tcPr>
            <w:tcW w:w="8815" w:type="dxa"/>
          </w:tcPr>
          <w:p w14:paraId="0CF2D562"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Congregational Meeting</w:t>
            </w:r>
          </w:p>
        </w:tc>
      </w:tr>
      <w:tr w:rsidR="007D4BF4" w:rsidRPr="00232BDB" w14:paraId="4A90F8E0" w14:textId="77777777" w:rsidTr="00462951">
        <w:tc>
          <w:tcPr>
            <w:tcW w:w="2088" w:type="dxa"/>
          </w:tcPr>
          <w:p w14:paraId="605753AE" w14:textId="0639B06A"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 xml:space="preserve">December </w:t>
            </w:r>
            <w:r>
              <w:rPr>
                <w:rFonts w:ascii="Times New Roman" w:eastAsia="Times New Roman" w:hAnsi="Times New Roman" w:cs="Times New Roman"/>
                <w:b/>
                <w:bCs/>
                <w:i/>
                <w:sz w:val="24"/>
                <w:szCs w:val="24"/>
              </w:rPr>
              <w:t>10</w:t>
            </w:r>
          </w:p>
        </w:tc>
        <w:tc>
          <w:tcPr>
            <w:tcW w:w="8815" w:type="dxa"/>
          </w:tcPr>
          <w:p w14:paraId="11321D0B"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w:t>
            </w:r>
          </w:p>
        </w:tc>
      </w:tr>
      <w:tr w:rsidR="007D4BF4" w:rsidRPr="00232BDB" w14:paraId="2BCCDC98" w14:textId="77777777" w:rsidTr="00462951">
        <w:tc>
          <w:tcPr>
            <w:tcW w:w="2088" w:type="dxa"/>
          </w:tcPr>
          <w:p w14:paraId="36A886F6" w14:textId="22614295"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January 14, 202</w:t>
            </w:r>
            <w:r>
              <w:rPr>
                <w:rFonts w:ascii="Times New Roman" w:eastAsia="Times New Roman" w:hAnsi="Times New Roman" w:cs="Times New Roman"/>
                <w:b/>
                <w:bCs/>
                <w:i/>
                <w:sz w:val="24"/>
                <w:szCs w:val="24"/>
              </w:rPr>
              <w:t>6</w:t>
            </w:r>
          </w:p>
        </w:tc>
        <w:tc>
          <w:tcPr>
            <w:tcW w:w="8815" w:type="dxa"/>
          </w:tcPr>
          <w:p w14:paraId="7A4E602F"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w:t>
            </w:r>
          </w:p>
        </w:tc>
      </w:tr>
      <w:tr w:rsidR="007D4BF4" w:rsidRPr="00232BDB" w14:paraId="705B4E48" w14:textId="77777777" w:rsidTr="00462951">
        <w:tc>
          <w:tcPr>
            <w:tcW w:w="2088" w:type="dxa"/>
          </w:tcPr>
          <w:p w14:paraId="6D376DE3" w14:textId="77777777" w:rsidR="007D4BF4" w:rsidRPr="00232BDB" w:rsidRDefault="007D4BF4" w:rsidP="007D4BF4">
            <w:pPr>
              <w:rPr>
                <w:rFonts w:ascii="Times New Roman" w:eastAsia="Times New Roman" w:hAnsi="Times New Roman" w:cs="Times New Roman"/>
                <w:b/>
                <w:bCs/>
                <w:i/>
                <w:sz w:val="24"/>
                <w:szCs w:val="24"/>
              </w:rPr>
            </w:pPr>
          </w:p>
        </w:tc>
        <w:tc>
          <w:tcPr>
            <w:tcW w:w="8815" w:type="dxa"/>
          </w:tcPr>
          <w:p w14:paraId="027F7FED" w14:textId="77777777" w:rsidR="007D4BF4" w:rsidRPr="00232BDB" w:rsidRDefault="007D4BF4" w:rsidP="007D4BF4">
            <w:pPr>
              <w:rPr>
                <w:rFonts w:ascii="Times New Roman" w:eastAsia="Times New Roman" w:hAnsi="Times New Roman" w:cs="Times New Roman"/>
                <w:b/>
                <w:bCs/>
                <w:i/>
                <w:sz w:val="24"/>
                <w:szCs w:val="24"/>
              </w:rPr>
            </w:pPr>
          </w:p>
        </w:tc>
      </w:tr>
    </w:tbl>
    <w:p w14:paraId="79D72048" w14:textId="77777777" w:rsidR="00232BDB" w:rsidRPr="00232BDB" w:rsidRDefault="00232BDB" w:rsidP="00232BDB">
      <w:pPr>
        <w:shd w:val="clear" w:color="auto" w:fill="FFFFFF"/>
        <w:spacing w:after="0" w:line="240" w:lineRule="auto"/>
        <w:rPr>
          <w:rFonts w:ascii="Times New Roman" w:eastAsia="Times New Roman" w:hAnsi="Times New Roman" w:cs="Times New Roman"/>
          <w:b/>
          <w:bCs/>
          <w:i/>
          <w:kern w:val="0"/>
          <w:sz w:val="24"/>
          <w:szCs w:val="24"/>
          <w14:ligatures w14:val="none"/>
        </w:rPr>
      </w:pPr>
    </w:p>
    <w:p w14:paraId="4653E2AD" w14:textId="5A1BFFE0" w:rsidR="005E4824" w:rsidRDefault="004A1557" w:rsidP="00D11CCC">
      <w:pPr>
        <w:suppressAutoHyphens/>
        <w:overflowPunct w:val="0"/>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w:t>
      </w:r>
    </w:p>
    <w:p w14:paraId="7937AEF4" w14:textId="77777777" w:rsidR="00D11CCC" w:rsidRPr="00D11CCC" w:rsidRDefault="00D11CCC" w:rsidP="00D11CCC">
      <w:pPr>
        <w:spacing w:after="0" w:line="240" w:lineRule="auto"/>
        <w:rPr>
          <w:rFonts w:ascii="Times New Roman" w:hAnsi="Times New Roman" w:cs="Times New Roman"/>
          <w:i/>
          <w:iCs/>
          <w:sz w:val="24"/>
          <w:szCs w:val="24"/>
        </w:rPr>
      </w:pPr>
      <w:r w:rsidRPr="00D11CCC">
        <w:rPr>
          <w:rFonts w:ascii="Times New Roman" w:hAnsi="Times New Roman" w:cs="Times New Roman"/>
          <w:i/>
          <w:iCs/>
          <w:sz w:val="24"/>
          <w:szCs w:val="24"/>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D11CCC">
        <w:rPr>
          <w:rFonts w:ascii="Times New Roman" w:hAnsi="Times New Roman" w:cs="Times New Roman"/>
          <w:b/>
          <w:bCs/>
          <w:i/>
          <w:iCs/>
          <w:sz w:val="24"/>
          <w:szCs w:val="24"/>
        </w:rPr>
        <w:t>globalrefuge.org</w:t>
      </w:r>
      <w:r w:rsidRPr="00D11CCC">
        <w:rPr>
          <w:rFonts w:ascii="Times New Roman" w:hAnsi="Times New Roman" w:cs="Times New Roman"/>
          <w:i/>
          <w:iCs/>
          <w:sz w:val="24"/>
          <w:szCs w:val="24"/>
        </w:rPr>
        <w:t xml:space="preserve">. Although their name has changed, their mission remains the same: to assist and support refugees in the United States and around the world. Visit their website to see all the ways you can support this important work. </w:t>
      </w:r>
    </w:p>
    <w:p w14:paraId="6383F9C6" w14:textId="3E88AA85" w:rsidR="006D35E5" w:rsidRDefault="00F823F4" w:rsidP="00B66A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w:t>
      </w:r>
    </w:p>
    <w:p w14:paraId="4722156D" w14:textId="42E5DA98" w:rsidR="00B66A46" w:rsidRPr="00B66A46" w:rsidRDefault="00F823F4"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019CBFF5"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Bishop Candea reminded us that as followers of Christ, we are to pray for and support the most vulnerable among us. She pointed out that right now, the most vulnerable people in the world are the women, children, and elderly people living in the Gaza Strip.</w:t>
      </w:r>
    </w:p>
    <w:p w14:paraId="757CC6CF" w14:textId="5321D005" w:rsidR="00B66A46" w:rsidRPr="00B66A46" w:rsidRDefault="00F823F4"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4EE3E4DE"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If you feel called to do something to help, Lutheran World Relief is providing aid to civilians caught in the crisis in Israel and Palestine. You can donate directly at lwr.org/israel-gaza.</w:t>
      </w:r>
    </w:p>
    <w:p w14:paraId="17CFECCC"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All members are welcome to attend regularly scheduled council meetings. Additionally, the Council would like to remind you that the most recent Council reports and minutes are available on the bulletin board in the narthex.</w:t>
      </w:r>
    </w:p>
    <w:p w14:paraId="1EBC00EA" w14:textId="77777777" w:rsidR="00B66A46" w:rsidRPr="00B66A46" w:rsidRDefault="00B66A46" w:rsidP="00B66A46">
      <w:pPr>
        <w:rPr>
          <w:rFonts w:ascii="Times New Roman" w:hAnsi="Times New Roman" w:cs="Times New Roman"/>
          <w:sz w:val="24"/>
          <w:szCs w:val="24"/>
        </w:rPr>
      </w:pPr>
    </w:p>
    <w:p w14:paraId="2D7BCA5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Pr="00B66A46">
        <w:rPr>
          <w:rFonts w:ascii="Times New Roman" w:hAnsi="Times New Roman" w:cs="Times New Roman"/>
          <w:sz w:val="24"/>
          <w:szCs w:val="24"/>
        </w:rPr>
        <w:tab/>
        <w:t>If you need anything in the weekly happenings it should be submitted no later than Monday.</w:t>
      </w:r>
    </w:p>
    <w:p w14:paraId="0A09A1B5" w14:textId="77777777" w:rsidR="00B66A46" w:rsidRPr="00B66A46" w:rsidRDefault="00B66A46" w:rsidP="00B66A46">
      <w:pPr>
        <w:spacing w:after="0" w:line="240" w:lineRule="auto"/>
        <w:rPr>
          <w:rFonts w:ascii="Times New Roman" w:hAnsi="Times New Roman" w:cs="Times New Roman"/>
          <w:b/>
          <w:bCs/>
          <w:sz w:val="24"/>
          <w:szCs w:val="24"/>
        </w:rPr>
      </w:pPr>
      <w:r w:rsidRPr="00B66A46">
        <w:rPr>
          <w:rFonts w:ascii="Times New Roman" w:hAnsi="Times New Roman" w:cs="Times New Roman"/>
          <w:b/>
          <w:bCs/>
          <w:sz w:val="24"/>
          <w:szCs w:val="24"/>
        </w:rPr>
        <w:t>YOUTH NEWS</w:t>
      </w:r>
    </w:p>
    <w:p w14:paraId="2E8D61D7" w14:textId="77777777" w:rsidR="00B66A46" w:rsidRPr="00B66A46" w:rsidRDefault="00B66A46" w:rsidP="00B66A46">
      <w:pPr>
        <w:spacing w:after="0" w:line="240" w:lineRule="auto"/>
        <w:rPr>
          <w:rFonts w:ascii="Times New Roman" w:hAnsi="Times New Roman" w:cs="Times New Roman"/>
          <w:sz w:val="24"/>
          <w:szCs w:val="24"/>
        </w:rPr>
      </w:pPr>
    </w:p>
    <w:p w14:paraId="00EF4638" w14:textId="77777777" w:rsidR="00B66A46" w:rsidRPr="00B66A46" w:rsidRDefault="00B66A46" w:rsidP="00B66A46">
      <w:pPr>
        <w:spacing w:after="0" w:line="240" w:lineRule="auto"/>
        <w:rPr>
          <w:rFonts w:ascii="Times New Roman" w:hAnsi="Times New Roman" w:cs="Times New Roman"/>
          <w:sz w:val="24"/>
          <w:szCs w:val="24"/>
        </w:rPr>
      </w:pPr>
      <w:r w:rsidRPr="00B66A46">
        <w:rPr>
          <w:rFonts w:ascii="Times New Roman" w:hAnsi="Times New Roman" w:cs="Times New Roman"/>
          <w:sz w:val="24"/>
          <w:szCs w:val="24"/>
        </w:rPr>
        <w:t>TBA</w:t>
      </w:r>
    </w:p>
    <w:p w14:paraId="3085029F" w14:textId="4C3AE5AA"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009B0C84">
        <w:rPr>
          <w:rFonts w:ascii="Times New Roman" w:hAnsi="Times New Roman" w:cs="Times New Roman"/>
          <w:sz w:val="24"/>
          <w:szCs w:val="24"/>
        </w:rPr>
        <w:t>***********************************************************************************</w:t>
      </w:r>
    </w:p>
    <w:p w14:paraId="79C26234"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SOCIAL MEDIA UPDATE</w:t>
      </w:r>
    </w:p>
    <w:p w14:paraId="313E59EE"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Facebook is the place to find updated information that didn't make it to the newsletter or for new information.</w:t>
      </w:r>
    </w:p>
    <w:p w14:paraId="400CCECF" w14:textId="52300AD4"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 xml:space="preserve">You can find us on </w:t>
      </w:r>
      <w:r w:rsidR="00881873">
        <w:rPr>
          <w:rFonts w:ascii="Times New Roman" w:hAnsi="Times New Roman" w:cs="Times New Roman"/>
          <w:sz w:val="24"/>
          <w:szCs w:val="24"/>
        </w:rPr>
        <w:t>YouTube</w:t>
      </w:r>
      <w:r w:rsidRPr="00B66A46">
        <w:rPr>
          <w:rFonts w:ascii="Times New Roman" w:hAnsi="Times New Roman" w:cs="Times New Roman"/>
          <w:sz w:val="24"/>
          <w:szCs w:val="24"/>
        </w:rPr>
        <w:t xml:space="preserve"> Live every Sunday beginning at 9:15am.</w:t>
      </w:r>
    </w:p>
    <w:p w14:paraId="4666C2C0" w14:textId="1002D5FE" w:rsidR="00B66A46" w:rsidRPr="00B66A46" w:rsidRDefault="002C2BA6"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F4A1AA3" w14:textId="7A8B8F0C" w:rsidR="00B66A46" w:rsidRPr="009F5B4E" w:rsidRDefault="00B66A46" w:rsidP="00B66A46">
      <w:pPr>
        <w:rPr>
          <w:rFonts w:ascii="Times New Roman" w:hAnsi="Times New Roman" w:cs="Times New Roman"/>
          <w:b/>
          <w:bCs/>
          <w:sz w:val="24"/>
          <w:szCs w:val="24"/>
          <w:u w:val="single"/>
        </w:rPr>
      </w:pPr>
      <w:r w:rsidRPr="009F5B4E">
        <w:rPr>
          <w:rFonts w:ascii="Times New Roman" w:hAnsi="Times New Roman" w:cs="Times New Roman"/>
          <w:b/>
          <w:bCs/>
          <w:sz w:val="24"/>
          <w:szCs w:val="24"/>
          <w:u w:val="single"/>
        </w:rPr>
        <w:t>All Saints Lutheran Church</w:t>
      </w:r>
    </w:p>
    <w:p w14:paraId="08ECC5B8"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We have moved our live Videos to YouTube. Here is the link:</w:t>
      </w:r>
    </w:p>
    <w:p w14:paraId="7E69E9E6" w14:textId="77777777"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https://www.youtube.com/@AllSaintsLutheranChurch-bs</w:t>
      </w:r>
    </w:p>
    <w:p w14:paraId="403F1663" w14:textId="4F8FD8BF" w:rsidR="00B66A46" w:rsidRPr="00B66A46" w:rsidRDefault="002C2BA6"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F4ABB4A"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SIMPLY GIVING</w:t>
      </w:r>
    </w:p>
    <w:p w14:paraId="00FFF23C"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To provide the best possible equitable income for ASLC, we encourage you to participate in “Simply Giving”, a program offering electronic donations to be provided directly from your bank account. Sign up is easy. Fill out the form located in the narthex, or you can find the form on our website by clicking here and giving to the church secretary. For more information, you are welcome to discuss with any council member.</w:t>
      </w:r>
    </w:p>
    <w:p w14:paraId="76C7DC08" w14:textId="5868160E"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00CC3C5C">
        <w:rPr>
          <w:rFonts w:ascii="Times New Roman" w:hAnsi="Times New Roman" w:cs="Times New Roman"/>
          <w:sz w:val="24"/>
          <w:szCs w:val="24"/>
        </w:rPr>
        <w:t>***************************************************************************************</w:t>
      </w:r>
    </w:p>
    <w:p w14:paraId="6C511033" w14:textId="0EB6815D" w:rsid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lastRenderedPageBreak/>
        <w:t>Pastor Sarah's Link to her Sermon &amp; Questions for Discussions</w:t>
      </w:r>
    </w:p>
    <w:p w14:paraId="2A1CFCD2" w14:textId="77777777" w:rsidR="00A26E3E" w:rsidRDefault="00A26E3E" w:rsidP="00A26E3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We have finally reached the end of Esther. What do you think about this story? About the characters, from Esther and Mordecai to Ahasuerus and Haman?</w:t>
      </w:r>
    </w:p>
    <w:p w14:paraId="351BBB4A" w14:textId="77777777" w:rsidR="00A26E3E" w:rsidRDefault="00A26E3E" w:rsidP="00A26E3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This week, we see Esther pleading with Ahasuerus to overturn the edict Haman had put in place to “kill, destroy, and annihilate” the Jews, only to learn that the only way for this to happen is for a second edict to be issued that counteracts it. Do you think what Mordecai wrote in the king’s name was the most effective way to manage this? (Keep in mind that, according to the law as presented in Esther, the edict that Haman wrote could not be overturned or withdrawn.)</w:t>
      </w:r>
    </w:p>
    <w:p w14:paraId="03ECC5CD" w14:textId="77777777" w:rsidR="00A26E3E" w:rsidRDefault="00A26E3E" w:rsidP="00A26E3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Do you think that people became Jewish out of fear because they were recognized that the Jews now had real power to resist annihilation and genocide, or because they had heard stories about what other oppressed peoples did when they revolted against their imperial overlords, or because they knew what the Babylonian forces were like on a rampage? Or some other reason entirely? How many of those conversions “stuck,” do you think?</w:t>
      </w:r>
    </w:p>
    <w:p w14:paraId="2D6CFAA1" w14:textId="77777777" w:rsidR="00A26E3E" w:rsidRDefault="00A26E3E" w:rsidP="00A26E3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Was God able to work through that fear? </w:t>
      </w:r>
    </w:p>
    <w:p w14:paraId="48D7ABF5" w14:textId="77777777" w:rsidR="00A26E3E" w:rsidRDefault="00A26E3E" w:rsidP="00A26E3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Do we see God in the way the Jews act once the battle commences? If so, how? </w:t>
      </w:r>
    </w:p>
    <w:p w14:paraId="14ECBC0F" w14:textId="77777777" w:rsidR="00A26E3E" w:rsidRDefault="00A26E3E" w:rsidP="00A26E3E">
      <w:pPr>
        <w:pStyle w:val="ListParagraph"/>
        <w:numPr>
          <w:ilvl w:val="0"/>
          <w:numId w:val="24"/>
        </w:numPr>
        <w:rPr>
          <w:rFonts w:ascii="Times New Roman" w:hAnsi="Times New Roman" w:cs="Times New Roman"/>
          <w:sz w:val="24"/>
          <w:szCs w:val="24"/>
        </w:rPr>
      </w:pPr>
      <w:r w:rsidRPr="00065FFB">
        <w:rPr>
          <w:rFonts w:ascii="Times New Roman" w:hAnsi="Times New Roman" w:cs="Times New Roman"/>
          <w:sz w:val="24"/>
          <w:szCs w:val="24"/>
        </w:rPr>
        <w:t>The Jewish people are to be grounded in the law of God (see Exodus 20 for the commandments and Leviticus 19:1-2 for the call to holiness). In Judaism, the law is not good in itself; it is good because it was given by God to make the people a holy nation. How do we interpret Esther in this light? Is this remnant faction of the Jewish people that remains in Persia a “holy nation” under God, or at least doing their best to be? (As Pr. Sami and I talked about last week, try to keep in mind that this was a very different culture and a different religion in a different time; we should try not to impose our Christianity on events that “happened” hundreds of years before the birth of Christ.)</w:t>
      </w:r>
    </w:p>
    <w:p w14:paraId="58F74E0F" w14:textId="77777777" w:rsidR="00A26E3E" w:rsidRDefault="00A26E3E" w:rsidP="00A26E3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holiday Purim comes from the Hebrew word Pur, which means to cast lots, as Haman had done when deciding when to destroy the Jews. It is a fun family and community holiday involving the reading of the book of Esther, family feasts, sharing food with friends, and giving to charity. </w:t>
      </w:r>
    </w:p>
    <w:p w14:paraId="13460A35" w14:textId="77777777" w:rsidR="00A26E3E" w:rsidRPr="00A26E3E" w:rsidRDefault="00A26E3E" w:rsidP="00A26E3E">
      <w:pPr>
        <w:rPr>
          <w:rFonts w:ascii="Times New Roman" w:hAnsi="Times New Roman" w:cs="Times New Roman"/>
          <w:sz w:val="24"/>
          <w:szCs w:val="24"/>
        </w:rPr>
      </w:pPr>
    </w:p>
    <w:p w14:paraId="1A661A01" w14:textId="1E7FFD36"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https://www.youtube.com/channel/UCKdwdmSPJdndwhKYV9jwsEQ/featured</w:t>
      </w:r>
    </w:p>
    <w:p w14:paraId="599DDAF0" w14:textId="4F2A1203"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Reconciling</w:t>
      </w:r>
      <w:r w:rsidR="00600EED">
        <w:rPr>
          <w:rFonts w:ascii="Times New Roman" w:hAnsi="Times New Roman" w:cs="Times New Roman"/>
          <w:sz w:val="24"/>
          <w:szCs w:val="24"/>
        </w:rPr>
        <w:t xml:space="preserve"> </w:t>
      </w:r>
      <w:r w:rsidRPr="00B66A46">
        <w:rPr>
          <w:rFonts w:ascii="Times New Roman" w:hAnsi="Times New Roman" w:cs="Times New Roman"/>
          <w:sz w:val="24"/>
          <w:szCs w:val="24"/>
        </w:rPr>
        <w:t>Works strives to ensure RIC communities have what they need to continue their journey of welcome and I encourage you to bookmark this site or download and keep these resources handy.</w:t>
      </w:r>
    </w:p>
    <w:p w14:paraId="4A89347F" w14:textId="77777777"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https://drive.google.com/drive/folders/0BxSVXGUZxCCqQ1pudWpyRTE3SmM?resourcekey=0-5LxvtlMTdT_--7mcKNGHig&amp;usp=sharing</w:t>
      </w:r>
    </w:p>
    <w:p w14:paraId="0CAFBEB6"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facebook instagram twitter youtube</w:t>
      </w:r>
    </w:p>
    <w:p w14:paraId="4D340609" w14:textId="163F06F1" w:rsidR="00B66A46" w:rsidRPr="00B66A46" w:rsidRDefault="0061087B" w:rsidP="00B66A46">
      <w:pPr>
        <w:rPr>
          <w:rFonts w:ascii="Times New Roman" w:hAnsi="Times New Roman" w:cs="Times New Roman"/>
          <w:sz w:val="24"/>
          <w:szCs w:val="24"/>
        </w:rPr>
      </w:pPr>
      <w:r>
        <w:rPr>
          <w:rFonts w:ascii="Times New Roman" w:hAnsi="Times New Roman" w:cs="Times New Roman"/>
          <w:sz w:val="24"/>
          <w:szCs w:val="24"/>
        </w:rPr>
        <w:t>******************************************************************************************</w:t>
      </w:r>
      <w:r w:rsidR="00B66A46" w:rsidRPr="00B66A46">
        <w:rPr>
          <w:rFonts w:ascii="Times New Roman" w:hAnsi="Times New Roman" w:cs="Times New Roman"/>
          <w:sz w:val="24"/>
          <w:szCs w:val="24"/>
        </w:rPr>
        <w:t xml:space="preserve"> </w:t>
      </w:r>
    </w:p>
    <w:p w14:paraId="5FD870C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©2024 All Saints Lutheran Church | 421 SW 19th St - Blue Springs MO 64015 | 816.229.3633 | https://aslcbs.org | allsaintslc64015@gmail.com</w:t>
      </w:r>
    </w:p>
    <w:p w14:paraId="0D6B05D1" w14:textId="77777777" w:rsidR="00B66A46" w:rsidRPr="00B66A46" w:rsidRDefault="00B66A46" w:rsidP="00B66A46">
      <w:pPr>
        <w:rPr>
          <w:rFonts w:ascii="Times New Roman" w:hAnsi="Times New Roman" w:cs="Times New Roman"/>
          <w:sz w:val="24"/>
          <w:szCs w:val="24"/>
        </w:rPr>
      </w:pPr>
    </w:p>
    <w:p w14:paraId="1E4390BC" w14:textId="77777777" w:rsidR="00B66A46" w:rsidRPr="00B66A46" w:rsidRDefault="00B66A46">
      <w:pPr>
        <w:rPr>
          <w:rFonts w:ascii="Times New Roman" w:hAnsi="Times New Roman" w:cs="Times New Roman"/>
          <w:sz w:val="24"/>
          <w:szCs w:val="24"/>
        </w:rPr>
      </w:pPr>
    </w:p>
    <w:sectPr w:rsidR="00B66A46" w:rsidRPr="00B66A46" w:rsidSect="00B66A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6B4"/>
    <w:multiLevelType w:val="hybridMultilevel"/>
    <w:tmpl w:val="52503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222CF"/>
    <w:multiLevelType w:val="hybridMultilevel"/>
    <w:tmpl w:val="4F9A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4513D"/>
    <w:multiLevelType w:val="hybridMultilevel"/>
    <w:tmpl w:val="3878B202"/>
    <w:lvl w:ilvl="0" w:tplc="BED48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96DAD"/>
    <w:multiLevelType w:val="hybridMultilevel"/>
    <w:tmpl w:val="87B21A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3A81E00"/>
    <w:multiLevelType w:val="hybridMultilevel"/>
    <w:tmpl w:val="F3FE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F17A7"/>
    <w:multiLevelType w:val="hybridMultilevel"/>
    <w:tmpl w:val="C31A5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E2392"/>
    <w:multiLevelType w:val="hybridMultilevel"/>
    <w:tmpl w:val="B150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146B4"/>
    <w:multiLevelType w:val="hybridMultilevel"/>
    <w:tmpl w:val="7112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4C6"/>
    <w:multiLevelType w:val="hybridMultilevel"/>
    <w:tmpl w:val="C81E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10ECA"/>
    <w:multiLevelType w:val="hybridMultilevel"/>
    <w:tmpl w:val="212A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B52FF"/>
    <w:multiLevelType w:val="hybridMultilevel"/>
    <w:tmpl w:val="4786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8116D"/>
    <w:multiLevelType w:val="hybridMultilevel"/>
    <w:tmpl w:val="D1CC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67AB7"/>
    <w:multiLevelType w:val="hybridMultilevel"/>
    <w:tmpl w:val="1BE8127A"/>
    <w:numStyleLink w:val="Numbered"/>
  </w:abstractNum>
  <w:abstractNum w:abstractNumId="16"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736A5"/>
    <w:multiLevelType w:val="hybridMultilevel"/>
    <w:tmpl w:val="13A85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F592F6C"/>
    <w:multiLevelType w:val="hybridMultilevel"/>
    <w:tmpl w:val="1FDA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A6039"/>
    <w:multiLevelType w:val="hybridMultilevel"/>
    <w:tmpl w:val="638C555C"/>
    <w:lvl w:ilvl="0" w:tplc="331885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2C75E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6609D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9E32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C05A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F4EC1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9AC0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80213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FC7B1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A0528"/>
    <w:multiLevelType w:val="hybridMultilevel"/>
    <w:tmpl w:val="2ED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056671">
    <w:abstractNumId w:val="6"/>
  </w:num>
  <w:num w:numId="2" w16cid:durableId="815997341">
    <w:abstractNumId w:val="9"/>
  </w:num>
  <w:num w:numId="3" w16cid:durableId="1272737207">
    <w:abstractNumId w:val="8"/>
  </w:num>
  <w:num w:numId="4" w16cid:durableId="116336239">
    <w:abstractNumId w:val="0"/>
  </w:num>
  <w:num w:numId="5" w16cid:durableId="1147940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685421">
    <w:abstractNumId w:val="14"/>
  </w:num>
  <w:num w:numId="7" w16cid:durableId="120654138">
    <w:abstractNumId w:val="13"/>
  </w:num>
  <w:num w:numId="8" w16cid:durableId="1270311979">
    <w:abstractNumId w:val="22"/>
  </w:num>
  <w:num w:numId="9" w16cid:durableId="1033964571">
    <w:abstractNumId w:val="19"/>
  </w:num>
  <w:num w:numId="10" w16cid:durableId="1104888528">
    <w:abstractNumId w:val="15"/>
  </w:num>
  <w:num w:numId="11" w16cid:durableId="939608350">
    <w:abstractNumId w:val="17"/>
  </w:num>
  <w:num w:numId="12" w16cid:durableId="8408813">
    <w:abstractNumId w:val="5"/>
  </w:num>
  <w:num w:numId="13" w16cid:durableId="1296526888">
    <w:abstractNumId w:val="2"/>
  </w:num>
  <w:num w:numId="14" w16cid:durableId="286283775">
    <w:abstractNumId w:val="21"/>
  </w:num>
  <w:num w:numId="15" w16cid:durableId="273095771">
    <w:abstractNumId w:val="4"/>
  </w:num>
  <w:num w:numId="16" w16cid:durableId="1599484255">
    <w:abstractNumId w:val="16"/>
  </w:num>
  <w:num w:numId="17" w16cid:durableId="608784413">
    <w:abstractNumId w:val="10"/>
  </w:num>
  <w:num w:numId="18" w16cid:durableId="1685979442">
    <w:abstractNumId w:val="12"/>
  </w:num>
  <w:num w:numId="19" w16cid:durableId="1543596728">
    <w:abstractNumId w:val="7"/>
  </w:num>
  <w:num w:numId="20" w16cid:durableId="1519736069">
    <w:abstractNumId w:val="23"/>
  </w:num>
  <w:num w:numId="21" w16cid:durableId="1276672706">
    <w:abstractNumId w:val="1"/>
  </w:num>
  <w:num w:numId="22" w16cid:durableId="2037660559">
    <w:abstractNumId w:val="20"/>
  </w:num>
  <w:num w:numId="23" w16cid:durableId="1998608835">
    <w:abstractNumId w:val="11"/>
  </w:num>
  <w:num w:numId="24" w16cid:durableId="136338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46"/>
    <w:rsid w:val="00005873"/>
    <w:rsid w:val="00020BF0"/>
    <w:rsid w:val="00021D0B"/>
    <w:rsid w:val="00025901"/>
    <w:rsid w:val="0003055B"/>
    <w:rsid w:val="00033ACD"/>
    <w:rsid w:val="00045928"/>
    <w:rsid w:val="00052100"/>
    <w:rsid w:val="00052E02"/>
    <w:rsid w:val="000544BB"/>
    <w:rsid w:val="00057955"/>
    <w:rsid w:val="0006174F"/>
    <w:rsid w:val="00063D76"/>
    <w:rsid w:val="00063E43"/>
    <w:rsid w:val="000709E3"/>
    <w:rsid w:val="00073310"/>
    <w:rsid w:val="00074007"/>
    <w:rsid w:val="000A0428"/>
    <w:rsid w:val="000A5A56"/>
    <w:rsid w:val="000D1FD8"/>
    <w:rsid w:val="000D6A7A"/>
    <w:rsid w:val="000D71AE"/>
    <w:rsid w:val="000E1D63"/>
    <w:rsid w:val="000E5372"/>
    <w:rsid w:val="000F0849"/>
    <w:rsid w:val="000F1D44"/>
    <w:rsid w:val="000F3012"/>
    <w:rsid w:val="00100222"/>
    <w:rsid w:val="0010080C"/>
    <w:rsid w:val="001032FE"/>
    <w:rsid w:val="00106C77"/>
    <w:rsid w:val="00114E1C"/>
    <w:rsid w:val="001231A7"/>
    <w:rsid w:val="0012352C"/>
    <w:rsid w:val="00127E4B"/>
    <w:rsid w:val="001333A3"/>
    <w:rsid w:val="00147FCC"/>
    <w:rsid w:val="00151F00"/>
    <w:rsid w:val="001556D0"/>
    <w:rsid w:val="00182B6E"/>
    <w:rsid w:val="0019158C"/>
    <w:rsid w:val="001A1FE4"/>
    <w:rsid w:val="001A32B4"/>
    <w:rsid w:val="001A61B2"/>
    <w:rsid w:val="001A7FB0"/>
    <w:rsid w:val="001B264A"/>
    <w:rsid w:val="001B459E"/>
    <w:rsid w:val="001B630F"/>
    <w:rsid w:val="001C646D"/>
    <w:rsid w:val="001D4A48"/>
    <w:rsid w:val="001E0F62"/>
    <w:rsid w:val="001E54E5"/>
    <w:rsid w:val="001E7B85"/>
    <w:rsid w:val="001F537E"/>
    <w:rsid w:val="001F688C"/>
    <w:rsid w:val="00213405"/>
    <w:rsid w:val="00213858"/>
    <w:rsid w:val="00217145"/>
    <w:rsid w:val="0022426D"/>
    <w:rsid w:val="00232BDB"/>
    <w:rsid w:val="00243271"/>
    <w:rsid w:val="00250B8C"/>
    <w:rsid w:val="0025358A"/>
    <w:rsid w:val="002713A8"/>
    <w:rsid w:val="0027505E"/>
    <w:rsid w:val="002852AA"/>
    <w:rsid w:val="00286FDD"/>
    <w:rsid w:val="00287707"/>
    <w:rsid w:val="002A22BB"/>
    <w:rsid w:val="002A4ED8"/>
    <w:rsid w:val="002A4F3F"/>
    <w:rsid w:val="002A7C23"/>
    <w:rsid w:val="002C0DF7"/>
    <w:rsid w:val="002C2A4F"/>
    <w:rsid w:val="002C2AA6"/>
    <w:rsid w:val="002C2BA6"/>
    <w:rsid w:val="002C7160"/>
    <w:rsid w:val="002D1035"/>
    <w:rsid w:val="002D4216"/>
    <w:rsid w:val="002D52A7"/>
    <w:rsid w:val="002E0ECA"/>
    <w:rsid w:val="002F2690"/>
    <w:rsid w:val="002F547F"/>
    <w:rsid w:val="002F7755"/>
    <w:rsid w:val="00300EF1"/>
    <w:rsid w:val="00303FC9"/>
    <w:rsid w:val="00323611"/>
    <w:rsid w:val="00335E3B"/>
    <w:rsid w:val="00340617"/>
    <w:rsid w:val="00344F61"/>
    <w:rsid w:val="0036215A"/>
    <w:rsid w:val="00364389"/>
    <w:rsid w:val="0036726E"/>
    <w:rsid w:val="003773A3"/>
    <w:rsid w:val="00380334"/>
    <w:rsid w:val="003827FE"/>
    <w:rsid w:val="00383B69"/>
    <w:rsid w:val="0038530F"/>
    <w:rsid w:val="00390540"/>
    <w:rsid w:val="00393C15"/>
    <w:rsid w:val="00397021"/>
    <w:rsid w:val="003A1D8B"/>
    <w:rsid w:val="003A273C"/>
    <w:rsid w:val="003A3C7E"/>
    <w:rsid w:val="003A40C7"/>
    <w:rsid w:val="003A585C"/>
    <w:rsid w:val="003B7EA3"/>
    <w:rsid w:val="003C1905"/>
    <w:rsid w:val="003C479D"/>
    <w:rsid w:val="003C5D3D"/>
    <w:rsid w:val="003D1A2C"/>
    <w:rsid w:val="003E0C53"/>
    <w:rsid w:val="003E3517"/>
    <w:rsid w:val="003E6647"/>
    <w:rsid w:val="003E6BF6"/>
    <w:rsid w:val="003F6D12"/>
    <w:rsid w:val="004120E4"/>
    <w:rsid w:val="004256E4"/>
    <w:rsid w:val="00432F9E"/>
    <w:rsid w:val="00433AA8"/>
    <w:rsid w:val="00434D94"/>
    <w:rsid w:val="0043520D"/>
    <w:rsid w:val="0044090E"/>
    <w:rsid w:val="004538DB"/>
    <w:rsid w:val="0046713A"/>
    <w:rsid w:val="0046722B"/>
    <w:rsid w:val="00471169"/>
    <w:rsid w:val="00475F14"/>
    <w:rsid w:val="00480E00"/>
    <w:rsid w:val="00495B2A"/>
    <w:rsid w:val="004A1557"/>
    <w:rsid w:val="004A7F85"/>
    <w:rsid w:val="004B2EA2"/>
    <w:rsid w:val="004C64D7"/>
    <w:rsid w:val="004D1758"/>
    <w:rsid w:val="00504D1C"/>
    <w:rsid w:val="00507CB0"/>
    <w:rsid w:val="00513809"/>
    <w:rsid w:val="00517316"/>
    <w:rsid w:val="00531D72"/>
    <w:rsid w:val="00535B28"/>
    <w:rsid w:val="00543EBA"/>
    <w:rsid w:val="00544AA7"/>
    <w:rsid w:val="005554B7"/>
    <w:rsid w:val="0055719C"/>
    <w:rsid w:val="0057185E"/>
    <w:rsid w:val="005B45AD"/>
    <w:rsid w:val="005C5FCA"/>
    <w:rsid w:val="005D3F42"/>
    <w:rsid w:val="005E1A6B"/>
    <w:rsid w:val="005E2BAA"/>
    <w:rsid w:val="005E4030"/>
    <w:rsid w:val="005E4824"/>
    <w:rsid w:val="005E57AC"/>
    <w:rsid w:val="005E5A04"/>
    <w:rsid w:val="005E5A0B"/>
    <w:rsid w:val="005E7265"/>
    <w:rsid w:val="005F4863"/>
    <w:rsid w:val="005F6D85"/>
    <w:rsid w:val="005F715F"/>
    <w:rsid w:val="00600EED"/>
    <w:rsid w:val="0061087B"/>
    <w:rsid w:val="00610930"/>
    <w:rsid w:val="006129E4"/>
    <w:rsid w:val="0061357B"/>
    <w:rsid w:val="006168C2"/>
    <w:rsid w:val="006216C8"/>
    <w:rsid w:val="00621A5C"/>
    <w:rsid w:val="006375D1"/>
    <w:rsid w:val="00647DFA"/>
    <w:rsid w:val="00650FBB"/>
    <w:rsid w:val="00653168"/>
    <w:rsid w:val="00656196"/>
    <w:rsid w:val="006627FE"/>
    <w:rsid w:val="00674AB3"/>
    <w:rsid w:val="00674B6F"/>
    <w:rsid w:val="006820BE"/>
    <w:rsid w:val="0068219A"/>
    <w:rsid w:val="0068292F"/>
    <w:rsid w:val="006924F0"/>
    <w:rsid w:val="00693948"/>
    <w:rsid w:val="00696FA3"/>
    <w:rsid w:val="006B64AC"/>
    <w:rsid w:val="006C537D"/>
    <w:rsid w:val="006C6489"/>
    <w:rsid w:val="006D1176"/>
    <w:rsid w:val="006D305A"/>
    <w:rsid w:val="006D35E5"/>
    <w:rsid w:val="006E6552"/>
    <w:rsid w:val="006E6C9A"/>
    <w:rsid w:val="006F1AE8"/>
    <w:rsid w:val="006F383F"/>
    <w:rsid w:val="007007E5"/>
    <w:rsid w:val="007071BD"/>
    <w:rsid w:val="00707DA9"/>
    <w:rsid w:val="00711AD8"/>
    <w:rsid w:val="007139EF"/>
    <w:rsid w:val="007149B4"/>
    <w:rsid w:val="00714F21"/>
    <w:rsid w:val="0072089A"/>
    <w:rsid w:val="007248C1"/>
    <w:rsid w:val="0072585D"/>
    <w:rsid w:val="00725ED7"/>
    <w:rsid w:val="00736996"/>
    <w:rsid w:val="007371AF"/>
    <w:rsid w:val="00737BF5"/>
    <w:rsid w:val="007436D8"/>
    <w:rsid w:val="00747DE1"/>
    <w:rsid w:val="00777401"/>
    <w:rsid w:val="00786BD5"/>
    <w:rsid w:val="00793E61"/>
    <w:rsid w:val="007A4D16"/>
    <w:rsid w:val="007B7BBC"/>
    <w:rsid w:val="007B7FF5"/>
    <w:rsid w:val="007C0A6B"/>
    <w:rsid w:val="007C1430"/>
    <w:rsid w:val="007C3957"/>
    <w:rsid w:val="007D4BF4"/>
    <w:rsid w:val="007D4E8D"/>
    <w:rsid w:val="007F4190"/>
    <w:rsid w:val="00801F56"/>
    <w:rsid w:val="00811081"/>
    <w:rsid w:val="00811820"/>
    <w:rsid w:val="00814036"/>
    <w:rsid w:val="008229CB"/>
    <w:rsid w:val="00831DFF"/>
    <w:rsid w:val="00845FB1"/>
    <w:rsid w:val="008468DC"/>
    <w:rsid w:val="008508B9"/>
    <w:rsid w:val="008525D8"/>
    <w:rsid w:val="00857856"/>
    <w:rsid w:val="00863BC3"/>
    <w:rsid w:val="0086467F"/>
    <w:rsid w:val="00865D3C"/>
    <w:rsid w:val="00870A0F"/>
    <w:rsid w:val="00876DDD"/>
    <w:rsid w:val="00877631"/>
    <w:rsid w:val="00881873"/>
    <w:rsid w:val="00884A55"/>
    <w:rsid w:val="00884EEF"/>
    <w:rsid w:val="00887832"/>
    <w:rsid w:val="008911C6"/>
    <w:rsid w:val="008B6EE4"/>
    <w:rsid w:val="008C055D"/>
    <w:rsid w:val="008C58D9"/>
    <w:rsid w:val="008D6486"/>
    <w:rsid w:val="008E2052"/>
    <w:rsid w:val="008E339A"/>
    <w:rsid w:val="008E34F9"/>
    <w:rsid w:val="008E7B63"/>
    <w:rsid w:val="0090132E"/>
    <w:rsid w:val="00901F02"/>
    <w:rsid w:val="00903D11"/>
    <w:rsid w:val="00904820"/>
    <w:rsid w:val="009075D5"/>
    <w:rsid w:val="00911FF2"/>
    <w:rsid w:val="00913AA8"/>
    <w:rsid w:val="009213BD"/>
    <w:rsid w:val="00927372"/>
    <w:rsid w:val="009317C9"/>
    <w:rsid w:val="00932ADA"/>
    <w:rsid w:val="00935D43"/>
    <w:rsid w:val="0093620D"/>
    <w:rsid w:val="00937743"/>
    <w:rsid w:val="0094090E"/>
    <w:rsid w:val="009452E8"/>
    <w:rsid w:val="009472BC"/>
    <w:rsid w:val="00957D80"/>
    <w:rsid w:val="00961D6A"/>
    <w:rsid w:val="00961DBB"/>
    <w:rsid w:val="009647BC"/>
    <w:rsid w:val="009660F0"/>
    <w:rsid w:val="0097211E"/>
    <w:rsid w:val="009725B6"/>
    <w:rsid w:val="009728A3"/>
    <w:rsid w:val="00984998"/>
    <w:rsid w:val="00991FEF"/>
    <w:rsid w:val="0099401A"/>
    <w:rsid w:val="009A03C4"/>
    <w:rsid w:val="009A148D"/>
    <w:rsid w:val="009A2C4B"/>
    <w:rsid w:val="009A3582"/>
    <w:rsid w:val="009B0C84"/>
    <w:rsid w:val="009B5E7A"/>
    <w:rsid w:val="009C27B4"/>
    <w:rsid w:val="009C6A45"/>
    <w:rsid w:val="009D5C90"/>
    <w:rsid w:val="009E3441"/>
    <w:rsid w:val="009E5523"/>
    <w:rsid w:val="009E71B8"/>
    <w:rsid w:val="009F1AD3"/>
    <w:rsid w:val="009F5B4E"/>
    <w:rsid w:val="00A00A18"/>
    <w:rsid w:val="00A00BE7"/>
    <w:rsid w:val="00A049F2"/>
    <w:rsid w:val="00A14E2C"/>
    <w:rsid w:val="00A17AD2"/>
    <w:rsid w:val="00A2671B"/>
    <w:rsid w:val="00A26E3E"/>
    <w:rsid w:val="00A66B6F"/>
    <w:rsid w:val="00A72A9B"/>
    <w:rsid w:val="00A76CE9"/>
    <w:rsid w:val="00A928F1"/>
    <w:rsid w:val="00AA083B"/>
    <w:rsid w:val="00AA3DF6"/>
    <w:rsid w:val="00AA51D4"/>
    <w:rsid w:val="00AB00A6"/>
    <w:rsid w:val="00AB08D0"/>
    <w:rsid w:val="00AB0A9B"/>
    <w:rsid w:val="00AB1ADF"/>
    <w:rsid w:val="00AB52EE"/>
    <w:rsid w:val="00AC344E"/>
    <w:rsid w:val="00AC5EA5"/>
    <w:rsid w:val="00AC7B62"/>
    <w:rsid w:val="00AE0819"/>
    <w:rsid w:val="00AE0DC7"/>
    <w:rsid w:val="00AE0FC6"/>
    <w:rsid w:val="00AE5463"/>
    <w:rsid w:val="00AF1F82"/>
    <w:rsid w:val="00AF393A"/>
    <w:rsid w:val="00B043EF"/>
    <w:rsid w:val="00B079B0"/>
    <w:rsid w:val="00B147C3"/>
    <w:rsid w:val="00B200EB"/>
    <w:rsid w:val="00B20BFB"/>
    <w:rsid w:val="00B215A3"/>
    <w:rsid w:val="00B220C1"/>
    <w:rsid w:val="00B33564"/>
    <w:rsid w:val="00B453C1"/>
    <w:rsid w:val="00B46303"/>
    <w:rsid w:val="00B463D6"/>
    <w:rsid w:val="00B57266"/>
    <w:rsid w:val="00B57D8C"/>
    <w:rsid w:val="00B6114A"/>
    <w:rsid w:val="00B63AE8"/>
    <w:rsid w:val="00B66A46"/>
    <w:rsid w:val="00B75361"/>
    <w:rsid w:val="00B83239"/>
    <w:rsid w:val="00B912D9"/>
    <w:rsid w:val="00B95ED0"/>
    <w:rsid w:val="00BA3B04"/>
    <w:rsid w:val="00BB29E5"/>
    <w:rsid w:val="00BB444A"/>
    <w:rsid w:val="00BB7BCA"/>
    <w:rsid w:val="00BC12BF"/>
    <w:rsid w:val="00BC2DE4"/>
    <w:rsid w:val="00BD385C"/>
    <w:rsid w:val="00BD42F9"/>
    <w:rsid w:val="00BD5612"/>
    <w:rsid w:val="00BD7601"/>
    <w:rsid w:val="00BE7E31"/>
    <w:rsid w:val="00BF3212"/>
    <w:rsid w:val="00BF4932"/>
    <w:rsid w:val="00BF6401"/>
    <w:rsid w:val="00BF6518"/>
    <w:rsid w:val="00C0100A"/>
    <w:rsid w:val="00C01490"/>
    <w:rsid w:val="00C01B46"/>
    <w:rsid w:val="00C07712"/>
    <w:rsid w:val="00C11085"/>
    <w:rsid w:val="00C140C8"/>
    <w:rsid w:val="00C23760"/>
    <w:rsid w:val="00C32974"/>
    <w:rsid w:val="00C35700"/>
    <w:rsid w:val="00C36852"/>
    <w:rsid w:val="00C370D9"/>
    <w:rsid w:val="00C40999"/>
    <w:rsid w:val="00C50E24"/>
    <w:rsid w:val="00C53B69"/>
    <w:rsid w:val="00C550DD"/>
    <w:rsid w:val="00C55510"/>
    <w:rsid w:val="00C5749B"/>
    <w:rsid w:val="00C57A6E"/>
    <w:rsid w:val="00C62E9C"/>
    <w:rsid w:val="00C813D2"/>
    <w:rsid w:val="00C83737"/>
    <w:rsid w:val="00C90D64"/>
    <w:rsid w:val="00C94F19"/>
    <w:rsid w:val="00CB3329"/>
    <w:rsid w:val="00CC3C5C"/>
    <w:rsid w:val="00CC74C7"/>
    <w:rsid w:val="00CD7797"/>
    <w:rsid w:val="00CF07EA"/>
    <w:rsid w:val="00CF0A7E"/>
    <w:rsid w:val="00CF2A0D"/>
    <w:rsid w:val="00CF5CA5"/>
    <w:rsid w:val="00D00D1A"/>
    <w:rsid w:val="00D02460"/>
    <w:rsid w:val="00D02837"/>
    <w:rsid w:val="00D03322"/>
    <w:rsid w:val="00D037B7"/>
    <w:rsid w:val="00D05EB4"/>
    <w:rsid w:val="00D11CCC"/>
    <w:rsid w:val="00D13A51"/>
    <w:rsid w:val="00D14101"/>
    <w:rsid w:val="00D27563"/>
    <w:rsid w:val="00D377DB"/>
    <w:rsid w:val="00D37DD9"/>
    <w:rsid w:val="00D4183E"/>
    <w:rsid w:val="00D60BDB"/>
    <w:rsid w:val="00D65771"/>
    <w:rsid w:val="00D6792F"/>
    <w:rsid w:val="00D756EA"/>
    <w:rsid w:val="00D773E7"/>
    <w:rsid w:val="00D81111"/>
    <w:rsid w:val="00D8172A"/>
    <w:rsid w:val="00D81F78"/>
    <w:rsid w:val="00D83775"/>
    <w:rsid w:val="00DA0B52"/>
    <w:rsid w:val="00DA75E0"/>
    <w:rsid w:val="00DA75E1"/>
    <w:rsid w:val="00DB4F55"/>
    <w:rsid w:val="00DD48D9"/>
    <w:rsid w:val="00DE05FC"/>
    <w:rsid w:val="00DE785E"/>
    <w:rsid w:val="00DF2C13"/>
    <w:rsid w:val="00DF6E6E"/>
    <w:rsid w:val="00DF6EB0"/>
    <w:rsid w:val="00DF71BA"/>
    <w:rsid w:val="00E06733"/>
    <w:rsid w:val="00E1037C"/>
    <w:rsid w:val="00E130F9"/>
    <w:rsid w:val="00E1553F"/>
    <w:rsid w:val="00E218D6"/>
    <w:rsid w:val="00E2263E"/>
    <w:rsid w:val="00E53994"/>
    <w:rsid w:val="00E652F6"/>
    <w:rsid w:val="00E81FC2"/>
    <w:rsid w:val="00E85E64"/>
    <w:rsid w:val="00E87F68"/>
    <w:rsid w:val="00E94927"/>
    <w:rsid w:val="00E95103"/>
    <w:rsid w:val="00EB320B"/>
    <w:rsid w:val="00EB5E8C"/>
    <w:rsid w:val="00ED04B0"/>
    <w:rsid w:val="00ED248B"/>
    <w:rsid w:val="00EE2ED6"/>
    <w:rsid w:val="00EF036E"/>
    <w:rsid w:val="00EF7DF0"/>
    <w:rsid w:val="00F019FA"/>
    <w:rsid w:val="00F1248A"/>
    <w:rsid w:val="00F221E6"/>
    <w:rsid w:val="00F2236E"/>
    <w:rsid w:val="00F23DFC"/>
    <w:rsid w:val="00F303C4"/>
    <w:rsid w:val="00F36FBA"/>
    <w:rsid w:val="00F45BF2"/>
    <w:rsid w:val="00F52BF8"/>
    <w:rsid w:val="00F53635"/>
    <w:rsid w:val="00F54A98"/>
    <w:rsid w:val="00F55155"/>
    <w:rsid w:val="00F62400"/>
    <w:rsid w:val="00F632F3"/>
    <w:rsid w:val="00F66065"/>
    <w:rsid w:val="00F70F68"/>
    <w:rsid w:val="00F716BB"/>
    <w:rsid w:val="00F7395A"/>
    <w:rsid w:val="00F80429"/>
    <w:rsid w:val="00F823F4"/>
    <w:rsid w:val="00F86EC7"/>
    <w:rsid w:val="00F91E82"/>
    <w:rsid w:val="00F937A3"/>
    <w:rsid w:val="00F97307"/>
    <w:rsid w:val="00FA2A2E"/>
    <w:rsid w:val="00FB2C38"/>
    <w:rsid w:val="00FC3CA3"/>
    <w:rsid w:val="00FC4282"/>
    <w:rsid w:val="00FD0F9F"/>
    <w:rsid w:val="00FD516C"/>
    <w:rsid w:val="00FE1D05"/>
    <w:rsid w:val="00FE7074"/>
    <w:rsid w:val="00FF1875"/>
    <w:rsid w:val="00FF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457B"/>
  <w15:chartTrackingRefBased/>
  <w15:docId w15:val="{8B71647F-B6C3-4166-BF4F-9096D886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C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690"/>
    <w:pPr>
      <w:spacing w:after="0" w:line="240" w:lineRule="auto"/>
      <w:ind w:left="720"/>
      <w:contextualSpacing/>
    </w:pPr>
  </w:style>
  <w:style w:type="character" w:styleId="Strong">
    <w:name w:val="Strong"/>
    <w:uiPriority w:val="22"/>
    <w:qFormat/>
    <w:rsid w:val="009472BC"/>
    <w:rPr>
      <w:b/>
      <w:bCs/>
    </w:rPr>
  </w:style>
  <w:style w:type="paragraph" w:customStyle="1" w:styleId="Body">
    <w:name w:val="Body"/>
    <w:rsid w:val="00AB0A9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Numbered">
    <w:name w:val="Numbered"/>
    <w:rsid w:val="00AB0A9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10969">
      <w:bodyDiv w:val="1"/>
      <w:marLeft w:val="0"/>
      <w:marRight w:val="0"/>
      <w:marTop w:val="0"/>
      <w:marBottom w:val="0"/>
      <w:divBdr>
        <w:top w:val="none" w:sz="0" w:space="0" w:color="auto"/>
        <w:left w:val="none" w:sz="0" w:space="0" w:color="auto"/>
        <w:bottom w:val="none" w:sz="0" w:space="0" w:color="auto"/>
        <w:right w:val="none" w:sz="0" w:space="0" w:color="auto"/>
      </w:divBdr>
    </w:div>
    <w:div w:id="1444614538">
      <w:bodyDiv w:val="1"/>
      <w:marLeft w:val="0"/>
      <w:marRight w:val="0"/>
      <w:marTop w:val="0"/>
      <w:marBottom w:val="0"/>
      <w:divBdr>
        <w:top w:val="none" w:sz="0" w:space="0" w:color="auto"/>
        <w:left w:val="none" w:sz="0" w:space="0" w:color="auto"/>
        <w:bottom w:val="none" w:sz="0" w:space="0" w:color="auto"/>
        <w:right w:val="none" w:sz="0" w:space="0" w:color="auto"/>
      </w:divBdr>
      <w:divsChild>
        <w:div w:id="1924801922">
          <w:marLeft w:val="0"/>
          <w:marRight w:val="0"/>
          <w:marTop w:val="0"/>
          <w:marBottom w:val="0"/>
          <w:divBdr>
            <w:top w:val="none" w:sz="0" w:space="0" w:color="auto"/>
            <w:left w:val="none" w:sz="0" w:space="0" w:color="auto"/>
            <w:bottom w:val="none" w:sz="0" w:space="0" w:color="auto"/>
            <w:right w:val="none" w:sz="0" w:space="0" w:color="auto"/>
          </w:divBdr>
        </w:div>
        <w:div w:id="1857382610">
          <w:marLeft w:val="0"/>
          <w:marRight w:val="0"/>
          <w:marTop w:val="0"/>
          <w:marBottom w:val="0"/>
          <w:divBdr>
            <w:top w:val="none" w:sz="0" w:space="0" w:color="auto"/>
            <w:left w:val="none" w:sz="0" w:space="0" w:color="auto"/>
            <w:bottom w:val="none" w:sz="0" w:space="0" w:color="auto"/>
            <w:right w:val="none" w:sz="0" w:space="0" w:color="auto"/>
          </w:divBdr>
        </w:div>
        <w:div w:id="1759674046">
          <w:marLeft w:val="0"/>
          <w:marRight w:val="0"/>
          <w:marTop w:val="0"/>
          <w:marBottom w:val="0"/>
          <w:divBdr>
            <w:top w:val="none" w:sz="0" w:space="0" w:color="auto"/>
            <w:left w:val="none" w:sz="0" w:space="0" w:color="auto"/>
            <w:bottom w:val="none" w:sz="0" w:space="0" w:color="auto"/>
            <w:right w:val="none" w:sz="0" w:space="0" w:color="auto"/>
          </w:divBdr>
        </w:div>
        <w:div w:id="1714576857">
          <w:marLeft w:val="0"/>
          <w:marRight w:val="0"/>
          <w:marTop w:val="0"/>
          <w:marBottom w:val="0"/>
          <w:divBdr>
            <w:top w:val="none" w:sz="0" w:space="0" w:color="auto"/>
            <w:left w:val="none" w:sz="0" w:space="0" w:color="auto"/>
            <w:bottom w:val="none" w:sz="0" w:space="0" w:color="auto"/>
            <w:right w:val="none" w:sz="0" w:space="0" w:color="auto"/>
          </w:divBdr>
        </w:div>
        <w:div w:id="25105099">
          <w:marLeft w:val="0"/>
          <w:marRight w:val="0"/>
          <w:marTop w:val="0"/>
          <w:marBottom w:val="0"/>
          <w:divBdr>
            <w:top w:val="none" w:sz="0" w:space="0" w:color="auto"/>
            <w:left w:val="none" w:sz="0" w:space="0" w:color="auto"/>
            <w:bottom w:val="none" w:sz="0" w:space="0" w:color="auto"/>
            <w:right w:val="none" w:sz="0" w:space="0" w:color="auto"/>
          </w:divBdr>
        </w:div>
        <w:div w:id="59332677">
          <w:marLeft w:val="0"/>
          <w:marRight w:val="0"/>
          <w:marTop w:val="0"/>
          <w:marBottom w:val="0"/>
          <w:divBdr>
            <w:top w:val="none" w:sz="0" w:space="0" w:color="auto"/>
            <w:left w:val="none" w:sz="0" w:space="0" w:color="auto"/>
            <w:bottom w:val="none" w:sz="0" w:space="0" w:color="auto"/>
            <w:right w:val="none" w:sz="0" w:space="0" w:color="auto"/>
          </w:divBdr>
        </w:div>
        <w:div w:id="1887721032">
          <w:marLeft w:val="0"/>
          <w:marRight w:val="0"/>
          <w:marTop w:val="0"/>
          <w:marBottom w:val="0"/>
          <w:divBdr>
            <w:top w:val="none" w:sz="0" w:space="0" w:color="auto"/>
            <w:left w:val="none" w:sz="0" w:space="0" w:color="auto"/>
            <w:bottom w:val="none" w:sz="0" w:space="0" w:color="auto"/>
            <w:right w:val="none" w:sz="0" w:space="0" w:color="auto"/>
          </w:divBdr>
        </w:div>
        <w:div w:id="811405576">
          <w:marLeft w:val="0"/>
          <w:marRight w:val="0"/>
          <w:marTop w:val="0"/>
          <w:marBottom w:val="0"/>
          <w:divBdr>
            <w:top w:val="none" w:sz="0" w:space="0" w:color="auto"/>
            <w:left w:val="none" w:sz="0" w:space="0" w:color="auto"/>
            <w:bottom w:val="none" w:sz="0" w:space="0" w:color="auto"/>
            <w:right w:val="none" w:sz="0" w:space="0" w:color="auto"/>
          </w:divBdr>
        </w:div>
        <w:div w:id="2038389075">
          <w:marLeft w:val="0"/>
          <w:marRight w:val="0"/>
          <w:marTop w:val="0"/>
          <w:marBottom w:val="0"/>
          <w:divBdr>
            <w:top w:val="none" w:sz="0" w:space="0" w:color="auto"/>
            <w:left w:val="none" w:sz="0" w:space="0" w:color="auto"/>
            <w:bottom w:val="none" w:sz="0" w:space="0" w:color="auto"/>
            <w:right w:val="none" w:sz="0" w:space="0" w:color="auto"/>
          </w:divBdr>
        </w:div>
        <w:div w:id="1906454868">
          <w:marLeft w:val="0"/>
          <w:marRight w:val="0"/>
          <w:marTop w:val="0"/>
          <w:marBottom w:val="0"/>
          <w:divBdr>
            <w:top w:val="none" w:sz="0" w:space="0" w:color="auto"/>
            <w:left w:val="none" w:sz="0" w:space="0" w:color="auto"/>
            <w:bottom w:val="none" w:sz="0" w:space="0" w:color="auto"/>
            <w:right w:val="none" w:sz="0" w:space="0" w:color="auto"/>
          </w:divBdr>
        </w:div>
        <w:div w:id="12604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4</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AllSaints Lutheran</dc:creator>
  <cp:keywords/>
  <dc:description/>
  <cp:lastModifiedBy>AllSaints Lutheran</cp:lastModifiedBy>
  <cp:revision>417</cp:revision>
  <dcterms:created xsi:type="dcterms:W3CDTF">2025-03-26T14:12:00Z</dcterms:created>
  <dcterms:modified xsi:type="dcterms:W3CDTF">2025-09-02T14:12:00Z</dcterms:modified>
</cp:coreProperties>
</file>