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4016" w14:textId="0A4E92D1" w:rsidR="00ED0A28" w:rsidRPr="004C689F" w:rsidRDefault="006C7ADC" w:rsidP="00ED0A28">
      <w:pPr>
        <w:pStyle w:val="Title"/>
        <w:rPr>
          <w:sz w:val="32"/>
          <w:szCs w:val="32"/>
        </w:rPr>
      </w:pPr>
      <w:r w:rsidRPr="004C689F">
        <w:rPr>
          <w:sz w:val="32"/>
          <w:szCs w:val="32"/>
        </w:rPr>
        <w:t xml:space="preserve">Stanley J. </w:t>
      </w:r>
      <w:proofErr w:type="spellStart"/>
      <w:r w:rsidRPr="004C689F">
        <w:rPr>
          <w:sz w:val="32"/>
          <w:szCs w:val="32"/>
        </w:rPr>
        <w:t>Matwijiw</w:t>
      </w:r>
      <w:proofErr w:type="spellEnd"/>
    </w:p>
    <w:p w14:paraId="20BFB56E" w14:textId="4CC1AD89" w:rsidR="007310F5" w:rsidRPr="004C689F" w:rsidRDefault="007310F5" w:rsidP="00ED0A28">
      <w:pPr>
        <w:pStyle w:val="Title"/>
        <w:rPr>
          <w:sz w:val="28"/>
          <w:szCs w:val="28"/>
        </w:rPr>
      </w:pPr>
      <w:r w:rsidRPr="004C689F">
        <w:rPr>
          <w:noProof/>
          <w:sz w:val="28"/>
          <w:szCs w:val="28"/>
        </w:rPr>
        <mc:AlternateContent>
          <mc:Choice Requires="wps">
            <w:drawing>
              <wp:inline distT="0" distB="0" distL="0" distR="0" wp14:anchorId="70012D91" wp14:editId="3FAAB660">
                <wp:extent cx="5486400" cy="0"/>
                <wp:effectExtent l="0" t="0" r="0" b="0"/>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ln>
                        <a:effectLst/>
                      </wps:spPr>
                      <wps:bodyPr/>
                    </wps:wsp>
                  </a:graphicData>
                </a:graphic>
              </wp:inline>
            </w:drawing>
          </mc:Choice>
          <mc:Fallback>
            <w:pict>
              <v:line w14:anchorId="6062F45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" strokecolor="windowText" strokeweight="1.5pt">
                <w10:anchorlock/>
              </v:line>
            </w:pict>
          </mc:Fallback>
        </mc:AlternateContent>
      </w:r>
    </w:p>
    <w:p w14:paraId="502A719E" w14:textId="630C8745" w:rsidR="006C7ADC" w:rsidRPr="004C689F" w:rsidRDefault="006C7ADC" w:rsidP="006C7ADC">
      <w:pPr>
        <w:jc w:val="center"/>
        <w:rPr>
          <w:i/>
          <w:iCs/>
        </w:rPr>
      </w:pPr>
      <w:r w:rsidRPr="004C689F">
        <w:rPr>
          <w:i/>
          <w:iCs/>
        </w:rPr>
        <w:t>54707 Brentwood Dr</w:t>
      </w:r>
      <w:r w:rsidR="007310F5" w:rsidRPr="004C689F">
        <w:rPr>
          <w:i/>
          <w:iCs/>
        </w:rPr>
        <w:t>ive</w:t>
      </w:r>
      <w:r w:rsidRPr="004C689F">
        <w:rPr>
          <w:i/>
          <w:iCs/>
        </w:rPr>
        <w:t>. South Lyon, M</w:t>
      </w:r>
      <w:r w:rsidR="007310F5" w:rsidRPr="004C689F">
        <w:rPr>
          <w:i/>
          <w:iCs/>
        </w:rPr>
        <w:t xml:space="preserve">ichigan, </w:t>
      </w:r>
      <w:proofErr w:type="gramStart"/>
      <w:r w:rsidRPr="004C689F">
        <w:rPr>
          <w:i/>
          <w:iCs/>
        </w:rPr>
        <w:t>48178</w:t>
      </w:r>
      <w:r w:rsidR="007C4D5E" w:rsidRPr="004C689F">
        <w:rPr>
          <w:b/>
          <w:bCs/>
          <w:i/>
          <w:iCs/>
        </w:rPr>
        <w:t xml:space="preserve"> .</w:t>
      </w:r>
      <w:proofErr w:type="gramEnd"/>
      <w:r w:rsidR="007310F5" w:rsidRPr="004C689F">
        <w:rPr>
          <w:i/>
          <w:iCs/>
        </w:rPr>
        <w:t xml:space="preserve"> </w:t>
      </w:r>
      <w:r w:rsidRPr="004C689F">
        <w:rPr>
          <w:i/>
          <w:iCs/>
        </w:rPr>
        <w:t>(248) 613-</w:t>
      </w:r>
      <w:proofErr w:type="gramStart"/>
      <w:r w:rsidRPr="004C689F">
        <w:rPr>
          <w:i/>
          <w:iCs/>
        </w:rPr>
        <w:t>8569</w:t>
      </w:r>
      <w:r w:rsidR="007C4D5E" w:rsidRPr="004C689F">
        <w:rPr>
          <w:b/>
          <w:bCs/>
          <w:i/>
          <w:iCs/>
        </w:rPr>
        <w:t xml:space="preserve"> .</w:t>
      </w:r>
      <w:proofErr w:type="gramEnd"/>
      <w:r w:rsidR="007310F5" w:rsidRPr="004C689F">
        <w:rPr>
          <w:i/>
          <w:iCs/>
        </w:rPr>
        <w:t xml:space="preserve"> </w:t>
      </w:r>
      <w:r w:rsidRPr="004C689F">
        <w:rPr>
          <w:i/>
          <w:iCs/>
        </w:rPr>
        <w:t>stan@banditsgoaltending.com</w:t>
      </w:r>
    </w:p>
    <w:p w14:paraId="4ADFBAC5" w14:textId="239B3C8E" w:rsidR="006C7ADC" w:rsidRPr="004C689F" w:rsidRDefault="006C7ADC" w:rsidP="00ED0A28">
      <w:pPr>
        <w:jc w:val="center"/>
      </w:pPr>
    </w:p>
    <w:p w14:paraId="156EDB25" w14:textId="58D9DFD3" w:rsidR="00ED2835" w:rsidRPr="004C689F" w:rsidRDefault="00ED2835" w:rsidP="00ED0A28">
      <w:pPr>
        <w:jc w:val="center"/>
        <w:rPr>
          <w:b/>
          <w:bCs/>
        </w:rPr>
      </w:pPr>
    </w:p>
    <w:p w14:paraId="396C8323" w14:textId="727967B1" w:rsidR="00ED2835" w:rsidRPr="004C689F" w:rsidRDefault="005D2D3E" w:rsidP="00ED2835">
      <w:pPr>
        <w:rPr>
          <w:i/>
          <w:iCs/>
        </w:rPr>
      </w:pPr>
      <w:r w:rsidRPr="0098187F">
        <w:rPr>
          <w:b/>
          <w:bCs/>
          <w:sz w:val="24"/>
          <w:szCs w:val="24"/>
        </w:rPr>
        <w:t>Vision</w:t>
      </w:r>
      <w:r w:rsidR="00ED2835" w:rsidRPr="0098187F">
        <w:rPr>
          <w:b/>
          <w:bCs/>
          <w:sz w:val="24"/>
          <w:szCs w:val="24"/>
        </w:rPr>
        <w:t xml:space="preserve"> </w:t>
      </w:r>
      <w:r w:rsidR="005716D9" w:rsidRPr="0098187F">
        <w:rPr>
          <w:b/>
          <w:bCs/>
          <w:sz w:val="24"/>
          <w:szCs w:val="24"/>
        </w:rPr>
        <w:t>S</w:t>
      </w:r>
      <w:r w:rsidR="00ED2835" w:rsidRPr="0098187F">
        <w:rPr>
          <w:b/>
          <w:bCs/>
          <w:sz w:val="24"/>
          <w:szCs w:val="24"/>
        </w:rPr>
        <w:t>tatement</w:t>
      </w:r>
      <w:r w:rsidR="00524863" w:rsidRPr="0098187F">
        <w:rPr>
          <w:sz w:val="24"/>
          <w:szCs w:val="24"/>
        </w:rPr>
        <w:t>:</w:t>
      </w:r>
      <w:r w:rsidR="00524863" w:rsidRPr="004C689F">
        <w:t xml:space="preserve"> </w:t>
      </w:r>
      <w:r w:rsidR="00524863" w:rsidRPr="00524863">
        <w:rPr>
          <w:i/>
          <w:iCs/>
        </w:rPr>
        <w:t>To</w:t>
      </w:r>
      <w:r w:rsidR="00194C3B" w:rsidRPr="00194C3B">
        <w:rPr>
          <w:i/>
          <w:iCs/>
        </w:rPr>
        <w:t xml:space="preserve"> obtain a full-time goalie coach position by leveraging decades of results-driven goaltending experience. Engaging athletes by holding them to the highest standards possible, improving both their physical and mental preparation, and strengthening their resolve to compete. Reinforcing the vision and goals of the coaching staff and management team, honoring the legacy of the franchise and ultimately assisting the goalies with improved dynamics, skill sets, and an </w:t>
      </w:r>
      <w:r w:rsidR="00524863" w:rsidRPr="00194C3B">
        <w:rPr>
          <w:i/>
          <w:iCs/>
        </w:rPr>
        <w:t>ever-increasing</w:t>
      </w:r>
      <w:r w:rsidR="00194C3B" w:rsidRPr="00194C3B">
        <w:rPr>
          <w:i/>
          <w:iCs/>
        </w:rPr>
        <w:t xml:space="preserve"> passion for success.</w:t>
      </w:r>
    </w:p>
    <w:p w14:paraId="548C7FBB" w14:textId="77777777" w:rsidR="007C4D5E" w:rsidRPr="004C689F" w:rsidRDefault="007C4D5E" w:rsidP="006437AD">
      <w:pPr>
        <w:rPr>
          <w:rStyle w:val="Hyperlink"/>
          <w:b/>
          <w:bCs/>
          <w:iCs/>
          <w:color w:val="auto"/>
          <w:sz w:val="24"/>
          <w:szCs w:val="24"/>
          <w:u w:val="none"/>
        </w:rPr>
      </w:pPr>
    </w:p>
    <w:p w14:paraId="24D3EC6E" w14:textId="038EC045" w:rsidR="006C7ADC" w:rsidRDefault="006C7ADC" w:rsidP="006437AD">
      <w:pPr>
        <w:rPr>
          <w:rStyle w:val="Hyperlink"/>
          <w:b/>
          <w:bCs/>
          <w:iCs/>
          <w:color w:val="auto"/>
          <w:sz w:val="24"/>
          <w:szCs w:val="24"/>
          <w:u w:val="none"/>
        </w:rPr>
      </w:pPr>
      <w:r w:rsidRPr="004C689F">
        <w:rPr>
          <w:rStyle w:val="Hyperlink"/>
          <w:b/>
          <w:bCs/>
          <w:iCs/>
          <w:color w:val="auto"/>
          <w:sz w:val="24"/>
          <w:szCs w:val="24"/>
          <w:u w:val="none"/>
        </w:rPr>
        <w:t>Professional Summary</w:t>
      </w:r>
    </w:p>
    <w:p w14:paraId="1672D423" w14:textId="77777777" w:rsidR="00477CC2" w:rsidRPr="004C689F" w:rsidRDefault="00477CC2" w:rsidP="006437AD">
      <w:pPr>
        <w:rPr>
          <w:rStyle w:val="Hyperlink"/>
          <w:b/>
          <w:bCs/>
          <w:iCs/>
          <w:color w:val="auto"/>
          <w:sz w:val="24"/>
          <w:szCs w:val="24"/>
          <w:u w:val="none"/>
        </w:rPr>
      </w:pPr>
    </w:p>
    <w:p w14:paraId="16D67AD8" w14:textId="577055EF" w:rsidR="00E8290B" w:rsidRPr="008B25D7" w:rsidRDefault="00E8290B" w:rsidP="00E8290B">
      <w:pPr>
        <w:pStyle w:val="ListParagraph"/>
        <w:numPr>
          <w:ilvl w:val="0"/>
          <w:numId w:val="32"/>
        </w:numPr>
        <w:rPr>
          <w:iCs/>
        </w:rPr>
      </w:pPr>
      <w:r w:rsidRPr="00E8290B">
        <w:rPr>
          <w:iCs/>
        </w:rPr>
        <w:t>Three decades of elite goaltending coaching experience, developing talent at the Major Junior and NCAA Division I levels</w:t>
      </w:r>
    </w:p>
    <w:p w14:paraId="7726913D" w14:textId="2FDEE381" w:rsidR="00E8290B" w:rsidRPr="008B25D7" w:rsidRDefault="00E8290B" w:rsidP="00E8290B">
      <w:pPr>
        <w:pStyle w:val="ListParagraph"/>
        <w:numPr>
          <w:ilvl w:val="0"/>
          <w:numId w:val="32"/>
        </w:numPr>
        <w:rPr>
          <w:iCs/>
        </w:rPr>
      </w:pPr>
      <w:r w:rsidRPr="00E8290B">
        <w:rPr>
          <w:iCs/>
        </w:rPr>
        <w:t>Successfully coached and mentored 15 NHL Draft picks, advancing players to the highest level of professional hockey</w:t>
      </w:r>
    </w:p>
    <w:p w14:paraId="556AB089" w14:textId="14CA86E9" w:rsidR="003B7741" w:rsidRPr="00E8290B" w:rsidRDefault="00E8290B" w:rsidP="00E8290B">
      <w:pPr>
        <w:pStyle w:val="ListParagraph"/>
        <w:numPr>
          <w:ilvl w:val="0"/>
          <w:numId w:val="32"/>
        </w:numPr>
        <w:rPr>
          <w:rStyle w:val="Hyperlink"/>
          <w:b/>
          <w:bCs/>
          <w:iCs/>
          <w:color w:val="auto"/>
          <w:sz w:val="24"/>
          <w:szCs w:val="24"/>
          <w:u w:val="none"/>
        </w:rPr>
      </w:pPr>
      <w:r w:rsidRPr="00E8290B">
        <w:rPr>
          <w:iCs/>
        </w:rPr>
        <w:t xml:space="preserve">Over 100 players coached who have competed </w:t>
      </w:r>
      <w:proofErr w:type="gramStart"/>
      <w:r w:rsidRPr="00E8290B">
        <w:rPr>
          <w:iCs/>
        </w:rPr>
        <w:t>at</w:t>
      </w:r>
      <w:proofErr w:type="gramEnd"/>
      <w:r w:rsidRPr="00E8290B">
        <w:rPr>
          <w:iCs/>
        </w:rPr>
        <w:t xml:space="preserve"> the Professional, Major Junior, and NCAA Division I ranks</w:t>
      </w:r>
      <w:r>
        <w:rPr>
          <w:rStyle w:val="Hyperlink"/>
          <w:b/>
          <w:bCs/>
          <w:iCs/>
          <w:color w:val="auto"/>
          <w:sz w:val="24"/>
          <w:szCs w:val="24"/>
          <w:u w:val="none"/>
        </w:rPr>
        <w:br/>
      </w:r>
    </w:p>
    <w:p w14:paraId="0BC9D9D1" w14:textId="0A0CD8AD" w:rsidR="003B7741" w:rsidRPr="00E8290B" w:rsidRDefault="00E8290B" w:rsidP="00E8290B">
      <w:pPr>
        <w:rPr>
          <w:rStyle w:val="Hyperlink"/>
          <w:b/>
          <w:bCs/>
          <w:iCs/>
          <w:color w:val="auto"/>
          <w:sz w:val="24"/>
          <w:szCs w:val="24"/>
          <w:u w:val="none"/>
        </w:rPr>
      </w:pPr>
      <w:r w:rsidRPr="00E8290B">
        <w:rPr>
          <w:rStyle w:val="Hyperlink"/>
          <w:b/>
          <w:bCs/>
          <w:iCs/>
          <w:color w:val="auto"/>
          <w:sz w:val="24"/>
          <w:szCs w:val="24"/>
          <w:u w:val="none"/>
        </w:rPr>
        <w:t>Skills and Expertise</w:t>
      </w:r>
      <w:r w:rsidRPr="00E8290B">
        <w:rPr>
          <w:rStyle w:val="Hyperlink"/>
          <w:b/>
          <w:bCs/>
          <w:iCs/>
          <w:color w:val="auto"/>
          <w:sz w:val="24"/>
          <w:szCs w:val="24"/>
          <w:u w:val="none"/>
        </w:rPr>
        <w:br/>
      </w:r>
    </w:p>
    <w:p w14:paraId="036DAE05" w14:textId="771E9237" w:rsidR="003B7741" w:rsidRPr="008B25D7" w:rsidRDefault="00D04172" w:rsidP="008B25D7">
      <w:pPr>
        <w:pStyle w:val="ListParagraph"/>
        <w:numPr>
          <w:ilvl w:val="0"/>
          <w:numId w:val="21"/>
        </w:numPr>
        <w:rPr>
          <w:rStyle w:val="Hyperlink"/>
          <w:iCs/>
          <w:color w:val="auto"/>
          <w:u w:val="none"/>
        </w:rPr>
      </w:pPr>
      <w:r w:rsidRPr="004C689F">
        <w:rPr>
          <w:rStyle w:val="Hyperlink"/>
          <w:iCs/>
          <w:color w:val="auto"/>
          <w:u w:val="none"/>
        </w:rPr>
        <w:t xml:space="preserve">Team and </w:t>
      </w:r>
      <w:r w:rsidR="0098187F">
        <w:rPr>
          <w:rStyle w:val="Hyperlink"/>
          <w:iCs/>
          <w:color w:val="auto"/>
          <w:u w:val="none"/>
        </w:rPr>
        <w:t>i</w:t>
      </w:r>
      <w:r w:rsidRPr="004C689F">
        <w:rPr>
          <w:rStyle w:val="Hyperlink"/>
          <w:iCs/>
          <w:color w:val="auto"/>
          <w:u w:val="none"/>
        </w:rPr>
        <w:t xml:space="preserve">ndividual goaltending instruction with thorough planning, attention to detail </w:t>
      </w:r>
      <w:r w:rsidR="004C689F" w:rsidRPr="004C689F">
        <w:rPr>
          <w:rStyle w:val="Hyperlink"/>
          <w:iCs/>
          <w:color w:val="auto"/>
          <w:u w:val="none"/>
        </w:rPr>
        <w:t>by</w:t>
      </w:r>
      <w:r w:rsidR="002B6F15" w:rsidRPr="004C689F">
        <w:rPr>
          <w:rStyle w:val="Hyperlink"/>
          <w:iCs/>
          <w:color w:val="auto"/>
          <w:u w:val="none"/>
        </w:rPr>
        <w:t xml:space="preserve"> develop</w:t>
      </w:r>
      <w:r w:rsidR="004C689F" w:rsidRPr="004C689F">
        <w:rPr>
          <w:rStyle w:val="Hyperlink"/>
          <w:iCs/>
          <w:color w:val="auto"/>
          <w:u w:val="none"/>
        </w:rPr>
        <w:t>ing</w:t>
      </w:r>
      <w:r w:rsidRPr="004C689F">
        <w:rPr>
          <w:rStyle w:val="Hyperlink"/>
          <w:iCs/>
          <w:color w:val="auto"/>
          <w:u w:val="none"/>
        </w:rPr>
        <w:t xml:space="preserve"> </w:t>
      </w:r>
      <w:r w:rsidR="002B6F15" w:rsidRPr="004C689F">
        <w:rPr>
          <w:rStyle w:val="Hyperlink"/>
          <w:iCs/>
          <w:color w:val="auto"/>
          <w:u w:val="none"/>
        </w:rPr>
        <w:t xml:space="preserve">a </w:t>
      </w:r>
      <w:r w:rsidRPr="004C689F">
        <w:rPr>
          <w:rStyle w:val="Hyperlink"/>
          <w:iCs/>
          <w:color w:val="auto"/>
          <w:u w:val="none"/>
        </w:rPr>
        <w:t xml:space="preserve">custom </w:t>
      </w:r>
      <w:r w:rsidR="002B6F15" w:rsidRPr="00E8290B">
        <w:rPr>
          <w:rStyle w:val="Hyperlink"/>
          <w:i/>
          <w:color w:val="auto"/>
          <w:u w:val="none"/>
        </w:rPr>
        <w:t>technique and skill</w:t>
      </w:r>
      <w:r w:rsidR="002B6F15" w:rsidRPr="004C689F">
        <w:rPr>
          <w:rStyle w:val="Hyperlink"/>
          <w:iCs/>
          <w:color w:val="auto"/>
          <w:u w:val="none"/>
        </w:rPr>
        <w:t xml:space="preserve"> playbook </w:t>
      </w:r>
      <w:r w:rsidR="00DF7F9D" w:rsidRPr="004C689F">
        <w:rPr>
          <w:rStyle w:val="Hyperlink"/>
          <w:iCs/>
          <w:color w:val="auto"/>
          <w:u w:val="none"/>
        </w:rPr>
        <w:t xml:space="preserve">tailored to the individual players </w:t>
      </w:r>
      <w:r w:rsidR="002B6F15" w:rsidRPr="004C689F">
        <w:rPr>
          <w:rStyle w:val="Hyperlink"/>
          <w:iCs/>
          <w:color w:val="auto"/>
          <w:u w:val="none"/>
        </w:rPr>
        <w:t xml:space="preserve">based on goals, strengths, and opportunities </w:t>
      </w:r>
      <w:r w:rsidR="00EC1F5F" w:rsidRPr="004C689F">
        <w:rPr>
          <w:rStyle w:val="Hyperlink"/>
          <w:iCs/>
          <w:color w:val="auto"/>
          <w:u w:val="none"/>
        </w:rPr>
        <w:t>benefiting the overall team</w:t>
      </w:r>
    </w:p>
    <w:p w14:paraId="1C3A45CB" w14:textId="0E4C2407" w:rsidR="003B7741" w:rsidRPr="008B25D7" w:rsidRDefault="002B6F15" w:rsidP="008B25D7">
      <w:pPr>
        <w:pStyle w:val="ListParagraph"/>
        <w:numPr>
          <w:ilvl w:val="0"/>
          <w:numId w:val="21"/>
        </w:numPr>
        <w:rPr>
          <w:rStyle w:val="Hyperlink"/>
          <w:iCs/>
          <w:color w:val="auto"/>
          <w:u w:val="none"/>
        </w:rPr>
      </w:pPr>
      <w:r w:rsidRPr="004C689F">
        <w:rPr>
          <w:rStyle w:val="Hyperlink"/>
          <w:iCs/>
          <w:color w:val="auto"/>
          <w:u w:val="none"/>
        </w:rPr>
        <w:t xml:space="preserve">Game performance analysis </w:t>
      </w:r>
      <w:r w:rsidR="00134A11" w:rsidRPr="004C689F">
        <w:rPr>
          <w:rStyle w:val="Hyperlink"/>
          <w:iCs/>
          <w:color w:val="auto"/>
          <w:u w:val="none"/>
        </w:rPr>
        <w:t xml:space="preserve">that breaks down the specific areas of </w:t>
      </w:r>
      <w:r w:rsidR="00E8290B">
        <w:rPr>
          <w:rStyle w:val="Hyperlink"/>
          <w:iCs/>
          <w:color w:val="auto"/>
          <w:u w:val="none"/>
        </w:rPr>
        <w:t xml:space="preserve">necessary </w:t>
      </w:r>
      <w:r w:rsidR="002D59F0">
        <w:rPr>
          <w:rStyle w:val="Hyperlink"/>
          <w:iCs/>
          <w:color w:val="auto"/>
          <w:u w:val="none"/>
        </w:rPr>
        <w:t>technique improvement</w:t>
      </w:r>
      <w:r w:rsidR="00E8290B">
        <w:rPr>
          <w:rStyle w:val="Hyperlink"/>
          <w:iCs/>
          <w:color w:val="auto"/>
          <w:u w:val="none"/>
        </w:rPr>
        <w:t>s</w:t>
      </w:r>
      <w:r w:rsidR="00134A11" w:rsidRPr="004C689F">
        <w:rPr>
          <w:rStyle w:val="Hyperlink"/>
          <w:iCs/>
          <w:color w:val="auto"/>
          <w:u w:val="none"/>
        </w:rPr>
        <w:t xml:space="preserve"> to push goalies to take their game</w:t>
      </w:r>
      <w:r w:rsidR="00752EA3" w:rsidRPr="004C689F">
        <w:rPr>
          <w:rStyle w:val="Hyperlink"/>
          <w:iCs/>
          <w:color w:val="auto"/>
          <w:u w:val="none"/>
        </w:rPr>
        <w:t xml:space="preserve"> and </w:t>
      </w:r>
      <w:r w:rsidR="00134A11" w:rsidRPr="004C689F">
        <w:rPr>
          <w:rStyle w:val="Hyperlink"/>
          <w:iCs/>
          <w:color w:val="auto"/>
          <w:u w:val="none"/>
        </w:rPr>
        <w:t>craft to the highest level of performance</w:t>
      </w:r>
    </w:p>
    <w:p w14:paraId="304DA0DC" w14:textId="2EC02AE7" w:rsidR="00E8290B" w:rsidRPr="008B25D7" w:rsidRDefault="00E8290B" w:rsidP="008B25D7">
      <w:pPr>
        <w:pStyle w:val="ListParagraph"/>
        <w:numPr>
          <w:ilvl w:val="0"/>
          <w:numId w:val="21"/>
        </w:numPr>
        <w:rPr>
          <w:rStyle w:val="Hyperlink"/>
          <w:iCs/>
          <w:color w:val="auto"/>
          <w:u w:val="none"/>
        </w:rPr>
      </w:pPr>
      <w:r>
        <w:rPr>
          <w:rStyle w:val="Hyperlink"/>
          <w:iCs/>
          <w:color w:val="auto"/>
          <w:u w:val="none"/>
        </w:rPr>
        <w:t>Purpose driven j</w:t>
      </w:r>
      <w:r w:rsidR="00DF7F9D" w:rsidRPr="004C689F">
        <w:rPr>
          <w:rStyle w:val="Hyperlink"/>
          <w:iCs/>
          <w:color w:val="auto"/>
          <w:u w:val="none"/>
        </w:rPr>
        <w:t xml:space="preserve">ournaling methodology implemented for all </w:t>
      </w:r>
      <w:r w:rsidR="0098187F">
        <w:rPr>
          <w:rStyle w:val="Hyperlink"/>
          <w:iCs/>
          <w:color w:val="auto"/>
          <w:u w:val="none"/>
        </w:rPr>
        <w:t>g</w:t>
      </w:r>
      <w:r w:rsidR="00DF7F9D" w:rsidRPr="004C689F">
        <w:rPr>
          <w:rStyle w:val="Hyperlink"/>
          <w:iCs/>
          <w:color w:val="auto"/>
          <w:u w:val="none"/>
        </w:rPr>
        <w:t xml:space="preserve">oaltenders to ensure there is accountability </w:t>
      </w:r>
      <w:r w:rsidR="00477CC2">
        <w:rPr>
          <w:rStyle w:val="Hyperlink"/>
          <w:iCs/>
          <w:color w:val="auto"/>
          <w:u w:val="none"/>
        </w:rPr>
        <w:t>by</w:t>
      </w:r>
      <w:r w:rsidR="00DF7F9D" w:rsidRPr="004C689F">
        <w:rPr>
          <w:rStyle w:val="Hyperlink"/>
          <w:iCs/>
          <w:color w:val="auto"/>
          <w:u w:val="none"/>
        </w:rPr>
        <w:t xml:space="preserve"> improving their technique, mental preparation and overall </w:t>
      </w:r>
      <w:r w:rsidR="00214BA2" w:rsidRPr="004C689F">
        <w:rPr>
          <w:rStyle w:val="Hyperlink"/>
          <w:iCs/>
          <w:color w:val="auto"/>
          <w:u w:val="none"/>
        </w:rPr>
        <w:t xml:space="preserve">performance </w:t>
      </w:r>
      <w:r w:rsidR="00DF7F9D" w:rsidRPr="004C689F">
        <w:rPr>
          <w:rStyle w:val="Hyperlink"/>
          <w:iCs/>
          <w:color w:val="auto"/>
          <w:u w:val="none"/>
        </w:rPr>
        <w:t>for every practice and game</w:t>
      </w:r>
    </w:p>
    <w:p w14:paraId="558A5D92" w14:textId="30FE8C00" w:rsidR="00DF7F9D" w:rsidRPr="004C689F" w:rsidRDefault="00E8290B" w:rsidP="00DF7F9D">
      <w:pPr>
        <w:pStyle w:val="ListParagraph"/>
        <w:numPr>
          <w:ilvl w:val="0"/>
          <w:numId w:val="21"/>
        </w:numPr>
        <w:rPr>
          <w:rStyle w:val="Hyperlink"/>
          <w:iCs/>
          <w:color w:val="auto"/>
          <w:u w:val="none"/>
        </w:rPr>
      </w:pPr>
      <w:r>
        <w:rPr>
          <w:rStyle w:val="Hyperlink"/>
          <w:iCs/>
          <w:color w:val="auto"/>
          <w:u w:val="none"/>
        </w:rPr>
        <w:t>Development of “Predictable Break Outs on Goalie Touch” program.</w:t>
      </w:r>
    </w:p>
    <w:p w14:paraId="2DB6A73F" w14:textId="77777777" w:rsidR="00B062FF" w:rsidRPr="004C689F" w:rsidRDefault="00B062FF" w:rsidP="00B062FF">
      <w:pPr>
        <w:pStyle w:val="ListParagraph"/>
        <w:ind w:left="360"/>
        <w:rPr>
          <w:rStyle w:val="Hyperlink"/>
          <w:iCs/>
          <w:color w:val="auto"/>
          <w:u w:val="none"/>
        </w:rPr>
      </w:pPr>
    </w:p>
    <w:p w14:paraId="2856D520" w14:textId="61301596" w:rsidR="00ED0A28" w:rsidRDefault="00000F80" w:rsidP="00ED0A28">
      <w:pPr>
        <w:rPr>
          <w:b/>
          <w:bCs/>
          <w:sz w:val="24"/>
          <w:szCs w:val="24"/>
        </w:rPr>
      </w:pPr>
      <w:r>
        <w:rPr>
          <w:b/>
          <w:bCs/>
          <w:sz w:val="24"/>
          <w:szCs w:val="24"/>
        </w:rPr>
        <w:br/>
      </w:r>
      <w:r w:rsidR="003B7741" w:rsidRPr="004C689F">
        <w:rPr>
          <w:b/>
          <w:bCs/>
          <w:sz w:val="24"/>
          <w:szCs w:val="24"/>
        </w:rPr>
        <w:t>Work History</w:t>
      </w:r>
    </w:p>
    <w:p w14:paraId="0B2A195D" w14:textId="5548B40C" w:rsidR="000A1586" w:rsidRDefault="00000F80" w:rsidP="004E1C83">
      <w:pPr>
        <w:pStyle w:val="ListParagraph"/>
        <w:ind w:left="0"/>
        <w:rPr>
          <w:b/>
          <w:bCs/>
        </w:rPr>
      </w:pPr>
      <w:r>
        <w:rPr>
          <w:b/>
          <w:bCs/>
        </w:rPr>
        <w:br/>
      </w:r>
      <w:r w:rsidR="00E8290B">
        <w:rPr>
          <w:b/>
          <w:bCs/>
        </w:rPr>
        <w:t>Windsor Spitfires, Ontario Hockey League</w:t>
      </w:r>
    </w:p>
    <w:p w14:paraId="1C908F24" w14:textId="47C8FE2D" w:rsidR="00E8290B" w:rsidRPr="008D5BAD" w:rsidRDefault="00E8290B" w:rsidP="004E1C83">
      <w:pPr>
        <w:pStyle w:val="ListParagraph"/>
        <w:ind w:left="0"/>
        <w:rPr>
          <w:b/>
          <w:bCs/>
          <w:i/>
          <w:iCs/>
        </w:rPr>
      </w:pPr>
      <w:r>
        <w:rPr>
          <w:b/>
          <w:bCs/>
        </w:rPr>
        <w:t>July 2024 – Current</w:t>
      </w:r>
      <w:r w:rsidR="008D5BAD">
        <w:rPr>
          <w:b/>
          <w:bCs/>
        </w:rPr>
        <w:t xml:space="preserve"> |</w:t>
      </w:r>
      <w:r>
        <w:rPr>
          <w:b/>
          <w:bCs/>
        </w:rPr>
        <w:t xml:space="preserve"> </w:t>
      </w:r>
      <w:r w:rsidRPr="008D5BAD">
        <w:rPr>
          <w:b/>
          <w:bCs/>
          <w:i/>
          <w:iCs/>
        </w:rPr>
        <w:t>Goaltending Coach</w:t>
      </w:r>
    </w:p>
    <w:p w14:paraId="65AD5860" w14:textId="2EB07F56" w:rsidR="008B25D7" w:rsidRPr="008B25D7" w:rsidRDefault="00E8290B" w:rsidP="008B25D7">
      <w:pPr>
        <w:pStyle w:val="ListParagraph"/>
        <w:numPr>
          <w:ilvl w:val="0"/>
          <w:numId w:val="33"/>
        </w:numPr>
      </w:pPr>
      <w:r w:rsidRPr="008B25D7">
        <w:t xml:space="preserve">In depth restructuring of team goaltending approach, with emphasis on </w:t>
      </w:r>
      <w:r w:rsidR="00000F80" w:rsidRPr="008B25D7">
        <w:t xml:space="preserve">technical accountability, mental and physical fitness and professional </w:t>
      </w:r>
      <w:r w:rsidR="008D5BAD">
        <w:t xml:space="preserve">skill </w:t>
      </w:r>
      <w:r w:rsidR="00000F80" w:rsidRPr="008B25D7">
        <w:t>development</w:t>
      </w:r>
    </w:p>
    <w:p w14:paraId="419595E2" w14:textId="15FAAAB5" w:rsidR="008B25D7" w:rsidRDefault="00000F80" w:rsidP="008B25D7">
      <w:pPr>
        <w:pStyle w:val="ListParagraph"/>
        <w:numPr>
          <w:ilvl w:val="0"/>
          <w:numId w:val="33"/>
        </w:numPr>
      </w:pPr>
      <w:r w:rsidRPr="008B25D7">
        <w:t>Work</w:t>
      </w:r>
      <w:r w:rsidR="008D5BAD">
        <w:t xml:space="preserve"> closely</w:t>
      </w:r>
      <w:r w:rsidRPr="008B25D7">
        <w:t xml:space="preserve"> with coaching </w:t>
      </w:r>
      <w:r w:rsidR="008D5BAD">
        <w:t>staff</w:t>
      </w:r>
      <w:r w:rsidRPr="008B25D7">
        <w:t xml:space="preserve"> to establish a culture of success</w:t>
      </w:r>
    </w:p>
    <w:p w14:paraId="284D8235" w14:textId="46F17531" w:rsidR="00000F80" w:rsidRPr="008B25D7" w:rsidRDefault="00000F80" w:rsidP="008B25D7">
      <w:pPr>
        <w:pStyle w:val="ListParagraph"/>
        <w:numPr>
          <w:ilvl w:val="0"/>
          <w:numId w:val="33"/>
        </w:numPr>
      </w:pPr>
      <w:r w:rsidRPr="008B25D7">
        <w:t>Worst to First expectation building throughout the 24-25</w:t>
      </w:r>
      <w:r w:rsidR="008D5BAD">
        <w:t xml:space="preserve"> </w:t>
      </w:r>
      <w:r w:rsidRPr="008B25D7">
        <w:t>season as the Spitfires climbed from last place to first in their division, improving by 52 points within one year of retooling the team.</w:t>
      </w:r>
    </w:p>
    <w:p w14:paraId="383EB423" w14:textId="77777777" w:rsidR="00000F80" w:rsidRDefault="00000F80" w:rsidP="004E1C83">
      <w:pPr>
        <w:pStyle w:val="ListParagraph"/>
        <w:ind w:left="0"/>
        <w:rPr>
          <w:b/>
          <w:bCs/>
        </w:rPr>
      </w:pPr>
    </w:p>
    <w:p w14:paraId="660304D2" w14:textId="77777777" w:rsidR="000A1586" w:rsidRDefault="000A1586" w:rsidP="004E1C83">
      <w:pPr>
        <w:pStyle w:val="ListParagraph"/>
        <w:ind w:left="0"/>
        <w:rPr>
          <w:b/>
          <w:bCs/>
        </w:rPr>
      </w:pPr>
    </w:p>
    <w:p w14:paraId="2E594D7C" w14:textId="691BAE85" w:rsidR="004E1C83" w:rsidRPr="004C689F" w:rsidRDefault="004E1C83" w:rsidP="004E1C83">
      <w:pPr>
        <w:pStyle w:val="ListParagraph"/>
        <w:ind w:left="0"/>
        <w:rPr>
          <w:b/>
          <w:bCs/>
        </w:rPr>
      </w:pPr>
      <w:r w:rsidRPr="004C689F">
        <w:rPr>
          <w:b/>
          <w:bCs/>
        </w:rPr>
        <w:t>Plymouth Whalers</w:t>
      </w:r>
      <w:r w:rsidR="007E47E0" w:rsidRPr="004C689F">
        <w:rPr>
          <w:b/>
          <w:bCs/>
        </w:rPr>
        <w:t>/Flint Firebirds</w:t>
      </w:r>
      <w:r w:rsidRPr="004C689F">
        <w:rPr>
          <w:b/>
          <w:bCs/>
        </w:rPr>
        <w:t>, Ontario Hockey League</w:t>
      </w:r>
    </w:p>
    <w:p w14:paraId="5735613F" w14:textId="533EF854" w:rsidR="002C43F7" w:rsidRPr="004C689F" w:rsidRDefault="002C43F7" w:rsidP="002C43F7">
      <w:pPr>
        <w:rPr>
          <w:b/>
          <w:bCs/>
          <w:i/>
          <w:iCs/>
        </w:rPr>
      </w:pPr>
      <w:bookmarkStart w:id="0" w:name="_Hlk102481942"/>
      <w:r w:rsidRPr="004C689F">
        <w:rPr>
          <w:b/>
          <w:bCs/>
        </w:rPr>
        <w:t>J</w:t>
      </w:r>
      <w:r w:rsidR="00A62A51" w:rsidRPr="004C689F">
        <w:rPr>
          <w:b/>
          <w:bCs/>
        </w:rPr>
        <w:t>uly</w:t>
      </w:r>
      <w:r w:rsidRPr="004C689F">
        <w:rPr>
          <w:b/>
          <w:bCs/>
        </w:rPr>
        <w:t xml:space="preserve"> 20</w:t>
      </w:r>
      <w:r w:rsidR="00A62A51" w:rsidRPr="004C689F">
        <w:rPr>
          <w:b/>
          <w:bCs/>
        </w:rPr>
        <w:t>08</w:t>
      </w:r>
      <w:r w:rsidRPr="004C689F">
        <w:rPr>
          <w:b/>
          <w:bCs/>
        </w:rPr>
        <w:t>- June 201</w:t>
      </w:r>
      <w:r w:rsidR="007E47E0" w:rsidRPr="004C689F">
        <w:rPr>
          <w:b/>
          <w:bCs/>
        </w:rPr>
        <w:t>7</w:t>
      </w:r>
      <w:r w:rsidR="008D5BAD">
        <w:rPr>
          <w:b/>
          <w:bCs/>
        </w:rPr>
        <w:t xml:space="preserve"> |</w:t>
      </w:r>
      <w:r w:rsidRPr="004C689F">
        <w:rPr>
          <w:b/>
          <w:bCs/>
        </w:rPr>
        <w:t> </w:t>
      </w:r>
      <w:r w:rsidR="00A62A51" w:rsidRPr="004C689F">
        <w:rPr>
          <w:b/>
          <w:bCs/>
          <w:i/>
          <w:iCs/>
        </w:rPr>
        <w:t>Goaltending Coach</w:t>
      </w:r>
    </w:p>
    <w:p w14:paraId="563DEDE3" w14:textId="20DBFE33" w:rsidR="007E47E0" w:rsidRPr="004C689F" w:rsidRDefault="007E47E0" w:rsidP="002C43F7">
      <w:pPr>
        <w:rPr>
          <w:b/>
          <w:bCs/>
          <w:i/>
          <w:iCs/>
        </w:rPr>
      </w:pPr>
    </w:p>
    <w:p w14:paraId="22DE145A" w14:textId="77777777" w:rsidR="008D5BAD" w:rsidRDefault="007E47E0" w:rsidP="00A62A51">
      <w:pPr>
        <w:pStyle w:val="ListParagraph"/>
        <w:numPr>
          <w:ilvl w:val="0"/>
          <w:numId w:val="31"/>
        </w:numPr>
      </w:pPr>
      <w:r w:rsidRPr="004C689F">
        <w:t xml:space="preserve">Integral member of the coaching staff with responsibilities spanning goalie instruction to mentoring and preparing several goalies to take the next step to the professional level </w:t>
      </w:r>
    </w:p>
    <w:p w14:paraId="174D21A9" w14:textId="526C6150" w:rsidR="00A62A51" w:rsidRPr="004C689F" w:rsidRDefault="008D5BAD" w:rsidP="00A62A51">
      <w:pPr>
        <w:pStyle w:val="ListParagraph"/>
        <w:numPr>
          <w:ilvl w:val="0"/>
          <w:numId w:val="31"/>
        </w:numPr>
      </w:pPr>
      <w:r>
        <w:t>Build and maintain an ever-increasing sense of commitment to success in coached goaltenders.</w:t>
      </w:r>
    </w:p>
    <w:p w14:paraId="5800E850" w14:textId="77777777" w:rsidR="004C689F" w:rsidRPr="004C689F" w:rsidRDefault="004C689F" w:rsidP="00A62A51">
      <w:pPr>
        <w:rPr>
          <w:b/>
          <w:bCs/>
        </w:rPr>
      </w:pPr>
    </w:p>
    <w:p w14:paraId="01F21F1A" w14:textId="75123ED2" w:rsidR="004E1C83" w:rsidRPr="004C689F" w:rsidRDefault="004E1C83" w:rsidP="00A62A51">
      <w:pPr>
        <w:rPr>
          <w:b/>
          <w:bCs/>
        </w:rPr>
      </w:pPr>
      <w:r w:rsidRPr="004C689F">
        <w:rPr>
          <w:b/>
          <w:bCs/>
        </w:rPr>
        <w:lastRenderedPageBreak/>
        <w:t>University of Michigan Division 1 Hockey - CCHA</w:t>
      </w:r>
    </w:p>
    <w:bookmarkEnd w:id="0"/>
    <w:p w14:paraId="4AF34909" w14:textId="31C98B81" w:rsidR="004E1C83" w:rsidRDefault="004E1C83" w:rsidP="004E1C83">
      <w:pPr>
        <w:rPr>
          <w:b/>
          <w:bCs/>
          <w:i/>
          <w:iCs/>
        </w:rPr>
      </w:pPr>
      <w:r w:rsidRPr="004C689F">
        <w:rPr>
          <w:b/>
          <w:bCs/>
        </w:rPr>
        <w:t>July 1999- June 2006</w:t>
      </w:r>
      <w:r w:rsidR="008D5BAD">
        <w:rPr>
          <w:b/>
          <w:bCs/>
        </w:rPr>
        <w:t xml:space="preserve"> |</w:t>
      </w:r>
      <w:r w:rsidRPr="004C689F">
        <w:rPr>
          <w:b/>
          <w:bCs/>
        </w:rPr>
        <w:t> </w:t>
      </w:r>
      <w:r w:rsidRPr="004C689F">
        <w:rPr>
          <w:b/>
          <w:bCs/>
          <w:i/>
          <w:iCs/>
        </w:rPr>
        <w:t>Goaltending Coach</w:t>
      </w:r>
    </w:p>
    <w:p w14:paraId="2CD545C6" w14:textId="77777777" w:rsidR="004C689F" w:rsidRPr="004C689F" w:rsidRDefault="004C689F" w:rsidP="004E1C83">
      <w:pPr>
        <w:rPr>
          <w:b/>
          <w:bCs/>
          <w:i/>
          <w:iCs/>
        </w:rPr>
      </w:pPr>
    </w:p>
    <w:p w14:paraId="6C96D9C0" w14:textId="2FBB7299" w:rsidR="002D6A29" w:rsidRPr="004C689F" w:rsidRDefault="002D6A29" w:rsidP="002D6A29">
      <w:pPr>
        <w:pStyle w:val="ListParagraph"/>
        <w:numPr>
          <w:ilvl w:val="0"/>
          <w:numId w:val="30"/>
        </w:numPr>
        <w:rPr>
          <w:b/>
          <w:bCs/>
          <w:i/>
          <w:iCs/>
        </w:rPr>
      </w:pPr>
      <w:r w:rsidRPr="004C689F">
        <w:t>Coached, mentored and developed 1</w:t>
      </w:r>
      <w:r w:rsidRPr="004C689F">
        <w:rPr>
          <w:vertAlign w:val="superscript"/>
        </w:rPr>
        <w:t>st</w:t>
      </w:r>
      <w:r w:rsidRPr="004C689F">
        <w:t xml:space="preserve"> round NHL goalie draft pic</w:t>
      </w:r>
      <w:r w:rsidR="009E7340" w:rsidRPr="004C689F">
        <w:t>k</w:t>
      </w:r>
    </w:p>
    <w:p w14:paraId="7245CE49" w14:textId="5A8DFA26" w:rsidR="004E1C83" w:rsidRPr="004C689F" w:rsidRDefault="001D35A3" w:rsidP="004E1C83">
      <w:pPr>
        <w:pStyle w:val="ListParagraph"/>
        <w:numPr>
          <w:ilvl w:val="0"/>
          <w:numId w:val="23"/>
        </w:numPr>
      </w:pPr>
      <w:r w:rsidRPr="004C689F">
        <w:t xml:space="preserve">2004/05 CCHA regular season champions </w:t>
      </w:r>
    </w:p>
    <w:p w14:paraId="7B07B58F" w14:textId="252FE70C" w:rsidR="004E1C83" w:rsidRPr="004C689F" w:rsidRDefault="001D35A3" w:rsidP="004E1C83">
      <w:pPr>
        <w:pStyle w:val="ListParagraph"/>
        <w:numPr>
          <w:ilvl w:val="0"/>
          <w:numId w:val="23"/>
        </w:numPr>
      </w:pPr>
      <w:r w:rsidRPr="004C689F">
        <w:t xml:space="preserve">2003/04 CCHA regular season champions </w:t>
      </w:r>
    </w:p>
    <w:p w14:paraId="71CD36A4" w14:textId="223B046F" w:rsidR="004E1C83" w:rsidRPr="004C689F" w:rsidRDefault="001D35A3" w:rsidP="004E1C83">
      <w:pPr>
        <w:pStyle w:val="ListParagraph"/>
        <w:numPr>
          <w:ilvl w:val="0"/>
          <w:numId w:val="23"/>
        </w:numPr>
      </w:pPr>
      <w:r w:rsidRPr="004C689F">
        <w:t xml:space="preserve">2002/03 CCHA regular season and playoff champions </w:t>
      </w:r>
    </w:p>
    <w:p w14:paraId="4D25E4D8" w14:textId="0F9F189C" w:rsidR="0057015E" w:rsidRPr="004C689F" w:rsidRDefault="0057015E" w:rsidP="004E1C83">
      <w:pPr>
        <w:pStyle w:val="ListParagraph"/>
        <w:numPr>
          <w:ilvl w:val="0"/>
          <w:numId w:val="23"/>
        </w:numPr>
      </w:pPr>
      <w:r w:rsidRPr="004C689F">
        <w:t xml:space="preserve">2001/02 CCHA regular season and playoff champions </w:t>
      </w:r>
    </w:p>
    <w:p w14:paraId="657FD909" w14:textId="1690040D" w:rsidR="0057015E" w:rsidRPr="004C689F" w:rsidRDefault="0057015E" w:rsidP="004E1C83">
      <w:pPr>
        <w:pStyle w:val="ListParagraph"/>
        <w:numPr>
          <w:ilvl w:val="0"/>
          <w:numId w:val="23"/>
        </w:numPr>
      </w:pPr>
      <w:r w:rsidRPr="004C689F">
        <w:t xml:space="preserve">1999/00 CCHA regular season champions </w:t>
      </w:r>
    </w:p>
    <w:p w14:paraId="4EE6C9E8" w14:textId="37B8ACD7" w:rsidR="004E1C83" w:rsidRPr="004C689F" w:rsidRDefault="004E1C83" w:rsidP="000641D6"/>
    <w:p w14:paraId="186989C9" w14:textId="23D79EEA" w:rsidR="007310F5" w:rsidRPr="004C689F" w:rsidRDefault="007310F5" w:rsidP="007310F5"/>
    <w:p w14:paraId="21F84802" w14:textId="21A09843" w:rsidR="007310F5" w:rsidRDefault="007310F5" w:rsidP="007310F5">
      <w:pPr>
        <w:rPr>
          <w:rStyle w:val="Hyperlink"/>
          <w:b/>
          <w:bCs/>
          <w:iCs/>
          <w:color w:val="auto"/>
          <w:sz w:val="24"/>
          <w:szCs w:val="24"/>
          <w:u w:val="none"/>
        </w:rPr>
      </w:pPr>
      <w:r w:rsidRPr="004C689F">
        <w:rPr>
          <w:rStyle w:val="Hyperlink"/>
          <w:b/>
          <w:bCs/>
          <w:iCs/>
          <w:color w:val="auto"/>
          <w:sz w:val="24"/>
          <w:szCs w:val="24"/>
          <w:u w:val="none"/>
        </w:rPr>
        <w:t>Notable Students</w:t>
      </w:r>
      <w:r w:rsidR="007E47E0" w:rsidRPr="004C689F">
        <w:rPr>
          <w:rStyle w:val="Hyperlink"/>
          <w:b/>
          <w:bCs/>
          <w:iCs/>
          <w:color w:val="auto"/>
          <w:sz w:val="24"/>
          <w:szCs w:val="24"/>
          <w:u w:val="none"/>
        </w:rPr>
        <w:t xml:space="preserve"> </w:t>
      </w:r>
      <w:r w:rsidR="0005267C">
        <w:rPr>
          <w:rStyle w:val="Hyperlink"/>
          <w:b/>
          <w:bCs/>
          <w:iCs/>
          <w:color w:val="auto"/>
          <w:sz w:val="24"/>
          <w:szCs w:val="24"/>
          <w:u w:val="none"/>
        </w:rPr>
        <w:t>C</w:t>
      </w:r>
      <w:r w:rsidR="007E47E0" w:rsidRPr="004C689F">
        <w:rPr>
          <w:rStyle w:val="Hyperlink"/>
          <w:b/>
          <w:bCs/>
          <w:iCs/>
          <w:color w:val="auto"/>
          <w:sz w:val="24"/>
          <w:szCs w:val="24"/>
          <w:u w:val="none"/>
        </w:rPr>
        <w:t xml:space="preserve">oached </w:t>
      </w:r>
    </w:p>
    <w:p w14:paraId="086AFD49" w14:textId="77777777" w:rsidR="00D55E30" w:rsidRPr="004C689F" w:rsidRDefault="00D55E30" w:rsidP="007310F5">
      <w:pPr>
        <w:rPr>
          <w:rStyle w:val="Hyperlink"/>
          <w:b/>
          <w:bCs/>
          <w:iCs/>
          <w:color w:val="auto"/>
          <w:sz w:val="24"/>
          <w:szCs w:val="24"/>
          <w:u w:val="none"/>
        </w:rPr>
      </w:pPr>
    </w:p>
    <w:p w14:paraId="0D0382FC" w14:textId="212784C0" w:rsidR="007310F5" w:rsidRPr="004C689F" w:rsidRDefault="007310F5" w:rsidP="007310F5">
      <w:pPr>
        <w:pStyle w:val="ListParagraph"/>
        <w:numPr>
          <w:ilvl w:val="0"/>
          <w:numId w:val="28"/>
        </w:numPr>
      </w:pPr>
      <w:r w:rsidRPr="004C689F">
        <w:t xml:space="preserve">Alex Nedeljkovic- </w:t>
      </w:r>
      <w:r w:rsidR="008D5BAD">
        <w:t>Pittsburgh Penguins</w:t>
      </w:r>
      <w:r w:rsidRPr="004C689F">
        <w:t>, 2014 2</w:t>
      </w:r>
      <w:r w:rsidRPr="004C689F">
        <w:rPr>
          <w:vertAlign w:val="superscript"/>
        </w:rPr>
        <w:t>nd</w:t>
      </w:r>
      <w:r w:rsidRPr="004C689F">
        <w:t xml:space="preserve"> round pick to Carolina Hurricanes</w:t>
      </w:r>
    </w:p>
    <w:p w14:paraId="5AC4AFD3" w14:textId="77777777" w:rsidR="007310F5" w:rsidRPr="004C689F" w:rsidRDefault="007310F5" w:rsidP="007310F5">
      <w:pPr>
        <w:pStyle w:val="ListParagraph"/>
        <w:numPr>
          <w:ilvl w:val="0"/>
          <w:numId w:val="28"/>
        </w:numPr>
      </w:pPr>
      <w:r w:rsidRPr="004C689F">
        <w:t>Chris Osgood - Detroit Red Wings</w:t>
      </w:r>
    </w:p>
    <w:p w14:paraId="469A06EC" w14:textId="760974CE" w:rsidR="007310F5" w:rsidRPr="004C689F" w:rsidRDefault="007310F5" w:rsidP="007310F5">
      <w:pPr>
        <w:pStyle w:val="ListParagraph"/>
        <w:numPr>
          <w:ilvl w:val="0"/>
          <w:numId w:val="28"/>
        </w:numPr>
      </w:pPr>
      <w:r w:rsidRPr="004C689F">
        <w:t xml:space="preserve">Jack Campbell- </w:t>
      </w:r>
      <w:r w:rsidR="008D5BAD">
        <w:t>Detroit Red Wings</w:t>
      </w:r>
      <w:r w:rsidRPr="004C689F">
        <w:t>, 2010 1</w:t>
      </w:r>
      <w:r w:rsidRPr="004C689F">
        <w:rPr>
          <w:vertAlign w:val="superscript"/>
        </w:rPr>
        <w:t>st</w:t>
      </w:r>
      <w:r w:rsidRPr="004C689F">
        <w:t xml:space="preserve"> round pick to the Dallas Stars</w:t>
      </w:r>
    </w:p>
    <w:p w14:paraId="1E085A56" w14:textId="31C3A166" w:rsidR="007310F5" w:rsidRPr="004C689F" w:rsidRDefault="007310F5" w:rsidP="007310F5">
      <w:pPr>
        <w:pStyle w:val="ListParagraph"/>
        <w:numPr>
          <w:ilvl w:val="0"/>
          <w:numId w:val="28"/>
        </w:numPr>
      </w:pPr>
      <w:r w:rsidRPr="004C689F">
        <w:t>Thatcher Demko- Vancouver Canu</w:t>
      </w:r>
      <w:r w:rsidR="008D5BAD">
        <w:t>c</w:t>
      </w:r>
      <w:r w:rsidRPr="004C689F">
        <w:t>ks</w:t>
      </w:r>
      <w:r w:rsidR="00C029E0">
        <w:t>, 2014 2</w:t>
      </w:r>
      <w:r w:rsidR="00C029E0" w:rsidRPr="00C029E0">
        <w:rPr>
          <w:vertAlign w:val="superscript"/>
        </w:rPr>
        <w:t>nd</w:t>
      </w:r>
      <w:r w:rsidR="00C029E0">
        <w:t xml:space="preserve"> round draft pick </w:t>
      </w:r>
    </w:p>
    <w:p w14:paraId="417E5D79" w14:textId="0706E733" w:rsidR="007310F5" w:rsidRPr="004C689F" w:rsidRDefault="007310F5" w:rsidP="007310F5">
      <w:pPr>
        <w:pStyle w:val="ListParagraph"/>
        <w:numPr>
          <w:ilvl w:val="0"/>
          <w:numId w:val="28"/>
        </w:numPr>
      </w:pPr>
      <w:r w:rsidRPr="004C689F">
        <w:t xml:space="preserve">Scott Wedgewood- </w:t>
      </w:r>
      <w:r w:rsidR="008D5BAD">
        <w:t>Colorado Avalanche</w:t>
      </w:r>
    </w:p>
    <w:p w14:paraId="27D4C8B2" w14:textId="4898F6BD" w:rsidR="007310F5" w:rsidRPr="004C689F" w:rsidRDefault="007310F5" w:rsidP="007310F5">
      <w:pPr>
        <w:pStyle w:val="ListParagraph"/>
        <w:numPr>
          <w:ilvl w:val="0"/>
          <w:numId w:val="28"/>
        </w:numPr>
      </w:pPr>
      <w:r w:rsidRPr="004C689F">
        <w:t xml:space="preserve">Kyle Keyser- </w:t>
      </w:r>
      <w:r w:rsidR="008D5BAD">
        <w:t>Kunlun Red Star KHL</w:t>
      </w:r>
    </w:p>
    <w:p w14:paraId="2924110F" w14:textId="77777777" w:rsidR="007310F5" w:rsidRPr="004C689F" w:rsidRDefault="007310F5" w:rsidP="007310F5">
      <w:pPr>
        <w:pStyle w:val="ListParagraph"/>
        <w:numPr>
          <w:ilvl w:val="0"/>
          <w:numId w:val="28"/>
        </w:numPr>
      </w:pPr>
      <w:r w:rsidRPr="004C689F">
        <w:t>Al Montoya – Edmonton Oilers, 1</w:t>
      </w:r>
      <w:r w:rsidRPr="004C689F">
        <w:rPr>
          <w:vertAlign w:val="superscript"/>
        </w:rPr>
        <w:t>st</w:t>
      </w:r>
      <w:r w:rsidRPr="004C689F">
        <w:t xml:space="preserve"> round draft pick, New York Rangers</w:t>
      </w:r>
    </w:p>
    <w:p w14:paraId="67AF2F5C" w14:textId="77777777" w:rsidR="007310F5" w:rsidRPr="004C689F" w:rsidRDefault="007310F5" w:rsidP="007310F5">
      <w:pPr>
        <w:pStyle w:val="ListParagraph"/>
        <w:numPr>
          <w:ilvl w:val="0"/>
          <w:numId w:val="28"/>
        </w:numPr>
      </w:pPr>
      <w:r w:rsidRPr="004C689F">
        <w:t xml:space="preserve">Jason </w:t>
      </w:r>
      <w:proofErr w:type="spellStart"/>
      <w:r w:rsidRPr="004C689F">
        <w:t>Bacashihua</w:t>
      </w:r>
      <w:proofErr w:type="spellEnd"/>
      <w:r w:rsidRPr="004C689F">
        <w:t xml:space="preserve"> – 2001 1</w:t>
      </w:r>
      <w:r w:rsidRPr="004C689F">
        <w:rPr>
          <w:vertAlign w:val="superscript"/>
        </w:rPr>
        <w:t>st</w:t>
      </w:r>
      <w:r w:rsidRPr="004C689F">
        <w:t xml:space="preserve"> round pick of the Dallas Stars</w:t>
      </w:r>
    </w:p>
    <w:p w14:paraId="46B8BE21" w14:textId="77777777" w:rsidR="007310F5" w:rsidRPr="004C689F" w:rsidRDefault="007310F5" w:rsidP="007310F5">
      <w:pPr>
        <w:pStyle w:val="ListParagraph"/>
        <w:numPr>
          <w:ilvl w:val="0"/>
          <w:numId w:val="28"/>
        </w:numPr>
      </w:pPr>
      <w:r w:rsidRPr="004C689F">
        <w:t>Matt Hackett- Buffalo Sabers, 2009 3</w:t>
      </w:r>
      <w:r w:rsidRPr="004C689F">
        <w:rPr>
          <w:vertAlign w:val="superscript"/>
        </w:rPr>
        <w:t>rd</w:t>
      </w:r>
      <w:r w:rsidRPr="004C689F">
        <w:t xml:space="preserve"> round pick to the Minnesota Wild</w:t>
      </w:r>
    </w:p>
    <w:p w14:paraId="3862CC6F" w14:textId="77777777" w:rsidR="007310F5" w:rsidRPr="004C689F" w:rsidRDefault="007310F5" w:rsidP="007310F5">
      <w:pPr>
        <w:pStyle w:val="ListParagraph"/>
        <w:numPr>
          <w:ilvl w:val="0"/>
          <w:numId w:val="28"/>
        </w:numPr>
      </w:pPr>
      <w:r w:rsidRPr="004C689F">
        <w:t>Brent Moran- Flint Firebirds, 2014 4</w:t>
      </w:r>
      <w:r w:rsidRPr="004C689F">
        <w:rPr>
          <w:vertAlign w:val="superscript"/>
        </w:rPr>
        <w:t>th</w:t>
      </w:r>
      <w:r w:rsidRPr="004C689F">
        <w:t xml:space="preserve"> round pick of the Dallas Stars</w:t>
      </w:r>
    </w:p>
    <w:p w14:paraId="41498D00" w14:textId="77777777" w:rsidR="007310F5" w:rsidRPr="004C689F" w:rsidRDefault="007310F5" w:rsidP="007310F5">
      <w:pPr>
        <w:pStyle w:val="ListParagraph"/>
        <w:numPr>
          <w:ilvl w:val="0"/>
          <w:numId w:val="28"/>
        </w:numPr>
      </w:pPr>
      <w:r w:rsidRPr="004C689F">
        <w:t xml:space="preserve">Zach </w:t>
      </w:r>
      <w:proofErr w:type="spellStart"/>
      <w:r w:rsidRPr="004C689F">
        <w:t>Naglevoort</w:t>
      </w:r>
      <w:proofErr w:type="spellEnd"/>
      <w:r w:rsidRPr="004C689F">
        <w:t>- University of Michigan, 2014 4</w:t>
      </w:r>
      <w:r w:rsidRPr="004C689F">
        <w:rPr>
          <w:vertAlign w:val="superscript"/>
        </w:rPr>
        <w:t>th</w:t>
      </w:r>
      <w:r w:rsidRPr="004C689F">
        <w:t xml:space="preserve"> round pick Edmonton Oilers</w:t>
      </w:r>
    </w:p>
    <w:p w14:paraId="3DB30833" w14:textId="77777777" w:rsidR="007310F5" w:rsidRPr="004C689F" w:rsidRDefault="007310F5" w:rsidP="007310F5">
      <w:pPr>
        <w:pStyle w:val="ListParagraph"/>
        <w:numPr>
          <w:ilvl w:val="0"/>
          <w:numId w:val="28"/>
        </w:numPr>
      </w:pPr>
      <w:r w:rsidRPr="004C689F">
        <w:t>Josh Blackburn - 5</w:t>
      </w:r>
      <w:r w:rsidRPr="004C689F">
        <w:rPr>
          <w:vertAlign w:val="superscript"/>
        </w:rPr>
        <w:t>th</w:t>
      </w:r>
      <w:r w:rsidRPr="004C689F">
        <w:t xml:space="preserve"> round draft pick, Phoenix Coyotes </w:t>
      </w:r>
    </w:p>
    <w:p w14:paraId="184E6625" w14:textId="77777777" w:rsidR="007310F5" w:rsidRPr="004C689F" w:rsidRDefault="007310F5" w:rsidP="007310F5">
      <w:pPr>
        <w:pStyle w:val="ListParagraph"/>
        <w:numPr>
          <w:ilvl w:val="0"/>
          <w:numId w:val="28"/>
        </w:numPr>
      </w:pPr>
      <w:r w:rsidRPr="004C689F">
        <w:t>Brett Bennett – University of Wisconsin, 5</w:t>
      </w:r>
      <w:r w:rsidRPr="004C689F">
        <w:rPr>
          <w:vertAlign w:val="superscript"/>
        </w:rPr>
        <w:t>th</w:t>
      </w:r>
      <w:r w:rsidRPr="004C689F">
        <w:t xml:space="preserve"> round pick of the Phoenix Coyotes</w:t>
      </w:r>
    </w:p>
    <w:p w14:paraId="12B15636" w14:textId="77777777" w:rsidR="007310F5" w:rsidRPr="004C689F" w:rsidRDefault="007310F5" w:rsidP="007310F5">
      <w:pPr>
        <w:pStyle w:val="ListParagraph"/>
        <w:numPr>
          <w:ilvl w:val="0"/>
          <w:numId w:val="28"/>
        </w:numPr>
      </w:pPr>
      <w:r w:rsidRPr="004C689F">
        <w:t>Matt Mahalak- Kingston Frontenac’s, 2011 6</w:t>
      </w:r>
      <w:r w:rsidRPr="004C689F">
        <w:rPr>
          <w:vertAlign w:val="superscript"/>
        </w:rPr>
        <w:t>th</w:t>
      </w:r>
      <w:r w:rsidRPr="004C689F">
        <w:t xml:space="preserve"> round pick Carolina Hurricanes</w:t>
      </w:r>
    </w:p>
    <w:p w14:paraId="38451502" w14:textId="77777777" w:rsidR="007310F5" w:rsidRPr="004C689F" w:rsidRDefault="007310F5" w:rsidP="007310F5">
      <w:pPr>
        <w:pStyle w:val="ListParagraph"/>
        <w:numPr>
          <w:ilvl w:val="0"/>
          <w:numId w:val="28"/>
        </w:numPr>
      </w:pPr>
      <w:r w:rsidRPr="004C689F">
        <w:t>Jimmy Spratt- Bowling Green University, 7</w:t>
      </w:r>
      <w:r w:rsidRPr="004C689F">
        <w:rPr>
          <w:vertAlign w:val="superscript"/>
        </w:rPr>
        <w:t>th</w:t>
      </w:r>
      <w:r w:rsidRPr="004C689F">
        <w:t xml:space="preserve"> round pick Calgary Flames</w:t>
      </w:r>
    </w:p>
    <w:p w14:paraId="4D43BAD4" w14:textId="77777777" w:rsidR="007310F5" w:rsidRPr="004C689F" w:rsidRDefault="007310F5" w:rsidP="007310F5">
      <w:pPr>
        <w:pStyle w:val="ListParagraph"/>
        <w:numPr>
          <w:ilvl w:val="0"/>
          <w:numId w:val="28"/>
        </w:numPr>
      </w:pPr>
      <w:r w:rsidRPr="004C689F">
        <w:t>Billy Sauer - University of Michigan, 7</w:t>
      </w:r>
      <w:r w:rsidRPr="004C689F">
        <w:rPr>
          <w:vertAlign w:val="superscript"/>
        </w:rPr>
        <w:t>th</w:t>
      </w:r>
      <w:r w:rsidRPr="004C689F">
        <w:t xml:space="preserve"> Round pick of the Colorado Avalanche </w:t>
      </w:r>
    </w:p>
    <w:p w14:paraId="3A632D55" w14:textId="14B5E103" w:rsidR="007310F5" w:rsidRPr="004C689F" w:rsidRDefault="007310F5" w:rsidP="007310F5">
      <w:pPr>
        <w:pStyle w:val="ListParagraph"/>
        <w:numPr>
          <w:ilvl w:val="0"/>
          <w:numId w:val="28"/>
        </w:numPr>
      </w:pPr>
      <w:r w:rsidRPr="004C689F">
        <w:t xml:space="preserve">Nikita </w:t>
      </w:r>
      <w:proofErr w:type="spellStart"/>
      <w:r w:rsidRPr="004C689F">
        <w:t>Serbryakov</w:t>
      </w:r>
      <w:proofErr w:type="spellEnd"/>
      <w:r w:rsidRPr="004C689F">
        <w:t xml:space="preserve">- </w:t>
      </w:r>
      <w:r w:rsidR="008D5BAD">
        <w:t>Omsk Avangard</w:t>
      </w:r>
      <w:r w:rsidRPr="004C689F">
        <w:t xml:space="preserve"> KHL</w:t>
      </w:r>
    </w:p>
    <w:p w14:paraId="63C09027" w14:textId="67397CA9" w:rsidR="0059003F" w:rsidRDefault="007310F5" w:rsidP="008B25D7">
      <w:pPr>
        <w:pStyle w:val="ListParagraph"/>
        <w:numPr>
          <w:ilvl w:val="0"/>
          <w:numId w:val="28"/>
        </w:numPr>
      </w:pPr>
      <w:r w:rsidRPr="004C689F">
        <w:t xml:space="preserve">Pat Nagle- </w:t>
      </w:r>
      <w:r w:rsidR="008D5BAD">
        <w:t>Reading Royals, ECHL</w:t>
      </w:r>
    </w:p>
    <w:p w14:paraId="44735202" w14:textId="77777777" w:rsidR="008B25D7" w:rsidRPr="004C689F" w:rsidRDefault="008B25D7" w:rsidP="008B25D7">
      <w:pPr>
        <w:pStyle w:val="ListParagraph"/>
        <w:ind w:left="360"/>
      </w:pPr>
    </w:p>
    <w:p w14:paraId="2766CE77" w14:textId="77777777" w:rsidR="008B25D7" w:rsidRPr="004C689F" w:rsidRDefault="008B25D7" w:rsidP="008B25D7">
      <w:pPr>
        <w:rPr>
          <w:rStyle w:val="Hyperlink"/>
          <w:b/>
          <w:bCs/>
          <w:iCs/>
          <w:color w:val="auto"/>
          <w:sz w:val="24"/>
          <w:szCs w:val="24"/>
          <w:u w:val="none"/>
        </w:rPr>
      </w:pPr>
      <w:r w:rsidRPr="004C689F">
        <w:rPr>
          <w:rStyle w:val="Hyperlink"/>
          <w:b/>
          <w:bCs/>
          <w:iCs/>
          <w:color w:val="auto"/>
          <w:sz w:val="24"/>
          <w:szCs w:val="24"/>
          <w:u w:val="none"/>
        </w:rPr>
        <w:t>Playing Experience</w:t>
      </w:r>
    </w:p>
    <w:p w14:paraId="2E0B83DF" w14:textId="77777777" w:rsidR="008B25D7" w:rsidRPr="004C689F" w:rsidRDefault="008B25D7" w:rsidP="008B25D7"/>
    <w:p w14:paraId="0ACED749" w14:textId="77777777" w:rsidR="008B25D7" w:rsidRPr="004C689F" w:rsidRDefault="008B25D7" w:rsidP="008B25D7">
      <w:pPr>
        <w:pStyle w:val="ListParagraph"/>
        <w:numPr>
          <w:ilvl w:val="0"/>
          <w:numId w:val="27"/>
        </w:numPr>
      </w:pPr>
      <w:r w:rsidRPr="004C689F">
        <w:rPr>
          <w:bCs/>
        </w:rPr>
        <w:t>1997-1998</w:t>
      </w:r>
      <w:r w:rsidRPr="004C689F">
        <w:rPr>
          <w:b/>
          <w:bCs/>
        </w:rPr>
        <w:t xml:space="preserve">, </w:t>
      </w:r>
      <w:r w:rsidRPr="004C689F">
        <w:t>Fort Worth Fire – CHL</w:t>
      </w:r>
    </w:p>
    <w:p w14:paraId="3C25B3C2" w14:textId="77777777" w:rsidR="008B25D7" w:rsidRPr="004C689F" w:rsidRDefault="008B25D7" w:rsidP="008B25D7">
      <w:pPr>
        <w:pStyle w:val="ListParagraph"/>
        <w:numPr>
          <w:ilvl w:val="0"/>
          <w:numId w:val="25"/>
        </w:numPr>
      </w:pPr>
      <w:r w:rsidRPr="004C689F">
        <w:rPr>
          <w:bCs/>
        </w:rPr>
        <w:t>1996-1997</w:t>
      </w:r>
      <w:r w:rsidRPr="004C689F">
        <w:rPr>
          <w:b/>
          <w:bCs/>
        </w:rPr>
        <w:t xml:space="preserve">, </w:t>
      </w:r>
      <w:r w:rsidRPr="004C689F">
        <w:t>Nashville Nighthawks – CHL</w:t>
      </w:r>
    </w:p>
    <w:p w14:paraId="0D6DE1B6" w14:textId="77777777" w:rsidR="008B25D7" w:rsidRPr="004C689F" w:rsidRDefault="008B25D7" w:rsidP="008B25D7">
      <w:pPr>
        <w:pStyle w:val="ListParagraph"/>
        <w:numPr>
          <w:ilvl w:val="0"/>
          <w:numId w:val="25"/>
        </w:numPr>
      </w:pPr>
      <w:r w:rsidRPr="004C689F">
        <w:rPr>
          <w:bCs/>
        </w:rPr>
        <w:t>1995-1996</w:t>
      </w:r>
      <w:r w:rsidRPr="004C689F">
        <w:rPr>
          <w:b/>
          <w:bCs/>
        </w:rPr>
        <w:t xml:space="preserve">, </w:t>
      </w:r>
      <w:r w:rsidRPr="004C689F">
        <w:t>Erie Panthers - ECHL</w:t>
      </w:r>
    </w:p>
    <w:p w14:paraId="4B78BA7D" w14:textId="77777777" w:rsidR="008B25D7" w:rsidRPr="004C689F" w:rsidRDefault="008B25D7" w:rsidP="008B25D7">
      <w:pPr>
        <w:pStyle w:val="ListParagraph"/>
        <w:numPr>
          <w:ilvl w:val="0"/>
          <w:numId w:val="25"/>
        </w:numPr>
      </w:pPr>
      <w:bookmarkStart w:id="1" w:name="_Hlk102484553"/>
      <w:r w:rsidRPr="004C689F">
        <w:rPr>
          <w:bCs/>
        </w:rPr>
        <w:t>1994-1995</w:t>
      </w:r>
      <w:r w:rsidRPr="004C689F">
        <w:rPr>
          <w:b/>
          <w:bCs/>
        </w:rPr>
        <w:t xml:space="preserve">, </w:t>
      </w:r>
      <w:bookmarkEnd w:id="1"/>
      <w:r w:rsidRPr="004C689F">
        <w:t>Saginaw Wheels - COHL</w:t>
      </w:r>
    </w:p>
    <w:p w14:paraId="7197302A" w14:textId="77777777" w:rsidR="008B25D7" w:rsidRPr="004C689F" w:rsidRDefault="008B25D7" w:rsidP="008B25D7">
      <w:pPr>
        <w:pStyle w:val="ListParagraph"/>
        <w:numPr>
          <w:ilvl w:val="0"/>
          <w:numId w:val="25"/>
        </w:numPr>
      </w:pPr>
      <w:r w:rsidRPr="004C689F">
        <w:rPr>
          <w:bCs/>
        </w:rPr>
        <w:t>1994-1995</w:t>
      </w:r>
      <w:r w:rsidRPr="004C689F">
        <w:rPr>
          <w:b/>
          <w:bCs/>
        </w:rPr>
        <w:t xml:space="preserve">, </w:t>
      </w:r>
      <w:r w:rsidRPr="004C689F">
        <w:t>Flint Generals – COHL</w:t>
      </w:r>
    </w:p>
    <w:p w14:paraId="501FA488" w14:textId="77777777" w:rsidR="008B25D7" w:rsidRPr="004C689F" w:rsidRDefault="008B25D7" w:rsidP="008B25D7">
      <w:pPr>
        <w:pStyle w:val="ListParagraph"/>
        <w:numPr>
          <w:ilvl w:val="0"/>
          <w:numId w:val="26"/>
        </w:numPr>
      </w:pPr>
      <w:r w:rsidRPr="004C689F">
        <w:rPr>
          <w:bCs/>
        </w:rPr>
        <w:t>1993-1994</w:t>
      </w:r>
      <w:r w:rsidRPr="004C689F">
        <w:rPr>
          <w:b/>
          <w:bCs/>
        </w:rPr>
        <w:t xml:space="preserve">, </w:t>
      </w:r>
      <w:r w:rsidRPr="004C689F">
        <w:t xml:space="preserve">Free Agent Tryout with the Toronto Maple </w:t>
      </w:r>
      <w:proofErr w:type="spellStart"/>
      <w:r w:rsidRPr="004C689F">
        <w:t>Leafs</w:t>
      </w:r>
      <w:proofErr w:type="spellEnd"/>
      <w:r w:rsidRPr="004C689F">
        <w:t xml:space="preserve"> - NHL</w:t>
      </w:r>
    </w:p>
    <w:p w14:paraId="68F7D72F" w14:textId="77777777" w:rsidR="008B25D7" w:rsidRPr="004C689F" w:rsidRDefault="008B25D7" w:rsidP="008B25D7">
      <w:pPr>
        <w:pStyle w:val="ListParagraph"/>
        <w:numPr>
          <w:ilvl w:val="0"/>
          <w:numId w:val="26"/>
        </w:numPr>
        <w:rPr>
          <w:b/>
          <w:bCs/>
        </w:rPr>
      </w:pPr>
      <w:r w:rsidRPr="004C689F">
        <w:rPr>
          <w:bCs/>
        </w:rPr>
        <w:t>1993-1994</w:t>
      </w:r>
      <w:r w:rsidRPr="004C689F">
        <w:t xml:space="preserve"> Lethbridge Hurricanes - WHL</w:t>
      </w:r>
    </w:p>
    <w:p w14:paraId="070727DB" w14:textId="77777777" w:rsidR="008B25D7" w:rsidRPr="004C689F" w:rsidRDefault="008B25D7" w:rsidP="008B25D7">
      <w:pPr>
        <w:pStyle w:val="ListParagraph"/>
        <w:numPr>
          <w:ilvl w:val="0"/>
          <w:numId w:val="26"/>
        </w:numPr>
      </w:pPr>
      <w:r w:rsidRPr="004C689F">
        <w:rPr>
          <w:bCs/>
        </w:rPr>
        <w:t>1991-1993</w:t>
      </w:r>
      <w:r w:rsidRPr="004C689F">
        <w:rPr>
          <w:b/>
          <w:bCs/>
        </w:rPr>
        <w:t xml:space="preserve">, </w:t>
      </w:r>
      <w:r w:rsidRPr="004C689F">
        <w:t>Prince Albert Raiders – WHL</w:t>
      </w:r>
    </w:p>
    <w:p w14:paraId="16CA338F" w14:textId="77777777" w:rsidR="007310F5" w:rsidRPr="004C689F" w:rsidRDefault="007310F5" w:rsidP="008B25D7"/>
    <w:sectPr w:rsidR="007310F5" w:rsidRPr="004C689F" w:rsidSect="00384D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EFCADFC"/>
    <w:lvl w:ilvl="0">
      <w:numFmt w:val="bullet"/>
      <w:lvlText w:val="*"/>
      <w:lvlJc w:val="left"/>
      <w:pPr>
        <w:ind w:left="0" w:firstLine="0"/>
      </w:pPr>
    </w:lvl>
  </w:abstractNum>
  <w:abstractNum w:abstractNumId="1" w15:restartNumberingAfterBreak="0">
    <w:nsid w:val="0481685C"/>
    <w:multiLevelType w:val="hybridMultilevel"/>
    <w:tmpl w:val="D5A0045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0873E51"/>
    <w:multiLevelType w:val="hybridMultilevel"/>
    <w:tmpl w:val="ECAC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67E7A"/>
    <w:multiLevelType w:val="hybridMultilevel"/>
    <w:tmpl w:val="B0846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670F8C"/>
    <w:multiLevelType w:val="hybridMultilevel"/>
    <w:tmpl w:val="5540FF6E"/>
    <w:lvl w:ilvl="0" w:tplc="04090001">
      <w:start w:val="1"/>
      <w:numFmt w:val="bullet"/>
      <w:lvlText w:val=""/>
      <w:lvlJc w:val="left"/>
      <w:pPr>
        <w:tabs>
          <w:tab w:val="num" w:pos="2655"/>
        </w:tabs>
        <w:ind w:left="2655" w:hanging="360"/>
      </w:pPr>
      <w:rPr>
        <w:rFonts w:ascii="Symbol" w:hAnsi="Symbol" w:hint="default"/>
      </w:rPr>
    </w:lvl>
    <w:lvl w:ilvl="1" w:tplc="04090003" w:tentative="1">
      <w:start w:val="1"/>
      <w:numFmt w:val="bullet"/>
      <w:lvlText w:val="o"/>
      <w:lvlJc w:val="left"/>
      <w:pPr>
        <w:tabs>
          <w:tab w:val="num" w:pos="3375"/>
        </w:tabs>
        <w:ind w:left="3375" w:hanging="360"/>
      </w:pPr>
      <w:rPr>
        <w:rFonts w:ascii="Courier New" w:hAnsi="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5" w15:restartNumberingAfterBreak="0">
    <w:nsid w:val="13CC30E8"/>
    <w:multiLevelType w:val="hybridMultilevel"/>
    <w:tmpl w:val="565C6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43D12CB"/>
    <w:multiLevelType w:val="hybridMultilevel"/>
    <w:tmpl w:val="51B6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B3719"/>
    <w:multiLevelType w:val="hybridMultilevel"/>
    <w:tmpl w:val="CFA238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7B7E08"/>
    <w:multiLevelType w:val="hybridMultilevel"/>
    <w:tmpl w:val="8234A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EB23AD4"/>
    <w:multiLevelType w:val="hybridMultilevel"/>
    <w:tmpl w:val="3488A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DE2316"/>
    <w:multiLevelType w:val="hybridMultilevel"/>
    <w:tmpl w:val="87D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E6AB6"/>
    <w:multiLevelType w:val="multilevel"/>
    <w:tmpl w:val="4506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11945"/>
    <w:multiLevelType w:val="hybridMultilevel"/>
    <w:tmpl w:val="52F29BE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3" w15:restartNumberingAfterBreak="0">
    <w:nsid w:val="30B26536"/>
    <w:multiLevelType w:val="hybridMultilevel"/>
    <w:tmpl w:val="3E3AA8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022371"/>
    <w:multiLevelType w:val="hybridMultilevel"/>
    <w:tmpl w:val="E3C6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60027"/>
    <w:multiLevelType w:val="hybridMultilevel"/>
    <w:tmpl w:val="095E99D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9B530B8"/>
    <w:multiLevelType w:val="hybridMultilevel"/>
    <w:tmpl w:val="A0C07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507705"/>
    <w:multiLevelType w:val="hybridMultilevel"/>
    <w:tmpl w:val="92788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500E7B"/>
    <w:multiLevelType w:val="hybridMultilevel"/>
    <w:tmpl w:val="8618C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12E7F"/>
    <w:multiLevelType w:val="hybridMultilevel"/>
    <w:tmpl w:val="F34EA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A220EC"/>
    <w:multiLevelType w:val="hybridMultilevel"/>
    <w:tmpl w:val="5F00E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C8742E"/>
    <w:multiLevelType w:val="hybridMultilevel"/>
    <w:tmpl w:val="C62AC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D4486D"/>
    <w:multiLevelType w:val="hybridMultilevel"/>
    <w:tmpl w:val="6EB24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274389"/>
    <w:multiLevelType w:val="hybridMultilevel"/>
    <w:tmpl w:val="31F84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407E96"/>
    <w:multiLevelType w:val="hybridMultilevel"/>
    <w:tmpl w:val="451A6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CD3ED2"/>
    <w:multiLevelType w:val="hybridMultilevel"/>
    <w:tmpl w:val="721CF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4835E1"/>
    <w:multiLevelType w:val="hybridMultilevel"/>
    <w:tmpl w:val="789C6106"/>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7" w15:restartNumberingAfterBreak="0">
    <w:nsid w:val="6EAF0446"/>
    <w:multiLevelType w:val="hybridMultilevel"/>
    <w:tmpl w:val="268ACA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F282EFB"/>
    <w:multiLevelType w:val="hybridMultilevel"/>
    <w:tmpl w:val="FFB0D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116BD7"/>
    <w:multiLevelType w:val="hybridMultilevel"/>
    <w:tmpl w:val="32740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381EB9"/>
    <w:multiLevelType w:val="hybridMultilevel"/>
    <w:tmpl w:val="B104791A"/>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31" w15:restartNumberingAfterBreak="0">
    <w:nsid w:val="793A7E9C"/>
    <w:multiLevelType w:val="hybridMultilevel"/>
    <w:tmpl w:val="08948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1831479">
    <w:abstractNumId w:val="7"/>
  </w:num>
  <w:num w:numId="2" w16cid:durableId="2079476230">
    <w:abstractNumId w:val="30"/>
  </w:num>
  <w:num w:numId="3" w16cid:durableId="1809011434">
    <w:abstractNumId w:val="4"/>
  </w:num>
  <w:num w:numId="4" w16cid:durableId="1644461583">
    <w:abstractNumId w:val="12"/>
  </w:num>
  <w:num w:numId="5" w16cid:durableId="1565294256">
    <w:abstractNumId w:val="26"/>
  </w:num>
  <w:num w:numId="6" w16cid:durableId="1250197028">
    <w:abstractNumId w:val="1"/>
  </w:num>
  <w:num w:numId="7" w16cid:durableId="1300112447">
    <w:abstractNumId w:val="15"/>
  </w:num>
  <w:num w:numId="8" w16cid:durableId="1731148359">
    <w:abstractNumId w:val="25"/>
  </w:num>
  <w:num w:numId="9" w16cid:durableId="916938044">
    <w:abstractNumId w:val="27"/>
  </w:num>
  <w:num w:numId="10" w16cid:durableId="698510894">
    <w:abstractNumId w:val="13"/>
  </w:num>
  <w:num w:numId="11" w16cid:durableId="1530334892">
    <w:abstractNumId w:val="21"/>
  </w:num>
  <w:num w:numId="12" w16cid:durableId="2131317485">
    <w:abstractNumId w:val="28"/>
  </w:num>
  <w:num w:numId="13" w16cid:durableId="2128352318">
    <w:abstractNumId w:val="11"/>
  </w:num>
  <w:num w:numId="14" w16cid:durableId="1915432851">
    <w:abstractNumId w:val="6"/>
  </w:num>
  <w:num w:numId="15" w16cid:durableId="2056659999">
    <w:abstractNumId w:val="18"/>
  </w:num>
  <w:num w:numId="16" w16cid:durableId="778138834">
    <w:abstractNumId w:val="3"/>
  </w:num>
  <w:num w:numId="17" w16cid:durableId="1626154064">
    <w:abstractNumId w:val="22"/>
  </w:num>
  <w:num w:numId="18" w16cid:durableId="1948077479">
    <w:abstractNumId w:val="29"/>
  </w:num>
  <w:num w:numId="19" w16cid:durableId="396324800">
    <w:abstractNumId w:val="3"/>
  </w:num>
  <w:num w:numId="20" w16cid:durableId="1487278723">
    <w:abstractNumId w:val="31"/>
  </w:num>
  <w:num w:numId="21" w16cid:durableId="1250119841">
    <w:abstractNumId w:val="16"/>
  </w:num>
  <w:num w:numId="22" w16cid:durableId="301933263">
    <w:abstractNumId w:val="24"/>
  </w:num>
  <w:num w:numId="23" w16cid:durableId="242228864">
    <w:abstractNumId w:val="20"/>
  </w:num>
  <w:num w:numId="24" w16cid:durableId="1074476070">
    <w:abstractNumId w:val="19"/>
  </w:num>
  <w:num w:numId="25" w16cid:durableId="2015918329">
    <w:abstractNumId w:val="8"/>
  </w:num>
  <w:num w:numId="26" w16cid:durableId="976108976">
    <w:abstractNumId w:val="5"/>
  </w:num>
  <w:num w:numId="27" w16cid:durableId="1010595635">
    <w:abstractNumId w:val="9"/>
  </w:num>
  <w:num w:numId="28" w16cid:durableId="395858146">
    <w:abstractNumId w:val="23"/>
  </w:num>
  <w:num w:numId="29" w16cid:durableId="1856922799">
    <w:abstractNumId w:val="0"/>
    <w:lvlOverride w:ilvl="0">
      <w:lvl w:ilvl="0">
        <w:numFmt w:val="decimal"/>
        <w:lvlText w:val="•"/>
        <w:legacy w:legacy="1" w:legacySpace="0" w:legacyIndent="0"/>
        <w:lvlJc w:val="left"/>
        <w:pPr>
          <w:ind w:left="0" w:firstLine="0"/>
        </w:pPr>
        <w:rPr>
          <w:rFonts w:ascii="Arial" w:hAnsi="Arial" w:cs="Arial" w:hint="default"/>
          <w:b w:val="0"/>
          <w:sz w:val="28"/>
          <w:szCs w:val="28"/>
        </w:rPr>
      </w:lvl>
    </w:lvlOverride>
  </w:num>
  <w:num w:numId="30" w16cid:durableId="1166440713">
    <w:abstractNumId w:val="10"/>
  </w:num>
  <w:num w:numId="31" w16cid:durableId="1285379897">
    <w:abstractNumId w:val="17"/>
  </w:num>
  <w:num w:numId="32" w16cid:durableId="824013666">
    <w:abstractNumId w:val="14"/>
  </w:num>
  <w:num w:numId="33" w16cid:durableId="418908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28"/>
    <w:rsid w:val="00000F80"/>
    <w:rsid w:val="00031954"/>
    <w:rsid w:val="000319BF"/>
    <w:rsid w:val="0005267C"/>
    <w:rsid w:val="000641D6"/>
    <w:rsid w:val="00095B31"/>
    <w:rsid w:val="000A1586"/>
    <w:rsid w:val="000C3C7B"/>
    <w:rsid w:val="000D21D3"/>
    <w:rsid w:val="000E59B0"/>
    <w:rsid w:val="000F2C98"/>
    <w:rsid w:val="00102C85"/>
    <w:rsid w:val="00134A11"/>
    <w:rsid w:val="00156DB7"/>
    <w:rsid w:val="00157CFE"/>
    <w:rsid w:val="00191067"/>
    <w:rsid w:val="00194C3B"/>
    <w:rsid w:val="001B216C"/>
    <w:rsid w:val="001C423A"/>
    <w:rsid w:val="001D35A3"/>
    <w:rsid w:val="001D6DC5"/>
    <w:rsid w:val="001F5423"/>
    <w:rsid w:val="00214BA2"/>
    <w:rsid w:val="00215F6E"/>
    <w:rsid w:val="00224DED"/>
    <w:rsid w:val="00225299"/>
    <w:rsid w:val="002335C4"/>
    <w:rsid w:val="00270CD3"/>
    <w:rsid w:val="0027632F"/>
    <w:rsid w:val="00297320"/>
    <w:rsid w:val="002B2E6E"/>
    <w:rsid w:val="002B3D03"/>
    <w:rsid w:val="002B6F15"/>
    <w:rsid w:val="002C43F7"/>
    <w:rsid w:val="002D59F0"/>
    <w:rsid w:val="002D6A29"/>
    <w:rsid w:val="002D74E6"/>
    <w:rsid w:val="0032490F"/>
    <w:rsid w:val="00384D08"/>
    <w:rsid w:val="003B01FC"/>
    <w:rsid w:val="003B7741"/>
    <w:rsid w:val="003C0FB7"/>
    <w:rsid w:val="003C58D1"/>
    <w:rsid w:val="003F34D5"/>
    <w:rsid w:val="00426A87"/>
    <w:rsid w:val="00430D01"/>
    <w:rsid w:val="00436A88"/>
    <w:rsid w:val="004676EB"/>
    <w:rsid w:val="00477CC2"/>
    <w:rsid w:val="00487B76"/>
    <w:rsid w:val="004B4EC8"/>
    <w:rsid w:val="004C2EC3"/>
    <w:rsid w:val="004C689F"/>
    <w:rsid w:val="004E1C83"/>
    <w:rsid w:val="004E7B42"/>
    <w:rsid w:val="00513C03"/>
    <w:rsid w:val="00524863"/>
    <w:rsid w:val="005270DF"/>
    <w:rsid w:val="0054237A"/>
    <w:rsid w:val="005445CA"/>
    <w:rsid w:val="005447A6"/>
    <w:rsid w:val="00550092"/>
    <w:rsid w:val="005579FE"/>
    <w:rsid w:val="00564E28"/>
    <w:rsid w:val="0057015E"/>
    <w:rsid w:val="005716D9"/>
    <w:rsid w:val="0059003F"/>
    <w:rsid w:val="005925F9"/>
    <w:rsid w:val="005D2D3E"/>
    <w:rsid w:val="005E73FC"/>
    <w:rsid w:val="00635039"/>
    <w:rsid w:val="0064135A"/>
    <w:rsid w:val="006437AD"/>
    <w:rsid w:val="006806ED"/>
    <w:rsid w:val="0069305D"/>
    <w:rsid w:val="006C7ADC"/>
    <w:rsid w:val="007310F5"/>
    <w:rsid w:val="00752EA3"/>
    <w:rsid w:val="0078590B"/>
    <w:rsid w:val="007C4D5E"/>
    <w:rsid w:val="007E47E0"/>
    <w:rsid w:val="00807207"/>
    <w:rsid w:val="008178F2"/>
    <w:rsid w:val="00846CB0"/>
    <w:rsid w:val="00867C56"/>
    <w:rsid w:val="008B25D7"/>
    <w:rsid w:val="008B43F7"/>
    <w:rsid w:val="008D5BAD"/>
    <w:rsid w:val="008F130C"/>
    <w:rsid w:val="00900879"/>
    <w:rsid w:val="0090225C"/>
    <w:rsid w:val="00922735"/>
    <w:rsid w:val="009263C7"/>
    <w:rsid w:val="00927A69"/>
    <w:rsid w:val="0094173B"/>
    <w:rsid w:val="009505EE"/>
    <w:rsid w:val="00981830"/>
    <w:rsid w:val="0098187F"/>
    <w:rsid w:val="00983D6F"/>
    <w:rsid w:val="009D55EC"/>
    <w:rsid w:val="009E7340"/>
    <w:rsid w:val="009F4C7B"/>
    <w:rsid w:val="00A616F4"/>
    <w:rsid w:val="00A62A51"/>
    <w:rsid w:val="00A65EC9"/>
    <w:rsid w:val="00A820D3"/>
    <w:rsid w:val="00A83F50"/>
    <w:rsid w:val="00AA2138"/>
    <w:rsid w:val="00AB2B32"/>
    <w:rsid w:val="00AB76BB"/>
    <w:rsid w:val="00AC2BE5"/>
    <w:rsid w:val="00AD056F"/>
    <w:rsid w:val="00AE31B3"/>
    <w:rsid w:val="00AF06DC"/>
    <w:rsid w:val="00B002DA"/>
    <w:rsid w:val="00B062FF"/>
    <w:rsid w:val="00B36AA9"/>
    <w:rsid w:val="00B96718"/>
    <w:rsid w:val="00BA28C7"/>
    <w:rsid w:val="00BD02E0"/>
    <w:rsid w:val="00C029E0"/>
    <w:rsid w:val="00C15939"/>
    <w:rsid w:val="00C30A57"/>
    <w:rsid w:val="00C45286"/>
    <w:rsid w:val="00C6337F"/>
    <w:rsid w:val="00CB02E1"/>
    <w:rsid w:val="00CB183E"/>
    <w:rsid w:val="00CC1021"/>
    <w:rsid w:val="00D04172"/>
    <w:rsid w:val="00D05BE5"/>
    <w:rsid w:val="00D15F37"/>
    <w:rsid w:val="00D55E30"/>
    <w:rsid w:val="00D9218A"/>
    <w:rsid w:val="00D94156"/>
    <w:rsid w:val="00DA73F7"/>
    <w:rsid w:val="00DB388F"/>
    <w:rsid w:val="00DE42F1"/>
    <w:rsid w:val="00DF7F9D"/>
    <w:rsid w:val="00E00069"/>
    <w:rsid w:val="00E300EF"/>
    <w:rsid w:val="00E33022"/>
    <w:rsid w:val="00E62058"/>
    <w:rsid w:val="00E672F6"/>
    <w:rsid w:val="00E71B4F"/>
    <w:rsid w:val="00E76E62"/>
    <w:rsid w:val="00E81D9B"/>
    <w:rsid w:val="00E8290B"/>
    <w:rsid w:val="00EC1F5F"/>
    <w:rsid w:val="00ED0A28"/>
    <w:rsid w:val="00ED2835"/>
    <w:rsid w:val="00ED5F2D"/>
    <w:rsid w:val="00F03028"/>
    <w:rsid w:val="00F95370"/>
    <w:rsid w:val="00FA1F19"/>
    <w:rsid w:val="00FE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86BD6"/>
  <w15:docId w15:val="{1957A872-C1B7-452D-B62C-4DA57470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A28"/>
  </w:style>
  <w:style w:type="paragraph" w:styleId="Heading1">
    <w:name w:val="heading 1"/>
    <w:basedOn w:val="Normal"/>
    <w:next w:val="Normal"/>
    <w:qFormat/>
    <w:rsid w:val="00ED0A28"/>
    <w:pPr>
      <w:keepNext/>
      <w:outlineLvl w:val="0"/>
    </w:pPr>
    <w:rPr>
      <w:sz w:val="24"/>
    </w:rPr>
  </w:style>
  <w:style w:type="paragraph" w:styleId="Heading2">
    <w:name w:val="heading 2"/>
    <w:basedOn w:val="Normal"/>
    <w:next w:val="Normal"/>
    <w:qFormat/>
    <w:rsid w:val="00ED0A28"/>
    <w:pPr>
      <w:keepNext/>
      <w:outlineLvl w:val="1"/>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0A28"/>
    <w:pPr>
      <w:jc w:val="center"/>
    </w:pPr>
    <w:rPr>
      <w:b/>
      <w:bCs/>
      <w:sz w:val="24"/>
    </w:rPr>
  </w:style>
  <w:style w:type="paragraph" w:styleId="Subtitle">
    <w:name w:val="Subtitle"/>
    <w:basedOn w:val="Normal"/>
    <w:qFormat/>
    <w:rsid w:val="00ED0A28"/>
    <w:pPr>
      <w:jc w:val="center"/>
    </w:pPr>
    <w:rPr>
      <w:sz w:val="24"/>
    </w:rPr>
  </w:style>
  <w:style w:type="character" w:styleId="Hyperlink">
    <w:name w:val="Hyperlink"/>
    <w:basedOn w:val="DefaultParagraphFont"/>
    <w:rsid w:val="00ED0A28"/>
    <w:rPr>
      <w:color w:val="0000FF"/>
      <w:u w:val="single"/>
    </w:rPr>
  </w:style>
  <w:style w:type="paragraph" w:styleId="ListParagraph">
    <w:name w:val="List Paragraph"/>
    <w:basedOn w:val="Normal"/>
    <w:uiPriority w:val="34"/>
    <w:qFormat/>
    <w:rsid w:val="00A820D3"/>
    <w:pPr>
      <w:ind w:left="720"/>
      <w:contextualSpacing/>
    </w:pPr>
  </w:style>
  <w:style w:type="paragraph" w:styleId="BalloonText">
    <w:name w:val="Balloon Text"/>
    <w:basedOn w:val="Normal"/>
    <w:link w:val="BalloonTextChar"/>
    <w:rsid w:val="00AC2BE5"/>
    <w:rPr>
      <w:rFonts w:ascii="Tahoma" w:hAnsi="Tahoma" w:cs="Tahoma"/>
      <w:sz w:val="16"/>
      <w:szCs w:val="16"/>
    </w:rPr>
  </w:style>
  <w:style w:type="character" w:customStyle="1" w:styleId="BalloonTextChar">
    <w:name w:val="Balloon Text Char"/>
    <w:basedOn w:val="DefaultParagraphFont"/>
    <w:link w:val="BalloonText"/>
    <w:rsid w:val="00AC2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09428">
      <w:bodyDiv w:val="1"/>
      <w:marLeft w:val="0"/>
      <w:marRight w:val="0"/>
      <w:marTop w:val="0"/>
      <w:marBottom w:val="0"/>
      <w:divBdr>
        <w:top w:val="none" w:sz="0" w:space="0" w:color="auto"/>
        <w:left w:val="none" w:sz="0" w:space="0" w:color="auto"/>
        <w:bottom w:val="none" w:sz="0" w:space="0" w:color="auto"/>
        <w:right w:val="none" w:sz="0" w:space="0" w:color="auto"/>
      </w:divBdr>
    </w:div>
    <w:div w:id="1511330558">
      <w:bodyDiv w:val="1"/>
      <w:marLeft w:val="0"/>
      <w:marRight w:val="0"/>
      <w:marTop w:val="0"/>
      <w:marBottom w:val="0"/>
      <w:divBdr>
        <w:top w:val="none" w:sz="0" w:space="0" w:color="auto"/>
        <w:left w:val="none" w:sz="0" w:space="0" w:color="auto"/>
        <w:bottom w:val="none" w:sz="0" w:space="0" w:color="auto"/>
        <w:right w:val="none" w:sz="0" w:space="0" w:color="auto"/>
      </w:divBdr>
    </w:div>
    <w:div w:id="18178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Ted Close</vt:lpstr>
    </vt:vector>
  </TitlesOfParts>
  <Company>Information Resources Inc</Company>
  <LinksUpToDate>false</LinksUpToDate>
  <CharactersWithSpaces>4444</CharactersWithSpaces>
  <SharedDoc>false</SharedDoc>
  <HLinks>
    <vt:vector size="6" baseType="variant">
      <vt:variant>
        <vt:i4>262149</vt:i4>
      </vt:variant>
      <vt:variant>
        <vt:i4>0</vt:i4>
      </vt:variant>
      <vt:variant>
        <vt:i4>0</vt:i4>
      </vt:variant>
      <vt:variant>
        <vt:i4>5</vt:i4>
      </vt:variant>
      <vt:variant>
        <vt:lpwstr>mailto:Ted_Close@hotmail.com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 Close</dc:title>
  <dc:creator>csedc</dc:creator>
  <cp:lastModifiedBy>Daniel Woolston</cp:lastModifiedBy>
  <cp:revision>6</cp:revision>
  <cp:lastPrinted>2022-05-06T20:32:00Z</cp:lastPrinted>
  <dcterms:created xsi:type="dcterms:W3CDTF">2022-05-10T17:58:00Z</dcterms:created>
  <dcterms:modified xsi:type="dcterms:W3CDTF">2025-04-27T23:09:00Z</dcterms:modified>
</cp:coreProperties>
</file>