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1B8C8" w14:textId="6EF1A5E0" w:rsidR="00AF16DA" w:rsidRDefault="00FC2B04" w:rsidP="00FC2B04">
      <w:pPr>
        <w:jc w:val="center"/>
      </w:pPr>
      <w:r>
        <w:t>Online Meeting Etiquette</w:t>
      </w:r>
    </w:p>
    <w:p w14:paraId="477561FC" w14:textId="7D3CD1B1" w:rsidR="00FC2B04" w:rsidRDefault="00FC2B04" w:rsidP="00FC2B04">
      <w:pPr>
        <w:jc w:val="center"/>
      </w:pPr>
    </w:p>
    <w:p w14:paraId="214568A4" w14:textId="416D0AF8" w:rsidR="00FC2B04" w:rsidRDefault="00FC2B04" w:rsidP="00FC2B04">
      <w:r>
        <w:t>One person is the Moderator/Host and controls the conversation.</w:t>
      </w:r>
    </w:p>
    <w:p w14:paraId="0F4AA543" w14:textId="3DB2B4A9" w:rsidR="00FC2B04" w:rsidRDefault="00FC2B04" w:rsidP="00FC2B04"/>
    <w:p w14:paraId="0BC98F84" w14:textId="04DB4BCE" w:rsidR="00FC2B04" w:rsidRDefault="00FC2B04" w:rsidP="00FC2B04">
      <w:r>
        <w:t>Have an agenda and stick to it.</w:t>
      </w:r>
    </w:p>
    <w:p w14:paraId="6BF7BE94" w14:textId="1A571C12" w:rsidR="00FC2B04" w:rsidRDefault="00FC2B04" w:rsidP="00FC2B04"/>
    <w:p w14:paraId="1ADC8C06" w14:textId="79C78577" w:rsidR="00FC2B04" w:rsidRDefault="00FC2B04" w:rsidP="00FC2B04">
      <w:r>
        <w:t>Be on time.</w:t>
      </w:r>
      <w:r w:rsidR="0099341F">
        <w:t xml:space="preserve">  Make necessary introductions.  Keep it as professional as you would an in-person meeting.  </w:t>
      </w:r>
    </w:p>
    <w:p w14:paraId="0DD330F1" w14:textId="7A0955DA" w:rsidR="00FC2B04" w:rsidRDefault="00FC2B04" w:rsidP="00FC2B04"/>
    <w:p w14:paraId="532F9743" w14:textId="4FA2B101" w:rsidR="00FC2B04" w:rsidRDefault="00FC2B04" w:rsidP="00FC2B04">
      <w:r w:rsidRPr="00AF11C4">
        <w:rPr>
          <w:b/>
          <w:bCs/>
        </w:rPr>
        <w:t xml:space="preserve">Have your device </w:t>
      </w:r>
      <w:r w:rsidR="001A0C34" w:rsidRPr="00AF11C4">
        <w:rPr>
          <w:b/>
          <w:bCs/>
        </w:rPr>
        <w:t xml:space="preserve">(phone/tablet) </w:t>
      </w:r>
      <w:r w:rsidRPr="00AF11C4">
        <w:rPr>
          <w:b/>
          <w:bCs/>
        </w:rPr>
        <w:t>plugged into a power source; video takes a lot of power</w:t>
      </w:r>
      <w:r>
        <w:t>.</w:t>
      </w:r>
    </w:p>
    <w:p w14:paraId="440E1042" w14:textId="6A928B91" w:rsidR="00FC2B04" w:rsidRDefault="00FC2B04" w:rsidP="00FC2B04"/>
    <w:p w14:paraId="1301207B" w14:textId="7AB19DFE" w:rsidR="00FC2B04" w:rsidRDefault="00FC2B04" w:rsidP="00FC2B04">
      <w:r>
        <w:t>Everyone should be in a comfortable location, face lit, with limited distractions, and remember you will be visible.</w:t>
      </w:r>
    </w:p>
    <w:p w14:paraId="0B07021A" w14:textId="26E8576B" w:rsidR="00FC2B04" w:rsidRDefault="00FC2B04" w:rsidP="00FC2B04"/>
    <w:p w14:paraId="798536BC" w14:textId="3211B95C" w:rsidR="00FC2B04" w:rsidRPr="00AF11C4" w:rsidRDefault="00FC2B04" w:rsidP="00FC2B04">
      <w:pPr>
        <w:rPr>
          <w:b/>
          <w:bCs/>
        </w:rPr>
      </w:pPr>
      <w:r w:rsidRPr="00AF11C4">
        <w:rPr>
          <w:b/>
          <w:bCs/>
        </w:rPr>
        <w:t xml:space="preserve">Remain muted until you are asked to speak.  </w:t>
      </w:r>
    </w:p>
    <w:p w14:paraId="20661598" w14:textId="77777777" w:rsidR="00FC2B04" w:rsidRDefault="00FC2B04" w:rsidP="00FC2B04"/>
    <w:p w14:paraId="0D36ABC8" w14:textId="515B0AB1" w:rsidR="00FC2B04" w:rsidRDefault="00285458" w:rsidP="00FC2B04">
      <w:r w:rsidRPr="00AF11C4">
        <w:rPr>
          <w:b/>
          <w:bCs/>
        </w:rPr>
        <w:t>Try not to</w:t>
      </w:r>
      <w:r w:rsidR="00FC2B04" w:rsidRPr="00AF11C4">
        <w:rPr>
          <w:b/>
          <w:bCs/>
        </w:rPr>
        <w:t xml:space="preserve"> cross talk.</w:t>
      </w:r>
      <w:r w:rsidR="00FC2B04">
        <w:t xml:space="preserve">  Discussion should be for all participants.</w:t>
      </w:r>
      <w:r>
        <w:t xml:space="preserve"> Use the programs “raise your hand” capability to alert the Moderator that you wish to speak. </w:t>
      </w:r>
    </w:p>
    <w:p w14:paraId="21F1F5C2" w14:textId="77777777" w:rsidR="00FC2B04" w:rsidRDefault="00FC2B04" w:rsidP="00FC2B04"/>
    <w:p w14:paraId="3A6E71A6" w14:textId="2D2C1397" w:rsidR="00FC2B04" w:rsidRPr="00AF11C4" w:rsidRDefault="00FC2B04" w:rsidP="00FC2B04">
      <w:pPr>
        <w:rPr>
          <w:b/>
          <w:bCs/>
        </w:rPr>
      </w:pPr>
      <w:r w:rsidRPr="00AF11C4">
        <w:rPr>
          <w:b/>
          <w:bCs/>
        </w:rPr>
        <w:t xml:space="preserve">If audio only, identify yourself before speaking.  </w:t>
      </w:r>
    </w:p>
    <w:p w14:paraId="0EF84A8C" w14:textId="6650834C" w:rsidR="00285458" w:rsidRDefault="00285458" w:rsidP="00FC2B04"/>
    <w:p w14:paraId="39C9DB6B" w14:textId="47417BD1" w:rsidR="00285458" w:rsidRDefault="00285458" w:rsidP="00FC2B04">
      <w:r>
        <w:t>Leave your keyboard alone unless you have muted your microphone.  The sound of typing is very distracting.</w:t>
      </w:r>
    </w:p>
    <w:p w14:paraId="3637E1BC" w14:textId="18DBB6DA" w:rsidR="00285458" w:rsidRDefault="00285458" w:rsidP="00FC2B04"/>
    <w:p w14:paraId="40027C99" w14:textId="0B1498E9" w:rsidR="00285458" w:rsidRDefault="00285458" w:rsidP="00FC2B04">
      <w:r w:rsidRPr="00AF11C4">
        <w:rPr>
          <w:b/>
          <w:bCs/>
        </w:rPr>
        <w:t>Dress appropriately if you are connected by video.</w:t>
      </w:r>
      <w:r>
        <w:t xml:space="preserve">  If you are connected by audio only, this may not apply.</w:t>
      </w:r>
    </w:p>
    <w:p w14:paraId="303ACCFB" w14:textId="5AD684B6" w:rsidR="00285458" w:rsidRDefault="00285458" w:rsidP="00FC2B04"/>
    <w:p w14:paraId="72AE178D" w14:textId="48DF6026" w:rsidR="00285458" w:rsidRDefault="00285458" w:rsidP="00FC2B04">
      <w:r>
        <w:t>Be aware of your surroundings if you are connected by video.  Light source in front of you.</w:t>
      </w:r>
    </w:p>
    <w:p w14:paraId="3C786C18" w14:textId="72D7A9D6" w:rsidR="00285458" w:rsidRDefault="00285458" w:rsidP="00FC2B04"/>
    <w:p w14:paraId="569B5DC4" w14:textId="7E12AE9B" w:rsidR="00285458" w:rsidRDefault="00285458" w:rsidP="00FC2B04">
      <w:r>
        <w:t>If connected by audio only, announce yourself when you join.</w:t>
      </w:r>
    </w:p>
    <w:p w14:paraId="2DC15922" w14:textId="6D854BAF" w:rsidR="00285458" w:rsidRDefault="00285458" w:rsidP="00FC2B04"/>
    <w:p w14:paraId="2DB56CB7" w14:textId="6E691449" w:rsidR="00285458" w:rsidRDefault="00285458" w:rsidP="00FC2B04">
      <w:r w:rsidRPr="00AF11C4">
        <w:rPr>
          <w:b/>
          <w:bCs/>
        </w:rPr>
        <w:t>If connected by video, no snacks during the meeting.</w:t>
      </w:r>
      <w:r>
        <w:t xml:space="preserve">  If connected by audio, control your crunching and smacking sounds.</w:t>
      </w:r>
    </w:p>
    <w:p w14:paraId="503C1CE5" w14:textId="2D2D5815" w:rsidR="00285458" w:rsidRDefault="00285458" w:rsidP="00FC2B04"/>
    <w:p w14:paraId="3F98DDC5" w14:textId="5503370D" w:rsidR="00285458" w:rsidRDefault="00285458" w:rsidP="00FC2B04">
      <w:r>
        <w:t xml:space="preserve">Stay seated and present. With your camera focused only on you, all of your movements are magnified and can be distracting. </w:t>
      </w:r>
    </w:p>
    <w:p w14:paraId="7763C7C9" w14:textId="49F45099" w:rsidR="00285458" w:rsidRDefault="00285458" w:rsidP="00FC2B04"/>
    <w:p w14:paraId="7FF2EA9B" w14:textId="77777777" w:rsidR="00285458" w:rsidRPr="00AF11C4" w:rsidRDefault="00285458" w:rsidP="00FC2B04">
      <w:pPr>
        <w:rPr>
          <w:b/>
          <w:bCs/>
        </w:rPr>
      </w:pPr>
      <w:r w:rsidRPr="00AF11C4">
        <w:rPr>
          <w:b/>
          <w:bCs/>
        </w:rPr>
        <w:t>Review advance materials.  Online meetings usually have a time limit, so don’t waste time asking questions whose answers have already been provided to you.  Please ask for clarification, if needed.</w:t>
      </w:r>
    </w:p>
    <w:p w14:paraId="37EE9B88" w14:textId="77777777" w:rsidR="00285458" w:rsidRDefault="00285458" w:rsidP="00FC2B04"/>
    <w:p w14:paraId="3CC4CAAF" w14:textId="79DCD88F" w:rsidR="00285458" w:rsidRDefault="00285458" w:rsidP="00FC2B04">
      <w:r>
        <w:t>Turn off or silence your phone if connected by your computer.</w:t>
      </w:r>
    </w:p>
    <w:p w14:paraId="286CDB4A" w14:textId="73256ABD" w:rsidR="00285458" w:rsidRDefault="00285458" w:rsidP="00FC2B04"/>
    <w:p w14:paraId="7D7CD216" w14:textId="7658309F" w:rsidR="00285458" w:rsidRDefault="00285458" w:rsidP="00FC2B04">
      <w:r>
        <w:t>Don’t work on other projects during the meeting.  If on video, remember that everyone can see what you’re doing.</w:t>
      </w:r>
    </w:p>
    <w:p w14:paraId="304E3C06" w14:textId="44617A30" w:rsidR="0099341F" w:rsidRDefault="0099341F" w:rsidP="00FC2B04"/>
    <w:p w14:paraId="72EBC643" w14:textId="35D6258B" w:rsidR="00285458" w:rsidRDefault="0099341F" w:rsidP="00FC2B04">
      <w:r w:rsidRPr="00AF11C4">
        <w:rPr>
          <w:b/>
          <w:bCs/>
        </w:rPr>
        <w:t>Remember folks that are participating in audio only.  If you are on video and are showing something, describe it for those that can’t see.</w:t>
      </w:r>
    </w:p>
    <w:p w14:paraId="626B93B6" w14:textId="77777777" w:rsidR="00285458" w:rsidRDefault="00285458" w:rsidP="00FC2B04"/>
    <w:sectPr w:rsidR="00285458" w:rsidSect="0099341F">
      <w:pgSz w:w="12240" w:h="15840"/>
      <w:pgMar w:top="720" w:right="1296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04"/>
    <w:rsid w:val="000164FA"/>
    <w:rsid w:val="000C7525"/>
    <w:rsid w:val="001A0C34"/>
    <w:rsid w:val="002236C9"/>
    <w:rsid w:val="00285458"/>
    <w:rsid w:val="003045FC"/>
    <w:rsid w:val="005702EC"/>
    <w:rsid w:val="00873FE6"/>
    <w:rsid w:val="0099341F"/>
    <w:rsid w:val="00AF11C4"/>
    <w:rsid w:val="00AF16DA"/>
    <w:rsid w:val="00C20978"/>
    <w:rsid w:val="00F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3A566E"/>
  <w15:chartTrackingRefBased/>
  <w15:docId w15:val="{62AC8998-743B-DA47-9BBE-FD987975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Dodson</dc:creator>
  <cp:keywords/>
  <dc:description/>
  <cp:lastModifiedBy>Rick Dodson</cp:lastModifiedBy>
  <cp:revision>2</cp:revision>
  <dcterms:created xsi:type="dcterms:W3CDTF">2020-08-12T04:05:00Z</dcterms:created>
  <dcterms:modified xsi:type="dcterms:W3CDTF">2020-08-12T04:05:00Z</dcterms:modified>
</cp:coreProperties>
</file>