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88" w:rsidRDefault="00E00C5B">
      <w:hyperlink r:id="rId4" w:history="1">
        <w:r w:rsidRPr="00E6485B">
          <w:rPr>
            <w:rStyle w:val="Hyperlink"/>
          </w:rPr>
          <w:t>https://drive.google.com/file/d/1QafG9tMNXFx4r-lt3Bxj-ueN4oob8Jzs/view</w:t>
        </w:r>
      </w:hyperlink>
    </w:p>
    <w:p w:rsidR="00E00C5B" w:rsidRDefault="00E00C5B"/>
    <w:p w:rsidR="00E00C5B" w:rsidRDefault="00E00C5B">
      <w:bookmarkStart w:id="0" w:name="_GoBack"/>
      <w:bookmarkEnd w:id="0"/>
    </w:p>
    <w:sectPr w:rsidR="00E00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87"/>
    <w:rsid w:val="00301E87"/>
    <w:rsid w:val="008B3E88"/>
    <w:rsid w:val="00E0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2FD06"/>
  <w15:chartTrackingRefBased/>
  <w15:docId w15:val="{EFBEF051-AC9C-49C2-995B-99071B75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afG9tMNXFx4r-lt3Bxj-ueN4oob8Jzs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Dunwoody College of Technology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Lensing, Perry</dc:creator>
  <cp:keywords/>
  <dc:description/>
  <cp:lastModifiedBy>Lensing, Perry</cp:lastModifiedBy>
  <cp:revision>2</cp:revision>
  <dcterms:created xsi:type="dcterms:W3CDTF">2021-10-06T13:28:00Z</dcterms:created>
  <dcterms:modified xsi:type="dcterms:W3CDTF">2021-10-06T13:29:00Z</dcterms:modified>
</cp:coreProperties>
</file>