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IN THE COURT OF ____________________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br w:type="textWrapping"/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AT ____________________</w:t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Case No: ___________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en-US"/>
        </w:rPr>
        <w:t>In the matter of:</w:t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  <w:tab/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A.B. 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  <w:tab/>
        <w:tab/>
        <w:tab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…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Plaintiff / Complainant</w:t>
      </w:r>
      <w:r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  <w:br w:type="textWrapping"/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de-DE"/>
        </w:rPr>
        <w:t>Versus</w:t>
      </w:r>
      <w:r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  <w:br w:type="textWrapping"/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                   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C.D. 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  <w:tab/>
        <w:tab/>
        <w:tab/>
        <w:t xml:space="preserve">               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…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Defendant / Accused</w:t>
      </w:r>
    </w:p>
    <w:p>
      <w:pPr>
        <w:pStyle w:val="Default"/>
        <w:suppressAutoHyphens w:val="1"/>
        <w:spacing w:before="0" w:after="28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de-DE"/>
        </w:rPr>
        <w:t>APPLICATION FOR ADJOURNMENT</w:t>
      </w:r>
    </w:p>
    <w:p>
      <w:pPr>
        <w:pStyle w:val="Default"/>
        <w:suppressAutoHyphens w:val="1"/>
        <w:spacing w:before="0"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 most respectfully submits as under:</w:t>
      </w:r>
    </w:p>
    <w:p>
      <w:pPr>
        <w:pStyle w:val="Default"/>
        <w:numPr>
          <w:ilvl w:val="0"/>
          <w:numId w:val="2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That the above matter is listed before this Hon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ble Court on _________.</w:t>
      </w:r>
    </w:p>
    <w:p>
      <w:pPr>
        <w:pStyle w:val="Default"/>
        <w:numPr>
          <w:ilvl w:val="0"/>
          <w:numId w:val="2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That due to unavoidable circumstances, the Applicant / Advocate for the Applicant is unable to remain present before this Hon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ble Court on the said date.</w:t>
      </w:r>
    </w:p>
    <w:p>
      <w:pPr>
        <w:pStyle w:val="Default"/>
        <w:numPr>
          <w:ilvl w:val="0"/>
          <w:numId w:val="2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That the absence is neither intentional nor deliberate.</w:t>
      </w:r>
    </w:p>
    <w:p>
      <w:pPr>
        <w:pStyle w:val="Default"/>
        <w:numPr>
          <w:ilvl w:val="0"/>
          <w:numId w:val="2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That no prejudice will be caused to the other side if a short adjournment is granted.</w:t>
      </w:r>
    </w:p>
    <w:p>
      <w:pPr>
        <w:pStyle w:val="Default"/>
        <w:numPr>
          <w:ilvl w:val="0"/>
          <w:numId w:val="2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 therefore prays that this Hon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ble Court may kindly adjourn the matter to another convenient date.</w:t>
      </w:r>
    </w:p>
    <w:p>
      <w:pPr>
        <w:pStyle w:val="Default"/>
        <w:suppressAutoHyphens w:val="1"/>
        <w:spacing w:before="0" w:after="240"/>
        <w:jc w:val="both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PRAYER</w:t>
      </w:r>
    </w:p>
    <w:p>
      <w:pPr>
        <w:pStyle w:val="Default"/>
        <w:suppressAutoHyphens w:val="1"/>
        <w:spacing w:before="0"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 therefore humbly prays</w:t>
      </w:r>
      <w:r>
        <w:rPr>
          <w:rFonts w:ascii="Times New Roman" w:hAnsi="Times New Roman"/>
          <w:sz w:val="28"/>
          <w:szCs w:val="28"/>
          <w:rtl w:val="0"/>
          <w:lang w:val="en-US"/>
        </w:rPr>
        <w:t>: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</w:p>
    <w:p>
      <w:pPr>
        <w:pStyle w:val="Default"/>
        <w:numPr>
          <w:ilvl w:val="0"/>
          <w:numId w:val="4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that this Hon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ble Court may be pleased to grant an adjournment of the matter</w:t>
      </w:r>
      <w:r>
        <w:rPr>
          <w:rFonts w:ascii="Times New Roman" w:hAnsi="Times New Roman"/>
          <w:sz w:val="28"/>
          <w:szCs w:val="28"/>
          <w:rtl w:val="0"/>
          <w:lang w:val="en-US"/>
        </w:rPr>
        <w:t>;</w:t>
      </w:r>
    </w:p>
    <w:p>
      <w:pPr>
        <w:pStyle w:val="Default"/>
        <w:numPr>
          <w:ilvl w:val="0"/>
          <w:numId w:val="4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pass such other order as deemed fit.</w:t>
      </w:r>
    </w:p>
    <w:p>
      <w:pPr>
        <w:pStyle w:val="Default"/>
        <w:suppressAutoHyphens w:val="1"/>
        <w:spacing w:before="0"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Place: _________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en-US"/>
        </w:rPr>
        <w:t>Date: ________</w:t>
      </w:r>
      <w:r>
        <w:rPr>
          <w:rFonts w:ascii="Times New Roman" w:hAnsi="Times New Roman"/>
          <w:sz w:val="28"/>
          <w:szCs w:val="28"/>
          <w:rtl w:val="0"/>
          <w:lang w:val="en-US"/>
        </w:rPr>
        <w:t>_</w:t>
      </w:r>
    </w:p>
    <w:p>
      <w:pPr>
        <w:pStyle w:val="Default"/>
        <w:suppressAutoHyphens w:val="1"/>
        <w:spacing w:before="0" w:after="240"/>
        <w:jc w:val="right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Advocate for Applicant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br w:type="textWrapping"/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(Signature)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70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2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24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6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8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90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12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34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56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ettered"/>
  </w:abstractNum>
  <w:abstractNum w:abstractNumId="3">
    <w:multiLevelType w:val="hybridMultilevel"/>
    <w:styleLink w:val="Lettered"/>
    <w:lvl w:ilvl="0">
      <w:start w:val="1"/>
      <w:numFmt w:val="upperLetter"/>
      <w:suff w:val="tab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numbering" w:styleId="Lettered">
    <w:name w:val="Lett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