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3AC6" w14:textId="05F93BFE" w:rsidR="00D3291A" w:rsidRPr="00FA0EBF" w:rsidRDefault="00423065" w:rsidP="00423065">
      <w:pPr>
        <w:rPr>
          <w:b/>
          <w:bCs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2C396D78" wp14:editId="457F2975">
            <wp:extent cx="1601973" cy="904875"/>
            <wp:effectExtent l="0" t="0" r="0" b="0"/>
            <wp:docPr id="1625676415" name="Picture 3" descr="A silhouette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76415" name="Picture 3" descr="A silhouette of a trai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27" cy="9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70C0"/>
          <w:sz w:val="36"/>
          <w:szCs w:val="36"/>
        </w:rPr>
        <w:tab/>
      </w:r>
      <w:r>
        <w:rPr>
          <w:b/>
          <w:bCs/>
          <w:color w:val="0070C0"/>
          <w:sz w:val="36"/>
          <w:szCs w:val="36"/>
        </w:rPr>
        <w:tab/>
      </w:r>
      <w:r w:rsidR="00361CFF" w:rsidRPr="00FA0EBF">
        <w:rPr>
          <w:b/>
          <w:bCs/>
          <w:color w:val="0070C0"/>
          <w:sz w:val="36"/>
          <w:szCs w:val="36"/>
        </w:rPr>
        <w:t>City of Sprague</w:t>
      </w:r>
    </w:p>
    <w:p w14:paraId="7711DB1B" w14:textId="6EAE9B90" w:rsidR="00361CFF" w:rsidRPr="00FA0EBF" w:rsidRDefault="00361CFF" w:rsidP="00361CFF">
      <w:pPr>
        <w:jc w:val="center"/>
        <w:rPr>
          <w:color w:val="0070C0"/>
          <w:sz w:val="24"/>
          <w:szCs w:val="24"/>
        </w:rPr>
      </w:pPr>
      <w:r w:rsidRPr="00FA0EBF">
        <w:rPr>
          <w:color w:val="0070C0"/>
          <w:sz w:val="24"/>
          <w:szCs w:val="24"/>
        </w:rPr>
        <w:t>P.O. Box 264 Sprague, WA. 99032</w:t>
      </w:r>
    </w:p>
    <w:p w14:paraId="3F58AE21" w14:textId="03807A8B" w:rsidR="00361CFF" w:rsidRPr="00FA0EBF" w:rsidRDefault="00361CFF" w:rsidP="00361CFF">
      <w:pPr>
        <w:jc w:val="center"/>
        <w:rPr>
          <w:color w:val="0070C0"/>
          <w:sz w:val="24"/>
          <w:szCs w:val="24"/>
        </w:rPr>
      </w:pPr>
      <w:r w:rsidRPr="00FA0EBF">
        <w:rPr>
          <w:color w:val="0070C0"/>
          <w:sz w:val="24"/>
          <w:szCs w:val="24"/>
        </w:rPr>
        <w:t>Telephone: 509-257-2662 Fax: 509-257-2691</w:t>
      </w:r>
    </w:p>
    <w:p w14:paraId="63E79B37" w14:textId="5E526C90" w:rsidR="00361CFF" w:rsidRPr="00FA0EBF" w:rsidRDefault="00361CFF" w:rsidP="00361CFF">
      <w:pPr>
        <w:jc w:val="center"/>
        <w:rPr>
          <w:b/>
          <w:bCs/>
          <w:sz w:val="32"/>
          <w:szCs w:val="32"/>
        </w:rPr>
      </w:pPr>
      <w:r w:rsidRPr="00FA0EB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6F577F" wp14:editId="03424EE5">
                <wp:simplePos x="0" y="0"/>
                <wp:positionH relativeFrom="column">
                  <wp:posOffset>-352425</wp:posOffset>
                </wp:positionH>
                <wp:positionV relativeFrom="paragraph">
                  <wp:posOffset>621030</wp:posOffset>
                </wp:positionV>
                <wp:extent cx="6829425" cy="2790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7A93" w14:textId="60D7A449" w:rsidR="00361CFF" w:rsidRPr="00FA0EBF" w:rsidRDefault="00361C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0E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Print Name: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>_______________________________________________________</w:t>
                            </w:r>
                          </w:p>
                          <w:p w14:paraId="06614B5A" w14:textId="40A427E9" w:rsidR="00361CFF" w:rsidRPr="00FA0EBF" w:rsidRDefault="00361C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0EBF">
                              <w:rPr>
                                <w:sz w:val="18"/>
                                <w:szCs w:val="18"/>
                              </w:rPr>
                              <w:t>Physical Address: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</w:p>
                          <w:p w14:paraId="18646724" w14:textId="3344C8C1" w:rsidR="00361CFF" w:rsidRPr="00FA0EBF" w:rsidRDefault="00361C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0EBF">
                              <w:rPr>
                                <w:sz w:val="18"/>
                                <w:szCs w:val="18"/>
                              </w:rPr>
                              <w:t>Mailing Address: _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>_______________________________________________________</w:t>
                            </w:r>
                          </w:p>
                          <w:p w14:paraId="0706E4F6" w14:textId="13348060" w:rsidR="00361CFF" w:rsidRPr="00FA0EBF" w:rsidRDefault="00361C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0EBF">
                              <w:rPr>
                                <w:sz w:val="18"/>
                                <w:szCs w:val="18"/>
                              </w:rPr>
                              <w:t>Phone: _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>_______________________________________________________</w:t>
                            </w:r>
                          </w:p>
                          <w:p w14:paraId="15DC640E" w14:textId="7028ECF2" w:rsidR="00361CFF" w:rsidRPr="00FA0EBF" w:rsidRDefault="00361CF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0E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CITY OF SPRAGUE MAKES NO REPRESENTATIONS THAT COMPLAINTS WILL BE KEPT CONFIDENTIAL.  UNDER CHAPTER 42.56.240.(2) R.C.W</w:t>
                            </w:r>
                            <w:r w:rsidR="008736C0" w:rsidRPr="00FA0E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THE PUBLIC DISCLOSURE OF LAW, YOU AS THE COMPLAINANT, MAY INDICATE PREFERENCE FOR DISCLOSURE OF YOUR NAME TO INQUIRIES FROM THE PUBLIC.  PLEASE INDICATE </w:t>
                            </w:r>
                            <w:r w:rsidR="00A050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="008736C0" w:rsidRPr="00FA0E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 CHECKING THE APPROPRIATE BOX WHETHER YOU WISH TO DISCLOSE YOUR IDENTITY REGARDING PUBLIC INQUIRIES INTO THIS COMPLAINT.  UPON SUCH AN INQUIRY, A DECISION OF DISCLOSURE WILL BE MADE BY THE CITY ATTORNEY ON A CASE-BY-CASE BASIS.  HOWEVER, IF THE CASE IS FILED IN COURT, YOUR NAME MUST BE DISCLOSED IF YOU ARE TO BE A WITNESS.</w:t>
                            </w:r>
                          </w:p>
                          <w:p w14:paraId="3ADD405D" w14:textId="64A277A9" w:rsidR="008736C0" w:rsidRPr="00FA0EBF" w:rsidRDefault="008736C0" w:rsidP="008736C0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556592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A0EB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  YOU MAY DISCLOSE MY IDENTITY UPON PUBLIC INQUIRIES 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7982193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A0EB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2018" w:rsidRPr="00FA0E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>YOU MAY NOT DISCLOSE MY IDENTITY UPON PUBLIC INQUIRIES</w:t>
                            </w:r>
                          </w:p>
                          <w:p w14:paraId="4EDC5231" w14:textId="70FBF56C" w:rsidR="008736C0" w:rsidRPr="00FA0EBF" w:rsidRDefault="008736C0" w:rsidP="008736C0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A02018" w:rsidRPr="00FA0EBF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REGARDING THIS COMPLAINT 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A02018" w:rsidRPr="00FA0EBF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>REGARDING THIS COMPLAINT</w:t>
                            </w:r>
                          </w:p>
                          <w:p w14:paraId="49BA403C" w14:textId="3E492231" w:rsidR="00A02018" w:rsidRPr="00FA0EBF" w:rsidRDefault="00A02018" w:rsidP="008736C0">
                            <w:pPr>
                              <w:ind w:left="5040" w:hanging="5040"/>
                              <w:rPr>
                                <w:sz w:val="18"/>
                                <w:szCs w:val="18"/>
                              </w:rPr>
                            </w:pPr>
                            <w:r w:rsidRPr="00FA0E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COMPLAINANT SIGNATURE: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FA0EB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DATE: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Pr="00FA0EBF"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18FB84F9" w14:textId="77777777" w:rsidR="008736C0" w:rsidRDefault="0087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2E89D9" w14:textId="77777777" w:rsidR="008736C0" w:rsidRDefault="0087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92C538" w14:textId="77777777" w:rsidR="008736C0" w:rsidRDefault="00873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F5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5pt;margin-top:48.9pt;width:537.75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">
                <v:textbox>
                  <w:txbxContent>
                    <w:p w14:paraId="2F517A93" w14:textId="60D7A449" w:rsidR="00361CFF" w:rsidRPr="00FA0EBF" w:rsidRDefault="00361CFF">
                      <w:pPr>
                        <w:rPr>
                          <w:sz w:val="18"/>
                          <w:szCs w:val="18"/>
                        </w:rPr>
                      </w:pPr>
                      <w:r w:rsidRPr="00FA0EBF">
                        <w:rPr>
                          <w:b/>
                          <w:bCs/>
                          <w:sz w:val="18"/>
                          <w:szCs w:val="18"/>
                        </w:rPr>
                        <w:t>Print Name:</w:t>
                      </w:r>
                      <w:r w:rsidRPr="00FA0EBF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Pr="00FA0EBF">
                        <w:rPr>
                          <w:sz w:val="18"/>
                          <w:szCs w:val="18"/>
                        </w:rPr>
                        <w:t>_______________________________________________________</w:t>
                      </w:r>
                    </w:p>
                    <w:p w14:paraId="06614B5A" w14:textId="40A427E9" w:rsidR="00361CFF" w:rsidRPr="00FA0EBF" w:rsidRDefault="00361CFF">
                      <w:pPr>
                        <w:rPr>
                          <w:sz w:val="18"/>
                          <w:szCs w:val="18"/>
                        </w:rPr>
                      </w:pPr>
                      <w:r w:rsidRPr="00FA0EBF">
                        <w:rPr>
                          <w:sz w:val="18"/>
                          <w:szCs w:val="18"/>
                        </w:rPr>
                        <w:t>Physical Address:</w:t>
                      </w:r>
                      <w:r w:rsidRPr="00FA0EBF">
                        <w:rPr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</w:p>
                    <w:p w14:paraId="18646724" w14:textId="3344C8C1" w:rsidR="00361CFF" w:rsidRPr="00FA0EBF" w:rsidRDefault="00361CFF">
                      <w:pPr>
                        <w:rPr>
                          <w:sz w:val="18"/>
                          <w:szCs w:val="18"/>
                        </w:rPr>
                      </w:pPr>
                      <w:r w:rsidRPr="00FA0EBF">
                        <w:rPr>
                          <w:sz w:val="18"/>
                          <w:szCs w:val="18"/>
                        </w:rPr>
                        <w:t>Mailing Address: _</w:t>
                      </w:r>
                      <w:r w:rsidRPr="00FA0EBF">
                        <w:rPr>
                          <w:sz w:val="18"/>
                          <w:szCs w:val="18"/>
                        </w:rPr>
                        <w:t>_______________________________________________________</w:t>
                      </w:r>
                    </w:p>
                    <w:p w14:paraId="0706E4F6" w14:textId="13348060" w:rsidR="00361CFF" w:rsidRPr="00FA0EBF" w:rsidRDefault="00361CFF">
                      <w:pPr>
                        <w:rPr>
                          <w:sz w:val="18"/>
                          <w:szCs w:val="18"/>
                        </w:rPr>
                      </w:pPr>
                      <w:r w:rsidRPr="00FA0EBF">
                        <w:rPr>
                          <w:sz w:val="18"/>
                          <w:szCs w:val="18"/>
                        </w:rPr>
                        <w:t>Phone: _</w:t>
                      </w:r>
                      <w:r w:rsidRPr="00FA0EBF">
                        <w:rPr>
                          <w:sz w:val="18"/>
                          <w:szCs w:val="18"/>
                        </w:rPr>
                        <w:t>_______________________________________________________</w:t>
                      </w:r>
                    </w:p>
                    <w:p w14:paraId="15DC640E" w14:textId="7028ECF2" w:rsidR="00361CFF" w:rsidRPr="00FA0EBF" w:rsidRDefault="00361CF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0EBF">
                        <w:rPr>
                          <w:b/>
                          <w:bCs/>
                          <w:sz w:val="18"/>
                          <w:szCs w:val="18"/>
                        </w:rPr>
                        <w:t>THE CITY OF SPRAGUE MAKES NO REPRESENTATIONS THAT COMPLAINTS WILL BE KEPT CONFIDENTIAL.  UNDER CHAPTER 42.56.240.(2) R.C.W</w:t>
                      </w:r>
                      <w:r w:rsidR="008736C0" w:rsidRPr="00FA0EBF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THE PUBLIC DISCLOSURE OF LAW, YOU AS THE COMPLAINANT, MAY INDICATE PREFERENCE FOR DISCLOSURE OF YOUR NAME TO INQUIRIES FROM THE PUBLIC.  PLEASE INDICATE </w:t>
                      </w:r>
                      <w:r w:rsidR="00A050E1">
                        <w:rPr>
                          <w:b/>
                          <w:bCs/>
                          <w:sz w:val="18"/>
                          <w:szCs w:val="18"/>
                        </w:rPr>
                        <w:t>B</w:t>
                      </w:r>
                      <w:r w:rsidR="008736C0" w:rsidRPr="00FA0EBF">
                        <w:rPr>
                          <w:b/>
                          <w:bCs/>
                          <w:sz w:val="18"/>
                          <w:szCs w:val="18"/>
                        </w:rPr>
                        <w:t>Y CHECKING THE APPROPRIATE BOX WHETHER YOU WISH TO DISCLOSE YOUR IDENTITY REGARDING PUBLIC INQUIRIES INTO THIS COMPLAINT.  UPON SUCH AN INQUIRY, A DECISION OF DISCLOSURE WILL BE MADE BY THE CITY ATTORNEY ON A CASE-BY-CASE BASIS.  HOWEVER, IF THE CASE IS FILED IN COURT, YOUR NAME MUST BE DISCLOSED IF YOU ARE TO BE A WITNESS.</w:t>
                      </w:r>
                    </w:p>
                    <w:p w14:paraId="3ADD405D" w14:textId="64A277A9" w:rsidR="008736C0" w:rsidRPr="00FA0EBF" w:rsidRDefault="008736C0" w:rsidP="008736C0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r w:rsidRPr="00FA0EBF">
                        <w:rPr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5565928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A0EB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FA0EBF">
                        <w:rPr>
                          <w:sz w:val="18"/>
                          <w:szCs w:val="18"/>
                        </w:rPr>
                        <w:t xml:space="preserve">   YOU MAY DISCLOSE MY IDENTITY UPON PUBLIC INQUIRIES </w:t>
                      </w:r>
                      <w:r w:rsidRPr="00FA0EBF">
                        <w:rPr>
                          <w:sz w:val="18"/>
                          <w:szCs w:val="18"/>
                        </w:rPr>
                        <w:tab/>
                        <w:t xml:space="preserve">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7982193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A0EB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FA0E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02018" w:rsidRPr="00FA0E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A0EBF">
                        <w:rPr>
                          <w:sz w:val="18"/>
                          <w:szCs w:val="18"/>
                        </w:rPr>
                        <w:t>YOU MAY NOT DISCLOSE MY IDENTITY UPON PUBLIC INQUIRIES</w:t>
                      </w:r>
                    </w:p>
                    <w:p w14:paraId="4EDC5231" w14:textId="70FBF56C" w:rsidR="008736C0" w:rsidRPr="00FA0EBF" w:rsidRDefault="008736C0" w:rsidP="008736C0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r w:rsidRPr="00FA0EBF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A02018" w:rsidRPr="00FA0EBF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FA0EBF">
                        <w:rPr>
                          <w:sz w:val="18"/>
                          <w:szCs w:val="18"/>
                        </w:rPr>
                        <w:t xml:space="preserve">REGARDING THIS COMPLAINT </w:t>
                      </w:r>
                      <w:r w:rsidRPr="00FA0EBF">
                        <w:rPr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A02018" w:rsidRPr="00FA0EBF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FA0E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A0EBF">
                        <w:rPr>
                          <w:sz w:val="18"/>
                          <w:szCs w:val="18"/>
                        </w:rPr>
                        <w:t>REGARDING THIS COMPLAINT</w:t>
                      </w:r>
                    </w:p>
                    <w:p w14:paraId="49BA403C" w14:textId="3E492231" w:rsidR="00A02018" w:rsidRPr="00FA0EBF" w:rsidRDefault="00A02018" w:rsidP="008736C0">
                      <w:pPr>
                        <w:ind w:left="5040" w:hanging="5040"/>
                        <w:rPr>
                          <w:sz w:val="18"/>
                          <w:szCs w:val="18"/>
                        </w:rPr>
                      </w:pPr>
                      <w:r w:rsidRPr="00FA0EBF">
                        <w:rPr>
                          <w:b/>
                          <w:bCs/>
                          <w:sz w:val="18"/>
                          <w:szCs w:val="18"/>
                        </w:rPr>
                        <w:t>COMPLAINANT SIGNATURE:</w:t>
                      </w:r>
                      <w:r w:rsidRPr="00FA0E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A0EBF">
                        <w:rPr>
                          <w:sz w:val="18"/>
                          <w:szCs w:val="18"/>
                        </w:rPr>
                        <w:t>______________________________</w:t>
                      </w:r>
                      <w:r w:rsidRPr="00FA0EBF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FA0EBF">
                        <w:rPr>
                          <w:b/>
                          <w:bCs/>
                          <w:sz w:val="18"/>
                          <w:szCs w:val="18"/>
                        </w:rPr>
                        <w:t>DATE:</w:t>
                      </w:r>
                      <w:r w:rsidRPr="00FA0EBF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Pr="00FA0EBF">
                        <w:rPr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18FB84F9" w14:textId="77777777" w:rsidR="008736C0" w:rsidRDefault="008736C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2E89D9" w14:textId="77777777" w:rsidR="008736C0" w:rsidRDefault="008736C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92C538" w14:textId="77777777" w:rsidR="008736C0" w:rsidRDefault="008736C0"/>
                  </w:txbxContent>
                </v:textbox>
                <w10:wrap type="square"/>
              </v:shape>
            </w:pict>
          </mc:Fallback>
        </mc:AlternateContent>
      </w:r>
      <w:r w:rsidRPr="00FA0EBF">
        <w:rPr>
          <w:b/>
          <w:bCs/>
          <w:sz w:val="32"/>
          <w:szCs w:val="32"/>
        </w:rPr>
        <w:t>CODE VIOLATION CASE REQUEST FORM</w:t>
      </w:r>
    </w:p>
    <w:p w14:paraId="45CEF31D" w14:textId="63A4A3E4" w:rsidR="00361CFF" w:rsidRDefault="00A02018" w:rsidP="00361CFF">
      <w:pPr>
        <w:jc w:val="center"/>
        <w:rPr>
          <w:b/>
          <w:bCs/>
          <w:sz w:val="32"/>
          <w:szCs w:val="32"/>
        </w:rPr>
      </w:pPr>
      <w:r w:rsidRPr="00A02018">
        <w:rPr>
          <w:b/>
          <w:bCs/>
          <w:sz w:val="32"/>
          <w:szCs w:val="32"/>
        </w:rPr>
        <w:t>INCOMPLETE INFORMATION MAY DEEM YOUR REQUEST INVALID, AND WILL RESULT IN NO ENFORCEMENT ACTION</w:t>
      </w:r>
    </w:p>
    <w:p w14:paraId="62531299" w14:textId="4870651C" w:rsidR="00A02018" w:rsidRDefault="00A02018" w:rsidP="00A02018">
      <w:r>
        <w:t>1. Name of property owner (alleged violator):</w:t>
      </w:r>
      <w:r w:rsidR="00FA0EBF" w:rsidRPr="00FA0EBF">
        <w:rPr>
          <w:sz w:val="20"/>
          <w:szCs w:val="20"/>
        </w:rPr>
        <w:t xml:space="preserve"> </w:t>
      </w:r>
      <w:r w:rsidR="00FA0EBF" w:rsidRPr="00DA46CF">
        <w:rPr>
          <w:sz w:val="20"/>
          <w:szCs w:val="20"/>
        </w:rPr>
        <w:t>____________________________________________</w:t>
      </w:r>
    </w:p>
    <w:p w14:paraId="3C182EAF" w14:textId="309CEDD2" w:rsidR="00A02018" w:rsidRDefault="00A02018" w:rsidP="00A02018">
      <w:r>
        <w:t>2. Location/Address of alleged violation:</w:t>
      </w:r>
      <w:r w:rsidR="00FA0EBF" w:rsidRPr="00FA0EBF">
        <w:rPr>
          <w:sz w:val="20"/>
          <w:szCs w:val="20"/>
        </w:rPr>
        <w:t xml:space="preserve"> </w:t>
      </w:r>
      <w:r w:rsidR="00FA0EBF" w:rsidRPr="00DA46CF">
        <w:rPr>
          <w:sz w:val="20"/>
          <w:szCs w:val="20"/>
        </w:rPr>
        <w:t>________________________________________________________</w:t>
      </w:r>
      <w:r>
        <w:t xml:space="preserve"> </w:t>
      </w:r>
    </w:p>
    <w:p w14:paraId="45796326" w14:textId="77777777" w:rsidR="00FA0EBF" w:rsidRDefault="00A02018" w:rsidP="00A02018">
      <w:pPr>
        <w:rPr>
          <w:sz w:val="20"/>
          <w:szCs w:val="20"/>
        </w:rPr>
      </w:pPr>
      <w:r>
        <w:t>3. Description of alleged violation/complaint:</w:t>
      </w:r>
      <w:r w:rsidR="00FA0EBF" w:rsidRPr="00FA0EBF">
        <w:rPr>
          <w:sz w:val="20"/>
          <w:szCs w:val="20"/>
        </w:rPr>
        <w:t xml:space="preserve"> </w:t>
      </w:r>
      <w:r w:rsidR="00FA0EBF" w:rsidRPr="00DA46CF">
        <w:rPr>
          <w:sz w:val="20"/>
          <w:szCs w:val="20"/>
        </w:rPr>
        <w:t>_____________________________________________________________________________________________</w:t>
      </w:r>
    </w:p>
    <w:p w14:paraId="3A90529A" w14:textId="77777777" w:rsidR="00FA0EBF" w:rsidRDefault="00FA0EBF" w:rsidP="00A02018">
      <w:pPr>
        <w:rPr>
          <w:sz w:val="20"/>
          <w:szCs w:val="20"/>
        </w:rPr>
      </w:pPr>
      <w:r w:rsidRPr="00DA46CF">
        <w:rPr>
          <w:sz w:val="20"/>
          <w:szCs w:val="20"/>
        </w:rPr>
        <w:t>_____________________________________________________________________________________________</w:t>
      </w:r>
    </w:p>
    <w:p w14:paraId="403E3124" w14:textId="77777777" w:rsidR="00FA0EBF" w:rsidRDefault="00FA0EBF" w:rsidP="00A02018">
      <w:pPr>
        <w:rPr>
          <w:sz w:val="20"/>
          <w:szCs w:val="20"/>
        </w:rPr>
      </w:pPr>
      <w:r w:rsidRPr="00DA46CF">
        <w:rPr>
          <w:sz w:val="20"/>
          <w:szCs w:val="20"/>
        </w:rPr>
        <w:t>_____________________________________________________________________________________________</w:t>
      </w:r>
    </w:p>
    <w:p w14:paraId="346158D2" w14:textId="77777777" w:rsidR="00FA0EBF" w:rsidRDefault="00FA0EBF" w:rsidP="00A02018">
      <w:pPr>
        <w:rPr>
          <w:sz w:val="20"/>
          <w:szCs w:val="20"/>
        </w:rPr>
      </w:pPr>
      <w:r w:rsidRPr="00DA46CF">
        <w:rPr>
          <w:sz w:val="20"/>
          <w:szCs w:val="20"/>
        </w:rPr>
        <w:t>_____________________________________________________________________________________________</w:t>
      </w:r>
    </w:p>
    <w:p w14:paraId="23AE53EB" w14:textId="2C3C696A" w:rsidR="00A02018" w:rsidRDefault="00FA0EBF" w:rsidP="00A02018">
      <w:r w:rsidRPr="00DA46CF">
        <w:rPr>
          <w:sz w:val="20"/>
          <w:szCs w:val="20"/>
        </w:rPr>
        <w:t>_____________________________________________________________________________________________</w:t>
      </w:r>
    </w:p>
    <w:p w14:paraId="56C16B10" w14:textId="60A2F054" w:rsidR="00A02018" w:rsidRDefault="00A02018" w:rsidP="00A02018">
      <w:r>
        <w:t>4. When did this alleged violation occur?</w:t>
      </w:r>
      <w:r w:rsidR="00FA0EBF" w:rsidRPr="00FA0EBF">
        <w:rPr>
          <w:sz w:val="20"/>
          <w:szCs w:val="20"/>
        </w:rPr>
        <w:t xml:space="preserve"> </w:t>
      </w:r>
      <w:r w:rsidR="00FA0EBF" w:rsidRPr="00DA46CF">
        <w:rPr>
          <w:sz w:val="20"/>
          <w:szCs w:val="20"/>
        </w:rPr>
        <w:t>________________________________________________________</w:t>
      </w:r>
      <w:r>
        <w:t xml:space="preserve"> </w:t>
      </w:r>
    </w:p>
    <w:p w14:paraId="74F13669" w14:textId="652A62BD" w:rsidR="00FA0EBF" w:rsidRDefault="00A02018" w:rsidP="00A02018">
      <w:r>
        <w:lastRenderedPageBreak/>
        <w:t>5. Is the alleged violation visible from the county road/private road/highway/easement?</w:t>
      </w:r>
      <w:r w:rsidR="00FA0EBF" w:rsidRPr="00FA0EBF">
        <w:rPr>
          <w:sz w:val="20"/>
          <w:szCs w:val="20"/>
        </w:rPr>
        <w:t xml:space="preserve"> </w:t>
      </w:r>
      <w:r w:rsidR="00FA0EBF" w:rsidRPr="00DA46CF">
        <w:rPr>
          <w:sz w:val="20"/>
          <w:szCs w:val="20"/>
        </w:rPr>
        <w:t>________________________________________________________</w:t>
      </w:r>
      <w:r>
        <w:t xml:space="preserve"> </w:t>
      </w:r>
    </w:p>
    <w:p w14:paraId="756C55BB" w14:textId="65EA9F61" w:rsidR="00A02018" w:rsidRDefault="00A02018" w:rsidP="00FA0EBF">
      <w:pPr>
        <w:ind w:firstLine="720"/>
      </w:pPr>
      <w:r>
        <w:sym w:font="Symbol" w:char="F071"/>
      </w:r>
      <w:r>
        <w:t xml:space="preserve"> Attached are pictures or supplemental information of alleged violation. </w:t>
      </w:r>
    </w:p>
    <w:p w14:paraId="2368AC9C" w14:textId="70FDD777" w:rsidR="00A02018" w:rsidRDefault="00A02018" w:rsidP="00A02018">
      <w:r>
        <w:t xml:space="preserve">6. May we have permission to access your property to obtain documentation </w:t>
      </w:r>
      <w:r>
        <w:t>if</w:t>
      </w:r>
      <w:r>
        <w:t xml:space="preserve"> the property is not visible from public roads?</w:t>
      </w:r>
      <w:r w:rsidR="00FA0EBF" w:rsidRPr="00FA0EBF">
        <w:rPr>
          <w:sz w:val="20"/>
          <w:szCs w:val="20"/>
        </w:rPr>
        <w:t xml:space="preserve"> </w:t>
      </w:r>
      <w:r w:rsidR="00FA0EBF" w:rsidRPr="00DA46CF">
        <w:rPr>
          <w:sz w:val="20"/>
          <w:szCs w:val="20"/>
        </w:rPr>
        <w:t>________________________________________________________</w:t>
      </w:r>
      <w:r>
        <w:t xml:space="preserve"> </w:t>
      </w:r>
    </w:p>
    <w:p w14:paraId="3A427420" w14:textId="0E5FA1E0" w:rsidR="00A02018" w:rsidRDefault="00A02018" w:rsidP="00A02018">
      <w:r>
        <w:t>7. Have you discussed the alleged violation with the occupant/property owner?</w:t>
      </w:r>
      <w:r w:rsidR="00FA0EBF" w:rsidRPr="00FA0EBF">
        <w:rPr>
          <w:sz w:val="20"/>
          <w:szCs w:val="20"/>
        </w:rPr>
        <w:t xml:space="preserve"> </w:t>
      </w:r>
      <w:r w:rsidR="00FA0EBF" w:rsidRPr="00DA46CF">
        <w:rPr>
          <w:sz w:val="20"/>
          <w:szCs w:val="20"/>
        </w:rPr>
        <w:t>________________________________________________________</w:t>
      </w:r>
      <w:r>
        <w:t xml:space="preserve"> </w:t>
      </w:r>
    </w:p>
    <w:p w14:paraId="40A8F4F2" w14:textId="77777777" w:rsidR="00FA0EBF" w:rsidRDefault="00A02018" w:rsidP="00A02018">
      <w:pPr>
        <w:rPr>
          <w:sz w:val="20"/>
          <w:szCs w:val="20"/>
        </w:rPr>
      </w:pPr>
      <w:r>
        <w:t>8. Have you filed a previous complaint regarding this situation? If so, when?</w:t>
      </w:r>
      <w:r w:rsidR="00FA0EBF" w:rsidRPr="00FA0EBF">
        <w:rPr>
          <w:sz w:val="20"/>
          <w:szCs w:val="20"/>
        </w:rPr>
        <w:t xml:space="preserve"> </w:t>
      </w:r>
      <w:r w:rsidR="00FA0EBF" w:rsidRPr="00DA46CF">
        <w:rPr>
          <w:sz w:val="20"/>
          <w:szCs w:val="20"/>
        </w:rPr>
        <w:t>_____________________________________________________________________________________________</w:t>
      </w:r>
    </w:p>
    <w:p w14:paraId="405D4F68" w14:textId="6BC85D09" w:rsidR="00FA0EBF" w:rsidRDefault="00FA0EBF" w:rsidP="00A02018">
      <w:pPr>
        <w:rPr>
          <w:sz w:val="20"/>
          <w:szCs w:val="20"/>
        </w:rPr>
      </w:pPr>
      <w:r w:rsidRPr="00DA46CF">
        <w:rPr>
          <w:sz w:val="20"/>
          <w:szCs w:val="20"/>
        </w:rPr>
        <w:t>___________________________________________________________________________</w:t>
      </w:r>
    </w:p>
    <w:p w14:paraId="52DB9DA1" w14:textId="45641093" w:rsidR="00FA0EBF" w:rsidRPr="00FA0EBF" w:rsidRDefault="00FA0EBF" w:rsidP="00FA0EBF">
      <w:pPr>
        <w:jc w:val="center"/>
        <w:rPr>
          <w:b/>
          <w:bCs/>
          <w:sz w:val="24"/>
          <w:szCs w:val="24"/>
        </w:rPr>
      </w:pPr>
      <w:r w:rsidRPr="00FA0EB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37EF60" wp14:editId="33FA6C1A">
                <wp:simplePos x="0" y="0"/>
                <wp:positionH relativeFrom="margin">
                  <wp:align>right</wp:align>
                </wp:positionH>
                <wp:positionV relativeFrom="paragraph">
                  <wp:posOffset>450850</wp:posOffset>
                </wp:positionV>
                <wp:extent cx="5915025" cy="1990725"/>
                <wp:effectExtent l="0" t="0" r="28575" b="28575"/>
                <wp:wrapSquare wrapText="bothSides"/>
                <wp:docPr id="975643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675E4" w14:textId="3E8E5DA0" w:rsidR="00FA0EBF" w:rsidRDefault="00FA0E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CASE #</w:t>
                            </w:r>
                            <w:r w:rsidRPr="00DA46CF"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CASE TYPE: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1160538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ZONING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68034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HEALTH &amp; SAFETY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447150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NUISANCES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8342926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VEHICLES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8099293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SIGNS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9131504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MULTIPLE</w:t>
                            </w:r>
                            <w:r w:rsidRPr="00DA46CF">
                              <w:rPr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</w:p>
                          <w:p w14:paraId="08CD92FF" w14:textId="0E2E8D80" w:rsidR="00FA0EBF" w:rsidRDefault="00FA0E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COMPLAINT RECEIVED VIA: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1740337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IN-PERSON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347786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MAIL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019547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9560624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PHONE CALL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121835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FAX.</w:t>
                            </w:r>
                          </w:p>
                          <w:p w14:paraId="658D9216" w14:textId="5738DAA2" w:rsidR="00FA0EBF" w:rsidRPr="00FA0EBF" w:rsidRDefault="00FA0E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ADDITIONAL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EF60" id="_x0000_s1027" type="#_x0000_t202" style="position:absolute;left:0;text-align:left;margin-left:414.55pt;margin-top:35.5pt;width:465.75pt;height:15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">
                <v:textbox>
                  <w:txbxContent>
                    <w:p w14:paraId="6B9675E4" w14:textId="3E8E5DA0" w:rsidR="00FA0EBF" w:rsidRDefault="00FA0EBF">
                      <w:pPr>
                        <w:rPr>
                          <w:sz w:val="20"/>
                          <w:szCs w:val="20"/>
                        </w:rPr>
                      </w:pPr>
                      <w:r>
                        <w:t>CASE #</w:t>
                      </w:r>
                      <w:r w:rsidRPr="00DA46CF">
                        <w:rPr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CASE TYPE: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1160538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ZONING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68034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HEALTH &amp; SAFETY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2447150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NUISANCES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8342926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VEHICLES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8099293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SIGNS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9131504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MULTIPLE</w:t>
                      </w:r>
                      <w:r w:rsidRPr="00DA46CF">
                        <w:rPr>
                          <w:sz w:val="20"/>
                          <w:szCs w:val="20"/>
                        </w:rPr>
                        <w:t>________________________________________________________</w:t>
                      </w:r>
                    </w:p>
                    <w:p w14:paraId="08CD92FF" w14:textId="0E2E8D80" w:rsidR="00FA0EBF" w:rsidRDefault="00FA0E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COMPLAINT RECEIVED VIA: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1740337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IN-PERSON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2347786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MAIL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019547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E-MAIL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9560624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PHONE CALL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121835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FAX.</w:t>
                      </w:r>
                    </w:p>
                    <w:p w14:paraId="658D9216" w14:textId="5738DAA2" w:rsidR="00FA0EBF" w:rsidRPr="00FA0EBF" w:rsidRDefault="00FA0E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ADDITIONAL COMMENTS: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0EBF">
        <w:rPr>
          <w:b/>
          <w:bCs/>
          <w:sz w:val="24"/>
          <w:szCs w:val="24"/>
        </w:rPr>
        <w:t>FOR OFFICIAL USE ONLY</w:t>
      </w:r>
    </w:p>
    <w:p w14:paraId="3035A476" w14:textId="77777777" w:rsidR="00FA0EBF" w:rsidRDefault="00FA0EBF" w:rsidP="00A02018">
      <w:pPr>
        <w:rPr>
          <w:sz w:val="20"/>
          <w:szCs w:val="20"/>
        </w:rPr>
      </w:pPr>
    </w:p>
    <w:p w14:paraId="60990B6F" w14:textId="77777777" w:rsidR="00FA0EBF" w:rsidRDefault="00FA0EBF" w:rsidP="00A02018">
      <w:pPr>
        <w:rPr>
          <w:b/>
          <w:bCs/>
        </w:rPr>
      </w:pPr>
    </w:p>
    <w:p w14:paraId="61F50F59" w14:textId="77777777" w:rsidR="00FA0EBF" w:rsidRDefault="00FA0EBF" w:rsidP="00A02018">
      <w:pPr>
        <w:rPr>
          <w:b/>
          <w:bCs/>
        </w:rPr>
      </w:pPr>
    </w:p>
    <w:p w14:paraId="5E9FB03B" w14:textId="77777777" w:rsidR="00FA0EBF" w:rsidRDefault="00FA0EBF" w:rsidP="00A02018">
      <w:pPr>
        <w:rPr>
          <w:b/>
          <w:bCs/>
        </w:rPr>
      </w:pPr>
    </w:p>
    <w:p w14:paraId="2C8C9536" w14:textId="77777777" w:rsidR="00FA0EBF" w:rsidRDefault="00FA0EBF" w:rsidP="00A02018">
      <w:pPr>
        <w:rPr>
          <w:b/>
          <w:bCs/>
        </w:rPr>
      </w:pPr>
    </w:p>
    <w:p w14:paraId="7CBC85DB" w14:textId="77777777" w:rsidR="00FA0EBF" w:rsidRDefault="00FA0EBF" w:rsidP="00A02018">
      <w:pPr>
        <w:rPr>
          <w:b/>
          <w:bCs/>
        </w:rPr>
      </w:pPr>
    </w:p>
    <w:p w14:paraId="1D80ED40" w14:textId="77777777" w:rsidR="00FA0EBF" w:rsidRDefault="00FA0EBF" w:rsidP="00A02018">
      <w:pPr>
        <w:rPr>
          <w:b/>
          <w:bCs/>
        </w:rPr>
      </w:pPr>
    </w:p>
    <w:p w14:paraId="72309189" w14:textId="77777777" w:rsidR="00FA0EBF" w:rsidRDefault="00FA0EBF" w:rsidP="00A02018">
      <w:pPr>
        <w:rPr>
          <w:b/>
          <w:bCs/>
        </w:rPr>
      </w:pPr>
    </w:p>
    <w:p w14:paraId="2003E3F3" w14:textId="77777777" w:rsidR="00FA0EBF" w:rsidRDefault="00FA0EBF" w:rsidP="00A02018">
      <w:pPr>
        <w:rPr>
          <w:b/>
          <w:bCs/>
        </w:rPr>
      </w:pPr>
    </w:p>
    <w:p w14:paraId="29FE27B8" w14:textId="77777777" w:rsidR="00FA0EBF" w:rsidRDefault="00FA0EBF" w:rsidP="00A02018">
      <w:pPr>
        <w:rPr>
          <w:b/>
          <w:bCs/>
        </w:rPr>
      </w:pPr>
    </w:p>
    <w:p w14:paraId="2BCE966A" w14:textId="77777777" w:rsidR="00FA0EBF" w:rsidRDefault="00FA0EBF" w:rsidP="00A02018">
      <w:pPr>
        <w:rPr>
          <w:b/>
          <w:bCs/>
        </w:rPr>
      </w:pPr>
    </w:p>
    <w:p w14:paraId="0908C0AD" w14:textId="77777777" w:rsidR="00FA0EBF" w:rsidRDefault="00FA0EBF" w:rsidP="00A02018">
      <w:pPr>
        <w:rPr>
          <w:b/>
          <w:bCs/>
        </w:rPr>
      </w:pPr>
    </w:p>
    <w:p w14:paraId="021E3AB7" w14:textId="77777777" w:rsidR="00FA0EBF" w:rsidRDefault="00FA0EBF" w:rsidP="00A02018">
      <w:pPr>
        <w:rPr>
          <w:b/>
          <w:bCs/>
        </w:rPr>
      </w:pPr>
    </w:p>
    <w:p w14:paraId="2E623061" w14:textId="77777777" w:rsidR="00FA0EBF" w:rsidRDefault="00FA0EBF" w:rsidP="00A02018">
      <w:pPr>
        <w:rPr>
          <w:b/>
          <w:bCs/>
        </w:rPr>
      </w:pPr>
    </w:p>
    <w:p w14:paraId="6F7693D9" w14:textId="5CBF3507" w:rsidR="00A02018" w:rsidRPr="00FA0EBF" w:rsidRDefault="00A02018" w:rsidP="00A02018">
      <w:pPr>
        <w:rPr>
          <w:b/>
          <w:bCs/>
        </w:rPr>
      </w:pPr>
      <w:r w:rsidRPr="00FA0EBF">
        <w:rPr>
          <w:b/>
          <w:bCs/>
        </w:rPr>
        <w:t xml:space="preserve">VICINITY MAP </w:t>
      </w:r>
    </w:p>
    <w:p w14:paraId="76D39426" w14:textId="22645F00" w:rsidR="00A02018" w:rsidRDefault="00A02018" w:rsidP="00A02018">
      <w:r>
        <w:t>Provide written driving directions and a map to assist the Inspector in locating the subject</w:t>
      </w:r>
      <w:r w:rsidR="00A050E1">
        <w:t>ed</w:t>
      </w:r>
      <w:r>
        <w:t xml:space="preserve"> property. </w:t>
      </w:r>
    </w:p>
    <w:p w14:paraId="24CF0F3B" w14:textId="77777777" w:rsidR="00A02018" w:rsidRDefault="00A02018" w:rsidP="00A02018">
      <w:r>
        <w:t>Vicinity map must show:</w:t>
      </w:r>
    </w:p>
    <w:p w14:paraId="1BCB324F" w14:textId="14F31C7C" w:rsidR="00A02018" w:rsidRDefault="00A02018" w:rsidP="00A02018">
      <w:pPr>
        <w:ind w:firstLine="720"/>
      </w:pPr>
      <w:r>
        <w:t xml:space="preserve">(1) Location of property </w:t>
      </w:r>
    </w:p>
    <w:p w14:paraId="3D1046F5" w14:textId="77777777" w:rsidR="00A02018" w:rsidRDefault="00A02018" w:rsidP="00A02018">
      <w:pPr>
        <w:ind w:left="720"/>
      </w:pPr>
      <w:r>
        <w:t>(2) Directional arrow indicating North</w:t>
      </w:r>
    </w:p>
    <w:p w14:paraId="07CF8CF6" w14:textId="4D987DD0" w:rsidR="00A02018" w:rsidRDefault="00A02018" w:rsidP="00A02018">
      <w:pPr>
        <w:ind w:left="720"/>
      </w:pPr>
      <w:r>
        <w:t xml:space="preserve">(3) Any adjacent property addresses </w:t>
      </w:r>
    </w:p>
    <w:p w14:paraId="29F33438" w14:textId="77777777" w:rsidR="00A02018" w:rsidRDefault="00A02018" w:rsidP="00A02018">
      <w:pPr>
        <w:ind w:left="720"/>
      </w:pPr>
      <w:r>
        <w:t>(4) Any landmarks adjacent to subject property</w:t>
      </w:r>
    </w:p>
    <w:p w14:paraId="05CCFE17" w14:textId="04BF99C3" w:rsidR="00A02018" w:rsidRDefault="00A02018" w:rsidP="00A02018">
      <w:pPr>
        <w:ind w:left="720"/>
      </w:pPr>
      <w:r>
        <w:t xml:space="preserve">(5) Nearest </w:t>
      </w:r>
      <w:r w:rsidR="00A050E1">
        <w:t>intersection of roads</w:t>
      </w:r>
      <w:r>
        <w:t>; if applicable, include one major highway</w:t>
      </w:r>
    </w:p>
    <w:p w14:paraId="5978063C" w14:textId="77777777" w:rsidR="00FA0EBF" w:rsidRDefault="00FA0EBF" w:rsidP="00FA0EBF"/>
    <w:p w14:paraId="05AECFA2" w14:textId="6C59ADFC" w:rsidR="00FA0EBF" w:rsidRDefault="00FA0EBF" w:rsidP="00FA0EBF">
      <w:pPr>
        <w:rPr>
          <w:b/>
          <w:bCs/>
        </w:rPr>
      </w:pPr>
      <w:r w:rsidRPr="00FA0EBF">
        <w:rPr>
          <w:b/>
          <w:bCs/>
        </w:rPr>
        <w:t>DRIVING DIRECTIONS:</w:t>
      </w:r>
    </w:p>
    <w:p w14:paraId="2068D2C7" w14:textId="77777777" w:rsidR="00CC433E" w:rsidRDefault="00CC433E" w:rsidP="00FA0EBF">
      <w:pPr>
        <w:rPr>
          <w:sz w:val="20"/>
          <w:szCs w:val="20"/>
        </w:rPr>
      </w:pPr>
      <w:r w:rsidRPr="00DA46CF">
        <w:rPr>
          <w:sz w:val="20"/>
          <w:szCs w:val="20"/>
        </w:rPr>
        <w:t>_____________________________________________________________________________________________</w:t>
      </w:r>
    </w:p>
    <w:p w14:paraId="56CFB496" w14:textId="77777777" w:rsidR="00CC433E" w:rsidRDefault="00CC433E" w:rsidP="00FA0EBF">
      <w:pPr>
        <w:rPr>
          <w:sz w:val="20"/>
          <w:szCs w:val="20"/>
        </w:rPr>
      </w:pPr>
      <w:r w:rsidRPr="00DA46CF">
        <w:rPr>
          <w:sz w:val="20"/>
          <w:szCs w:val="20"/>
        </w:rPr>
        <w:t>_____________________________________________________________________________________________</w:t>
      </w:r>
    </w:p>
    <w:p w14:paraId="7CC3623C" w14:textId="77777777" w:rsidR="00CC433E" w:rsidRDefault="00CC433E" w:rsidP="00FA0EBF">
      <w:pPr>
        <w:rPr>
          <w:sz w:val="20"/>
          <w:szCs w:val="20"/>
        </w:rPr>
      </w:pPr>
      <w:r w:rsidRPr="00DA46CF">
        <w:rPr>
          <w:sz w:val="20"/>
          <w:szCs w:val="20"/>
        </w:rPr>
        <w:t>_____________________________________________________________________________________________</w:t>
      </w:r>
    </w:p>
    <w:p w14:paraId="0D3D0063" w14:textId="77777777" w:rsidR="00CC433E" w:rsidRDefault="00CC433E" w:rsidP="00FA0EBF">
      <w:pPr>
        <w:rPr>
          <w:sz w:val="20"/>
          <w:szCs w:val="20"/>
        </w:rPr>
      </w:pPr>
      <w:r w:rsidRPr="00DA46CF">
        <w:rPr>
          <w:sz w:val="20"/>
          <w:szCs w:val="20"/>
        </w:rPr>
        <w:t>_____________________________________________________________________________________________</w:t>
      </w:r>
    </w:p>
    <w:p w14:paraId="79271512" w14:textId="332CA283" w:rsidR="00CC433E" w:rsidRDefault="00CC433E" w:rsidP="00FA0EBF">
      <w:pPr>
        <w:rPr>
          <w:sz w:val="20"/>
          <w:szCs w:val="20"/>
        </w:rPr>
      </w:pPr>
      <w:r w:rsidRPr="00DA46CF">
        <w:rPr>
          <w:sz w:val="20"/>
          <w:szCs w:val="20"/>
        </w:rPr>
        <w:t>_____________________________________________________________________________________________</w:t>
      </w:r>
    </w:p>
    <w:p w14:paraId="7616F9FA" w14:textId="6E2BC967" w:rsidR="00CC433E" w:rsidRPr="00CC433E" w:rsidRDefault="00CC433E" w:rsidP="00FA0EBF">
      <w:pPr>
        <w:rPr>
          <w:b/>
          <w:bCs/>
        </w:rPr>
      </w:pPr>
      <w:r w:rsidRPr="00CC433E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E62630" wp14:editId="781128BD">
                <wp:simplePos x="0" y="0"/>
                <wp:positionH relativeFrom="column">
                  <wp:posOffset>-333375</wp:posOffset>
                </wp:positionH>
                <wp:positionV relativeFrom="paragraph">
                  <wp:posOffset>234950</wp:posOffset>
                </wp:positionV>
                <wp:extent cx="6848475" cy="3762375"/>
                <wp:effectExtent l="0" t="0" r="28575" b="28575"/>
                <wp:wrapSquare wrapText="bothSides"/>
                <wp:docPr id="781175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11E1" w14:textId="5BACFDD0" w:rsidR="00CC433E" w:rsidRDefault="00CC4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2630" id="_x0000_s1028" type="#_x0000_t202" style="position:absolute;margin-left:-26.25pt;margin-top:18.5pt;width:539.25pt;height:29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">
                <v:textbox>
                  <w:txbxContent>
                    <w:p w14:paraId="5DE411E1" w14:textId="5BACFDD0" w:rsidR="00CC433E" w:rsidRDefault="00CC433E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b/>
            <w:bCs/>
          </w:rPr>
          <w:id w:val="-199856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C433E">
        <w:rPr>
          <w:b/>
          <w:bCs/>
        </w:rPr>
        <w:t>ATTACH A LOCATION MAP OR SKETCH BELOW</w:t>
      </w:r>
    </w:p>
    <w:p w14:paraId="771AE585" w14:textId="3D0F29A2" w:rsidR="00CC433E" w:rsidRPr="00FA0EBF" w:rsidRDefault="00CC433E" w:rsidP="00FA0EBF">
      <w:pPr>
        <w:rPr>
          <w:b/>
          <w:bCs/>
          <w:sz w:val="32"/>
          <w:szCs w:val="32"/>
        </w:rPr>
      </w:pPr>
    </w:p>
    <w:sectPr w:rsidR="00CC433E" w:rsidRPr="00FA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F"/>
    <w:rsid w:val="00361CFF"/>
    <w:rsid w:val="00423065"/>
    <w:rsid w:val="008736C0"/>
    <w:rsid w:val="00A02018"/>
    <w:rsid w:val="00A050E1"/>
    <w:rsid w:val="00CC433E"/>
    <w:rsid w:val="00D3291A"/>
    <w:rsid w:val="00D41578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9CEB"/>
  <w15:chartTrackingRefBased/>
  <w15:docId w15:val="{B056BCF8-0171-4661-BF3F-D33F1C1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hall</dc:creator>
  <cp:keywords/>
  <dc:description/>
  <cp:lastModifiedBy>city hall</cp:lastModifiedBy>
  <cp:revision>3</cp:revision>
  <cp:lastPrinted>2023-09-13T22:39:00Z</cp:lastPrinted>
  <dcterms:created xsi:type="dcterms:W3CDTF">2023-09-13T21:40:00Z</dcterms:created>
  <dcterms:modified xsi:type="dcterms:W3CDTF">2023-09-13T23:11:00Z</dcterms:modified>
</cp:coreProperties>
</file>