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69AB9" w14:textId="5FF04214" w:rsidR="00D854A2" w:rsidRPr="00A8333D" w:rsidRDefault="003A29E1" w:rsidP="00A8333D">
      <w:pPr>
        <w:jc w:val="center"/>
        <w:rPr>
          <w:b/>
          <w:color w:val="0070C0"/>
          <w:sz w:val="44"/>
          <w:szCs w:val="44"/>
        </w:rPr>
      </w:pPr>
      <w:r w:rsidRPr="00A8333D">
        <w:rPr>
          <w:b/>
          <w:color w:val="0070C0"/>
          <w:sz w:val="44"/>
          <w:szCs w:val="44"/>
        </w:rPr>
        <w:t>THE CITY OF SPRAGUE IS HIRING:</w:t>
      </w:r>
    </w:p>
    <w:p w14:paraId="3ECF6550" w14:textId="13347370" w:rsidR="00F95209" w:rsidRPr="00A8333D" w:rsidRDefault="00F95209" w:rsidP="00F95209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Public Works Assistant</w:t>
      </w:r>
    </w:p>
    <w:p w14:paraId="40D96399" w14:textId="211828A5" w:rsidR="00D854A2" w:rsidRDefault="00D854A2">
      <w:pPr>
        <w:rPr>
          <w:sz w:val="32"/>
          <w:szCs w:val="32"/>
        </w:rPr>
      </w:pPr>
      <w:r w:rsidRPr="00823D34">
        <w:rPr>
          <w:sz w:val="32"/>
          <w:szCs w:val="32"/>
        </w:rPr>
        <w:t xml:space="preserve">The City of Sprague is accepting applications for </w:t>
      </w:r>
      <w:r w:rsidR="007E3402" w:rsidRPr="00823D34">
        <w:rPr>
          <w:sz w:val="32"/>
          <w:szCs w:val="32"/>
        </w:rPr>
        <w:t>20 to</w:t>
      </w:r>
      <w:r w:rsidR="0013105F" w:rsidRPr="00823D34">
        <w:rPr>
          <w:sz w:val="32"/>
          <w:szCs w:val="32"/>
        </w:rPr>
        <w:t xml:space="preserve"> 25</w:t>
      </w:r>
      <w:r w:rsidR="007E3402" w:rsidRPr="00823D34">
        <w:rPr>
          <w:sz w:val="32"/>
          <w:szCs w:val="32"/>
        </w:rPr>
        <w:t xml:space="preserve"> hours 5 days a week</w:t>
      </w:r>
      <w:r w:rsidRPr="00823D34">
        <w:rPr>
          <w:sz w:val="32"/>
          <w:szCs w:val="32"/>
        </w:rPr>
        <w:t xml:space="preserve"> </w:t>
      </w:r>
      <w:r w:rsidR="00936B4E">
        <w:rPr>
          <w:sz w:val="32"/>
          <w:szCs w:val="32"/>
        </w:rPr>
        <w:t xml:space="preserve">for a </w:t>
      </w:r>
      <w:r w:rsidR="00F95209">
        <w:rPr>
          <w:sz w:val="32"/>
          <w:szCs w:val="32"/>
        </w:rPr>
        <w:t>Public Works Assistant</w:t>
      </w:r>
      <w:r w:rsidRPr="00823D34">
        <w:rPr>
          <w:sz w:val="32"/>
          <w:szCs w:val="32"/>
        </w:rPr>
        <w:t>.</w:t>
      </w:r>
      <w:r w:rsidR="00F95209">
        <w:rPr>
          <w:sz w:val="32"/>
          <w:szCs w:val="32"/>
        </w:rPr>
        <w:t xml:space="preserve"> </w:t>
      </w:r>
      <w:r w:rsidR="00936B4E">
        <w:rPr>
          <w:sz w:val="32"/>
          <w:szCs w:val="32"/>
        </w:rPr>
        <w:t>Applicants must be over 18 and have a valid Driver’s License. Pre-employment background check and drug screening will be required.</w:t>
      </w:r>
      <w:r w:rsidR="00313633" w:rsidRPr="00823D34">
        <w:rPr>
          <w:sz w:val="32"/>
          <w:szCs w:val="32"/>
        </w:rPr>
        <w:t xml:space="preserve"> </w:t>
      </w:r>
      <w:r w:rsidR="00F21367">
        <w:rPr>
          <w:sz w:val="32"/>
          <w:szCs w:val="32"/>
        </w:rPr>
        <w:t xml:space="preserve">Complete applications can be sent </w:t>
      </w:r>
      <w:r w:rsidR="00313633" w:rsidRPr="00823D34">
        <w:rPr>
          <w:sz w:val="32"/>
          <w:szCs w:val="32"/>
        </w:rPr>
        <w:t>to</w:t>
      </w:r>
      <w:r w:rsidR="00F21367">
        <w:rPr>
          <w:sz w:val="32"/>
          <w:szCs w:val="32"/>
        </w:rPr>
        <w:t>;</w:t>
      </w:r>
      <w:r w:rsidR="00313633" w:rsidRPr="00823D34">
        <w:rPr>
          <w:sz w:val="32"/>
          <w:szCs w:val="32"/>
        </w:rPr>
        <w:t xml:space="preserve"> City of Sprague, PO Box 264, Sprague, WA. 99032</w:t>
      </w:r>
      <w:r w:rsidR="00F21367">
        <w:rPr>
          <w:sz w:val="32"/>
          <w:szCs w:val="32"/>
        </w:rPr>
        <w:t xml:space="preserve"> or brought to City Hall at 119 W 2</w:t>
      </w:r>
      <w:r w:rsidR="00F21367" w:rsidRPr="00F21367">
        <w:rPr>
          <w:sz w:val="32"/>
          <w:szCs w:val="32"/>
          <w:vertAlign w:val="superscript"/>
        </w:rPr>
        <w:t>nd</w:t>
      </w:r>
      <w:r w:rsidR="00F21367">
        <w:rPr>
          <w:sz w:val="32"/>
          <w:szCs w:val="32"/>
        </w:rPr>
        <w:t xml:space="preserve"> Street.</w:t>
      </w:r>
      <w:r w:rsidR="00313633" w:rsidRPr="00823D34">
        <w:rPr>
          <w:sz w:val="32"/>
          <w:szCs w:val="32"/>
        </w:rPr>
        <w:t xml:space="preserve">  For a more detailed job description, call 509-257-2662</w:t>
      </w:r>
      <w:r w:rsidR="00936B4E">
        <w:rPr>
          <w:sz w:val="32"/>
          <w:szCs w:val="32"/>
        </w:rPr>
        <w:t xml:space="preserve"> or email </w:t>
      </w:r>
      <w:hyperlink r:id="rId6" w:history="1">
        <w:r w:rsidR="00936B4E" w:rsidRPr="003B670E">
          <w:rPr>
            <w:rStyle w:val="Hyperlink"/>
            <w:sz w:val="32"/>
            <w:szCs w:val="32"/>
          </w:rPr>
          <w:t>cityhall@sprague-wa.us</w:t>
        </w:r>
      </w:hyperlink>
      <w:r w:rsidR="00936B4E">
        <w:rPr>
          <w:sz w:val="32"/>
          <w:szCs w:val="32"/>
        </w:rPr>
        <w:t xml:space="preserve"> </w:t>
      </w:r>
      <w:r w:rsidR="00313633" w:rsidRPr="00823D34">
        <w:rPr>
          <w:sz w:val="32"/>
          <w:szCs w:val="32"/>
        </w:rPr>
        <w:t>. The City of Sprague is an equal opportunity employer. Position will remain open until filled.</w:t>
      </w:r>
      <w:r w:rsidR="009E6053" w:rsidRPr="00823D34">
        <w:rPr>
          <w:sz w:val="32"/>
          <w:szCs w:val="32"/>
        </w:rPr>
        <w:t xml:space="preserve"> Salary</w:t>
      </w:r>
      <w:r w:rsidR="00014FC3" w:rsidRPr="00823D34">
        <w:rPr>
          <w:sz w:val="32"/>
          <w:szCs w:val="32"/>
        </w:rPr>
        <w:t xml:space="preserve"> </w:t>
      </w:r>
      <w:r w:rsidR="007E4802" w:rsidRPr="00823D34">
        <w:rPr>
          <w:sz w:val="32"/>
          <w:szCs w:val="32"/>
        </w:rPr>
        <w:t>$</w:t>
      </w:r>
      <w:r w:rsidR="00AE6394">
        <w:rPr>
          <w:sz w:val="32"/>
          <w:szCs w:val="32"/>
        </w:rPr>
        <w:t>16.50</w:t>
      </w:r>
      <w:r w:rsidR="007E4802" w:rsidRPr="00823D34">
        <w:rPr>
          <w:sz w:val="32"/>
          <w:szCs w:val="32"/>
        </w:rPr>
        <w:t xml:space="preserve"> </w:t>
      </w:r>
      <w:r w:rsidR="00014FC3" w:rsidRPr="00823D34">
        <w:rPr>
          <w:sz w:val="32"/>
          <w:szCs w:val="32"/>
        </w:rPr>
        <w:t>DOE.</w:t>
      </w:r>
    </w:p>
    <w:p w14:paraId="5828607F" w14:textId="200ADDDA" w:rsidR="0076502B" w:rsidRDefault="0076502B">
      <w:pPr>
        <w:rPr>
          <w:sz w:val="32"/>
          <w:szCs w:val="32"/>
        </w:rPr>
      </w:pPr>
    </w:p>
    <w:p w14:paraId="6ECEC576" w14:textId="77777777" w:rsidR="00121974" w:rsidRPr="005C1532" w:rsidRDefault="00121974">
      <w:pPr>
        <w:rPr>
          <w:sz w:val="24"/>
          <w:szCs w:val="24"/>
        </w:rPr>
      </w:pPr>
    </w:p>
    <w:sectPr w:rsidR="00121974" w:rsidRPr="005C1532" w:rsidSect="00932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EFA78" w14:textId="77777777" w:rsidR="0075474A" w:rsidRDefault="0075474A" w:rsidP="009328CB">
      <w:pPr>
        <w:spacing w:after="0" w:line="240" w:lineRule="auto"/>
      </w:pPr>
      <w:r>
        <w:separator/>
      </w:r>
    </w:p>
  </w:endnote>
  <w:endnote w:type="continuationSeparator" w:id="0">
    <w:p w14:paraId="3A3B2B86" w14:textId="77777777" w:rsidR="0075474A" w:rsidRDefault="0075474A" w:rsidP="0093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6EF32" w14:textId="77777777" w:rsidR="0075474A" w:rsidRDefault="0075474A" w:rsidP="009328CB">
      <w:pPr>
        <w:spacing w:after="0" w:line="240" w:lineRule="auto"/>
      </w:pPr>
      <w:r>
        <w:separator/>
      </w:r>
    </w:p>
  </w:footnote>
  <w:footnote w:type="continuationSeparator" w:id="0">
    <w:p w14:paraId="2FA28141" w14:textId="77777777" w:rsidR="0075474A" w:rsidRDefault="0075474A" w:rsidP="009328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D6A"/>
    <w:rsid w:val="00014FC3"/>
    <w:rsid w:val="000E5BBC"/>
    <w:rsid w:val="00105E40"/>
    <w:rsid w:val="00111689"/>
    <w:rsid w:val="00121974"/>
    <w:rsid w:val="0013105F"/>
    <w:rsid w:val="001338FB"/>
    <w:rsid w:val="00216D06"/>
    <w:rsid w:val="002A3FCA"/>
    <w:rsid w:val="002D3A29"/>
    <w:rsid w:val="003059F2"/>
    <w:rsid w:val="00313633"/>
    <w:rsid w:val="00354E2C"/>
    <w:rsid w:val="003A29E1"/>
    <w:rsid w:val="00433525"/>
    <w:rsid w:val="004B2D6A"/>
    <w:rsid w:val="004B3FB5"/>
    <w:rsid w:val="00560150"/>
    <w:rsid w:val="005C1532"/>
    <w:rsid w:val="005C328F"/>
    <w:rsid w:val="005E436F"/>
    <w:rsid w:val="005E761C"/>
    <w:rsid w:val="006A1D7B"/>
    <w:rsid w:val="00726AB4"/>
    <w:rsid w:val="0075474A"/>
    <w:rsid w:val="0076502B"/>
    <w:rsid w:val="007E3402"/>
    <w:rsid w:val="007E4802"/>
    <w:rsid w:val="007F39D2"/>
    <w:rsid w:val="00823D34"/>
    <w:rsid w:val="00841770"/>
    <w:rsid w:val="008800F8"/>
    <w:rsid w:val="00890B10"/>
    <w:rsid w:val="009328CB"/>
    <w:rsid w:val="00936B4E"/>
    <w:rsid w:val="00941F2A"/>
    <w:rsid w:val="009E6053"/>
    <w:rsid w:val="00A33235"/>
    <w:rsid w:val="00A8333D"/>
    <w:rsid w:val="00AE6394"/>
    <w:rsid w:val="00AF73DE"/>
    <w:rsid w:val="00B43133"/>
    <w:rsid w:val="00B70D9F"/>
    <w:rsid w:val="00BC62B8"/>
    <w:rsid w:val="00BE2562"/>
    <w:rsid w:val="00C03A78"/>
    <w:rsid w:val="00C40EC7"/>
    <w:rsid w:val="00C50AFA"/>
    <w:rsid w:val="00C97F65"/>
    <w:rsid w:val="00CA0FAF"/>
    <w:rsid w:val="00CC1846"/>
    <w:rsid w:val="00D854A2"/>
    <w:rsid w:val="00E260BC"/>
    <w:rsid w:val="00E55584"/>
    <w:rsid w:val="00E86687"/>
    <w:rsid w:val="00EB1853"/>
    <w:rsid w:val="00EE582D"/>
    <w:rsid w:val="00F21367"/>
    <w:rsid w:val="00F9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AF8C8"/>
  <w15:chartTrackingRefBased/>
  <w15:docId w15:val="{1B64DD49-B360-4931-A790-C117EC62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B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2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8CB"/>
  </w:style>
  <w:style w:type="paragraph" w:styleId="Footer">
    <w:name w:val="footer"/>
    <w:basedOn w:val="Normal"/>
    <w:link w:val="FooterChar"/>
    <w:uiPriority w:val="99"/>
    <w:unhideWhenUsed/>
    <w:rsid w:val="00932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8CB"/>
  </w:style>
  <w:style w:type="character" w:styleId="Hyperlink">
    <w:name w:val="Hyperlink"/>
    <w:basedOn w:val="DefaultParagraphFont"/>
    <w:uiPriority w:val="99"/>
    <w:unhideWhenUsed/>
    <w:rsid w:val="00936B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tyhall@sprague-wa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Rajala</dc:creator>
  <cp:keywords/>
  <dc:description/>
  <cp:lastModifiedBy>Alexis Behrens</cp:lastModifiedBy>
  <cp:revision>4</cp:revision>
  <cp:lastPrinted>2023-02-24T00:40:00Z</cp:lastPrinted>
  <dcterms:created xsi:type="dcterms:W3CDTF">2022-01-03T22:25:00Z</dcterms:created>
  <dcterms:modified xsi:type="dcterms:W3CDTF">2023-02-24T00:55:00Z</dcterms:modified>
</cp:coreProperties>
</file>