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C24E" w14:textId="0C470155" w:rsidR="00D3291A" w:rsidRPr="00EB699F" w:rsidRDefault="00EB699F" w:rsidP="00EB699F">
      <w:pPr>
        <w:jc w:val="center"/>
        <w:rPr>
          <w:b/>
          <w:bCs/>
          <w:sz w:val="36"/>
          <w:szCs w:val="36"/>
        </w:rPr>
      </w:pPr>
      <w:r w:rsidRPr="00EB699F">
        <w:rPr>
          <w:b/>
          <w:bCs/>
          <w:sz w:val="36"/>
          <w:szCs w:val="36"/>
        </w:rPr>
        <w:t>CITY OF SPRAGUE</w:t>
      </w:r>
    </w:p>
    <w:p w14:paraId="1B0AC8C9" w14:textId="665187F6" w:rsidR="00EB699F" w:rsidRDefault="00EB699F" w:rsidP="00EB699F">
      <w:pPr>
        <w:jc w:val="center"/>
      </w:pPr>
      <w:r>
        <w:t>P.O. Box 264-119 W. Second Street- Sprague WA. 99032</w:t>
      </w:r>
    </w:p>
    <w:p w14:paraId="60D9E904" w14:textId="7D5B4458" w:rsidR="00EB699F" w:rsidRDefault="00EB699F" w:rsidP="00EB699F">
      <w:pPr>
        <w:jc w:val="center"/>
      </w:pPr>
      <w:r>
        <w:t>Office 509-257-2662- Fax 509-257-2691</w:t>
      </w:r>
    </w:p>
    <w:p w14:paraId="3159D989" w14:textId="3BDB24FF" w:rsidR="00EB699F" w:rsidRDefault="00EB699F" w:rsidP="00EB699F">
      <w:pPr>
        <w:jc w:val="center"/>
      </w:pPr>
      <w:r>
        <w:t xml:space="preserve">Email- </w:t>
      </w:r>
      <w:hyperlink r:id="rId5" w:history="1">
        <w:r w:rsidRPr="00670547">
          <w:rPr>
            <w:rStyle w:val="Hyperlink"/>
          </w:rPr>
          <w:t>Cityhall@Sprague-wa.us</w:t>
        </w:r>
      </w:hyperlink>
    </w:p>
    <w:p w14:paraId="4FD0AC1C" w14:textId="53907510" w:rsidR="00EB699F" w:rsidRDefault="00EB699F" w:rsidP="00EB699F">
      <w:pPr>
        <w:jc w:val="center"/>
      </w:pPr>
    </w:p>
    <w:p w14:paraId="67E7B722" w14:textId="7CC486B2" w:rsidR="00EB699F" w:rsidRPr="00B175B7" w:rsidRDefault="00EB699F" w:rsidP="00B175B7">
      <w:pPr>
        <w:jc w:val="center"/>
        <w:rPr>
          <w:b/>
          <w:bCs/>
          <w:sz w:val="32"/>
          <w:szCs w:val="32"/>
          <w:u w:val="single"/>
        </w:rPr>
      </w:pPr>
      <w:r w:rsidRPr="00B175B7">
        <w:rPr>
          <w:b/>
          <w:bCs/>
          <w:sz w:val="32"/>
          <w:szCs w:val="32"/>
          <w:u w:val="single"/>
        </w:rPr>
        <w:t>Yard Sale Permit</w:t>
      </w:r>
    </w:p>
    <w:p w14:paraId="47C14735" w14:textId="77777777" w:rsidR="00B175B7" w:rsidRDefault="00B175B7" w:rsidP="00B175B7"/>
    <w:p w14:paraId="70B1D0F2" w14:textId="77777777" w:rsidR="00B175B7" w:rsidRDefault="00B175B7" w:rsidP="00B175B7">
      <w:r>
        <w:t xml:space="preserve">Date: 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5B7">
        <w:rPr>
          <w:b/>
          <w:bCs/>
          <w:u w:val="single"/>
        </w:rPr>
        <w:t>Fee: $</w:t>
      </w:r>
      <w:r w:rsidRPr="00B175B7">
        <w:rPr>
          <w:b/>
          <w:bCs/>
          <w:u w:val="single"/>
        </w:rPr>
        <w:t>10.00</w:t>
      </w:r>
      <w:r w:rsidRPr="00B175B7">
        <w:rPr>
          <w:b/>
          <w:bCs/>
          <w:u w:val="single"/>
        </w:rPr>
        <w:t xml:space="preserve"> per sale</w:t>
      </w:r>
      <w:r>
        <w:t xml:space="preserve"> </w:t>
      </w:r>
    </w:p>
    <w:p w14:paraId="3EA2CFFD" w14:textId="77777777" w:rsidR="00B175B7" w:rsidRDefault="00B175B7" w:rsidP="00B175B7">
      <w:r>
        <w:t xml:space="preserve">Applicant: _______________________________ Phone number: _______________________ </w:t>
      </w:r>
    </w:p>
    <w:p w14:paraId="58F4613F" w14:textId="77777777" w:rsidR="00B175B7" w:rsidRDefault="00B175B7" w:rsidP="00B175B7">
      <w:r>
        <w:t xml:space="preserve">Address: ______________________________________________________________________ </w:t>
      </w:r>
    </w:p>
    <w:p w14:paraId="650DECFB" w14:textId="77777777" w:rsidR="00B175B7" w:rsidRDefault="00B175B7" w:rsidP="00B175B7">
      <w:r>
        <w:t xml:space="preserve">Location of yard sale: ____________________________________________________________ </w:t>
      </w:r>
    </w:p>
    <w:p w14:paraId="10966A98" w14:textId="77777777" w:rsidR="00B175B7" w:rsidRDefault="00B175B7" w:rsidP="00B175B7">
      <w:r>
        <w:t xml:space="preserve">Starting Date: ________________________ </w:t>
      </w:r>
      <w:r>
        <w:tab/>
      </w:r>
      <w:r>
        <w:tab/>
      </w:r>
      <w:r>
        <w:t xml:space="preserve">Ending Date: ________________________ </w:t>
      </w:r>
    </w:p>
    <w:p w14:paraId="637C4A98" w14:textId="77777777" w:rsidR="00B175B7" w:rsidRDefault="00B175B7" w:rsidP="00B175B7">
      <w:r>
        <w:t xml:space="preserve">All yard sales shall be subject to the following regulations: </w:t>
      </w:r>
    </w:p>
    <w:p w14:paraId="57499AAC" w14:textId="553E43C6" w:rsidR="00B175B7" w:rsidRDefault="00B175B7" w:rsidP="00B175B7">
      <w:pPr>
        <w:ind w:left="720"/>
      </w:pPr>
      <w:r>
        <w:sym w:font="Symbol" w:char="F0B7"/>
      </w:r>
      <w:r>
        <w:t xml:space="preserve"> No more than </w:t>
      </w:r>
      <w:r>
        <w:t>three-yard</w:t>
      </w:r>
      <w:r>
        <w:t xml:space="preserve"> sales per calendar year. The length of time for yard sales shall not exceed four consecutive days and shall be held at least thirty (30) days apart.</w:t>
      </w:r>
    </w:p>
    <w:p w14:paraId="784F17FA" w14:textId="6A6DF4A4" w:rsidR="00B175B7" w:rsidRDefault="00B175B7" w:rsidP="00B175B7">
      <w:r>
        <w:t xml:space="preserve"> </w:t>
      </w:r>
      <w:r>
        <w:tab/>
      </w:r>
      <w:r>
        <w:sym w:font="Symbol" w:char="F0B7"/>
      </w:r>
      <w:r>
        <w:t xml:space="preserve"> Goods displayed in any yard sale may not be displayed in the public right-of-way. </w:t>
      </w:r>
    </w:p>
    <w:p w14:paraId="7D9F7C3C" w14:textId="77777777" w:rsidR="00B175B7" w:rsidRDefault="00B175B7" w:rsidP="00B175B7">
      <w:pPr>
        <w:ind w:left="720"/>
      </w:pPr>
      <w:r>
        <w:sym w:font="Symbol" w:char="F0B7"/>
      </w:r>
      <w:r>
        <w:t xml:space="preserve"> No signs advertising yard sales may be posted property other than the property on which the sale is being held and only during the duration of the sale. </w:t>
      </w:r>
    </w:p>
    <w:p w14:paraId="6FC2FCC7" w14:textId="77777777" w:rsidR="00B175B7" w:rsidRDefault="00B175B7" w:rsidP="00B175B7">
      <w:pPr>
        <w:ind w:left="720"/>
      </w:pPr>
      <w:r>
        <w:sym w:font="Symbol" w:char="F0B7"/>
      </w:r>
      <w:r>
        <w:t xml:space="preserve"> No individual shall engage in business as a </w:t>
      </w:r>
      <w:r>
        <w:t>secondhand</w:t>
      </w:r>
      <w:r>
        <w:t xml:space="preserve"> dealer in the city unless that individual is the holder of a valid and current license issued by the city.</w:t>
      </w:r>
    </w:p>
    <w:p w14:paraId="116F4730" w14:textId="77777777" w:rsidR="00B175B7" w:rsidRDefault="00B175B7" w:rsidP="00B175B7">
      <w:r>
        <w:t xml:space="preserve">I have read the above regulations: ________________________________________________ </w:t>
      </w:r>
    </w:p>
    <w:p w14:paraId="3E71AD48" w14:textId="77777777" w:rsidR="00B175B7" w:rsidRDefault="00B175B7" w:rsidP="00B175B7">
      <w:pPr>
        <w:ind w:left="4320" w:firstLine="720"/>
      </w:pPr>
      <w:r>
        <w:t xml:space="preserve">Signature </w:t>
      </w:r>
    </w:p>
    <w:p w14:paraId="7E1FDB58" w14:textId="272EC8FD" w:rsidR="00B175B7" w:rsidRPr="00B175B7" w:rsidRDefault="00B175B7" w:rsidP="00B175B7">
      <w:pPr>
        <w:jc w:val="center"/>
        <w:rPr>
          <w:b/>
          <w:bCs/>
        </w:rPr>
      </w:pPr>
      <w:r w:rsidRPr="00B175B7">
        <w:rPr>
          <w:b/>
          <w:bCs/>
        </w:rPr>
        <w:t>For Office Use Only</w:t>
      </w:r>
    </w:p>
    <w:p w14:paraId="0214AA9F" w14:textId="3B6EAF75" w:rsidR="00B175B7" w:rsidRDefault="00B175B7" w:rsidP="00B175B7">
      <w:r>
        <w:t>Approve____</w:t>
      </w:r>
      <w:r>
        <w:t>_ Disapproved</w:t>
      </w:r>
      <w:r>
        <w:t xml:space="preserve">_____ </w:t>
      </w:r>
      <w:r>
        <w:tab/>
      </w:r>
      <w:r>
        <w:t xml:space="preserve"> ________________________________________________ </w:t>
      </w:r>
    </w:p>
    <w:p w14:paraId="1A705314" w14:textId="7AE6C4B1" w:rsidR="00EB699F" w:rsidRPr="00B175B7" w:rsidRDefault="00B175B7" w:rsidP="00B175B7">
      <w:pPr>
        <w:ind w:left="2880" w:firstLine="720"/>
      </w:pPr>
      <w:r>
        <w:t>Clerk-Treasurer/Deputy Clerk</w:t>
      </w:r>
    </w:p>
    <w:sectPr w:rsidR="00EB699F" w:rsidRPr="00B1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821"/>
    <w:multiLevelType w:val="hybridMultilevel"/>
    <w:tmpl w:val="57C0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56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9F"/>
    <w:rsid w:val="00643994"/>
    <w:rsid w:val="00B175B7"/>
    <w:rsid w:val="00D3291A"/>
    <w:rsid w:val="00D41578"/>
    <w:rsid w:val="00E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B96A"/>
  <w15:chartTrackingRefBased/>
  <w15:docId w15:val="{F4E4BA22-7636-4E3B-9A82-E96C0ED3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9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hall@Sprague-w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hall</dc:creator>
  <cp:keywords/>
  <dc:description/>
  <cp:lastModifiedBy>city hall</cp:lastModifiedBy>
  <cp:revision>2</cp:revision>
  <cp:lastPrinted>2023-03-10T22:15:00Z</cp:lastPrinted>
  <dcterms:created xsi:type="dcterms:W3CDTF">2023-03-10T22:07:00Z</dcterms:created>
  <dcterms:modified xsi:type="dcterms:W3CDTF">2023-10-13T21:02:00Z</dcterms:modified>
</cp:coreProperties>
</file>